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7A2C17" Type="http://schemas.openxmlformats.org/officeDocument/2006/relationships/officeDocument" Target="/word/document.xml" /><Relationship Id="coreR317A2C1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POTWIERDZENIE ZŁOŻENIA/ UZUPEŁNIENIA/WYCOFANIA WNIOSKU*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268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  <w:sz w:val="24"/>
              </w:rPr>
              <w:t>NARODOWY FUNDUSZ ZDROWIA</w:t>
            </w:r>
          </w:p>
          <w:p/>
          <w:p>
            <w:pPr>
              <w:jc w:val="center"/>
            </w:pPr>
            <w:r>
              <w:t xml:space="preserve">........................................ </w:t>
            </w:r>
            <w:r>
              <w:rPr>
                <w:b w:val="1"/>
                <w:sz w:val="24"/>
              </w:rPr>
              <w:t xml:space="preserve">Oddział Wojewódzki NFZ w </w:t>
            </w:r>
            <w:r>
              <w:t>.......................................</w:t>
            </w:r>
          </w:p>
          <w:p>
            <w:pPr>
              <w:jc w:val="center"/>
            </w:pPr>
            <w:r>
              <w:rPr>
                <w:b w:val="1"/>
                <w:sz w:val="24"/>
              </w:rPr>
              <w:t>WNIOSEK</w:t>
            </w: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(nazwa zakresu rzeczowego będącego przedmiotem postępowania)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(numer postępowania zgodnie z ogłoszeniem o postępowaniu)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(pełna nazwa wnioskodawcy zgodna z właściwym rejestrem, identyfikator techniczny wnioskodawcy)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(adres siedziby wnioskodawcy zgodny z właściwym rejestrem)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4"/>
        </w:trPr>
        <w:tc>
          <w:tcPr>
            <w:tcW w:w="57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(data złożenia/ uzupełnienia wniosku: dd.mm.rrrr)</w:t>
            </w:r>
          </w:p>
        </w:tc>
        <w:tc>
          <w:tcPr>
            <w:tcW w:w="4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(numer z rejestru wniosków)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1"/>
        </w:trPr>
        <w:tc>
          <w:tcPr>
            <w:tcW w:w="1008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(Oddział Funduszu - potwierdzenie złożenia*/ uzupełnienia*/wycofania* wniosku: pieczęć, podpis, data)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2022-03-04T13:49:30Z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