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B59F71" w14:textId="77777777" w:rsidR="007E6C4B" w:rsidRDefault="007E6C4B" w:rsidP="00D331A3">
      <w:pPr>
        <w:pStyle w:val="Tytu"/>
        <w:rPr>
          <w:rFonts w:ascii="Arial" w:hAnsi="Arial" w:cs="Arial"/>
          <w:bCs w:val="0"/>
          <w:sz w:val="20"/>
          <w:szCs w:val="20"/>
        </w:rPr>
      </w:pPr>
    </w:p>
    <w:p w14:paraId="6FB28C1D" w14:textId="77777777" w:rsidR="00A500C1" w:rsidRPr="000F1620" w:rsidRDefault="00C766FD">
      <w:pPr>
        <w:pStyle w:val="Tytu"/>
        <w:rPr>
          <w:rFonts w:ascii="Arial Narrow" w:hAnsi="Arial Narrow"/>
        </w:rPr>
      </w:pPr>
      <w:r>
        <w:rPr>
          <w:rFonts w:ascii="Arial" w:hAnsi="Arial" w:cs="Arial"/>
        </w:rPr>
        <w:t xml:space="preserve">Zakres działania zespołu koordynacyjnego odpowiedzialnego za </w:t>
      </w:r>
      <w:r w:rsidR="008703F6">
        <w:rPr>
          <w:rFonts w:ascii="Arial" w:hAnsi="Arial" w:cs="Arial"/>
        </w:rPr>
        <w:t>kwalifikację</w:t>
      </w:r>
      <w:r w:rsidRPr="00C766FD">
        <w:rPr>
          <w:rFonts w:ascii="Arial" w:hAnsi="Arial" w:cs="Arial"/>
        </w:rPr>
        <w:t xml:space="preserve"> do leczenia choró</w:t>
      </w:r>
      <w:r w:rsidR="008703F6">
        <w:rPr>
          <w:rFonts w:ascii="Arial" w:hAnsi="Arial" w:cs="Arial"/>
        </w:rPr>
        <w:t>b ultrarzadkich oraz weryfikację</w:t>
      </w:r>
      <w:r w:rsidRPr="00C766FD">
        <w:rPr>
          <w:rFonts w:ascii="Arial" w:hAnsi="Arial" w:cs="Arial"/>
        </w:rPr>
        <w:t xml:space="preserve"> jego skuteczności</w:t>
      </w:r>
      <w:r>
        <w:rPr>
          <w:rFonts w:ascii="Arial" w:hAnsi="Arial" w:cs="Arial"/>
        </w:rPr>
        <w:t xml:space="preserve"> </w:t>
      </w:r>
    </w:p>
    <w:tbl>
      <w:tblPr>
        <w:tblW w:w="9639"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567"/>
        <w:gridCol w:w="2948"/>
        <w:gridCol w:w="6124"/>
      </w:tblGrid>
      <w:tr w:rsidR="00890903" w:rsidRPr="000F1620" w14:paraId="08C7E789" w14:textId="77777777" w:rsidTr="00846B72">
        <w:tc>
          <w:tcPr>
            <w:tcW w:w="567" w:type="dxa"/>
          </w:tcPr>
          <w:p w14:paraId="2FB61B1D" w14:textId="77777777" w:rsidR="00890903" w:rsidRPr="000F1620" w:rsidRDefault="00890903" w:rsidP="00881B38">
            <w:pPr>
              <w:jc w:val="center"/>
              <w:rPr>
                <w:rFonts w:ascii="Arial Narrow" w:hAnsi="Arial Narrow"/>
                <w:b/>
                <w:bCs/>
                <w:sz w:val="20"/>
                <w:szCs w:val="20"/>
              </w:rPr>
            </w:pPr>
            <w:r w:rsidRPr="000F1620">
              <w:rPr>
                <w:rFonts w:ascii="Arial Narrow" w:hAnsi="Arial Narrow"/>
                <w:b/>
                <w:bCs/>
                <w:sz w:val="20"/>
                <w:szCs w:val="20"/>
              </w:rPr>
              <w:t>1.</w:t>
            </w:r>
          </w:p>
        </w:tc>
        <w:tc>
          <w:tcPr>
            <w:tcW w:w="9072" w:type="dxa"/>
            <w:gridSpan w:val="2"/>
          </w:tcPr>
          <w:p w14:paraId="783AF4A2" w14:textId="77777777" w:rsidR="00890903" w:rsidRPr="000F1620" w:rsidRDefault="00890903" w:rsidP="00881B38">
            <w:pPr>
              <w:rPr>
                <w:rFonts w:ascii="Arial Narrow" w:hAnsi="Arial Narrow"/>
                <w:sz w:val="20"/>
                <w:szCs w:val="20"/>
              </w:rPr>
            </w:pPr>
            <w:r w:rsidRPr="000F1620">
              <w:rPr>
                <w:rFonts w:ascii="Arial Narrow" w:hAnsi="Arial Narrow"/>
                <w:b/>
                <w:bCs/>
                <w:sz w:val="20"/>
                <w:szCs w:val="20"/>
              </w:rPr>
              <w:t>Charakterystyka świadczenia</w:t>
            </w:r>
          </w:p>
        </w:tc>
      </w:tr>
      <w:tr w:rsidR="00890903" w:rsidRPr="000F1620" w14:paraId="3C5C0C87" w14:textId="77777777" w:rsidTr="00846B72">
        <w:tc>
          <w:tcPr>
            <w:tcW w:w="567" w:type="dxa"/>
          </w:tcPr>
          <w:p w14:paraId="780A2FD5" w14:textId="77777777" w:rsidR="00890903" w:rsidRPr="000F1620" w:rsidRDefault="00890903" w:rsidP="00881B38">
            <w:pPr>
              <w:jc w:val="center"/>
              <w:rPr>
                <w:rFonts w:ascii="Arial Narrow" w:hAnsi="Arial Narrow"/>
                <w:sz w:val="20"/>
                <w:szCs w:val="20"/>
              </w:rPr>
            </w:pPr>
            <w:r w:rsidRPr="000F1620">
              <w:rPr>
                <w:rFonts w:ascii="Arial Narrow" w:hAnsi="Arial Narrow"/>
                <w:sz w:val="20"/>
                <w:szCs w:val="20"/>
              </w:rPr>
              <w:t>1.1</w:t>
            </w:r>
          </w:p>
        </w:tc>
        <w:tc>
          <w:tcPr>
            <w:tcW w:w="2948" w:type="dxa"/>
          </w:tcPr>
          <w:p w14:paraId="39DA0001" w14:textId="77777777" w:rsidR="00890903" w:rsidRPr="000F1620" w:rsidRDefault="00FA57CC" w:rsidP="000456C1">
            <w:pPr>
              <w:pStyle w:val="Tab10"/>
              <w:rPr>
                <w:color w:val="auto"/>
              </w:rPr>
            </w:pPr>
            <w:r>
              <w:rPr>
                <w:color w:val="auto"/>
              </w:rPr>
              <w:t>kompetencje</w:t>
            </w:r>
            <w:r w:rsidR="00C766FD">
              <w:rPr>
                <w:color w:val="auto"/>
              </w:rPr>
              <w:t xml:space="preserve"> zespołu</w:t>
            </w:r>
          </w:p>
        </w:tc>
        <w:tc>
          <w:tcPr>
            <w:tcW w:w="6124" w:type="dxa"/>
          </w:tcPr>
          <w:p w14:paraId="7B3F097D" w14:textId="77777777" w:rsidR="008C26D2" w:rsidRPr="000F1620" w:rsidRDefault="00D64FD7" w:rsidP="000456C1">
            <w:pPr>
              <w:pStyle w:val="Tab10"/>
              <w:rPr>
                <w:b/>
                <w:bCs/>
                <w:color w:val="auto"/>
                <w:szCs w:val="20"/>
              </w:rPr>
            </w:pPr>
            <w:r w:rsidRPr="00D64FD7">
              <w:rPr>
                <w:color w:val="auto"/>
                <w:szCs w:val="20"/>
              </w:rPr>
              <w:t>kwalifikacja do leczenia chorób ultrarzadkich oraz weryfikacja jego skuteczności</w:t>
            </w:r>
          </w:p>
        </w:tc>
      </w:tr>
      <w:tr w:rsidR="00814597" w:rsidRPr="000F1620" w14:paraId="58BDD69A" w14:textId="77777777" w:rsidTr="00846B72">
        <w:tc>
          <w:tcPr>
            <w:tcW w:w="567" w:type="dxa"/>
          </w:tcPr>
          <w:p w14:paraId="3259644C" w14:textId="77777777" w:rsidR="00814597" w:rsidRPr="000F1620" w:rsidRDefault="00814597" w:rsidP="00881B38">
            <w:pPr>
              <w:jc w:val="center"/>
              <w:rPr>
                <w:rFonts w:ascii="Arial Narrow" w:hAnsi="Arial Narrow"/>
                <w:sz w:val="20"/>
                <w:szCs w:val="20"/>
              </w:rPr>
            </w:pPr>
            <w:r>
              <w:rPr>
                <w:rFonts w:ascii="Arial Narrow" w:hAnsi="Arial Narrow"/>
                <w:sz w:val="20"/>
                <w:szCs w:val="20"/>
              </w:rPr>
              <w:t>1.2</w:t>
            </w:r>
          </w:p>
        </w:tc>
        <w:tc>
          <w:tcPr>
            <w:tcW w:w="2948" w:type="dxa"/>
          </w:tcPr>
          <w:p w14:paraId="2A697580" w14:textId="77777777" w:rsidR="00814597" w:rsidRPr="000F1620" w:rsidRDefault="00814597" w:rsidP="002B16D2">
            <w:pPr>
              <w:pStyle w:val="Tab10"/>
              <w:rPr>
                <w:color w:val="auto"/>
              </w:rPr>
            </w:pPr>
            <w:r w:rsidRPr="00814597">
              <w:rPr>
                <w:color w:val="auto"/>
              </w:rPr>
              <w:t>zakres świadczenia – programy lekow</w:t>
            </w:r>
            <w:r w:rsidR="002B16D2">
              <w:rPr>
                <w:color w:val="auto"/>
              </w:rPr>
              <w:t>e</w:t>
            </w:r>
            <w:r w:rsidRPr="00814597">
              <w:rPr>
                <w:color w:val="auto"/>
              </w:rPr>
              <w:t xml:space="preserve"> objęte kwalifikacją i weryfikacją leczenia przez zespół koordynacyjny</w:t>
            </w:r>
          </w:p>
        </w:tc>
        <w:tc>
          <w:tcPr>
            <w:tcW w:w="6124" w:type="dxa"/>
          </w:tcPr>
          <w:p w14:paraId="2ACD8AB0" w14:textId="191BE986" w:rsidR="00814597" w:rsidRDefault="00977EC6" w:rsidP="00B60F26">
            <w:pPr>
              <w:pStyle w:val="Tab10"/>
              <w:numPr>
                <w:ilvl w:val="0"/>
                <w:numId w:val="31"/>
              </w:numPr>
              <w:ind w:left="397" w:hanging="397"/>
              <w:rPr>
                <w:color w:val="auto"/>
                <w:szCs w:val="20"/>
              </w:rPr>
            </w:pPr>
            <w:r>
              <w:rPr>
                <w:color w:val="auto"/>
                <w:szCs w:val="20"/>
              </w:rPr>
              <w:t>Leczenie choroby Gaucher</w:t>
            </w:r>
            <w:bookmarkStart w:id="0" w:name="_GoBack"/>
            <w:bookmarkEnd w:id="0"/>
            <w:r w:rsidR="00564E82" w:rsidRPr="00564E82">
              <w:rPr>
                <w:color w:val="auto"/>
                <w:szCs w:val="20"/>
              </w:rPr>
              <w:t>a</w:t>
            </w:r>
            <w:r w:rsidR="006D1784">
              <w:rPr>
                <w:color w:val="auto"/>
                <w:szCs w:val="20"/>
              </w:rPr>
              <w:t xml:space="preserve"> typu I </w:t>
            </w:r>
            <w:r w:rsidR="001734C2">
              <w:rPr>
                <w:color w:val="auto"/>
                <w:szCs w:val="20"/>
              </w:rPr>
              <w:t>oraz typu</w:t>
            </w:r>
            <w:r w:rsidR="006D1784">
              <w:rPr>
                <w:color w:val="auto"/>
                <w:szCs w:val="20"/>
              </w:rPr>
              <w:t xml:space="preserve"> III</w:t>
            </w:r>
            <w:r w:rsidR="00564E82">
              <w:rPr>
                <w:color w:val="auto"/>
                <w:szCs w:val="20"/>
              </w:rPr>
              <w:t>;</w:t>
            </w:r>
          </w:p>
          <w:p w14:paraId="2A4E5DF3" w14:textId="77777777" w:rsidR="00564E82" w:rsidRDefault="00564E82" w:rsidP="00B60F26">
            <w:pPr>
              <w:pStyle w:val="Tab10"/>
              <w:numPr>
                <w:ilvl w:val="0"/>
                <w:numId w:val="31"/>
              </w:numPr>
              <w:ind w:left="397" w:hanging="397"/>
              <w:rPr>
                <w:color w:val="auto"/>
                <w:szCs w:val="20"/>
              </w:rPr>
            </w:pPr>
            <w:r w:rsidRPr="00564E82">
              <w:rPr>
                <w:color w:val="auto"/>
                <w:szCs w:val="20"/>
              </w:rPr>
              <w:t>Leczenie choroby Hurler</w:t>
            </w:r>
            <w:r>
              <w:rPr>
                <w:color w:val="auto"/>
                <w:szCs w:val="20"/>
              </w:rPr>
              <w:t>;</w:t>
            </w:r>
          </w:p>
          <w:p w14:paraId="1B770F38" w14:textId="77777777" w:rsidR="00564E82" w:rsidRDefault="00564E82" w:rsidP="00B60F26">
            <w:pPr>
              <w:pStyle w:val="Tab10"/>
              <w:numPr>
                <w:ilvl w:val="0"/>
                <w:numId w:val="31"/>
              </w:numPr>
              <w:ind w:left="397" w:hanging="397"/>
              <w:rPr>
                <w:color w:val="auto"/>
                <w:szCs w:val="20"/>
              </w:rPr>
            </w:pPr>
            <w:r w:rsidRPr="00564E82">
              <w:rPr>
                <w:color w:val="auto"/>
                <w:szCs w:val="20"/>
              </w:rPr>
              <w:t>Leczenie choroby Pompego</w:t>
            </w:r>
            <w:r>
              <w:rPr>
                <w:color w:val="auto"/>
                <w:szCs w:val="20"/>
              </w:rPr>
              <w:t>;</w:t>
            </w:r>
          </w:p>
          <w:p w14:paraId="418F85F3" w14:textId="77777777" w:rsidR="00564E82" w:rsidRDefault="00564E82" w:rsidP="00B60F26">
            <w:pPr>
              <w:pStyle w:val="Tab10"/>
              <w:numPr>
                <w:ilvl w:val="0"/>
                <w:numId w:val="31"/>
              </w:numPr>
              <w:ind w:left="397" w:hanging="397"/>
              <w:rPr>
                <w:color w:val="auto"/>
                <w:szCs w:val="20"/>
              </w:rPr>
            </w:pPr>
            <w:r w:rsidRPr="00564E82">
              <w:rPr>
                <w:color w:val="auto"/>
                <w:szCs w:val="20"/>
              </w:rPr>
              <w:t>Leczenie mukopolisacharydozy typu II (zespół Huntera)</w:t>
            </w:r>
            <w:r>
              <w:rPr>
                <w:color w:val="auto"/>
                <w:szCs w:val="20"/>
              </w:rPr>
              <w:t>;</w:t>
            </w:r>
          </w:p>
          <w:p w14:paraId="3A12945E" w14:textId="77777777" w:rsidR="00564E82" w:rsidRDefault="00564E82" w:rsidP="00B60F26">
            <w:pPr>
              <w:pStyle w:val="Tab10"/>
              <w:numPr>
                <w:ilvl w:val="0"/>
                <w:numId w:val="31"/>
              </w:numPr>
              <w:ind w:left="397" w:hanging="397"/>
              <w:rPr>
                <w:color w:val="auto"/>
                <w:szCs w:val="20"/>
              </w:rPr>
            </w:pPr>
            <w:r w:rsidRPr="00564E82">
              <w:rPr>
                <w:color w:val="auto"/>
                <w:szCs w:val="20"/>
              </w:rPr>
              <w:t>Leczenie ciężkich wrodzonych hiperhomocysteinemii</w:t>
            </w:r>
            <w:r w:rsidR="00E82B87">
              <w:rPr>
                <w:color w:val="auto"/>
                <w:szCs w:val="20"/>
              </w:rPr>
              <w:t>;</w:t>
            </w:r>
          </w:p>
          <w:p w14:paraId="75D2B2DC" w14:textId="77777777" w:rsidR="00E82B87" w:rsidRDefault="00E82B87" w:rsidP="00B60F26">
            <w:pPr>
              <w:pStyle w:val="Tab10"/>
              <w:numPr>
                <w:ilvl w:val="0"/>
                <w:numId w:val="31"/>
              </w:numPr>
              <w:ind w:left="397" w:hanging="397"/>
              <w:rPr>
                <w:color w:val="auto"/>
                <w:szCs w:val="20"/>
              </w:rPr>
            </w:pPr>
            <w:r w:rsidRPr="00E82B87">
              <w:rPr>
                <w:color w:val="auto"/>
                <w:szCs w:val="20"/>
              </w:rPr>
              <w:t>Leczenie tyrozynemii typu 1</w:t>
            </w:r>
            <w:r>
              <w:rPr>
                <w:color w:val="auto"/>
                <w:szCs w:val="20"/>
              </w:rPr>
              <w:t>;</w:t>
            </w:r>
          </w:p>
          <w:p w14:paraId="2F24A486" w14:textId="77777777" w:rsidR="00E82B87" w:rsidRDefault="00E82B87" w:rsidP="00B60F26">
            <w:pPr>
              <w:pStyle w:val="Tab10"/>
              <w:numPr>
                <w:ilvl w:val="0"/>
                <w:numId w:val="31"/>
              </w:numPr>
              <w:ind w:left="397" w:hanging="397"/>
              <w:rPr>
                <w:color w:val="auto"/>
                <w:szCs w:val="20"/>
              </w:rPr>
            </w:pPr>
            <w:r w:rsidRPr="00E82B87">
              <w:rPr>
                <w:color w:val="auto"/>
                <w:szCs w:val="20"/>
              </w:rPr>
              <w:t>Leczenie wrodzonych zespołów autozapalnych</w:t>
            </w:r>
            <w:r w:rsidR="006D1784">
              <w:rPr>
                <w:color w:val="auto"/>
                <w:szCs w:val="20"/>
              </w:rPr>
              <w:t>;</w:t>
            </w:r>
          </w:p>
          <w:p w14:paraId="2BC8733C" w14:textId="77777777" w:rsidR="003E538F" w:rsidRDefault="003E538F" w:rsidP="00B60F26">
            <w:pPr>
              <w:pStyle w:val="Tab10"/>
              <w:numPr>
                <w:ilvl w:val="0"/>
                <w:numId w:val="31"/>
              </w:numPr>
              <w:ind w:left="397" w:hanging="397"/>
              <w:rPr>
                <w:color w:val="auto"/>
                <w:szCs w:val="20"/>
              </w:rPr>
            </w:pPr>
            <w:r>
              <w:rPr>
                <w:color w:val="auto"/>
                <w:szCs w:val="20"/>
              </w:rPr>
              <w:t>Leczenie choroby Fabry`ego</w:t>
            </w:r>
            <w:r w:rsidR="006D1784">
              <w:rPr>
                <w:color w:val="auto"/>
                <w:szCs w:val="20"/>
              </w:rPr>
              <w:t>;</w:t>
            </w:r>
          </w:p>
          <w:p w14:paraId="43F9945F" w14:textId="77777777" w:rsidR="006D1784" w:rsidRPr="000F1620" w:rsidRDefault="006D1784" w:rsidP="00B60F26">
            <w:pPr>
              <w:pStyle w:val="Tab10"/>
              <w:numPr>
                <w:ilvl w:val="0"/>
                <w:numId w:val="31"/>
              </w:numPr>
              <w:ind w:left="397" w:hanging="397"/>
              <w:rPr>
                <w:color w:val="auto"/>
                <w:szCs w:val="20"/>
              </w:rPr>
            </w:pPr>
            <w:r>
              <w:rPr>
                <w:color w:val="auto"/>
                <w:szCs w:val="20"/>
              </w:rPr>
              <w:t>Leczenie uzupełniające L-karnityną w wybranych chorobach metabolicznych</w:t>
            </w:r>
          </w:p>
        </w:tc>
      </w:tr>
      <w:tr w:rsidR="00890903" w:rsidRPr="000F1620" w14:paraId="1A565FF6" w14:textId="77777777" w:rsidTr="00846B72">
        <w:tc>
          <w:tcPr>
            <w:tcW w:w="567" w:type="dxa"/>
          </w:tcPr>
          <w:p w14:paraId="05DEC6D6" w14:textId="77777777" w:rsidR="00890903" w:rsidRPr="000F1620" w:rsidRDefault="00890903" w:rsidP="00881B38">
            <w:pPr>
              <w:jc w:val="center"/>
              <w:rPr>
                <w:rFonts w:ascii="Arial Narrow" w:hAnsi="Arial Narrow"/>
                <w:sz w:val="20"/>
                <w:szCs w:val="20"/>
              </w:rPr>
            </w:pPr>
            <w:r w:rsidRPr="000F1620">
              <w:rPr>
                <w:rFonts w:ascii="Arial Narrow" w:hAnsi="Arial Narrow"/>
                <w:sz w:val="20"/>
                <w:szCs w:val="20"/>
              </w:rPr>
              <w:t>1.</w:t>
            </w:r>
            <w:r w:rsidR="00814597">
              <w:rPr>
                <w:rFonts w:ascii="Arial Narrow" w:hAnsi="Arial Narrow"/>
                <w:sz w:val="20"/>
                <w:szCs w:val="20"/>
              </w:rPr>
              <w:t>3</w:t>
            </w:r>
          </w:p>
        </w:tc>
        <w:tc>
          <w:tcPr>
            <w:tcW w:w="2948" w:type="dxa"/>
          </w:tcPr>
          <w:p w14:paraId="4E7EC101" w14:textId="77777777" w:rsidR="00890903" w:rsidRPr="000F1620" w:rsidRDefault="008B3CBA" w:rsidP="008B3CBA">
            <w:pPr>
              <w:pStyle w:val="Tab10"/>
              <w:rPr>
                <w:color w:val="auto"/>
                <w:szCs w:val="20"/>
              </w:rPr>
            </w:pPr>
            <w:r>
              <w:rPr>
                <w:color w:val="auto"/>
                <w:szCs w:val="20"/>
              </w:rPr>
              <w:t xml:space="preserve">choroby i problemy zdrowotne </w:t>
            </w:r>
            <w:r w:rsidR="00890903" w:rsidRPr="000F1620">
              <w:rPr>
                <w:color w:val="auto"/>
                <w:szCs w:val="20"/>
              </w:rPr>
              <w:t>(wg ICD 10)</w:t>
            </w:r>
            <w:r>
              <w:rPr>
                <w:color w:val="auto"/>
                <w:szCs w:val="20"/>
              </w:rPr>
              <w:t xml:space="preserve"> objęte świadczeniem</w:t>
            </w:r>
          </w:p>
        </w:tc>
        <w:tc>
          <w:tcPr>
            <w:tcW w:w="6124" w:type="dxa"/>
          </w:tcPr>
          <w:p w14:paraId="6FBF2538" w14:textId="77777777" w:rsidR="00890903" w:rsidRPr="000F1620" w:rsidRDefault="003D2300" w:rsidP="00B60F26">
            <w:pPr>
              <w:pStyle w:val="Tab10big"/>
              <w:numPr>
                <w:ilvl w:val="0"/>
                <w:numId w:val="26"/>
              </w:numPr>
              <w:ind w:left="368" w:hanging="368"/>
              <w:rPr>
                <w:color w:val="auto"/>
              </w:rPr>
            </w:pPr>
            <w:r w:rsidRPr="000F1620">
              <w:rPr>
                <w:color w:val="auto"/>
              </w:rPr>
              <w:t>E 74.0</w:t>
            </w:r>
            <w:r w:rsidR="008B3CBA">
              <w:rPr>
                <w:color w:val="auto"/>
              </w:rPr>
              <w:t xml:space="preserve"> - </w:t>
            </w:r>
            <w:r w:rsidRPr="000F1620">
              <w:rPr>
                <w:color w:val="auto"/>
              </w:rPr>
              <w:t>Choroba spichrzeniowa glikogenu, choroba Pompego</w:t>
            </w:r>
            <w:r w:rsidR="008B3CBA">
              <w:rPr>
                <w:color w:val="auto"/>
              </w:rPr>
              <w:t>;</w:t>
            </w:r>
          </w:p>
          <w:p w14:paraId="1303B7BA" w14:textId="77777777" w:rsidR="00890903" w:rsidRPr="000F1620" w:rsidRDefault="00890903" w:rsidP="00B60F26">
            <w:pPr>
              <w:pStyle w:val="Tab10big"/>
              <w:numPr>
                <w:ilvl w:val="0"/>
                <w:numId w:val="26"/>
              </w:numPr>
              <w:ind w:left="368" w:hanging="368"/>
              <w:rPr>
                <w:color w:val="auto"/>
              </w:rPr>
            </w:pPr>
            <w:r w:rsidRPr="000F1620">
              <w:rPr>
                <w:color w:val="auto"/>
              </w:rPr>
              <w:t>E 75</w:t>
            </w:r>
            <w:r w:rsidR="000456C1" w:rsidRPr="000F1620">
              <w:rPr>
                <w:color w:val="auto"/>
              </w:rPr>
              <w:tab/>
            </w:r>
            <w:r w:rsidR="008B3CBA">
              <w:rPr>
                <w:color w:val="auto"/>
              </w:rPr>
              <w:t xml:space="preserve"> - </w:t>
            </w:r>
            <w:r w:rsidRPr="000F1620">
              <w:rPr>
                <w:color w:val="auto"/>
              </w:rPr>
              <w:t>Zaburzenia przemian sfingolipidów i inne zaburzenia spichrzania lipidów</w:t>
            </w:r>
            <w:r w:rsidR="008B3CBA">
              <w:rPr>
                <w:color w:val="auto"/>
              </w:rPr>
              <w:t>;</w:t>
            </w:r>
          </w:p>
          <w:p w14:paraId="10AC2115" w14:textId="77777777" w:rsidR="00890903" w:rsidRPr="000F1620" w:rsidRDefault="00890903" w:rsidP="00B60F26">
            <w:pPr>
              <w:pStyle w:val="Tab10big"/>
              <w:numPr>
                <w:ilvl w:val="0"/>
                <w:numId w:val="26"/>
              </w:numPr>
              <w:ind w:left="368" w:hanging="368"/>
              <w:rPr>
                <w:color w:val="auto"/>
              </w:rPr>
            </w:pPr>
            <w:r w:rsidRPr="000F1620">
              <w:rPr>
                <w:color w:val="auto"/>
              </w:rPr>
              <w:t>E</w:t>
            </w:r>
            <w:r w:rsidR="00B966A5" w:rsidRPr="000F1620">
              <w:rPr>
                <w:color w:val="auto"/>
              </w:rPr>
              <w:t xml:space="preserve"> </w:t>
            </w:r>
            <w:r w:rsidRPr="000F1620">
              <w:rPr>
                <w:color w:val="auto"/>
              </w:rPr>
              <w:t>76.0</w:t>
            </w:r>
            <w:r w:rsidR="008B3CBA">
              <w:rPr>
                <w:color w:val="auto"/>
              </w:rPr>
              <w:t xml:space="preserve"> - </w:t>
            </w:r>
            <w:r w:rsidRPr="000F1620">
              <w:rPr>
                <w:color w:val="auto"/>
              </w:rPr>
              <w:t>Mukopolisacharydoza t</w:t>
            </w:r>
            <w:r w:rsidR="008622F6" w:rsidRPr="000F1620">
              <w:rPr>
                <w:color w:val="auto"/>
              </w:rPr>
              <w:t>ypu I</w:t>
            </w:r>
            <w:r w:rsidRPr="000F1620">
              <w:rPr>
                <w:color w:val="auto"/>
              </w:rPr>
              <w:t>,</w:t>
            </w:r>
            <w:r w:rsidR="00E82B87">
              <w:rPr>
                <w:color w:val="auto"/>
              </w:rPr>
              <w:t xml:space="preserve"> </w:t>
            </w:r>
            <w:r w:rsidRPr="000F1620">
              <w:rPr>
                <w:color w:val="auto"/>
              </w:rPr>
              <w:t>choroba Hurlera</w:t>
            </w:r>
            <w:r w:rsidR="008B3CBA">
              <w:rPr>
                <w:color w:val="auto"/>
              </w:rPr>
              <w:t>;</w:t>
            </w:r>
          </w:p>
          <w:p w14:paraId="367DD32F" w14:textId="77777777" w:rsidR="00890903" w:rsidRPr="000F1620" w:rsidRDefault="00890903" w:rsidP="00B60F26">
            <w:pPr>
              <w:pStyle w:val="Tab10big"/>
              <w:numPr>
                <w:ilvl w:val="0"/>
                <w:numId w:val="26"/>
              </w:numPr>
              <w:ind w:left="368" w:hanging="368"/>
              <w:rPr>
                <w:color w:val="auto"/>
              </w:rPr>
            </w:pPr>
            <w:r w:rsidRPr="000F1620">
              <w:rPr>
                <w:color w:val="auto"/>
              </w:rPr>
              <w:t>E</w:t>
            </w:r>
            <w:r w:rsidR="00B966A5" w:rsidRPr="000F1620">
              <w:rPr>
                <w:color w:val="auto"/>
              </w:rPr>
              <w:t xml:space="preserve"> </w:t>
            </w:r>
            <w:r w:rsidRPr="000F1620">
              <w:rPr>
                <w:color w:val="auto"/>
              </w:rPr>
              <w:t>76.1</w:t>
            </w:r>
            <w:r w:rsidR="008B3CBA">
              <w:rPr>
                <w:color w:val="auto"/>
              </w:rPr>
              <w:t xml:space="preserve"> - </w:t>
            </w:r>
            <w:r w:rsidRPr="000F1620">
              <w:rPr>
                <w:color w:val="auto"/>
              </w:rPr>
              <w:t>Mukopolisacharydoza  typu II,</w:t>
            </w:r>
            <w:r w:rsidR="00E82B87">
              <w:rPr>
                <w:color w:val="auto"/>
              </w:rPr>
              <w:t xml:space="preserve"> z</w:t>
            </w:r>
            <w:r w:rsidRPr="000F1620">
              <w:rPr>
                <w:color w:val="auto"/>
              </w:rPr>
              <w:t>espół Huntera</w:t>
            </w:r>
            <w:r w:rsidR="008B3CBA">
              <w:rPr>
                <w:color w:val="auto"/>
              </w:rPr>
              <w:t>;</w:t>
            </w:r>
          </w:p>
          <w:p w14:paraId="141B8087" w14:textId="77777777" w:rsidR="00B966A5" w:rsidRPr="00B02396" w:rsidRDefault="00B966A5" w:rsidP="00B02396">
            <w:pPr>
              <w:pStyle w:val="Tab10big"/>
              <w:numPr>
                <w:ilvl w:val="0"/>
                <w:numId w:val="26"/>
              </w:numPr>
              <w:ind w:left="368" w:hanging="368"/>
              <w:rPr>
                <w:color w:val="auto"/>
              </w:rPr>
            </w:pPr>
            <w:r w:rsidRPr="00B02396">
              <w:rPr>
                <w:color w:val="auto"/>
              </w:rPr>
              <w:t>E 72.1</w:t>
            </w:r>
            <w:r w:rsidR="008B3CBA" w:rsidRPr="00B02396">
              <w:rPr>
                <w:color w:val="auto"/>
              </w:rPr>
              <w:t xml:space="preserve"> - </w:t>
            </w:r>
            <w:r w:rsidR="00717948" w:rsidRPr="00B02396">
              <w:rPr>
                <w:color w:val="auto"/>
              </w:rPr>
              <w:t xml:space="preserve">Zaburzenia przemian aminokwasów zawierających siarkę; </w:t>
            </w:r>
            <w:r w:rsidR="008B3CBA" w:rsidRPr="00B02396">
              <w:rPr>
                <w:color w:val="auto"/>
              </w:rPr>
              <w:t>;</w:t>
            </w:r>
          </w:p>
          <w:p w14:paraId="7E1E7555" w14:textId="77777777" w:rsidR="006B7D88" w:rsidRPr="000F1620" w:rsidRDefault="00541BC2" w:rsidP="00B60F26">
            <w:pPr>
              <w:pStyle w:val="Tab10big"/>
              <w:numPr>
                <w:ilvl w:val="0"/>
                <w:numId w:val="26"/>
              </w:numPr>
              <w:ind w:left="368" w:hanging="368"/>
              <w:rPr>
                <w:color w:val="auto"/>
              </w:rPr>
            </w:pPr>
            <w:r w:rsidRPr="000F1620">
              <w:rPr>
                <w:color w:val="auto"/>
              </w:rPr>
              <w:t>E</w:t>
            </w:r>
            <w:r w:rsidR="00221F1B" w:rsidRPr="000F1620">
              <w:rPr>
                <w:color w:val="auto"/>
              </w:rPr>
              <w:t xml:space="preserve"> </w:t>
            </w:r>
            <w:r w:rsidRPr="000F1620">
              <w:rPr>
                <w:color w:val="auto"/>
              </w:rPr>
              <w:t>75.2</w:t>
            </w:r>
            <w:r w:rsidR="008B3CBA">
              <w:rPr>
                <w:color w:val="auto"/>
              </w:rPr>
              <w:t xml:space="preserve"> - </w:t>
            </w:r>
            <w:r w:rsidR="000B1E81" w:rsidRPr="000F1620">
              <w:rPr>
                <w:color w:val="auto"/>
              </w:rPr>
              <w:t>Inne sfingolipidozy</w:t>
            </w:r>
            <w:r w:rsidR="00717948">
              <w:rPr>
                <w:color w:val="auto"/>
              </w:rPr>
              <w:t>, choroba Fabry`ego;</w:t>
            </w:r>
          </w:p>
          <w:p w14:paraId="71884A38" w14:textId="77777777" w:rsidR="001A7F6D" w:rsidRDefault="00CE7FAE" w:rsidP="00B60F26">
            <w:pPr>
              <w:pStyle w:val="Tab10big"/>
              <w:numPr>
                <w:ilvl w:val="0"/>
                <w:numId w:val="26"/>
              </w:numPr>
              <w:ind w:left="368" w:hanging="368"/>
              <w:rPr>
                <w:color w:val="auto"/>
              </w:rPr>
            </w:pPr>
            <w:r>
              <w:rPr>
                <w:color w:val="auto"/>
              </w:rPr>
              <w:t>E</w:t>
            </w:r>
            <w:r w:rsidR="003E40BF">
              <w:rPr>
                <w:color w:val="auto"/>
              </w:rPr>
              <w:t xml:space="preserve"> </w:t>
            </w:r>
            <w:r>
              <w:rPr>
                <w:color w:val="auto"/>
              </w:rPr>
              <w:t>70.2</w:t>
            </w:r>
            <w:r w:rsidR="008B3CBA">
              <w:rPr>
                <w:color w:val="auto"/>
              </w:rPr>
              <w:t xml:space="preserve"> - </w:t>
            </w:r>
            <w:r w:rsidR="001A7F6D" w:rsidRPr="000F1620">
              <w:rPr>
                <w:color w:val="auto"/>
              </w:rPr>
              <w:t>Zaburzenia przemian tyrozyny</w:t>
            </w:r>
            <w:r w:rsidR="008B3CBA">
              <w:rPr>
                <w:color w:val="auto"/>
              </w:rPr>
              <w:t>;</w:t>
            </w:r>
          </w:p>
          <w:p w14:paraId="1494286E" w14:textId="77777777" w:rsidR="00AB1673" w:rsidRDefault="00AB1673" w:rsidP="00B60F26">
            <w:pPr>
              <w:pStyle w:val="Tab10big"/>
              <w:numPr>
                <w:ilvl w:val="0"/>
                <w:numId w:val="26"/>
              </w:numPr>
              <w:ind w:left="368" w:hanging="368"/>
              <w:rPr>
                <w:color w:val="auto"/>
              </w:rPr>
            </w:pPr>
            <w:r w:rsidRPr="00AB1673">
              <w:rPr>
                <w:color w:val="auto"/>
              </w:rPr>
              <w:t>E</w:t>
            </w:r>
            <w:r w:rsidR="003E40BF">
              <w:rPr>
                <w:color w:val="auto"/>
              </w:rPr>
              <w:t xml:space="preserve"> </w:t>
            </w:r>
            <w:r w:rsidRPr="00AB1673">
              <w:rPr>
                <w:color w:val="auto"/>
              </w:rPr>
              <w:t>85</w:t>
            </w:r>
            <w:r w:rsidR="008B3CBA">
              <w:rPr>
                <w:color w:val="auto"/>
              </w:rPr>
              <w:t xml:space="preserve"> - </w:t>
            </w:r>
            <w:r>
              <w:rPr>
                <w:color w:val="auto"/>
              </w:rPr>
              <w:t>A</w:t>
            </w:r>
            <w:r w:rsidRPr="00AB1673">
              <w:rPr>
                <w:color w:val="auto"/>
              </w:rPr>
              <w:t>myloidoza</w:t>
            </w:r>
            <w:r>
              <w:rPr>
                <w:color w:val="auto"/>
              </w:rPr>
              <w:t xml:space="preserve">, </w:t>
            </w:r>
            <w:r w:rsidRPr="00AB1673">
              <w:rPr>
                <w:color w:val="auto"/>
              </w:rPr>
              <w:t>skrobiawica</w:t>
            </w:r>
            <w:r w:rsidR="008B3CBA">
              <w:rPr>
                <w:color w:val="auto"/>
              </w:rPr>
              <w:t>;</w:t>
            </w:r>
          </w:p>
          <w:p w14:paraId="12DFAE99" w14:textId="77777777" w:rsidR="00AB1673" w:rsidRDefault="00AB1673" w:rsidP="00B60F26">
            <w:pPr>
              <w:pStyle w:val="Tab10big"/>
              <w:numPr>
                <w:ilvl w:val="0"/>
                <w:numId w:val="26"/>
              </w:numPr>
              <w:ind w:left="368" w:hanging="368"/>
              <w:rPr>
                <w:color w:val="auto"/>
              </w:rPr>
            </w:pPr>
            <w:r w:rsidRPr="00AB1673">
              <w:rPr>
                <w:color w:val="auto"/>
              </w:rPr>
              <w:t>R</w:t>
            </w:r>
            <w:r w:rsidR="003E40BF">
              <w:rPr>
                <w:color w:val="auto"/>
              </w:rPr>
              <w:t xml:space="preserve"> </w:t>
            </w:r>
            <w:r w:rsidRPr="00AB1673">
              <w:rPr>
                <w:color w:val="auto"/>
              </w:rPr>
              <w:t>50.9</w:t>
            </w:r>
            <w:r w:rsidR="008B3CBA">
              <w:rPr>
                <w:color w:val="auto"/>
              </w:rPr>
              <w:t xml:space="preserve"> - </w:t>
            </w:r>
            <w:r>
              <w:rPr>
                <w:color w:val="auto"/>
              </w:rPr>
              <w:t>G</w:t>
            </w:r>
            <w:r w:rsidRPr="00AB1673">
              <w:rPr>
                <w:color w:val="auto"/>
              </w:rPr>
              <w:t>orączka, nie określona</w:t>
            </w:r>
            <w:r w:rsidR="008B3CBA">
              <w:rPr>
                <w:color w:val="auto"/>
              </w:rPr>
              <w:t>;</w:t>
            </w:r>
          </w:p>
          <w:p w14:paraId="2A39E49F" w14:textId="77777777" w:rsidR="00AB1673" w:rsidRDefault="00AB1673" w:rsidP="00B60F26">
            <w:pPr>
              <w:pStyle w:val="Tab10big"/>
              <w:numPr>
                <w:ilvl w:val="0"/>
                <w:numId w:val="26"/>
              </w:numPr>
              <w:ind w:left="368" w:hanging="368"/>
              <w:rPr>
                <w:color w:val="auto"/>
              </w:rPr>
            </w:pPr>
            <w:r w:rsidRPr="00AB1673">
              <w:rPr>
                <w:color w:val="auto"/>
              </w:rPr>
              <w:t>D</w:t>
            </w:r>
            <w:r w:rsidR="003E40BF">
              <w:rPr>
                <w:color w:val="auto"/>
              </w:rPr>
              <w:t xml:space="preserve"> </w:t>
            </w:r>
            <w:r w:rsidRPr="00AB1673">
              <w:rPr>
                <w:color w:val="auto"/>
              </w:rPr>
              <w:t>89.8</w:t>
            </w:r>
            <w:r w:rsidR="008B3CBA">
              <w:rPr>
                <w:color w:val="auto"/>
              </w:rPr>
              <w:t xml:space="preserve"> - </w:t>
            </w:r>
            <w:r w:rsidR="00D01521">
              <w:rPr>
                <w:color w:val="auto"/>
              </w:rPr>
              <w:t>I</w:t>
            </w:r>
            <w:r w:rsidRPr="00AB1673">
              <w:rPr>
                <w:color w:val="auto"/>
              </w:rPr>
              <w:t>nne określone zaburzenia przeb</w:t>
            </w:r>
            <w:r>
              <w:rPr>
                <w:color w:val="auto"/>
              </w:rPr>
              <w:t xml:space="preserve">iegające z udziałem mechanizmów </w:t>
            </w:r>
            <w:r w:rsidRPr="00AB1673">
              <w:rPr>
                <w:color w:val="auto"/>
              </w:rPr>
              <w:t>immunologicznych, niesklasyfikowane gdzie indziej</w:t>
            </w:r>
            <w:r w:rsidR="008B3CBA">
              <w:rPr>
                <w:color w:val="auto"/>
              </w:rPr>
              <w:t>;</w:t>
            </w:r>
          </w:p>
          <w:p w14:paraId="0A0474B7" w14:textId="77777777" w:rsidR="003E40BF" w:rsidRDefault="00AB1673" w:rsidP="003E40BF">
            <w:pPr>
              <w:pStyle w:val="Tab10big"/>
              <w:numPr>
                <w:ilvl w:val="0"/>
                <w:numId w:val="26"/>
              </w:numPr>
              <w:ind w:left="368" w:hanging="368"/>
              <w:rPr>
                <w:color w:val="auto"/>
              </w:rPr>
            </w:pPr>
            <w:r w:rsidRPr="00AB1673">
              <w:rPr>
                <w:color w:val="auto"/>
              </w:rPr>
              <w:t>D</w:t>
            </w:r>
            <w:r w:rsidR="003E40BF">
              <w:rPr>
                <w:color w:val="auto"/>
              </w:rPr>
              <w:t xml:space="preserve"> </w:t>
            </w:r>
            <w:r w:rsidRPr="00AB1673">
              <w:rPr>
                <w:color w:val="auto"/>
              </w:rPr>
              <w:t>89.9</w:t>
            </w:r>
            <w:r w:rsidR="008B3CBA">
              <w:rPr>
                <w:color w:val="auto"/>
              </w:rPr>
              <w:t xml:space="preserve"> - </w:t>
            </w:r>
            <w:r>
              <w:rPr>
                <w:color w:val="auto"/>
              </w:rPr>
              <w:t>Z</w:t>
            </w:r>
            <w:r w:rsidRPr="00AB1673">
              <w:rPr>
                <w:color w:val="auto"/>
              </w:rPr>
              <w:t>aburzenia przebiegające z udziałem mechanizmów, nie określone</w:t>
            </w:r>
            <w:r w:rsidR="006D1784">
              <w:rPr>
                <w:color w:val="auto"/>
              </w:rPr>
              <w:t>;</w:t>
            </w:r>
          </w:p>
          <w:p w14:paraId="67FE58DC" w14:textId="77777777" w:rsidR="003E40BF" w:rsidRDefault="006D1784" w:rsidP="003E40BF">
            <w:pPr>
              <w:pStyle w:val="Tab10big"/>
              <w:numPr>
                <w:ilvl w:val="0"/>
                <w:numId w:val="26"/>
              </w:numPr>
              <w:ind w:left="368" w:hanging="368"/>
              <w:rPr>
                <w:color w:val="auto"/>
              </w:rPr>
            </w:pPr>
            <w:r w:rsidRPr="003E40BF">
              <w:rPr>
                <w:color w:val="auto"/>
              </w:rPr>
              <w:t>E 71.1 - Inne zaburzenia przemian aminokwasów o rozgałęzionych łańcuchach;</w:t>
            </w:r>
          </w:p>
          <w:p w14:paraId="23A3DB99" w14:textId="77777777" w:rsidR="003E40BF" w:rsidRDefault="006D1784" w:rsidP="003E40BF">
            <w:pPr>
              <w:pStyle w:val="Tab10big"/>
              <w:numPr>
                <w:ilvl w:val="0"/>
                <w:numId w:val="26"/>
              </w:numPr>
              <w:ind w:left="368" w:hanging="368"/>
              <w:rPr>
                <w:color w:val="auto"/>
              </w:rPr>
            </w:pPr>
            <w:r w:rsidRPr="003E40BF">
              <w:rPr>
                <w:color w:val="auto"/>
              </w:rPr>
              <w:t>E 71.3 - Zaburzenia przemian kwasów tłuszczowych;</w:t>
            </w:r>
          </w:p>
          <w:p w14:paraId="602C30BB" w14:textId="77777777" w:rsidR="006D1784" w:rsidRPr="003E40BF" w:rsidRDefault="006D1784" w:rsidP="003E40BF">
            <w:pPr>
              <w:pStyle w:val="Tab10big"/>
              <w:numPr>
                <w:ilvl w:val="0"/>
                <w:numId w:val="26"/>
              </w:numPr>
              <w:ind w:left="368" w:hanging="368"/>
              <w:rPr>
                <w:color w:val="auto"/>
              </w:rPr>
            </w:pPr>
            <w:r w:rsidRPr="003E40BF">
              <w:rPr>
                <w:color w:val="auto"/>
              </w:rPr>
              <w:t>E 72.3 - Zaburzenia przemian lizyny i hydroksylizyny</w:t>
            </w:r>
          </w:p>
        </w:tc>
      </w:tr>
      <w:tr w:rsidR="00890903" w:rsidRPr="000F1620" w14:paraId="5E5CB0EB" w14:textId="77777777" w:rsidTr="00846B72">
        <w:tc>
          <w:tcPr>
            <w:tcW w:w="567" w:type="dxa"/>
          </w:tcPr>
          <w:p w14:paraId="7EAC14AA" w14:textId="77777777" w:rsidR="00890903" w:rsidRPr="000F1620" w:rsidRDefault="00890903" w:rsidP="00881B38">
            <w:pPr>
              <w:jc w:val="center"/>
              <w:rPr>
                <w:rFonts w:ascii="Arial Narrow" w:hAnsi="Arial Narrow"/>
                <w:sz w:val="20"/>
                <w:szCs w:val="20"/>
              </w:rPr>
            </w:pPr>
            <w:r w:rsidRPr="000F1620">
              <w:rPr>
                <w:rFonts w:ascii="Arial Narrow" w:hAnsi="Arial Narrow"/>
                <w:sz w:val="20"/>
                <w:szCs w:val="20"/>
              </w:rPr>
              <w:t>1.</w:t>
            </w:r>
            <w:r w:rsidR="00814597">
              <w:rPr>
                <w:rFonts w:ascii="Arial Narrow" w:hAnsi="Arial Narrow"/>
                <w:sz w:val="20"/>
                <w:szCs w:val="20"/>
              </w:rPr>
              <w:t>4</w:t>
            </w:r>
          </w:p>
        </w:tc>
        <w:tc>
          <w:tcPr>
            <w:tcW w:w="2948" w:type="dxa"/>
          </w:tcPr>
          <w:p w14:paraId="2AA1B5B8" w14:textId="77777777" w:rsidR="00890903" w:rsidRPr="000F1620" w:rsidRDefault="00890903" w:rsidP="000456C1">
            <w:pPr>
              <w:pStyle w:val="Tab10"/>
              <w:rPr>
                <w:color w:val="auto"/>
                <w:szCs w:val="20"/>
              </w:rPr>
            </w:pPr>
            <w:r w:rsidRPr="000F1620">
              <w:rPr>
                <w:color w:val="auto"/>
                <w:szCs w:val="20"/>
              </w:rPr>
              <w:t xml:space="preserve">świadczenia skojarzone </w:t>
            </w:r>
          </w:p>
        </w:tc>
        <w:tc>
          <w:tcPr>
            <w:tcW w:w="6124" w:type="dxa"/>
          </w:tcPr>
          <w:p w14:paraId="18C52658" w14:textId="77777777" w:rsidR="00890903" w:rsidRPr="000F1620" w:rsidRDefault="00890903" w:rsidP="000456C1">
            <w:pPr>
              <w:pStyle w:val="Tab10"/>
              <w:rPr>
                <w:color w:val="auto"/>
                <w:szCs w:val="20"/>
              </w:rPr>
            </w:pPr>
            <w:r w:rsidRPr="000F1620">
              <w:rPr>
                <w:color w:val="auto"/>
                <w:szCs w:val="20"/>
              </w:rPr>
              <w:t>nie dotyczy</w:t>
            </w:r>
          </w:p>
        </w:tc>
      </w:tr>
      <w:tr w:rsidR="00814597" w:rsidRPr="000F1620" w14:paraId="5E402742" w14:textId="77777777" w:rsidTr="00846B72">
        <w:tc>
          <w:tcPr>
            <w:tcW w:w="567" w:type="dxa"/>
          </w:tcPr>
          <w:p w14:paraId="24FC14FE" w14:textId="77777777" w:rsidR="00814597" w:rsidRPr="000F1620" w:rsidRDefault="00814597" w:rsidP="00881B38">
            <w:pPr>
              <w:jc w:val="center"/>
              <w:rPr>
                <w:rFonts w:ascii="Arial Narrow" w:hAnsi="Arial Narrow"/>
                <w:sz w:val="20"/>
                <w:szCs w:val="20"/>
              </w:rPr>
            </w:pPr>
            <w:r>
              <w:rPr>
                <w:rFonts w:ascii="Arial Narrow" w:hAnsi="Arial Narrow"/>
                <w:sz w:val="20"/>
                <w:szCs w:val="20"/>
              </w:rPr>
              <w:t>1.5</w:t>
            </w:r>
          </w:p>
        </w:tc>
        <w:tc>
          <w:tcPr>
            <w:tcW w:w="2948" w:type="dxa"/>
          </w:tcPr>
          <w:p w14:paraId="75BE2425" w14:textId="77777777" w:rsidR="00814597" w:rsidRPr="000F1620" w:rsidRDefault="00E82B87" w:rsidP="000456C1">
            <w:pPr>
              <w:pStyle w:val="Tab10"/>
              <w:rPr>
                <w:color w:val="auto"/>
                <w:szCs w:val="20"/>
              </w:rPr>
            </w:pPr>
            <w:r w:rsidRPr="00E82B87">
              <w:t>oznaczenie zespołu koordynacyjnego odpowiadającego za kwalifikację i weryfikację leczenia</w:t>
            </w:r>
          </w:p>
        </w:tc>
        <w:tc>
          <w:tcPr>
            <w:tcW w:w="6124" w:type="dxa"/>
            <w:vAlign w:val="center"/>
          </w:tcPr>
          <w:p w14:paraId="1A7D9169" w14:textId="77777777" w:rsidR="00814597" w:rsidRPr="000F1620" w:rsidRDefault="00CE4EB1" w:rsidP="00CF187D">
            <w:pPr>
              <w:pStyle w:val="Tab10"/>
              <w:rPr>
                <w:color w:val="auto"/>
                <w:szCs w:val="20"/>
              </w:rPr>
            </w:pPr>
            <w:r>
              <w:rPr>
                <w:color w:val="auto"/>
                <w:szCs w:val="20"/>
              </w:rPr>
              <w:t xml:space="preserve">Zespół Koordynacyjny ds. </w:t>
            </w:r>
            <w:r w:rsidR="00E82B87">
              <w:rPr>
                <w:color w:val="auto"/>
                <w:szCs w:val="20"/>
              </w:rPr>
              <w:t>c</w:t>
            </w:r>
            <w:r>
              <w:rPr>
                <w:color w:val="auto"/>
                <w:szCs w:val="20"/>
              </w:rPr>
              <w:t xml:space="preserve">horób </w:t>
            </w:r>
            <w:r w:rsidR="00E82B87">
              <w:rPr>
                <w:color w:val="auto"/>
                <w:szCs w:val="20"/>
              </w:rPr>
              <w:t>u</w:t>
            </w:r>
            <w:r>
              <w:rPr>
                <w:color w:val="auto"/>
                <w:szCs w:val="20"/>
              </w:rPr>
              <w:t>ltrarzadkich</w:t>
            </w:r>
          </w:p>
        </w:tc>
      </w:tr>
      <w:tr w:rsidR="00814597" w:rsidRPr="000F1620" w14:paraId="56C71BE7" w14:textId="77777777" w:rsidTr="00846B72">
        <w:tc>
          <w:tcPr>
            <w:tcW w:w="567" w:type="dxa"/>
          </w:tcPr>
          <w:p w14:paraId="5E2EFF11" w14:textId="77777777" w:rsidR="00814597" w:rsidRPr="000F1620" w:rsidRDefault="00814597" w:rsidP="00881B38">
            <w:pPr>
              <w:jc w:val="center"/>
              <w:rPr>
                <w:rFonts w:ascii="Arial Narrow" w:hAnsi="Arial Narrow"/>
                <w:sz w:val="20"/>
                <w:szCs w:val="20"/>
              </w:rPr>
            </w:pPr>
            <w:r>
              <w:rPr>
                <w:rFonts w:ascii="Arial Narrow" w:hAnsi="Arial Narrow"/>
                <w:sz w:val="20"/>
                <w:szCs w:val="20"/>
              </w:rPr>
              <w:t>1.6</w:t>
            </w:r>
          </w:p>
        </w:tc>
        <w:tc>
          <w:tcPr>
            <w:tcW w:w="2948" w:type="dxa"/>
          </w:tcPr>
          <w:p w14:paraId="4BFC2530" w14:textId="77777777" w:rsidR="00814597" w:rsidRPr="000F1620" w:rsidRDefault="00814597" w:rsidP="000456C1">
            <w:pPr>
              <w:pStyle w:val="Tab10"/>
              <w:rPr>
                <w:color w:val="auto"/>
                <w:szCs w:val="20"/>
              </w:rPr>
            </w:pPr>
            <w:r w:rsidRPr="002C55E5">
              <w:t xml:space="preserve">kwalifikacje </w:t>
            </w:r>
            <w:r>
              <w:t>lekarzy specjalistów – członków zespołu koordynacyjnego</w:t>
            </w:r>
          </w:p>
        </w:tc>
        <w:tc>
          <w:tcPr>
            <w:tcW w:w="6124" w:type="dxa"/>
          </w:tcPr>
          <w:p w14:paraId="232B7F80" w14:textId="77777777" w:rsidR="00814597" w:rsidRPr="000F1620" w:rsidRDefault="00F628E8" w:rsidP="00F5718D">
            <w:pPr>
              <w:pStyle w:val="Tab10"/>
              <w:rPr>
                <w:color w:val="auto"/>
                <w:szCs w:val="20"/>
              </w:rPr>
            </w:pPr>
            <w:r w:rsidRPr="00F628E8">
              <w:rPr>
                <w:color w:val="auto"/>
              </w:rPr>
              <w:t>lekarze specjaliści w dziedzinie pediatrii lub pediatrii metabolicznej, lub neurologii, lub neurologii dziecięcej, lub chorób wewnętrznych, lub immunologii klinicznej, lub endokrynologii, lub endokrynologii i diabetologii dziecięcej</w:t>
            </w:r>
            <w:r w:rsidR="00F1073D">
              <w:rPr>
                <w:color w:val="auto"/>
              </w:rPr>
              <w:t>, lub kardiologii, lub kardiologii dziecięcej, lub nefrologii lub nefrologii dziecięcej</w:t>
            </w:r>
          </w:p>
        </w:tc>
      </w:tr>
      <w:tr w:rsidR="00814597" w:rsidRPr="000F1620" w14:paraId="416B21D2" w14:textId="77777777" w:rsidTr="00846B72">
        <w:tc>
          <w:tcPr>
            <w:tcW w:w="567" w:type="dxa"/>
          </w:tcPr>
          <w:p w14:paraId="2F8654EB" w14:textId="77777777" w:rsidR="00814597" w:rsidRPr="000F1620" w:rsidRDefault="00814597" w:rsidP="00881B38">
            <w:pPr>
              <w:jc w:val="center"/>
              <w:rPr>
                <w:rFonts w:ascii="Arial Narrow" w:hAnsi="Arial Narrow"/>
                <w:sz w:val="20"/>
                <w:szCs w:val="20"/>
              </w:rPr>
            </w:pPr>
            <w:r w:rsidRPr="000F1620">
              <w:rPr>
                <w:rFonts w:ascii="Arial Narrow" w:hAnsi="Arial Narrow"/>
                <w:sz w:val="20"/>
                <w:szCs w:val="20"/>
              </w:rPr>
              <w:t>1.</w:t>
            </w:r>
            <w:r>
              <w:rPr>
                <w:rFonts w:ascii="Arial Narrow" w:hAnsi="Arial Narrow"/>
                <w:sz w:val="20"/>
                <w:szCs w:val="20"/>
              </w:rPr>
              <w:t>7</w:t>
            </w:r>
          </w:p>
        </w:tc>
        <w:tc>
          <w:tcPr>
            <w:tcW w:w="2948" w:type="dxa"/>
          </w:tcPr>
          <w:p w14:paraId="4F7499B5" w14:textId="77777777" w:rsidR="00814597" w:rsidRPr="000F1620" w:rsidRDefault="00814597" w:rsidP="000456C1">
            <w:pPr>
              <w:pStyle w:val="Tab10"/>
              <w:rPr>
                <w:color w:val="auto"/>
              </w:rPr>
            </w:pPr>
            <w:r>
              <w:rPr>
                <w:color w:val="auto"/>
              </w:rPr>
              <w:t xml:space="preserve">zasady </w:t>
            </w:r>
            <w:r w:rsidRPr="000F1620">
              <w:rPr>
                <w:color w:val="auto"/>
              </w:rPr>
              <w:t>kwalifikacji chorych wymagających udzielenia świadczenia</w:t>
            </w:r>
          </w:p>
        </w:tc>
        <w:tc>
          <w:tcPr>
            <w:tcW w:w="6124" w:type="dxa"/>
          </w:tcPr>
          <w:p w14:paraId="47398288" w14:textId="77777777" w:rsidR="00814597" w:rsidRPr="00587F4A" w:rsidRDefault="00814597" w:rsidP="00B60F26">
            <w:pPr>
              <w:pStyle w:val="Tab10"/>
              <w:numPr>
                <w:ilvl w:val="0"/>
                <w:numId w:val="32"/>
              </w:numPr>
              <w:ind w:left="397" w:hanging="397"/>
              <w:jc w:val="both"/>
              <w:rPr>
                <w:color w:val="auto"/>
              </w:rPr>
            </w:pPr>
            <w:r w:rsidRPr="00587F4A">
              <w:rPr>
                <w:color w:val="auto"/>
              </w:rPr>
              <w:t>kryteria kwalifikacji zostały określone w opisach programów wymienionych w pkt 1.2;</w:t>
            </w:r>
          </w:p>
          <w:p w14:paraId="045163B7" w14:textId="77777777" w:rsidR="00814597" w:rsidRPr="000F1620" w:rsidRDefault="00AC23FD" w:rsidP="00B60F26">
            <w:pPr>
              <w:pStyle w:val="Tab10PP"/>
              <w:numPr>
                <w:ilvl w:val="0"/>
                <w:numId w:val="32"/>
              </w:numPr>
              <w:ind w:left="397" w:hanging="397"/>
              <w:rPr>
                <w:color w:val="auto"/>
              </w:rPr>
            </w:pPr>
            <w:r w:rsidRPr="00AC23FD">
              <w:rPr>
                <w:color w:val="auto"/>
              </w:rPr>
              <w:t xml:space="preserve">kwalifikacja lub weryfikacja skuteczności leczenia odbywa się w oparciu o </w:t>
            </w:r>
            <w:r>
              <w:rPr>
                <w:color w:val="auto"/>
              </w:rPr>
              <w:t xml:space="preserve"> d</w:t>
            </w:r>
            <w:r w:rsidRPr="00AC23FD">
              <w:rPr>
                <w:color w:val="auto"/>
              </w:rPr>
              <w:t>okumenty, których wzór został określony w pkt 2.</w:t>
            </w:r>
          </w:p>
        </w:tc>
      </w:tr>
      <w:tr w:rsidR="00814597" w:rsidRPr="000F1620" w14:paraId="31389C39" w14:textId="77777777" w:rsidTr="00846B72">
        <w:tc>
          <w:tcPr>
            <w:tcW w:w="567" w:type="dxa"/>
          </w:tcPr>
          <w:p w14:paraId="45FD53EC" w14:textId="77777777" w:rsidR="00814597" w:rsidRPr="000F1620" w:rsidRDefault="00814597" w:rsidP="00814597">
            <w:pPr>
              <w:jc w:val="center"/>
              <w:rPr>
                <w:rFonts w:ascii="Arial Narrow" w:hAnsi="Arial Narrow"/>
                <w:sz w:val="20"/>
                <w:szCs w:val="20"/>
              </w:rPr>
            </w:pPr>
            <w:r w:rsidRPr="000F1620">
              <w:rPr>
                <w:rFonts w:ascii="Arial Narrow" w:hAnsi="Arial Narrow"/>
                <w:sz w:val="20"/>
                <w:szCs w:val="20"/>
              </w:rPr>
              <w:t>1.</w:t>
            </w:r>
            <w:r>
              <w:rPr>
                <w:rFonts w:ascii="Arial Narrow" w:hAnsi="Arial Narrow"/>
                <w:sz w:val="20"/>
                <w:szCs w:val="20"/>
              </w:rPr>
              <w:t>8</w:t>
            </w:r>
          </w:p>
        </w:tc>
        <w:tc>
          <w:tcPr>
            <w:tcW w:w="2948" w:type="dxa"/>
          </w:tcPr>
          <w:p w14:paraId="22896E63" w14:textId="77777777" w:rsidR="00814597" w:rsidRPr="000F1620" w:rsidRDefault="00814597" w:rsidP="000456C1">
            <w:pPr>
              <w:pStyle w:val="Tab10"/>
              <w:rPr>
                <w:color w:val="auto"/>
              </w:rPr>
            </w:pPr>
            <w:r w:rsidRPr="000F1620">
              <w:rPr>
                <w:color w:val="auto"/>
              </w:rPr>
              <w:t>specyfikacja zasadniczych procedur medycznych wykonywanych w trakcie udzielania świadczenia (wg ICD 9 CM)</w:t>
            </w:r>
          </w:p>
        </w:tc>
        <w:tc>
          <w:tcPr>
            <w:tcW w:w="6124" w:type="dxa"/>
            <w:vAlign w:val="center"/>
          </w:tcPr>
          <w:p w14:paraId="0D5C83CA" w14:textId="77777777" w:rsidR="00814597" w:rsidRPr="000F1620" w:rsidRDefault="00814597" w:rsidP="00FC40DA">
            <w:pPr>
              <w:pStyle w:val="Tab10big"/>
              <w:rPr>
                <w:color w:val="auto"/>
              </w:rPr>
            </w:pPr>
            <w:r w:rsidRPr="000F1620">
              <w:rPr>
                <w:color w:val="auto"/>
              </w:rPr>
              <w:t>89.00 - badanie i porada lekarska, konsultacja</w:t>
            </w:r>
          </w:p>
        </w:tc>
      </w:tr>
    </w:tbl>
    <w:p w14:paraId="63CE0741" w14:textId="77777777" w:rsidR="00A500C1" w:rsidRPr="000F1620" w:rsidRDefault="00A500C1">
      <w:pPr>
        <w:rPr>
          <w:rFonts w:cs="Arial"/>
        </w:rPr>
      </w:pPr>
    </w:p>
    <w:p w14:paraId="71F92C91" w14:textId="77777777" w:rsidR="00EC0D15" w:rsidRPr="000F1620" w:rsidRDefault="00EC0D15" w:rsidP="00EC0D15">
      <w:pPr>
        <w:jc w:val="center"/>
        <w:rPr>
          <w:rFonts w:ascii="Arial" w:hAnsi="Arial" w:cs="Arial"/>
          <w:b/>
          <w:sz w:val="20"/>
          <w:szCs w:val="20"/>
          <w:lang w:eastAsia="pl-PL"/>
        </w:rPr>
      </w:pPr>
    </w:p>
    <w:p w14:paraId="7F2F9C5A" w14:textId="77777777" w:rsidR="00BA6C9B" w:rsidRPr="000F1620" w:rsidRDefault="00BA6C9B" w:rsidP="00EC0D15">
      <w:pPr>
        <w:jc w:val="center"/>
        <w:rPr>
          <w:rFonts w:ascii="Arial" w:hAnsi="Arial" w:cs="Arial"/>
          <w:b/>
          <w:sz w:val="20"/>
          <w:szCs w:val="20"/>
          <w:lang w:eastAsia="pl-PL"/>
        </w:rPr>
        <w:sectPr w:rsidR="00BA6C9B" w:rsidRPr="000F1620" w:rsidSect="001940C7">
          <w:footerReference w:type="even" r:id="rId8"/>
          <w:footerReference w:type="default" r:id="rId9"/>
          <w:headerReference w:type="first" r:id="rId10"/>
          <w:pgSz w:w="11907" w:h="16840" w:code="9"/>
          <w:pgMar w:top="1247" w:right="1134" w:bottom="1134" w:left="1134" w:header="568" w:footer="709" w:gutter="0"/>
          <w:pgNumType w:start="1"/>
          <w:cols w:space="708"/>
          <w:titlePg/>
          <w:docGrid w:linePitch="326"/>
        </w:sectPr>
      </w:pPr>
    </w:p>
    <w:p w14:paraId="608E1544" w14:textId="77777777" w:rsidR="00D9233C" w:rsidRPr="000F1620" w:rsidRDefault="00D9233C" w:rsidP="00EC0D15">
      <w:pPr>
        <w:jc w:val="center"/>
        <w:rPr>
          <w:rFonts w:ascii="Arial" w:hAnsi="Arial" w:cs="Arial"/>
          <w:b/>
          <w:sz w:val="20"/>
          <w:szCs w:val="20"/>
          <w:lang w:eastAsia="pl-PL"/>
        </w:rPr>
      </w:pPr>
    </w:p>
    <w:p w14:paraId="45D2B32F" w14:textId="77777777" w:rsidR="00EC0D15" w:rsidRPr="000F1620" w:rsidRDefault="00AC23FD" w:rsidP="00EC0D15">
      <w:pPr>
        <w:jc w:val="center"/>
        <w:rPr>
          <w:rFonts w:ascii="Arial" w:hAnsi="Arial" w:cs="Arial"/>
          <w:b/>
          <w:sz w:val="20"/>
          <w:szCs w:val="20"/>
          <w:lang w:eastAsia="pl-PL"/>
        </w:rPr>
      </w:pPr>
      <w:r>
        <w:rPr>
          <w:rFonts w:ascii="Arial" w:hAnsi="Arial" w:cs="Arial"/>
          <w:b/>
          <w:sz w:val="20"/>
          <w:szCs w:val="20"/>
          <w:lang w:eastAsia="pl-PL"/>
        </w:rPr>
        <w:t xml:space="preserve">2. </w:t>
      </w:r>
      <w:r w:rsidR="00EC0D15" w:rsidRPr="000F1620">
        <w:rPr>
          <w:rFonts w:ascii="Arial" w:hAnsi="Arial" w:cs="Arial"/>
          <w:b/>
          <w:sz w:val="20"/>
          <w:szCs w:val="20"/>
          <w:lang w:eastAsia="pl-PL"/>
        </w:rPr>
        <w:t xml:space="preserve">Wzory dokumentów niezbędnych dla kwalifikacji oraz monitorowania leczenia pacjenta, zgodnie z opisami programów, przez Zespół Koordynacyjny ds. </w:t>
      </w:r>
      <w:r w:rsidR="00025A77" w:rsidRPr="000F1620">
        <w:rPr>
          <w:rFonts w:ascii="Arial" w:hAnsi="Arial" w:cs="Arial"/>
          <w:b/>
          <w:sz w:val="20"/>
          <w:szCs w:val="20"/>
          <w:lang w:eastAsia="pl-PL"/>
        </w:rPr>
        <w:t>chorób ultrarzadkich</w:t>
      </w:r>
      <w:r w:rsidR="00EC0D15" w:rsidRPr="000F1620">
        <w:rPr>
          <w:rFonts w:ascii="Arial" w:hAnsi="Arial" w:cs="Arial"/>
          <w:b/>
          <w:sz w:val="20"/>
          <w:szCs w:val="20"/>
          <w:lang w:eastAsia="pl-PL"/>
        </w:rPr>
        <w:t>.</w:t>
      </w:r>
    </w:p>
    <w:p w14:paraId="3F30F7FA" w14:textId="77777777" w:rsidR="00EC0D15" w:rsidRPr="000F1620" w:rsidRDefault="00734FDD" w:rsidP="007D2874">
      <w:pPr>
        <w:pStyle w:val="Nagwek1"/>
      </w:pPr>
      <w:bookmarkStart w:id="1" w:name="_Toc60377944"/>
      <w:bookmarkStart w:id="2" w:name="_Toc80093096"/>
      <w:bookmarkStart w:id="3" w:name="_Toc103403926"/>
      <w:r w:rsidRPr="000F1620">
        <w:t>I A.</w:t>
      </w:r>
      <w:r w:rsidR="00A908A1" w:rsidRPr="000F1620">
        <w:tab/>
      </w:r>
      <w:r w:rsidR="00EC0D15" w:rsidRPr="00114D80">
        <w:t>Wzór</w:t>
      </w:r>
      <w:r w:rsidR="00EC0D15" w:rsidRPr="000F1620">
        <w:t xml:space="preserve"> </w:t>
      </w:r>
      <w:r w:rsidR="00EC0D15" w:rsidRPr="007D2874">
        <w:t>wniosku</w:t>
      </w:r>
      <w:r w:rsidR="00EC0D15" w:rsidRPr="000F1620">
        <w:t xml:space="preserve"> o zakwalifikowanie pacjenta do leczenia </w:t>
      </w:r>
      <w:bookmarkEnd w:id="1"/>
      <w:bookmarkEnd w:id="2"/>
      <w:bookmarkEnd w:id="3"/>
      <w:r w:rsidR="00EC0D15" w:rsidRPr="000F1620">
        <w:t>w</w:t>
      </w:r>
      <w:r w:rsidR="00DB5467">
        <w:t> </w:t>
      </w:r>
      <w:r w:rsidR="00EC0D15" w:rsidRPr="000F1620">
        <w:t>programie Leczenie choroby Pompego</w:t>
      </w:r>
    </w:p>
    <w:p w14:paraId="54A60CDB" w14:textId="77777777" w:rsidR="00EC0D15" w:rsidRPr="000F1620" w:rsidRDefault="00EC0D15" w:rsidP="00EC0D15">
      <w:pPr>
        <w:pStyle w:val="xwniosek1"/>
      </w:pPr>
    </w:p>
    <w:p w14:paraId="01482200" w14:textId="77777777" w:rsidR="00EC0D15" w:rsidRPr="000F1620" w:rsidRDefault="00EC0D15" w:rsidP="00EC0D15">
      <w:pPr>
        <w:pStyle w:val="xwniosek1"/>
      </w:pPr>
      <w:r w:rsidRPr="000F1620">
        <w:t>ZESPÓŁ KOORDYNACYJNY DS</w:t>
      </w:r>
      <w:r w:rsidR="00025A77">
        <w:t>.</w:t>
      </w:r>
      <w:r w:rsidRPr="000F1620">
        <w:t xml:space="preserve"> CHORÓB ULTRARZADKICH</w:t>
      </w:r>
    </w:p>
    <w:p w14:paraId="474D17D1" w14:textId="77777777" w:rsidR="00EC0D15" w:rsidRPr="000F1620" w:rsidRDefault="00EC0D15" w:rsidP="00EC0D15">
      <w:pPr>
        <w:pStyle w:val="xwniosek3"/>
      </w:pPr>
    </w:p>
    <w:p w14:paraId="73978125" w14:textId="77777777" w:rsidR="00EC0D15" w:rsidRPr="00F4382C" w:rsidRDefault="00EC0D15" w:rsidP="00EC0D15">
      <w:pPr>
        <w:pStyle w:val="xwniosek3"/>
        <w:rPr>
          <w:rFonts w:ascii="Arial" w:hAnsi="Arial"/>
        </w:rPr>
      </w:pPr>
      <w:r w:rsidRPr="00F4382C">
        <w:rPr>
          <w:rFonts w:ascii="Arial" w:hAnsi="Arial"/>
        </w:rPr>
        <w:t>WNIOSEK</w:t>
      </w:r>
    </w:p>
    <w:p w14:paraId="1642540B" w14:textId="77777777" w:rsidR="00EC0D15" w:rsidRPr="000F1620" w:rsidRDefault="00EC0D15" w:rsidP="00EC0D15">
      <w:pPr>
        <w:pStyle w:val="xwniosek4"/>
      </w:pPr>
      <w:r w:rsidRPr="000F1620">
        <w:t>(</w:t>
      </w:r>
      <w:r w:rsidR="00E63477">
        <w:t>W</w:t>
      </w:r>
      <w:r w:rsidRPr="000F1620">
        <w:t>ypełniony wniosek</w:t>
      </w:r>
      <w:r w:rsidR="00E63477">
        <w:t xml:space="preserve"> należy</w:t>
      </w:r>
      <w:r w:rsidRPr="000F1620">
        <w:t xml:space="preserve"> przesłać </w:t>
      </w:r>
      <w:r w:rsidR="004569CE">
        <w:t xml:space="preserve">w wersji </w:t>
      </w:r>
      <w:r w:rsidRPr="000F1620">
        <w:t>elektroniczn</w:t>
      </w:r>
      <w:r w:rsidR="004569CE">
        <w:t>ej</w:t>
      </w:r>
      <w:r w:rsidRPr="000F1620">
        <w:t xml:space="preserve"> oraz </w:t>
      </w:r>
      <w:r w:rsidR="004569CE">
        <w:t xml:space="preserve">papierowej </w:t>
      </w:r>
      <w:r w:rsidR="00E63477">
        <w:t>do Zespołu Koordynacyjnego</w:t>
      </w:r>
      <w:r w:rsidRPr="000F1620">
        <w:t>)</w:t>
      </w:r>
    </w:p>
    <w:p w14:paraId="099ED72E" w14:textId="77777777" w:rsidR="00EC0D15" w:rsidRPr="000F1620" w:rsidRDefault="00EC0D15" w:rsidP="00EC0D15">
      <w:pPr>
        <w:pStyle w:val="R1"/>
        <w:rPr>
          <w:color w:val="auto"/>
        </w:rPr>
      </w:pPr>
      <w:r w:rsidRPr="000F1620">
        <w:rPr>
          <w:color w:val="auto"/>
        </w:rPr>
        <w:t>A.</w:t>
      </w:r>
      <w:r w:rsidRPr="000F1620">
        <w:rPr>
          <w:color w:val="auto"/>
        </w:rPr>
        <w:tab/>
        <w:t>Dane personalne pacjenta i nazwa jednostki kierującej</w:t>
      </w:r>
    </w:p>
    <w:tbl>
      <w:tblPr>
        <w:tblW w:w="9639" w:type="dxa"/>
        <w:tblInd w:w="28" w:type="dxa"/>
        <w:tblLayout w:type="fixed"/>
        <w:tblCellMar>
          <w:left w:w="28" w:type="dxa"/>
          <w:right w:w="28" w:type="dxa"/>
        </w:tblCellMar>
        <w:tblLook w:val="01E0" w:firstRow="1" w:lastRow="1" w:firstColumn="1" w:lastColumn="1" w:noHBand="0" w:noVBand="0"/>
      </w:tblPr>
      <w:tblGrid>
        <w:gridCol w:w="2409"/>
        <w:gridCol w:w="2410"/>
        <w:gridCol w:w="4820"/>
      </w:tblGrid>
      <w:tr w:rsidR="00EC0D15" w:rsidRPr="000F1620" w14:paraId="7CFC227C" w14:textId="77777777" w:rsidTr="00EC0D15">
        <w:tc>
          <w:tcPr>
            <w:tcW w:w="2409" w:type="dxa"/>
          </w:tcPr>
          <w:p w14:paraId="2DB1C77E" w14:textId="64D44D78" w:rsidR="00EC0D15" w:rsidRPr="000F1620" w:rsidRDefault="00EC0D15" w:rsidP="00354121">
            <w:pPr>
              <w:pStyle w:val="QX4"/>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w:t>
            </w:r>
            <w:r w:rsidR="00991BF3">
              <w:rPr>
                <w:noProof/>
              </w:rPr>
              <w:fldChar w:fldCharType="end"/>
            </w:r>
            <w:r w:rsidRPr="000F1620">
              <w:t>.</w:t>
            </w:r>
            <w:r w:rsidRPr="000F1620">
              <w:tab/>
              <w:t>Nr wniosku</w:t>
            </w:r>
            <w:r w:rsidRPr="000F1620">
              <w:tab/>
            </w:r>
          </w:p>
        </w:tc>
        <w:tc>
          <w:tcPr>
            <w:tcW w:w="2410" w:type="dxa"/>
          </w:tcPr>
          <w:p w14:paraId="183F0711" w14:textId="1BE67D78" w:rsidR="00EC0D15" w:rsidRPr="000F1620" w:rsidRDefault="00EC0D15" w:rsidP="00354121">
            <w:pPr>
              <w:pStyle w:val="QX4"/>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2</w:t>
            </w:r>
            <w:r w:rsidR="00991BF3">
              <w:rPr>
                <w:noProof/>
              </w:rPr>
              <w:fldChar w:fldCharType="end"/>
            </w:r>
            <w:r w:rsidRPr="000F1620">
              <w:t>.</w:t>
            </w:r>
            <w:r w:rsidRPr="000F1620">
              <w:tab/>
              <w:t>Inicjały pacjenta</w:t>
            </w:r>
            <w:r w:rsidRPr="000F1620">
              <w:tab/>
            </w:r>
          </w:p>
        </w:tc>
        <w:tc>
          <w:tcPr>
            <w:tcW w:w="4820" w:type="dxa"/>
          </w:tcPr>
          <w:p w14:paraId="44FEC5EE" w14:textId="652DF856" w:rsidR="00EC0D15" w:rsidRPr="000F1620" w:rsidRDefault="00EC0D15" w:rsidP="00354121">
            <w:pPr>
              <w:pStyle w:val="QX2"/>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3</w:t>
            </w:r>
            <w:r w:rsidR="00991BF3">
              <w:rPr>
                <w:noProof/>
              </w:rPr>
              <w:fldChar w:fldCharType="end"/>
            </w:r>
            <w:r w:rsidRPr="000F1620">
              <w:t>.</w:t>
            </w:r>
            <w:r w:rsidRPr="000F1620">
              <w:tab/>
              <w:t>PESEL pacjenta</w:t>
            </w:r>
            <w:r w:rsidRPr="000F1620">
              <w:tab/>
            </w:r>
          </w:p>
        </w:tc>
      </w:tr>
      <w:tr w:rsidR="00EC0D15" w:rsidRPr="000F1620" w14:paraId="09F77229" w14:textId="77777777" w:rsidTr="00EC0D15">
        <w:tc>
          <w:tcPr>
            <w:tcW w:w="2409" w:type="dxa"/>
          </w:tcPr>
          <w:p w14:paraId="6FC3E5E1" w14:textId="16466701" w:rsidR="00EC0D15" w:rsidRPr="000F1620" w:rsidRDefault="00EC0D15" w:rsidP="00354121">
            <w:pPr>
              <w:pStyle w:val="QX4"/>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4</w:t>
            </w:r>
            <w:r w:rsidR="00991BF3">
              <w:rPr>
                <w:noProof/>
              </w:rPr>
              <w:fldChar w:fldCharType="end"/>
            </w:r>
            <w:r w:rsidRPr="000F1620">
              <w:t>.</w:t>
            </w:r>
            <w:r w:rsidRPr="000F1620">
              <w:tab/>
              <w:t xml:space="preserve">Data urodzenia </w:t>
            </w:r>
            <w:r w:rsidRPr="000F1620">
              <w:tab/>
            </w:r>
          </w:p>
        </w:tc>
        <w:tc>
          <w:tcPr>
            <w:tcW w:w="2410" w:type="dxa"/>
          </w:tcPr>
          <w:p w14:paraId="4956EC3D" w14:textId="6A925322" w:rsidR="00EC0D15" w:rsidRPr="000F1620" w:rsidRDefault="00EC0D15" w:rsidP="00354121">
            <w:pPr>
              <w:pStyle w:val="QX4"/>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5</w:t>
            </w:r>
            <w:r w:rsidR="00991BF3">
              <w:rPr>
                <w:noProof/>
              </w:rPr>
              <w:fldChar w:fldCharType="end"/>
            </w:r>
            <w:r w:rsidRPr="000F1620">
              <w:t>.</w:t>
            </w:r>
            <w:r w:rsidRPr="000F1620">
              <w:tab/>
              <w:t xml:space="preserve">Płeć </w:t>
            </w:r>
            <w:r w:rsidRPr="000F1620">
              <w:tab/>
            </w:r>
          </w:p>
        </w:tc>
        <w:tc>
          <w:tcPr>
            <w:tcW w:w="4820" w:type="dxa"/>
          </w:tcPr>
          <w:p w14:paraId="26B1B19C" w14:textId="7DC7371F" w:rsidR="00EC0D15" w:rsidRPr="000F1620" w:rsidRDefault="00EC0D15" w:rsidP="00354121">
            <w:pPr>
              <w:pStyle w:val="QX2"/>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6</w:t>
            </w:r>
            <w:r w:rsidR="00991BF3">
              <w:rPr>
                <w:noProof/>
              </w:rPr>
              <w:fldChar w:fldCharType="end"/>
            </w:r>
            <w:r w:rsidRPr="000F1620">
              <w:t>.</w:t>
            </w:r>
            <w:r w:rsidRPr="000F1620">
              <w:tab/>
              <w:t>Data wystawienia wniosku</w:t>
            </w:r>
            <w:r w:rsidRPr="000F1620">
              <w:tab/>
            </w:r>
          </w:p>
        </w:tc>
      </w:tr>
    </w:tbl>
    <w:p w14:paraId="74E3431E" w14:textId="77777777" w:rsidR="00EC0D15" w:rsidRPr="000F1620" w:rsidRDefault="00EC0D15" w:rsidP="00A8606C">
      <w:pPr>
        <w:pStyle w:val="0"/>
      </w:pPr>
    </w:p>
    <w:tbl>
      <w:tblPr>
        <w:tblW w:w="9639" w:type="dxa"/>
        <w:tblInd w:w="28" w:type="dxa"/>
        <w:tblLayout w:type="fixed"/>
        <w:tblCellMar>
          <w:left w:w="28" w:type="dxa"/>
          <w:right w:w="28" w:type="dxa"/>
        </w:tblCellMar>
        <w:tblLook w:val="01E0" w:firstRow="1" w:lastRow="1" w:firstColumn="1" w:lastColumn="1" w:noHBand="0" w:noVBand="0"/>
      </w:tblPr>
      <w:tblGrid>
        <w:gridCol w:w="4819"/>
        <w:gridCol w:w="4820"/>
      </w:tblGrid>
      <w:tr w:rsidR="00EC0D15" w:rsidRPr="000F1620" w14:paraId="73BFE17B" w14:textId="77777777" w:rsidTr="00EC0D15">
        <w:tc>
          <w:tcPr>
            <w:tcW w:w="4819" w:type="dxa"/>
          </w:tcPr>
          <w:p w14:paraId="4D92C6E4" w14:textId="0ED1D4DE" w:rsidR="00EC0D15" w:rsidRPr="000F1620" w:rsidRDefault="00EC0D15" w:rsidP="00354121">
            <w:pPr>
              <w:pStyle w:val="QX2"/>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7</w:t>
            </w:r>
            <w:r w:rsidR="00991BF3">
              <w:rPr>
                <w:noProof/>
              </w:rPr>
              <w:fldChar w:fldCharType="end"/>
            </w:r>
            <w:r w:rsidRPr="000F1620">
              <w:t>.</w:t>
            </w:r>
            <w:r w:rsidRPr="000F1620">
              <w:tab/>
              <w:t xml:space="preserve">Imię </w:t>
            </w:r>
            <w:r w:rsidRPr="000F1620">
              <w:tab/>
            </w:r>
          </w:p>
        </w:tc>
        <w:tc>
          <w:tcPr>
            <w:tcW w:w="4820" w:type="dxa"/>
          </w:tcPr>
          <w:p w14:paraId="12E4EF60" w14:textId="446A5679" w:rsidR="00EC0D15" w:rsidRPr="000F1620" w:rsidRDefault="00EC0D15" w:rsidP="00354121">
            <w:pPr>
              <w:pStyle w:val="QX2"/>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8</w:t>
            </w:r>
            <w:r w:rsidR="00991BF3">
              <w:rPr>
                <w:noProof/>
              </w:rPr>
              <w:fldChar w:fldCharType="end"/>
            </w:r>
            <w:r w:rsidRPr="000F1620">
              <w:t>.</w:t>
            </w:r>
            <w:r w:rsidRPr="000F1620">
              <w:tab/>
              <w:t>Nazwisko</w:t>
            </w:r>
            <w:r w:rsidRPr="000F1620">
              <w:tab/>
            </w:r>
          </w:p>
        </w:tc>
      </w:tr>
    </w:tbl>
    <w:p w14:paraId="233A20F3" w14:textId="77777777" w:rsidR="00EC0D15" w:rsidRPr="000F1620" w:rsidRDefault="00EC0D15" w:rsidP="00EC0D15">
      <w:pPr>
        <w:pStyle w:val="R2"/>
        <w:rPr>
          <w:color w:val="auto"/>
        </w:rPr>
      </w:pPr>
      <w:r w:rsidRPr="000F1620">
        <w:rPr>
          <w:color w:val="auto"/>
        </w:rPr>
        <w:t>W przypadku dziecka proszę podać dane dotyczące rodziców/opiekunów dziecka:</w:t>
      </w:r>
    </w:p>
    <w:p w14:paraId="080EC819" w14:textId="77777777" w:rsidR="00EC0D15" w:rsidRPr="000F1620" w:rsidRDefault="00EC0D15" w:rsidP="00EC0D15">
      <w:pPr>
        <w:pStyle w:val="R2"/>
        <w:rPr>
          <w:color w:val="auto"/>
        </w:rPr>
      </w:pPr>
      <w:r w:rsidRPr="000F1620">
        <w:rPr>
          <w:color w:val="auto"/>
        </w:rPr>
        <w:t xml:space="preserve">Ojciec: </w:t>
      </w:r>
    </w:p>
    <w:tbl>
      <w:tblPr>
        <w:tblW w:w="9639" w:type="dxa"/>
        <w:tblInd w:w="28" w:type="dxa"/>
        <w:tblLayout w:type="fixed"/>
        <w:tblCellMar>
          <w:left w:w="28" w:type="dxa"/>
          <w:right w:w="28" w:type="dxa"/>
        </w:tblCellMar>
        <w:tblLook w:val="01E0" w:firstRow="1" w:lastRow="1" w:firstColumn="1" w:lastColumn="1" w:noHBand="0" w:noVBand="0"/>
      </w:tblPr>
      <w:tblGrid>
        <w:gridCol w:w="4819"/>
        <w:gridCol w:w="4820"/>
      </w:tblGrid>
      <w:tr w:rsidR="00EC0D15" w:rsidRPr="000F1620" w14:paraId="3BEBF45A" w14:textId="77777777" w:rsidTr="00EC0D15">
        <w:tc>
          <w:tcPr>
            <w:tcW w:w="4819" w:type="dxa"/>
          </w:tcPr>
          <w:p w14:paraId="3A1F14F0" w14:textId="08EA1B6D" w:rsidR="00EC0D15" w:rsidRPr="000F1620" w:rsidRDefault="00EC0D15" w:rsidP="00354121">
            <w:pPr>
              <w:pStyle w:val="QX2"/>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9</w:t>
            </w:r>
            <w:r w:rsidR="00991BF3">
              <w:rPr>
                <w:noProof/>
              </w:rPr>
              <w:fldChar w:fldCharType="end"/>
            </w:r>
            <w:r w:rsidRPr="000F1620">
              <w:t>.</w:t>
            </w:r>
            <w:r w:rsidRPr="000F1620">
              <w:tab/>
              <w:t xml:space="preserve">Imię </w:t>
            </w:r>
            <w:r w:rsidRPr="000F1620">
              <w:tab/>
            </w:r>
          </w:p>
        </w:tc>
        <w:tc>
          <w:tcPr>
            <w:tcW w:w="4820" w:type="dxa"/>
          </w:tcPr>
          <w:p w14:paraId="55731B52" w14:textId="15C3E861" w:rsidR="00EC0D15" w:rsidRPr="000F1620" w:rsidRDefault="00EC0D15" w:rsidP="00354121">
            <w:pPr>
              <w:pStyle w:val="QX2"/>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10</w:t>
            </w:r>
            <w:r w:rsidR="00991BF3">
              <w:rPr>
                <w:noProof/>
              </w:rPr>
              <w:fldChar w:fldCharType="end"/>
            </w:r>
            <w:r w:rsidRPr="000F1620">
              <w:t>.</w:t>
            </w:r>
            <w:r w:rsidRPr="000F1620">
              <w:tab/>
              <w:t>Nazwisko</w:t>
            </w:r>
            <w:r w:rsidRPr="000F1620">
              <w:tab/>
            </w:r>
          </w:p>
        </w:tc>
      </w:tr>
    </w:tbl>
    <w:p w14:paraId="6609F92F" w14:textId="77777777" w:rsidR="00EC0D15" w:rsidRPr="000F1620" w:rsidRDefault="00EC0D15" w:rsidP="00EC0D15">
      <w:pPr>
        <w:pStyle w:val="R2"/>
        <w:rPr>
          <w:color w:val="auto"/>
        </w:rPr>
      </w:pPr>
      <w:r w:rsidRPr="000F1620">
        <w:rPr>
          <w:color w:val="auto"/>
        </w:rPr>
        <w:t xml:space="preserve">Matka: </w:t>
      </w:r>
    </w:p>
    <w:tbl>
      <w:tblPr>
        <w:tblW w:w="9639" w:type="dxa"/>
        <w:tblInd w:w="28" w:type="dxa"/>
        <w:tblLayout w:type="fixed"/>
        <w:tblCellMar>
          <w:left w:w="28" w:type="dxa"/>
          <w:right w:w="28" w:type="dxa"/>
        </w:tblCellMar>
        <w:tblLook w:val="01E0" w:firstRow="1" w:lastRow="1" w:firstColumn="1" w:lastColumn="1" w:noHBand="0" w:noVBand="0"/>
      </w:tblPr>
      <w:tblGrid>
        <w:gridCol w:w="4819"/>
        <w:gridCol w:w="4820"/>
      </w:tblGrid>
      <w:tr w:rsidR="00EC0D15" w:rsidRPr="000F1620" w14:paraId="4FA784A0" w14:textId="77777777" w:rsidTr="00EC0D15">
        <w:tc>
          <w:tcPr>
            <w:tcW w:w="4819" w:type="dxa"/>
          </w:tcPr>
          <w:p w14:paraId="27A96DC5" w14:textId="590AB21F" w:rsidR="00EC0D15" w:rsidRPr="000F1620" w:rsidRDefault="00EC0D15" w:rsidP="00354121">
            <w:pPr>
              <w:pStyle w:val="QX2"/>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11</w:t>
            </w:r>
            <w:r w:rsidR="00991BF3">
              <w:rPr>
                <w:noProof/>
              </w:rPr>
              <w:fldChar w:fldCharType="end"/>
            </w:r>
            <w:r w:rsidRPr="000F1620">
              <w:t>.</w:t>
            </w:r>
            <w:r w:rsidRPr="000F1620">
              <w:tab/>
              <w:t xml:space="preserve">Imię </w:t>
            </w:r>
            <w:r w:rsidRPr="000F1620">
              <w:tab/>
            </w:r>
          </w:p>
        </w:tc>
        <w:tc>
          <w:tcPr>
            <w:tcW w:w="4820" w:type="dxa"/>
          </w:tcPr>
          <w:p w14:paraId="29E4F569" w14:textId="3EF59794" w:rsidR="00EC0D15" w:rsidRPr="000F1620" w:rsidRDefault="00EC0D15" w:rsidP="00354121">
            <w:pPr>
              <w:pStyle w:val="QX2"/>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12</w:t>
            </w:r>
            <w:r w:rsidR="00991BF3">
              <w:rPr>
                <w:noProof/>
              </w:rPr>
              <w:fldChar w:fldCharType="end"/>
            </w:r>
            <w:r w:rsidRPr="000F1620">
              <w:t>.</w:t>
            </w:r>
            <w:r w:rsidRPr="000F1620">
              <w:tab/>
              <w:t>Nazwisko</w:t>
            </w:r>
            <w:r w:rsidRPr="000F1620">
              <w:tab/>
            </w:r>
          </w:p>
        </w:tc>
      </w:tr>
    </w:tbl>
    <w:p w14:paraId="6897D2E7" w14:textId="77777777" w:rsidR="00EC0D15" w:rsidRPr="000F1620" w:rsidRDefault="00EC0D15" w:rsidP="00EC0D15">
      <w:pPr>
        <w:pStyle w:val="R2"/>
        <w:rPr>
          <w:color w:val="auto"/>
        </w:rPr>
      </w:pPr>
      <w:r w:rsidRPr="000F1620">
        <w:rPr>
          <w:color w:val="auto"/>
        </w:rPr>
        <w:t xml:space="preserve">Opiekun: </w:t>
      </w:r>
    </w:p>
    <w:tbl>
      <w:tblPr>
        <w:tblW w:w="9639" w:type="dxa"/>
        <w:tblInd w:w="28" w:type="dxa"/>
        <w:tblLayout w:type="fixed"/>
        <w:tblCellMar>
          <w:left w:w="28" w:type="dxa"/>
          <w:right w:w="28" w:type="dxa"/>
        </w:tblCellMar>
        <w:tblLook w:val="01E0" w:firstRow="1" w:lastRow="1" w:firstColumn="1" w:lastColumn="1" w:noHBand="0" w:noVBand="0"/>
      </w:tblPr>
      <w:tblGrid>
        <w:gridCol w:w="4819"/>
        <w:gridCol w:w="4820"/>
      </w:tblGrid>
      <w:tr w:rsidR="00EC0D15" w:rsidRPr="000F1620" w14:paraId="3B77D907" w14:textId="77777777" w:rsidTr="00EC0D15">
        <w:tc>
          <w:tcPr>
            <w:tcW w:w="4819" w:type="dxa"/>
          </w:tcPr>
          <w:p w14:paraId="2382CD86" w14:textId="1037DBA7" w:rsidR="00EC0D15" w:rsidRPr="000F1620" w:rsidRDefault="00EC0D15" w:rsidP="00354121">
            <w:pPr>
              <w:pStyle w:val="QX2"/>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13</w:t>
            </w:r>
            <w:r w:rsidR="00991BF3">
              <w:rPr>
                <w:noProof/>
              </w:rPr>
              <w:fldChar w:fldCharType="end"/>
            </w:r>
            <w:r w:rsidRPr="000F1620">
              <w:t>.</w:t>
            </w:r>
            <w:r w:rsidRPr="000F1620">
              <w:tab/>
              <w:t xml:space="preserve">Imię </w:t>
            </w:r>
            <w:r w:rsidRPr="000F1620">
              <w:tab/>
            </w:r>
          </w:p>
        </w:tc>
        <w:tc>
          <w:tcPr>
            <w:tcW w:w="4820" w:type="dxa"/>
          </w:tcPr>
          <w:p w14:paraId="6C134CD8" w14:textId="3B4902E0" w:rsidR="00EC0D15" w:rsidRPr="000F1620" w:rsidRDefault="00EC0D15" w:rsidP="00354121">
            <w:pPr>
              <w:pStyle w:val="QX2"/>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14</w:t>
            </w:r>
            <w:r w:rsidR="00991BF3">
              <w:rPr>
                <w:noProof/>
              </w:rPr>
              <w:fldChar w:fldCharType="end"/>
            </w:r>
            <w:r w:rsidRPr="000F1620">
              <w:t>.</w:t>
            </w:r>
            <w:r w:rsidRPr="000F1620">
              <w:tab/>
              <w:t>Nazwisko</w:t>
            </w:r>
            <w:r w:rsidRPr="000F1620">
              <w:tab/>
            </w:r>
          </w:p>
        </w:tc>
      </w:tr>
    </w:tbl>
    <w:p w14:paraId="7FCDC45F" w14:textId="77777777" w:rsidR="00EC0D15" w:rsidRPr="000F1620" w:rsidRDefault="00EC0D15" w:rsidP="00EC0D15">
      <w:pPr>
        <w:pStyle w:val="R2"/>
        <w:rPr>
          <w:color w:val="auto"/>
        </w:rPr>
      </w:pPr>
      <w:r w:rsidRPr="000F1620">
        <w:rPr>
          <w:color w:val="auto"/>
        </w:rPr>
        <w:t>Miejsce zamieszkania pacjenta:</w:t>
      </w:r>
    </w:p>
    <w:tbl>
      <w:tblPr>
        <w:tblW w:w="9639" w:type="dxa"/>
        <w:tblInd w:w="28" w:type="dxa"/>
        <w:tblLayout w:type="fixed"/>
        <w:tblCellMar>
          <w:left w:w="28" w:type="dxa"/>
          <w:right w:w="28" w:type="dxa"/>
        </w:tblCellMar>
        <w:tblLook w:val="01E0" w:firstRow="1" w:lastRow="1" w:firstColumn="1" w:lastColumn="1" w:noHBand="0" w:noVBand="0"/>
      </w:tblPr>
      <w:tblGrid>
        <w:gridCol w:w="3213"/>
        <w:gridCol w:w="3213"/>
        <w:gridCol w:w="3213"/>
      </w:tblGrid>
      <w:tr w:rsidR="00EC0D15" w:rsidRPr="000F1620" w14:paraId="2527CC97" w14:textId="77777777" w:rsidTr="00EC0D15">
        <w:tc>
          <w:tcPr>
            <w:tcW w:w="6426" w:type="dxa"/>
            <w:gridSpan w:val="2"/>
          </w:tcPr>
          <w:p w14:paraId="13F360C2" w14:textId="407720EB" w:rsidR="00EC0D15" w:rsidRPr="000F1620" w:rsidRDefault="00EC0D15" w:rsidP="00354121">
            <w:pPr>
              <w:pStyle w:val="QX2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15</w:t>
            </w:r>
            <w:r w:rsidR="00991BF3">
              <w:rPr>
                <w:noProof/>
              </w:rPr>
              <w:fldChar w:fldCharType="end"/>
            </w:r>
            <w:r w:rsidRPr="000F1620">
              <w:t>.</w:t>
            </w:r>
            <w:r w:rsidRPr="000F1620">
              <w:tab/>
              <w:t>Miejscowość</w:t>
            </w:r>
            <w:r w:rsidRPr="000F1620">
              <w:tab/>
            </w:r>
          </w:p>
        </w:tc>
        <w:tc>
          <w:tcPr>
            <w:tcW w:w="3213" w:type="dxa"/>
          </w:tcPr>
          <w:p w14:paraId="7AD3A9D8" w14:textId="04067ED2" w:rsidR="00EC0D15" w:rsidRPr="000F1620" w:rsidRDefault="00EC0D15"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16</w:t>
            </w:r>
            <w:r w:rsidR="00991BF3">
              <w:rPr>
                <w:noProof/>
              </w:rPr>
              <w:fldChar w:fldCharType="end"/>
            </w:r>
            <w:r w:rsidRPr="000F1620">
              <w:t>.</w:t>
            </w:r>
            <w:r w:rsidRPr="000F1620">
              <w:tab/>
              <w:t>Kod</w:t>
            </w:r>
            <w:r w:rsidRPr="000F1620">
              <w:tab/>
            </w:r>
          </w:p>
        </w:tc>
      </w:tr>
      <w:tr w:rsidR="00EC0D15" w:rsidRPr="000F1620" w14:paraId="5C9C89DF" w14:textId="77777777" w:rsidTr="00EC0D15">
        <w:tc>
          <w:tcPr>
            <w:tcW w:w="3213" w:type="dxa"/>
          </w:tcPr>
          <w:p w14:paraId="02E07FEC" w14:textId="3E40EBFD" w:rsidR="00EC0D15" w:rsidRPr="000F1620" w:rsidRDefault="00EC0D15"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17</w:t>
            </w:r>
            <w:r w:rsidR="00991BF3">
              <w:rPr>
                <w:noProof/>
              </w:rPr>
              <w:fldChar w:fldCharType="end"/>
            </w:r>
            <w:r w:rsidRPr="000F1620">
              <w:t>.</w:t>
            </w:r>
            <w:r w:rsidRPr="000F1620">
              <w:tab/>
              <w:t>Poczta</w:t>
            </w:r>
            <w:r w:rsidRPr="000F1620">
              <w:tab/>
            </w:r>
          </w:p>
        </w:tc>
        <w:tc>
          <w:tcPr>
            <w:tcW w:w="6426" w:type="dxa"/>
            <w:gridSpan w:val="2"/>
          </w:tcPr>
          <w:p w14:paraId="799823A6" w14:textId="0284F716" w:rsidR="00EC0D15" w:rsidRPr="000F1620" w:rsidRDefault="00EC0D15" w:rsidP="00354121">
            <w:pPr>
              <w:pStyle w:val="QX2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18</w:t>
            </w:r>
            <w:r w:rsidR="00991BF3">
              <w:rPr>
                <w:noProof/>
              </w:rPr>
              <w:fldChar w:fldCharType="end"/>
            </w:r>
            <w:r w:rsidRPr="000F1620">
              <w:t>.</w:t>
            </w:r>
            <w:r w:rsidRPr="000F1620">
              <w:tab/>
              <w:t>Ulica</w:t>
            </w:r>
            <w:r w:rsidRPr="000F1620">
              <w:tab/>
            </w:r>
          </w:p>
        </w:tc>
      </w:tr>
      <w:tr w:rsidR="00EC0D15" w:rsidRPr="000F1620" w14:paraId="5C921EAA" w14:textId="77777777" w:rsidTr="00EC0D15">
        <w:tc>
          <w:tcPr>
            <w:tcW w:w="3213" w:type="dxa"/>
          </w:tcPr>
          <w:p w14:paraId="7C62166F" w14:textId="75B79772" w:rsidR="00EC0D15" w:rsidRPr="000F1620" w:rsidRDefault="00EC0D15"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19</w:t>
            </w:r>
            <w:r w:rsidR="00991BF3">
              <w:rPr>
                <w:noProof/>
              </w:rPr>
              <w:fldChar w:fldCharType="end"/>
            </w:r>
            <w:r w:rsidRPr="000F1620">
              <w:t>.</w:t>
            </w:r>
            <w:r w:rsidRPr="000F1620">
              <w:tab/>
              <w:t xml:space="preserve">Nr domu </w:t>
            </w:r>
            <w:r w:rsidRPr="000F1620">
              <w:tab/>
            </w:r>
          </w:p>
        </w:tc>
        <w:tc>
          <w:tcPr>
            <w:tcW w:w="3213" w:type="dxa"/>
          </w:tcPr>
          <w:p w14:paraId="5A03AC24" w14:textId="599DD0A6" w:rsidR="00EC0D15" w:rsidRPr="000F1620" w:rsidRDefault="00EC0D15"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20</w:t>
            </w:r>
            <w:r w:rsidR="00991BF3">
              <w:rPr>
                <w:noProof/>
              </w:rPr>
              <w:fldChar w:fldCharType="end"/>
            </w:r>
            <w:r w:rsidRPr="000F1620">
              <w:t>.</w:t>
            </w:r>
            <w:r w:rsidRPr="000F1620">
              <w:tab/>
              <w:t>Nr mieszkania</w:t>
            </w:r>
            <w:r w:rsidRPr="000F1620">
              <w:tab/>
            </w:r>
          </w:p>
        </w:tc>
        <w:tc>
          <w:tcPr>
            <w:tcW w:w="3213" w:type="dxa"/>
          </w:tcPr>
          <w:p w14:paraId="59EFB8D1" w14:textId="49CCB798" w:rsidR="00EC0D15" w:rsidRPr="000F1620" w:rsidRDefault="00EC0D15"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21</w:t>
            </w:r>
            <w:r w:rsidR="00991BF3">
              <w:rPr>
                <w:noProof/>
              </w:rPr>
              <w:fldChar w:fldCharType="end"/>
            </w:r>
            <w:r w:rsidRPr="000F1620">
              <w:t>.</w:t>
            </w:r>
            <w:r w:rsidRPr="000F1620">
              <w:tab/>
              <w:t>Woj.</w:t>
            </w:r>
            <w:r w:rsidRPr="000F1620">
              <w:tab/>
            </w:r>
          </w:p>
        </w:tc>
      </w:tr>
      <w:tr w:rsidR="00EC0D15" w:rsidRPr="000F1620" w14:paraId="2288E739" w14:textId="77777777" w:rsidTr="00EC0D15">
        <w:tc>
          <w:tcPr>
            <w:tcW w:w="3213" w:type="dxa"/>
          </w:tcPr>
          <w:p w14:paraId="6CAF3972" w14:textId="4B9AD1C1" w:rsidR="00EC0D15" w:rsidRPr="000F1620" w:rsidRDefault="00EC0D15"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22</w:t>
            </w:r>
            <w:r w:rsidR="00991BF3">
              <w:rPr>
                <w:noProof/>
              </w:rPr>
              <w:fldChar w:fldCharType="end"/>
            </w:r>
            <w:r w:rsidRPr="000F1620">
              <w:t>.</w:t>
            </w:r>
            <w:r w:rsidRPr="000F1620">
              <w:tab/>
              <w:t>Tel. dom.</w:t>
            </w:r>
            <w:r w:rsidRPr="000F1620">
              <w:tab/>
            </w:r>
          </w:p>
        </w:tc>
        <w:tc>
          <w:tcPr>
            <w:tcW w:w="6426" w:type="dxa"/>
            <w:gridSpan w:val="2"/>
          </w:tcPr>
          <w:p w14:paraId="193BB484" w14:textId="3B70E9CC" w:rsidR="00EC0D15" w:rsidRPr="000F1620" w:rsidRDefault="00EC0D15" w:rsidP="00354121">
            <w:pPr>
              <w:pStyle w:val="QX2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23</w:t>
            </w:r>
            <w:r w:rsidR="00991BF3">
              <w:rPr>
                <w:noProof/>
              </w:rPr>
              <w:fldChar w:fldCharType="end"/>
            </w:r>
            <w:r w:rsidRPr="000F1620">
              <w:t>.</w:t>
            </w:r>
            <w:r w:rsidRPr="000F1620">
              <w:tab/>
              <w:t xml:space="preserve">W przypadku dziecka tel. do rodziców / opiekunów </w:t>
            </w:r>
            <w:r w:rsidRPr="000F1620">
              <w:tab/>
            </w:r>
          </w:p>
        </w:tc>
      </w:tr>
    </w:tbl>
    <w:p w14:paraId="791B432E" w14:textId="77777777" w:rsidR="00EC0D15" w:rsidRPr="000F1620" w:rsidRDefault="00EC0D15" w:rsidP="00EC0D15">
      <w:pPr>
        <w:pStyle w:val="R2"/>
        <w:rPr>
          <w:color w:val="auto"/>
        </w:rPr>
      </w:pPr>
      <w:r w:rsidRPr="000F1620">
        <w:rPr>
          <w:color w:val="auto"/>
        </w:rPr>
        <w:t>Jednostka wystawiająca wniosek:</w:t>
      </w:r>
    </w:p>
    <w:p w14:paraId="25ED34DF" w14:textId="4EA9BA5F" w:rsidR="00EC0D15" w:rsidRPr="000F1620" w:rsidRDefault="00EC0D15" w:rsidP="00354121">
      <w:pPr>
        <w:pStyle w:val="QX1"/>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24</w:t>
      </w:r>
      <w:r w:rsidR="00991BF3">
        <w:rPr>
          <w:noProof/>
        </w:rPr>
        <w:fldChar w:fldCharType="end"/>
      </w:r>
      <w:r w:rsidRPr="000F1620">
        <w:t>.</w:t>
      </w:r>
      <w:r w:rsidRPr="000F1620">
        <w:tab/>
        <w:t xml:space="preserve">Pełna nazwa </w:t>
      </w:r>
      <w:r w:rsidRPr="000F1620">
        <w:tab/>
      </w:r>
      <w:r w:rsidRPr="000F1620">
        <w:br/>
      </w:r>
      <w:r w:rsidRPr="000F1620">
        <w:br/>
      </w:r>
      <w:r w:rsidRPr="000F1620">
        <w:tab/>
      </w:r>
    </w:p>
    <w:tbl>
      <w:tblPr>
        <w:tblW w:w="9639" w:type="dxa"/>
        <w:tblInd w:w="28" w:type="dxa"/>
        <w:tblLayout w:type="fixed"/>
        <w:tblCellMar>
          <w:left w:w="28" w:type="dxa"/>
          <w:right w:w="28" w:type="dxa"/>
        </w:tblCellMar>
        <w:tblLook w:val="01E0" w:firstRow="1" w:lastRow="1" w:firstColumn="1" w:lastColumn="1" w:noHBand="0" w:noVBand="0"/>
      </w:tblPr>
      <w:tblGrid>
        <w:gridCol w:w="4819"/>
        <w:gridCol w:w="1607"/>
        <w:gridCol w:w="3213"/>
      </w:tblGrid>
      <w:tr w:rsidR="00EC0D15" w:rsidRPr="000F1620" w14:paraId="7CBD2DFF" w14:textId="77777777" w:rsidTr="00EC0D15">
        <w:tc>
          <w:tcPr>
            <w:tcW w:w="6426" w:type="dxa"/>
            <w:gridSpan w:val="2"/>
          </w:tcPr>
          <w:p w14:paraId="18121DEA" w14:textId="61A3CBB3" w:rsidR="00EC0D15" w:rsidRPr="000F1620" w:rsidRDefault="00EC0D15" w:rsidP="00354121">
            <w:pPr>
              <w:pStyle w:val="QX2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25</w:t>
            </w:r>
            <w:r w:rsidR="00991BF3">
              <w:rPr>
                <w:noProof/>
              </w:rPr>
              <w:fldChar w:fldCharType="end"/>
            </w:r>
            <w:r w:rsidRPr="000F1620">
              <w:t>.</w:t>
            </w:r>
            <w:r w:rsidRPr="000F1620">
              <w:tab/>
              <w:t>Miejscowość</w:t>
            </w:r>
            <w:r w:rsidRPr="000F1620">
              <w:tab/>
            </w:r>
          </w:p>
        </w:tc>
        <w:tc>
          <w:tcPr>
            <w:tcW w:w="3213" w:type="dxa"/>
          </w:tcPr>
          <w:p w14:paraId="0A1257C1" w14:textId="7225CA2D" w:rsidR="00EC0D15" w:rsidRPr="000F1620" w:rsidRDefault="00EC0D15"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26</w:t>
            </w:r>
            <w:r w:rsidR="00991BF3">
              <w:rPr>
                <w:noProof/>
              </w:rPr>
              <w:fldChar w:fldCharType="end"/>
            </w:r>
            <w:r w:rsidRPr="000F1620">
              <w:t>.</w:t>
            </w:r>
            <w:r w:rsidRPr="000F1620">
              <w:tab/>
              <w:t xml:space="preserve">Kod </w:t>
            </w:r>
            <w:r w:rsidRPr="000F1620">
              <w:tab/>
            </w:r>
          </w:p>
        </w:tc>
      </w:tr>
      <w:tr w:rsidR="00EC0D15" w:rsidRPr="000F1620" w14:paraId="500B763A" w14:textId="77777777" w:rsidTr="00EC0D15">
        <w:tc>
          <w:tcPr>
            <w:tcW w:w="6426" w:type="dxa"/>
            <w:gridSpan w:val="2"/>
          </w:tcPr>
          <w:p w14:paraId="009A9A42" w14:textId="1D15C148" w:rsidR="00EC0D15" w:rsidRPr="000F1620" w:rsidRDefault="00EC0D15" w:rsidP="00354121">
            <w:pPr>
              <w:pStyle w:val="QX2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27</w:t>
            </w:r>
            <w:r w:rsidR="00991BF3">
              <w:rPr>
                <w:noProof/>
              </w:rPr>
              <w:fldChar w:fldCharType="end"/>
            </w:r>
            <w:r w:rsidRPr="000F1620">
              <w:t>.</w:t>
            </w:r>
            <w:r w:rsidRPr="000F1620">
              <w:tab/>
              <w:t>Ul.</w:t>
            </w:r>
            <w:r w:rsidRPr="000F1620">
              <w:tab/>
            </w:r>
          </w:p>
        </w:tc>
        <w:tc>
          <w:tcPr>
            <w:tcW w:w="3213" w:type="dxa"/>
          </w:tcPr>
          <w:p w14:paraId="461C8AF3" w14:textId="0849D9AC" w:rsidR="00EC0D15" w:rsidRPr="000F1620" w:rsidRDefault="00EC0D15"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28</w:t>
            </w:r>
            <w:r w:rsidR="00991BF3">
              <w:rPr>
                <w:noProof/>
              </w:rPr>
              <w:fldChar w:fldCharType="end"/>
            </w:r>
            <w:r w:rsidRPr="000F1620">
              <w:t>.</w:t>
            </w:r>
            <w:r w:rsidRPr="000F1620">
              <w:tab/>
              <w:t xml:space="preserve">Nr </w:t>
            </w:r>
            <w:r w:rsidRPr="000F1620">
              <w:tab/>
            </w:r>
          </w:p>
        </w:tc>
      </w:tr>
      <w:tr w:rsidR="00EC0D15" w:rsidRPr="000F1620" w14:paraId="0E144F0E" w14:textId="77777777" w:rsidTr="00EC0D15">
        <w:tc>
          <w:tcPr>
            <w:tcW w:w="4819" w:type="dxa"/>
          </w:tcPr>
          <w:p w14:paraId="62C36E3A" w14:textId="11043664" w:rsidR="00EC0D15" w:rsidRPr="000F1620" w:rsidRDefault="00EC0D15" w:rsidP="00354121">
            <w:pPr>
              <w:pStyle w:val="QX2"/>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29</w:t>
            </w:r>
            <w:r w:rsidR="00991BF3">
              <w:rPr>
                <w:noProof/>
              </w:rPr>
              <w:fldChar w:fldCharType="end"/>
            </w:r>
            <w:r w:rsidRPr="000F1620">
              <w:t>.</w:t>
            </w:r>
            <w:r w:rsidRPr="000F1620">
              <w:tab/>
              <w:t>Tel.</w:t>
            </w:r>
            <w:r w:rsidRPr="000F1620">
              <w:tab/>
            </w:r>
          </w:p>
        </w:tc>
        <w:tc>
          <w:tcPr>
            <w:tcW w:w="4820" w:type="dxa"/>
            <w:gridSpan w:val="2"/>
          </w:tcPr>
          <w:p w14:paraId="7E689B21" w14:textId="216E34AA" w:rsidR="00EC0D15" w:rsidRPr="000F1620" w:rsidRDefault="00EC0D15" w:rsidP="00354121">
            <w:pPr>
              <w:pStyle w:val="QX2"/>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30</w:t>
            </w:r>
            <w:r w:rsidR="00991BF3">
              <w:rPr>
                <w:noProof/>
              </w:rPr>
              <w:fldChar w:fldCharType="end"/>
            </w:r>
            <w:r w:rsidRPr="000F1620">
              <w:t>.</w:t>
            </w:r>
            <w:r w:rsidRPr="000F1620">
              <w:tab/>
              <w:t>Fax</w:t>
            </w:r>
            <w:r w:rsidRPr="000F1620">
              <w:tab/>
            </w:r>
          </w:p>
        </w:tc>
      </w:tr>
      <w:tr w:rsidR="00EC0D15" w:rsidRPr="000F1620" w14:paraId="214E6F1F" w14:textId="77777777" w:rsidTr="00EC0D15">
        <w:tc>
          <w:tcPr>
            <w:tcW w:w="9639" w:type="dxa"/>
            <w:gridSpan w:val="3"/>
          </w:tcPr>
          <w:p w14:paraId="3C298E8C" w14:textId="415B970B" w:rsidR="00EC0D15" w:rsidRPr="000F1620" w:rsidRDefault="00EC0D15" w:rsidP="00354121">
            <w:pPr>
              <w:pStyle w:val="QX1"/>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31</w:t>
            </w:r>
            <w:r w:rsidR="00991BF3">
              <w:rPr>
                <w:noProof/>
              </w:rPr>
              <w:fldChar w:fldCharType="end"/>
            </w:r>
            <w:r w:rsidRPr="000F1620">
              <w:t>.</w:t>
            </w:r>
            <w:r w:rsidRPr="000F1620">
              <w:tab/>
              <w:t xml:space="preserve">Nr karty lub historii choroby pacjenta </w:t>
            </w:r>
            <w:r w:rsidRPr="000F1620">
              <w:tab/>
            </w:r>
          </w:p>
        </w:tc>
      </w:tr>
    </w:tbl>
    <w:p w14:paraId="5909BF11" w14:textId="77777777" w:rsidR="00EC0D15" w:rsidRPr="000F1620" w:rsidRDefault="00EC0D15" w:rsidP="00EC0D15">
      <w:pPr>
        <w:pStyle w:val="R2"/>
        <w:rPr>
          <w:color w:val="auto"/>
        </w:rPr>
      </w:pPr>
      <w:r w:rsidRPr="000F1620">
        <w:rPr>
          <w:color w:val="auto"/>
        </w:rPr>
        <w:t>Lekarz wystawiający wniosek:</w:t>
      </w:r>
    </w:p>
    <w:tbl>
      <w:tblPr>
        <w:tblW w:w="9639" w:type="dxa"/>
        <w:tblInd w:w="28" w:type="dxa"/>
        <w:tblLayout w:type="fixed"/>
        <w:tblCellMar>
          <w:left w:w="28" w:type="dxa"/>
          <w:right w:w="28" w:type="dxa"/>
        </w:tblCellMar>
        <w:tblLook w:val="01E0" w:firstRow="1" w:lastRow="1" w:firstColumn="1" w:lastColumn="1" w:noHBand="0" w:noVBand="0"/>
      </w:tblPr>
      <w:tblGrid>
        <w:gridCol w:w="4819"/>
        <w:gridCol w:w="4820"/>
      </w:tblGrid>
      <w:tr w:rsidR="00EC0D15" w:rsidRPr="000F1620" w14:paraId="5D39129B" w14:textId="77777777" w:rsidTr="00EC0D15">
        <w:tc>
          <w:tcPr>
            <w:tcW w:w="4819" w:type="dxa"/>
          </w:tcPr>
          <w:p w14:paraId="65F3E1F7" w14:textId="4BCDAB54" w:rsidR="00EC0D15" w:rsidRPr="000F1620" w:rsidRDefault="00EC0D15" w:rsidP="00354121">
            <w:pPr>
              <w:pStyle w:val="QX2"/>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32</w:t>
            </w:r>
            <w:r w:rsidR="00991BF3">
              <w:rPr>
                <w:noProof/>
              </w:rPr>
              <w:fldChar w:fldCharType="end"/>
            </w:r>
            <w:r w:rsidRPr="000F1620">
              <w:t>.</w:t>
            </w:r>
            <w:r w:rsidRPr="000F1620">
              <w:tab/>
              <w:t>Imię</w:t>
            </w:r>
            <w:r w:rsidRPr="000F1620">
              <w:tab/>
            </w:r>
          </w:p>
        </w:tc>
        <w:tc>
          <w:tcPr>
            <w:tcW w:w="4820" w:type="dxa"/>
          </w:tcPr>
          <w:p w14:paraId="5830A50F" w14:textId="0F4CC746" w:rsidR="00EC0D15" w:rsidRPr="000F1620" w:rsidRDefault="00EC0D15" w:rsidP="00354121">
            <w:pPr>
              <w:pStyle w:val="QX2"/>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33</w:t>
            </w:r>
            <w:r w:rsidR="00991BF3">
              <w:rPr>
                <w:noProof/>
              </w:rPr>
              <w:fldChar w:fldCharType="end"/>
            </w:r>
            <w:r w:rsidRPr="000F1620">
              <w:t>.</w:t>
            </w:r>
            <w:r w:rsidRPr="000F1620">
              <w:tab/>
              <w:t>Nazwisko</w:t>
            </w:r>
            <w:r w:rsidRPr="000F1620">
              <w:tab/>
            </w:r>
          </w:p>
        </w:tc>
      </w:tr>
      <w:tr w:rsidR="00636DD6" w:rsidRPr="000F1620" w14:paraId="4D327AB1" w14:textId="77777777" w:rsidTr="00EC0D15">
        <w:tc>
          <w:tcPr>
            <w:tcW w:w="4819" w:type="dxa"/>
          </w:tcPr>
          <w:p w14:paraId="718B9C32" w14:textId="77777777" w:rsidR="00636DD6" w:rsidRPr="00155EB4" w:rsidRDefault="00636DD6" w:rsidP="00354121">
            <w:pPr>
              <w:pStyle w:val="QX2PODPIS"/>
            </w:pPr>
            <w:r w:rsidRPr="000F1620">
              <w:br/>
            </w:r>
            <w:r w:rsidRPr="00155EB4">
              <w:t>nadruk lub pieczątka zawierając</w:t>
            </w:r>
            <w:r w:rsidR="007F1BCF">
              <w:t>e</w:t>
            </w:r>
            <w:r w:rsidRPr="00155EB4">
              <w:t xml:space="preserve"> imię i  nazwisko lekarza kwalifikującego do programu, numer prawa wykonywania zawodu oraz jego podpis</w:t>
            </w:r>
            <w:r w:rsidRPr="00155EB4">
              <w:br/>
            </w:r>
            <w:r w:rsidRPr="00155EB4">
              <w:br/>
            </w:r>
          </w:p>
          <w:p w14:paraId="13F42CD8" w14:textId="77777777" w:rsidR="00636DD6" w:rsidRPr="000F1620" w:rsidRDefault="00636DD6" w:rsidP="00354121">
            <w:pPr>
              <w:pStyle w:val="QX2PODPIS"/>
            </w:pPr>
            <w:r w:rsidRPr="000F1620">
              <w:t>___________________________________</w:t>
            </w:r>
          </w:p>
        </w:tc>
        <w:tc>
          <w:tcPr>
            <w:tcW w:w="4820" w:type="dxa"/>
          </w:tcPr>
          <w:p w14:paraId="1969058E" w14:textId="77777777" w:rsidR="00636DD6" w:rsidRPr="00155EB4" w:rsidRDefault="00636DD6" w:rsidP="00354121">
            <w:pPr>
              <w:pStyle w:val="QX2PODPIS"/>
            </w:pPr>
            <w:r w:rsidRPr="000F1620">
              <w:br/>
            </w:r>
            <w:r w:rsidRPr="00155EB4">
              <w:t>nadruk lub pieczątka zawierając</w:t>
            </w:r>
            <w:r w:rsidR="007F1BCF">
              <w:t>e</w:t>
            </w:r>
            <w:r w:rsidRPr="00155EB4">
              <w:t xml:space="preserve"> imię i  nazwisko kierownika jednostki oraz jego podpis</w:t>
            </w:r>
          </w:p>
          <w:p w14:paraId="6D06DD11" w14:textId="77777777" w:rsidR="00636DD6" w:rsidRDefault="00636DD6" w:rsidP="00354121">
            <w:pPr>
              <w:pStyle w:val="QX2PODPIS"/>
            </w:pPr>
            <w:r w:rsidRPr="000F1620">
              <w:br/>
            </w:r>
            <w:r w:rsidRPr="000F1620">
              <w:br/>
            </w:r>
          </w:p>
          <w:p w14:paraId="3B5BD621" w14:textId="77777777" w:rsidR="00636DD6" w:rsidRPr="000F1620" w:rsidRDefault="00636DD6" w:rsidP="00354121">
            <w:pPr>
              <w:pStyle w:val="QX2PODPIS"/>
            </w:pPr>
            <w:r w:rsidRPr="000F1620">
              <w:t>___________________________________</w:t>
            </w:r>
          </w:p>
        </w:tc>
      </w:tr>
    </w:tbl>
    <w:p w14:paraId="2499B5D0" w14:textId="77777777" w:rsidR="00EC0D15" w:rsidRPr="000F1620" w:rsidRDefault="00EC0D15" w:rsidP="00EC0D15">
      <w:pPr>
        <w:pStyle w:val="R1"/>
        <w:rPr>
          <w:color w:val="auto"/>
        </w:rPr>
      </w:pPr>
      <w:r w:rsidRPr="000F1620">
        <w:rPr>
          <w:color w:val="auto"/>
        </w:rPr>
        <w:br w:type="page"/>
      </w:r>
      <w:r w:rsidRPr="000F1620">
        <w:rPr>
          <w:color w:val="auto"/>
        </w:rPr>
        <w:lastRenderedPageBreak/>
        <w:t>B.</w:t>
      </w:r>
      <w:r w:rsidRPr="000F1620">
        <w:rPr>
          <w:color w:val="auto"/>
        </w:rPr>
        <w:tab/>
        <w:t>Dane auksologiczne pacjenta:</w:t>
      </w:r>
    </w:p>
    <w:tbl>
      <w:tblPr>
        <w:tblW w:w="9639" w:type="dxa"/>
        <w:tblInd w:w="28" w:type="dxa"/>
        <w:tblLayout w:type="fixed"/>
        <w:tblCellMar>
          <w:left w:w="28" w:type="dxa"/>
          <w:right w:w="28" w:type="dxa"/>
        </w:tblCellMar>
        <w:tblLook w:val="01E0" w:firstRow="1" w:lastRow="1" w:firstColumn="1" w:lastColumn="1" w:noHBand="0" w:noVBand="0"/>
      </w:tblPr>
      <w:tblGrid>
        <w:gridCol w:w="3213"/>
        <w:gridCol w:w="3213"/>
        <w:gridCol w:w="3213"/>
      </w:tblGrid>
      <w:tr w:rsidR="00EC0D15" w:rsidRPr="000F1620" w14:paraId="53C4732B" w14:textId="77777777" w:rsidTr="00EC0D15">
        <w:tc>
          <w:tcPr>
            <w:tcW w:w="3213" w:type="dxa"/>
          </w:tcPr>
          <w:p w14:paraId="37E0BA6A" w14:textId="4CE7FC41" w:rsidR="00EC0D15" w:rsidRPr="000F1620" w:rsidRDefault="00EC0D15"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34</w:t>
            </w:r>
            <w:r w:rsidR="00991BF3">
              <w:rPr>
                <w:noProof/>
              </w:rPr>
              <w:fldChar w:fldCharType="end"/>
            </w:r>
            <w:r w:rsidRPr="000F1620">
              <w:t>.</w:t>
            </w:r>
            <w:r w:rsidRPr="000F1620">
              <w:tab/>
              <w:t xml:space="preserve">Wysokość ciała (cm) </w:t>
            </w:r>
            <w:r w:rsidRPr="000F1620">
              <w:tab/>
            </w:r>
          </w:p>
        </w:tc>
        <w:tc>
          <w:tcPr>
            <w:tcW w:w="3213" w:type="dxa"/>
          </w:tcPr>
          <w:p w14:paraId="435C43C8" w14:textId="3F2AE95E" w:rsidR="00EC0D15" w:rsidRPr="000F1620" w:rsidRDefault="00EC0D15"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35</w:t>
            </w:r>
            <w:r w:rsidR="00991BF3">
              <w:rPr>
                <w:noProof/>
              </w:rPr>
              <w:fldChar w:fldCharType="end"/>
            </w:r>
            <w:r w:rsidRPr="000F1620">
              <w:t>.</w:t>
            </w:r>
            <w:r w:rsidRPr="000F1620">
              <w:tab/>
              <w:t xml:space="preserve">centyl </w:t>
            </w:r>
            <w:r w:rsidRPr="000F1620">
              <w:rPr>
                <w:vertAlign w:val="superscript"/>
              </w:rPr>
              <w:t>*)</w:t>
            </w:r>
            <w:r w:rsidRPr="000F1620">
              <w:t xml:space="preserve"> </w:t>
            </w:r>
            <w:r w:rsidRPr="000F1620">
              <w:tab/>
            </w:r>
          </w:p>
        </w:tc>
        <w:tc>
          <w:tcPr>
            <w:tcW w:w="3213" w:type="dxa"/>
          </w:tcPr>
          <w:p w14:paraId="45A1303D" w14:textId="76EFE43E" w:rsidR="00EC0D15" w:rsidRPr="000F1620" w:rsidRDefault="00EC0D15"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36</w:t>
            </w:r>
            <w:r w:rsidR="00991BF3">
              <w:rPr>
                <w:noProof/>
              </w:rPr>
              <w:fldChar w:fldCharType="end"/>
            </w:r>
            <w:r w:rsidRPr="000F1620">
              <w:t>.</w:t>
            </w:r>
            <w:r w:rsidRPr="000F1620">
              <w:tab/>
              <w:t xml:space="preserve">Data pomiaru </w:t>
            </w:r>
            <w:r w:rsidRPr="000F1620">
              <w:tab/>
            </w:r>
          </w:p>
        </w:tc>
      </w:tr>
      <w:tr w:rsidR="00EC0D15" w:rsidRPr="000F1620" w14:paraId="154E293D" w14:textId="77777777" w:rsidTr="00EC0D15">
        <w:tc>
          <w:tcPr>
            <w:tcW w:w="3213" w:type="dxa"/>
          </w:tcPr>
          <w:p w14:paraId="32831EC0" w14:textId="5502EA20" w:rsidR="00EC0D15" w:rsidRPr="000F1620" w:rsidRDefault="00EC0D15"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37</w:t>
            </w:r>
            <w:r w:rsidR="00991BF3">
              <w:rPr>
                <w:noProof/>
              </w:rPr>
              <w:fldChar w:fldCharType="end"/>
            </w:r>
            <w:r w:rsidRPr="000F1620">
              <w:t>.</w:t>
            </w:r>
            <w:r w:rsidRPr="000F1620">
              <w:tab/>
              <w:t xml:space="preserve">Masa ciała (kg) </w:t>
            </w:r>
            <w:r w:rsidRPr="000F1620">
              <w:tab/>
            </w:r>
          </w:p>
        </w:tc>
        <w:tc>
          <w:tcPr>
            <w:tcW w:w="3213" w:type="dxa"/>
          </w:tcPr>
          <w:p w14:paraId="6B3F7554" w14:textId="4E14E592" w:rsidR="00EC0D15" w:rsidRPr="000F1620" w:rsidRDefault="00EC0D15"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38</w:t>
            </w:r>
            <w:r w:rsidR="00991BF3">
              <w:rPr>
                <w:noProof/>
              </w:rPr>
              <w:fldChar w:fldCharType="end"/>
            </w:r>
            <w:r w:rsidRPr="000F1620">
              <w:t>.</w:t>
            </w:r>
            <w:r w:rsidRPr="000F1620">
              <w:tab/>
              <w:t xml:space="preserve">centyl </w:t>
            </w:r>
            <w:r w:rsidRPr="000F1620">
              <w:rPr>
                <w:vertAlign w:val="superscript"/>
              </w:rPr>
              <w:t>*)</w:t>
            </w:r>
            <w:r w:rsidRPr="000F1620">
              <w:t xml:space="preserve"> </w:t>
            </w:r>
            <w:r w:rsidRPr="000F1620">
              <w:tab/>
            </w:r>
          </w:p>
        </w:tc>
        <w:tc>
          <w:tcPr>
            <w:tcW w:w="3213" w:type="dxa"/>
          </w:tcPr>
          <w:p w14:paraId="7C84FF96" w14:textId="6A5CF819" w:rsidR="00EC0D15" w:rsidRPr="000F1620" w:rsidRDefault="00EC0D15"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39</w:t>
            </w:r>
            <w:r w:rsidR="00991BF3">
              <w:rPr>
                <w:noProof/>
              </w:rPr>
              <w:fldChar w:fldCharType="end"/>
            </w:r>
            <w:r w:rsidRPr="000F1620">
              <w:t>.</w:t>
            </w:r>
            <w:r w:rsidRPr="000F1620">
              <w:tab/>
              <w:t xml:space="preserve">Data pomiaru </w:t>
            </w:r>
            <w:r w:rsidRPr="000F1620">
              <w:tab/>
            </w:r>
          </w:p>
        </w:tc>
      </w:tr>
      <w:tr w:rsidR="00EC0D15" w:rsidRPr="000F1620" w14:paraId="325B0A0C" w14:textId="77777777" w:rsidTr="00EC0D15">
        <w:tc>
          <w:tcPr>
            <w:tcW w:w="3213" w:type="dxa"/>
          </w:tcPr>
          <w:p w14:paraId="7290B37E" w14:textId="263BFE7B" w:rsidR="00EC0D15" w:rsidRPr="000F1620" w:rsidRDefault="00EC0D15"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40</w:t>
            </w:r>
            <w:r w:rsidR="00991BF3">
              <w:rPr>
                <w:noProof/>
              </w:rPr>
              <w:fldChar w:fldCharType="end"/>
            </w:r>
            <w:r w:rsidRPr="000F1620">
              <w:t>.</w:t>
            </w:r>
            <w:r w:rsidRPr="000F1620">
              <w:tab/>
              <w:t xml:space="preserve">Obwód głowy (cm) </w:t>
            </w:r>
            <w:r w:rsidRPr="000F1620">
              <w:tab/>
            </w:r>
          </w:p>
        </w:tc>
        <w:tc>
          <w:tcPr>
            <w:tcW w:w="3213" w:type="dxa"/>
          </w:tcPr>
          <w:p w14:paraId="3442DAAA" w14:textId="3570E17D" w:rsidR="00EC0D15" w:rsidRPr="000F1620" w:rsidRDefault="00EC0D15"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41</w:t>
            </w:r>
            <w:r w:rsidR="00991BF3">
              <w:rPr>
                <w:noProof/>
              </w:rPr>
              <w:fldChar w:fldCharType="end"/>
            </w:r>
            <w:r w:rsidRPr="000F1620">
              <w:t>.</w:t>
            </w:r>
            <w:r w:rsidRPr="000F1620">
              <w:tab/>
              <w:t xml:space="preserve">centyl </w:t>
            </w:r>
            <w:r w:rsidRPr="000F1620">
              <w:rPr>
                <w:vertAlign w:val="superscript"/>
              </w:rPr>
              <w:t>*)</w:t>
            </w:r>
            <w:r w:rsidRPr="000F1620">
              <w:t xml:space="preserve"> </w:t>
            </w:r>
            <w:r w:rsidRPr="000F1620">
              <w:tab/>
            </w:r>
          </w:p>
        </w:tc>
        <w:tc>
          <w:tcPr>
            <w:tcW w:w="3213" w:type="dxa"/>
          </w:tcPr>
          <w:p w14:paraId="03CB8933" w14:textId="4AF19FC6" w:rsidR="00EC0D15" w:rsidRPr="000F1620" w:rsidRDefault="00EC0D15"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42</w:t>
            </w:r>
            <w:r w:rsidR="00991BF3">
              <w:rPr>
                <w:noProof/>
              </w:rPr>
              <w:fldChar w:fldCharType="end"/>
            </w:r>
            <w:r w:rsidRPr="000F1620">
              <w:t>.</w:t>
            </w:r>
            <w:r w:rsidRPr="000F1620">
              <w:tab/>
              <w:t xml:space="preserve">Data pomiaru </w:t>
            </w:r>
            <w:r w:rsidRPr="000F1620">
              <w:tab/>
            </w:r>
          </w:p>
        </w:tc>
      </w:tr>
      <w:tr w:rsidR="00EC0D15" w:rsidRPr="000F1620" w14:paraId="110D8B29" w14:textId="77777777" w:rsidTr="00EC0D15">
        <w:tc>
          <w:tcPr>
            <w:tcW w:w="3213" w:type="dxa"/>
          </w:tcPr>
          <w:p w14:paraId="699D41C1" w14:textId="2C1D6546" w:rsidR="00EC0D15" w:rsidRPr="000F1620" w:rsidRDefault="00EC0D15"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43</w:t>
            </w:r>
            <w:r w:rsidR="00991BF3">
              <w:rPr>
                <w:noProof/>
              </w:rPr>
              <w:fldChar w:fldCharType="end"/>
            </w:r>
            <w:r w:rsidRPr="000F1620">
              <w:t>.</w:t>
            </w:r>
            <w:r w:rsidRPr="000F1620">
              <w:tab/>
              <w:t xml:space="preserve">Obwód klatki piersiowej (cm) </w:t>
            </w:r>
            <w:r w:rsidRPr="000F1620">
              <w:tab/>
            </w:r>
          </w:p>
        </w:tc>
        <w:tc>
          <w:tcPr>
            <w:tcW w:w="3213" w:type="dxa"/>
          </w:tcPr>
          <w:p w14:paraId="50F06952" w14:textId="6D9B304D" w:rsidR="00EC0D15" w:rsidRPr="000F1620" w:rsidRDefault="00EC0D15"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44</w:t>
            </w:r>
            <w:r w:rsidR="00991BF3">
              <w:rPr>
                <w:noProof/>
              </w:rPr>
              <w:fldChar w:fldCharType="end"/>
            </w:r>
            <w:r w:rsidRPr="000F1620">
              <w:t>.</w:t>
            </w:r>
            <w:r w:rsidRPr="000F1620">
              <w:tab/>
              <w:t xml:space="preserve">centyl *) </w:t>
            </w:r>
            <w:r w:rsidRPr="000F1620">
              <w:tab/>
            </w:r>
          </w:p>
        </w:tc>
        <w:tc>
          <w:tcPr>
            <w:tcW w:w="3213" w:type="dxa"/>
          </w:tcPr>
          <w:p w14:paraId="32055152" w14:textId="11806469" w:rsidR="00EC0D15" w:rsidRPr="000F1620" w:rsidRDefault="00EC0D15"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45</w:t>
            </w:r>
            <w:r w:rsidR="00991BF3">
              <w:rPr>
                <w:noProof/>
              </w:rPr>
              <w:fldChar w:fldCharType="end"/>
            </w:r>
            <w:r w:rsidRPr="000F1620">
              <w:t>.</w:t>
            </w:r>
            <w:r w:rsidRPr="000F1620">
              <w:tab/>
              <w:t xml:space="preserve">Data pomiaru </w:t>
            </w:r>
            <w:r w:rsidRPr="000F1620">
              <w:tab/>
            </w:r>
          </w:p>
        </w:tc>
      </w:tr>
    </w:tbl>
    <w:p w14:paraId="4FA06B9A" w14:textId="77777777" w:rsidR="00EC0D15" w:rsidRPr="000F1620" w:rsidRDefault="00EC0D15" w:rsidP="00354121">
      <w:pPr>
        <w:pStyle w:val="QX1"/>
      </w:pPr>
      <w:r w:rsidRPr="000F1620">
        <w:tab/>
        <w:t xml:space="preserve">*) </w:t>
      </w:r>
      <w:r w:rsidRPr="000F1620">
        <w:tab/>
        <w:t>Dane dotyczące pomiarów antropometrycznych proszę odnieść do siatek centylowych wg Palczewskiej i Niedźwieckiej</w:t>
      </w:r>
    </w:p>
    <w:p w14:paraId="584CC644" w14:textId="77777777" w:rsidR="00EC0D15" w:rsidRPr="000F1620" w:rsidRDefault="00EC0D15" w:rsidP="00EC0D15">
      <w:pPr>
        <w:pStyle w:val="R1"/>
        <w:rPr>
          <w:color w:val="auto"/>
        </w:rPr>
      </w:pPr>
      <w:r w:rsidRPr="000F1620">
        <w:rPr>
          <w:color w:val="auto"/>
        </w:rPr>
        <w:t>C</w:t>
      </w:r>
      <w:r w:rsidRPr="000F1620">
        <w:rPr>
          <w:color w:val="auto"/>
        </w:rPr>
        <w:tab/>
        <w:t>Wywiad:</w:t>
      </w:r>
    </w:p>
    <w:p w14:paraId="145EF7F2" w14:textId="1AC4F7EC" w:rsidR="00EC0D15" w:rsidRPr="000F1620" w:rsidRDefault="00EC0D15" w:rsidP="00354121">
      <w:pPr>
        <w:pStyle w:val="QX1"/>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46</w:t>
      </w:r>
      <w:r w:rsidR="00991BF3">
        <w:rPr>
          <w:noProof/>
        </w:rPr>
        <w:fldChar w:fldCharType="end"/>
      </w:r>
      <w:r w:rsidRPr="000F1620">
        <w:t>.</w:t>
      </w:r>
      <w:r w:rsidRPr="000F1620">
        <w:tab/>
        <w:t xml:space="preserve">Informacja o stanie zdrowia rodziców i rodzeństwa (proszę o szczegółowe dane w przypadku występowania choroby w rodzinie pacjenta: </w:t>
      </w: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70"/>
        <w:gridCol w:w="2337"/>
        <w:gridCol w:w="969"/>
        <w:gridCol w:w="1121"/>
        <w:gridCol w:w="1045"/>
        <w:gridCol w:w="3597"/>
      </w:tblGrid>
      <w:tr w:rsidR="00EC0D15" w:rsidRPr="000F1620" w14:paraId="04700E81" w14:textId="77777777" w:rsidTr="00EC0D15">
        <w:trPr>
          <w:cantSplit/>
        </w:trPr>
        <w:tc>
          <w:tcPr>
            <w:tcW w:w="570" w:type="dxa"/>
            <w:vAlign w:val="center"/>
          </w:tcPr>
          <w:p w14:paraId="1A5ABF35" w14:textId="77777777" w:rsidR="00EC0D15" w:rsidRPr="000F1620" w:rsidRDefault="00EC0D15" w:rsidP="00354121">
            <w:pPr>
              <w:pStyle w:val="QCB"/>
            </w:pPr>
            <w:r w:rsidRPr="000F1620">
              <w:t>L.p.</w:t>
            </w:r>
          </w:p>
        </w:tc>
        <w:tc>
          <w:tcPr>
            <w:tcW w:w="2337" w:type="dxa"/>
            <w:vAlign w:val="center"/>
          </w:tcPr>
          <w:p w14:paraId="266601E3" w14:textId="77777777" w:rsidR="00EC0D15" w:rsidRPr="000F1620" w:rsidRDefault="00EC0D15" w:rsidP="00354121">
            <w:pPr>
              <w:pStyle w:val="QCB"/>
            </w:pPr>
            <w:r w:rsidRPr="000F1620">
              <w:t>Imię i nazwisko</w:t>
            </w:r>
          </w:p>
        </w:tc>
        <w:tc>
          <w:tcPr>
            <w:tcW w:w="969" w:type="dxa"/>
            <w:vAlign w:val="center"/>
          </w:tcPr>
          <w:p w14:paraId="32632CB2" w14:textId="77777777" w:rsidR="00EC0D15" w:rsidRPr="000F1620" w:rsidRDefault="00EC0D15" w:rsidP="00354121">
            <w:pPr>
              <w:pStyle w:val="QCB"/>
            </w:pPr>
            <w:r w:rsidRPr="000F1620">
              <w:t>Data urodzenia</w:t>
            </w:r>
          </w:p>
        </w:tc>
        <w:tc>
          <w:tcPr>
            <w:tcW w:w="1121" w:type="dxa"/>
            <w:vAlign w:val="center"/>
          </w:tcPr>
          <w:p w14:paraId="21B66A3A" w14:textId="77777777" w:rsidR="00EC0D15" w:rsidRPr="000F1620" w:rsidRDefault="00EC0D15" w:rsidP="00354121">
            <w:pPr>
              <w:pStyle w:val="QCB"/>
            </w:pPr>
            <w:r w:rsidRPr="000F1620">
              <w:t>Data rozpoznania choroby</w:t>
            </w:r>
          </w:p>
        </w:tc>
        <w:tc>
          <w:tcPr>
            <w:tcW w:w="1045" w:type="dxa"/>
          </w:tcPr>
          <w:p w14:paraId="6E160A6F" w14:textId="77777777" w:rsidR="00EC0D15" w:rsidRPr="000F1620" w:rsidRDefault="00EC0D15" w:rsidP="00354121">
            <w:pPr>
              <w:pStyle w:val="QCB"/>
            </w:pPr>
            <w:r w:rsidRPr="000F1620">
              <w:t>Stopień pokrewień</w:t>
            </w:r>
            <w:r w:rsidRPr="000F1620">
              <w:softHyphen/>
              <w:t>stwa</w:t>
            </w:r>
          </w:p>
        </w:tc>
        <w:tc>
          <w:tcPr>
            <w:tcW w:w="3597" w:type="dxa"/>
          </w:tcPr>
          <w:p w14:paraId="5E9B3C95" w14:textId="77777777" w:rsidR="00EC0D15" w:rsidRPr="000F1620" w:rsidRDefault="00EC0D15" w:rsidP="00354121">
            <w:pPr>
              <w:pStyle w:val="QCB"/>
            </w:pPr>
            <w:r w:rsidRPr="000F1620">
              <w:t xml:space="preserve">Czy jest leczony </w:t>
            </w:r>
            <w:r w:rsidRPr="000F1620">
              <w:br/>
              <w:t xml:space="preserve">(Tak/Nie, jeżeli tak to od kiedy </w:t>
            </w:r>
            <w:r w:rsidRPr="000F1620">
              <w:br/>
              <w:t>i z jakim efektem)</w:t>
            </w:r>
          </w:p>
        </w:tc>
      </w:tr>
      <w:tr w:rsidR="00EC0D15" w:rsidRPr="000F1620" w14:paraId="500A4BAE" w14:textId="77777777" w:rsidTr="00EC0D15">
        <w:tc>
          <w:tcPr>
            <w:tcW w:w="570" w:type="dxa"/>
          </w:tcPr>
          <w:p w14:paraId="59E90D54" w14:textId="77777777" w:rsidR="00EC0D15" w:rsidRPr="000F1620" w:rsidRDefault="00EC0D15" w:rsidP="00354121">
            <w:pPr>
              <w:pStyle w:val="QC"/>
            </w:pPr>
            <w:r w:rsidRPr="000F1620">
              <w:t>1.</w:t>
            </w:r>
          </w:p>
        </w:tc>
        <w:tc>
          <w:tcPr>
            <w:tcW w:w="2337" w:type="dxa"/>
            <w:vAlign w:val="center"/>
          </w:tcPr>
          <w:p w14:paraId="5CB13EA2" w14:textId="77777777" w:rsidR="00EC0D15" w:rsidRPr="000F1620" w:rsidRDefault="00EC0D15" w:rsidP="00354121">
            <w:pPr>
              <w:pStyle w:val="QC"/>
            </w:pPr>
          </w:p>
        </w:tc>
        <w:tc>
          <w:tcPr>
            <w:tcW w:w="969" w:type="dxa"/>
            <w:vAlign w:val="center"/>
          </w:tcPr>
          <w:p w14:paraId="16BCB501" w14:textId="77777777" w:rsidR="00EC0D15" w:rsidRPr="000F1620" w:rsidRDefault="00EC0D15" w:rsidP="00354121">
            <w:pPr>
              <w:pStyle w:val="QC"/>
            </w:pPr>
          </w:p>
        </w:tc>
        <w:tc>
          <w:tcPr>
            <w:tcW w:w="1121" w:type="dxa"/>
            <w:vAlign w:val="center"/>
          </w:tcPr>
          <w:p w14:paraId="6078AD45" w14:textId="77777777" w:rsidR="00EC0D15" w:rsidRPr="000F1620" w:rsidRDefault="00EC0D15" w:rsidP="00354121">
            <w:pPr>
              <w:pStyle w:val="QC"/>
            </w:pPr>
          </w:p>
        </w:tc>
        <w:tc>
          <w:tcPr>
            <w:tcW w:w="1045" w:type="dxa"/>
          </w:tcPr>
          <w:p w14:paraId="109C1BF7" w14:textId="77777777" w:rsidR="00EC0D15" w:rsidRPr="000F1620" w:rsidRDefault="00EC0D15" w:rsidP="00354121">
            <w:pPr>
              <w:pStyle w:val="QC"/>
            </w:pPr>
          </w:p>
        </w:tc>
        <w:tc>
          <w:tcPr>
            <w:tcW w:w="3597" w:type="dxa"/>
          </w:tcPr>
          <w:p w14:paraId="4FE99BC9" w14:textId="77777777" w:rsidR="00EC0D15" w:rsidRPr="000F1620" w:rsidRDefault="00EC0D15" w:rsidP="00354121">
            <w:pPr>
              <w:pStyle w:val="QC"/>
            </w:pPr>
          </w:p>
        </w:tc>
      </w:tr>
      <w:tr w:rsidR="00EC0D15" w:rsidRPr="000F1620" w14:paraId="35174967" w14:textId="77777777" w:rsidTr="00EC0D15">
        <w:tc>
          <w:tcPr>
            <w:tcW w:w="570" w:type="dxa"/>
          </w:tcPr>
          <w:p w14:paraId="36062E00" w14:textId="77777777" w:rsidR="00EC0D15" w:rsidRPr="000F1620" w:rsidRDefault="00EC0D15" w:rsidP="00354121">
            <w:pPr>
              <w:pStyle w:val="QC"/>
            </w:pPr>
            <w:r w:rsidRPr="000F1620">
              <w:t>2.</w:t>
            </w:r>
          </w:p>
        </w:tc>
        <w:tc>
          <w:tcPr>
            <w:tcW w:w="2337" w:type="dxa"/>
          </w:tcPr>
          <w:p w14:paraId="261F7D09" w14:textId="77777777" w:rsidR="00EC0D15" w:rsidRPr="000F1620" w:rsidRDefault="00EC0D15" w:rsidP="00354121">
            <w:pPr>
              <w:pStyle w:val="QC"/>
            </w:pPr>
          </w:p>
        </w:tc>
        <w:tc>
          <w:tcPr>
            <w:tcW w:w="969" w:type="dxa"/>
          </w:tcPr>
          <w:p w14:paraId="210C7D3E" w14:textId="77777777" w:rsidR="00EC0D15" w:rsidRPr="000F1620" w:rsidRDefault="00EC0D15" w:rsidP="00354121">
            <w:pPr>
              <w:pStyle w:val="QC"/>
            </w:pPr>
          </w:p>
        </w:tc>
        <w:tc>
          <w:tcPr>
            <w:tcW w:w="1121" w:type="dxa"/>
          </w:tcPr>
          <w:p w14:paraId="772D651F" w14:textId="77777777" w:rsidR="00EC0D15" w:rsidRPr="000F1620" w:rsidRDefault="00EC0D15" w:rsidP="00354121">
            <w:pPr>
              <w:pStyle w:val="QC"/>
            </w:pPr>
          </w:p>
        </w:tc>
        <w:tc>
          <w:tcPr>
            <w:tcW w:w="1045" w:type="dxa"/>
          </w:tcPr>
          <w:p w14:paraId="238D5FE8" w14:textId="77777777" w:rsidR="00EC0D15" w:rsidRPr="000F1620" w:rsidRDefault="00EC0D15" w:rsidP="00354121">
            <w:pPr>
              <w:pStyle w:val="QC"/>
            </w:pPr>
          </w:p>
        </w:tc>
        <w:tc>
          <w:tcPr>
            <w:tcW w:w="3597" w:type="dxa"/>
          </w:tcPr>
          <w:p w14:paraId="01A514B0" w14:textId="77777777" w:rsidR="00EC0D15" w:rsidRPr="000F1620" w:rsidRDefault="00EC0D15" w:rsidP="00354121">
            <w:pPr>
              <w:pStyle w:val="QC"/>
            </w:pPr>
          </w:p>
        </w:tc>
      </w:tr>
      <w:tr w:rsidR="00EC0D15" w:rsidRPr="000F1620" w14:paraId="296170F0" w14:textId="77777777" w:rsidTr="00EC0D15">
        <w:tc>
          <w:tcPr>
            <w:tcW w:w="570" w:type="dxa"/>
          </w:tcPr>
          <w:p w14:paraId="5967C75D" w14:textId="77777777" w:rsidR="00EC0D15" w:rsidRPr="000F1620" w:rsidRDefault="00EC0D15" w:rsidP="00354121">
            <w:pPr>
              <w:pStyle w:val="QC"/>
            </w:pPr>
            <w:r w:rsidRPr="000F1620">
              <w:t>3.</w:t>
            </w:r>
          </w:p>
        </w:tc>
        <w:tc>
          <w:tcPr>
            <w:tcW w:w="2337" w:type="dxa"/>
          </w:tcPr>
          <w:p w14:paraId="7D58230B" w14:textId="77777777" w:rsidR="00EC0D15" w:rsidRPr="000F1620" w:rsidRDefault="00EC0D15" w:rsidP="00354121">
            <w:pPr>
              <w:pStyle w:val="QC"/>
            </w:pPr>
          </w:p>
        </w:tc>
        <w:tc>
          <w:tcPr>
            <w:tcW w:w="969" w:type="dxa"/>
          </w:tcPr>
          <w:p w14:paraId="394566DD" w14:textId="77777777" w:rsidR="00EC0D15" w:rsidRPr="000F1620" w:rsidRDefault="00EC0D15" w:rsidP="00354121">
            <w:pPr>
              <w:pStyle w:val="QC"/>
            </w:pPr>
          </w:p>
        </w:tc>
        <w:tc>
          <w:tcPr>
            <w:tcW w:w="1121" w:type="dxa"/>
          </w:tcPr>
          <w:p w14:paraId="36880E84" w14:textId="77777777" w:rsidR="00EC0D15" w:rsidRPr="000F1620" w:rsidRDefault="00EC0D15" w:rsidP="00354121">
            <w:pPr>
              <w:pStyle w:val="QC"/>
            </w:pPr>
          </w:p>
        </w:tc>
        <w:tc>
          <w:tcPr>
            <w:tcW w:w="1045" w:type="dxa"/>
          </w:tcPr>
          <w:p w14:paraId="1CA1BCD1" w14:textId="77777777" w:rsidR="00EC0D15" w:rsidRPr="000F1620" w:rsidRDefault="00EC0D15" w:rsidP="00354121">
            <w:pPr>
              <w:pStyle w:val="QC"/>
            </w:pPr>
          </w:p>
        </w:tc>
        <w:tc>
          <w:tcPr>
            <w:tcW w:w="3597" w:type="dxa"/>
          </w:tcPr>
          <w:p w14:paraId="03D54FC2" w14:textId="77777777" w:rsidR="00EC0D15" w:rsidRPr="000F1620" w:rsidRDefault="00EC0D15" w:rsidP="00354121">
            <w:pPr>
              <w:pStyle w:val="QC"/>
            </w:pPr>
          </w:p>
        </w:tc>
      </w:tr>
    </w:tbl>
    <w:p w14:paraId="1A366827" w14:textId="77777777" w:rsidR="00EC0D15" w:rsidRPr="000F1620" w:rsidRDefault="00EC0D15" w:rsidP="00A8606C">
      <w:pPr>
        <w:pStyle w:val="0"/>
      </w:pPr>
    </w:p>
    <w:tbl>
      <w:tblPr>
        <w:tblW w:w="9639" w:type="dxa"/>
        <w:tblInd w:w="28" w:type="dxa"/>
        <w:tblLayout w:type="fixed"/>
        <w:tblCellMar>
          <w:left w:w="28" w:type="dxa"/>
          <w:right w:w="28" w:type="dxa"/>
        </w:tblCellMar>
        <w:tblLook w:val="01E0" w:firstRow="1" w:lastRow="1" w:firstColumn="1" w:lastColumn="1" w:noHBand="0" w:noVBand="0"/>
      </w:tblPr>
      <w:tblGrid>
        <w:gridCol w:w="3213"/>
        <w:gridCol w:w="3213"/>
        <w:gridCol w:w="3213"/>
      </w:tblGrid>
      <w:tr w:rsidR="00EC0D15" w:rsidRPr="000F1620" w14:paraId="288627E8" w14:textId="77777777" w:rsidTr="00EC0D15">
        <w:tc>
          <w:tcPr>
            <w:tcW w:w="3213" w:type="dxa"/>
          </w:tcPr>
          <w:p w14:paraId="34466627" w14:textId="4A2C5BAD" w:rsidR="00EC0D15" w:rsidRPr="000F1620" w:rsidRDefault="00EC0D15"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47</w:t>
            </w:r>
            <w:r w:rsidR="00991BF3">
              <w:rPr>
                <w:noProof/>
              </w:rPr>
              <w:fldChar w:fldCharType="end"/>
            </w:r>
            <w:r w:rsidRPr="000F1620">
              <w:t>.</w:t>
            </w:r>
            <w:r w:rsidRPr="000F1620">
              <w:tab/>
              <w:t>Masa ciała przy urodzeniu (g)</w:t>
            </w:r>
            <w:r w:rsidRPr="000F1620">
              <w:tab/>
            </w:r>
          </w:p>
        </w:tc>
        <w:tc>
          <w:tcPr>
            <w:tcW w:w="3213" w:type="dxa"/>
          </w:tcPr>
          <w:p w14:paraId="0BC9B2AC" w14:textId="4C8D5CC2" w:rsidR="00EC0D15" w:rsidRPr="000F1620" w:rsidRDefault="00EC0D15"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48</w:t>
            </w:r>
            <w:r w:rsidR="00991BF3">
              <w:rPr>
                <w:noProof/>
              </w:rPr>
              <w:fldChar w:fldCharType="end"/>
            </w:r>
            <w:r w:rsidRPr="000F1620">
              <w:t>.</w:t>
            </w:r>
            <w:r w:rsidRPr="000F1620">
              <w:tab/>
              <w:t>Długość ciała (cm)</w:t>
            </w:r>
            <w:r w:rsidRPr="000F1620">
              <w:tab/>
            </w:r>
          </w:p>
        </w:tc>
        <w:tc>
          <w:tcPr>
            <w:tcW w:w="3213" w:type="dxa"/>
          </w:tcPr>
          <w:p w14:paraId="53D8356B" w14:textId="0507A4DB" w:rsidR="00EC0D15" w:rsidRPr="000F1620" w:rsidRDefault="00EC0D15"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49</w:t>
            </w:r>
            <w:r w:rsidR="00991BF3">
              <w:rPr>
                <w:noProof/>
              </w:rPr>
              <w:fldChar w:fldCharType="end"/>
            </w:r>
            <w:r w:rsidRPr="000F1620">
              <w:t>.</w:t>
            </w:r>
            <w:r w:rsidRPr="000F1620">
              <w:tab/>
              <w:t xml:space="preserve">Obwód głowy (cm) </w:t>
            </w:r>
            <w:r w:rsidRPr="000F1620">
              <w:tab/>
            </w:r>
          </w:p>
        </w:tc>
      </w:tr>
      <w:tr w:rsidR="00EC0D15" w:rsidRPr="000F1620" w14:paraId="0324CCF4" w14:textId="77777777" w:rsidTr="00EC0D15">
        <w:tc>
          <w:tcPr>
            <w:tcW w:w="3213" w:type="dxa"/>
          </w:tcPr>
          <w:p w14:paraId="3DB5C78C" w14:textId="5CFB5C47" w:rsidR="00EC0D15" w:rsidRPr="000F1620" w:rsidRDefault="00EC0D15"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50</w:t>
            </w:r>
            <w:r w:rsidR="00991BF3">
              <w:rPr>
                <w:noProof/>
              </w:rPr>
              <w:fldChar w:fldCharType="end"/>
            </w:r>
            <w:r w:rsidRPr="000F1620">
              <w:t>.</w:t>
            </w:r>
            <w:r w:rsidRPr="000F1620">
              <w:tab/>
              <w:t xml:space="preserve">Który poród </w:t>
            </w:r>
            <w:r w:rsidRPr="000F1620">
              <w:tab/>
            </w:r>
          </w:p>
        </w:tc>
        <w:tc>
          <w:tcPr>
            <w:tcW w:w="3213" w:type="dxa"/>
          </w:tcPr>
          <w:p w14:paraId="01B51EA7" w14:textId="6F626BFC" w:rsidR="00EC0D15" w:rsidRPr="000F1620" w:rsidRDefault="00EC0D15"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51</w:t>
            </w:r>
            <w:r w:rsidR="00991BF3">
              <w:rPr>
                <w:noProof/>
              </w:rPr>
              <w:fldChar w:fldCharType="end"/>
            </w:r>
            <w:r w:rsidRPr="000F1620">
              <w:t>.</w:t>
            </w:r>
            <w:r w:rsidRPr="000F1620">
              <w:tab/>
              <w:t>Która ciąża</w:t>
            </w:r>
            <w:r w:rsidRPr="000F1620">
              <w:tab/>
            </w:r>
          </w:p>
        </w:tc>
        <w:tc>
          <w:tcPr>
            <w:tcW w:w="3213" w:type="dxa"/>
          </w:tcPr>
          <w:p w14:paraId="1C65A983" w14:textId="0483C996" w:rsidR="00EC0D15" w:rsidRPr="000F1620" w:rsidRDefault="00EC0D15"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52</w:t>
            </w:r>
            <w:r w:rsidR="00991BF3">
              <w:rPr>
                <w:noProof/>
              </w:rPr>
              <w:fldChar w:fldCharType="end"/>
            </w:r>
            <w:r w:rsidRPr="000F1620">
              <w:t>.</w:t>
            </w:r>
            <w:r w:rsidRPr="000F1620">
              <w:tab/>
              <w:t xml:space="preserve">Czas trwania ciąży w tyg. </w:t>
            </w:r>
            <w:r w:rsidRPr="000F1620">
              <w:tab/>
            </w:r>
            <w:r w:rsidRPr="000F1620">
              <w:rPr>
                <w:vertAlign w:val="superscript"/>
              </w:rPr>
              <w:t>1), 2)</w:t>
            </w:r>
            <w:r w:rsidRPr="000F1620">
              <w:t xml:space="preserve"> </w:t>
            </w:r>
            <w:r w:rsidRPr="000F1620">
              <w:rPr>
                <w:vertAlign w:val="superscript"/>
              </w:rPr>
              <w:t>*)</w:t>
            </w:r>
          </w:p>
        </w:tc>
      </w:tr>
      <w:tr w:rsidR="00EC0D15" w:rsidRPr="000F1620" w14:paraId="3CD52C77" w14:textId="77777777" w:rsidTr="00EC0D15">
        <w:tc>
          <w:tcPr>
            <w:tcW w:w="6426" w:type="dxa"/>
            <w:gridSpan w:val="2"/>
          </w:tcPr>
          <w:p w14:paraId="35D76643" w14:textId="7B08A650" w:rsidR="00EC0D15" w:rsidRPr="000F1620" w:rsidRDefault="00EC0D15" w:rsidP="00354121">
            <w:pPr>
              <w:pStyle w:val="QX2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53</w:t>
            </w:r>
            <w:r w:rsidR="00991BF3">
              <w:rPr>
                <w:noProof/>
              </w:rPr>
              <w:fldChar w:fldCharType="end"/>
            </w:r>
            <w:r w:rsidRPr="000F1620">
              <w:t>.</w:t>
            </w:r>
            <w:r w:rsidRPr="000F1620">
              <w:tab/>
              <w:t xml:space="preserve">Przebieg ciąży prawidłowy (T/N) </w:t>
            </w:r>
            <w:r w:rsidRPr="000F1620">
              <w:tab/>
            </w:r>
          </w:p>
        </w:tc>
        <w:tc>
          <w:tcPr>
            <w:tcW w:w="3213" w:type="dxa"/>
          </w:tcPr>
          <w:p w14:paraId="237AE5F8" w14:textId="77777777" w:rsidR="00EC0D15" w:rsidRPr="000F1620" w:rsidRDefault="00EC0D15" w:rsidP="00354121">
            <w:pPr>
              <w:pStyle w:val="QX2"/>
            </w:pPr>
            <w:r w:rsidRPr="000F1620">
              <w:t>gdy N</w:t>
            </w:r>
            <w:r w:rsidRPr="000F1620" w:rsidDel="002927B1">
              <w:t xml:space="preserve"> </w:t>
            </w:r>
            <w:r w:rsidRPr="000F1620">
              <w:t>proszę wypełnić następny punkt</w:t>
            </w:r>
          </w:p>
        </w:tc>
      </w:tr>
      <w:tr w:rsidR="00EC0D15" w:rsidRPr="000F1620" w14:paraId="7D8BD1E1" w14:textId="77777777" w:rsidTr="00EC0D15">
        <w:tc>
          <w:tcPr>
            <w:tcW w:w="9639" w:type="dxa"/>
            <w:gridSpan w:val="3"/>
          </w:tcPr>
          <w:p w14:paraId="5917B51C" w14:textId="6856A2A8" w:rsidR="00EC0D15" w:rsidRPr="000F1620" w:rsidRDefault="00EC0D15" w:rsidP="00354121">
            <w:pPr>
              <w:pStyle w:val="QX1"/>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54</w:t>
            </w:r>
            <w:r w:rsidR="00991BF3">
              <w:rPr>
                <w:noProof/>
              </w:rPr>
              <w:fldChar w:fldCharType="end"/>
            </w:r>
            <w:r w:rsidRPr="000F1620">
              <w:t>.</w:t>
            </w:r>
            <w:r w:rsidRPr="000F1620">
              <w:tab/>
              <w:t xml:space="preserve">Nieprawidłowy przebieg ciąży (opis) </w:t>
            </w:r>
            <w:r w:rsidRPr="000F1620">
              <w:tab/>
            </w:r>
            <w:r w:rsidRPr="000F1620">
              <w:br/>
            </w:r>
            <w:r w:rsidRPr="000F1620">
              <w:br/>
            </w:r>
            <w:r w:rsidRPr="000F1620">
              <w:tab/>
            </w:r>
            <w:r w:rsidRPr="000F1620">
              <w:br/>
            </w:r>
            <w:r w:rsidRPr="000F1620">
              <w:br/>
            </w:r>
            <w:r w:rsidRPr="000F1620">
              <w:tab/>
            </w:r>
            <w:r w:rsidRPr="000F1620">
              <w:br/>
            </w:r>
            <w:r w:rsidRPr="000F1620">
              <w:br/>
            </w:r>
            <w:r w:rsidRPr="000F1620">
              <w:tab/>
            </w:r>
          </w:p>
        </w:tc>
      </w:tr>
      <w:tr w:rsidR="00EC0D15" w:rsidRPr="000F1620" w14:paraId="23119E33" w14:textId="77777777" w:rsidTr="00EC0D15">
        <w:tc>
          <w:tcPr>
            <w:tcW w:w="9639" w:type="dxa"/>
            <w:gridSpan w:val="3"/>
          </w:tcPr>
          <w:p w14:paraId="77FF955A" w14:textId="77777777" w:rsidR="00EC0D15" w:rsidRPr="000F1620" w:rsidRDefault="00EC0D15" w:rsidP="00354121">
            <w:pPr>
              <w:pStyle w:val="QX1"/>
            </w:pPr>
            <w:r w:rsidRPr="000F1620">
              <w:rPr>
                <w:vertAlign w:val="superscript"/>
              </w:rPr>
              <w:t>* 1)</w:t>
            </w:r>
            <w:r w:rsidRPr="000F1620">
              <w:t xml:space="preserve"> ocena pewna, </w:t>
            </w:r>
            <w:r w:rsidRPr="000F1620">
              <w:rPr>
                <w:vertAlign w:val="superscript"/>
              </w:rPr>
              <w:t>2)</w:t>
            </w:r>
            <w:r w:rsidRPr="000F1620">
              <w:t xml:space="preserve"> ocena niepewna (zakreśl odpowiednie)</w:t>
            </w:r>
          </w:p>
        </w:tc>
      </w:tr>
    </w:tbl>
    <w:p w14:paraId="75EED1C8" w14:textId="77777777" w:rsidR="00EC0D15" w:rsidRPr="000F1620" w:rsidRDefault="00EC0D15" w:rsidP="00EC0D15">
      <w:pPr>
        <w:pStyle w:val="R2"/>
        <w:rPr>
          <w:color w:val="auto"/>
          <w:lang w:val="de-DE"/>
        </w:rPr>
      </w:pPr>
      <w:r w:rsidRPr="000F1620">
        <w:rPr>
          <w:color w:val="auto"/>
          <w:lang w:val="de-DE"/>
        </w:rPr>
        <w:t>Poród (T/N):</w:t>
      </w:r>
    </w:p>
    <w:tbl>
      <w:tblPr>
        <w:tblW w:w="9639" w:type="dxa"/>
        <w:tblInd w:w="28" w:type="dxa"/>
        <w:tblLayout w:type="fixed"/>
        <w:tblCellMar>
          <w:left w:w="28" w:type="dxa"/>
          <w:right w:w="28" w:type="dxa"/>
        </w:tblCellMar>
        <w:tblLook w:val="01E0" w:firstRow="1" w:lastRow="1" w:firstColumn="1" w:lastColumn="1" w:noHBand="0" w:noVBand="0"/>
      </w:tblPr>
      <w:tblGrid>
        <w:gridCol w:w="3021"/>
        <w:gridCol w:w="2337"/>
        <w:gridCol w:w="2508"/>
        <w:gridCol w:w="1773"/>
      </w:tblGrid>
      <w:tr w:rsidR="00EC0D15" w:rsidRPr="000F1620" w14:paraId="74A637A2" w14:textId="77777777" w:rsidTr="00EC0D15">
        <w:tc>
          <w:tcPr>
            <w:tcW w:w="3021" w:type="dxa"/>
          </w:tcPr>
          <w:p w14:paraId="65F2DBE4" w14:textId="31794A43" w:rsidR="00EC0D15" w:rsidRPr="000F1620" w:rsidRDefault="00EC0D15"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55</w:t>
            </w:r>
            <w:r w:rsidR="00991BF3">
              <w:rPr>
                <w:noProof/>
              </w:rPr>
              <w:fldChar w:fldCharType="end"/>
            </w:r>
            <w:r w:rsidRPr="000F1620">
              <w:t>.</w:t>
            </w:r>
            <w:r w:rsidRPr="000F1620">
              <w:tab/>
              <w:t xml:space="preserve">Fizjologiczny, siłami natury </w:t>
            </w:r>
            <w:r w:rsidRPr="000F1620">
              <w:tab/>
            </w:r>
          </w:p>
        </w:tc>
        <w:tc>
          <w:tcPr>
            <w:tcW w:w="2337" w:type="dxa"/>
          </w:tcPr>
          <w:p w14:paraId="30EAABF2" w14:textId="60DF528D" w:rsidR="00EC0D15" w:rsidRPr="000F1620" w:rsidRDefault="00EC0D15" w:rsidP="00354121">
            <w:pPr>
              <w:pStyle w:val="QX4"/>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56</w:t>
            </w:r>
            <w:r w:rsidR="00991BF3">
              <w:rPr>
                <w:noProof/>
              </w:rPr>
              <w:fldChar w:fldCharType="end"/>
            </w:r>
            <w:r w:rsidRPr="000F1620">
              <w:t>.</w:t>
            </w:r>
            <w:r w:rsidRPr="000F1620">
              <w:tab/>
              <w:t>Pośladkowy</w:t>
            </w:r>
            <w:r w:rsidRPr="000F1620">
              <w:tab/>
            </w:r>
          </w:p>
        </w:tc>
        <w:tc>
          <w:tcPr>
            <w:tcW w:w="2508" w:type="dxa"/>
          </w:tcPr>
          <w:p w14:paraId="35D32EE4" w14:textId="6AFD9857" w:rsidR="00EC0D15" w:rsidRPr="000F1620" w:rsidRDefault="00EC0D15" w:rsidP="00354121">
            <w:pPr>
              <w:pStyle w:val="QX4"/>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57</w:t>
            </w:r>
            <w:r w:rsidR="00991BF3">
              <w:rPr>
                <w:noProof/>
              </w:rPr>
              <w:fldChar w:fldCharType="end"/>
            </w:r>
            <w:r w:rsidRPr="000F1620">
              <w:t>.</w:t>
            </w:r>
            <w:r w:rsidRPr="000F1620">
              <w:tab/>
              <w:t xml:space="preserve">Cięcie cesarskie </w:t>
            </w:r>
            <w:r w:rsidRPr="000F1620">
              <w:tab/>
            </w:r>
          </w:p>
        </w:tc>
        <w:tc>
          <w:tcPr>
            <w:tcW w:w="1773" w:type="dxa"/>
          </w:tcPr>
          <w:p w14:paraId="01BAC1B7" w14:textId="2DC8F5D6" w:rsidR="00EC0D15" w:rsidRPr="000F1620" w:rsidRDefault="00EC0D15" w:rsidP="00354121">
            <w:pPr>
              <w:pStyle w:val="QX4"/>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58</w:t>
            </w:r>
            <w:r w:rsidR="00991BF3">
              <w:rPr>
                <w:noProof/>
              </w:rPr>
              <w:fldChar w:fldCharType="end"/>
            </w:r>
            <w:r w:rsidRPr="000F1620">
              <w:t>.</w:t>
            </w:r>
            <w:r w:rsidRPr="000F1620">
              <w:tab/>
              <w:t xml:space="preserve">Inne </w:t>
            </w:r>
            <w:r w:rsidRPr="000F1620">
              <w:tab/>
            </w:r>
          </w:p>
        </w:tc>
      </w:tr>
    </w:tbl>
    <w:p w14:paraId="27B13DDD" w14:textId="77777777" w:rsidR="00EC0D15" w:rsidRPr="000F1620" w:rsidRDefault="00EC0D15" w:rsidP="00EC0D15">
      <w:pPr>
        <w:pStyle w:val="R2"/>
        <w:rPr>
          <w:color w:val="auto"/>
        </w:rPr>
      </w:pPr>
      <w:r w:rsidRPr="000F1620">
        <w:rPr>
          <w:color w:val="auto"/>
        </w:rPr>
        <w:t>Akcja porodowa (T/N):</w:t>
      </w:r>
    </w:p>
    <w:tbl>
      <w:tblPr>
        <w:tblW w:w="9639" w:type="dxa"/>
        <w:tblInd w:w="28" w:type="dxa"/>
        <w:tblLayout w:type="fixed"/>
        <w:tblCellMar>
          <w:left w:w="28" w:type="dxa"/>
          <w:right w:w="28" w:type="dxa"/>
        </w:tblCellMar>
        <w:tblLook w:val="01E0" w:firstRow="1" w:lastRow="1" w:firstColumn="1" w:lastColumn="1" w:noHBand="0" w:noVBand="0"/>
      </w:tblPr>
      <w:tblGrid>
        <w:gridCol w:w="2409"/>
        <w:gridCol w:w="2410"/>
        <w:gridCol w:w="2410"/>
        <w:gridCol w:w="2410"/>
      </w:tblGrid>
      <w:tr w:rsidR="00EC0D15" w:rsidRPr="000F1620" w14:paraId="73B3EFB6" w14:textId="77777777" w:rsidTr="00EC0D15">
        <w:tc>
          <w:tcPr>
            <w:tcW w:w="2409" w:type="dxa"/>
          </w:tcPr>
          <w:p w14:paraId="559F0301" w14:textId="0D0C5D26" w:rsidR="00EC0D15" w:rsidRPr="000F1620" w:rsidRDefault="00EC0D15" w:rsidP="00354121">
            <w:pPr>
              <w:pStyle w:val="QX4"/>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59</w:t>
            </w:r>
            <w:r w:rsidR="00991BF3">
              <w:rPr>
                <w:noProof/>
              </w:rPr>
              <w:fldChar w:fldCharType="end"/>
            </w:r>
            <w:r w:rsidRPr="000F1620">
              <w:t>.</w:t>
            </w:r>
            <w:r w:rsidRPr="000F1620">
              <w:tab/>
              <w:t xml:space="preserve">Samoistna </w:t>
            </w:r>
            <w:r w:rsidRPr="000F1620">
              <w:tab/>
            </w:r>
          </w:p>
        </w:tc>
        <w:tc>
          <w:tcPr>
            <w:tcW w:w="2410" w:type="dxa"/>
          </w:tcPr>
          <w:p w14:paraId="50430E49" w14:textId="32718048" w:rsidR="00EC0D15" w:rsidRPr="000F1620" w:rsidRDefault="00EC0D15" w:rsidP="00354121">
            <w:pPr>
              <w:pStyle w:val="QX4"/>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60</w:t>
            </w:r>
            <w:r w:rsidR="00991BF3">
              <w:rPr>
                <w:noProof/>
              </w:rPr>
              <w:fldChar w:fldCharType="end"/>
            </w:r>
            <w:r w:rsidRPr="000F1620">
              <w:t>.</w:t>
            </w:r>
            <w:r w:rsidRPr="000F1620">
              <w:tab/>
              <w:t xml:space="preserve">Wspomagana </w:t>
            </w:r>
            <w:r w:rsidRPr="000F1620">
              <w:tab/>
            </w:r>
          </w:p>
        </w:tc>
        <w:tc>
          <w:tcPr>
            <w:tcW w:w="4820" w:type="dxa"/>
            <w:gridSpan w:val="2"/>
          </w:tcPr>
          <w:p w14:paraId="3787E6F4" w14:textId="77777777" w:rsidR="00EC0D15" w:rsidRPr="000F1620" w:rsidRDefault="00EC0D15" w:rsidP="00354121">
            <w:pPr>
              <w:pStyle w:val="QX4"/>
            </w:pPr>
            <w:r w:rsidRPr="000F1620">
              <w:t xml:space="preserve">(jeśli T </w:t>
            </w:r>
            <w:r w:rsidR="001940C7">
              <w:t>—</w:t>
            </w:r>
            <w:r w:rsidRPr="000F1620">
              <w:t xml:space="preserve"> zakreśl odpowiednie: vacuum, kleszcze, inne)</w:t>
            </w:r>
          </w:p>
        </w:tc>
      </w:tr>
      <w:tr w:rsidR="00EC0D15" w:rsidRPr="000F1620" w14:paraId="42546626" w14:textId="77777777" w:rsidTr="00EC0D15">
        <w:tc>
          <w:tcPr>
            <w:tcW w:w="4819" w:type="dxa"/>
            <w:gridSpan w:val="2"/>
          </w:tcPr>
          <w:p w14:paraId="5900077C" w14:textId="23644D9C" w:rsidR="00EC0D15" w:rsidRPr="000F1620" w:rsidRDefault="00EC0D15" w:rsidP="00354121">
            <w:pPr>
              <w:pStyle w:val="QX2"/>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61</w:t>
            </w:r>
            <w:r w:rsidR="00991BF3">
              <w:rPr>
                <w:noProof/>
              </w:rPr>
              <w:fldChar w:fldCharType="end"/>
            </w:r>
            <w:r w:rsidRPr="000F1620">
              <w:t>.</w:t>
            </w:r>
            <w:r w:rsidRPr="000F1620">
              <w:tab/>
              <w:t>Uraz porodowy</w:t>
            </w:r>
            <w:r w:rsidRPr="000F1620">
              <w:tab/>
            </w:r>
          </w:p>
        </w:tc>
        <w:tc>
          <w:tcPr>
            <w:tcW w:w="4820" w:type="dxa"/>
            <w:gridSpan w:val="2"/>
          </w:tcPr>
          <w:p w14:paraId="712C0F50" w14:textId="00B0FF3F" w:rsidR="00EC0D15" w:rsidRPr="000F1620" w:rsidRDefault="00EC0D15" w:rsidP="00354121">
            <w:pPr>
              <w:pStyle w:val="QX2"/>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62</w:t>
            </w:r>
            <w:r w:rsidR="00991BF3">
              <w:rPr>
                <w:noProof/>
              </w:rPr>
              <w:fldChar w:fldCharType="end"/>
            </w:r>
            <w:r w:rsidRPr="000F1620">
              <w:t>.</w:t>
            </w:r>
            <w:r w:rsidRPr="000F1620">
              <w:tab/>
              <w:t xml:space="preserve">Niedotlenienie i resuscytacja </w:t>
            </w:r>
            <w:r w:rsidRPr="000F1620">
              <w:tab/>
            </w:r>
          </w:p>
        </w:tc>
      </w:tr>
      <w:tr w:rsidR="00EC0D15" w:rsidRPr="000F1620" w14:paraId="2C448B97" w14:textId="77777777" w:rsidTr="00EC0D15">
        <w:tc>
          <w:tcPr>
            <w:tcW w:w="2409" w:type="dxa"/>
          </w:tcPr>
          <w:p w14:paraId="3ADFA3D6" w14:textId="53C9BFAE" w:rsidR="00EC0D15" w:rsidRPr="000F1620" w:rsidRDefault="00EC0D15" w:rsidP="00354121">
            <w:pPr>
              <w:pStyle w:val="QX4"/>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63</w:t>
            </w:r>
            <w:r w:rsidR="00991BF3">
              <w:rPr>
                <w:noProof/>
              </w:rPr>
              <w:fldChar w:fldCharType="end"/>
            </w:r>
            <w:r w:rsidRPr="000F1620">
              <w:t>.</w:t>
            </w:r>
            <w:r w:rsidRPr="000F1620">
              <w:tab/>
              <w:t>Ocena wg skali Apgar:</w:t>
            </w:r>
          </w:p>
        </w:tc>
        <w:tc>
          <w:tcPr>
            <w:tcW w:w="2410" w:type="dxa"/>
          </w:tcPr>
          <w:p w14:paraId="309D0F07" w14:textId="77777777" w:rsidR="00EC0D15" w:rsidRPr="000F1620" w:rsidRDefault="00EC0D15" w:rsidP="00354121">
            <w:pPr>
              <w:pStyle w:val="QX4"/>
            </w:pPr>
            <w:r w:rsidRPr="000F1620">
              <w:rPr>
                <w:lang w:val="de-DE"/>
              </w:rPr>
              <w:t>1 min</w:t>
            </w:r>
            <w:r w:rsidRPr="000F1620">
              <w:rPr>
                <w:lang w:val="de-DE"/>
              </w:rPr>
              <w:tab/>
            </w:r>
          </w:p>
        </w:tc>
        <w:tc>
          <w:tcPr>
            <w:tcW w:w="2410" w:type="dxa"/>
          </w:tcPr>
          <w:p w14:paraId="1456418F" w14:textId="77777777" w:rsidR="00EC0D15" w:rsidRPr="000F1620" w:rsidRDefault="00EC0D15" w:rsidP="00354121">
            <w:pPr>
              <w:pStyle w:val="QX4"/>
            </w:pPr>
            <w:r w:rsidRPr="000F1620">
              <w:rPr>
                <w:lang w:val="de-DE"/>
              </w:rPr>
              <w:t>5 min</w:t>
            </w:r>
            <w:r w:rsidR="001940C7">
              <w:rPr>
                <w:lang w:val="de-DE"/>
              </w:rPr>
              <w:t xml:space="preserve"> </w:t>
            </w:r>
            <w:r w:rsidRPr="000F1620">
              <w:rPr>
                <w:lang w:val="de-DE"/>
              </w:rPr>
              <w:tab/>
            </w:r>
          </w:p>
        </w:tc>
        <w:tc>
          <w:tcPr>
            <w:tcW w:w="2410" w:type="dxa"/>
          </w:tcPr>
          <w:p w14:paraId="4C1DBF66" w14:textId="77777777" w:rsidR="00EC0D15" w:rsidRPr="000F1620" w:rsidRDefault="00EC0D15" w:rsidP="00354121">
            <w:pPr>
              <w:pStyle w:val="QX4"/>
            </w:pPr>
            <w:r w:rsidRPr="000F1620">
              <w:rPr>
                <w:lang w:val="de-DE"/>
              </w:rPr>
              <w:t>10 min</w:t>
            </w:r>
            <w:r w:rsidRPr="000F1620">
              <w:rPr>
                <w:lang w:val="de-DE"/>
              </w:rPr>
              <w:tab/>
            </w:r>
          </w:p>
        </w:tc>
      </w:tr>
    </w:tbl>
    <w:p w14:paraId="5CABEA08" w14:textId="63ECFE36" w:rsidR="00EC0D15" w:rsidRPr="000F1620" w:rsidRDefault="00EC0D15" w:rsidP="00354121">
      <w:pPr>
        <w:pStyle w:val="QX1"/>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64</w:t>
      </w:r>
      <w:r w:rsidR="00991BF3">
        <w:rPr>
          <w:noProof/>
        </w:rPr>
        <w:fldChar w:fldCharType="end"/>
      </w:r>
      <w:r w:rsidRPr="000F1620">
        <w:t>.</w:t>
      </w:r>
      <w:r w:rsidRPr="000F1620">
        <w:tab/>
        <w:t>Przebieg okresu noworodkowego (opis)</w:t>
      </w:r>
      <w:r w:rsidRPr="000F1620">
        <w:tab/>
      </w:r>
      <w:r w:rsidRPr="000F1620">
        <w:br/>
      </w:r>
      <w:r w:rsidRPr="000F1620">
        <w:br/>
      </w:r>
      <w:r w:rsidRPr="000F1620">
        <w:tab/>
      </w:r>
      <w:r w:rsidRPr="000F1620">
        <w:br/>
      </w:r>
      <w:r w:rsidRPr="000F1620">
        <w:br/>
      </w:r>
      <w:r w:rsidRPr="000F1620">
        <w:tab/>
      </w:r>
      <w:r w:rsidRPr="000F1620">
        <w:br/>
      </w:r>
      <w:r w:rsidRPr="000F1620">
        <w:br/>
      </w:r>
      <w:r w:rsidRPr="000F1620">
        <w:tab/>
      </w:r>
      <w:r w:rsidRPr="000F1620">
        <w:br/>
      </w:r>
      <w:r w:rsidRPr="000F1620">
        <w:br/>
      </w:r>
      <w:r w:rsidRPr="000F1620">
        <w:tab/>
      </w:r>
      <w:r w:rsidRPr="000F1620">
        <w:br/>
      </w:r>
      <w:r w:rsidRPr="000F1620">
        <w:br/>
      </w:r>
      <w:r w:rsidRPr="000F1620">
        <w:tab/>
      </w:r>
    </w:p>
    <w:p w14:paraId="4A3E2E5D" w14:textId="77777777" w:rsidR="00EC0D15" w:rsidRPr="000F1620" w:rsidRDefault="00EC0D15" w:rsidP="00EC0D15">
      <w:pPr>
        <w:pStyle w:val="R2"/>
        <w:rPr>
          <w:color w:val="auto"/>
        </w:rPr>
      </w:pPr>
      <w:r w:rsidRPr="000F1620">
        <w:rPr>
          <w:color w:val="auto"/>
        </w:rPr>
        <w:br w:type="page"/>
      </w:r>
      <w:r w:rsidRPr="000F1620">
        <w:rPr>
          <w:color w:val="auto"/>
        </w:rPr>
        <w:lastRenderedPageBreak/>
        <w:t>Inne dane z wywiadu:</w:t>
      </w:r>
    </w:p>
    <w:p w14:paraId="4E85907C" w14:textId="5B6E3EA8" w:rsidR="00EC0D15" w:rsidRPr="000F1620" w:rsidRDefault="00EC0D15" w:rsidP="00354121">
      <w:pPr>
        <w:pStyle w:val="QX1"/>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65</w:t>
      </w:r>
      <w:r w:rsidR="00991BF3">
        <w:rPr>
          <w:noProof/>
        </w:rPr>
        <w:fldChar w:fldCharType="end"/>
      </w:r>
      <w:r w:rsidRPr="000F1620">
        <w:t>.</w:t>
      </w:r>
      <w:r w:rsidRPr="000F1620">
        <w:tab/>
        <w:t>Kiedy wystąpiły pierwsze objawy choroby i jaki miały charakter. Proszę podać także dokładne dane dotyczące postępu choroby — opis.</w:t>
      </w:r>
      <w:r w:rsidRPr="000F1620">
        <w:tab/>
      </w:r>
      <w:r w:rsidRPr="000F1620">
        <w:br/>
      </w:r>
      <w:r w:rsidRPr="000F1620">
        <w:br/>
      </w:r>
      <w:r w:rsidRPr="000F1620">
        <w:tab/>
      </w:r>
      <w:r w:rsidRPr="000F1620">
        <w:br/>
      </w:r>
      <w:r w:rsidRPr="000F1620">
        <w:br/>
      </w:r>
      <w:r w:rsidRPr="000F1620">
        <w:tab/>
      </w:r>
      <w:r w:rsidRPr="000F1620">
        <w:br/>
      </w:r>
      <w:r w:rsidRPr="000F1620">
        <w:br/>
      </w:r>
      <w:r w:rsidRPr="000F1620">
        <w:tab/>
      </w:r>
      <w:r w:rsidRPr="000F1620">
        <w:br/>
      </w:r>
      <w:r w:rsidRPr="000F1620">
        <w:br/>
      </w:r>
      <w:r w:rsidRPr="000F1620">
        <w:tab/>
      </w:r>
      <w:r w:rsidRPr="000F1620">
        <w:br/>
      </w:r>
    </w:p>
    <w:p w14:paraId="7504B1B2" w14:textId="270C71A8" w:rsidR="00EC0D15" w:rsidRPr="000F1620" w:rsidRDefault="00EC0D15" w:rsidP="00354121">
      <w:pPr>
        <w:pStyle w:val="QX1"/>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66</w:t>
      </w:r>
      <w:r w:rsidR="00991BF3">
        <w:rPr>
          <w:noProof/>
        </w:rPr>
        <w:fldChar w:fldCharType="end"/>
      </w:r>
      <w:r w:rsidRPr="000F1620">
        <w:t>.</w:t>
      </w:r>
      <w:r w:rsidRPr="000F1620">
        <w:tab/>
        <w:t xml:space="preserve">Czy pacjent był leczony (Tak/Nie — jeżeli tak to od kiedy, w jakiej dawce i przez kogo) </w:t>
      </w:r>
      <w:r w:rsidRPr="000F1620">
        <w:tab/>
      </w:r>
      <w:r w:rsidRPr="000F1620">
        <w:br/>
      </w:r>
      <w:r w:rsidRPr="000F1620">
        <w:br/>
      </w:r>
      <w:r w:rsidRPr="000F1620">
        <w:tab/>
      </w:r>
      <w:r w:rsidRPr="000F1620">
        <w:br/>
      </w:r>
      <w:r w:rsidRPr="000F1620">
        <w:br/>
      </w:r>
      <w:r w:rsidRPr="000F1620">
        <w:tab/>
      </w:r>
      <w:r w:rsidRPr="000F1620">
        <w:br/>
      </w:r>
      <w:r w:rsidRPr="000F1620">
        <w:br/>
      </w:r>
      <w:r w:rsidRPr="000F1620">
        <w:tab/>
      </w:r>
      <w:r w:rsidRPr="000F1620">
        <w:br/>
      </w:r>
    </w:p>
    <w:p w14:paraId="5021F2E6" w14:textId="707F2315" w:rsidR="00EC0D15" w:rsidRPr="000F1620" w:rsidRDefault="00EC0D15" w:rsidP="00354121">
      <w:pPr>
        <w:pStyle w:val="QX2"/>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67</w:t>
      </w:r>
      <w:r w:rsidR="00991BF3">
        <w:rPr>
          <w:noProof/>
        </w:rPr>
        <w:fldChar w:fldCharType="end"/>
      </w:r>
      <w:r w:rsidRPr="000F1620">
        <w:t>.</w:t>
      </w:r>
      <w:r w:rsidRPr="000F1620">
        <w:tab/>
        <w:t>Inne choroby przewlekłe (T/N)</w:t>
      </w:r>
      <w:r w:rsidRPr="000F1620">
        <w:tab/>
      </w:r>
    </w:p>
    <w:p w14:paraId="4170377F" w14:textId="77777777" w:rsidR="00EC0D15" w:rsidRPr="000F1620" w:rsidRDefault="00EC0D15" w:rsidP="00354121">
      <w:pPr>
        <w:pStyle w:val="QX1"/>
      </w:pPr>
      <w:r w:rsidRPr="000F1620">
        <w:tab/>
      </w:r>
      <w:r w:rsidRPr="000F1620">
        <w:tab/>
        <w:t>(proszę podać szczególnie dane dotyczące wad rozwojowych i innych chorób, które mogą wpływać na efektywność terapii)</w:t>
      </w:r>
      <w:r w:rsidRPr="000F1620">
        <w:br/>
      </w:r>
      <w:r w:rsidRPr="000F1620">
        <w:br/>
      </w:r>
      <w:r w:rsidRPr="000F1620">
        <w:tab/>
      </w:r>
      <w:r w:rsidRPr="000F1620">
        <w:br/>
      </w:r>
      <w:r w:rsidRPr="000F1620">
        <w:br/>
      </w:r>
      <w:r w:rsidRPr="000F1620">
        <w:tab/>
      </w:r>
      <w:r w:rsidRPr="000F1620">
        <w:br/>
      </w:r>
      <w:r w:rsidRPr="000F1620">
        <w:br/>
      </w:r>
      <w:r w:rsidRPr="000F1620">
        <w:tab/>
      </w:r>
      <w:r w:rsidRPr="000F1620">
        <w:br/>
      </w:r>
    </w:p>
    <w:p w14:paraId="090DEA18" w14:textId="001ED721" w:rsidR="00EC0D15" w:rsidRPr="000F1620" w:rsidRDefault="00EC0D15" w:rsidP="00354121">
      <w:pPr>
        <w:pStyle w:val="QX1"/>
        <w:rPr>
          <w:b/>
        </w:rPr>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68</w:t>
      </w:r>
      <w:r w:rsidR="00991BF3">
        <w:rPr>
          <w:noProof/>
        </w:rPr>
        <w:fldChar w:fldCharType="end"/>
      </w:r>
      <w:r w:rsidRPr="000F1620">
        <w:t>.</w:t>
      </w:r>
      <w:r w:rsidRPr="000F1620">
        <w:tab/>
        <w:t>Jeśli Tak – proszę podać czym był / jest leczony i z jakim efektem:</w:t>
      </w:r>
      <w:r w:rsidRPr="000F1620">
        <w:tab/>
      </w:r>
      <w:r w:rsidRPr="000F1620">
        <w:br/>
      </w:r>
      <w:r w:rsidRPr="000F1620">
        <w:br/>
      </w:r>
      <w:r w:rsidRPr="000F1620">
        <w:tab/>
      </w:r>
      <w:r w:rsidRPr="000F1620">
        <w:br/>
      </w:r>
      <w:r w:rsidRPr="000F1620">
        <w:br/>
      </w:r>
      <w:r w:rsidRPr="000F1620">
        <w:tab/>
      </w:r>
    </w:p>
    <w:p w14:paraId="75DA3DDB" w14:textId="77777777" w:rsidR="00EC0D15" w:rsidRPr="000F1620" w:rsidRDefault="00EC0D15" w:rsidP="00EC0D15">
      <w:pPr>
        <w:pStyle w:val="R1"/>
        <w:rPr>
          <w:color w:val="auto"/>
        </w:rPr>
      </w:pPr>
      <w:r w:rsidRPr="000F1620">
        <w:rPr>
          <w:color w:val="auto"/>
        </w:rPr>
        <w:t>D.</w:t>
      </w:r>
      <w:r w:rsidRPr="000F1620">
        <w:rPr>
          <w:color w:val="auto"/>
        </w:rPr>
        <w:tab/>
        <w:t>Stan przedmiotowy:</w:t>
      </w:r>
    </w:p>
    <w:p w14:paraId="50840207" w14:textId="10D3A605" w:rsidR="00EC0D15" w:rsidRPr="000F1620" w:rsidRDefault="00EC0D15"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69</w:t>
      </w:r>
      <w:r w:rsidR="00991BF3">
        <w:rPr>
          <w:noProof/>
        </w:rPr>
        <w:fldChar w:fldCharType="end"/>
      </w:r>
      <w:r w:rsidRPr="000F1620">
        <w:t>.</w:t>
      </w:r>
      <w:r w:rsidRPr="000F1620">
        <w:tab/>
        <w:t>Data badania:</w:t>
      </w:r>
      <w:r w:rsidRPr="000F1620">
        <w:tab/>
      </w:r>
      <w:r w:rsidRPr="000F1620">
        <w:br/>
      </w:r>
    </w:p>
    <w:p w14:paraId="734EAFF7" w14:textId="5A2396D2" w:rsidR="00EC0D15" w:rsidRPr="000F1620" w:rsidRDefault="00EC0D15" w:rsidP="00354121">
      <w:pPr>
        <w:pStyle w:val="QX2"/>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70</w:t>
      </w:r>
      <w:r w:rsidR="00991BF3">
        <w:rPr>
          <w:noProof/>
        </w:rPr>
        <w:fldChar w:fldCharType="end"/>
      </w:r>
      <w:r w:rsidRPr="000F1620">
        <w:t>.</w:t>
      </w:r>
      <w:r w:rsidRPr="000F1620">
        <w:tab/>
        <w:t xml:space="preserve">Ciśnienie tętnicze krwi: </w:t>
      </w:r>
      <w:r w:rsidRPr="000F1620">
        <w:tab/>
        <w:t xml:space="preserve"> mmHg</w:t>
      </w:r>
      <w:r w:rsidRPr="000F1620">
        <w:br/>
      </w:r>
    </w:p>
    <w:p w14:paraId="2CC18660" w14:textId="0F4F5ECB" w:rsidR="00EC0D15" w:rsidRPr="000F1620" w:rsidRDefault="00EC0D15" w:rsidP="00354121">
      <w:pPr>
        <w:pStyle w:val="QX1"/>
        <w:rPr>
          <w:i/>
        </w:rPr>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71</w:t>
      </w:r>
      <w:r w:rsidR="00991BF3">
        <w:rPr>
          <w:noProof/>
        </w:rPr>
        <w:fldChar w:fldCharType="end"/>
      </w:r>
      <w:r w:rsidRPr="000F1620">
        <w:t>.</w:t>
      </w:r>
      <w:r w:rsidRPr="000F1620">
        <w:tab/>
        <w:t xml:space="preserve">Badanie fizykalne (proszę podać szczegółowo dane dotyczące odchyleń w stanie przedmiotowym, ze szczególnym uwzględnieniem nieprawidłowości związanych z chorobą zasadniczą) </w:t>
      </w:r>
      <w:r w:rsidRPr="000F1620">
        <w:tab/>
      </w:r>
      <w:r w:rsidRPr="000F1620">
        <w:br/>
      </w:r>
      <w:r w:rsidRPr="000F1620">
        <w:br/>
      </w:r>
      <w:r w:rsidRPr="000F1620">
        <w:tab/>
      </w:r>
      <w:r w:rsidRPr="000F1620">
        <w:br/>
      </w:r>
      <w:r w:rsidRPr="000F1620">
        <w:br/>
      </w:r>
      <w:r w:rsidRPr="000F1620">
        <w:tab/>
      </w:r>
      <w:r w:rsidRPr="000F1620">
        <w:br/>
      </w:r>
      <w:r w:rsidRPr="000F1620">
        <w:br/>
      </w:r>
      <w:r w:rsidRPr="000F1620">
        <w:tab/>
      </w:r>
      <w:r w:rsidRPr="000F1620">
        <w:br/>
      </w:r>
      <w:r w:rsidRPr="000F1620">
        <w:br/>
      </w:r>
      <w:r w:rsidRPr="000F1620">
        <w:tab/>
      </w:r>
      <w:r w:rsidRPr="000F1620">
        <w:br/>
      </w:r>
      <w:r w:rsidRPr="000F1620">
        <w:br/>
      </w:r>
      <w:r w:rsidRPr="000F1620">
        <w:tab/>
      </w:r>
    </w:p>
    <w:p w14:paraId="174CDD3B" w14:textId="77777777" w:rsidR="00EC0D15" w:rsidRPr="000F1620" w:rsidRDefault="00EC0D15" w:rsidP="00EC0D15">
      <w:pPr>
        <w:pStyle w:val="R1"/>
        <w:rPr>
          <w:color w:val="auto"/>
          <w:sz w:val="16"/>
          <w:szCs w:val="16"/>
        </w:rPr>
      </w:pPr>
      <w:r w:rsidRPr="000F1620">
        <w:rPr>
          <w:color w:val="auto"/>
        </w:rPr>
        <w:br w:type="page"/>
      </w:r>
      <w:r w:rsidRPr="000F1620">
        <w:rPr>
          <w:color w:val="auto"/>
        </w:rPr>
        <w:lastRenderedPageBreak/>
        <w:t>E.</w:t>
      </w:r>
      <w:r w:rsidRPr="000F1620">
        <w:rPr>
          <w:color w:val="auto"/>
        </w:rPr>
        <w:tab/>
        <w:t>Badania dodatkowe:</w:t>
      </w:r>
      <w:r w:rsidR="00156CC3" w:rsidRPr="000F1620">
        <w:rPr>
          <w:color w:val="auto"/>
        </w:rPr>
        <w:t xml:space="preserve"> </w:t>
      </w:r>
    </w:p>
    <w:tbl>
      <w:tblPr>
        <w:tblW w:w="9639" w:type="dxa"/>
        <w:tblInd w:w="28" w:type="dxa"/>
        <w:tblLayout w:type="fixed"/>
        <w:tblCellMar>
          <w:left w:w="28" w:type="dxa"/>
          <w:right w:w="28" w:type="dxa"/>
        </w:tblCellMar>
        <w:tblLook w:val="01E0" w:firstRow="1" w:lastRow="1" w:firstColumn="1" w:lastColumn="1" w:noHBand="0" w:noVBand="0"/>
      </w:tblPr>
      <w:tblGrid>
        <w:gridCol w:w="4788"/>
        <w:gridCol w:w="2451"/>
        <w:gridCol w:w="2400"/>
      </w:tblGrid>
      <w:tr w:rsidR="00EC0D15" w:rsidRPr="000F1620" w14:paraId="193964C1" w14:textId="77777777" w:rsidTr="003314A3">
        <w:tc>
          <w:tcPr>
            <w:tcW w:w="7239" w:type="dxa"/>
            <w:gridSpan w:val="2"/>
          </w:tcPr>
          <w:p w14:paraId="7ACFD76D" w14:textId="37914EDB" w:rsidR="00EC0D15" w:rsidRPr="000F1620" w:rsidRDefault="00EC0D15" w:rsidP="00354121">
            <w:pPr>
              <w:pStyle w:val="QX1"/>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72</w:t>
            </w:r>
            <w:r w:rsidR="00991BF3">
              <w:rPr>
                <w:noProof/>
              </w:rPr>
              <w:fldChar w:fldCharType="end"/>
            </w:r>
            <w:r w:rsidRPr="000F1620">
              <w:t>.</w:t>
            </w:r>
            <w:r w:rsidRPr="000F1620">
              <w:tab/>
              <w:t xml:space="preserve">Stężenie alfa-glukozydazy </w:t>
            </w:r>
            <w:r w:rsidR="00156CC3" w:rsidRPr="000F1620">
              <w:rPr>
                <w:sz w:val="16"/>
                <w:szCs w:val="16"/>
              </w:rPr>
              <w:t>(klasyczna postać choroby/nieklasyczna postać choroby)</w:t>
            </w:r>
            <w:r w:rsidRPr="000F1620">
              <w:tab/>
            </w:r>
          </w:p>
        </w:tc>
        <w:tc>
          <w:tcPr>
            <w:tcW w:w="2400" w:type="dxa"/>
          </w:tcPr>
          <w:p w14:paraId="12887D3E" w14:textId="77777777" w:rsidR="00EC0D15" w:rsidRPr="000F1620" w:rsidRDefault="00EC0D15" w:rsidP="00354121">
            <w:pPr>
              <w:pStyle w:val="QX4"/>
            </w:pPr>
            <w:r w:rsidRPr="000F1620">
              <w:t xml:space="preserve">(zakres normy </w:t>
            </w:r>
            <w:r w:rsidRPr="000F1620">
              <w:tab/>
              <w:t>),</w:t>
            </w:r>
          </w:p>
        </w:tc>
      </w:tr>
      <w:tr w:rsidR="00EC0D15" w:rsidRPr="000F1620" w14:paraId="69C928C7" w14:textId="77777777" w:rsidTr="003314A3">
        <w:tc>
          <w:tcPr>
            <w:tcW w:w="4788" w:type="dxa"/>
          </w:tcPr>
          <w:p w14:paraId="49DB008D" w14:textId="5B3A556E" w:rsidR="00EC0D15" w:rsidRPr="000F1620" w:rsidRDefault="00EC0D15" w:rsidP="00354121">
            <w:pPr>
              <w:pStyle w:val="QX4"/>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73</w:t>
            </w:r>
            <w:r w:rsidR="00991BF3">
              <w:rPr>
                <w:noProof/>
              </w:rPr>
              <w:fldChar w:fldCharType="end"/>
            </w:r>
            <w:r w:rsidRPr="000F1620">
              <w:t>.</w:t>
            </w:r>
            <w:r w:rsidRPr="000F1620">
              <w:tab/>
              <w:t xml:space="preserve">Data badania </w:t>
            </w:r>
            <w:r w:rsidRPr="000F1620">
              <w:tab/>
            </w:r>
          </w:p>
        </w:tc>
        <w:tc>
          <w:tcPr>
            <w:tcW w:w="2451" w:type="dxa"/>
          </w:tcPr>
          <w:p w14:paraId="71B10327" w14:textId="77777777" w:rsidR="00EC0D15" w:rsidRPr="000F1620" w:rsidRDefault="00EC0D15" w:rsidP="00354121">
            <w:pPr>
              <w:pStyle w:val="QX4"/>
            </w:pPr>
          </w:p>
        </w:tc>
        <w:tc>
          <w:tcPr>
            <w:tcW w:w="2400" w:type="dxa"/>
          </w:tcPr>
          <w:p w14:paraId="2ED2D885" w14:textId="77777777" w:rsidR="00EC0D15" w:rsidRPr="000F1620" w:rsidRDefault="00EC0D15" w:rsidP="00354121">
            <w:pPr>
              <w:pStyle w:val="QX4"/>
            </w:pPr>
          </w:p>
        </w:tc>
      </w:tr>
      <w:tr w:rsidR="00EC0D15" w:rsidRPr="000F1620" w14:paraId="5D30FD1E" w14:textId="77777777" w:rsidTr="003314A3">
        <w:tc>
          <w:tcPr>
            <w:tcW w:w="7239" w:type="dxa"/>
            <w:gridSpan w:val="2"/>
          </w:tcPr>
          <w:p w14:paraId="652E388D" w14:textId="7AA139C5" w:rsidR="00EC0D15" w:rsidRPr="000F1620" w:rsidRDefault="00EC0D15" w:rsidP="00354121">
            <w:pPr>
              <w:pStyle w:val="QX1"/>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74</w:t>
            </w:r>
            <w:r w:rsidR="00991BF3">
              <w:rPr>
                <w:noProof/>
              </w:rPr>
              <w:fldChar w:fldCharType="end"/>
            </w:r>
            <w:r w:rsidRPr="000F1620">
              <w:t>.</w:t>
            </w:r>
            <w:r w:rsidRPr="000F1620">
              <w:tab/>
            </w:r>
            <w:r w:rsidR="00156CC3" w:rsidRPr="000F1620">
              <w:t>ocena miana CRIM*</w:t>
            </w:r>
            <w:r w:rsidRPr="000F1620">
              <w:t xml:space="preserve"> </w:t>
            </w:r>
            <w:r w:rsidR="00156CC3" w:rsidRPr="000F1620">
              <w:rPr>
                <w:sz w:val="16"/>
                <w:szCs w:val="16"/>
              </w:rPr>
              <w:t>(klasyczna postać choroby)</w:t>
            </w:r>
            <w:r w:rsidRPr="000F1620">
              <w:tab/>
            </w:r>
          </w:p>
        </w:tc>
        <w:tc>
          <w:tcPr>
            <w:tcW w:w="2400" w:type="dxa"/>
          </w:tcPr>
          <w:p w14:paraId="393C6665" w14:textId="77777777" w:rsidR="00EC0D15" w:rsidRPr="000F1620" w:rsidRDefault="00EC0D15" w:rsidP="00354121">
            <w:pPr>
              <w:pStyle w:val="QX4"/>
            </w:pPr>
            <w:r w:rsidRPr="000F1620">
              <w:t xml:space="preserve">(zakres normy </w:t>
            </w:r>
            <w:r w:rsidRPr="000F1620">
              <w:tab/>
              <w:t>),</w:t>
            </w:r>
          </w:p>
        </w:tc>
      </w:tr>
      <w:tr w:rsidR="00DB5467" w:rsidRPr="000F1620" w14:paraId="232408AE" w14:textId="77777777" w:rsidTr="003314A3">
        <w:trPr>
          <w:trHeight w:val="503"/>
        </w:trPr>
        <w:tc>
          <w:tcPr>
            <w:tcW w:w="4788" w:type="dxa"/>
          </w:tcPr>
          <w:p w14:paraId="3B6B4C3A" w14:textId="14CDD6B0" w:rsidR="00DB5467" w:rsidRPr="00DB5467" w:rsidRDefault="00DB5467" w:rsidP="00354121">
            <w:pPr>
              <w:pStyle w:val="QX4"/>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75</w:t>
            </w:r>
            <w:r w:rsidR="00991BF3">
              <w:rPr>
                <w:noProof/>
              </w:rPr>
              <w:fldChar w:fldCharType="end"/>
            </w:r>
            <w:r w:rsidRPr="000F1620">
              <w:t>.</w:t>
            </w:r>
            <w:r w:rsidRPr="000F1620">
              <w:tab/>
              <w:t xml:space="preserve">Data badania </w:t>
            </w:r>
            <w:r w:rsidRPr="000F1620">
              <w:tab/>
            </w:r>
          </w:p>
        </w:tc>
        <w:tc>
          <w:tcPr>
            <w:tcW w:w="2451" w:type="dxa"/>
          </w:tcPr>
          <w:p w14:paraId="1E582F3B" w14:textId="77777777" w:rsidR="00DB5467" w:rsidRPr="000F1620" w:rsidRDefault="00DB5467" w:rsidP="00354121">
            <w:pPr>
              <w:pStyle w:val="QX4"/>
            </w:pPr>
          </w:p>
        </w:tc>
        <w:tc>
          <w:tcPr>
            <w:tcW w:w="2400" w:type="dxa"/>
          </w:tcPr>
          <w:p w14:paraId="38189BF6" w14:textId="77777777" w:rsidR="00DB5467" w:rsidRPr="000F1620" w:rsidRDefault="00DB5467" w:rsidP="00354121">
            <w:pPr>
              <w:pStyle w:val="QX4"/>
            </w:pPr>
          </w:p>
        </w:tc>
      </w:tr>
      <w:tr w:rsidR="00DB5467" w:rsidRPr="000F1620" w14:paraId="675133E0" w14:textId="77777777" w:rsidTr="003314A3">
        <w:trPr>
          <w:trHeight w:val="502"/>
        </w:trPr>
        <w:tc>
          <w:tcPr>
            <w:tcW w:w="9639" w:type="dxa"/>
            <w:gridSpan w:val="3"/>
          </w:tcPr>
          <w:p w14:paraId="386DCCA9" w14:textId="77777777" w:rsidR="00DB5467" w:rsidRPr="003314A3" w:rsidRDefault="001940C7" w:rsidP="00354121">
            <w:pPr>
              <w:pStyle w:val="QX4I"/>
            </w:pPr>
            <w:r>
              <w:rPr>
                <w:sz w:val="24"/>
              </w:rPr>
              <w:tab/>
            </w:r>
            <w:r w:rsidR="00DB5467" w:rsidRPr="003314A3">
              <w:rPr>
                <w:sz w:val="24"/>
              </w:rPr>
              <w:t>*</w:t>
            </w:r>
            <w:r>
              <w:rPr>
                <w:sz w:val="24"/>
              </w:rPr>
              <w:tab/>
            </w:r>
            <w:r w:rsidR="00DB5467" w:rsidRPr="003314A3">
              <w:t>zgodnie z opisem programu – wynik nie jest konieczny do rozpoczęcia leczenia, jest uzupełniany w karcie pacjenta oraz rejestrze SMPT niezwłocznie po jego uzyskaniu</w:t>
            </w:r>
          </w:p>
        </w:tc>
      </w:tr>
    </w:tbl>
    <w:p w14:paraId="31401954" w14:textId="77777777" w:rsidR="00EC0D15" w:rsidRPr="000F1620" w:rsidRDefault="00EC0D15" w:rsidP="00EC0D15">
      <w:pPr>
        <w:pStyle w:val="R1"/>
        <w:rPr>
          <w:color w:val="auto"/>
        </w:rPr>
      </w:pPr>
      <w:r w:rsidRPr="000F1620">
        <w:rPr>
          <w:color w:val="auto"/>
        </w:rPr>
        <w:t>F.</w:t>
      </w:r>
      <w:r w:rsidRPr="000F1620">
        <w:rPr>
          <w:color w:val="auto"/>
        </w:rPr>
        <w:tab/>
        <w:t xml:space="preserve">Wynik badania genetycznego: </w:t>
      </w:r>
      <w:r w:rsidR="00156CC3" w:rsidRPr="003314A3">
        <w:rPr>
          <w:b w:val="0"/>
          <w:i/>
          <w:color w:val="auto"/>
          <w:sz w:val="18"/>
          <w:szCs w:val="16"/>
        </w:rPr>
        <w:t>(klasyczna postać choroby/nieklasyczna postać choroby)</w:t>
      </w:r>
    </w:p>
    <w:tbl>
      <w:tblPr>
        <w:tblW w:w="9639" w:type="dxa"/>
        <w:tblInd w:w="28" w:type="dxa"/>
        <w:tblLayout w:type="fixed"/>
        <w:tblCellMar>
          <w:left w:w="28" w:type="dxa"/>
          <w:right w:w="28" w:type="dxa"/>
        </w:tblCellMar>
        <w:tblLook w:val="01E0" w:firstRow="1" w:lastRow="1" w:firstColumn="1" w:lastColumn="1" w:noHBand="0" w:noVBand="0"/>
      </w:tblPr>
      <w:tblGrid>
        <w:gridCol w:w="4788"/>
        <w:gridCol w:w="4851"/>
      </w:tblGrid>
      <w:tr w:rsidR="00EC0D15" w:rsidRPr="000F1620" w14:paraId="32987886" w14:textId="77777777" w:rsidTr="00EC0D15">
        <w:tc>
          <w:tcPr>
            <w:tcW w:w="4788" w:type="dxa"/>
          </w:tcPr>
          <w:p w14:paraId="03187626" w14:textId="32629690" w:rsidR="00EC0D15" w:rsidRPr="000F1620" w:rsidRDefault="00EC0D15" w:rsidP="00354121">
            <w:pPr>
              <w:pStyle w:val="QX4"/>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76</w:t>
            </w:r>
            <w:r w:rsidR="00991BF3">
              <w:rPr>
                <w:noProof/>
              </w:rPr>
              <w:fldChar w:fldCharType="end"/>
            </w:r>
            <w:r w:rsidRPr="000F1620">
              <w:t>.</w:t>
            </w:r>
            <w:r w:rsidRPr="000F1620">
              <w:tab/>
              <w:t xml:space="preserve">Data badania </w:t>
            </w:r>
            <w:r w:rsidRPr="000F1620">
              <w:tab/>
            </w:r>
          </w:p>
        </w:tc>
        <w:tc>
          <w:tcPr>
            <w:tcW w:w="4851" w:type="dxa"/>
          </w:tcPr>
          <w:p w14:paraId="5C793FFB" w14:textId="5FFCA07D" w:rsidR="00EC0D15" w:rsidRPr="000F1620" w:rsidRDefault="00EC0D15" w:rsidP="00354121">
            <w:pPr>
              <w:pStyle w:val="QX2"/>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77</w:t>
            </w:r>
            <w:r w:rsidR="00991BF3">
              <w:rPr>
                <w:noProof/>
              </w:rPr>
              <w:fldChar w:fldCharType="end"/>
            </w:r>
            <w:r w:rsidRPr="000F1620">
              <w:t>.</w:t>
            </w:r>
            <w:r w:rsidRPr="000F1620">
              <w:tab/>
              <w:t>Numer badania podany przez pracownię</w:t>
            </w:r>
            <w:r w:rsidRPr="000F1620">
              <w:tab/>
            </w:r>
          </w:p>
        </w:tc>
      </w:tr>
      <w:tr w:rsidR="00EC0D15" w:rsidRPr="000F1620" w14:paraId="27C87B62" w14:textId="77777777" w:rsidTr="00EC0D15">
        <w:tc>
          <w:tcPr>
            <w:tcW w:w="9639" w:type="dxa"/>
            <w:gridSpan w:val="2"/>
          </w:tcPr>
          <w:p w14:paraId="1E546C39" w14:textId="31D41F08" w:rsidR="00EC0D15" w:rsidRPr="000F1620" w:rsidRDefault="00EC0D15" w:rsidP="00354121">
            <w:pPr>
              <w:pStyle w:val="QX1"/>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78</w:t>
            </w:r>
            <w:r w:rsidR="00991BF3">
              <w:rPr>
                <w:noProof/>
              </w:rPr>
              <w:fldChar w:fldCharType="end"/>
            </w:r>
            <w:r w:rsidRPr="000F1620">
              <w:t>.</w:t>
            </w:r>
            <w:r w:rsidRPr="000F1620">
              <w:tab/>
              <w:t>Metoda badania</w:t>
            </w:r>
            <w:r w:rsidRPr="000F1620">
              <w:tab/>
            </w:r>
          </w:p>
        </w:tc>
      </w:tr>
      <w:tr w:rsidR="00EC0D15" w:rsidRPr="000F1620" w14:paraId="0CE8CD08" w14:textId="77777777" w:rsidTr="00EC0D15">
        <w:tc>
          <w:tcPr>
            <w:tcW w:w="9639" w:type="dxa"/>
            <w:gridSpan w:val="2"/>
          </w:tcPr>
          <w:p w14:paraId="51322CAD" w14:textId="06BB47FA" w:rsidR="00EC0D15" w:rsidRPr="000F1620" w:rsidRDefault="00EC0D15" w:rsidP="00354121">
            <w:pPr>
              <w:pStyle w:val="QX1"/>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79</w:t>
            </w:r>
            <w:r w:rsidR="00991BF3">
              <w:rPr>
                <w:noProof/>
              </w:rPr>
              <w:fldChar w:fldCharType="end"/>
            </w:r>
            <w:r w:rsidRPr="000F1620">
              <w:t>.</w:t>
            </w:r>
            <w:r w:rsidRPr="000F1620">
              <w:tab/>
              <w:t xml:space="preserve">Wynik badania </w:t>
            </w:r>
            <w:r w:rsidRPr="000F1620">
              <w:tab/>
            </w:r>
            <w:r w:rsidRPr="000F1620">
              <w:br/>
            </w:r>
            <w:r w:rsidRPr="000F1620">
              <w:br/>
            </w:r>
            <w:r w:rsidRPr="000F1620">
              <w:tab/>
            </w:r>
            <w:r w:rsidRPr="000F1620">
              <w:br/>
            </w:r>
            <w:r w:rsidRPr="000F1620">
              <w:br/>
            </w:r>
            <w:r w:rsidRPr="000F1620">
              <w:tab/>
            </w:r>
            <w:r w:rsidRPr="000F1620">
              <w:br/>
            </w:r>
          </w:p>
        </w:tc>
      </w:tr>
      <w:tr w:rsidR="00EC0D15" w:rsidRPr="000F1620" w14:paraId="73966DF8" w14:textId="77777777" w:rsidTr="00EC0D15">
        <w:tc>
          <w:tcPr>
            <w:tcW w:w="9639" w:type="dxa"/>
            <w:gridSpan w:val="2"/>
          </w:tcPr>
          <w:p w14:paraId="5A0E59C3" w14:textId="5EB8798D" w:rsidR="00EC0D15" w:rsidRPr="000F1620" w:rsidRDefault="00EC0D15" w:rsidP="00354121">
            <w:pPr>
              <w:pStyle w:val="QX1"/>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80</w:t>
            </w:r>
            <w:r w:rsidR="00991BF3">
              <w:rPr>
                <w:noProof/>
              </w:rPr>
              <w:fldChar w:fldCharType="end"/>
            </w:r>
            <w:r w:rsidRPr="000F1620">
              <w:t>.</w:t>
            </w:r>
            <w:r w:rsidRPr="000F1620">
              <w:tab/>
              <w:t>Pracownia wykonująca badanie</w:t>
            </w:r>
            <w:r w:rsidRPr="000F1620">
              <w:tab/>
            </w:r>
            <w:r w:rsidRPr="000F1620">
              <w:br/>
            </w:r>
            <w:r w:rsidRPr="000F1620">
              <w:br/>
            </w:r>
            <w:r w:rsidRPr="000F1620">
              <w:tab/>
            </w:r>
          </w:p>
        </w:tc>
      </w:tr>
    </w:tbl>
    <w:p w14:paraId="6D05C504" w14:textId="77777777" w:rsidR="00EC0D15" w:rsidRPr="000F1620" w:rsidRDefault="00EC0D15" w:rsidP="00EC0D15">
      <w:pPr>
        <w:pStyle w:val="R1"/>
        <w:rPr>
          <w:color w:val="auto"/>
        </w:rPr>
      </w:pPr>
      <w:r w:rsidRPr="000F1620">
        <w:rPr>
          <w:color w:val="auto"/>
        </w:rPr>
        <w:t>G.</w:t>
      </w:r>
      <w:r w:rsidRPr="000F1620">
        <w:rPr>
          <w:color w:val="auto"/>
        </w:rPr>
        <w:tab/>
        <w:t>Badania obrazowe:</w:t>
      </w:r>
    </w:p>
    <w:p w14:paraId="11642976" w14:textId="77777777" w:rsidR="00EC0D15" w:rsidRPr="003314A3" w:rsidRDefault="00EC0D15" w:rsidP="00EC0D15">
      <w:pPr>
        <w:pStyle w:val="R2"/>
        <w:rPr>
          <w:i/>
          <w:color w:val="auto"/>
          <w:sz w:val="24"/>
        </w:rPr>
      </w:pPr>
      <w:r w:rsidRPr="000F1620">
        <w:rPr>
          <w:color w:val="auto"/>
        </w:rPr>
        <w:t xml:space="preserve">USG </w:t>
      </w:r>
      <w:r w:rsidR="00816927" w:rsidRPr="000F1620">
        <w:rPr>
          <w:color w:val="auto"/>
        </w:rPr>
        <w:t xml:space="preserve">serca </w:t>
      </w:r>
      <w:r w:rsidR="00156CC3" w:rsidRPr="003314A3">
        <w:rPr>
          <w:i/>
          <w:color w:val="auto"/>
          <w:sz w:val="18"/>
          <w:szCs w:val="16"/>
        </w:rPr>
        <w:t>(klasyczna postać choroby/nieklasyczna postać choroby)</w:t>
      </w:r>
    </w:p>
    <w:p w14:paraId="4A9742D9" w14:textId="593F4D21" w:rsidR="00EC0D15" w:rsidRPr="000F1620" w:rsidRDefault="00EC0D15" w:rsidP="00354121">
      <w:pPr>
        <w:pStyle w:val="QX4"/>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81</w:t>
      </w:r>
      <w:r w:rsidR="00991BF3">
        <w:rPr>
          <w:noProof/>
        </w:rPr>
        <w:fldChar w:fldCharType="end"/>
      </w:r>
      <w:r w:rsidRPr="000F1620">
        <w:t>.</w:t>
      </w:r>
      <w:r w:rsidRPr="000F1620">
        <w:tab/>
        <w:t xml:space="preserve">Data badania </w:t>
      </w:r>
      <w:r w:rsidRPr="000F1620">
        <w:tab/>
      </w:r>
    </w:p>
    <w:p w14:paraId="27EC5467" w14:textId="33ADDC42" w:rsidR="00EC0D15" w:rsidRPr="000F1620" w:rsidRDefault="00EC0D15" w:rsidP="00354121">
      <w:pPr>
        <w:pStyle w:val="QX1"/>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82</w:t>
      </w:r>
      <w:r w:rsidR="00991BF3">
        <w:rPr>
          <w:noProof/>
        </w:rPr>
        <w:fldChar w:fldCharType="end"/>
      </w:r>
      <w:r w:rsidRPr="000F1620">
        <w:t>.</w:t>
      </w:r>
      <w:r w:rsidRPr="000F1620">
        <w:tab/>
        <w:t xml:space="preserve">Opis </w:t>
      </w:r>
      <w:r w:rsidRPr="000F1620">
        <w:tab/>
      </w:r>
      <w:r w:rsidRPr="000F1620">
        <w:br/>
      </w:r>
      <w:r w:rsidRPr="000F1620">
        <w:br/>
      </w:r>
      <w:r w:rsidRPr="000F1620">
        <w:tab/>
      </w:r>
      <w:r w:rsidRPr="000F1620">
        <w:br/>
      </w:r>
      <w:r w:rsidRPr="000F1620">
        <w:br/>
      </w:r>
      <w:r w:rsidRPr="000F1620">
        <w:tab/>
      </w:r>
      <w:r w:rsidRPr="000F1620">
        <w:br/>
      </w:r>
      <w:r w:rsidRPr="000F1620">
        <w:br/>
      </w:r>
      <w:r w:rsidRPr="000F1620">
        <w:tab/>
      </w:r>
      <w:r w:rsidRPr="000F1620">
        <w:br/>
      </w:r>
      <w:r w:rsidRPr="000F1620">
        <w:br/>
      </w:r>
      <w:r w:rsidRPr="000F1620">
        <w:tab/>
      </w:r>
      <w:r w:rsidRPr="000F1620">
        <w:br/>
      </w:r>
    </w:p>
    <w:p w14:paraId="306EB787" w14:textId="77777777" w:rsidR="00EC0D15" w:rsidRPr="000F1620" w:rsidRDefault="00EC0D15" w:rsidP="00EC0D15">
      <w:pPr>
        <w:pStyle w:val="R2"/>
        <w:rPr>
          <w:color w:val="auto"/>
        </w:rPr>
      </w:pPr>
      <w:r w:rsidRPr="000F1620">
        <w:rPr>
          <w:color w:val="auto"/>
        </w:rPr>
        <w:t>RTG kręgosłupa</w:t>
      </w:r>
      <w:r w:rsidR="00156CC3" w:rsidRPr="000F1620">
        <w:rPr>
          <w:color w:val="auto"/>
        </w:rPr>
        <w:t xml:space="preserve"> odcinek piersiowy i lędźwiowy </w:t>
      </w:r>
      <w:r w:rsidR="00156CC3" w:rsidRPr="003314A3">
        <w:rPr>
          <w:i/>
          <w:color w:val="auto"/>
          <w:sz w:val="18"/>
          <w:szCs w:val="16"/>
        </w:rPr>
        <w:t>(nieklasyczna postać choroby)</w:t>
      </w:r>
    </w:p>
    <w:p w14:paraId="22839428" w14:textId="0DA61D92" w:rsidR="00EC0D15" w:rsidRPr="000F1620" w:rsidRDefault="00EC0D15" w:rsidP="00354121">
      <w:pPr>
        <w:pStyle w:val="QX4"/>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83</w:t>
      </w:r>
      <w:r w:rsidR="00991BF3">
        <w:rPr>
          <w:noProof/>
        </w:rPr>
        <w:fldChar w:fldCharType="end"/>
      </w:r>
      <w:r w:rsidRPr="000F1620">
        <w:t>.</w:t>
      </w:r>
      <w:r w:rsidRPr="000F1620">
        <w:tab/>
        <w:t xml:space="preserve">Data badania </w:t>
      </w:r>
      <w:r w:rsidRPr="000F1620">
        <w:tab/>
      </w:r>
    </w:p>
    <w:p w14:paraId="2CD77B67" w14:textId="39DD9951" w:rsidR="00EC0D15" w:rsidRPr="000F1620" w:rsidRDefault="00EC0D15" w:rsidP="00354121">
      <w:pPr>
        <w:pStyle w:val="QX1"/>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84</w:t>
      </w:r>
      <w:r w:rsidR="00991BF3">
        <w:rPr>
          <w:noProof/>
        </w:rPr>
        <w:fldChar w:fldCharType="end"/>
      </w:r>
      <w:r w:rsidRPr="000F1620">
        <w:t>.</w:t>
      </w:r>
      <w:r w:rsidRPr="000F1620">
        <w:tab/>
        <w:t xml:space="preserve">Opis </w:t>
      </w:r>
      <w:r w:rsidRPr="000F1620">
        <w:tab/>
      </w:r>
      <w:r w:rsidRPr="000F1620">
        <w:br/>
      </w:r>
      <w:r w:rsidRPr="000F1620">
        <w:br/>
      </w:r>
      <w:r w:rsidRPr="000F1620">
        <w:tab/>
      </w:r>
      <w:r w:rsidRPr="000F1620">
        <w:br/>
      </w:r>
      <w:r w:rsidRPr="000F1620">
        <w:br/>
      </w:r>
      <w:r w:rsidRPr="000F1620">
        <w:tab/>
      </w:r>
      <w:r w:rsidRPr="000F1620">
        <w:br/>
      </w:r>
      <w:r w:rsidRPr="000F1620">
        <w:br/>
      </w:r>
      <w:r w:rsidRPr="000F1620">
        <w:tab/>
      </w:r>
      <w:r w:rsidRPr="000F1620">
        <w:br/>
      </w:r>
      <w:r w:rsidRPr="000F1620">
        <w:br/>
      </w:r>
      <w:r w:rsidRPr="000F1620">
        <w:tab/>
      </w:r>
      <w:r w:rsidRPr="000F1620">
        <w:br/>
      </w:r>
      <w:r w:rsidRPr="000F1620">
        <w:br/>
      </w:r>
      <w:r w:rsidRPr="000F1620">
        <w:tab/>
      </w:r>
      <w:r w:rsidRPr="000F1620">
        <w:br/>
      </w:r>
    </w:p>
    <w:p w14:paraId="61A5F316" w14:textId="77777777" w:rsidR="00EC0D15" w:rsidRPr="000F1620" w:rsidRDefault="00EC0D15" w:rsidP="00A8606C">
      <w:pPr>
        <w:pStyle w:val="0"/>
      </w:pPr>
      <w:r w:rsidRPr="000F1620">
        <w:br w:type="page"/>
      </w:r>
    </w:p>
    <w:p w14:paraId="366B7693" w14:textId="77777777" w:rsidR="00EC0D15" w:rsidRPr="000F1620" w:rsidRDefault="00EC0D15" w:rsidP="00EC0D15">
      <w:pPr>
        <w:pStyle w:val="R2"/>
        <w:rPr>
          <w:color w:val="auto"/>
        </w:rPr>
      </w:pPr>
      <w:r w:rsidRPr="000F1620">
        <w:rPr>
          <w:color w:val="auto"/>
        </w:rPr>
        <w:lastRenderedPageBreak/>
        <w:t>USG jamy brzusznej</w:t>
      </w:r>
      <w:r w:rsidR="00AE1732" w:rsidRPr="000F1620">
        <w:rPr>
          <w:color w:val="auto"/>
        </w:rPr>
        <w:t xml:space="preserve"> z oceną wątroby i śledziony</w:t>
      </w:r>
      <w:r w:rsidR="00156CC3" w:rsidRPr="000F1620">
        <w:rPr>
          <w:color w:val="auto"/>
        </w:rPr>
        <w:t xml:space="preserve"> </w:t>
      </w:r>
      <w:r w:rsidR="00156CC3" w:rsidRPr="003314A3">
        <w:rPr>
          <w:i/>
          <w:color w:val="auto"/>
          <w:sz w:val="18"/>
          <w:szCs w:val="16"/>
        </w:rPr>
        <w:t>(klasyczna postać choroby/nieklasyczna postać choroby)</w:t>
      </w:r>
    </w:p>
    <w:p w14:paraId="53B0A83D" w14:textId="219B1B64" w:rsidR="00EC0D15" w:rsidRPr="000F1620" w:rsidRDefault="00EC0D15" w:rsidP="00354121">
      <w:pPr>
        <w:pStyle w:val="QX4"/>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85</w:t>
      </w:r>
      <w:r w:rsidR="00991BF3">
        <w:rPr>
          <w:noProof/>
        </w:rPr>
        <w:fldChar w:fldCharType="end"/>
      </w:r>
      <w:r w:rsidRPr="000F1620">
        <w:t>.</w:t>
      </w:r>
      <w:r w:rsidRPr="000F1620">
        <w:tab/>
        <w:t xml:space="preserve">Data badania </w:t>
      </w:r>
      <w:r w:rsidRPr="000F1620">
        <w:tab/>
      </w:r>
    </w:p>
    <w:p w14:paraId="3B3306E6" w14:textId="50F3054B" w:rsidR="00EC0D15" w:rsidRPr="000F1620" w:rsidRDefault="00EC0D15" w:rsidP="00354121">
      <w:pPr>
        <w:pStyle w:val="QX1"/>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86</w:t>
      </w:r>
      <w:r w:rsidR="00991BF3">
        <w:rPr>
          <w:noProof/>
        </w:rPr>
        <w:fldChar w:fldCharType="end"/>
      </w:r>
      <w:r w:rsidRPr="000F1620">
        <w:t>.</w:t>
      </w:r>
      <w:r w:rsidRPr="000F1620">
        <w:tab/>
        <w:t xml:space="preserve">Opis </w:t>
      </w:r>
      <w:r w:rsidRPr="000F1620">
        <w:tab/>
      </w:r>
      <w:r w:rsidRPr="000F1620">
        <w:br/>
      </w:r>
      <w:r w:rsidRPr="000F1620">
        <w:br/>
      </w:r>
      <w:r w:rsidRPr="000F1620">
        <w:tab/>
      </w:r>
      <w:r w:rsidRPr="000F1620">
        <w:br/>
      </w:r>
      <w:r w:rsidRPr="000F1620">
        <w:br/>
      </w:r>
      <w:r w:rsidRPr="000F1620">
        <w:tab/>
      </w:r>
      <w:r w:rsidRPr="000F1620">
        <w:br/>
      </w:r>
      <w:r w:rsidRPr="000F1620">
        <w:br/>
      </w:r>
      <w:r w:rsidRPr="000F1620">
        <w:tab/>
      </w:r>
      <w:r w:rsidRPr="000F1620">
        <w:br/>
      </w:r>
      <w:r w:rsidRPr="000F1620">
        <w:br/>
      </w:r>
      <w:r w:rsidRPr="000F1620">
        <w:tab/>
      </w:r>
      <w:r w:rsidRPr="000F1620">
        <w:br/>
      </w:r>
      <w:r w:rsidRPr="000F1620">
        <w:br/>
      </w:r>
    </w:p>
    <w:p w14:paraId="2F9C7E1F" w14:textId="77777777" w:rsidR="00EC0D15" w:rsidRPr="000F1620" w:rsidRDefault="00EC0D15" w:rsidP="00EC0D15">
      <w:pPr>
        <w:pStyle w:val="R2"/>
        <w:rPr>
          <w:color w:val="auto"/>
        </w:rPr>
      </w:pPr>
      <w:r w:rsidRPr="000F1620">
        <w:rPr>
          <w:color w:val="auto"/>
        </w:rPr>
        <w:t>RTG klatki piersiowej</w:t>
      </w:r>
      <w:r w:rsidR="00156CC3" w:rsidRPr="000F1620">
        <w:rPr>
          <w:color w:val="auto"/>
        </w:rPr>
        <w:t xml:space="preserve"> </w:t>
      </w:r>
      <w:r w:rsidR="00156CC3" w:rsidRPr="003314A3">
        <w:rPr>
          <w:i/>
          <w:color w:val="auto"/>
          <w:sz w:val="18"/>
          <w:szCs w:val="16"/>
        </w:rPr>
        <w:t>(klasyczna postać choroby/nieklasyczna postać choroby)</w:t>
      </w:r>
    </w:p>
    <w:p w14:paraId="219F3990" w14:textId="79044028" w:rsidR="00EC0D15" w:rsidRPr="000F1620" w:rsidRDefault="00EC0D15" w:rsidP="00354121">
      <w:pPr>
        <w:pStyle w:val="QX4"/>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87</w:t>
      </w:r>
      <w:r w:rsidR="00991BF3">
        <w:rPr>
          <w:noProof/>
        </w:rPr>
        <w:fldChar w:fldCharType="end"/>
      </w:r>
      <w:r w:rsidRPr="000F1620">
        <w:t>.</w:t>
      </w:r>
      <w:r w:rsidRPr="000F1620">
        <w:tab/>
        <w:t xml:space="preserve">Data badania </w:t>
      </w:r>
      <w:r w:rsidRPr="000F1620">
        <w:tab/>
      </w:r>
    </w:p>
    <w:p w14:paraId="74701C08" w14:textId="775E38A2" w:rsidR="00EC0D15" w:rsidRPr="000F1620" w:rsidRDefault="00EC0D15" w:rsidP="00354121">
      <w:pPr>
        <w:pStyle w:val="QX1"/>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88</w:t>
      </w:r>
      <w:r w:rsidR="00991BF3">
        <w:rPr>
          <w:noProof/>
        </w:rPr>
        <w:fldChar w:fldCharType="end"/>
      </w:r>
      <w:r w:rsidRPr="000F1620">
        <w:t>.</w:t>
      </w:r>
      <w:r w:rsidRPr="000F1620">
        <w:tab/>
        <w:t xml:space="preserve">Opis </w:t>
      </w:r>
      <w:r w:rsidRPr="000F1620">
        <w:tab/>
      </w:r>
      <w:r w:rsidRPr="000F1620">
        <w:br/>
      </w:r>
      <w:r w:rsidRPr="000F1620">
        <w:br/>
      </w:r>
      <w:r w:rsidRPr="000F1620">
        <w:tab/>
      </w:r>
      <w:r w:rsidRPr="000F1620">
        <w:br/>
      </w:r>
      <w:r w:rsidRPr="000F1620">
        <w:br/>
      </w:r>
      <w:r w:rsidRPr="000F1620">
        <w:tab/>
      </w:r>
      <w:r w:rsidRPr="000F1620">
        <w:br/>
      </w:r>
      <w:r w:rsidRPr="000F1620">
        <w:br/>
      </w:r>
      <w:r w:rsidRPr="000F1620">
        <w:tab/>
      </w:r>
      <w:r w:rsidRPr="000F1620">
        <w:br/>
      </w:r>
      <w:r w:rsidRPr="000F1620">
        <w:br/>
      </w:r>
      <w:r w:rsidRPr="000F1620">
        <w:tab/>
      </w:r>
      <w:r w:rsidRPr="000F1620">
        <w:br/>
      </w:r>
      <w:r w:rsidRPr="000F1620">
        <w:br/>
      </w:r>
    </w:p>
    <w:p w14:paraId="0BF04D21" w14:textId="77777777" w:rsidR="00EC0D15" w:rsidRPr="000F1620" w:rsidRDefault="00EC0D15" w:rsidP="00EC0D15">
      <w:pPr>
        <w:pStyle w:val="R1"/>
        <w:rPr>
          <w:color w:val="auto"/>
        </w:rPr>
      </w:pPr>
      <w:r w:rsidRPr="000F1620">
        <w:rPr>
          <w:color w:val="auto"/>
        </w:rPr>
        <w:t>H. Inne badania dodatkowe</w:t>
      </w:r>
    </w:p>
    <w:p w14:paraId="1CCBA5F6" w14:textId="77777777" w:rsidR="00EC0D15" w:rsidRPr="000F1620" w:rsidRDefault="00EC0D15" w:rsidP="00EC0D15">
      <w:pPr>
        <w:pStyle w:val="R2"/>
        <w:rPr>
          <w:color w:val="auto"/>
        </w:rPr>
      </w:pPr>
      <w:r w:rsidRPr="000F1620">
        <w:rPr>
          <w:color w:val="auto"/>
        </w:rPr>
        <w:t>EKG</w:t>
      </w:r>
      <w:r w:rsidR="00156CC3" w:rsidRPr="000F1620">
        <w:rPr>
          <w:color w:val="auto"/>
        </w:rPr>
        <w:t xml:space="preserve"> </w:t>
      </w:r>
      <w:r w:rsidR="00156CC3" w:rsidRPr="003314A3">
        <w:rPr>
          <w:i/>
          <w:color w:val="auto"/>
          <w:sz w:val="18"/>
          <w:szCs w:val="16"/>
        </w:rPr>
        <w:t>(klasyczna postać choroby/nieklasyczna postać choroby)</w:t>
      </w:r>
    </w:p>
    <w:p w14:paraId="4BAA7FF8" w14:textId="11CF598F" w:rsidR="00EC0D15" w:rsidRPr="000F1620" w:rsidRDefault="00EC0D15" w:rsidP="00354121">
      <w:pPr>
        <w:pStyle w:val="QX4"/>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89</w:t>
      </w:r>
      <w:r w:rsidR="00991BF3">
        <w:rPr>
          <w:noProof/>
        </w:rPr>
        <w:fldChar w:fldCharType="end"/>
      </w:r>
      <w:r w:rsidRPr="000F1620">
        <w:t>.</w:t>
      </w:r>
      <w:r w:rsidRPr="000F1620">
        <w:tab/>
        <w:t xml:space="preserve">Data badania </w:t>
      </w:r>
      <w:r w:rsidRPr="000F1620">
        <w:tab/>
      </w:r>
    </w:p>
    <w:p w14:paraId="66FC305F" w14:textId="4C0B43AB" w:rsidR="00EC0D15" w:rsidRPr="000F1620" w:rsidRDefault="00EC0D15" w:rsidP="00354121">
      <w:pPr>
        <w:pStyle w:val="QX1"/>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90</w:t>
      </w:r>
      <w:r w:rsidR="00991BF3">
        <w:rPr>
          <w:noProof/>
        </w:rPr>
        <w:fldChar w:fldCharType="end"/>
      </w:r>
      <w:r w:rsidRPr="000F1620">
        <w:t>.</w:t>
      </w:r>
      <w:r w:rsidRPr="000F1620">
        <w:tab/>
        <w:t xml:space="preserve">Opis </w:t>
      </w:r>
      <w:r w:rsidRPr="000F1620">
        <w:tab/>
      </w:r>
      <w:r w:rsidRPr="000F1620">
        <w:br/>
      </w:r>
      <w:r w:rsidRPr="000F1620">
        <w:br/>
      </w:r>
      <w:r w:rsidRPr="000F1620">
        <w:tab/>
      </w:r>
      <w:r w:rsidRPr="000F1620">
        <w:br/>
      </w:r>
      <w:r w:rsidRPr="000F1620">
        <w:br/>
      </w:r>
      <w:r w:rsidRPr="000F1620">
        <w:tab/>
      </w:r>
      <w:r w:rsidRPr="000F1620">
        <w:br/>
      </w:r>
      <w:r w:rsidRPr="000F1620">
        <w:br/>
      </w:r>
      <w:r w:rsidRPr="000F1620">
        <w:tab/>
      </w:r>
      <w:r w:rsidRPr="000F1620">
        <w:br/>
      </w:r>
      <w:r w:rsidRPr="000F1620">
        <w:br/>
      </w:r>
      <w:r w:rsidRPr="000F1620">
        <w:tab/>
      </w:r>
      <w:r w:rsidRPr="000F1620">
        <w:br/>
      </w:r>
    </w:p>
    <w:p w14:paraId="73D8A033" w14:textId="77777777" w:rsidR="00EC0D15" w:rsidRPr="000F1620" w:rsidRDefault="00EC0D15" w:rsidP="00354121">
      <w:pPr>
        <w:pStyle w:val="QX1"/>
      </w:pPr>
    </w:p>
    <w:p w14:paraId="5886AFC0" w14:textId="77777777" w:rsidR="00EC0D15" w:rsidRPr="000F1620" w:rsidRDefault="00EC0D15" w:rsidP="00EC0D15">
      <w:pPr>
        <w:pStyle w:val="R2"/>
        <w:rPr>
          <w:color w:val="auto"/>
        </w:rPr>
      </w:pPr>
      <w:r w:rsidRPr="000F1620">
        <w:rPr>
          <w:color w:val="auto"/>
        </w:rPr>
        <w:t>Audiogram</w:t>
      </w:r>
      <w:r w:rsidR="00156CC3" w:rsidRPr="000F1620">
        <w:rPr>
          <w:color w:val="auto"/>
        </w:rPr>
        <w:t xml:space="preserve"> </w:t>
      </w:r>
      <w:r w:rsidR="00156CC3" w:rsidRPr="003314A3">
        <w:rPr>
          <w:i/>
          <w:color w:val="auto"/>
          <w:sz w:val="18"/>
          <w:szCs w:val="16"/>
        </w:rPr>
        <w:t>(nieklasyczna postać choroby)</w:t>
      </w:r>
    </w:p>
    <w:p w14:paraId="42112FE4" w14:textId="6D3CC5BF" w:rsidR="00EC0D15" w:rsidRPr="000F1620" w:rsidRDefault="00EC0D15" w:rsidP="00354121">
      <w:pPr>
        <w:pStyle w:val="QX4"/>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91</w:t>
      </w:r>
      <w:r w:rsidR="00991BF3">
        <w:rPr>
          <w:noProof/>
        </w:rPr>
        <w:fldChar w:fldCharType="end"/>
      </w:r>
      <w:r w:rsidRPr="000F1620">
        <w:t>.</w:t>
      </w:r>
      <w:r w:rsidRPr="000F1620">
        <w:tab/>
        <w:t xml:space="preserve">Data badania </w:t>
      </w:r>
      <w:r w:rsidRPr="000F1620">
        <w:tab/>
      </w:r>
    </w:p>
    <w:p w14:paraId="2867212F" w14:textId="13632F30" w:rsidR="00EC0D15" w:rsidRPr="000F1620" w:rsidRDefault="00EC0D15" w:rsidP="00354121">
      <w:pPr>
        <w:pStyle w:val="QX1"/>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92</w:t>
      </w:r>
      <w:r w:rsidR="00991BF3">
        <w:rPr>
          <w:noProof/>
        </w:rPr>
        <w:fldChar w:fldCharType="end"/>
      </w:r>
      <w:r w:rsidRPr="000F1620">
        <w:t>.</w:t>
      </w:r>
      <w:r w:rsidRPr="000F1620">
        <w:tab/>
        <w:t xml:space="preserve">Opis </w:t>
      </w:r>
      <w:r w:rsidRPr="000F1620">
        <w:tab/>
      </w:r>
      <w:r w:rsidRPr="000F1620">
        <w:br/>
      </w:r>
      <w:r w:rsidRPr="000F1620">
        <w:br/>
      </w:r>
      <w:r w:rsidRPr="000F1620">
        <w:tab/>
      </w:r>
      <w:r w:rsidRPr="000F1620">
        <w:br/>
      </w:r>
      <w:r w:rsidRPr="000F1620">
        <w:br/>
      </w:r>
      <w:r w:rsidRPr="000F1620">
        <w:tab/>
      </w:r>
      <w:r w:rsidRPr="000F1620">
        <w:br/>
      </w:r>
      <w:r w:rsidRPr="000F1620">
        <w:br/>
      </w:r>
      <w:r w:rsidRPr="000F1620">
        <w:tab/>
      </w:r>
      <w:r w:rsidRPr="000F1620">
        <w:br/>
      </w:r>
      <w:r w:rsidRPr="000F1620">
        <w:br/>
      </w:r>
      <w:r w:rsidRPr="000F1620">
        <w:tab/>
      </w:r>
      <w:r w:rsidRPr="000F1620">
        <w:br/>
      </w:r>
    </w:p>
    <w:p w14:paraId="1770DC5F" w14:textId="77777777" w:rsidR="00EC0D15" w:rsidRPr="000F1620" w:rsidRDefault="00EC0D15" w:rsidP="001C0B49">
      <w:pPr>
        <w:pStyle w:val="R2"/>
        <w:rPr>
          <w:color w:val="auto"/>
        </w:rPr>
      </w:pPr>
      <w:r w:rsidRPr="000F1620">
        <w:rPr>
          <w:color w:val="auto"/>
        </w:rPr>
        <w:lastRenderedPageBreak/>
        <w:t>Badanie spirometryczne</w:t>
      </w:r>
      <w:r w:rsidRPr="003314A3">
        <w:rPr>
          <w:i/>
          <w:color w:val="auto"/>
          <w:sz w:val="24"/>
        </w:rPr>
        <w:t xml:space="preserve"> </w:t>
      </w:r>
      <w:r w:rsidR="00156CC3" w:rsidRPr="003314A3">
        <w:rPr>
          <w:i/>
          <w:color w:val="auto"/>
          <w:sz w:val="18"/>
          <w:szCs w:val="16"/>
        </w:rPr>
        <w:t>(nieklasyczna postać choroby)</w:t>
      </w:r>
    </w:p>
    <w:p w14:paraId="5FC2E940" w14:textId="4293BBB5" w:rsidR="00EC0D15" w:rsidRPr="000F1620" w:rsidRDefault="00EC0D15" w:rsidP="001C0B49">
      <w:pPr>
        <w:pStyle w:val="QX4"/>
        <w:keepNext/>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93</w:t>
      </w:r>
      <w:r w:rsidR="00991BF3">
        <w:rPr>
          <w:noProof/>
        </w:rPr>
        <w:fldChar w:fldCharType="end"/>
      </w:r>
      <w:r w:rsidRPr="000F1620">
        <w:t>.</w:t>
      </w:r>
      <w:r w:rsidRPr="000F1620">
        <w:tab/>
        <w:t xml:space="preserve">Data badania </w:t>
      </w:r>
      <w:r w:rsidRPr="000F1620">
        <w:tab/>
      </w:r>
    </w:p>
    <w:p w14:paraId="537B13B1" w14:textId="175C8DE4" w:rsidR="00EC0D15" w:rsidRPr="000F1620" w:rsidRDefault="00EC0D15" w:rsidP="00354121">
      <w:pPr>
        <w:pStyle w:val="QX1"/>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94</w:t>
      </w:r>
      <w:r w:rsidR="00991BF3">
        <w:rPr>
          <w:noProof/>
        </w:rPr>
        <w:fldChar w:fldCharType="end"/>
      </w:r>
      <w:r w:rsidRPr="000F1620">
        <w:t>.</w:t>
      </w:r>
      <w:r w:rsidRPr="000F1620">
        <w:tab/>
        <w:t xml:space="preserve">Opis </w:t>
      </w:r>
      <w:r w:rsidRPr="000F1620">
        <w:tab/>
      </w:r>
      <w:r w:rsidRPr="000F1620">
        <w:br/>
      </w:r>
      <w:r w:rsidRPr="000F1620">
        <w:br/>
      </w:r>
      <w:r w:rsidRPr="000F1620">
        <w:tab/>
      </w:r>
      <w:r w:rsidRPr="000F1620">
        <w:br/>
      </w:r>
      <w:r w:rsidRPr="000F1620">
        <w:br/>
      </w:r>
      <w:r w:rsidRPr="000F1620">
        <w:tab/>
      </w:r>
      <w:r w:rsidRPr="000F1620">
        <w:br/>
      </w:r>
      <w:r w:rsidRPr="000F1620">
        <w:br/>
      </w:r>
      <w:r w:rsidRPr="000F1620">
        <w:tab/>
      </w:r>
      <w:r w:rsidRPr="000F1620">
        <w:br/>
      </w:r>
      <w:r w:rsidRPr="000F1620">
        <w:br/>
      </w:r>
      <w:r w:rsidRPr="000F1620">
        <w:tab/>
      </w:r>
      <w:r w:rsidRPr="000F1620">
        <w:br/>
      </w:r>
    </w:p>
    <w:tbl>
      <w:tblPr>
        <w:tblW w:w="9639" w:type="dxa"/>
        <w:tblInd w:w="28" w:type="dxa"/>
        <w:tblLayout w:type="fixed"/>
        <w:tblCellMar>
          <w:left w:w="28" w:type="dxa"/>
          <w:right w:w="28" w:type="dxa"/>
        </w:tblCellMar>
        <w:tblLook w:val="01E0" w:firstRow="1" w:lastRow="1" w:firstColumn="1" w:lastColumn="1" w:noHBand="0" w:noVBand="0"/>
      </w:tblPr>
      <w:tblGrid>
        <w:gridCol w:w="7239"/>
        <w:gridCol w:w="2400"/>
      </w:tblGrid>
      <w:tr w:rsidR="00E071C6" w:rsidRPr="000F1620" w14:paraId="00419B91" w14:textId="77777777" w:rsidTr="006F42D2">
        <w:tc>
          <w:tcPr>
            <w:tcW w:w="7239" w:type="dxa"/>
          </w:tcPr>
          <w:p w14:paraId="33AF462B" w14:textId="4DF8D808" w:rsidR="00E071C6" w:rsidRPr="000F1620" w:rsidRDefault="00E071C6" w:rsidP="00354121">
            <w:pPr>
              <w:pStyle w:val="QX23"/>
            </w:pPr>
            <w:r>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95</w:t>
            </w:r>
            <w:r w:rsidR="00991BF3">
              <w:rPr>
                <w:noProof/>
              </w:rPr>
              <w:fldChar w:fldCharType="end"/>
            </w:r>
            <w:r w:rsidRPr="00DA6A7D">
              <w:t>.</w:t>
            </w:r>
            <w:r w:rsidRPr="00DA6A7D">
              <w:tab/>
              <w:t xml:space="preserve">Wynik testu 3/6 min. marszu </w:t>
            </w:r>
            <w:r w:rsidRPr="00DA6A7D">
              <w:rPr>
                <w:i/>
                <w:sz w:val="18"/>
                <w:szCs w:val="16"/>
              </w:rPr>
              <w:t>(nieklasyczna postać choroby</w:t>
            </w:r>
            <w:r w:rsidRPr="00DA6A7D">
              <w:rPr>
                <w:sz w:val="16"/>
                <w:szCs w:val="16"/>
              </w:rPr>
              <w:t xml:space="preserve">)  </w:t>
            </w:r>
            <w:r>
              <w:rPr>
                <w:sz w:val="16"/>
                <w:szCs w:val="16"/>
              </w:rPr>
              <w:tab/>
            </w:r>
          </w:p>
        </w:tc>
        <w:tc>
          <w:tcPr>
            <w:tcW w:w="2400" w:type="dxa"/>
          </w:tcPr>
          <w:p w14:paraId="6623A36E" w14:textId="77777777" w:rsidR="00E071C6" w:rsidRPr="000F1620" w:rsidRDefault="00E071C6" w:rsidP="00354121">
            <w:pPr>
              <w:pStyle w:val="QX4"/>
            </w:pPr>
            <w:r w:rsidRPr="000F1620">
              <w:t xml:space="preserve">data badania </w:t>
            </w:r>
            <w:r w:rsidRPr="000F1620">
              <w:tab/>
            </w:r>
          </w:p>
        </w:tc>
      </w:tr>
    </w:tbl>
    <w:p w14:paraId="6FF9ACAA" w14:textId="703ED101" w:rsidR="00EC0D15" w:rsidRPr="000F1620" w:rsidRDefault="00EC0D15" w:rsidP="00354121">
      <w:pPr>
        <w:pStyle w:val="QX1"/>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96</w:t>
      </w:r>
      <w:r w:rsidR="00991BF3">
        <w:rPr>
          <w:noProof/>
        </w:rPr>
        <w:fldChar w:fldCharType="end"/>
      </w:r>
      <w:r w:rsidRPr="000F1620">
        <w:t>.</w:t>
      </w:r>
      <w:r w:rsidRPr="000F1620">
        <w:tab/>
        <w:t xml:space="preserve">Opis </w:t>
      </w:r>
      <w:r w:rsidRPr="000F1620">
        <w:tab/>
      </w:r>
      <w:r w:rsidRPr="000F1620">
        <w:br/>
      </w:r>
      <w:r w:rsidRPr="000F1620">
        <w:br/>
      </w:r>
      <w:r w:rsidRPr="000F1620">
        <w:tab/>
      </w:r>
      <w:r w:rsidRPr="000F1620">
        <w:br/>
      </w:r>
      <w:r w:rsidRPr="000F1620">
        <w:br/>
      </w:r>
      <w:r w:rsidRPr="000F1620">
        <w:tab/>
      </w:r>
      <w:r w:rsidRPr="000F1620">
        <w:br/>
      </w:r>
      <w:r w:rsidRPr="000F1620">
        <w:br/>
      </w:r>
      <w:r w:rsidRPr="000F1620">
        <w:tab/>
      </w:r>
      <w:r w:rsidRPr="000F1620">
        <w:br/>
      </w:r>
      <w:r w:rsidRPr="000F1620">
        <w:br/>
      </w:r>
      <w:r w:rsidRPr="000F1620">
        <w:tab/>
      </w:r>
      <w:r w:rsidRPr="000F1620">
        <w:br/>
      </w:r>
    </w:p>
    <w:p w14:paraId="5861EF4B" w14:textId="77777777" w:rsidR="00EC0D15" w:rsidRPr="000F1620" w:rsidRDefault="00EC0D15" w:rsidP="00EC0D15">
      <w:pPr>
        <w:pStyle w:val="R2"/>
        <w:rPr>
          <w:color w:val="auto"/>
        </w:rPr>
      </w:pPr>
      <w:r w:rsidRPr="000F1620">
        <w:rPr>
          <w:color w:val="auto"/>
        </w:rPr>
        <w:t>Inne badania związane z chorobą zasadniczą (data badania / wynik):</w:t>
      </w:r>
    </w:p>
    <w:tbl>
      <w:tblPr>
        <w:tblW w:w="9639" w:type="dxa"/>
        <w:tblInd w:w="28" w:type="dxa"/>
        <w:tblLayout w:type="fixed"/>
        <w:tblCellMar>
          <w:left w:w="28" w:type="dxa"/>
          <w:right w:w="28" w:type="dxa"/>
        </w:tblCellMar>
        <w:tblLook w:val="01E0" w:firstRow="1" w:lastRow="1" w:firstColumn="1" w:lastColumn="1" w:noHBand="0" w:noVBand="0"/>
      </w:tblPr>
      <w:tblGrid>
        <w:gridCol w:w="7239"/>
        <w:gridCol w:w="2400"/>
      </w:tblGrid>
      <w:tr w:rsidR="00EC0D15" w:rsidRPr="000F1620" w14:paraId="6948C25D" w14:textId="77777777" w:rsidTr="00EC0D15">
        <w:tc>
          <w:tcPr>
            <w:tcW w:w="7239" w:type="dxa"/>
          </w:tcPr>
          <w:p w14:paraId="4025E9F0" w14:textId="1A4355D0" w:rsidR="00EC0D15" w:rsidRPr="000F1620" w:rsidRDefault="00EC0D15" w:rsidP="00354121">
            <w:pPr>
              <w:pStyle w:val="QX2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97</w:t>
            </w:r>
            <w:r w:rsidR="00991BF3">
              <w:rPr>
                <w:noProof/>
              </w:rPr>
              <w:fldChar w:fldCharType="end"/>
            </w:r>
            <w:r w:rsidRPr="000F1620">
              <w:t>.</w:t>
            </w:r>
            <w:r w:rsidRPr="000F1620">
              <w:tab/>
              <w:t>morfologia krwi, z rozmazem</w:t>
            </w:r>
            <w:r w:rsidR="00156CC3" w:rsidRPr="000F1620">
              <w:t xml:space="preserve"> </w:t>
            </w:r>
            <w:r w:rsidR="001940C7" w:rsidRPr="003314A3">
              <w:t>(klasyczna postać choroby/nieklasyczna postać choroby)</w:t>
            </w:r>
          </w:p>
        </w:tc>
        <w:tc>
          <w:tcPr>
            <w:tcW w:w="2400" w:type="dxa"/>
          </w:tcPr>
          <w:p w14:paraId="098C5FED" w14:textId="77777777" w:rsidR="00EC0D15" w:rsidRPr="000F1620" w:rsidRDefault="00EC0D15" w:rsidP="00354121">
            <w:pPr>
              <w:pStyle w:val="QX4"/>
            </w:pPr>
            <w:r w:rsidRPr="000F1620">
              <w:t xml:space="preserve">data badania </w:t>
            </w:r>
            <w:r w:rsidRPr="000F1620">
              <w:tab/>
            </w:r>
          </w:p>
        </w:tc>
      </w:tr>
      <w:tr w:rsidR="00EC0D15" w:rsidRPr="000F1620" w14:paraId="10F595ED" w14:textId="77777777" w:rsidTr="00EC0D15">
        <w:tc>
          <w:tcPr>
            <w:tcW w:w="9639" w:type="dxa"/>
            <w:gridSpan w:val="2"/>
          </w:tcPr>
          <w:p w14:paraId="27555DA0" w14:textId="77777777" w:rsidR="00EC0D15" w:rsidRPr="003314A3" w:rsidRDefault="00EC0D15" w:rsidP="00354121">
            <w:pPr>
              <w:pStyle w:val="QX1"/>
            </w:pPr>
            <w:r w:rsidRPr="003314A3">
              <w:br/>
            </w:r>
            <w:r w:rsidRPr="003314A3">
              <w:tab/>
            </w:r>
            <w:r w:rsidR="001940C7">
              <w:br/>
            </w:r>
            <w:r w:rsidR="001940C7">
              <w:br/>
            </w:r>
            <w:r w:rsidRPr="003314A3">
              <w:tab/>
            </w:r>
            <w:r w:rsidR="001940C7">
              <w:br/>
            </w:r>
            <w:r w:rsidR="001940C7">
              <w:br/>
            </w:r>
            <w:r w:rsidRPr="003314A3">
              <w:tab/>
            </w:r>
          </w:p>
        </w:tc>
      </w:tr>
    </w:tbl>
    <w:p w14:paraId="38854D8F" w14:textId="77777777" w:rsidR="00EC0D15" w:rsidRPr="000F1620" w:rsidRDefault="00EC0D15" w:rsidP="00354121">
      <w:pPr>
        <w:pStyle w:val="QX1"/>
      </w:pPr>
      <w:r w:rsidRPr="000F1620">
        <w:t>próby wątrobowe:</w:t>
      </w:r>
    </w:p>
    <w:tbl>
      <w:tblPr>
        <w:tblW w:w="9639" w:type="dxa"/>
        <w:tblInd w:w="28" w:type="dxa"/>
        <w:tblLayout w:type="fixed"/>
        <w:tblCellMar>
          <w:left w:w="28" w:type="dxa"/>
          <w:right w:w="28" w:type="dxa"/>
        </w:tblCellMar>
        <w:tblLook w:val="01E0" w:firstRow="1" w:lastRow="1" w:firstColumn="1" w:lastColumn="1" w:noHBand="0" w:noVBand="0"/>
      </w:tblPr>
      <w:tblGrid>
        <w:gridCol w:w="7239"/>
        <w:gridCol w:w="2400"/>
      </w:tblGrid>
      <w:tr w:rsidR="00EC0D15" w:rsidRPr="000F1620" w14:paraId="1E51C0D1" w14:textId="77777777" w:rsidTr="00EC0D15">
        <w:tc>
          <w:tcPr>
            <w:tcW w:w="7239" w:type="dxa"/>
          </w:tcPr>
          <w:p w14:paraId="6CFD4415" w14:textId="404EE4FF" w:rsidR="00EC0D15" w:rsidRPr="000F1620" w:rsidRDefault="00EC0D15" w:rsidP="00354121">
            <w:pPr>
              <w:pStyle w:val="QX2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98</w:t>
            </w:r>
            <w:r w:rsidR="00991BF3">
              <w:rPr>
                <w:noProof/>
              </w:rPr>
              <w:fldChar w:fldCharType="end"/>
            </w:r>
            <w:r w:rsidRPr="000F1620">
              <w:t>.</w:t>
            </w:r>
            <w:r w:rsidRPr="000F1620">
              <w:tab/>
              <w:t>AspAT</w:t>
            </w:r>
            <w:r w:rsidR="001940C7">
              <w:t xml:space="preserve"> </w:t>
            </w:r>
            <w:r w:rsidR="001940C7" w:rsidRPr="000F1620">
              <w:t>(klasyczna postać choroby/nieklasyczna postać choroby)</w:t>
            </w:r>
          </w:p>
        </w:tc>
        <w:tc>
          <w:tcPr>
            <w:tcW w:w="2400" w:type="dxa"/>
          </w:tcPr>
          <w:p w14:paraId="4B29D15D" w14:textId="77777777" w:rsidR="00EC0D15" w:rsidRPr="000F1620" w:rsidRDefault="00EC0D15" w:rsidP="00354121">
            <w:pPr>
              <w:pStyle w:val="QX4"/>
            </w:pPr>
            <w:r w:rsidRPr="000F1620">
              <w:t xml:space="preserve">data badania </w:t>
            </w:r>
            <w:r w:rsidRPr="000F1620">
              <w:tab/>
            </w:r>
          </w:p>
        </w:tc>
      </w:tr>
      <w:tr w:rsidR="00EC0D15" w:rsidRPr="000F1620" w14:paraId="0ADD684E" w14:textId="77777777" w:rsidTr="00EC0D15">
        <w:tc>
          <w:tcPr>
            <w:tcW w:w="9639" w:type="dxa"/>
            <w:gridSpan w:val="2"/>
          </w:tcPr>
          <w:p w14:paraId="415ED835" w14:textId="77777777" w:rsidR="001940C7" w:rsidRDefault="001940C7" w:rsidP="00354121">
            <w:pPr>
              <w:pStyle w:val="QX1"/>
            </w:pPr>
          </w:p>
          <w:p w14:paraId="6E9951A0" w14:textId="77777777" w:rsidR="00EC0D15" w:rsidRPr="000F1620" w:rsidRDefault="00EC0D15" w:rsidP="00354121">
            <w:pPr>
              <w:pStyle w:val="QX1"/>
            </w:pPr>
            <w:r w:rsidRPr="000F1620">
              <w:tab/>
            </w:r>
            <w:r w:rsidRPr="000F1620">
              <w:tab/>
            </w:r>
            <w:r w:rsidR="001940C7">
              <w:tab/>
            </w:r>
            <w:r w:rsidR="001940C7">
              <w:br/>
            </w:r>
            <w:r w:rsidR="001940C7">
              <w:br/>
            </w:r>
            <w:r w:rsidR="001940C7">
              <w:tab/>
            </w:r>
            <w:r w:rsidR="001940C7">
              <w:br/>
            </w:r>
            <w:r w:rsidR="001940C7">
              <w:br/>
            </w:r>
            <w:r w:rsidR="001940C7">
              <w:tab/>
            </w:r>
          </w:p>
        </w:tc>
      </w:tr>
    </w:tbl>
    <w:p w14:paraId="6AF73181" w14:textId="77777777" w:rsidR="00EC0D15" w:rsidRPr="000F1620" w:rsidRDefault="00EC0D15" w:rsidP="00A8606C">
      <w:pPr>
        <w:pStyle w:val="0"/>
      </w:pPr>
    </w:p>
    <w:tbl>
      <w:tblPr>
        <w:tblW w:w="9639" w:type="dxa"/>
        <w:tblInd w:w="28" w:type="dxa"/>
        <w:tblLayout w:type="fixed"/>
        <w:tblCellMar>
          <w:left w:w="28" w:type="dxa"/>
          <w:right w:w="28" w:type="dxa"/>
        </w:tblCellMar>
        <w:tblLook w:val="01E0" w:firstRow="1" w:lastRow="1" w:firstColumn="1" w:lastColumn="1" w:noHBand="0" w:noVBand="0"/>
      </w:tblPr>
      <w:tblGrid>
        <w:gridCol w:w="7239"/>
        <w:gridCol w:w="2400"/>
      </w:tblGrid>
      <w:tr w:rsidR="00EC0D15" w:rsidRPr="000F1620" w14:paraId="5E5925D0" w14:textId="77777777" w:rsidTr="00EC0D15">
        <w:tc>
          <w:tcPr>
            <w:tcW w:w="7239" w:type="dxa"/>
          </w:tcPr>
          <w:p w14:paraId="28331268" w14:textId="7788DD77" w:rsidR="00EC0D15" w:rsidRPr="000F1620" w:rsidRDefault="00EC0D15" w:rsidP="00354121">
            <w:pPr>
              <w:pStyle w:val="QX2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99</w:t>
            </w:r>
            <w:r w:rsidR="00991BF3">
              <w:rPr>
                <w:noProof/>
              </w:rPr>
              <w:fldChar w:fldCharType="end"/>
            </w:r>
            <w:r w:rsidRPr="000F1620">
              <w:t>.</w:t>
            </w:r>
            <w:r w:rsidRPr="000F1620">
              <w:tab/>
              <w:t>ALAT</w:t>
            </w:r>
            <w:r w:rsidR="001940C7" w:rsidRPr="000F1620">
              <w:t>(klasyczna postać choroby/nieklasyczna postać choroby)</w:t>
            </w:r>
          </w:p>
        </w:tc>
        <w:tc>
          <w:tcPr>
            <w:tcW w:w="2400" w:type="dxa"/>
          </w:tcPr>
          <w:p w14:paraId="4A55F307" w14:textId="77777777" w:rsidR="00EC0D15" w:rsidRPr="000F1620" w:rsidRDefault="00EC0D15" w:rsidP="00354121">
            <w:pPr>
              <w:pStyle w:val="QX4"/>
            </w:pPr>
            <w:r w:rsidRPr="000F1620">
              <w:t xml:space="preserve">data badania </w:t>
            </w:r>
            <w:r w:rsidRPr="000F1620">
              <w:tab/>
            </w:r>
          </w:p>
        </w:tc>
      </w:tr>
      <w:tr w:rsidR="00EC0D15" w:rsidRPr="000F1620" w14:paraId="0C0A0A0A" w14:textId="77777777" w:rsidTr="00EC0D15">
        <w:tc>
          <w:tcPr>
            <w:tcW w:w="9639" w:type="dxa"/>
            <w:gridSpan w:val="2"/>
          </w:tcPr>
          <w:p w14:paraId="1D0C8756" w14:textId="77777777" w:rsidR="001940C7" w:rsidRDefault="001940C7" w:rsidP="00354121">
            <w:pPr>
              <w:pStyle w:val="QX1"/>
            </w:pPr>
          </w:p>
          <w:p w14:paraId="04B0C1DE" w14:textId="77777777" w:rsidR="00EC0D15" w:rsidRPr="000F1620" w:rsidRDefault="001940C7" w:rsidP="00354121">
            <w:pPr>
              <w:pStyle w:val="QX1"/>
            </w:pPr>
            <w:r>
              <w:tab/>
            </w:r>
            <w:r>
              <w:tab/>
            </w:r>
            <w:r w:rsidR="00EC0D15" w:rsidRPr="000F1620">
              <w:tab/>
            </w:r>
            <w:r>
              <w:br/>
            </w:r>
            <w:r>
              <w:br/>
            </w:r>
            <w:r w:rsidR="00EC0D15" w:rsidRPr="000F1620">
              <w:tab/>
            </w:r>
            <w:r>
              <w:br/>
            </w:r>
            <w:r>
              <w:br/>
            </w:r>
            <w:r w:rsidR="00EC0D15" w:rsidRPr="000F1620">
              <w:tab/>
            </w:r>
          </w:p>
        </w:tc>
      </w:tr>
    </w:tbl>
    <w:p w14:paraId="782FD16F" w14:textId="77777777" w:rsidR="00EC0D15" w:rsidRPr="000F1620" w:rsidRDefault="00EC0D15" w:rsidP="00A8606C">
      <w:pPr>
        <w:pStyle w:val="0"/>
      </w:pPr>
    </w:p>
    <w:tbl>
      <w:tblPr>
        <w:tblW w:w="9639" w:type="dxa"/>
        <w:tblInd w:w="28" w:type="dxa"/>
        <w:tblLayout w:type="fixed"/>
        <w:tblCellMar>
          <w:left w:w="28" w:type="dxa"/>
          <w:right w:w="28" w:type="dxa"/>
        </w:tblCellMar>
        <w:tblLook w:val="01E0" w:firstRow="1" w:lastRow="1" w:firstColumn="1" w:lastColumn="1" w:noHBand="0" w:noVBand="0"/>
      </w:tblPr>
      <w:tblGrid>
        <w:gridCol w:w="7239"/>
        <w:gridCol w:w="2400"/>
      </w:tblGrid>
      <w:tr w:rsidR="00EC0D15" w:rsidRPr="000F1620" w14:paraId="6215CB15" w14:textId="77777777" w:rsidTr="00EC0D15">
        <w:tc>
          <w:tcPr>
            <w:tcW w:w="7239" w:type="dxa"/>
          </w:tcPr>
          <w:p w14:paraId="5D828B2E" w14:textId="73579E54" w:rsidR="00EC0D15" w:rsidRPr="000F1620" w:rsidRDefault="00EC0D15" w:rsidP="00354121">
            <w:pPr>
              <w:pStyle w:val="QX2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100</w:t>
            </w:r>
            <w:r w:rsidR="00991BF3">
              <w:rPr>
                <w:noProof/>
              </w:rPr>
              <w:fldChar w:fldCharType="end"/>
            </w:r>
            <w:r w:rsidRPr="000F1620">
              <w:t>.</w:t>
            </w:r>
            <w:r w:rsidRPr="000F1620">
              <w:tab/>
              <w:t>CK</w:t>
            </w:r>
            <w:r w:rsidR="001940C7">
              <w:t xml:space="preserve"> </w:t>
            </w:r>
            <w:r w:rsidR="001940C7" w:rsidRPr="000F1620">
              <w:t>(klasyczna postać choroby/nieklasyczna postać choroby)</w:t>
            </w:r>
          </w:p>
        </w:tc>
        <w:tc>
          <w:tcPr>
            <w:tcW w:w="2400" w:type="dxa"/>
          </w:tcPr>
          <w:p w14:paraId="7422474A" w14:textId="77777777" w:rsidR="00EC0D15" w:rsidRPr="000F1620" w:rsidRDefault="00EC0D15" w:rsidP="00354121">
            <w:pPr>
              <w:pStyle w:val="QX4"/>
            </w:pPr>
            <w:r w:rsidRPr="000F1620">
              <w:t xml:space="preserve">data badania </w:t>
            </w:r>
            <w:r w:rsidRPr="000F1620">
              <w:tab/>
            </w:r>
          </w:p>
        </w:tc>
      </w:tr>
      <w:tr w:rsidR="00EC0D15" w:rsidRPr="000F1620" w14:paraId="44D9A7EE" w14:textId="77777777" w:rsidTr="00EC0D15">
        <w:tc>
          <w:tcPr>
            <w:tcW w:w="9639" w:type="dxa"/>
            <w:gridSpan w:val="2"/>
          </w:tcPr>
          <w:p w14:paraId="791CBF5D" w14:textId="77777777" w:rsidR="001940C7" w:rsidRDefault="001940C7" w:rsidP="00354121">
            <w:pPr>
              <w:pStyle w:val="QX1"/>
            </w:pPr>
          </w:p>
          <w:p w14:paraId="5EE651B6" w14:textId="77777777" w:rsidR="00EC0D15" w:rsidRPr="000F1620" w:rsidRDefault="001940C7" w:rsidP="00354121">
            <w:pPr>
              <w:pStyle w:val="QX1"/>
            </w:pPr>
            <w:r>
              <w:tab/>
            </w:r>
            <w:r>
              <w:tab/>
            </w:r>
            <w:r w:rsidR="00EC0D15" w:rsidRPr="000F1620">
              <w:tab/>
            </w:r>
            <w:r>
              <w:br/>
            </w:r>
            <w:r>
              <w:br/>
            </w:r>
            <w:r w:rsidR="00EC0D15" w:rsidRPr="000F1620">
              <w:tab/>
            </w:r>
            <w:r>
              <w:br/>
            </w:r>
            <w:r>
              <w:br/>
            </w:r>
            <w:r w:rsidR="00EC0D15" w:rsidRPr="000F1620">
              <w:tab/>
            </w:r>
          </w:p>
        </w:tc>
      </w:tr>
    </w:tbl>
    <w:p w14:paraId="6D0C361E" w14:textId="77777777" w:rsidR="00EC0D15" w:rsidRPr="000F1620" w:rsidRDefault="00EC0D15" w:rsidP="00A8606C">
      <w:pPr>
        <w:pStyle w:val="0"/>
      </w:pPr>
    </w:p>
    <w:tbl>
      <w:tblPr>
        <w:tblW w:w="9639" w:type="dxa"/>
        <w:tblInd w:w="28" w:type="dxa"/>
        <w:tblLayout w:type="fixed"/>
        <w:tblCellMar>
          <w:left w:w="28" w:type="dxa"/>
          <w:right w:w="28" w:type="dxa"/>
        </w:tblCellMar>
        <w:tblLook w:val="01E0" w:firstRow="1" w:lastRow="1" w:firstColumn="1" w:lastColumn="1" w:noHBand="0" w:noVBand="0"/>
      </w:tblPr>
      <w:tblGrid>
        <w:gridCol w:w="7239"/>
        <w:gridCol w:w="2400"/>
      </w:tblGrid>
      <w:tr w:rsidR="00EC0D15" w:rsidRPr="000F1620" w14:paraId="40F8B26D" w14:textId="77777777" w:rsidTr="00EC0D15">
        <w:tc>
          <w:tcPr>
            <w:tcW w:w="7239" w:type="dxa"/>
          </w:tcPr>
          <w:p w14:paraId="088502E1" w14:textId="3AD241D0" w:rsidR="00EC0D15" w:rsidRPr="000F1620" w:rsidRDefault="00EC0D15" w:rsidP="001C0B49">
            <w:pPr>
              <w:pStyle w:val="QX23"/>
              <w:keepNext/>
              <w:ind w:left="425" w:right="102" w:hanging="397"/>
            </w:pPr>
            <w:r w:rsidRPr="000F1620">
              <w:lastRenderedPageBreak/>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101</w:t>
            </w:r>
            <w:r w:rsidR="00991BF3">
              <w:rPr>
                <w:noProof/>
              </w:rPr>
              <w:fldChar w:fldCharType="end"/>
            </w:r>
            <w:r w:rsidRPr="000F1620">
              <w:t>.</w:t>
            </w:r>
            <w:r w:rsidRPr="000F1620">
              <w:tab/>
              <w:t>CK-MB</w:t>
            </w:r>
            <w:r w:rsidR="00A8606C">
              <w:t xml:space="preserve"> </w:t>
            </w:r>
            <w:r w:rsidR="00A8606C" w:rsidRPr="000F1620">
              <w:t>(klasyczna postać choroby/nieklasyczna postać choroby)</w:t>
            </w:r>
          </w:p>
        </w:tc>
        <w:tc>
          <w:tcPr>
            <w:tcW w:w="2400" w:type="dxa"/>
          </w:tcPr>
          <w:p w14:paraId="71CC2D74" w14:textId="77777777" w:rsidR="00EC0D15" w:rsidRPr="000F1620" w:rsidRDefault="00EC0D15" w:rsidP="001C0B49">
            <w:pPr>
              <w:pStyle w:val="QX4"/>
              <w:keepNext/>
              <w:ind w:left="425" w:right="102" w:hanging="397"/>
            </w:pPr>
            <w:r w:rsidRPr="000F1620">
              <w:t xml:space="preserve">data badania </w:t>
            </w:r>
            <w:r w:rsidRPr="000F1620">
              <w:tab/>
            </w:r>
          </w:p>
        </w:tc>
      </w:tr>
      <w:tr w:rsidR="00EC0D15" w:rsidRPr="000F1620" w14:paraId="6E745C30" w14:textId="77777777" w:rsidTr="00EC0D15">
        <w:tc>
          <w:tcPr>
            <w:tcW w:w="9639" w:type="dxa"/>
            <w:gridSpan w:val="2"/>
          </w:tcPr>
          <w:p w14:paraId="1FE1E008" w14:textId="77777777" w:rsidR="00A8606C" w:rsidRDefault="00A8606C" w:rsidP="00354121">
            <w:pPr>
              <w:pStyle w:val="QX1"/>
            </w:pPr>
          </w:p>
          <w:p w14:paraId="375C63FB" w14:textId="77777777" w:rsidR="00EC0D15" w:rsidRPr="000F1620" w:rsidRDefault="00EC0D15" w:rsidP="00354121">
            <w:pPr>
              <w:pStyle w:val="QX1"/>
            </w:pPr>
            <w:r w:rsidRPr="000F1620">
              <w:tab/>
            </w:r>
            <w:r w:rsidRPr="000F1620">
              <w:tab/>
            </w:r>
            <w:r w:rsidRPr="000F1620">
              <w:tab/>
            </w:r>
            <w:r w:rsidR="00A8606C">
              <w:br/>
            </w:r>
            <w:r w:rsidR="00A8606C">
              <w:br/>
            </w:r>
            <w:r w:rsidR="00A8606C">
              <w:tab/>
            </w:r>
            <w:r w:rsidR="00A8606C">
              <w:br/>
            </w:r>
            <w:r w:rsidR="00A8606C">
              <w:br/>
            </w:r>
            <w:r w:rsidR="00A8606C">
              <w:tab/>
            </w:r>
          </w:p>
        </w:tc>
      </w:tr>
    </w:tbl>
    <w:p w14:paraId="01018CA3" w14:textId="77777777" w:rsidR="00EC0D15" w:rsidRPr="000F1620" w:rsidRDefault="00EC0D15" w:rsidP="00A8606C">
      <w:pPr>
        <w:pStyle w:val="0"/>
      </w:pPr>
    </w:p>
    <w:tbl>
      <w:tblPr>
        <w:tblW w:w="9639" w:type="dxa"/>
        <w:tblInd w:w="28" w:type="dxa"/>
        <w:tblLayout w:type="fixed"/>
        <w:tblCellMar>
          <w:left w:w="28" w:type="dxa"/>
          <w:right w:w="28" w:type="dxa"/>
        </w:tblCellMar>
        <w:tblLook w:val="01E0" w:firstRow="1" w:lastRow="1" w:firstColumn="1" w:lastColumn="1" w:noHBand="0" w:noVBand="0"/>
      </w:tblPr>
      <w:tblGrid>
        <w:gridCol w:w="7239"/>
        <w:gridCol w:w="2400"/>
      </w:tblGrid>
      <w:tr w:rsidR="00EC0D15" w:rsidRPr="000F1620" w14:paraId="4FDE5D47" w14:textId="77777777" w:rsidTr="00EC0D15">
        <w:tc>
          <w:tcPr>
            <w:tcW w:w="7239" w:type="dxa"/>
          </w:tcPr>
          <w:p w14:paraId="337CEB9C" w14:textId="37A28743" w:rsidR="00EC0D15" w:rsidRPr="000F1620" w:rsidRDefault="00EC0D15" w:rsidP="00354121">
            <w:pPr>
              <w:pStyle w:val="QX2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102</w:t>
            </w:r>
            <w:r w:rsidR="00991BF3">
              <w:rPr>
                <w:noProof/>
              </w:rPr>
              <w:fldChar w:fldCharType="end"/>
            </w:r>
            <w:r w:rsidRPr="000F1620">
              <w:t>.</w:t>
            </w:r>
            <w:r w:rsidRPr="000F1620">
              <w:tab/>
            </w:r>
            <w:r w:rsidR="005F20DC" w:rsidRPr="000F1620">
              <w:t xml:space="preserve">GGTP </w:t>
            </w:r>
            <w:r w:rsidR="00A8606C" w:rsidRPr="000F1620">
              <w:t>(nieklasyczna postać choroby)</w:t>
            </w:r>
          </w:p>
        </w:tc>
        <w:tc>
          <w:tcPr>
            <w:tcW w:w="2400" w:type="dxa"/>
          </w:tcPr>
          <w:p w14:paraId="5A678175" w14:textId="77777777" w:rsidR="00EC0D15" w:rsidRPr="000F1620" w:rsidRDefault="00EC0D15" w:rsidP="00354121">
            <w:pPr>
              <w:pStyle w:val="QX4"/>
            </w:pPr>
            <w:r w:rsidRPr="000F1620">
              <w:t xml:space="preserve">data badania </w:t>
            </w:r>
            <w:r w:rsidRPr="000F1620">
              <w:tab/>
            </w:r>
          </w:p>
        </w:tc>
      </w:tr>
      <w:tr w:rsidR="00EC0D15" w:rsidRPr="000F1620" w14:paraId="79439644" w14:textId="77777777" w:rsidTr="00EC0D15">
        <w:tc>
          <w:tcPr>
            <w:tcW w:w="9639" w:type="dxa"/>
            <w:gridSpan w:val="2"/>
          </w:tcPr>
          <w:p w14:paraId="20AD4104" w14:textId="77777777" w:rsidR="00A8606C" w:rsidRDefault="00A8606C" w:rsidP="00354121">
            <w:pPr>
              <w:pStyle w:val="QX1"/>
            </w:pPr>
          </w:p>
          <w:p w14:paraId="31A3F039" w14:textId="77777777" w:rsidR="00EC0D15" w:rsidRPr="000F1620" w:rsidRDefault="00A8606C" w:rsidP="00354121">
            <w:pPr>
              <w:pStyle w:val="QX1"/>
            </w:pPr>
            <w:r>
              <w:tab/>
            </w:r>
            <w:r>
              <w:tab/>
            </w:r>
            <w:r w:rsidR="00EC0D15" w:rsidRPr="000F1620">
              <w:tab/>
            </w:r>
            <w:r>
              <w:br/>
            </w:r>
            <w:r>
              <w:br/>
            </w:r>
            <w:r w:rsidR="00EC0D15" w:rsidRPr="000F1620">
              <w:tab/>
            </w:r>
            <w:r>
              <w:br/>
            </w:r>
            <w:r>
              <w:br/>
            </w:r>
            <w:r w:rsidR="00EC0D15" w:rsidRPr="000F1620">
              <w:tab/>
            </w:r>
          </w:p>
        </w:tc>
      </w:tr>
    </w:tbl>
    <w:p w14:paraId="30E8AD8F" w14:textId="77777777" w:rsidR="00500140" w:rsidRPr="000F1620" w:rsidRDefault="00500140" w:rsidP="00A8606C">
      <w:pPr>
        <w:pStyle w:val="0"/>
      </w:pPr>
    </w:p>
    <w:tbl>
      <w:tblPr>
        <w:tblW w:w="9639" w:type="dxa"/>
        <w:tblInd w:w="28" w:type="dxa"/>
        <w:tblLayout w:type="fixed"/>
        <w:tblCellMar>
          <w:left w:w="28" w:type="dxa"/>
          <w:right w:w="28" w:type="dxa"/>
        </w:tblCellMar>
        <w:tblLook w:val="01E0" w:firstRow="1" w:lastRow="1" w:firstColumn="1" w:lastColumn="1" w:noHBand="0" w:noVBand="0"/>
      </w:tblPr>
      <w:tblGrid>
        <w:gridCol w:w="7239"/>
        <w:gridCol w:w="2400"/>
      </w:tblGrid>
      <w:tr w:rsidR="00EC0D15" w:rsidRPr="000F1620" w14:paraId="4F7EAC5F" w14:textId="77777777" w:rsidTr="00EC0D15">
        <w:tc>
          <w:tcPr>
            <w:tcW w:w="7239" w:type="dxa"/>
          </w:tcPr>
          <w:p w14:paraId="69570E5B" w14:textId="04E72D5D" w:rsidR="00EC0D15" w:rsidRPr="000F1620" w:rsidRDefault="00500140" w:rsidP="00354121">
            <w:pPr>
              <w:pStyle w:val="QX23"/>
            </w:pPr>
            <w:r w:rsidRPr="000F1620">
              <w:br w:type="page"/>
            </w:r>
            <w:r w:rsidR="00EC0D15"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103</w:t>
            </w:r>
            <w:r w:rsidR="00991BF3">
              <w:rPr>
                <w:noProof/>
              </w:rPr>
              <w:fldChar w:fldCharType="end"/>
            </w:r>
            <w:r w:rsidR="00EC0D15" w:rsidRPr="000F1620">
              <w:t>.</w:t>
            </w:r>
            <w:r w:rsidR="00EC0D15" w:rsidRPr="000F1620">
              <w:tab/>
            </w:r>
            <w:r w:rsidR="005F20DC" w:rsidRPr="000F1620">
              <w:t xml:space="preserve">gazometria </w:t>
            </w:r>
            <w:r w:rsidR="00A8606C" w:rsidRPr="000F1620">
              <w:t>(klasyczna postać choroby/nieklasyczna postać choroby)</w:t>
            </w:r>
          </w:p>
        </w:tc>
        <w:tc>
          <w:tcPr>
            <w:tcW w:w="2400" w:type="dxa"/>
          </w:tcPr>
          <w:p w14:paraId="4BCE96DE" w14:textId="77777777" w:rsidR="00EC0D15" w:rsidRPr="000F1620" w:rsidRDefault="00EC0D15" w:rsidP="00354121">
            <w:pPr>
              <w:pStyle w:val="QX4"/>
            </w:pPr>
            <w:r w:rsidRPr="000F1620">
              <w:t xml:space="preserve">data badania </w:t>
            </w:r>
            <w:r w:rsidRPr="000F1620">
              <w:tab/>
            </w:r>
          </w:p>
        </w:tc>
      </w:tr>
      <w:tr w:rsidR="00EC0D15" w:rsidRPr="000F1620" w14:paraId="60215D07" w14:textId="77777777" w:rsidTr="00EC0D15">
        <w:tc>
          <w:tcPr>
            <w:tcW w:w="9639" w:type="dxa"/>
            <w:gridSpan w:val="2"/>
          </w:tcPr>
          <w:p w14:paraId="49A79DAA" w14:textId="77777777" w:rsidR="00A8606C" w:rsidRDefault="00A8606C" w:rsidP="00354121">
            <w:pPr>
              <w:pStyle w:val="QX1"/>
            </w:pPr>
          </w:p>
          <w:p w14:paraId="3E5864D7" w14:textId="77777777" w:rsidR="00EC0D15" w:rsidRPr="000F1620" w:rsidRDefault="00A8606C" w:rsidP="00354121">
            <w:pPr>
              <w:pStyle w:val="QX1"/>
            </w:pPr>
            <w:r>
              <w:tab/>
            </w:r>
            <w:r>
              <w:tab/>
            </w:r>
            <w:r w:rsidR="00EC0D15" w:rsidRPr="000F1620">
              <w:tab/>
            </w:r>
            <w:r>
              <w:br/>
            </w:r>
            <w:r>
              <w:br/>
            </w:r>
            <w:r w:rsidR="00EC0D15" w:rsidRPr="000F1620">
              <w:tab/>
            </w:r>
            <w:r>
              <w:br/>
            </w:r>
            <w:r>
              <w:br/>
            </w:r>
            <w:r w:rsidR="00EC0D15" w:rsidRPr="000F1620">
              <w:tab/>
            </w:r>
          </w:p>
        </w:tc>
      </w:tr>
    </w:tbl>
    <w:p w14:paraId="7AFAB5F9" w14:textId="77777777" w:rsidR="00E071C6" w:rsidRDefault="00E071C6" w:rsidP="00A8606C">
      <w:pPr>
        <w:pStyle w:val="0"/>
      </w:pPr>
    </w:p>
    <w:tbl>
      <w:tblPr>
        <w:tblW w:w="9639" w:type="dxa"/>
        <w:tblInd w:w="28" w:type="dxa"/>
        <w:tblLayout w:type="fixed"/>
        <w:tblCellMar>
          <w:left w:w="28" w:type="dxa"/>
          <w:right w:w="28" w:type="dxa"/>
        </w:tblCellMar>
        <w:tblLook w:val="01E0" w:firstRow="1" w:lastRow="1" w:firstColumn="1" w:lastColumn="1" w:noHBand="0" w:noVBand="0"/>
      </w:tblPr>
      <w:tblGrid>
        <w:gridCol w:w="7239"/>
        <w:gridCol w:w="2400"/>
      </w:tblGrid>
      <w:tr w:rsidR="000456C1" w:rsidRPr="000F1620" w14:paraId="5E1E8A2C" w14:textId="77777777" w:rsidTr="000E344B">
        <w:tc>
          <w:tcPr>
            <w:tcW w:w="7239" w:type="dxa"/>
          </w:tcPr>
          <w:p w14:paraId="7F2408E4" w14:textId="03E2D870" w:rsidR="005F20DC" w:rsidRPr="000F1620" w:rsidRDefault="000456C1" w:rsidP="00354121">
            <w:pPr>
              <w:pStyle w:val="QX2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104</w:t>
            </w:r>
            <w:r w:rsidR="00991BF3">
              <w:rPr>
                <w:noProof/>
              </w:rPr>
              <w:fldChar w:fldCharType="end"/>
            </w:r>
            <w:r w:rsidRPr="000F1620">
              <w:t>.</w:t>
            </w:r>
            <w:r w:rsidRPr="000F1620">
              <w:tab/>
              <w:t xml:space="preserve">układ krzepnięcia </w:t>
            </w:r>
            <w:r w:rsidR="005F20DC" w:rsidRPr="000F1620">
              <w:t>(INR, APTT)</w:t>
            </w:r>
            <w:r w:rsidR="00A8606C" w:rsidRPr="000F1620">
              <w:t xml:space="preserve"> (klasyczna postać choroby/nieklasyczna postać choroby)</w:t>
            </w:r>
          </w:p>
        </w:tc>
        <w:tc>
          <w:tcPr>
            <w:tcW w:w="2400" w:type="dxa"/>
          </w:tcPr>
          <w:p w14:paraId="24760159" w14:textId="77777777" w:rsidR="000456C1" w:rsidRPr="000F1620" w:rsidRDefault="000456C1" w:rsidP="00354121">
            <w:pPr>
              <w:pStyle w:val="QX4"/>
            </w:pPr>
            <w:r w:rsidRPr="000F1620">
              <w:t xml:space="preserve">data badania </w:t>
            </w:r>
            <w:r w:rsidRPr="000F1620">
              <w:tab/>
            </w:r>
          </w:p>
        </w:tc>
      </w:tr>
      <w:tr w:rsidR="000456C1" w:rsidRPr="000F1620" w14:paraId="7267D559" w14:textId="77777777" w:rsidTr="000E344B">
        <w:tc>
          <w:tcPr>
            <w:tcW w:w="9639" w:type="dxa"/>
            <w:gridSpan w:val="2"/>
          </w:tcPr>
          <w:p w14:paraId="54A7A7D4" w14:textId="77777777" w:rsidR="00A8606C" w:rsidRDefault="00A8606C" w:rsidP="00354121">
            <w:pPr>
              <w:pStyle w:val="QX1"/>
            </w:pPr>
          </w:p>
          <w:p w14:paraId="3EDE54CB" w14:textId="77777777" w:rsidR="000456C1" w:rsidRPr="000F1620" w:rsidRDefault="00A8606C" w:rsidP="00354121">
            <w:pPr>
              <w:pStyle w:val="QX1"/>
            </w:pPr>
            <w:r>
              <w:tab/>
            </w:r>
            <w:r>
              <w:tab/>
            </w:r>
            <w:r w:rsidR="000456C1" w:rsidRPr="000F1620">
              <w:tab/>
            </w:r>
            <w:r>
              <w:br/>
            </w:r>
            <w:r>
              <w:br/>
            </w:r>
            <w:r w:rsidR="000456C1" w:rsidRPr="000F1620">
              <w:tab/>
            </w:r>
            <w:r>
              <w:br/>
            </w:r>
            <w:r>
              <w:br/>
            </w:r>
            <w:r w:rsidR="000456C1" w:rsidRPr="000F1620">
              <w:tab/>
            </w:r>
          </w:p>
        </w:tc>
      </w:tr>
    </w:tbl>
    <w:p w14:paraId="14709CDD" w14:textId="77777777" w:rsidR="000456C1" w:rsidRPr="000F1620" w:rsidRDefault="000456C1" w:rsidP="00A8606C">
      <w:pPr>
        <w:pStyle w:val="0"/>
      </w:pPr>
    </w:p>
    <w:tbl>
      <w:tblPr>
        <w:tblW w:w="9639" w:type="dxa"/>
        <w:tblInd w:w="28" w:type="dxa"/>
        <w:tblLayout w:type="fixed"/>
        <w:tblCellMar>
          <w:left w:w="28" w:type="dxa"/>
          <w:right w:w="28" w:type="dxa"/>
        </w:tblCellMar>
        <w:tblLook w:val="01E0" w:firstRow="1" w:lastRow="1" w:firstColumn="1" w:lastColumn="1" w:noHBand="0" w:noVBand="0"/>
      </w:tblPr>
      <w:tblGrid>
        <w:gridCol w:w="7239"/>
        <w:gridCol w:w="2400"/>
      </w:tblGrid>
      <w:tr w:rsidR="000456C1" w:rsidRPr="000F1620" w14:paraId="55D5BAFB" w14:textId="77777777" w:rsidTr="000E344B">
        <w:tc>
          <w:tcPr>
            <w:tcW w:w="7239" w:type="dxa"/>
          </w:tcPr>
          <w:p w14:paraId="3F3E828F" w14:textId="67FB153B" w:rsidR="000456C1" w:rsidRPr="000F1620" w:rsidRDefault="000456C1" w:rsidP="00354121">
            <w:pPr>
              <w:pStyle w:val="QX2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105</w:t>
            </w:r>
            <w:r w:rsidR="00991BF3">
              <w:rPr>
                <w:noProof/>
              </w:rPr>
              <w:fldChar w:fldCharType="end"/>
            </w:r>
            <w:r w:rsidRPr="000F1620">
              <w:t>.</w:t>
            </w:r>
            <w:r w:rsidRPr="000F1620">
              <w:tab/>
              <w:t xml:space="preserve">ocena sprawności ruchowej za pomocą wskaźnika Barthel </w:t>
            </w:r>
            <w:r w:rsidR="00A8606C" w:rsidRPr="000F1620">
              <w:t>(nieklasyczna postać choroby)</w:t>
            </w:r>
          </w:p>
        </w:tc>
        <w:tc>
          <w:tcPr>
            <w:tcW w:w="2400" w:type="dxa"/>
          </w:tcPr>
          <w:p w14:paraId="5C236B3C" w14:textId="77777777" w:rsidR="000456C1" w:rsidRPr="000F1620" w:rsidRDefault="000456C1" w:rsidP="00354121">
            <w:pPr>
              <w:pStyle w:val="QX4"/>
            </w:pPr>
            <w:r w:rsidRPr="000F1620">
              <w:t xml:space="preserve">data badania </w:t>
            </w:r>
            <w:r w:rsidRPr="000F1620">
              <w:tab/>
            </w:r>
          </w:p>
        </w:tc>
      </w:tr>
      <w:tr w:rsidR="000456C1" w:rsidRPr="000F1620" w14:paraId="65AC508B" w14:textId="77777777" w:rsidTr="000E344B">
        <w:tc>
          <w:tcPr>
            <w:tcW w:w="9639" w:type="dxa"/>
            <w:gridSpan w:val="2"/>
          </w:tcPr>
          <w:p w14:paraId="03731564" w14:textId="77777777" w:rsidR="00A8606C" w:rsidRDefault="00A8606C" w:rsidP="00354121">
            <w:pPr>
              <w:pStyle w:val="QX1"/>
            </w:pPr>
          </w:p>
          <w:p w14:paraId="71084783" w14:textId="77777777" w:rsidR="000456C1" w:rsidRPr="000F1620" w:rsidRDefault="00A8606C" w:rsidP="00354121">
            <w:pPr>
              <w:pStyle w:val="QX1"/>
            </w:pPr>
            <w:r>
              <w:tab/>
            </w:r>
            <w:r>
              <w:tab/>
            </w:r>
            <w:r w:rsidR="000456C1" w:rsidRPr="000F1620">
              <w:tab/>
            </w:r>
            <w:r>
              <w:br/>
            </w:r>
            <w:r>
              <w:br/>
            </w:r>
            <w:r w:rsidR="000456C1" w:rsidRPr="000F1620">
              <w:tab/>
            </w:r>
            <w:r>
              <w:br/>
            </w:r>
            <w:r>
              <w:br/>
            </w:r>
            <w:r w:rsidR="000456C1" w:rsidRPr="000F1620">
              <w:tab/>
            </w:r>
          </w:p>
        </w:tc>
      </w:tr>
    </w:tbl>
    <w:p w14:paraId="1E9ACA53" w14:textId="77777777" w:rsidR="00500140" w:rsidRPr="000F1620" w:rsidRDefault="00500140" w:rsidP="00A8606C">
      <w:pPr>
        <w:pStyle w:val="0"/>
      </w:pPr>
    </w:p>
    <w:p w14:paraId="3350A639" w14:textId="77777777" w:rsidR="00EC0D15" w:rsidRPr="000F1620" w:rsidRDefault="00EC0D15" w:rsidP="00EC0D15">
      <w:pPr>
        <w:pStyle w:val="R1"/>
        <w:rPr>
          <w:color w:val="auto"/>
        </w:rPr>
      </w:pPr>
      <w:r w:rsidRPr="000F1620">
        <w:rPr>
          <w:color w:val="auto"/>
        </w:rPr>
        <w:t>I.</w:t>
      </w:r>
      <w:r w:rsidRPr="000F1620">
        <w:rPr>
          <w:color w:val="auto"/>
        </w:rPr>
        <w:tab/>
        <w:t>Inne badania i konsultacje</w:t>
      </w:r>
    </w:p>
    <w:p w14:paraId="3805AAE7" w14:textId="76BFD9A8" w:rsidR="00EC0D15" w:rsidRPr="000F1620" w:rsidRDefault="00EC0D15" w:rsidP="00354121">
      <w:pPr>
        <w:pStyle w:val="QX1"/>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106</w:t>
      </w:r>
      <w:r w:rsidR="00991BF3">
        <w:rPr>
          <w:noProof/>
        </w:rPr>
        <w:fldChar w:fldCharType="end"/>
      </w:r>
      <w:r w:rsidRPr="000F1620">
        <w:t>.</w:t>
      </w:r>
      <w:r w:rsidRPr="000F1620">
        <w:tab/>
        <w:t>konsultacja kardiologiczna (data konsultacji, szczegółowy opis)</w:t>
      </w:r>
      <w:r w:rsidRPr="000F1620">
        <w:br/>
      </w:r>
      <w:r w:rsidR="005F20DC" w:rsidRPr="000F1620">
        <w:rPr>
          <w:sz w:val="16"/>
          <w:szCs w:val="16"/>
        </w:rPr>
        <w:t>(klasyczna postać choroby/nieklasyczna postać choroby)</w:t>
      </w:r>
      <w:r w:rsidRPr="000F1620">
        <w:br/>
      </w:r>
      <w:r w:rsidRPr="000F1620">
        <w:tab/>
      </w:r>
      <w:r w:rsidRPr="000F1620">
        <w:br/>
      </w:r>
      <w:r w:rsidRPr="000F1620">
        <w:br/>
      </w:r>
      <w:r w:rsidRPr="000F1620">
        <w:tab/>
      </w:r>
      <w:r w:rsidRPr="000F1620">
        <w:br/>
      </w:r>
      <w:r w:rsidRPr="000F1620">
        <w:br/>
      </w:r>
      <w:r w:rsidRPr="000F1620">
        <w:tab/>
      </w:r>
      <w:r w:rsidRPr="000F1620">
        <w:br/>
      </w:r>
      <w:r w:rsidRPr="000F1620">
        <w:br/>
      </w:r>
      <w:r w:rsidRPr="000F1620">
        <w:tab/>
      </w:r>
    </w:p>
    <w:p w14:paraId="4C7A43B9" w14:textId="6B3A7038" w:rsidR="00EC0D15" w:rsidRPr="000F1620" w:rsidRDefault="00EC0D15" w:rsidP="00354121">
      <w:pPr>
        <w:pStyle w:val="QX1"/>
      </w:pPr>
      <w:r w:rsidRPr="000F1620">
        <w:lastRenderedPageBreak/>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107</w:t>
      </w:r>
      <w:r w:rsidR="00991BF3">
        <w:rPr>
          <w:noProof/>
        </w:rPr>
        <w:fldChar w:fldCharType="end"/>
      </w:r>
      <w:r w:rsidRPr="000F1620">
        <w:t>.</w:t>
      </w:r>
      <w:r w:rsidRPr="000F1620">
        <w:tab/>
        <w:t>konsultacja neurologiczna (data konsultacji, szczegółowy opis)</w:t>
      </w:r>
      <w:r w:rsidRPr="000F1620">
        <w:br/>
      </w:r>
      <w:r w:rsidR="005F20DC" w:rsidRPr="000F1620">
        <w:rPr>
          <w:sz w:val="16"/>
          <w:szCs w:val="16"/>
        </w:rPr>
        <w:t>(klasyczna postać choroby/nieklasyczna postać choroby)</w:t>
      </w:r>
      <w:r w:rsidRPr="000F1620">
        <w:br/>
      </w:r>
      <w:r w:rsidRPr="000F1620">
        <w:tab/>
      </w:r>
      <w:r w:rsidRPr="000F1620">
        <w:br/>
      </w:r>
      <w:r w:rsidRPr="000F1620">
        <w:br/>
      </w:r>
      <w:r w:rsidRPr="000F1620">
        <w:tab/>
      </w:r>
      <w:r w:rsidRPr="000F1620">
        <w:br/>
      </w:r>
      <w:r w:rsidRPr="000F1620">
        <w:br/>
      </w:r>
      <w:r w:rsidRPr="000F1620">
        <w:tab/>
      </w:r>
      <w:r w:rsidRPr="000F1620">
        <w:br/>
      </w:r>
      <w:r w:rsidRPr="000F1620">
        <w:br/>
      </w:r>
      <w:r w:rsidRPr="000F1620">
        <w:tab/>
      </w:r>
    </w:p>
    <w:p w14:paraId="0984E7F4" w14:textId="260F8CCA" w:rsidR="00A908A1" w:rsidRPr="000F1620" w:rsidRDefault="00EC0D15" w:rsidP="00354121">
      <w:pPr>
        <w:pStyle w:val="QX1"/>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108</w:t>
      </w:r>
      <w:r w:rsidR="00991BF3">
        <w:rPr>
          <w:noProof/>
        </w:rPr>
        <w:fldChar w:fldCharType="end"/>
      </w:r>
      <w:r w:rsidRPr="000F1620">
        <w:t>.</w:t>
      </w:r>
      <w:r w:rsidRPr="000F1620">
        <w:tab/>
        <w:t xml:space="preserve">konsultacja </w:t>
      </w:r>
      <w:r w:rsidR="00BC099A" w:rsidRPr="000F1620">
        <w:t>laryngologiczna</w:t>
      </w:r>
      <w:r w:rsidRPr="000F1620">
        <w:t xml:space="preserve"> (data konsultacji, szczegółowy opis)</w:t>
      </w:r>
      <w:r w:rsidRPr="000F1620">
        <w:br/>
      </w:r>
      <w:r w:rsidR="005F20DC" w:rsidRPr="000F1620">
        <w:rPr>
          <w:sz w:val="16"/>
          <w:szCs w:val="16"/>
        </w:rPr>
        <w:t>(nieklasyczna postać choroby)</w:t>
      </w:r>
      <w:r w:rsidRPr="000F1620">
        <w:br/>
      </w:r>
      <w:r w:rsidRPr="000F1620">
        <w:tab/>
      </w:r>
      <w:r w:rsidRPr="000F1620">
        <w:br/>
      </w:r>
      <w:r w:rsidRPr="000F1620">
        <w:br/>
      </w:r>
      <w:r w:rsidRPr="000F1620">
        <w:tab/>
      </w:r>
      <w:r w:rsidRPr="000F1620">
        <w:br/>
      </w:r>
      <w:r w:rsidRPr="000F1620">
        <w:br/>
      </w:r>
      <w:r w:rsidRPr="000F1620">
        <w:tab/>
      </w:r>
      <w:r w:rsidRPr="000F1620">
        <w:br/>
      </w:r>
      <w:r w:rsidRPr="000F1620">
        <w:br/>
      </w:r>
      <w:r w:rsidRPr="000F1620">
        <w:tab/>
      </w:r>
    </w:p>
    <w:p w14:paraId="4AC323A7" w14:textId="77777777" w:rsidR="00EC0D15" w:rsidRPr="000F1620" w:rsidRDefault="00EC0D15" w:rsidP="00A8606C">
      <w:pPr>
        <w:pStyle w:val="0"/>
      </w:pPr>
    </w:p>
    <w:p w14:paraId="3B3B975C" w14:textId="7A2CEFB1" w:rsidR="00EC0D15" w:rsidRPr="000F1620" w:rsidRDefault="00991BF3" w:rsidP="00354121">
      <w:pPr>
        <w:pStyle w:val="QX1"/>
      </w:pPr>
      <w:r>
        <w:rPr>
          <w:noProof/>
        </w:rPr>
        <w:fldChar w:fldCharType="begin"/>
      </w:r>
      <w:r>
        <w:rPr>
          <w:noProof/>
        </w:rPr>
        <w:instrText xml:space="preserve"> SEQ lista \* ARABIC </w:instrText>
      </w:r>
      <w:r>
        <w:rPr>
          <w:noProof/>
        </w:rPr>
        <w:fldChar w:fldCharType="separate"/>
      </w:r>
      <w:r w:rsidR="00C12C6C">
        <w:rPr>
          <w:noProof/>
        </w:rPr>
        <w:t>109</w:t>
      </w:r>
      <w:r>
        <w:rPr>
          <w:noProof/>
        </w:rPr>
        <w:fldChar w:fldCharType="end"/>
      </w:r>
      <w:r w:rsidR="00EC0D15" w:rsidRPr="000F1620">
        <w:t>.</w:t>
      </w:r>
      <w:r w:rsidR="00EC0D15" w:rsidRPr="000F1620">
        <w:tab/>
        <w:t>konsultacja ortopedyczna</w:t>
      </w:r>
      <w:r w:rsidR="005F20DC" w:rsidRPr="000F1620">
        <w:t xml:space="preserve"> z oceną statyki kręgosłupa</w:t>
      </w:r>
      <w:r w:rsidR="00EC0D15" w:rsidRPr="000F1620">
        <w:t xml:space="preserve"> (data konsultacji, szczegółowy opis)</w:t>
      </w:r>
      <w:r w:rsidR="00EC0D15" w:rsidRPr="000F1620">
        <w:br/>
      </w:r>
      <w:r w:rsidR="005F20DC" w:rsidRPr="000F1620">
        <w:rPr>
          <w:sz w:val="16"/>
          <w:szCs w:val="16"/>
        </w:rPr>
        <w:t>(nieklasyczna postać choroby)</w:t>
      </w:r>
      <w:r w:rsidR="00EC0D15" w:rsidRPr="000F1620">
        <w:br/>
      </w:r>
      <w:r w:rsidR="00EC0D15" w:rsidRPr="000F1620">
        <w:tab/>
      </w:r>
      <w:r w:rsidR="00EC0D15" w:rsidRPr="000F1620">
        <w:br/>
      </w:r>
      <w:r w:rsidR="00EC0D15" w:rsidRPr="000F1620">
        <w:br/>
      </w:r>
      <w:r w:rsidR="00EC0D15" w:rsidRPr="000F1620">
        <w:tab/>
      </w:r>
      <w:r w:rsidR="00EC0D15" w:rsidRPr="000F1620">
        <w:br/>
      </w:r>
      <w:r w:rsidR="00EC0D15" w:rsidRPr="000F1620">
        <w:br/>
      </w:r>
      <w:r w:rsidR="00EC0D15" w:rsidRPr="000F1620">
        <w:tab/>
      </w:r>
      <w:r w:rsidR="00EC0D15" w:rsidRPr="000F1620">
        <w:br/>
      </w:r>
      <w:r w:rsidR="00EC0D15" w:rsidRPr="000F1620">
        <w:br/>
      </w:r>
      <w:r w:rsidR="00EC0D15" w:rsidRPr="000F1620">
        <w:tab/>
      </w:r>
    </w:p>
    <w:p w14:paraId="782A6827" w14:textId="77777777" w:rsidR="00A908A1" w:rsidRPr="000F1620" w:rsidRDefault="00A908A1" w:rsidP="00A8606C">
      <w:pPr>
        <w:pStyle w:val="0"/>
      </w:pPr>
    </w:p>
    <w:p w14:paraId="0DEAA82B" w14:textId="7EA9D8BB" w:rsidR="00A908A1" w:rsidRPr="000F1620" w:rsidRDefault="00EC0D15" w:rsidP="00354121">
      <w:pPr>
        <w:pStyle w:val="QX1"/>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110</w:t>
      </w:r>
      <w:r w:rsidR="00991BF3">
        <w:rPr>
          <w:noProof/>
        </w:rPr>
        <w:fldChar w:fldCharType="end"/>
      </w:r>
      <w:r w:rsidRPr="000F1620">
        <w:t>.</w:t>
      </w:r>
      <w:r w:rsidRPr="000F1620">
        <w:tab/>
        <w:t>konsultacja psychologiczna (data konsultacji, szczegółowy opis)</w:t>
      </w:r>
      <w:r w:rsidRPr="000F1620">
        <w:br/>
      </w:r>
      <w:r w:rsidR="005F20DC" w:rsidRPr="000F1620">
        <w:rPr>
          <w:sz w:val="16"/>
          <w:szCs w:val="16"/>
        </w:rPr>
        <w:t>(nieklasyczna postać choroby)</w:t>
      </w:r>
      <w:r w:rsidRPr="000F1620">
        <w:br/>
      </w:r>
      <w:r w:rsidRPr="000F1620">
        <w:tab/>
      </w:r>
      <w:r w:rsidRPr="000F1620">
        <w:br/>
      </w:r>
      <w:r w:rsidRPr="000F1620">
        <w:br/>
      </w:r>
      <w:r w:rsidRPr="000F1620">
        <w:tab/>
      </w:r>
      <w:r w:rsidRPr="000F1620">
        <w:br/>
      </w:r>
      <w:r w:rsidRPr="000F1620">
        <w:br/>
      </w:r>
      <w:r w:rsidRPr="000F1620">
        <w:tab/>
      </w:r>
      <w:r w:rsidRPr="000F1620">
        <w:br/>
      </w:r>
      <w:r w:rsidRPr="000F1620">
        <w:br/>
      </w:r>
      <w:r w:rsidRPr="000F1620">
        <w:tab/>
      </w:r>
    </w:p>
    <w:p w14:paraId="7E4220CE" w14:textId="77777777" w:rsidR="00EC0D15" w:rsidRPr="000F1620" w:rsidRDefault="00EC0D15" w:rsidP="00A8606C">
      <w:pPr>
        <w:pStyle w:val="0"/>
      </w:pPr>
    </w:p>
    <w:p w14:paraId="49F17EF7" w14:textId="300F87D5" w:rsidR="00EC0D15" w:rsidRPr="000F1620" w:rsidRDefault="00991BF3" w:rsidP="00354121">
      <w:pPr>
        <w:pStyle w:val="QX1"/>
      </w:pPr>
      <w:r>
        <w:rPr>
          <w:noProof/>
        </w:rPr>
        <w:fldChar w:fldCharType="begin"/>
      </w:r>
      <w:r>
        <w:rPr>
          <w:noProof/>
        </w:rPr>
        <w:instrText xml:space="preserve"> SEQ lista \* ARABIC </w:instrText>
      </w:r>
      <w:r>
        <w:rPr>
          <w:noProof/>
        </w:rPr>
        <w:fldChar w:fldCharType="separate"/>
      </w:r>
      <w:r w:rsidR="00C12C6C">
        <w:rPr>
          <w:noProof/>
        </w:rPr>
        <w:t>111</w:t>
      </w:r>
      <w:r>
        <w:rPr>
          <w:noProof/>
        </w:rPr>
        <w:fldChar w:fldCharType="end"/>
      </w:r>
      <w:r w:rsidR="00EC0D15" w:rsidRPr="000F1620">
        <w:t>.</w:t>
      </w:r>
      <w:r w:rsidR="00EC0D15" w:rsidRPr="000F1620">
        <w:tab/>
        <w:t>konsultacja okulistyczna (data konsultacji, szczegółowy opis)</w:t>
      </w:r>
      <w:r w:rsidR="00EC0D15" w:rsidRPr="000F1620">
        <w:br/>
      </w:r>
      <w:r w:rsidR="005F20DC" w:rsidRPr="000F1620">
        <w:rPr>
          <w:sz w:val="16"/>
          <w:szCs w:val="16"/>
        </w:rPr>
        <w:t>(nieklasyczna postać choroby)</w:t>
      </w:r>
      <w:r w:rsidR="00EC0D15" w:rsidRPr="000F1620">
        <w:br/>
      </w:r>
      <w:r w:rsidR="00EC0D15" w:rsidRPr="000F1620">
        <w:tab/>
      </w:r>
      <w:r w:rsidR="00EC0D15" w:rsidRPr="000F1620">
        <w:br/>
      </w:r>
      <w:r w:rsidR="00EC0D15" w:rsidRPr="000F1620">
        <w:br/>
      </w:r>
      <w:r w:rsidR="00EC0D15" w:rsidRPr="000F1620">
        <w:tab/>
      </w:r>
      <w:r w:rsidR="00EC0D15" w:rsidRPr="000F1620">
        <w:br/>
      </w:r>
      <w:r w:rsidR="00EC0D15" w:rsidRPr="000F1620">
        <w:br/>
      </w:r>
      <w:r w:rsidR="00EC0D15" w:rsidRPr="000F1620">
        <w:tab/>
      </w:r>
      <w:r w:rsidR="00EC0D15" w:rsidRPr="000F1620">
        <w:br/>
      </w:r>
      <w:r w:rsidR="00EC0D15" w:rsidRPr="000F1620">
        <w:br/>
      </w:r>
      <w:r w:rsidR="00EC0D15" w:rsidRPr="000F1620">
        <w:tab/>
      </w:r>
    </w:p>
    <w:p w14:paraId="50A09495" w14:textId="77777777" w:rsidR="003D2300" w:rsidRPr="000F1620" w:rsidRDefault="003D2300" w:rsidP="00A8606C">
      <w:pPr>
        <w:pStyle w:val="0"/>
      </w:pPr>
    </w:p>
    <w:p w14:paraId="3B710394" w14:textId="4A30DB46" w:rsidR="00EC0D15" w:rsidRPr="000F1620" w:rsidRDefault="00EC0D15" w:rsidP="00354121">
      <w:pPr>
        <w:pStyle w:val="QX1"/>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112</w:t>
      </w:r>
      <w:r w:rsidR="00991BF3">
        <w:rPr>
          <w:noProof/>
        </w:rPr>
        <w:fldChar w:fldCharType="end"/>
      </w:r>
      <w:r w:rsidRPr="000F1620">
        <w:t>.</w:t>
      </w:r>
      <w:r w:rsidRPr="000F1620">
        <w:tab/>
        <w:t>konsultacja pulmonologiczna, szczególnie w kierunku wydolności układu oddechowego i występowania nocnych bezdechów (data konsultacji, szczegółowy opis)</w:t>
      </w:r>
      <w:r w:rsidRPr="000F1620">
        <w:br/>
      </w:r>
      <w:r w:rsidR="005F20DC" w:rsidRPr="000F1620">
        <w:rPr>
          <w:sz w:val="16"/>
          <w:szCs w:val="16"/>
        </w:rPr>
        <w:t>(klasyczna postać choroby/nieklasyczna postać choroby)</w:t>
      </w:r>
      <w:r w:rsidRPr="000F1620">
        <w:br/>
      </w:r>
      <w:r w:rsidRPr="000F1620">
        <w:tab/>
      </w:r>
      <w:r w:rsidRPr="000F1620">
        <w:br/>
      </w:r>
      <w:r w:rsidRPr="000F1620">
        <w:br/>
      </w:r>
      <w:r w:rsidRPr="000F1620">
        <w:tab/>
      </w:r>
      <w:r w:rsidRPr="000F1620">
        <w:br/>
      </w:r>
      <w:r w:rsidRPr="000F1620">
        <w:br/>
      </w:r>
      <w:r w:rsidRPr="000F1620">
        <w:tab/>
      </w:r>
      <w:r w:rsidRPr="000F1620">
        <w:br/>
      </w:r>
      <w:r w:rsidRPr="000F1620">
        <w:br/>
      </w:r>
      <w:r w:rsidRPr="000F1620">
        <w:tab/>
      </w:r>
    </w:p>
    <w:p w14:paraId="79A30A5F" w14:textId="77777777" w:rsidR="00A908A1" w:rsidRPr="000F1620" w:rsidRDefault="00A908A1" w:rsidP="00A8606C">
      <w:pPr>
        <w:pStyle w:val="0"/>
      </w:pPr>
    </w:p>
    <w:p w14:paraId="7ED1D4E5" w14:textId="2EB6CF8A" w:rsidR="00EC0D15" w:rsidRPr="000F1620" w:rsidRDefault="00EC0D15" w:rsidP="00354121">
      <w:pPr>
        <w:pStyle w:val="QX1"/>
      </w:pPr>
      <w:r w:rsidRPr="000F1620">
        <w:lastRenderedPageBreak/>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113</w:t>
      </w:r>
      <w:r w:rsidR="00991BF3">
        <w:rPr>
          <w:noProof/>
        </w:rPr>
        <w:fldChar w:fldCharType="end"/>
      </w:r>
      <w:r w:rsidRPr="000F1620">
        <w:t>.</w:t>
      </w:r>
      <w:r w:rsidRPr="000F1620">
        <w:tab/>
        <w:t>Okoliczności szczególne, dodatkowo uzasadniające konieczność przydzielenia leku</w:t>
      </w:r>
      <w:r w:rsidRPr="000F1620">
        <w:br/>
      </w:r>
      <w:r w:rsidRPr="000F1620">
        <w:br/>
      </w:r>
      <w:r w:rsidRPr="000F1620">
        <w:tab/>
      </w:r>
      <w:r w:rsidRPr="000F1620">
        <w:br/>
      </w:r>
      <w:r w:rsidRPr="000F1620">
        <w:br/>
      </w:r>
      <w:r w:rsidRPr="000F1620">
        <w:tab/>
      </w:r>
      <w:r w:rsidRPr="000F1620">
        <w:br/>
      </w:r>
      <w:r w:rsidRPr="000F1620">
        <w:br/>
      </w:r>
      <w:r w:rsidRPr="000F1620">
        <w:tab/>
      </w:r>
      <w:r w:rsidRPr="000F1620">
        <w:br/>
      </w:r>
      <w:r w:rsidRPr="000F1620">
        <w:br/>
      </w:r>
      <w:r w:rsidRPr="000F1620">
        <w:tab/>
      </w:r>
    </w:p>
    <w:p w14:paraId="52E15518" w14:textId="77777777" w:rsidR="00EC0D15" w:rsidRPr="000F1620" w:rsidRDefault="00EC0D15" w:rsidP="00354121">
      <w:pPr>
        <w:pStyle w:val="QX1"/>
      </w:pPr>
    </w:p>
    <w:tbl>
      <w:tblPr>
        <w:tblW w:w="9639" w:type="dxa"/>
        <w:tblInd w:w="28" w:type="dxa"/>
        <w:tblLayout w:type="fixed"/>
        <w:tblCellMar>
          <w:left w:w="28" w:type="dxa"/>
          <w:right w:w="28" w:type="dxa"/>
        </w:tblCellMar>
        <w:tblLook w:val="01E0" w:firstRow="1" w:lastRow="1" w:firstColumn="1" w:lastColumn="1" w:noHBand="0" w:noVBand="0"/>
      </w:tblPr>
      <w:tblGrid>
        <w:gridCol w:w="4819"/>
        <w:gridCol w:w="4820"/>
      </w:tblGrid>
      <w:tr w:rsidR="00EC0D15" w:rsidRPr="000F1620" w14:paraId="7E9EF7A6" w14:textId="77777777" w:rsidTr="00EC0D15">
        <w:tc>
          <w:tcPr>
            <w:tcW w:w="4819" w:type="dxa"/>
          </w:tcPr>
          <w:p w14:paraId="298A55F5" w14:textId="526C9A39" w:rsidR="00EC0D15" w:rsidRPr="000F1620" w:rsidRDefault="00EC0D15" w:rsidP="00354121">
            <w:pPr>
              <w:pStyle w:val="QX2"/>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114</w:t>
            </w:r>
            <w:r w:rsidR="00991BF3">
              <w:rPr>
                <w:noProof/>
              </w:rPr>
              <w:fldChar w:fldCharType="end"/>
            </w:r>
            <w:r w:rsidRPr="000F1620">
              <w:t>.</w:t>
            </w:r>
            <w:r w:rsidRPr="000F1620">
              <w:tab/>
              <w:t>Imię</w:t>
            </w:r>
            <w:r w:rsidRPr="000F1620">
              <w:tab/>
            </w:r>
          </w:p>
        </w:tc>
        <w:tc>
          <w:tcPr>
            <w:tcW w:w="4820" w:type="dxa"/>
          </w:tcPr>
          <w:p w14:paraId="3B10627C" w14:textId="4209F435" w:rsidR="00EC0D15" w:rsidRPr="000F1620" w:rsidRDefault="00EC0D15" w:rsidP="00354121">
            <w:pPr>
              <w:pStyle w:val="QX2"/>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115</w:t>
            </w:r>
            <w:r w:rsidR="00991BF3">
              <w:rPr>
                <w:noProof/>
              </w:rPr>
              <w:fldChar w:fldCharType="end"/>
            </w:r>
            <w:r w:rsidRPr="000F1620">
              <w:t>.</w:t>
            </w:r>
            <w:r w:rsidRPr="000F1620">
              <w:tab/>
              <w:t>Nazwisko</w:t>
            </w:r>
            <w:r w:rsidRPr="000F1620">
              <w:tab/>
            </w:r>
          </w:p>
        </w:tc>
      </w:tr>
      <w:tr w:rsidR="00636DD6" w:rsidRPr="000F1620" w14:paraId="2D2498B8" w14:textId="77777777" w:rsidTr="00155EB4">
        <w:trPr>
          <w:trHeight w:val="1649"/>
        </w:trPr>
        <w:tc>
          <w:tcPr>
            <w:tcW w:w="4819" w:type="dxa"/>
          </w:tcPr>
          <w:p w14:paraId="338F9BE2" w14:textId="77777777" w:rsidR="00636DD6" w:rsidRPr="00155EB4" w:rsidRDefault="00636DD6" w:rsidP="00354121">
            <w:pPr>
              <w:pStyle w:val="QX2PODPIS"/>
            </w:pPr>
            <w:r w:rsidRPr="00155EB4">
              <w:br/>
              <w:t>nadruk lub pieczątka zawierając</w:t>
            </w:r>
            <w:r w:rsidR="007F1BCF">
              <w:t>e</w:t>
            </w:r>
            <w:r w:rsidRPr="00155EB4">
              <w:t xml:space="preserve"> imię i  nazwisko lekarza kwalifikującego do programu, numer prawa wykonywania zawodu oraz jego podpis</w:t>
            </w:r>
            <w:r w:rsidRPr="00155EB4">
              <w:br/>
            </w:r>
            <w:r w:rsidRPr="00155EB4">
              <w:br/>
            </w:r>
            <w:r w:rsidRPr="00155EB4">
              <w:br/>
            </w:r>
          </w:p>
          <w:p w14:paraId="275BFB41" w14:textId="77777777" w:rsidR="00636DD6" w:rsidRPr="00155EB4" w:rsidRDefault="00636DD6" w:rsidP="00354121">
            <w:pPr>
              <w:pStyle w:val="QX2PODPIS"/>
            </w:pPr>
            <w:r w:rsidRPr="00155EB4">
              <w:t>___________________________________</w:t>
            </w:r>
          </w:p>
        </w:tc>
        <w:tc>
          <w:tcPr>
            <w:tcW w:w="4820" w:type="dxa"/>
          </w:tcPr>
          <w:p w14:paraId="0EC2B167" w14:textId="77777777" w:rsidR="00636DD6" w:rsidRPr="00155EB4" w:rsidRDefault="00636DD6" w:rsidP="00354121">
            <w:pPr>
              <w:pStyle w:val="QX2PODPIS"/>
            </w:pPr>
            <w:r w:rsidRPr="00155EB4">
              <w:br/>
              <w:t>nadruk lub pieczątka zawierając</w:t>
            </w:r>
            <w:r w:rsidR="007F1BCF">
              <w:t>e</w:t>
            </w:r>
            <w:r w:rsidRPr="00155EB4">
              <w:t xml:space="preserve"> imię i  nazwisko kierownika jednostki oraz jego podpis</w:t>
            </w:r>
          </w:p>
          <w:p w14:paraId="5E1C6627" w14:textId="77777777" w:rsidR="00636DD6" w:rsidRPr="00155EB4" w:rsidRDefault="00636DD6" w:rsidP="00354121">
            <w:pPr>
              <w:pStyle w:val="QX2PODPIS"/>
            </w:pPr>
            <w:r w:rsidRPr="00155EB4">
              <w:br/>
            </w:r>
            <w:r w:rsidRPr="00155EB4">
              <w:br/>
            </w:r>
          </w:p>
          <w:p w14:paraId="0287C6AE" w14:textId="77777777" w:rsidR="00636DD6" w:rsidRPr="00155EB4" w:rsidRDefault="00636DD6" w:rsidP="00354121">
            <w:pPr>
              <w:pStyle w:val="QX2PODPIS"/>
            </w:pPr>
          </w:p>
          <w:p w14:paraId="2DDDB2E4" w14:textId="77777777" w:rsidR="00636DD6" w:rsidRPr="00155EB4" w:rsidRDefault="00636DD6" w:rsidP="00354121">
            <w:pPr>
              <w:pStyle w:val="QX2PODPIS"/>
            </w:pPr>
            <w:r w:rsidRPr="00155EB4">
              <w:t>___________________________________</w:t>
            </w:r>
          </w:p>
        </w:tc>
      </w:tr>
    </w:tbl>
    <w:p w14:paraId="700384B0" w14:textId="77777777" w:rsidR="00EC0D15" w:rsidRPr="000F1620" w:rsidRDefault="00EC0D15" w:rsidP="00EC0D15">
      <w:pPr>
        <w:pStyle w:val="PP1"/>
        <w:rPr>
          <w:color w:val="auto"/>
        </w:rPr>
      </w:pPr>
      <w:r w:rsidRPr="000F1620">
        <w:rPr>
          <w:color w:val="auto"/>
        </w:rPr>
        <w:t>UWAGA!</w:t>
      </w:r>
    </w:p>
    <w:p w14:paraId="52063678" w14:textId="77777777" w:rsidR="00EC0D15" w:rsidRPr="000F1620" w:rsidRDefault="00EC0D15" w:rsidP="00EC0D15">
      <w:pPr>
        <w:pStyle w:val="PP1"/>
        <w:rPr>
          <w:color w:val="auto"/>
        </w:rPr>
      </w:pPr>
      <w:r w:rsidRPr="000F1620">
        <w:rPr>
          <w:color w:val="auto"/>
        </w:rPr>
        <w:t>1.</w:t>
      </w:r>
      <w:r w:rsidRPr="000F1620">
        <w:rPr>
          <w:color w:val="auto"/>
        </w:rPr>
        <w:tab/>
        <w:t xml:space="preserve">Wniosek bez oceny stężeń alfa-glukozydazy oraz innych, niezbędnych badań i konsultacji do rozpoznania i oceny zaawansowania choroby nie będzie rozpatrywany. </w:t>
      </w:r>
    </w:p>
    <w:p w14:paraId="53646E09" w14:textId="77777777" w:rsidR="00EC0D15" w:rsidRPr="003314A3" w:rsidRDefault="00EC0D15" w:rsidP="00B02396">
      <w:pPr>
        <w:pStyle w:val="W01pp1AX99bc"/>
        <w:tabs>
          <w:tab w:val="clear" w:pos="392"/>
          <w:tab w:val="clear" w:pos="993"/>
        </w:tabs>
        <w:ind w:left="0" w:firstLine="0"/>
        <w:rPr>
          <w:rFonts w:ascii="Times New Roman" w:eastAsia="Times New Roman" w:hAnsi="Times New Roman"/>
          <w:sz w:val="24"/>
        </w:rPr>
      </w:pPr>
      <w:bookmarkStart w:id="4" w:name="_Toc103403927"/>
      <w:r w:rsidRPr="003314A3">
        <w:rPr>
          <w:rFonts w:ascii="Times New Roman" w:eastAsia="Times New Roman" w:hAnsi="Times New Roman"/>
          <w:sz w:val="24"/>
        </w:rPr>
        <w:t xml:space="preserve">Wniosek należy wysłać na adres sekretariatu </w:t>
      </w:r>
      <w:r w:rsidR="00E071C6">
        <w:rPr>
          <w:rFonts w:ascii="Times New Roman" w:eastAsia="Times New Roman" w:hAnsi="Times New Roman"/>
          <w:sz w:val="24"/>
        </w:rPr>
        <w:br/>
      </w:r>
      <w:r w:rsidRPr="003314A3">
        <w:rPr>
          <w:rFonts w:ascii="Times New Roman" w:eastAsia="Times New Roman" w:hAnsi="Times New Roman"/>
          <w:sz w:val="24"/>
        </w:rPr>
        <w:t xml:space="preserve">Zespołu Koordynacyjnego ds. </w:t>
      </w:r>
      <w:r w:rsidR="004D3B4F" w:rsidRPr="003314A3">
        <w:rPr>
          <w:rFonts w:ascii="Times New Roman" w:eastAsia="Times New Roman" w:hAnsi="Times New Roman"/>
          <w:sz w:val="24"/>
        </w:rPr>
        <w:t>c</w:t>
      </w:r>
      <w:r w:rsidRPr="003314A3">
        <w:rPr>
          <w:rFonts w:ascii="Times New Roman" w:eastAsia="Times New Roman" w:hAnsi="Times New Roman"/>
          <w:sz w:val="24"/>
        </w:rPr>
        <w:t xml:space="preserve">horób </w:t>
      </w:r>
      <w:r w:rsidR="004D3B4F" w:rsidRPr="003314A3">
        <w:rPr>
          <w:rFonts w:ascii="Times New Roman" w:eastAsia="Times New Roman" w:hAnsi="Times New Roman"/>
          <w:sz w:val="24"/>
        </w:rPr>
        <w:t>u</w:t>
      </w:r>
      <w:r w:rsidRPr="003314A3">
        <w:rPr>
          <w:rFonts w:ascii="Times New Roman" w:eastAsia="Times New Roman" w:hAnsi="Times New Roman"/>
          <w:sz w:val="24"/>
        </w:rPr>
        <w:t>ltrarzadkich</w:t>
      </w:r>
    </w:p>
    <w:p w14:paraId="4EDE444F" w14:textId="77777777" w:rsidR="006D7AAC" w:rsidRPr="000F1620" w:rsidRDefault="006D7AAC" w:rsidP="00EC0D15">
      <w:pPr>
        <w:pStyle w:val="W01pp1AX99bc"/>
      </w:pPr>
    </w:p>
    <w:p w14:paraId="3FEF59E6" w14:textId="77777777" w:rsidR="00AF2417" w:rsidRPr="000F1620" w:rsidRDefault="00AF2417" w:rsidP="00A908A1">
      <w:pPr>
        <w:pStyle w:val="Nagwek2"/>
        <w:sectPr w:rsidR="00AF2417" w:rsidRPr="000F1620" w:rsidSect="001940C7">
          <w:footerReference w:type="even" r:id="rId11"/>
          <w:footerReference w:type="default" r:id="rId12"/>
          <w:pgSz w:w="11907" w:h="16840" w:code="9"/>
          <w:pgMar w:top="1247" w:right="1134" w:bottom="1134" w:left="1134" w:header="709" w:footer="709" w:gutter="0"/>
          <w:pgNumType w:start="1"/>
          <w:cols w:space="708"/>
        </w:sectPr>
      </w:pPr>
      <w:bookmarkStart w:id="5" w:name="_Toc60377948"/>
      <w:bookmarkStart w:id="6" w:name="_Toc80093099"/>
      <w:bookmarkStart w:id="7" w:name="_Toc103405021"/>
      <w:bookmarkEnd w:id="4"/>
    </w:p>
    <w:p w14:paraId="5C58A62B" w14:textId="77777777" w:rsidR="00EC0D15" w:rsidRPr="000F1620" w:rsidRDefault="00734FDD" w:rsidP="007D2874">
      <w:pPr>
        <w:pStyle w:val="Nagwek1"/>
      </w:pPr>
      <w:r w:rsidRPr="000F1620">
        <w:lastRenderedPageBreak/>
        <w:t>I B.</w:t>
      </w:r>
      <w:r w:rsidR="00A908A1" w:rsidRPr="000F1620">
        <w:tab/>
      </w:r>
      <w:r w:rsidR="00EC0D15" w:rsidRPr="000F1620">
        <w:t xml:space="preserve">Karta monitorowania pacjenta leczonego w ramach programu Leczenie choroby Pompego </w:t>
      </w:r>
    </w:p>
    <w:p w14:paraId="4FEBA2C0" w14:textId="77777777" w:rsidR="00A908A1" w:rsidRPr="000F1620" w:rsidRDefault="00A908A1" w:rsidP="00EC0D15">
      <w:pPr>
        <w:pStyle w:val="xwniosek1"/>
      </w:pPr>
    </w:p>
    <w:p w14:paraId="1DCF8581" w14:textId="77777777" w:rsidR="00EC0D15" w:rsidRPr="000F1620" w:rsidRDefault="00EC0D15" w:rsidP="00EC0D15">
      <w:pPr>
        <w:pStyle w:val="xwniosek1"/>
      </w:pPr>
      <w:r w:rsidRPr="000F1620">
        <w:t>ZESPÓŁ KOORDYNACYJNY DS</w:t>
      </w:r>
      <w:r w:rsidR="004D3B4F">
        <w:t>.</w:t>
      </w:r>
      <w:r w:rsidRPr="000F1620">
        <w:t xml:space="preserve"> CHORÓB ULTRARZADKICH</w:t>
      </w:r>
    </w:p>
    <w:p w14:paraId="3D4172F7" w14:textId="77777777" w:rsidR="00EC0D15" w:rsidRPr="000F1620" w:rsidRDefault="00EC0D15" w:rsidP="00EC0D15">
      <w:pPr>
        <w:pStyle w:val="xwniosek3"/>
      </w:pPr>
    </w:p>
    <w:p w14:paraId="12E4440D" w14:textId="77777777" w:rsidR="00EC0D15" w:rsidRDefault="004569CE" w:rsidP="00EC0D15">
      <w:pPr>
        <w:pStyle w:val="xwniosek4"/>
      </w:pPr>
      <w:r w:rsidRPr="004569CE">
        <w:t>(Wypełnioną kartę, w wersji elektronicznej oraz papierowej, należy przesyłać co 6 miesięcy do Zespołu Koordynacyjnego)</w:t>
      </w:r>
    </w:p>
    <w:p w14:paraId="5A1363CA" w14:textId="77777777" w:rsidR="003A142A" w:rsidRPr="000F1620" w:rsidRDefault="003A142A" w:rsidP="00EC0D15">
      <w:pPr>
        <w:pStyle w:val="xwniosek4"/>
        <w:rPr>
          <w:i w:val="0"/>
        </w:rPr>
      </w:pPr>
    </w:p>
    <w:tbl>
      <w:tblPr>
        <w:tblW w:w="9639" w:type="dxa"/>
        <w:tblInd w:w="28" w:type="dxa"/>
        <w:tblLayout w:type="fixed"/>
        <w:tblCellMar>
          <w:left w:w="28" w:type="dxa"/>
          <w:right w:w="28" w:type="dxa"/>
        </w:tblCellMar>
        <w:tblLook w:val="01E0" w:firstRow="1" w:lastRow="1" w:firstColumn="1" w:lastColumn="1" w:noHBand="0" w:noVBand="0"/>
      </w:tblPr>
      <w:tblGrid>
        <w:gridCol w:w="4819"/>
        <w:gridCol w:w="4820"/>
      </w:tblGrid>
      <w:tr w:rsidR="00EC0D15" w:rsidRPr="000F1620" w14:paraId="1936F08E" w14:textId="77777777" w:rsidTr="00EC0D15">
        <w:tc>
          <w:tcPr>
            <w:tcW w:w="4819" w:type="dxa"/>
          </w:tcPr>
          <w:p w14:paraId="34E817A5" w14:textId="1505137D" w:rsidR="00EC0D15" w:rsidRPr="000F1620" w:rsidRDefault="00EC0D15" w:rsidP="00354121">
            <w:pPr>
              <w:pStyle w:val="QX2"/>
            </w:pPr>
            <w:r w:rsidRPr="000F1620">
              <w:tab/>
            </w:r>
            <w:r w:rsidR="00991BF3">
              <w:rPr>
                <w:noProof/>
              </w:rPr>
              <w:fldChar w:fldCharType="begin"/>
            </w:r>
            <w:r w:rsidR="00991BF3">
              <w:rPr>
                <w:noProof/>
              </w:rPr>
              <w:instrText xml:space="preserve"> SEQ karta_ob \* ARABIC \r 1 </w:instrText>
            </w:r>
            <w:r w:rsidR="00991BF3">
              <w:rPr>
                <w:noProof/>
              </w:rPr>
              <w:fldChar w:fldCharType="separate"/>
            </w:r>
            <w:r w:rsidR="00C12C6C">
              <w:rPr>
                <w:noProof/>
              </w:rPr>
              <w:t>1</w:t>
            </w:r>
            <w:r w:rsidR="00991BF3">
              <w:rPr>
                <w:noProof/>
              </w:rPr>
              <w:fldChar w:fldCharType="end"/>
            </w:r>
            <w:r w:rsidRPr="000F1620">
              <w:t>.</w:t>
            </w:r>
            <w:r w:rsidRPr="000F1620">
              <w:tab/>
              <w:t xml:space="preserve">Imię </w:t>
            </w:r>
            <w:r w:rsidRPr="000F1620">
              <w:tab/>
            </w:r>
          </w:p>
        </w:tc>
        <w:tc>
          <w:tcPr>
            <w:tcW w:w="4820" w:type="dxa"/>
          </w:tcPr>
          <w:p w14:paraId="46DFF7EC" w14:textId="69BEC77C" w:rsidR="00EC0D15" w:rsidRPr="000F1620" w:rsidRDefault="00EC0D15" w:rsidP="00354121">
            <w:pPr>
              <w:pStyle w:val="QX2"/>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2</w:t>
            </w:r>
            <w:r w:rsidR="00991BF3">
              <w:rPr>
                <w:noProof/>
              </w:rPr>
              <w:fldChar w:fldCharType="end"/>
            </w:r>
            <w:r w:rsidRPr="000F1620">
              <w:t>.</w:t>
            </w:r>
            <w:r w:rsidRPr="000F1620">
              <w:tab/>
              <w:t>Nazwisko</w:t>
            </w:r>
            <w:r w:rsidRPr="000F1620">
              <w:tab/>
            </w:r>
          </w:p>
        </w:tc>
      </w:tr>
      <w:tr w:rsidR="00EC0D15" w:rsidRPr="000F1620" w14:paraId="3BDF5B26" w14:textId="77777777" w:rsidTr="00EC0D15">
        <w:tc>
          <w:tcPr>
            <w:tcW w:w="4819" w:type="dxa"/>
          </w:tcPr>
          <w:p w14:paraId="6BB72690" w14:textId="3CBE29CB" w:rsidR="00EC0D15" w:rsidRPr="000F1620" w:rsidRDefault="00EC0D15" w:rsidP="00354121">
            <w:pPr>
              <w:pStyle w:val="QX2"/>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3</w:t>
            </w:r>
            <w:r w:rsidR="00991BF3">
              <w:rPr>
                <w:noProof/>
              </w:rPr>
              <w:fldChar w:fldCharType="end"/>
            </w:r>
            <w:r w:rsidRPr="000F1620">
              <w:t>.</w:t>
            </w:r>
            <w:r w:rsidRPr="000F1620">
              <w:tab/>
              <w:t xml:space="preserve">PESEL </w:t>
            </w:r>
            <w:r w:rsidRPr="000F1620">
              <w:tab/>
            </w:r>
          </w:p>
        </w:tc>
        <w:tc>
          <w:tcPr>
            <w:tcW w:w="4820" w:type="dxa"/>
          </w:tcPr>
          <w:p w14:paraId="6C4F5E3E" w14:textId="77777777" w:rsidR="00EC0D15" w:rsidRPr="000F1620" w:rsidRDefault="00EC0D15" w:rsidP="00354121">
            <w:pPr>
              <w:pStyle w:val="QX2"/>
            </w:pPr>
          </w:p>
        </w:tc>
      </w:tr>
      <w:tr w:rsidR="00EC0D15" w:rsidRPr="000F1620" w14:paraId="6B55EEBA" w14:textId="77777777" w:rsidTr="00EC0D15">
        <w:tc>
          <w:tcPr>
            <w:tcW w:w="4819" w:type="dxa"/>
          </w:tcPr>
          <w:p w14:paraId="02B88691" w14:textId="29FF378E" w:rsidR="00EC0D15" w:rsidRPr="000F1620" w:rsidRDefault="00EC0D15" w:rsidP="00354121">
            <w:pPr>
              <w:pStyle w:val="QX2"/>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4</w:t>
            </w:r>
            <w:r w:rsidR="00991BF3">
              <w:rPr>
                <w:noProof/>
              </w:rPr>
              <w:fldChar w:fldCharType="end"/>
            </w:r>
            <w:r w:rsidRPr="000F1620">
              <w:t>.</w:t>
            </w:r>
            <w:r w:rsidRPr="000F1620">
              <w:tab/>
              <w:t xml:space="preserve">Data urodzenia </w:t>
            </w:r>
            <w:r w:rsidRPr="000F1620">
              <w:tab/>
            </w:r>
          </w:p>
        </w:tc>
        <w:tc>
          <w:tcPr>
            <w:tcW w:w="4820" w:type="dxa"/>
          </w:tcPr>
          <w:p w14:paraId="7C0F2045" w14:textId="463D7699" w:rsidR="00EC0D15" w:rsidRPr="000F1620" w:rsidRDefault="00EC0D15" w:rsidP="00354121">
            <w:pPr>
              <w:pStyle w:val="QX2"/>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5</w:t>
            </w:r>
            <w:r w:rsidR="00991BF3">
              <w:rPr>
                <w:noProof/>
              </w:rPr>
              <w:fldChar w:fldCharType="end"/>
            </w:r>
            <w:r w:rsidRPr="000F1620">
              <w:t>.</w:t>
            </w:r>
            <w:r w:rsidRPr="000F1620">
              <w:tab/>
              <w:t>Nr historii choroby</w:t>
            </w:r>
            <w:r w:rsidRPr="000F1620">
              <w:tab/>
            </w:r>
          </w:p>
        </w:tc>
      </w:tr>
      <w:tr w:rsidR="00EC0D15" w:rsidRPr="000F1620" w14:paraId="5173F3E3" w14:textId="77777777" w:rsidTr="00EC0D15">
        <w:tc>
          <w:tcPr>
            <w:tcW w:w="9639" w:type="dxa"/>
            <w:gridSpan w:val="2"/>
          </w:tcPr>
          <w:p w14:paraId="5AB4497C" w14:textId="0F36BF2C" w:rsidR="00EC0D15" w:rsidRPr="000F1620" w:rsidRDefault="00EC0D15"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6</w:t>
            </w:r>
            <w:r w:rsidR="00991BF3">
              <w:rPr>
                <w:noProof/>
              </w:rPr>
              <w:fldChar w:fldCharType="end"/>
            </w:r>
            <w:r w:rsidRPr="000F1620">
              <w:t>.</w:t>
            </w:r>
            <w:r w:rsidRPr="000F1620">
              <w:tab/>
              <w:t xml:space="preserve">Miejsce zamieszkania pacjenta </w:t>
            </w:r>
            <w:r w:rsidRPr="000F1620">
              <w:tab/>
            </w:r>
          </w:p>
        </w:tc>
      </w:tr>
      <w:tr w:rsidR="00EC0D15" w:rsidRPr="000F1620" w14:paraId="4A4AA11B" w14:textId="77777777" w:rsidTr="00EC0D15">
        <w:tc>
          <w:tcPr>
            <w:tcW w:w="9639" w:type="dxa"/>
            <w:gridSpan w:val="2"/>
          </w:tcPr>
          <w:p w14:paraId="68601D22" w14:textId="01B05B44" w:rsidR="00EC0D15" w:rsidRPr="000F1620" w:rsidRDefault="00EC0D15"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7</w:t>
            </w:r>
            <w:r w:rsidR="00991BF3">
              <w:rPr>
                <w:noProof/>
              </w:rPr>
              <w:fldChar w:fldCharType="end"/>
            </w:r>
            <w:r w:rsidRPr="000F1620">
              <w:t>.</w:t>
            </w:r>
            <w:r w:rsidRPr="000F1620">
              <w:tab/>
              <w:t>Rozpoznanie</w:t>
            </w:r>
            <w:r w:rsidRPr="000F1620">
              <w:tab/>
            </w:r>
          </w:p>
        </w:tc>
      </w:tr>
      <w:tr w:rsidR="00EC0D15" w:rsidRPr="000F1620" w14:paraId="7CFEC005" w14:textId="77777777" w:rsidTr="00EC0D15">
        <w:tc>
          <w:tcPr>
            <w:tcW w:w="9639" w:type="dxa"/>
            <w:gridSpan w:val="2"/>
          </w:tcPr>
          <w:p w14:paraId="2C135709" w14:textId="608EC763" w:rsidR="00EC0D15" w:rsidRPr="000F1620" w:rsidRDefault="00EC0D15"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8</w:t>
            </w:r>
            <w:r w:rsidR="00991BF3">
              <w:rPr>
                <w:noProof/>
              </w:rPr>
              <w:fldChar w:fldCharType="end"/>
            </w:r>
            <w:r w:rsidRPr="000F1620">
              <w:t>.</w:t>
            </w:r>
            <w:r w:rsidRPr="000F1620">
              <w:tab/>
              <w:t>Kiedy wystąpiły pierwsze objawy choroby</w:t>
            </w:r>
            <w:r w:rsidRPr="000F1620">
              <w:tab/>
            </w:r>
          </w:p>
        </w:tc>
      </w:tr>
      <w:tr w:rsidR="00EC0D15" w:rsidRPr="000F1620" w14:paraId="1D3BFBC5" w14:textId="77777777" w:rsidTr="00EC0D15">
        <w:tc>
          <w:tcPr>
            <w:tcW w:w="4819" w:type="dxa"/>
          </w:tcPr>
          <w:p w14:paraId="54197228" w14:textId="3425A04C" w:rsidR="00EC0D15" w:rsidRPr="000F1620" w:rsidRDefault="00EC0D15" w:rsidP="00354121">
            <w:pPr>
              <w:pStyle w:val="QX2"/>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9</w:t>
            </w:r>
            <w:r w:rsidR="00991BF3">
              <w:rPr>
                <w:noProof/>
              </w:rPr>
              <w:fldChar w:fldCharType="end"/>
            </w:r>
            <w:r w:rsidRPr="000F1620">
              <w:t>.</w:t>
            </w:r>
            <w:r w:rsidRPr="000F1620">
              <w:tab/>
              <w:t xml:space="preserve">Data rozpoznania choroby </w:t>
            </w:r>
            <w:r w:rsidRPr="000F1620">
              <w:tab/>
            </w:r>
          </w:p>
        </w:tc>
        <w:tc>
          <w:tcPr>
            <w:tcW w:w="4820" w:type="dxa"/>
          </w:tcPr>
          <w:p w14:paraId="6F3D4990" w14:textId="27EB6878" w:rsidR="00EC0D15" w:rsidRPr="000F1620" w:rsidRDefault="00EC0D15" w:rsidP="00354121">
            <w:pPr>
              <w:pStyle w:val="QX2"/>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10</w:t>
            </w:r>
            <w:r w:rsidR="00991BF3">
              <w:rPr>
                <w:noProof/>
              </w:rPr>
              <w:fldChar w:fldCharType="end"/>
            </w:r>
            <w:r w:rsidRPr="000F1620">
              <w:t>.</w:t>
            </w:r>
            <w:r w:rsidRPr="000F1620">
              <w:tab/>
              <w:t>Data rozpoczęcia leczenia</w:t>
            </w:r>
            <w:r w:rsidRPr="000F1620">
              <w:tab/>
            </w:r>
          </w:p>
        </w:tc>
      </w:tr>
      <w:tr w:rsidR="00EC0D15" w:rsidRPr="000F1620" w14:paraId="53494E76" w14:textId="77777777" w:rsidTr="00EC0D15">
        <w:tc>
          <w:tcPr>
            <w:tcW w:w="9639" w:type="dxa"/>
            <w:gridSpan w:val="2"/>
          </w:tcPr>
          <w:p w14:paraId="2136821F" w14:textId="358ABC3A" w:rsidR="00EC0D15" w:rsidRPr="000F1620" w:rsidRDefault="00EC0D15"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11</w:t>
            </w:r>
            <w:r w:rsidR="00991BF3">
              <w:rPr>
                <w:noProof/>
              </w:rPr>
              <w:fldChar w:fldCharType="end"/>
            </w:r>
            <w:r w:rsidRPr="000F1620">
              <w:t>.</w:t>
            </w:r>
            <w:r w:rsidRPr="000F1620">
              <w:tab/>
              <w:t xml:space="preserve">Przebieg leczenia (dawka, tolerancja leku) — opis </w:t>
            </w:r>
            <w:r w:rsidRPr="000F1620">
              <w:tab/>
            </w:r>
            <w:r w:rsidRPr="000F1620">
              <w:br/>
            </w:r>
            <w:r w:rsidRPr="000F1620">
              <w:br/>
            </w:r>
            <w:r w:rsidRPr="000F1620">
              <w:tab/>
            </w:r>
            <w:r w:rsidRPr="000F1620">
              <w:br/>
            </w:r>
            <w:r w:rsidRPr="000F1620">
              <w:br/>
            </w:r>
            <w:r w:rsidRPr="000F1620">
              <w:tab/>
            </w:r>
          </w:p>
          <w:p w14:paraId="432A92AA" w14:textId="77777777" w:rsidR="00EC0D15" w:rsidRPr="000F1620" w:rsidRDefault="00EC0D15" w:rsidP="00354121">
            <w:pPr>
              <w:pStyle w:val="QX2"/>
            </w:pPr>
          </w:p>
        </w:tc>
      </w:tr>
      <w:tr w:rsidR="00EC0D15" w:rsidRPr="000F1620" w14:paraId="33207117" w14:textId="77777777" w:rsidTr="00EC0D15">
        <w:tc>
          <w:tcPr>
            <w:tcW w:w="9639" w:type="dxa"/>
            <w:gridSpan w:val="2"/>
          </w:tcPr>
          <w:p w14:paraId="3E53E261" w14:textId="39723883" w:rsidR="00EC0D15" w:rsidRPr="000F1620" w:rsidRDefault="00EC0D15"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12</w:t>
            </w:r>
            <w:r w:rsidR="00991BF3">
              <w:rPr>
                <w:noProof/>
              </w:rPr>
              <w:fldChar w:fldCharType="end"/>
            </w:r>
            <w:r w:rsidRPr="000F1620">
              <w:t>.</w:t>
            </w:r>
            <w:r w:rsidRPr="000F1620">
              <w:tab/>
              <w:t xml:space="preserve">Wynik badania </w:t>
            </w:r>
            <w:r w:rsidR="00DA6A7D">
              <w:t xml:space="preserve">podmiotowego i </w:t>
            </w:r>
            <w:r w:rsidRPr="000F1620">
              <w:t xml:space="preserve">przedmiotowego w czasie 6 mies. obserwacji (proszę szczegółowo opisać różnice w stanie przedmiotowym pacjenta w okresie 6 mies. obserwacji) </w:t>
            </w:r>
            <w:r w:rsidRPr="000F1620">
              <w:tab/>
            </w:r>
            <w:r w:rsidRPr="000F1620">
              <w:br/>
            </w:r>
            <w:r w:rsidRPr="000F1620">
              <w:br/>
            </w:r>
            <w:r w:rsidRPr="000F1620">
              <w:tab/>
            </w:r>
            <w:r w:rsidRPr="000F1620">
              <w:br/>
            </w:r>
            <w:r w:rsidRPr="000F1620">
              <w:br/>
            </w:r>
            <w:r w:rsidRPr="000F1620">
              <w:tab/>
            </w:r>
            <w:r w:rsidRPr="000F1620">
              <w:br/>
            </w:r>
            <w:r w:rsidRPr="000F1620">
              <w:br/>
            </w:r>
            <w:r w:rsidRPr="000F1620">
              <w:tab/>
            </w:r>
            <w:r w:rsidRPr="000F1620">
              <w:br/>
            </w:r>
            <w:r w:rsidRPr="000F1620">
              <w:br/>
            </w:r>
            <w:r w:rsidRPr="000F1620">
              <w:tab/>
            </w:r>
          </w:p>
        </w:tc>
      </w:tr>
      <w:bookmarkEnd w:id="5"/>
      <w:bookmarkEnd w:id="6"/>
      <w:bookmarkEnd w:id="7"/>
    </w:tbl>
    <w:p w14:paraId="7E9F4EA0" w14:textId="77777777" w:rsidR="00EC0D15" w:rsidRPr="000F1620" w:rsidRDefault="00EC0D15" w:rsidP="00354121">
      <w:pPr>
        <w:pStyle w:val="QX1"/>
      </w:pP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902"/>
        <w:gridCol w:w="1579"/>
        <w:gridCol w:w="1579"/>
        <w:gridCol w:w="1579"/>
      </w:tblGrid>
      <w:tr w:rsidR="00EC0D15" w:rsidRPr="000F1620" w14:paraId="1157B6B1" w14:textId="77777777" w:rsidTr="00EC0D15">
        <w:tc>
          <w:tcPr>
            <w:tcW w:w="4902" w:type="dxa"/>
            <w:vAlign w:val="center"/>
          </w:tcPr>
          <w:p w14:paraId="40985712" w14:textId="77777777" w:rsidR="00EC0D15" w:rsidRPr="000F1620" w:rsidRDefault="00EC0D15" w:rsidP="00354121">
            <w:pPr>
              <w:pStyle w:val="QCB"/>
            </w:pPr>
            <w:r w:rsidRPr="000F1620">
              <w:t>miesiące obserwacji</w:t>
            </w:r>
          </w:p>
        </w:tc>
        <w:tc>
          <w:tcPr>
            <w:tcW w:w="1579" w:type="dxa"/>
            <w:vAlign w:val="center"/>
          </w:tcPr>
          <w:p w14:paraId="2F512CA0" w14:textId="77777777" w:rsidR="00EC0D15" w:rsidRPr="000F1620" w:rsidRDefault="00EC0D15" w:rsidP="00354121">
            <w:pPr>
              <w:pStyle w:val="QCB"/>
            </w:pPr>
            <w:r w:rsidRPr="000F1620">
              <w:t>0</w:t>
            </w:r>
          </w:p>
        </w:tc>
        <w:tc>
          <w:tcPr>
            <w:tcW w:w="1579" w:type="dxa"/>
            <w:vAlign w:val="center"/>
          </w:tcPr>
          <w:p w14:paraId="5829BCDB" w14:textId="77777777" w:rsidR="00EC0D15" w:rsidRPr="000F1620" w:rsidRDefault="00EC0D15" w:rsidP="00354121">
            <w:pPr>
              <w:pStyle w:val="QCB"/>
            </w:pPr>
            <w:r w:rsidRPr="000F1620">
              <w:t>w okresie 6 mies. obserwacji</w:t>
            </w:r>
          </w:p>
        </w:tc>
        <w:tc>
          <w:tcPr>
            <w:tcW w:w="1579" w:type="dxa"/>
            <w:vAlign w:val="center"/>
          </w:tcPr>
          <w:p w14:paraId="543F0961" w14:textId="77777777" w:rsidR="00EC0D15" w:rsidRPr="000F1620" w:rsidRDefault="00EC0D15" w:rsidP="00354121">
            <w:pPr>
              <w:pStyle w:val="QCB"/>
            </w:pPr>
            <w:r w:rsidRPr="000F1620">
              <w:t>6 mies.</w:t>
            </w:r>
          </w:p>
        </w:tc>
      </w:tr>
      <w:tr w:rsidR="00EC0D15" w:rsidRPr="000F1620" w14:paraId="42711626" w14:textId="77777777" w:rsidTr="00EC0D15">
        <w:tc>
          <w:tcPr>
            <w:tcW w:w="4902" w:type="dxa"/>
          </w:tcPr>
          <w:p w14:paraId="6D085FB7" w14:textId="0D87A839" w:rsidR="00EC0D15" w:rsidRPr="000F1620" w:rsidRDefault="00EC0D15"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13</w:t>
            </w:r>
            <w:r w:rsidR="00991BF3">
              <w:rPr>
                <w:noProof/>
              </w:rPr>
              <w:fldChar w:fldCharType="end"/>
            </w:r>
            <w:r w:rsidRPr="000F1620">
              <w:t>.</w:t>
            </w:r>
            <w:r w:rsidRPr="000F1620">
              <w:tab/>
              <w:t>Dawka leku [mg/kg]</w:t>
            </w:r>
          </w:p>
        </w:tc>
        <w:tc>
          <w:tcPr>
            <w:tcW w:w="1579" w:type="dxa"/>
          </w:tcPr>
          <w:p w14:paraId="754CF141" w14:textId="77777777" w:rsidR="00EC0D15" w:rsidRPr="000F1620" w:rsidRDefault="00EC0D15" w:rsidP="00EC0D15">
            <w:pPr>
              <w:pStyle w:val="xwniosek4"/>
            </w:pPr>
          </w:p>
        </w:tc>
        <w:tc>
          <w:tcPr>
            <w:tcW w:w="1579" w:type="dxa"/>
          </w:tcPr>
          <w:p w14:paraId="23D03B88" w14:textId="77777777" w:rsidR="00EC0D15" w:rsidRPr="000F1620" w:rsidRDefault="00EC0D15" w:rsidP="00EC0D15">
            <w:pPr>
              <w:pStyle w:val="xwniosek4"/>
            </w:pPr>
          </w:p>
        </w:tc>
        <w:tc>
          <w:tcPr>
            <w:tcW w:w="1579" w:type="dxa"/>
          </w:tcPr>
          <w:p w14:paraId="0688A00F" w14:textId="77777777" w:rsidR="00EC0D15" w:rsidRPr="000F1620" w:rsidRDefault="00EC0D15" w:rsidP="00EC0D15">
            <w:pPr>
              <w:pStyle w:val="xwniosek4"/>
            </w:pPr>
          </w:p>
        </w:tc>
      </w:tr>
      <w:tr w:rsidR="00EC0D15" w:rsidRPr="000F1620" w14:paraId="1D33C365" w14:textId="77777777" w:rsidTr="00EC0D15">
        <w:tc>
          <w:tcPr>
            <w:tcW w:w="4902" w:type="dxa"/>
          </w:tcPr>
          <w:p w14:paraId="076B7A36" w14:textId="3AD95DD6" w:rsidR="00EC0D15" w:rsidRPr="000F1620" w:rsidRDefault="00EC0D15"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14</w:t>
            </w:r>
            <w:r w:rsidR="00991BF3">
              <w:rPr>
                <w:noProof/>
              </w:rPr>
              <w:fldChar w:fldCharType="end"/>
            </w:r>
            <w:r w:rsidRPr="000F1620">
              <w:t>.</w:t>
            </w:r>
            <w:r w:rsidRPr="000F1620">
              <w:tab/>
              <w:t>Dawka podanego leku [mg]</w:t>
            </w:r>
          </w:p>
        </w:tc>
        <w:tc>
          <w:tcPr>
            <w:tcW w:w="1579" w:type="dxa"/>
          </w:tcPr>
          <w:p w14:paraId="413C2B41" w14:textId="77777777" w:rsidR="00EC0D15" w:rsidRPr="000F1620" w:rsidRDefault="00EC0D15" w:rsidP="00EC0D15">
            <w:pPr>
              <w:pStyle w:val="xwniosek4"/>
            </w:pPr>
          </w:p>
        </w:tc>
        <w:tc>
          <w:tcPr>
            <w:tcW w:w="1579" w:type="dxa"/>
          </w:tcPr>
          <w:p w14:paraId="3C543AF3" w14:textId="77777777" w:rsidR="00EC0D15" w:rsidRPr="000F1620" w:rsidRDefault="00EC0D15" w:rsidP="00EC0D15">
            <w:pPr>
              <w:pStyle w:val="xwniosek4"/>
            </w:pPr>
          </w:p>
        </w:tc>
        <w:tc>
          <w:tcPr>
            <w:tcW w:w="1579" w:type="dxa"/>
          </w:tcPr>
          <w:p w14:paraId="06664A0F" w14:textId="77777777" w:rsidR="00EC0D15" w:rsidRPr="000F1620" w:rsidRDefault="00EC0D15" w:rsidP="00EC0D15">
            <w:pPr>
              <w:pStyle w:val="xwniosek4"/>
            </w:pPr>
          </w:p>
        </w:tc>
      </w:tr>
      <w:tr w:rsidR="00EC0D15" w:rsidRPr="000F1620" w14:paraId="2F52F862" w14:textId="77777777" w:rsidTr="00EC0D15">
        <w:tc>
          <w:tcPr>
            <w:tcW w:w="4902" w:type="dxa"/>
          </w:tcPr>
          <w:p w14:paraId="65DBB808" w14:textId="37308A1B" w:rsidR="00EC0D15" w:rsidRPr="000F1620" w:rsidRDefault="00EC0D15"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15</w:t>
            </w:r>
            <w:r w:rsidR="00991BF3">
              <w:rPr>
                <w:noProof/>
              </w:rPr>
              <w:fldChar w:fldCharType="end"/>
            </w:r>
            <w:r w:rsidRPr="000F1620">
              <w:t>.</w:t>
            </w:r>
            <w:r w:rsidRPr="000F1620">
              <w:tab/>
              <w:t xml:space="preserve">Częstość iniekcji </w:t>
            </w:r>
          </w:p>
        </w:tc>
        <w:tc>
          <w:tcPr>
            <w:tcW w:w="1579" w:type="dxa"/>
          </w:tcPr>
          <w:p w14:paraId="392FE98B" w14:textId="77777777" w:rsidR="00EC0D15" w:rsidRPr="000F1620" w:rsidRDefault="00EC0D15" w:rsidP="00EC0D15">
            <w:pPr>
              <w:pStyle w:val="xwniosek4"/>
            </w:pPr>
          </w:p>
        </w:tc>
        <w:tc>
          <w:tcPr>
            <w:tcW w:w="1579" w:type="dxa"/>
          </w:tcPr>
          <w:p w14:paraId="7E1F3CC7" w14:textId="77777777" w:rsidR="00EC0D15" w:rsidRPr="000F1620" w:rsidRDefault="00EC0D15" w:rsidP="00EC0D15">
            <w:pPr>
              <w:pStyle w:val="xwniosek4"/>
            </w:pPr>
          </w:p>
        </w:tc>
        <w:tc>
          <w:tcPr>
            <w:tcW w:w="1579" w:type="dxa"/>
          </w:tcPr>
          <w:p w14:paraId="0F6BA2D8" w14:textId="77777777" w:rsidR="00EC0D15" w:rsidRPr="000F1620" w:rsidRDefault="00EC0D15" w:rsidP="00EC0D15">
            <w:pPr>
              <w:pStyle w:val="xwniosek4"/>
            </w:pPr>
          </w:p>
        </w:tc>
      </w:tr>
      <w:tr w:rsidR="00EC0D15" w:rsidRPr="000F1620" w14:paraId="7F12E8FB" w14:textId="77777777" w:rsidTr="00EC0D15">
        <w:tc>
          <w:tcPr>
            <w:tcW w:w="4902" w:type="dxa"/>
          </w:tcPr>
          <w:p w14:paraId="1D0F9F1F" w14:textId="40DE9EC8" w:rsidR="00EC0D15" w:rsidRPr="000F1620" w:rsidRDefault="00EC0D15"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16</w:t>
            </w:r>
            <w:r w:rsidR="00991BF3">
              <w:rPr>
                <w:noProof/>
              </w:rPr>
              <w:fldChar w:fldCharType="end"/>
            </w:r>
            <w:r w:rsidRPr="000F1620">
              <w:t>.</w:t>
            </w:r>
            <w:r w:rsidRPr="000F1620">
              <w:tab/>
              <w:t>Czy były przerwy w leczeniu (jeśli tak to jak długie i z jakiego powodu)</w:t>
            </w:r>
          </w:p>
        </w:tc>
        <w:tc>
          <w:tcPr>
            <w:tcW w:w="4737" w:type="dxa"/>
            <w:gridSpan w:val="3"/>
          </w:tcPr>
          <w:p w14:paraId="7B5821BA" w14:textId="77777777" w:rsidR="00EC0D15" w:rsidRPr="000F1620" w:rsidRDefault="00EC0D15" w:rsidP="00EC0D15">
            <w:pPr>
              <w:pStyle w:val="xwniosek4"/>
            </w:pPr>
          </w:p>
        </w:tc>
      </w:tr>
      <w:tr w:rsidR="00EC0D15" w:rsidRPr="000F1620" w14:paraId="435F002C" w14:textId="77777777" w:rsidTr="00EC0D15">
        <w:tc>
          <w:tcPr>
            <w:tcW w:w="4902" w:type="dxa"/>
          </w:tcPr>
          <w:p w14:paraId="1380F4AD" w14:textId="46668941" w:rsidR="00EC0D15" w:rsidRPr="000F1620" w:rsidRDefault="00EC0D15"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17</w:t>
            </w:r>
            <w:r w:rsidR="00991BF3">
              <w:rPr>
                <w:noProof/>
              </w:rPr>
              <w:fldChar w:fldCharType="end"/>
            </w:r>
            <w:r w:rsidRPr="000F1620">
              <w:t>.</w:t>
            </w:r>
            <w:r w:rsidRPr="000F1620">
              <w:tab/>
              <w:t>Czy występowały objawy niepożądane lub powikłania (jeśli tak to proszę szczegółowo je opisać)</w:t>
            </w:r>
          </w:p>
        </w:tc>
        <w:tc>
          <w:tcPr>
            <w:tcW w:w="4737" w:type="dxa"/>
            <w:gridSpan w:val="3"/>
          </w:tcPr>
          <w:p w14:paraId="55373E54" w14:textId="77777777" w:rsidR="00EC0D15" w:rsidRPr="000F1620" w:rsidRDefault="00EC0D15" w:rsidP="00EC0D15">
            <w:pPr>
              <w:pStyle w:val="xwniosek4"/>
            </w:pPr>
          </w:p>
        </w:tc>
      </w:tr>
      <w:tr w:rsidR="00EC0D15" w:rsidRPr="000F1620" w14:paraId="588D2DF0" w14:textId="77777777" w:rsidTr="00EC0D15">
        <w:tc>
          <w:tcPr>
            <w:tcW w:w="4902" w:type="dxa"/>
          </w:tcPr>
          <w:p w14:paraId="2E9661CA" w14:textId="333F030C" w:rsidR="00EC0D15" w:rsidRPr="000F1620" w:rsidRDefault="00EC0D15"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18</w:t>
            </w:r>
            <w:r w:rsidR="00991BF3">
              <w:rPr>
                <w:noProof/>
              </w:rPr>
              <w:fldChar w:fldCharType="end"/>
            </w:r>
            <w:r w:rsidRPr="000F1620">
              <w:t>.</w:t>
            </w:r>
            <w:r w:rsidRPr="000F1620">
              <w:tab/>
              <w:t>Inne leki (jakie, w jakiej dawce i z jakiego powodu)</w:t>
            </w:r>
            <w:r w:rsidRPr="000F1620">
              <w:br/>
            </w:r>
          </w:p>
        </w:tc>
        <w:tc>
          <w:tcPr>
            <w:tcW w:w="4737" w:type="dxa"/>
            <w:gridSpan w:val="3"/>
          </w:tcPr>
          <w:p w14:paraId="5A325900" w14:textId="77777777" w:rsidR="00EC0D15" w:rsidRPr="000F1620" w:rsidRDefault="00EC0D15" w:rsidP="00EC0D15">
            <w:pPr>
              <w:pStyle w:val="xwniosek4"/>
            </w:pPr>
          </w:p>
        </w:tc>
      </w:tr>
      <w:tr w:rsidR="00EC0D15" w:rsidRPr="000F1620" w14:paraId="65285B5D" w14:textId="77777777" w:rsidTr="00EC0D15">
        <w:tc>
          <w:tcPr>
            <w:tcW w:w="4902" w:type="dxa"/>
          </w:tcPr>
          <w:p w14:paraId="3B284154" w14:textId="53276EE7" w:rsidR="00EC0D15" w:rsidRPr="000F1620" w:rsidRDefault="00EC0D15"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19</w:t>
            </w:r>
            <w:r w:rsidR="00991BF3">
              <w:rPr>
                <w:noProof/>
              </w:rPr>
              <w:fldChar w:fldCharType="end"/>
            </w:r>
            <w:r w:rsidRPr="000F1620">
              <w:t>.</w:t>
            </w:r>
            <w:r w:rsidRPr="000F1620">
              <w:tab/>
              <w:t>Inne formy terapii i/lub rehabilitacji (proszę szczegółowo opisać)</w:t>
            </w:r>
          </w:p>
        </w:tc>
        <w:tc>
          <w:tcPr>
            <w:tcW w:w="4737" w:type="dxa"/>
            <w:gridSpan w:val="3"/>
          </w:tcPr>
          <w:p w14:paraId="125F17FF" w14:textId="77777777" w:rsidR="00EC0D15" w:rsidRPr="000F1620" w:rsidRDefault="00EC0D15" w:rsidP="00EC0D15">
            <w:pPr>
              <w:pStyle w:val="xwniosek4"/>
            </w:pPr>
          </w:p>
        </w:tc>
      </w:tr>
      <w:tr w:rsidR="00EC0D15" w:rsidRPr="000F1620" w14:paraId="6BBEDC10" w14:textId="77777777" w:rsidTr="00EC0D15">
        <w:tc>
          <w:tcPr>
            <w:tcW w:w="4902" w:type="dxa"/>
          </w:tcPr>
          <w:p w14:paraId="5845F4CC" w14:textId="1F112522" w:rsidR="00EC0D15" w:rsidRPr="000F1620" w:rsidRDefault="00EC0D15"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20</w:t>
            </w:r>
            <w:r w:rsidR="00991BF3">
              <w:rPr>
                <w:noProof/>
              </w:rPr>
              <w:fldChar w:fldCharType="end"/>
            </w:r>
            <w:r w:rsidRPr="000F1620">
              <w:t>.</w:t>
            </w:r>
            <w:r w:rsidRPr="000F1620">
              <w:tab/>
              <w:t>Wysokość ciała [cm]</w:t>
            </w:r>
          </w:p>
        </w:tc>
        <w:tc>
          <w:tcPr>
            <w:tcW w:w="1579" w:type="dxa"/>
          </w:tcPr>
          <w:p w14:paraId="0ECD132C" w14:textId="77777777" w:rsidR="00EC0D15" w:rsidRPr="000F1620" w:rsidRDefault="00EC0D15" w:rsidP="00EC0D15">
            <w:pPr>
              <w:pStyle w:val="xwniosek4"/>
            </w:pPr>
          </w:p>
        </w:tc>
        <w:tc>
          <w:tcPr>
            <w:tcW w:w="1579" w:type="dxa"/>
          </w:tcPr>
          <w:p w14:paraId="6C654963" w14:textId="77777777" w:rsidR="00EC0D15" w:rsidRPr="000F1620" w:rsidRDefault="00EC0D15" w:rsidP="00EC0D15">
            <w:pPr>
              <w:pStyle w:val="xwniosek4"/>
            </w:pPr>
          </w:p>
        </w:tc>
        <w:tc>
          <w:tcPr>
            <w:tcW w:w="1579" w:type="dxa"/>
          </w:tcPr>
          <w:p w14:paraId="04BD42F8" w14:textId="77777777" w:rsidR="00EC0D15" w:rsidRPr="000F1620" w:rsidRDefault="00EC0D15" w:rsidP="00EC0D15">
            <w:pPr>
              <w:pStyle w:val="xwniosek4"/>
            </w:pPr>
          </w:p>
        </w:tc>
      </w:tr>
      <w:tr w:rsidR="00EC0D15" w:rsidRPr="000F1620" w14:paraId="59250DF6" w14:textId="77777777" w:rsidTr="00EC0D15">
        <w:tc>
          <w:tcPr>
            <w:tcW w:w="4902" w:type="dxa"/>
          </w:tcPr>
          <w:p w14:paraId="140D45F4" w14:textId="56AC3780" w:rsidR="00EC0D15" w:rsidRPr="000F1620" w:rsidRDefault="00EC0D15"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21</w:t>
            </w:r>
            <w:r w:rsidR="00991BF3">
              <w:rPr>
                <w:noProof/>
              </w:rPr>
              <w:fldChar w:fldCharType="end"/>
            </w:r>
            <w:r w:rsidRPr="000F1620">
              <w:t>.</w:t>
            </w:r>
            <w:r w:rsidRPr="000F1620">
              <w:tab/>
              <w:t>Masa ciała [kg]</w:t>
            </w:r>
          </w:p>
        </w:tc>
        <w:tc>
          <w:tcPr>
            <w:tcW w:w="1579" w:type="dxa"/>
          </w:tcPr>
          <w:p w14:paraId="5C416A18" w14:textId="77777777" w:rsidR="00EC0D15" w:rsidRPr="000F1620" w:rsidRDefault="00EC0D15" w:rsidP="00EC0D15">
            <w:pPr>
              <w:pStyle w:val="xwniosek4"/>
            </w:pPr>
          </w:p>
        </w:tc>
        <w:tc>
          <w:tcPr>
            <w:tcW w:w="1579" w:type="dxa"/>
          </w:tcPr>
          <w:p w14:paraId="54900D5C" w14:textId="77777777" w:rsidR="00EC0D15" w:rsidRPr="000F1620" w:rsidRDefault="00EC0D15" w:rsidP="00EC0D15">
            <w:pPr>
              <w:pStyle w:val="xwniosek4"/>
            </w:pPr>
          </w:p>
        </w:tc>
        <w:tc>
          <w:tcPr>
            <w:tcW w:w="1579" w:type="dxa"/>
          </w:tcPr>
          <w:p w14:paraId="355D58D1" w14:textId="77777777" w:rsidR="00EC0D15" w:rsidRPr="000F1620" w:rsidRDefault="00EC0D15" w:rsidP="00EC0D15">
            <w:pPr>
              <w:pStyle w:val="xwniosek4"/>
            </w:pPr>
          </w:p>
        </w:tc>
      </w:tr>
      <w:tr w:rsidR="00EC0D15" w:rsidRPr="000F1620" w14:paraId="4E88C777" w14:textId="77777777" w:rsidTr="00EC0D15">
        <w:tc>
          <w:tcPr>
            <w:tcW w:w="4902" w:type="dxa"/>
          </w:tcPr>
          <w:p w14:paraId="7D956D81" w14:textId="547264D1" w:rsidR="00EC0D15" w:rsidRPr="000F1620" w:rsidRDefault="00EC0D15"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22</w:t>
            </w:r>
            <w:r w:rsidR="00991BF3">
              <w:rPr>
                <w:noProof/>
              </w:rPr>
              <w:fldChar w:fldCharType="end"/>
            </w:r>
            <w:r w:rsidRPr="000F1620">
              <w:t>.</w:t>
            </w:r>
            <w:r w:rsidRPr="000F1620">
              <w:tab/>
              <w:t>Obwód głowy [cm]</w:t>
            </w:r>
          </w:p>
        </w:tc>
        <w:tc>
          <w:tcPr>
            <w:tcW w:w="1579" w:type="dxa"/>
          </w:tcPr>
          <w:p w14:paraId="6896F794" w14:textId="77777777" w:rsidR="00EC0D15" w:rsidRPr="000F1620" w:rsidRDefault="00EC0D15" w:rsidP="00EC0D15">
            <w:pPr>
              <w:pStyle w:val="xwniosek4"/>
            </w:pPr>
          </w:p>
        </w:tc>
        <w:tc>
          <w:tcPr>
            <w:tcW w:w="1579" w:type="dxa"/>
          </w:tcPr>
          <w:p w14:paraId="02A4E394" w14:textId="77777777" w:rsidR="00EC0D15" w:rsidRPr="000F1620" w:rsidRDefault="00EC0D15" w:rsidP="00EC0D15">
            <w:pPr>
              <w:pStyle w:val="xwniosek4"/>
            </w:pPr>
          </w:p>
        </w:tc>
        <w:tc>
          <w:tcPr>
            <w:tcW w:w="1579" w:type="dxa"/>
          </w:tcPr>
          <w:p w14:paraId="0ABB4D15" w14:textId="77777777" w:rsidR="00EC0D15" w:rsidRPr="000F1620" w:rsidRDefault="00EC0D15" w:rsidP="00EC0D15">
            <w:pPr>
              <w:pStyle w:val="xwniosek4"/>
            </w:pPr>
          </w:p>
        </w:tc>
      </w:tr>
      <w:tr w:rsidR="00EC0D15" w:rsidRPr="000F1620" w14:paraId="0A51905B" w14:textId="77777777" w:rsidTr="00EC0D15">
        <w:tc>
          <w:tcPr>
            <w:tcW w:w="4902" w:type="dxa"/>
          </w:tcPr>
          <w:p w14:paraId="705910D6" w14:textId="70C7379B" w:rsidR="00EC0D15" w:rsidRPr="000F1620" w:rsidRDefault="00EC0D15"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23</w:t>
            </w:r>
            <w:r w:rsidR="00991BF3">
              <w:rPr>
                <w:noProof/>
              </w:rPr>
              <w:fldChar w:fldCharType="end"/>
            </w:r>
            <w:r w:rsidRPr="000F1620">
              <w:t>.</w:t>
            </w:r>
            <w:r w:rsidRPr="000F1620">
              <w:tab/>
              <w:t>Obwód klatki piersiowej [cm]</w:t>
            </w:r>
          </w:p>
        </w:tc>
        <w:tc>
          <w:tcPr>
            <w:tcW w:w="1579" w:type="dxa"/>
          </w:tcPr>
          <w:p w14:paraId="23E7D2E3" w14:textId="77777777" w:rsidR="00EC0D15" w:rsidRPr="000F1620" w:rsidRDefault="00EC0D15" w:rsidP="00EC0D15">
            <w:pPr>
              <w:pStyle w:val="xwniosek4"/>
            </w:pPr>
          </w:p>
        </w:tc>
        <w:tc>
          <w:tcPr>
            <w:tcW w:w="1579" w:type="dxa"/>
          </w:tcPr>
          <w:p w14:paraId="0F920CBC" w14:textId="77777777" w:rsidR="00EC0D15" w:rsidRPr="000F1620" w:rsidRDefault="00EC0D15" w:rsidP="00EC0D15">
            <w:pPr>
              <w:pStyle w:val="xwniosek4"/>
            </w:pPr>
          </w:p>
        </w:tc>
        <w:tc>
          <w:tcPr>
            <w:tcW w:w="1579" w:type="dxa"/>
          </w:tcPr>
          <w:p w14:paraId="70FF3999" w14:textId="77777777" w:rsidR="00EC0D15" w:rsidRPr="000F1620" w:rsidRDefault="00EC0D15" w:rsidP="00EC0D15">
            <w:pPr>
              <w:pStyle w:val="xwniosek4"/>
            </w:pPr>
          </w:p>
        </w:tc>
      </w:tr>
      <w:tr w:rsidR="00EC0D15" w:rsidRPr="000F1620" w14:paraId="0075D17A" w14:textId="77777777" w:rsidTr="00EC0D15">
        <w:tc>
          <w:tcPr>
            <w:tcW w:w="4902" w:type="dxa"/>
          </w:tcPr>
          <w:p w14:paraId="761BAA94" w14:textId="6F5D0CA2" w:rsidR="00EC0D15" w:rsidRPr="000F1620" w:rsidRDefault="00EC0D15"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24</w:t>
            </w:r>
            <w:r w:rsidR="00991BF3">
              <w:rPr>
                <w:noProof/>
              </w:rPr>
              <w:fldChar w:fldCharType="end"/>
            </w:r>
            <w:r w:rsidRPr="000F1620">
              <w:t>.</w:t>
            </w:r>
            <w:r w:rsidRPr="000F1620">
              <w:tab/>
              <w:t>Ciśnienie tętnicze krwi [mmHg]</w:t>
            </w:r>
          </w:p>
        </w:tc>
        <w:tc>
          <w:tcPr>
            <w:tcW w:w="1579" w:type="dxa"/>
          </w:tcPr>
          <w:p w14:paraId="1E6BE076" w14:textId="77777777" w:rsidR="00EC0D15" w:rsidRPr="000F1620" w:rsidRDefault="00EC0D15" w:rsidP="00EC0D15">
            <w:pPr>
              <w:pStyle w:val="xwniosek4"/>
            </w:pPr>
          </w:p>
        </w:tc>
        <w:tc>
          <w:tcPr>
            <w:tcW w:w="1579" w:type="dxa"/>
          </w:tcPr>
          <w:p w14:paraId="2B8EC98A" w14:textId="77777777" w:rsidR="00EC0D15" w:rsidRPr="000F1620" w:rsidRDefault="00EC0D15" w:rsidP="00EC0D15">
            <w:pPr>
              <w:pStyle w:val="xwniosek4"/>
            </w:pPr>
          </w:p>
        </w:tc>
        <w:tc>
          <w:tcPr>
            <w:tcW w:w="1579" w:type="dxa"/>
          </w:tcPr>
          <w:p w14:paraId="1FD66F3A" w14:textId="77777777" w:rsidR="00EC0D15" w:rsidRPr="000F1620" w:rsidRDefault="00EC0D15" w:rsidP="00EC0D15">
            <w:pPr>
              <w:pStyle w:val="xwniosek4"/>
            </w:pPr>
          </w:p>
        </w:tc>
      </w:tr>
    </w:tbl>
    <w:p w14:paraId="42F1DAC9" w14:textId="77777777" w:rsidR="00EC0D15" w:rsidRPr="000F1620" w:rsidRDefault="00EC0D15" w:rsidP="007105C7">
      <w:pPr>
        <w:pStyle w:val="AK1"/>
      </w:pPr>
      <w:r w:rsidRPr="000F1620">
        <w:lastRenderedPageBreak/>
        <w:t xml:space="preserve">Badania dodatkowe wykonane u pacjentów w okresie obserwacji (do wykonania co najmniej </w:t>
      </w:r>
      <w:r w:rsidR="008C1849" w:rsidRPr="000F1620">
        <w:t>raz na 180 dni/co 365 dni</w:t>
      </w:r>
      <w:r w:rsidRPr="000F1620">
        <w:t>)</w:t>
      </w: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902"/>
        <w:gridCol w:w="2368"/>
        <w:gridCol w:w="2369"/>
      </w:tblGrid>
      <w:tr w:rsidR="003D2300" w:rsidRPr="000F1620" w14:paraId="4C956883" w14:textId="77777777" w:rsidTr="003D2300">
        <w:tc>
          <w:tcPr>
            <w:tcW w:w="4902" w:type="dxa"/>
            <w:vAlign w:val="center"/>
          </w:tcPr>
          <w:p w14:paraId="536323F7" w14:textId="77777777" w:rsidR="003D2300" w:rsidRPr="000F1620" w:rsidRDefault="003D2300" w:rsidP="00354121">
            <w:pPr>
              <w:pStyle w:val="QCB"/>
            </w:pPr>
            <w:r w:rsidRPr="000F1620">
              <w:t>miesiące obserwacji</w:t>
            </w:r>
          </w:p>
        </w:tc>
        <w:tc>
          <w:tcPr>
            <w:tcW w:w="2368" w:type="dxa"/>
            <w:vAlign w:val="center"/>
          </w:tcPr>
          <w:p w14:paraId="1D67A2F5" w14:textId="77777777" w:rsidR="003D2300" w:rsidRPr="000F1620" w:rsidRDefault="003D2300" w:rsidP="00354121">
            <w:pPr>
              <w:pStyle w:val="QCB"/>
            </w:pPr>
            <w:r w:rsidRPr="000F1620">
              <w:t>180 dni</w:t>
            </w:r>
          </w:p>
        </w:tc>
        <w:tc>
          <w:tcPr>
            <w:tcW w:w="2369" w:type="dxa"/>
            <w:vAlign w:val="center"/>
          </w:tcPr>
          <w:p w14:paraId="2BE35DE2" w14:textId="77777777" w:rsidR="003D2300" w:rsidRPr="000F1620" w:rsidRDefault="003D2300" w:rsidP="00354121">
            <w:pPr>
              <w:pStyle w:val="QCB"/>
            </w:pPr>
            <w:r w:rsidRPr="000F1620">
              <w:t>365 dni</w:t>
            </w:r>
          </w:p>
        </w:tc>
      </w:tr>
      <w:tr w:rsidR="003D2300" w:rsidRPr="000F1620" w14:paraId="0B11482A" w14:textId="77777777" w:rsidTr="003D2300">
        <w:tc>
          <w:tcPr>
            <w:tcW w:w="4902" w:type="dxa"/>
          </w:tcPr>
          <w:p w14:paraId="1AD75963" w14:textId="677EFED2" w:rsidR="00897F0C" w:rsidRPr="000F1620" w:rsidRDefault="003D2300"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25</w:t>
            </w:r>
            <w:r w:rsidR="00991BF3">
              <w:rPr>
                <w:noProof/>
              </w:rPr>
              <w:fldChar w:fldCharType="end"/>
            </w:r>
            <w:r w:rsidRPr="000F1620">
              <w:t>.</w:t>
            </w:r>
            <w:r w:rsidRPr="000F1620">
              <w:tab/>
              <w:t>Morfologia krwi, z rozmazem (raz na 180 dni)</w:t>
            </w:r>
            <w:r w:rsidR="00E071C6">
              <w:br/>
            </w:r>
            <w:r w:rsidR="00897F0C" w:rsidRPr="000F1620">
              <w:t>(klasyczna postać choroby/nieklasyczna postać choroby)</w:t>
            </w:r>
          </w:p>
        </w:tc>
        <w:tc>
          <w:tcPr>
            <w:tcW w:w="2368" w:type="dxa"/>
          </w:tcPr>
          <w:p w14:paraId="528CDEBD" w14:textId="77777777" w:rsidR="003D2300" w:rsidRPr="000F1620" w:rsidRDefault="003D2300" w:rsidP="00EC0D15">
            <w:pPr>
              <w:pStyle w:val="xwniosek4"/>
            </w:pPr>
          </w:p>
        </w:tc>
        <w:tc>
          <w:tcPr>
            <w:tcW w:w="2369" w:type="dxa"/>
          </w:tcPr>
          <w:p w14:paraId="0149E636" w14:textId="77777777" w:rsidR="003D2300" w:rsidRPr="000F1620" w:rsidRDefault="003D2300" w:rsidP="00EC0D15">
            <w:pPr>
              <w:pStyle w:val="xwniosek4"/>
            </w:pPr>
          </w:p>
        </w:tc>
      </w:tr>
      <w:tr w:rsidR="003D2300" w:rsidRPr="000F1620" w14:paraId="58911027" w14:textId="77777777" w:rsidTr="003D2300">
        <w:tc>
          <w:tcPr>
            <w:tcW w:w="4902" w:type="dxa"/>
          </w:tcPr>
          <w:p w14:paraId="310A1C9F" w14:textId="7F1D52EF" w:rsidR="003D2300" w:rsidRPr="000F1620" w:rsidRDefault="003D2300"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26</w:t>
            </w:r>
            <w:r w:rsidR="00991BF3">
              <w:rPr>
                <w:noProof/>
              </w:rPr>
              <w:fldChar w:fldCharType="end"/>
            </w:r>
            <w:r w:rsidRPr="000F1620">
              <w:t>.</w:t>
            </w:r>
            <w:r w:rsidRPr="000F1620">
              <w:tab/>
              <w:t>Układ krzepnięcia (raz na 180 dni)</w:t>
            </w:r>
          </w:p>
        </w:tc>
        <w:tc>
          <w:tcPr>
            <w:tcW w:w="2368" w:type="dxa"/>
          </w:tcPr>
          <w:p w14:paraId="6BF8C8ED" w14:textId="77777777" w:rsidR="003D2300" w:rsidRPr="000F1620" w:rsidRDefault="003D2300" w:rsidP="00EC0D15">
            <w:pPr>
              <w:pStyle w:val="xwniosek4"/>
            </w:pPr>
          </w:p>
        </w:tc>
        <w:tc>
          <w:tcPr>
            <w:tcW w:w="2369" w:type="dxa"/>
          </w:tcPr>
          <w:p w14:paraId="42412764" w14:textId="77777777" w:rsidR="003D2300" w:rsidRPr="000F1620" w:rsidRDefault="003D2300" w:rsidP="00EC0D15">
            <w:pPr>
              <w:pStyle w:val="xwniosek4"/>
            </w:pPr>
          </w:p>
        </w:tc>
      </w:tr>
      <w:tr w:rsidR="003D2300" w:rsidRPr="000F1620" w14:paraId="36B6D19A" w14:textId="77777777" w:rsidTr="003D2300">
        <w:tc>
          <w:tcPr>
            <w:tcW w:w="4902" w:type="dxa"/>
          </w:tcPr>
          <w:p w14:paraId="5025866D" w14:textId="77777777" w:rsidR="003D2300" w:rsidRPr="000F1620" w:rsidRDefault="003D2300" w:rsidP="00354121">
            <w:pPr>
              <w:pStyle w:val="QX1"/>
            </w:pPr>
            <w:r w:rsidRPr="000F1620">
              <w:t>Próby wątrobowe:</w:t>
            </w:r>
          </w:p>
        </w:tc>
        <w:tc>
          <w:tcPr>
            <w:tcW w:w="2368" w:type="dxa"/>
          </w:tcPr>
          <w:p w14:paraId="4AA2F0C5" w14:textId="77777777" w:rsidR="003D2300" w:rsidRPr="000F1620" w:rsidRDefault="003D2300" w:rsidP="00EC0D15">
            <w:pPr>
              <w:pStyle w:val="xwniosek4"/>
            </w:pPr>
          </w:p>
        </w:tc>
        <w:tc>
          <w:tcPr>
            <w:tcW w:w="2369" w:type="dxa"/>
          </w:tcPr>
          <w:p w14:paraId="67FB81FE" w14:textId="77777777" w:rsidR="003D2300" w:rsidRPr="000F1620" w:rsidRDefault="003D2300" w:rsidP="00EC0D15">
            <w:pPr>
              <w:pStyle w:val="xwniosek4"/>
            </w:pPr>
          </w:p>
        </w:tc>
      </w:tr>
      <w:tr w:rsidR="003D2300" w:rsidRPr="000F1620" w14:paraId="1FBF5009" w14:textId="77777777" w:rsidTr="003D2300">
        <w:tc>
          <w:tcPr>
            <w:tcW w:w="4902" w:type="dxa"/>
          </w:tcPr>
          <w:p w14:paraId="1E93E31B" w14:textId="539E2193" w:rsidR="00897F0C" w:rsidRPr="000F1620" w:rsidRDefault="003D2300"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27</w:t>
            </w:r>
            <w:r w:rsidR="00991BF3">
              <w:rPr>
                <w:noProof/>
              </w:rPr>
              <w:fldChar w:fldCharType="end"/>
            </w:r>
            <w:r w:rsidRPr="000F1620">
              <w:t>.</w:t>
            </w:r>
            <w:r w:rsidRPr="000F1620">
              <w:tab/>
              <w:t xml:space="preserve">— AspAT (co </w:t>
            </w:r>
            <w:r w:rsidR="00897F0C" w:rsidRPr="000F1620">
              <w:t xml:space="preserve">180 </w:t>
            </w:r>
            <w:r w:rsidRPr="000F1620">
              <w:t>dni)</w:t>
            </w:r>
            <w:r w:rsidR="00E071C6">
              <w:br/>
            </w:r>
            <w:r w:rsidR="00897F0C" w:rsidRPr="000F1620">
              <w:t>(klasyczna postać choroby/nieklasyczna postać choroby)</w:t>
            </w:r>
          </w:p>
        </w:tc>
        <w:tc>
          <w:tcPr>
            <w:tcW w:w="2368" w:type="dxa"/>
          </w:tcPr>
          <w:p w14:paraId="2A7C3456" w14:textId="77777777" w:rsidR="003D2300" w:rsidRPr="000F1620" w:rsidRDefault="003D2300" w:rsidP="00EC0D15">
            <w:pPr>
              <w:pStyle w:val="xwniosek4"/>
            </w:pPr>
          </w:p>
        </w:tc>
        <w:tc>
          <w:tcPr>
            <w:tcW w:w="2369" w:type="dxa"/>
          </w:tcPr>
          <w:p w14:paraId="79F0A38D" w14:textId="77777777" w:rsidR="003D2300" w:rsidRPr="000F1620" w:rsidRDefault="003D2300" w:rsidP="00EC0D15">
            <w:pPr>
              <w:pStyle w:val="xwniosek4"/>
            </w:pPr>
          </w:p>
        </w:tc>
      </w:tr>
      <w:tr w:rsidR="003D2300" w:rsidRPr="000F1620" w14:paraId="212D7190" w14:textId="77777777" w:rsidTr="003D2300">
        <w:tc>
          <w:tcPr>
            <w:tcW w:w="4902" w:type="dxa"/>
          </w:tcPr>
          <w:p w14:paraId="096E2DD5" w14:textId="7327CE75" w:rsidR="00897F0C" w:rsidRPr="000F1620" w:rsidRDefault="003D2300"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28</w:t>
            </w:r>
            <w:r w:rsidR="00991BF3">
              <w:rPr>
                <w:noProof/>
              </w:rPr>
              <w:fldChar w:fldCharType="end"/>
            </w:r>
            <w:r w:rsidRPr="000F1620">
              <w:t>.</w:t>
            </w:r>
            <w:r w:rsidRPr="000F1620">
              <w:tab/>
              <w:t xml:space="preserve">— ALAT (co </w:t>
            </w:r>
            <w:r w:rsidR="00897F0C" w:rsidRPr="000F1620">
              <w:t xml:space="preserve">180 </w:t>
            </w:r>
            <w:r w:rsidRPr="000F1620">
              <w:t>dni)</w:t>
            </w:r>
            <w:r w:rsidR="00E071C6">
              <w:br/>
            </w:r>
            <w:r w:rsidR="00897F0C" w:rsidRPr="000F1620">
              <w:t>(klasyczna postać choroby/nieklasyczna postać choroby)</w:t>
            </w:r>
          </w:p>
        </w:tc>
        <w:tc>
          <w:tcPr>
            <w:tcW w:w="2368" w:type="dxa"/>
          </w:tcPr>
          <w:p w14:paraId="62E0FF92" w14:textId="77777777" w:rsidR="003D2300" w:rsidRPr="000F1620" w:rsidRDefault="003D2300" w:rsidP="00EC0D15">
            <w:pPr>
              <w:pStyle w:val="xwniosek4"/>
            </w:pPr>
          </w:p>
        </w:tc>
        <w:tc>
          <w:tcPr>
            <w:tcW w:w="2369" w:type="dxa"/>
          </w:tcPr>
          <w:p w14:paraId="6CB970E8" w14:textId="77777777" w:rsidR="003D2300" w:rsidRPr="000F1620" w:rsidRDefault="003D2300" w:rsidP="00EC0D15">
            <w:pPr>
              <w:pStyle w:val="xwniosek4"/>
            </w:pPr>
          </w:p>
        </w:tc>
      </w:tr>
      <w:tr w:rsidR="003D2300" w:rsidRPr="000F1620" w14:paraId="6B4D7C9D" w14:textId="77777777" w:rsidTr="003D2300">
        <w:tc>
          <w:tcPr>
            <w:tcW w:w="4902" w:type="dxa"/>
          </w:tcPr>
          <w:p w14:paraId="676A6FC3" w14:textId="41A9C1C1" w:rsidR="00897F0C" w:rsidRPr="000F1620" w:rsidRDefault="003D2300"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29</w:t>
            </w:r>
            <w:r w:rsidR="00991BF3">
              <w:rPr>
                <w:noProof/>
              </w:rPr>
              <w:fldChar w:fldCharType="end"/>
            </w:r>
            <w:r w:rsidRPr="000F1620">
              <w:t>.</w:t>
            </w:r>
            <w:r w:rsidRPr="000F1620">
              <w:tab/>
              <w:t xml:space="preserve">— CK (co </w:t>
            </w:r>
            <w:r w:rsidR="00897F0C" w:rsidRPr="000F1620">
              <w:t xml:space="preserve">180 </w:t>
            </w:r>
            <w:r w:rsidRPr="000F1620">
              <w:t>dni)</w:t>
            </w:r>
            <w:r w:rsidR="00E071C6">
              <w:br/>
            </w:r>
            <w:r w:rsidR="00897F0C" w:rsidRPr="000F1620">
              <w:t>(klasyczna postać choroby/nieklasyczna postać choroby)</w:t>
            </w:r>
          </w:p>
        </w:tc>
        <w:tc>
          <w:tcPr>
            <w:tcW w:w="2368" w:type="dxa"/>
          </w:tcPr>
          <w:p w14:paraId="794E6C7F" w14:textId="77777777" w:rsidR="003D2300" w:rsidRPr="000F1620" w:rsidRDefault="003D2300" w:rsidP="00EC0D15">
            <w:pPr>
              <w:pStyle w:val="xwniosek4"/>
            </w:pPr>
          </w:p>
        </w:tc>
        <w:tc>
          <w:tcPr>
            <w:tcW w:w="2369" w:type="dxa"/>
          </w:tcPr>
          <w:p w14:paraId="50A52A1D" w14:textId="77777777" w:rsidR="003D2300" w:rsidRPr="000F1620" w:rsidRDefault="003D2300" w:rsidP="00EC0D15">
            <w:pPr>
              <w:pStyle w:val="xwniosek4"/>
            </w:pPr>
          </w:p>
        </w:tc>
      </w:tr>
      <w:tr w:rsidR="003D2300" w:rsidRPr="000F1620" w14:paraId="797F7BA9" w14:textId="77777777" w:rsidTr="003D2300">
        <w:tc>
          <w:tcPr>
            <w:tcW w:w="4902" w:type="dxa"/>
          </w:tcPr>
          <w:p w14:paraId="16B28A53" w14:textId="5276FD68" w:rsidR="00897F0C" w:rsidRPr="000F1620" w:rsidRDefault="003D2300"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30</w:t>
            </w:r>
            <w:r w:rsidR="00991BF3">
              <w:rPr>
                <w:noProof/>
              </w:rPr>
              <w:fldChar w:fldCharType="end"/>
            </w:r>
            <w:r w:rsidRPr="000F1620">
              <w:t>.</w:t>
            </w:r>
            <w:r w:rsidRPr="000F1620">
              <w:tab/>
              <w:t>— CK-MB (raz na 180 dni)</w:t>
            </w:r>
            <w:r w:rsidR="00E071C6">
              <w:br/>
            </w:r>
            <w:r w:rsidR="00897F0C" w:rsidRPr="000F1620">
              <w:t>(klasyczna postać choroby/nieklasyczna postać choroby)</w:t>
            </w:r>
          </w:p>
        </w:tc>
        <w:tc>
          <w:tcPr>
            <w:tcW w:w="2368" w:type="dxa"/>
          </w:tcPr>
          <w:p w14:paraId="5A714C38" w14:textId="77777777" w:rsidR="003D2300" w:rsidRPr="000F1620" w:rsidRDefault="003D2300" w:rsidP="00EC0D15">
            <w:pPr>
              <w:pStyle w:val="xwniosek4"/>
            </w:pPr>
          </w:p>
        </w:tc>
        <w:tc>
          <w:tcPr>
            <w:tcW w:w="2369" w:type="dxa"/>
          </w:tcPr>
          <w:p w14:paraId="4785F7C8" w14:textId="77777777" w:rsidR="003D2300" w:rsidRPr="000F1620" w:rsidRDefault="003D2300" w:rsidP="00EC0D15">
            <w:pPr>
              <w:pStyle w:val="xwniosek4"/>
            </w:pPr>
          </w:p>
        </w:tc>
      </w:tr>
      <w:tr w:rsidR="003D2300" w:rsidRPr="000F1620" w14:paraId="513CB2B6" w14:textId="77777777" w:rsidTr="003D2300">
        <w:tc>
          <w:tcPr>
            <w:tcW w:w="4902" w:type="dxa"/>
          </w:tcPr>
          <w:p w14:paraId="2AB7F197" w14:textId="0BF93946" w:rsidR="004A51F5" w:rsidRPr="000F1620" w:rsidRDefault="003D2300"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31</w:t>
            </w:r>
            <w:r w:rsidR="00991BF3">
              <w:rPr>
                <w:noProof/>
              </w:rPr>
              <w:fldChar w:fldCharType="end"/>
            </w:r>
            <w:r w:rsidRPr="000F1620">
              <w:t>.</w:t>
            </w:r>
            <w:r w:rsidRPr="000F1620">
              <w:tab/>
              <w:t xml:space="preserve">— </w:t>
            </w:r>
            <w:r w:rsidR="004A51F5" w:rsidRPr="000F1620">
              <w:t>saturacja krwi</w:t>
            </w:r>
            <w:r w:rsidRPr="000F1620">
              <w:t xml:space="preserve"> (co </w:t>
            </w:r>
            <w:r w:rsidR="004A51F5" w:rsidRPr="000F1620">
              <w:t xml:space="preserve">180 </w:t>
            </w:r>
            <w:r w:rsidRPr="000F1620">
              <w:t>dni)</w:t>
            </w:r>
            <w:r w:rsidR="00E071C6">
              <w:br/>
            </w:r>
            <w:r w:rsidR="004A51F5" w:rsidRPr="000F1620">
              <w:t>(nieklasyczna postać choroby)</w:t>
            </w:r>
          </w:p>
        </w:tc>
        <w:tc>
          <w:tcPr>
            <w:tcW w:w="2368" w:type="dxa"/>
          </w:tcPr>
          <w:p w14:paraId="6DBBF69C" w14:textId="77777777" w:rsidR="003D2300" w:rsidRPr="000F1620" w:rsidRDefault="003D2300" w:rsidP="00EC0D15">
            <w:pPr>
              <w:pStyle w:val="xwniosek4"/>
            </w:pPr>
          </w:p>
        </w:tc>
        <w:tc>
          <w:tcPr>
            <w:tcW w:w="2369" w:type="dxa"/>
          </w:tcPr>
          <w:p w14:paraId="5EF0A6D2" w14:textId="77777777" w:rsidR="003D2300" w:rsidRPr="000F1620" w:rsidRDefault="003D2300" w:rsidP="00EC0D15">
            <w:pPr>
              <w:pStyle w:val="xwniosek4"/>
            </w:pPr>
          </w:p>
        </w:tc>
      </w:tr>
      <w:tr w:rsidR="003D2300" w:rsidRPr="000F1620" w14:paraId="6FB0F426" w14:textId="77777777" w:rsidTr="003D2300">
        <w:tc>
          <w:tcPr>
            <w:tcW w:w="4902" w:type="dxa"/>
          </w:tcPr>
          <w:p w14:paraId="20A0C397" w14:textId="408CE03F" w:rsidR="004A51F5" w:rsidRPr="000F1620" w:rsidRDefault="003D2300"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32</w:t>
            </w:r>
            <w:r w:rsidR="00991BF3">
              <w:rPr>
                <w:noProof/>
              </w:rPr>
              <w:fldChar w:fldCharType="end"/>
            </w:r>
            <w:r w:rsidRPr="000F1620">
              <w:t>.</w:t>
            </w:r>
            <w:r w:rsidRPr="000F1620">
              <w:tab/>
              <w:t xml:space="preserve">— </w:t>
            </w:r>
            <w:r w:rsidR="004A51F5" w:rsidRPr="000F1620">
              <w:t xml:space="preserve">gazometria </w:t>
            </w:r>
            <w:r w:rsidRPr="000F1620">
              <w:t>(raz na 180 dni)</w:t>
            </w:r>
            <w:r w:rsidR="00E071C6">
              <w:br/>
            </w:r>
            <w:r w:rsidR="004A51F5" w:rsidRPr="000F1620">
              <w:t>(klasyczna postać choroby/nieklasyczna postać choroby)</w:t>
            </w:r>
          </w:p>
        </w:tc>
        <w:tc>
          <w:tcPr>
            <w:tcW w:w="2368" w:type="dxa"/>
          </w:tcPr>
          <w:p w14:paraId="527C38AB" w14:textId="77777777" w:rsidR="003D2300" w:rsidRPr="000F1620" w:rsidRDefault="003D2300" w:rsidP="00EC0D15">
            <w:pPr>
              <w:pStyle w:val="xwniosek4"/>
            </w:pPr>
          </w:p>
        </w:tc>
        <w:tc>
          <w:tcPr>
            <w:tcW w:w="2369" w:type="dxa"/>
          </w:tcPr>
          <w:p w14:paraId="0296D689" w14:textId="77777777" w:rsidR="003D2300" w:rsidRPr="000F1620" w:rsidRDefault="003D2300" w:rsidP="00EC0D15">
            <w:pPr>
              <w:pStyle w:val="xwniosek4"/>
            </w:pPr>
          </w:p>
        </w:tc>
      </w:tr>
      <w:tr w:rsidR="003D2300" w:rsidRPr="000F1620" w14:paraId="1D79353D" w14:textId="77777777" w:rsidTr="003D2300">
        <w:tc>
          <w:tcPr>
            <w:tcW w:w="4902" w:type="dxa"/>
          </w:tcPr>
          <w:p w14:paraId="7293405A" w14:textId="50E0DE8A" w:rsidR="004A51F5" w:rsidRPr="000F1620" w:rsidRDefault="003D2300"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33</w:t>
            </w:r>
            <w:r w:rsidR="00991BF3">
              <w:rPr>
                <w:noProof/>
              </w:rPr>
              <w:fldChar w:fldCharType="end"/>
            </w:r>
            <w:r w:rsidRPr="000F1620">
              <w:t>.</w:t>
            </w:r>
            <w:r w:rsidRPr="000F1620">
              <w:tab/>
              <w:t xml:space="preserve">— </w:t>
            </w:r>
            <w:r w:rsidR="004A51F5" w:rsidRPr="000F1620">
              <w:t>układ krzepnięcia</w:t>
            </w:r>
            <w:r w:rsidRPr="000F1620">
              <w:t xml:space="preserve"> </w:t>
            </w:r>
            <w:r w:rsidR="004A51F5" w:rsidRPr="000F1620">
              <w:t xml:space="preserve">(INR, APTT) </w:t>
            </w:r>
            <w:r w:rsidRPr="000F1620">
              <w:t>(raz na 180 dni)</w:t>
            </w:r>
            <w:r w:rsidR="00E071C6">
              <w:br/>
            </w:r>
            <w:r w:rsidR="004A51F5" w:rsidRPr="000F1620">
              <w:t>(klasyczna postać choroby)</w:t>
            </w:r>
          </w:p>
        </w:tc>
        <w:tc>
          <w:tcPr>
            <w:tcW w:w="2368" w:type="dxa"/>
          </w:tcPr>
          <w:p w14:paraId="1618B8DB" w14:textId="77777777" w:rsidR="003D2300" w:rsidRPr="000F1620" w:rsidRDefault="003D2300" w:rsidP="00EC0D15">
            <w:pPr>
              <w:pStyle w:val="xwniosek4"/>
            </w:pPr>
          </w:p>
        </w:tc>
        <w:tc>
          <w:tcPr>
            <w:tcW w:w="2369" w:type="dxa"/>
          </w:tcPr>
          <w:p w14:paraId="4D785C49" w14:textId="77777777" w:rsidR="003D2300" w:rsidRPr="000F1620" w:rsidRDefault="003D2300" w:rsidP="00EC0D15">
            <w:pPr>
              <w:pStyle w:val="xwniosek4"/>
            </w:pPr>
          </w:p>
        </w:tc>
      </w:tr>
      <w:tr w:rsidR="003D2300" w:rsidRPr="000F1620" w14:paraId="2B3C1546" w14:textId="77777777" w:rsidTr="003D2300">
        <w:tc>
          <w:tcPr>
            <w:tcW w:w="4902" w:type="dxa"/>
          </w:tcPr>
          <w:p w14:paraId="4DFC1B08" w14:textId="7C7CFF65" w:rsidR="004A51F5" w:rsidRPr="000F1620" w:rsidRDefault="003D2300"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34</w:t>
            </w:r>
            <w:r w:rsidR="00991BF3">
              <w:rPr>
                <w:noProof/>
              </w:rPr>
              <w:fldChar w:fldCharType="end"/>
            </w:r>
            <w:r w:rsidRPr="000F1620">
              <w:t>.</w:t>
            </w:r>
            <w:r w:rsidRPr="000F1620">
              <w:tab/>
              <w:t>USG jamy brzusznej (raz na 180 dni)</w:t>
            </w:r>
            <w:r w:rsidR="00E071C6">
              <w:br/>
            </w:r>
            <w:r w:rsidR="004A51F5" w:rsidRPr="000F1620">
              <w:t>(klasyczna postać choroby)</w:t>
            </w:r>
          </w:p>
        </w:tc>
        <w:tc>
          <w:tcPr>
            <w:tcW w:w="2368" w:type="dxa"/>
          </w:tcPr>
          <w:p w14:paraId="5BA5F2BF" w14:textId="77777777" w:rsidR="003D2300" w:rsidRPr="000F1620" w:rsidRDefault="003D2300" w:rsidP="00EC0D15">
            <w:pPr>
              <w:pStyle w:val="xwniosek4"/>
            </w:pPr>
          </w:p>
        </w:tc>
        <w:tc>
          <w:tcPr>
            <w:tcW w:w="2369" w:type="dxa"/>
          </w:tcPr>
          <w:p w14:paraId="085E785C" w14:textId="77777777" w:rsidR="003D2300" w:rsidRPr="000F1620" w:rsidRDefault="003D2300" w:rsidP="00EC0D15">
            <w:pPr>
              <w:pStyle w:val="xwniosek4"/>
            </w:pPr>
          </w:p>
        </w:tc>
      </w:tr>
      <w:tr w:rsidR="003D2300" w:rsidRPr="000F1620" w14:paraId="59AE1D51" w14:textId="77777777" w:rsidTr="003D2300">
        <w:tc>
          <w:tcPr>
            <w:tcW w:w="4902" w:type="dxa"/>
          </w:tcPr>
          <w:p w14:paraId="3B08EC95" w14:textId="7D71E144" w:rsidR="004A51F5" w:rsidRPr="000F1620" w:rsidRDefault="003D2300"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35</w:t>
            </w:r>
            <w:r w:rsidR="00991BF3">
              <w:rPr>
                <w:noProof/>
              </w:rPr>
              <w:fldChar w:fldCharType="end"/>
            </w:r>
            <w:r w:rsidRPr="000F1620">
              <w:t>.</w:t>
            </w:r>
            <w:r w:rsidRPr="000F1620">
              <w:tab/>
              <w:t>EKG (raz na 180 dni)</w:t>
            </w:r>
            <w:r w:rsidR="00E071C6">
              <w:br/>
            </w:r>
            <w:r w:rsidR="004A51F5" w:rsidRPr="000F1620">
              <w:t>(klasyczna postać choroby/nieklasyczna postać choroby)</w:t>
            </w:r>
          </w:p>
        </w:tc>
        <w:tc>
          <w:tcPr>
            <w:tcW w:w="2368" w:type="dxa"/>
          </w:tcPr>
          <w:p w14:paraId="6068D4E9" w14:textId="77777777" w:rsidR="003D2300" w:rsidRPr="000F1620" w:rsidRDefault="003D2300" w:rsidP="00EC0D15">
            <w:pPr>
              <w:pStyle w:val="xwniosek4"/>
            </w:pPr>
          </w:p>
        </w:tc>
        <w:tc>
          <w:tcPr>
            <w:tcW w:w="2369" w:type="dxa"/>
          </w:tcPr>
          <w:p w14:paraId="30BCE51B" w14:textId="77777777" w:rsidR="003D2300" w:rsidRPr="000F1620" w:rsidRDefault="003D2300" w:rsidP="00EC0D15">
            <w:pPr>
              <w:pStyle w:val="xwniosek4"/>
            </w:pPr>
          </w:p>
        </w:tc>
      </w:tr>
      <w:tr w:rsidR="003D2300" w:rsidRPr="000F1620" w14:paraId="683C760F" w14:textId="77777777" w:rsidTr="003D2300">
        <w:tc>
          <w:tcPr>
            <w:tcW w:w="4902" w:type="dxa"/>
          </w:tcPr>
          <w:p w14:paraId="07A78478" w14:textId="62A5F5AB" w:rsidR="004A51F5" w:rsidRPr="000F1620" w:rsidRDefault="003D2300"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36</w:t>
            </w:r>
            <w:r w:rsidR="00991BF3">
              <w:rPr>
                <w:noProof/>
              </w:rPr>
              <w:fldChar w:fldCharType="end"/>
            </w:r>
            <w:r w:rsidRPr="000F1620">
              <w:t>.</w:t>
            </w:r>
            <w:r w:rsidRPr="000F1620">
              <w:tab/>
              <w:t>Spirometria (raz na 180 dni)</w:t>
            </w:r>
            <w:r w:rsidR="00E071C6">
              <w:br/>
            </w:r>
            <w:r w:rsidR="004A51F5" w:rsidRPr="000F1620">
              <w:t>(nieklasyczna postać choroby)</w:t>
            </w:r>
          </w:p>
        </w:tc>
        <w:tc>
          <w:tcPr>
            <w:tcW w:w="2368" w:type="dxa"/>
          </w:tcPr>
          <w:p w14:paraId="4091B37B" w14:textId="77777777" w:rsidR="003D2300" w:rsidRPr="000F1620" w:rsidRDefault="003D2300" w:rsidP="00EC0D15">
            <w:pPr>
              <w:pStyle w:val="xwniosek4"/>
            </w:pPr>
          </w:p>
        </w:tc>
        <w:tc>
          <w:tcPr>
            <w:tcW w:w="2369" w:type="dxa"/>
          </w:tcPr>
          <w:p w14:paraId="309F3EE4" w14:textId="77777777" w:rsidR="003D2300" w:rsidRPr="000F1620" w:rsidRDefault="003D2300" w:rsidP="00EC0D15">
            <w:pPr>
              <w:pStyle w:val="xwniosek4"/>
            </w:pPr>
          </w:p>
        </w:tc>
      </w:tr>
      <w:tr w:rsidR="003D2300" w:rsidRPr="000F1620" w14:paraId="29AAB693" w14:textId="77777777" w:rsidTr="007105C7">
        <w:tc>
          <w:tcPr>
            <w:tcW w:w="4902" w:type="dxa"/>
          </w:tcPr>
          <w:p w14:paraId="728A175B" w14:textId="2F4A66D0" w:rsidR="00565633" w:rsidRPr="000F1620" w:rsidRDefault="003D2300"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37</w:t>
            </w:r>
            <w:r w:rsidR="00991BF3">
              <w:rPr>
                <w:noProof/>
              </w:rPr>
              <w:fldChar w:fldCharType="end"/>
            </w:r>
            <w:r w:rsidRPr="000F1620">
              <w:t>.</w:t>
            </w:r>
            <w:r w:rsidRPr="000F1620">
              <w:tab/>
            </w:r>
            <w:r w:rsidR="004A51F5" w:rsidRPr="000F1620">
              <w:t>RTG klatki piersiowej</w:t>
            </w:r>
            <w:r w:rsidR="00820F76" w:rsidRPr="000F1620">
              <w:t xml:space="preserve"> (raz na 180 dni)</w:t>
            </w:r>
            <w:r w:rsidR="00E071C6">
              <w:br/>
            </w:r>
            <w:r w:rsidR="00565633" w:rsidRPr="000F1620">
              <w:t>(klasyczna postać choroby)</w:t>
            </w:r>
          </w:p>
        </w:tc>
        <w:tc>
          <w:tcPr>
            <w:tcW w:w="2368" w:type="dxa"/>
          </w:tcPr>
          <w:p w14:paraId="36AEEC34" w14:textId="77777777" w:rsidR="003D2300" w:rsidRPr="000F1620" w:rsidRDefault="003D2300" w:rsidP="00EC0D15">
            <w:pPr>
              <w:pStyle w:val="xwniosek4"/>
            </w:pPr>
          </w:p>
        </w:tc>
        <w:tc>
          <w:tcPr>
            <w:tcW w:w="2369" w:type="dxa"/>
          </w:tcPr>
          <w:p w14:paraId="6FA86154" w14:textId="77777777" w:rsidR="003D2300" w:rsidRPr="000F1620" w:rsidRDefault="003D2300" w:rsidP="00EC0D15">
            <w:pPr>
              <w:pStyle w:val="xwniosek4"/>
            </w:pPr>
          </w:p>
        </w:tc>
      </w:tr>
      <w:tr w:rsidR="003D2300" w:rsidRPr="000F1620" w14:paraId="672B8DC8" w14:textId="77777777" w:rsidTr="007105C7">
        <w:tc>
          <w:tcPr>
            <w:tcW w:w="4902" w:type="dxa"/>
          </w:tcPr>
          <w:p w14:paraId="152ADDFA" w14:textId="4BA95BE9" w:rsidR="00565633" w:rsidRPr="000F1620" w:rsidRDefault="007105C7"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38</w:t>
            </w:r>
            <w:r w:rsidR="00991BF3">
              <w:rPr>
                <w:noProof/>
              </w:rPr>
              <w:fldChar w:fldCharType="end"/>
            </w:r>
            <w:r w:rsidRPr="000F1620">
              <w:t>.</w:t>
            </w:r>
            <w:r w:rsidRPr="000F1620">
              <w:tab/>
            </w:r>
            <w:r w:rsidR="00820F76" w:rsidRPr="000F1620">
              <w:t>Test 3/6 minutowego marszu (raz na 180 dni)</w:t>
            </w:r>
            <w:r w:rsidR="00E071C6">
              <w:br/>
            </w:r>
            <w:r w:rsidR="00565633" w:rsidRPr="000F1620">
              <w:t>(nieklasyczna postać choroby)</w:t>
            </w:r>
          </w:p>
        </w:tc>
        <w:tc>
          <w:tcPr>
            <w:tcW w:w="2368" w:type="dxa"/>
          </w:tcPr>
          <w:p w14:paraId="2892789E" w14:textId="77777777" w:rsidR="003D2300" w:rsidRPr="000F1620" w:rsidRDefault="003D2300" w:rsidP="00EC0D15">
            <w:pPr>
              <w:pStyle w:val="xwniosek4"/>
            </w:pPr>
          </w:p>
        </w:tc>
        <w:tc>
          <w:tcPr>
            <w:tcW w:w="2369" w:type="dxa"/>
          </w:tcPr>
          <w:p w14:paraId="162A131A" w14:textId="77777777" w:rsidR="003D2300" w:rsidRPr="000F1620" w:rsidRDefault="003D2300" w:rsidP="00EC0D15">
            <w:pPr>
              <w:pStyle w:val="xwniosek4"/>
            </w:pPr>
          </w:p>
        </w:tc>
      </w:tr>
      <w:tr w:rsidR="00B5436F" w:rsidRPr="000F1620" w14:paraId="02E10C2F" w14:textId="77777777" w:rsidTr="007105C7">
        <w:tc>
          <w:tcPr>
            <w:tcW w:w="4902" w:type="dxa"/>
          </w:tcPr>
          <w:p w14:paraId="0CEB1A7C" w14:textId="77777777" w:rsidR="00B5436F" w:rsidRPr="000F1620" w:rsidRDefault="00B5436F" w:rsidP="00354121">
            <w:pPr>
              <w:pStyle w:val="QX1"/>
            </w:pPr>
            <w:r w:rsidRPr="000F1620">
              <w:t xml:space="preserve">39. </w:t>
            </w:r>
            <w:r w:rsidRPr="000F1620">
              <w:tab/>
              <w:t>Inne badania (jakie i kiedy wykonane)</w:t>
            </w:r>
          </w:p>
          <w:p w14:paraId="3263BEF2" w14:textId="77777777" w:rsidR="00B5436F" w:rsidRPr="000F1620" w:rsidRDefault="00B5436F" w:rsidP="00354121">
            <w:pPr>
              <w:pStyle w:val="QX1"/>
            </w:pPr>
          </w:p>
        </w:tc>
        <w:tc>
          <w:tcPr>
            <w:tcW w:w="2368" w:type="dxa"/>
          </w:tcPr>
          <w:p w14:paraId="37A110B9" w14:textId="77777777" w:rsidR="00B5436F" w:rsidRPr="000F1620" w:rsidRDefault="00B5436F" w:rsidP="00EC0D15">
            <w:pPr>
              <w:pStyle w:val="xwniosek4"/>
            </w:pPr>
          </w:p>
        </w:tc>
        <w:tc>
          <w:tcPr>
            <w:tcW w:w="2369" w:type="dxa"/>
          </w:tcPr>
          <w:p w14:paraId="390B55A2" w14:textId="77777777" w:rsidR="00B5436F" w:rsidRPr="000F1620" w:rsidRDefault="00B5436F" w:rsidP="00EC0D15">
            <w:pPr>
              <w:pStyle w:val="xwniosek4"/>
            </w:pPr>
          </w:p>
        </w:tc>
      </w:tr>
    </w:tbl>
    <w:p w14:paraId="0E9D22DF" w14:textId="77777777" w:rsidR="00EC0D15" w:rsidRPr="000F1620" w:rsidRDefault="00EC0D15" w:rsidP="00A8606C">
      <w:pPr>
        <w:pStyle w:val="0"/>
      </w:pPr>
    </w:p>
    <w:p w14:paraId="3D4F768B" w14:textId="77777777" w:rsidR="00EC0D15" w:rsidRPr="000F1620" w:rsidRDefault="00EC0D15" w:rsidP="00EC0D15">
      <w:pPr>
        <w:pStyle w:val="R3"/>
        <w:rPr>
          <w:color w:val="auto"/>
        </w:rPr>
      </w:pPr>
      <w:r w:rsidRPr="000F1620">
        <w:rPr>
          <w:color w:val="auto"/>
        </w:rPr>
        <w:t>Wyniki innych badań i konsultacji:</w:t>
      </w:r>
    </w:p>
    <w:p w14:paraId="2C837F73" w14:textId="64C5DF16" w:rsidR="00EC0D15" w:rsidRPr="000F1620" w:rsidRDefault="00EC0D15"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39</w:t>
      </w:r>
      <w:r w:rsidR="00991BF3">
        <w:rPr>
          <w:noProof/>
        </w:rPr>
        <w:fldChar w:fldCharType="end"/>
      </w:r>
      <w:r w:rsidRPr="000F1620">
        <w:t>.</w:t>
      </w:r>
      <w:r w:rsidRPr="000F1620">
        <w:tab/>
        <w:t xml:space="preserve">Wynik i data USG </w:t>
      </w:r>
      <w:r w:rsidR="00565633" w:rsidRPr="000F1620">
        <w:t>serca</w:t>
      </w:r>
      <w:r w:rsidR="00103727" w:rsidRPr="000F1620">
        <w:t xml:space="preserve"> (raz na 180 dni)</w:t>
      </w:r>
      <w:r w:rsidRPr="000F1620">
        <w:tab/>
      </w:r>
      <w:r w:rsidRPr="000F1620">
        <w:br/>
      </w:r>
      <w:r w:rsidR="00565633" w:rsidRPr="000F1620">
        <w:rPr>
          <w:sz w:val="16"/>
          <w:szCs w:val="16"/>
        </w:rPr>
        <w:t>(klasyczna postać choroby/nieklasyczna postać choroby)</w:t>
      </w:r>
      <w:r w:rsidRPr="000F1620">
        <w:br/>
      </w:r>
      <w:r w:rsidRPr="000F1620">
        <w:tab/>
      </w:r>
      <w:r w:rsidRPr="000F1620">
        <w:br/>
      </w:r>
      <w:r w:rsidRPr="000F1620">
        <w:br/>
      </w:r>
      <w:r w:rsidRPr="000F1620">
        <w:tab/>
      </w:r>
    </w:p>
    <w:p w14:paraId="4BBD2728" w14:textId="77777777" w:rsidR="007105C7" w:rsidRPr="00A8606C" w:rsidRDefault="007105C7" w:rsidP="00A8606C">
      <w:pPr>
        <w:pStyle w:val="0"/>
      </w:pPr>
    </w:p>
    <w:p w14:paraId="32941534" w14:textId="77777777" w:rsidR="007105C7" w:rsidRPr="00A8606C" w:rsidRDefault="007105C7" w:rsidP="00A8606C">
      <w:pPr>
        <w:pStyle w:val="0"/>
      </w:pPr>
    </w:p>
    <w:p w14:paraId="75FE4667" w14:textId="4C1145BC" w:rsidR="00EC0D15" w:rsidRPr="000F1620" w:rsidRDefault="00EC0D15"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40</w:t>
      </w:r>
      <w:r w:rsidR="00991BF3">
        <w:rPr>
          <w:noProof/>
        </w:rPr>
        <w:fldChar w:fldCharType="end"/>
      </w:r>
      <w:r w:rsidRPr="000F1620">
        <w:t>.</w:t>
      </w:r>
      <w:r w:rsidRPr="000F1620">
        <w:tab/>
        <w:t>Wynik i data konsultacji neurologicznej</w:t>
      </w:r>
      <w:r w:rsidR="00565633" w:rsidRPr="000F1620">
        <w:t>*</w:t>
      </w:r>
      <w:r w:rsidRPr="000F1620">
        <w:t xml:space="preserve"> </w:t>
      </w:r>
      <w:r w:rsidR="00103727" w:rsidRPr="000F1620">
        <w:t>(raz na 180 dni)</w:t>
      </w:r>
      <w:r w:rsidRPr="000F1620">
        <w:tab/>
        <w:t xml:space="preserve"> </w:t>
      </w:r>
      <w:r w:rsidRPr="000F1620">
        <w:br/>
      </w:r>
      <w:r w:rsidR="00565633" w:rsidRPr="000F1620">
        <w:rPr>
          <w:sz w:val="16"/>
          <w:szCs w:val="16"/>
        </w:rPr>
        <w:t>(klasyczna postać choroby/nieklasyczna postać choroby)</w:t>
      </w:r>
      <w:r w:rsidRPr="000F1620">
        <w:br/>
      </w:r>
      <w:r w:rsidRPr="000F1620">
        <w:tab/>
      </w:r>
      <w:r w:rsidRPr="000F1620">
        <w:br/>
      </w:r>
      <w:r w:rsidRPr="000F1620">
        <w:br/>
      </w:r>
      <w:r w:rsidRPr="000F1620">
        <w:tab/>
      </w:r>
    </w:p>
    <w:p w14:paraId="36DFC771" w14:textId="77777777" w:rsidR="007105C7" w:rsidRPr="003314A3" w:rsidRDefault="00A8606C" w:rsidP="00354121">
      <w:pPr>
        <w:pStyle w:val="QX4I"/>
      </w:pPr>
      <w:r>
        <w:tab/>
      </w:r>
      <w:r w:rsidR="00565633" w:rsidRPr="003314A3">
        <w:t>*</w:t>
      </w:r>
      <w:r>
        <w:tab/>
      </w:r>
      <w:r w:rsidR="00B44D98" w:rsidRPr="003314A3">
        <w:t>d</w:t>
      </w:r>
      <w:r w:rsidR="00565633" w:rsidRPr="003314A3">
        <w:t>la postaci nieklasycznej konsultacja z oceną siły mięśniowej za pomocą dynamometru</w:t>
      </w:r>
    </w:p>
    <w:p w14:paraId="41F314CA" w14:textId="22470CF2" w:rsidR="00EC0D15" w:rsidRPr="000F1620" w:rsidRDefault="00EC0D15"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41</w:t>
      </w:r>
      <w:r w:rsidR="00991BF3">
        <w:rPr>
          <w:noProof/>
        </w:rPr>
        <w:fldChar w:fldCharType="end"/>
      </w:r>
      <w:r w:rsidRPr="000F1620">
        <w:t>.</w:t>
      </w:r>
      <w:r w:rsidRPr="000F1620">
        <w:tab/>
        <w:t>Wynik i data badania konsultacji pulmonologicznej (z podaniem wyniku spirometrii i z oceną wydolności układu oddechowego oraz oceną częstości występowania nocnych bezdechów)</w:t>
      </w:r>
      <w:r w:rsidR="00103727" w:rsidRPr="000F1620">
        <w:t xml:space="preserve"> (raz na 180 dni)</w:t>
      </w:r>
      <w:r w:rsidRPr="000F1620">
        <w:tab/>
        <w:t xml:space="preserve"> </w:t>
      </w:r>
      <w:r w:rsidRPr="000F1620">
        <w:br/>
      </w:r>
      <w:r w:rsidR="00530918" w:rsidRPr="000F1620">
        <w:rPr>
          <w:sz w:val="16"/>
          <w:szCs w:val="16"/>
        </w:rPr>
        <w:t>(klasyczna postać choroby)</w:t>
      </w:r>
      <w:r w:rsidRPr="000F1620">
        <w:br/>
      </w:r>
      <w:r w:rsidRPr="000F1620">
        <w:tab/>
      </w:r>
      <w:r w:rsidRPr="000F1620">
        <w:br/>
      </w:r>
      <w:r w:rsidRPr="000F1620">
        <w:br/>
      </w:r>
      <w:r w:rsidRPr="000F1620">
        <w:tab/>
      </w:r>
    </w:p>
    <w:p w14:paraId="257161F3" w14:textId="5BA76D33" w:rsidR="00EC0D15" w:rsidRPr="000F1620" w:rsidRDefault="00EC0D15" w:rsidP="00354121">
      <w:pPr>
        <w:pStyle w:val="QX1"/>
      </w:pPr>
      <w:r w:rsidRPr="000F1620">
        <w:lastRenderedPageBreak/>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42</w:t>
      </w:r>
      <w:r w:rsidR="00991BF3">
        <w:rPr>
          <w:noProof/>
        </w:rPr>
        <w:fldChar w:fldCharType="end"/>
      </w:r>
      <w:r w:rsidRPr="000F1620">
        <w:t>.</w:t>
      </w:r>
      <w:r w:rsidRPr="000F1620">
        <w:tab/>
      </w:r>
      <w:r w:rsidR="00530918" w:rsidRPr="000F1620">
        <w:t>Badanie miana przeciwciał przeciwko alglukozydazie alfa</w:t>
      </w:r>
      <w:r w:rsidR="00103727" w:rsidRPr="000F1620">
        <w:t xml:space="preserve"> (</w:t>
      </w:r>
      <w:r w:rsidR="00B63D2E" w:rsidRPr="000F1620">
        <w:t xml:space="preserve">co 365 dni </w:t>
      </w:r>
      <w:r w:rsidR="007105C7" w:rsidRPr="000F1620">
        <w:t>—</w:t>
      </w:r>
      <w:r w:rsidR="00B63D2E" w:rsidRPr="000F1620">
        <w:t xml:space="preserve"> w uzasadnionych przypadkach</w:t>
      </w:r>
      <w:r w:rsidR="00530918" w:rsidRPr="000F1620">
        <w:t>, badanie zalecane przez Zespół Koordynacyjny</w:t>
      </w:r>
      <w:r w:rsidR="00103727" w:rsidRPr="000F1620">
        <w:t>)</w:t>
      </w:r>
      <w:r w:rsidRPr="000F1620">
        <w:t xml:space="preserve"> </w:t>
      </w:r>
      <w:r w:rsidRPr="000F1620">
        <w:tab/>
        <w:t xml:space="preserve"> </w:t>
      </w:r>
      <w:r w:rsidRPr="000F1620">
        <w:br/>
      </w:r>
      <w:r w:rsidR="00530918" w:rsidRPr="000F1620">
        <w:rPr>
          <w:sz w:val="16"/>
          <w:szCs w:val="16"/>
        </w:rPr>
        <w:t>(klasyczna postać choroby/nieklasyczna postać choroby)</w:t>
      </w:r>
      <w:r w:rsidRPr="000F1620">
        <w:br/>
      </w:r>
      <w:r w:rsidRPr="000F1620">
        <w:tab/>
      </w:r>
      <w:r w:rsidRPr="000F1620">
        <w:br/>
      </w:r>
      <w:r w:rsidRPr="000F1620">
        <w:br/>
      </w:r>
      <w:r w:rsidRPr="000F1620">
        <w:tab/>
      </w:r>
    </w:p>
    <w:p w14:paraId="09C77595" w14:textId="77777777" w:rsidR="007105C7" w:rsidRPr="000F1620" w:rsidRDefault="007105C7" w:rsidP="00A8606C">
      <w:pPr>
        <w:pStyle w:val="0"/>
      </w:pPr>
    </w:p>
    <w:p w14:paraId="43F6817D" w14:textId="48F6A13A" w:rsidR="007105C7" w:rsidRPr="000F1620" w:rsidRDefault="007105C7"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43</w:t>
      </w:r>
      <w:r w:rsidR="00991BF3">
        <w:rPr>
          <w:noProof/>
        </w:rPr>
        <w:fldChar w:fldCharType="end"/>
      </w:r>
      <w:r w:rsidRPr="000F1620">
        <w:t>.</w:t>
      </w:r>
      <w:r w:rsidRPr="000F1620">
        <w:tab/>
        <w:t xml:space="preserve">RTG klatki piersiowej (raz na </w:t>
      </w:r>
      <w:r w:rsidR="00530918" w:rsidRPr="000F1620">
        <w:t xml:space="preserve">365 </w:t>
      </w:r>
      <w:r w:rsidRPr="000F1620">
        <w:t>dni)</w:t>
      </w:r>
      <w:r w:rsidRPr="000F1620">
        <w:tab/>
        <w:t xml:space="preserve"> </w:t>
      </w:r>
      <w:r w:rsidRPr="000F1620">
        <w:br/>
      </w:r>
      <w:r w:rsidR="00530918" w:rsidRPr="000F1620">
        <w:rPr>
          <w:sz w:val="16"/>
          <w:szCs w:val="16"/>
        </w:rPr>
        <w:t>(nieklasyczna postać choroby)</w:t>
      </w:r>
      <w:r w:rsidRPr="000F1620">
        <w:br/>
      </w:r>
      <w:r w:rsidRPr="000F1620">
        <w:tab/>
      </w:r>
      <w:r w:rsidRPr="000F1620">
        <w:br/>
      </w:r>
      <w:r w:rsidRPr="000F1620">
        <w:br/>
      </w:r>
      <w:r w:rsidRPr="000F1620">
        <w:tab/>
      </w:r>
    </w:p>
    <w:p w14:paraId="62D26044" w14:textId="77777777" w:rsidR="007105C7" w:rsidRPr="000F1620" w:rsidRDefault="007105C7" w:rsidP="00A8606C">
      <w:pPr>
        <w:pStyle w:val="0"/>
      </w:pPr>
    </w:p>
    <w:p w14:paraId="3BC3F1F6" w14:textId="7595C115" w:rsidR="007105C7" w:rsidRPr="000F1620" w:rsidRDefault="007105C7"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44</w:t>
      </w:r>
      <w:r w:rsidR="00991BF3">
        <w:rPr>
          <w:noProof/>
        </w:rPr>
        <w:fldChar w:fldCharType="end"/>
      </w:r>
      <w:r w:rsidRPr="000F1620">
        <w:t>.</w:t>
      </w:r>
      <w:r w:rsidRPr="000F1620">
        <w:tab/>
      </w:r>
      <w:r w:rsidR="00530918" w:rsidRPr="000F1620">
        <w:t>Wynik i data konsultacji ortopedycznej (opcjonalnie TRG odcinka piersiowego lub lędźwiowego kręgosłupa)</w:t>
      </w:r>
      <w:r w:rsidR="00162956" w:rsidRPr="000F1620">
        <w:t xml:space="preserve"> (raz na </w:t>
      </w:r>
      <w:r w:rsidR="00530918" w:rsidRPr="000F1620">
        <w:t xml:space="preserve">365 </w:t>
      </w:r>
      <w:r w:rsidR="00162956" w:rsidRPr="000F1620">
        <w:t>dni)</w:t>
      </w:r>
      <w:r w:rsidRPr="000F1620">
        <w:t xml:space="preserve"> </w:t>
      </w:r>
      <w:r w:rsidRPr="000F1620">
        <w:tab/>
        <w:t xml:space="preserve"> </w:t>
      </w:r>
      <w:r w:rsidRPr="000F1620">
        <w:br/>
      </w:r>
      <w:r w:rsidR="00530918" w:rsidRPr="000F1620">
        <w:rPr>
          <w:sz w:val="16"/>
          <w:szCs w:val="16"/>
        </w:rPr>
        <w:t>(nieklasyczna postać choroby)</w:t>
      </w:r>
      <w:r w:rsidRPr="000F1620">
        <w:br/>
      </w:r>
      <w:r w:rsidRPr="000F1620">
        <w:tab/>
      </w:r>
      <w:r w:rsidRPr="000F1620">
        <w:br/>
      </w:r>
      <w:r w:rsidRPr="000F1620">
        <w:br/>
      </w:r>
      <w:r w:rsidRPr="000F1620">
        <w:tab/>
      </w:r>
    </w:p>
    <w:p w14:paraId="67263B5D" w14:textId="77777777" w:rsidR="00CE7FAE" w:rsidRDefault="00CE7FAE" w:rsidP="00A8606C">
      <w:pPr>
        <w:pStyle w:val="0"/>
      </w:pPr>
    </w:p>
    <w:p w14:paraId="40C04630" w14:textId="5E95D1F4" w:rsidR="007105C7" w:rsidRPr="000F1620" w:rsidRDefault="00CE7FAE"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45</w:t>
      </w:r>
      <w:r w:rsidR="00991BF3">
        <w:rPr>
          <w:noProof/>
        </w:rPr>
        <w:fldChar w:fldCharType="end"/>
      </w:r>
      <w:r w:rsidRPr="000F1620">
        <w:t>.</w:t>
      </w:r>
      <w:r w:rsidRPr="000F1620">
        <w:tab/>
      </w:r>
      <w:r w:rsidR="007105C7" w:rsidRPr="000F1620">
        <w:t>Ocena sprawności ruchowej za pomocą wskaźnika Barthel</w:t>
      </w:r>
      <w:r w:rsidR="00162956" w:rsidRPr="000F1620">
        <w:t xml:space="preserve"> (raz na </w:t>
      </w:r>
      <w:r w:rsidR="00530918" w:rsidRPr="000F1620">
        <w:t xml:space="preserve">365 </w:t>
      </w:r>
      <w:r w:rsidR="00162956" w:rsidRPr="000F1620">
        <w:t>dni)</w:t>
      </w:r>
      <w:r w:rsidR="007105C7" w:rsidRPr="000F1620">
        <w:tab/>
        <w:t xml:space="preserve"> </w:t>
      </w:r>
      <w:r w:rsidR="007105C7" w:rsidRPr="000F1620">
        <w:br/>
      </w:r>
      <w:r w:rsidR="00530918" w:rsidRPr="000F1620">
        <w:rPr>
          <w:sz w:val="16"/>
          <w:szCs w:val="16"/>
        </w:rPr>
        <w:t>(nieklasyczna postać choroby)</w:t>
      </w:r>
      <w:r w:rsidR="007105C7" w:rsidRPr="000F1620">
        <w:br/>
      </w:r>
      <w:r w:rsidR="007105C7" w:rsidRPr="000F1620">
        <w:tab/>
      </w:r>
      <w:r w:rsidR="007105C7" w:rsidRPr="000F1620">
        <w:br/>
      </w:r>
      <w:r w:rsidR="007105C7" w:rsidRPr="000F1620">
        <w:br/>
      </w:r>
      <w:r w:rsidR="007105C7" w:rsidRPr="000F1620">
        <w:tab/>
      </w:r>
    </w:p>
    <w:p w14:paraId="2B516C64" w14:textId="77777777" w:rsidR="00103727" w:rsidRPr="000F1620" w:rsidRDefault="00103727" w:rsidP="00A8606C">
      <w:pPr>
        <w:pStyle w:val="0"/>
      </w:pPr>
    </w:p>
    <w:p w14:paraId="6DB800B5" w14:textId="38477193" w:rsidR="00EC0D15" w:rsidRPr="000F1620" w:rsidRDefault="00CE7FAE"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46</w:t>
      </w:r>
      <w:r w:rsidR="00991BF3">
        <w:rPr>
          <w:noProof/>
        </w:rPr>
        <w:fldChar w:fldCharType="end"/>
      </w:r>
      <w:r w:rsidRPr="000F1620">
        <w:t>.</w:t>
      </w:r>
      <w:r w:rsidRPr="000F1620">
        <w:tab/>
      </w:r>
      <w:r w:rsidR="00583150" w:rsidRPr="000F1620">
        <w:t>Wynik i data konsultacji laryngologicznej/</w:t>
      </w:r>
      <w:r w:rsidR="00EC0D15" w:rsidRPr="000F1620">
        <w:t>Wynik i data badania audiometrycznego</w:t>
      </w:r>
      <w:r w:rsidR="00103727" w:rsidRPr="000F1620">
        <w:t xml:space="preserve"> (raz na </w:t>
      </w:r>
      <w:r w:rsidR="00530918" w:rsidRPr="000F1620">
        <w:t xml:space="preserve">365 </w:t>
      </w:r>
      <w:r w:rsidR="00103727" w:rsidRPr="000F1620">
        <w:t>dni)</w:t>
      </w:r>
      <w:r w:rsidR="00EC0D15" w:rsidRPr="000F1620">
        <w:tab/>
        <w:t xml:space="preserve"> </w:t>
      </w:r>
      <w:r w:rsidR="00EC0D15" w:rsidRPr="000F1620">
        <w:br/>
      </w:r>
      <w:r w:rsidR="00530918" w:rsidRPr="000F1620">
        <w:rPr>
          <w:sz w:val="16"/>
          <w:szCs w:val="16"/>
        </w:rPr>
        <w:t>(nieklasyczna postać choroby)</w:t>
      </w:r>
      <w:r w:rsidR="00EC0D15" w:rsidRPr="000F1620">
        <w:br/>
      </w:r>
      <w:r w:rsidR="00EC0D15" w:rsidRPr="000F1620">
        <w:tab/>
      </w:r>
      <w:r w:rsidR="00EC0D15" w:rsidRPr="000F1620">
        <w:br/>
      </w:r>
      <w:r w:rsidR="00EC0D15" w:rsidRPr="000F1620">
        <w:br/>
      </w:r>
      <w:r w:rsidR="00EC0D15" w:rsidRPr="000F1620">
        <w:tab/>
      </w:r>
    </w:p>
    <w:p w14:paraId="47000B6D" w14:textId="77777777" w:rsidR="007105C7" w:rsidRPr="000F1620" w:rsidRDefault="007105C7" w:rsidP="00A8606C">
      <w:pPr>
        <w:pStyle w:val="0"/>
      </w:pPr>
    </w:p>
    <w:p w14:paraId="67C32F2F" w14:textId="20FFC50B" w:rsidR="00EC0D15" w:rsidRPr="000F1620" w:rsidRDefault="00CE7FAE"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47</w:t>
      </w:r>
      <w:r w:rsidR="00991BF3">
        <w:rPr>
          <w:noProof/>
        </w:rPr>
        <w:fldChar w:fldCharType="end"/>
      </w:r>
      <w:r w:rsidRPr="000F1620">
        <w:t>.</w:t>
      </w:r>
      <w:r w:rsidRPr="000F1620">
        <w:tab/>
      </w:r>
      <w:r w:rsidR="00EC0D15" w:rsidRPr="000F1620">
        <w:t xml:space="preserve">Wynik i data konsultacji </w:t>
      </w:r>
      <w:r w:rsidR="00530918" w:rsidRPr="000F1620">
        <w:t xml:space="preserve">pulmonologicznej </w:t>
      </w:r>
      <w:r w:rsidR="00103727" w:rsidRPr="000F1620">
        <w:t>(co 365 dni)</w:t>
      </w:r>
      <w:r w:rsidR="00EC0D15" w:rsidRPr="000F1620">
        <w:tab/>
        <w:t xml:space="preserve"> </w:t>
      </w:r>
      <w:r w:rsidR="00EC0D15" w:rsidRPr="000F1620">
        <w:br/>
      </w:r>
      <w:r w:rsidR="00530918" w:rsidRPr="000F1620">
        <w:rPr>
          <w:sz w:val="16"/>
          <w:szCs w:val="16"/>
        </w:rPr>
        <w:t>(nieklasyczna postać choroby)</w:t>
      </w:r>
      <w:r w:rsidR="00EC0D15" w:rsidRPr="000F1620">
        <w:br/>
      </w:r>
      <w:r w:rsidR="00EC0D15" w:rsidRPr="000F1620">
        <w:tab/>
      </w:r>
      <w:r w:rsidR="00EC0D15" w:rsidRPr="000F1620">
        <w:br/>
      </w:r>
      <w:r w:rsidR="00EC0D15" w:rsidRPr="000F1620">
        <w:br/>
      </w:r>
      <w:r w:rsidR="00EC0D15" w:rsidRPr="000F1620">
        <w:tab/>
      </w:r>
    </w:p>
    <w:p w14:paraId="45F60F11" w14:textId="77777777" w:rsidR="007105C7" w:rsidRPr="000F1620" w:rsidRDefault="007105C7" w:rsidP="00A8606C">
      <w:pPr>
        <w:pStyle w:val="0"/>
      </w:pPr>
    </w:p>
    <w:p w14:paraId="0BACD5B9" w14:textId="168D98DA" w:rsidR="00EC0D15" w:rsidRPr="000F1620" w:rsidRDefault="00CE7FAE"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48</w:t>
      </w:r>
      <w:r w:rsidR="00991BF3">
        <w:rPr>
          <w:noProof/>
        </w:rPr>
        <w:fldChar w:fldCharType="end"/>
      </w:r>
      <w:r w:rsidRPr="000F1620">
        <w:t>.</w:t>
      </w:r>
      <w:r w:rsidRPr="000F1620">
        <w:tab/>
      </w:r>
      <w:r w:rsidR="00EC0D15" w:rsidRPr="000F1620">
        <w:t xml:space="preserve">Wynik i data konsultacji </w:t>
      </w:r>
      <w:r w:rsidR="00530918" w:rsidRPr="000F1620">
        <w:t xml:space="preserve">kardiologicznej </w:t>
      </w:r>
      <w:r w:rsidR="00103727" w:rsidRPr="000F1620">
        <w:t xml:space="preserve">(co </w:t>
      </w:r>
      <w:r w:rsidR="00530918" w:rsidRPr="000F1620">
        <w:t xml:space="preserve">180 </w:t>
      </w:r>
      <w:r w:rsidR="00103727" w:rsidRPr="000F1620">
        <w:t>dni)</w:t>
      </w:r>
      <w:r w:rsidR="00EC0D15" w:rsidRPr="000F1620">
        <w:tab/>
        <w:t xml:space="preserve"> </w:t>
      </w:r>
      <w:r w:rsidR="00EC0D15" w:rsidRPr="000F1620">
        <w:br/>
      </w:r>
      <w:r w:rsidR="00530918" w:rsidRPr="000F1620">
        <w:rPr>
          <w:sz w:val="16"/>
          <w:szCs w:val="16"/>
        </w:rPr>
        <w:t>(klasyczna postać choroby/nieklasyczna postać choroby)</w:t>
      </w:r>
      <w:r w:rsidR="00EC0D15" w:rsidRPr="000F1620">
        <w:br/>
      </w:r>
      <w:r w:rsidR="00EC0D15" w:rsidRPr="000F1620">
        <w:tab/>
      </w:r>
      <w:r w:rsidR="00EC0D15" w:rsidRPr="000F1620">
        <w:br/>
      </w:r>
      <w:r w:rsidR="00EC0D15" w:rsidRPr="000F1620">
        <w:br/>
      </w:r>
      <w:r w:rsidR="00EC0D15" w:rsidRPr="000F1620">
        <w:tab/>
      </w:r>
    </w:p>
    <w:p w14:paraId="008FC5D2" w14:textId="77777777" w:rsidR="007105C7" w:rsidRPr="000F1620" w:rsidRDefault="007105C7" w:rsidP="00A8606C">
      <w:pPr>
        <w:pStyle w:val="0"/>
      </w:pPr>
    </w:p>
    <w:p w14:paraId="26A4B1D4" w14:textId="7CE4E7B9" w:rsidR="007105C7" w:rsidRDefault="00CE7FAE"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49</w:t>
      </w:r>
      <w:r w:rsidR="00991BF3">
        <w:rPr>
          <w:noProof/>
        </w:rPr>
        <w:fldChar w:fldCharType="end"/>
      </w:r>
      <w:r w:rsidRPr="000F1620">
        <w:t>.</w:t>
      </w:r>
      <w:r w:rsidRPr="000F1620">
        <w:tab/>
      </w:r>
      <w:r w:rsidR="00EC0D15" w:rsidRPr="000F1620">
        <w:t xml:space="preserve">Wyniki i daty innych badań i konsultacji </w:t>
      </w:r>
      <w:r w:rsidR="00EC0D15" w:rsidRPr="000F1620">
        <w:tab/>
        <w:t xml:space="preserve"> </w:t>
      </w:r>
      <w:r w:rsidR="00EC0D15" w:rsidRPr="000F1620">
        <w:br/>
      </w:r>
      <w:r w:rsidR="00EC0D15" w:rsidRPr="000F1620">
        <w:br/>
      </w:r>
      <w:r w:rsidR="00EC0D15" w:rsidRPr="000F1620">
        <w:tab/>
      </w:r>
      <w:r w:rsidR="00EC0D15" w:rsidRPr="000F1620">
        <w:br/>
      </w:r>
      <w:r w:rsidR="00EC0D15" w:rsidRPr="000F1620">
        <w:br/>
      </w:r>
      <w:r w:rsidR="00EC0D15" w:rsidRPr="000F1620">
        <w:tab/>
      </w:r>
      <w:r w:rsidR="00EC0D15" w:rsidRPr="000F1620">
        <w:br/>
      </w:r>
      <w:r w:rsidR="00EC0D15" w:rsidRPr="000F1620">
        <w:br/>
      </w:r>
      <w:r w:rsidR="00EC0D15" w:rsidRPr="000F1620">
        <w:tab/>
      </w:r>
      <w:r w:rsidR="00A8606C">
        <w:br/>
      </w:r>
      <w:r w:rsidR="00A8606C">
        <w:br/>
      </w:r>
      <w:r w:rsidR="00A8606C">
        <w:tab/>
      </w:r>
      <w:r w:rsidR="00A8606C">
        <w:br/>
      </w:r>
      <w:r w:rsidR="00A8606C">
        <w:br/>
      </w:r>
      <w:r w:rsidR="00A8606C">
        <w:tab/>
      </w:r>
      <w:r w:rsidR="00A8606C">
        <w:br/>
      </w:r>
    </w:p>
    <w:p w14:paraId="1746CFC3" w14:textId="77777777" w:rsidR="00A8606C" w:rsidRDefault="00A8606C">
      <w:pPr>
        <w:rPr>
          <w:rFonts w:ascii="Arial Narrow" w:hAnsi="Arial Narrow"/>
          <w:color w:val="000000"/>
          <w:sz w:val="20"/>
          <w:lang w:eastAsia="pl-PL"/>
        </w:rPr>
      </w:pPr>
      <w:r>
        <w:br w:type="page"/>
      </w:r>
    </w:p>
    <w:p w14:paraId="129D1E3B" w14:textId="77777777" w:rsidR="00A8606C" w:rsidRPr="000F1620" w:rsidRDefault="00A8606C" w:rsidP="00354121">
      <w:pPr>
        <w:pStyle w:val="QX1"/>
      </w:pPr>
    </w:p>
    <w:tbl>
      <w:tblPr>
        <w:tblW w:w="9639" w:type="dxa"/>
        <w:tblInd w:w="28" w:type="dxa"/>
        <w:tblLayout w:type="fixed"/>
        <w:tblCellMar>
          <w:left w:w="28" w:type="dxa"/>
          <w:right w:w="28" w:type="dxa"/>
        </w:tblCellMar>
        <w:tblLook w:val="01E0" w:firstRow="1" w:lastRow="1" w:firstColumn="1" w:lastColumn="1" w:noHBand="0" w:noVBand="0"/>
      </w:tblPr>
      <w:tblGrid>
        <w:gridCol w:w="2409"/>
        <w:gridCol w:w="7230"/>
      </w:tblGrid>
      <w:tr w:rsidR="00EC0D15" w:rsidRPr="000F1620" w14:paraId="26C2F10F" w14:textId="77777777" w:rsidTr="00EC0D15">
        <w:tc>
          <w:tcPr>
            <w:tcW w:w="9639" w:type="dxa"/>
            <w:gridSpan w:val="2"/>
          </w:tcPr>
          <w:p w14:paraId="309D89F9" w14:textId="77777777" w:rsidR="00EC0D15" w:rsidRPr="000F1620" w:rsidRDefault="00EC0D15" w:rsidP="00354121">
            <w:pPr>
              <w:pStyle w:val="QX1"/>
            </w:pPr>
            <w:r w:rsidRPr="000F1620">
              <w:t xml:space="preserve">Imię i nazwisko lekarza: </w:t>
            </w:r>
            <w:r w:rsidRPr="000F1620">
              <w:tab/>
            </w:r>
          </w:p>
        </w:tc>
      </w:tr>
      <w:tr w:rsidR="00EC0D15" w:rsidRPr="000F1620" w14:paraId="5577598C" w14:textId="77777777" w:rsidTr="00EC0D15">
        <w:tc>
          <w:tcPr>
            <w:tcW w:w="2409" w:type="dxa"/>
          </w:tcPr>
          <w:p w14:paraId="1FA6953F" w14:textId="77777777" w:rsidR="003314A3" w:rsidRDefault="003314A3" w:rsidP="00354121">
            <w:pPr>
              <w:pStyle w:val="QX4"/>
            </w:pPr>
          </w:p>
          <w:p w14:paraId="54B843FA" w14:textId="77777777" w:rsidR="00636DD6" w:rsidRDefault="00636DD6" w:rsidP="00354121">
            <w:pPr>
              <w:pStyle w:val="QX4"/>
            </w:pPr>
          </w:p>
          <w:p w14:paraId="3C14A4DA" w14:textId="77777777" w:rsidR="00EC0D15" w:rsidRPr="000F1620" w:rsidRDefault="00EC0D15" w:rsidP="00354121">
            <w:pPr>
              <w:pStyle w:val="QX4"/>
            </w:pPr>
            <w:r w:rsidRPr="000F1620">
              <w:t>Data</w:t>
            </w:r>
            <w:r w:rsidRPr="000F1620">
              <w:tab/>
            </w:r>
            <w:r w:rsidRPr="000F1620">
              <w:tab/>
            </w:r>
          </w:p>
        </w:tc>
        <w:tc>
          <w:tcPr>
            <w:tcW w:w="7230" w:type="dxa"/>
          </w:tcPr>
          <w:p w14:paraId="7F0504E0" w14:textId="77777777" w:rsidR="002F40A4" w:rsidRDefault="00636DD6" w:rsidP="00354121">
            <w:pPr>
              <w:pStyle w:val="QX2PODPIS"/>
            </w:pPr>
            <w:r w:rsidRPr="00155EB4">
              <w:t>nadruk lub pieczątka zawierając</w:t>
            </w:r>
            <w:r w:rsidR="007F1BCF">
              <w:t>e</w:t>
            </w:r>
            <w:r w:rsidRPr="00155EB4">
              <w:t xml:space="preserve"> imię i  nazwisko lekarza,</w:t>
            </w:r>
          </w:p>
          <w:p w14:paraId="7E9902BA" w14:textId="77777777" w:rsidR="003314A3" w:rsidRPr="00155EB4" w:rsidRDefault="00636DD6" w:rsidP="00354121">
            <w:pPr>
              <w:pStyle w:val="QX2PODPIS"/>
              <w:rPr>
                <w:szCs w:val="18"/>
              </w:rPr>
            </w:pPr>
            <w:r w:rsidRPr="00155EB4">
              <w:t xml:space="preserve"> numer prawa wykonywania zawodu oraz jego podpis</w:t>
            </w:r>
            <w:r w:rsidR="00EC0D15" w:rsidRPr="00155EB4">
              <w:rPr>
                <w:szCs w:val="18"/>
              </w:rPr>
              <w:br/>
            </w:r>
            <w:r w:rsidR="00EC0D15" w:rsidRPr="00155EB4">
              <w:rPr>
                <w:szCs w:val="18"/>
              </w:rPr>
              <w:br/>
            </w:r>
            <w:r w:rsidR="00EC0D15" w:rsidRPr="00155EB4">
              <w:rPr>
                <w:szCs w:val="18"/>
              </w:rPr>
              <w:br/>
            </w:r>
            <w:r w:rsidR="00EC0D15" w:rsidRPr="00155EB4">
              <w:rPr>
                <w:szCs w:val="18"/>
              </w:rPr>
              <w:br/>
            </w:r>
            <w:r w:rsidR="00EC0D15" w:rsidRPr="00155EB4">
              <w:rPr>
                <w:szCs w:val="18"/>
              </w:rPr>
              <w:br/>
            </w:r>
          </w:p>
          <w:p w14:paraId="4F0A956D" w14:textId="77777777" w:rsidR="003314A3" w:rsidRDefault="003314A3" w:rsidP="00354121">
            <w:pPr>
              <w:pStyle w:val="QX2PODPIS"/>
            </w:pPr>
          </w:p>
          <w:p w14:paraId="64135A2D" w14:textId="77777777" w:rsidR="00EC0D15" w:rsidRPr="000F1620" w:rsidRDefault="00EC0D15" w:rsidP="00354121">
            <w:pPr>
              <w:pStyle w:val="QX2PODPIS"/>
            </w:pPr>
            <w:r w:rsidRPr="000F1620">
              <w:br/>
              <w:t>_______________________________________</w:t>
            </w:r>
          </w:p>
        </w:tc>
      </w:tr>
      <w:tr w:rsidR="00EC0D15" w:rsidRPr="000F1620" w14:paraId="125DA688" w14:textId="77777777" w:rsidTr="00EC0D15">
        <w:tc>
          <w:tcPr>
            <w:tcW w:w="2409" w:type="dxa"/>
          </w:tcPr>
          <w:p w14:paraId="5EB32A99" w14:textId="77777777" w:rsidR="00EC0D15" w:rsidRPr="000F1620" w:rsidRDefault="00EC0D15" w:rsidP="00354121">
            <w:pPr>
              <w:pStyle w:val="QX4"/>
            </w:pPr>
            <w:r w:rsidRPr="000F1620">
              <w:t>Data</w:t>
            </w:r>
            <w:r w:rsidRPr="000F1620">
              <w:tab/>
            </w:r>
            <w:r w:rsidRPr="000F1620">
              <w:tab/>
            </w:r>
          </w:p>
        </w:tc>
        <w:tc>
          <w:tcPr>
            <w:tcW w:w="7230" w:type="dxa"/>
          </w:tcPr>
          <w:p w14:paraId="1A760826" w14:textId="77777777" w:rsidR="00636DD6" w:rsidRPr="00155EB4" w:rsidRDefault="00636DD6" w:rsidP="00354121">
            <w:pPr>
              <w:pStyle w:val="QX2PODPIS"/>
            </w:pPr>
            <w:r w:rsidRPr="00155EB4">
              <w:t>nadruk lub pieczątka zawierając</w:t>
            </w:r>
            <w:r w:rsidR="007F1BCF">
              <w:t>e</w:t>
            </w:r>
            <w:r w:rsidRPr="00155EB4">
              <w:t xml:space="preserve"> </w:t>
            </w:r>
          </w:p>
          <w:p w14:paraId="3D23681B" w14:textId="77777777" w:rsidR="00EC0D15" w:rsidRPr="000F1620" w:rsidRDefault="00636DD6" w:rsidP="00354121">
            <w:pPr>
              <w:pStyle w:val="QX2PODPIS"/>
            </w:pPr>
            <w:r w:rsidRPr="00155EB4">
              <w:t>imię i  nazwisko kierownika jednostki oraz jego podpis</w:t>
            </w:r>
            <w:r w:rsidR="00EC0D15" w:rsidRPr="000F1620">
              <w:br/>
            </w:r>
            <w:r w:rsidR="00EC0D15" w:rsidRPr="000F1620">
              <w:br/>
            </w:r>
            <w:r w:rsidR="00EC0D15" w:rsidRPr="000F1620">
              <w:br/>
            </w:r>
            <w:r w:rsidR="00EC0D15" w:rsidRPr="000F1620">
              <w:br/>
            </w:r>
            <w:r w:rsidR="00EC0D15" w:rsidRPr="000F1620">
              <w:br/>
              <w:t>_______________________________________</w:t>
            </w:r>
          </w:p>
        </w:tc>
      </w:tr>
    </w:tbl>
    <w:p w14:paraId="2DCA7744" w14:textId="77777777" w:rsidR="00EC0D15" w:rsidRPr="000F1620" w:rsidRDefault="00EC0D15" w:rsidP="00EC0D15">
      <w:pPr>
        <w:pStyle w:val="xwniosek4"/>
      </w:pPr>
    </w:p>
    <w:p w14:paraId="4B4E2699" w14:textId="77777777" w:rsidR="00EC0D15" w:rsidRPr="000F1620" w:rsidRDefault="00EC0D15" w:rsidP="00EC0D15">
      <w:pPr>
        <w:pStyle w:val="xwniosek4"/>
      </w:pPr>
    </w:p>
    <w:p w14:paraId="102B8C95" w14:textId="77777777" w:rsidR="00AF2417" w:rsidRPr="000F1620" w:rsidRDefault="00AF2417" w:rsidP="00A908A1">
      <w:pPr>
        <w:pStyle w:val="Nagwek2"/>
        <w:sectPr w:rsidR="00AF2417" w:rsidRPr="000F1620" w:rsidSect="001940C7">
          <w:pgSz w:w="11907" w:h="16840" w:code="9"/>
          <w:pgMar w:top="1247" w:right="1134" w:bottom="1134" w:left="1134" w:header="709" w:footer="709" w:gutter="0"/>
          <w:pgNumType w:start="1"/>
          <w:cols w:space="708"/>
        </w:sectPr>
      </w:pPr>
    </w:p>
    <w:p w14:paraId="71BCF12A" w14:textId="77777777" w:rsidR="00EC0D15" w:rsidRPr="000F1620" w:rsidRDefault="00760E82" w:rsidP="007D2874">
      <w:pPr>
        <w:pStyle w:val="Nagwek1"/>
      </w:pPr>
      <w:r w:rsidRPr="000F1620">
        <w:lastRenderedPageBreak/>
        <w:t>I C.</w:t>
      </w:r>
      <w:r w:rsidRPr="000F1620">
        <w:tab/>
        <w:t>ZAŁĄCZNIK DO WNIOSKU O ZAKWALIFIKOWANIE PACJENTA DO LECZENIA W PROGRAMIE LECZENIE CHOROBY POMPEGO</w:t>
      </w:r>
    </w:p>
    <w:p w14:paraId="787CCB92" w14:textId="77777777" w:rsidR="00EC0D15" w:rsidRPr="000F1620" w:rsidRDefault="00EC0D15" w:rsidP="007105C7">
      <w:pPr>
        <w:pStyle w:val="AK1"/>
      </w:pPr>
      <w:r w:rsidRPr="000F1620">
        <w:t xml:space="preserve">Wyrażam zgodę na przetwarzanie moich danych osobowych w celach wynikających </w:t>
      </w:r>
      <w:r w:rsidR="00556E83">
        <w:br/>
      </w:r>
      <w:r w:rsidRPr="000F1620">
        <w:t>z art. 188</w:t>
      </w:r>
      <w:r w:rsidR="00BD5CC6">
        <w:t xml:space="preserve"> oraz art. 188c</w:t>
      </w:r>
      <w:r w:rsidRPr="000F1620">
        <w:t xml:space="preserve"> ustawy o świadczeniach opieki zdrowotnej finansowanych ze środków publicznych</w:t>
      </w:r>
      <w:r w:rsidR="00BD5CC6">
        <w:t>.</w:t>
      </w:r>
    </w:p>
    <w:p w14:paraId="669A8EDB" w14:textId="77777777" w:rsidR="00757698" w:rsidRDefault="006E0583" w:rsidP="006E0583">
      <w:pPr>
        <w:pStyle w:val="AK1"/>
      </w:pPr>
      <w:r>
        <w:t xml:space="preserve">Zostałam(em) </w:t>
      </w:r>
      <w:r w:rsidRPr="000F1620">
        <w:t>poinformowana(y) o istocie choroby, możliwości wystąpienia objawów niepożądanych i powikłań zastosowanej terapii oraz o możliwości zaprzestania terapii.</w:t>
      </w:r>
      <w:r w:rsidR="00EA1696">
        <w:t xml:space="preserve"> </w:t>
      </w:r>
    </w:p>
    <w:p w14:paraId="52675A46" w14:textId="77777777" w:rsidR="006E0583" w:rsidRPr="000F1620" w:rsidRDefault="00EA1696" w:rsidP="006E0583">
      <w:pPr>
        <w:pStyle w:val="AK1"/>
      </w:pPr>
      <w:r>
        <w:t xml:space="preserve">Mając powyższe na uwadze, wyrażam zgodę na leczenie </w:t>
      </w:r>
      <w:r w:rsidRPr="000F1620">
        <w:t>alglukozydazą alfa</w:t>
      </w:r>
      <w:r w:rsidR="00757698">
        <w:t xml:space="preserve"> oraz zobowiązuję</w:t>
      </w:r>
      <w:r>
        <w:t xml:space="preserve"> się do </w:t>
      </w:r>
      <w:r w:rsidRPr="000F1620">
        <w:t>przyjmowania tego leku zgodnie z zaleceniami lekarskimi</w:t>
      </w:r>
      <w:r w:rsidR="00757698">
        <w:t>,</w:t>
      </w:r>
      <w:r>
        <w:t xml:space="preserve"> oraz stawienia się na </w:t>
      </w:r>
      <w:r w:rsidRPr="000F1620">
        <w:t>badania kontrolne w wyznaczonych terminach</w:t>
      </w:r>
      <w:r>
        <w:t>.</w:t>
      </w:r>
    </w:p>
    <w:p w14:paraId="61FF0CCA" w14:textId="77777777" w:rsidR="00EC0D15" w:rsidRPr="000F1620" w:rsidRDefault="00EC0D15" w:rsidP="00EC0D15">
      <w:pPr>
        <w:pStyle w:val="AK1CD"/>
        <w:rPr>
          <w:color w:val="auto"/>
        </w:rPr>
      </w:pPr>
    </w:p>
    <w:tbl>
      <w:tblPr>
        <w:tblW w:w="9639" w:type="dxa"/>
        <w:tblInd w:w="28" w:type="dxa"/>
        <w:tblLayout w:type="fixed"/>
        <w:tblCellMar>
          <w:left w:w="28" w:type="dxa"/>
          <w:right w:w="28" w:type="dxa"/>
        </w:tblCellMar>
        <w:tblLook w:val="01E0" w:firstRow="1" w:lastRow="1" w:firstColumn="1" w:lastColumn="1" w:noHBand="0" w:noVBand="0"/>
      </w:tblPr>
      <w:tblGrid>
        <w:gridCol w:w="2409"/>
        <w:gridCol w:w="2410"/>
        <w:gridCol w:w="2410"/>
        <w:gridCol w:w="2410"/>
      </w:tblGrid>
      <w:tr w:rsidR="00EC0D15" w:rsidRPr="000F1620" w14:paraId="7DF27EA2" w14:textId="77777777" w:rsidTr="00EC0D15">
        <w:tc>
          <w:tcPr>
            <w:tcW w:w="2409" w:type="dxa"/>
          </w:tcPr>
          <w:p w14:paraId="109A87AA" w14:textId="77777777" w:rsidR="003314A3" w:rsidRDefault="003314A3" w:rsidP="00354121">
            <w:pPr>
              <w:pStyle w:val="QX4"/>
            </w:pPr>
          </w:p>
          <w:p w14:paraId="135335EA" w14:textId="77777777" w:rsidR="00EC0D15" w:rsidRPr="000F1620" w:rsidRDefault="00EC0D15" w:rsidP="00354121">
            <w:pPr>
              <w:pStyle w:val="QX4"/>
            </w:pPr>
            <w:r w:rsidRPr="000F1620">
              <w:t>Data</w:t>
            </w:r>
            <w:r w:rsidRPr="000F1620">
              <w:tab/>
            </w:r>
            <w:r w:rsidRPr="000F1620">
              <w:tab/>
            </w:r>
          </w:p>
        </w:tc>
        <w:tc>
          <w:tcPr>
            <w:tcW w:w="7230" w:type="dxa"/>
            <w:gridSpan w:val="3"/>
          </w:tcPr>
          <w:p w14:paraId="7A480B79" w14:textId="77777777" w:rsidR="00EC0D15" w:rsidRDefault="00EC0D15" w:rsidP="00354121">
            <w:pPr>
              <w:pStyle w:val="QX2PODPIS"/>
            </w:pPr>
            <w:r w:rsidRPr="000F1620">
              <w:br/>
            </w:r>
            <w:r w:rsidRPr="000F1620">
              <w:tab/>
            </w:r>
          </w:p>
          <w:p w14:paraId="38ED2D60" w14:textId="77777777" w:rsidR="003314A3" w:rsidRPr="000F1620" w:rsidRDefault="003314A3" w:rsidP="00354121">
            <w:pPr>
              <w:pStyle w:val="QX2PODPIS"/>
            </w:pPr>
            <w:r w:rsidRPr="000F1620">
              <w:t>Podpis pacjenta (w przypadku dziecka podpis rodziców lub opiekuna)</w:t>
            </w:r>
          </w:p>
        </w:tc>
      </w:tr>
      <w:tr w:rsidR="00EC0D15" w:rsidRPr="000F1620" w14:paraId="3B3309D5" w14:textId="77777777" w:rsidTr="00EC0D15">
        <w:tc>
          <w:tcPr>
            <w:tcW w:w="2409" w:type="dxa"/>
          </w:tcPr>
          <w:p w14:paraId="5AF106FC" w14:textId="77777777" w:rsidR="003314A3" w:rsidRDefault="003314A3" w:rsidP="00354121">
            <w:pPr>
              <w:pStyle w:val="QX4"/>
            </w:pPr>
          </w:p>
          <w:p w14:paraId="6BA5CE61" w14:textId="77777777" w:rsidR="003314A3" w:rsidRPr="003314A3" w:rsidRDefault="003314A3" w:rsidP="00354121">
            <w:pPr>
              <w:pStyle w:val="QX4"/>
            </w:pPr>
          </w:p>
          <w:p w14:paraId="52EB6176" w14:textId="77777777" w:rsidR="00EC0D15" w:rsidRPr="000F1620" w:rsidRDefault="00EC0D15" w:rsidP="00354121">
            <w:pPr>
              <w:pStyle w:val="QX4"/>
            </w:pPr>
            <w:r w:rsidRPr="000F1620">
              <w:t>Data</w:t>
            </w:r>
            <w:r w:rsidRPr="000F1620">
              <w:tab/>
            </w:r>
            <w:r w:rsidRPr="000F1620">
              <w:tab/>
            </w:r>
          </w:p>
        </w:tc>
        <w:tc>
          <w:tcPr>
            <w:tcW w:w="7230" w:type="dxa"/>
            <w:gridSpan w:val="3"/>
          </w:tcPr>
          <w:p w14:paraId="2B06E062" w14:textId="77777777" w:rsidR="003314A3" w:rsidRDefault="003314A3" w:rsidP="00354121">
            <w:pPr>
              <w:pStyle w:val="QX2PODPIS"/>
            </w:pPr>
          </w:p>
          <w:p w14:paraId="41DAD463" w14:textId="77777777" w:rsidR="003314A3" w:rsidRDefault="003314A3" w:rsidP="00354121">
            <w:pPr>
              <w:pStyle w:val="QX2PODPIS"/>
            </w:pPr>
          </w:p>
          <w:p w14:paraId="0312AA11" w14:textId="77777777" w:rsidR="00EC0D15" w:rsidRDefault="00EC0D15" w:rsidP="00354121">
            <w:pPr>
              <w:pStyle w:val="QX2PODPIS"/>
            </w:pPr>
            <w:r w:rsidRPr="000F1620">
              <w:br/>
            </w:r>
            <w:r w:rsidRPr="000F1620">
              <w:tab/>
            </w:r>
          </w:p>
          <w:p w14:paraId="7E130851" w14:textId="77777777" w:rsidR="003314A3" w:rsidRPr="000F1620" w:rsidRDefault="003314A3" w:rsidP="00354121">
            <w:pPr>
              <w:pStyle w:val="QX2PODPIS"/>
            </w:pPr>
            <w:r w:rsidRPr="000F1620">
              <w:t>Podpis lekarza</w:t>
            </w:r>
          </w:p>
        </w:tc>
      </w:tr>
      <w:tr w:rsidR="00EC0D15" w:rsidRPr="000F1620" w14:paraId="19E4D588" w14:textId="77777777" w:rsidTr="00EC0D15">
        <w:tc>
          <w:tcPr>
            <w:tcW w:w="2409" w:type="dxa"/>
          </w:tcPr>
          <w:p w14:paraId="300D0B45" w14:textId="77777777" w:rsidR="00EC0D15" w:rsidRPr="000F1620" w:rsidRDefault="00EC0D15" w:rsidP="00EC0D15">
            <w:pPr>
              <w:pStyle w:val="xwniosek4"/>
            </w:pPr>
          </w:p>
        </w:tc>
        <w:tc>
          <w:tcPr>
            <w:tcW w:w="2410" w:type="dxa"/>
          </w:tcPr>
          <w:p w14:paraId="7F761634" w14:textId="77777777" w:rsidR="00EC0D15" w:rsidRPr="000F1620" w:rsidRDefault="00EC0D15" w:rsidP="00EC0D15">
            <w:pPr>
              <w:pStyle w:val="xwniosek4"/>
            </w:pPr>
          </w:p>
        </w:tc>
        <w:tc>
          <w:tcPr>
            <w:tcW w:w="2410" w:type="dxa"/>
          </w:tcPr>
          <w:p w14:paraId="703EB54F" w14:textId="77777777" w:rsidR="00EC0D15" w:rsidRPr="000F1620" w:rsidRDefault="00EC0D15" w:rsidP="00EC0D15">
            <w:pPr>
              <w:pStyle w:val="xwniosek4"/>
            </w:pPr>
          </w:p>
        </w:tc>
        <w:tc>
          <w:tcPr>
            <w:tcW w:w="2410" w:type="dxa"/>
          </w:tcPr>
          <w:p w14:paraId="30BE919C" w14:textId="77777777" w:rsidR="00EC0D15" w:rsidRPr="000F1620" w:rsidRDefault="00EC0D15" w:rsidP="00EC0D15">
            <w:pPr>
              <w:pStyle w:val="xwniosek4"/>
            </w:pPr>
          </w:p>
        </w:tc>
      </w:tr>
    </w:tbl>
    <w:p w14:paraId="7AE07D4C" w14:textId="77777777" w:rsidR="006D7AAC" w:rsidRPr="000F1620" w:rsidRDefault="006D7AAC" w:rsidP="00EC0D15">
      <w:pPr>
        <w:pStyle w:val="Tekstpodstawowy"/>
        <w:spacing w:before="120" w:after="120" w:line="480" w:lineRule="auto"/>
      </w:pPr>
    </w:p>
    <w:p w14:paraId="1133C3F9" w14:textId="77777777" w:rsidR="0057755E" w:rsidRPr="0057755E" w:rsidRDefault="0057755E" w:rsidP="00A8606C">
      <w:pPr>
        <w:pStyle w:val="RODO"/>
      </w:pPr>
      <w:r w:rsidRPr="0057755E">
        <w:t>Administrator danych osobowych, przetwarzający dane niezbędne przy realizacji programu lekowego zobowiązany jest do stosowania przepisów Rozporządzenia Parlamentu Europejskiego i Rady (UE) 2016/679 z dnia 27 kwietnia 2016</w:t>
      </w:r>
      <w:r w:rsidR="00A8606C">
        <w:t> </w:t>
      </w:r>
      <w:r w:rsidRPr="0057755E">
        <w:t xml:space="preserve">r. w sprawie ochrony osób fizycznych w związku z przetwarzaniem danych osobowych i w sprawie swobodnego przepływu takich danych oraz uchylenia dyrektywy 95/46/WE (Ogólne rozporządzenie o ochronie danych </w:t>
      </w:r>
      <w:r w:rsidR="00A8606C">
        <w:t>—</w:t>
      </w:r>
      <w:r w:rsidRPr="0057755E">
        <w:t xml:space="preserve"> RODO).</w:t>
      </w:r>
    </w:p>
    <w:p w14:paraId="09F1E893" w14:textId="77777777" w:rsidR="006D7AAC" w:rsidRPr="00E51072" w:rsidRDefault="006D7AAC" w:rsidP="006D7AAC">
      <w:pPr>
        <w:pStyle w:val="Tekstpodstawowy"/>
        <w:spacing w:before="120" w:after="120" w:line="480" w:lineRule="auto"/>
        <w:sectPr w:rsidR="006D7AAC" w:rsidRPr="00E51072" w:rsidSect="001940C7">
          <w:pgSz w:w="11907" w:h="16840" w:code="9"/>
          <w:pgMar w:top="1247" w:right="1134" w:bottom="1134" w:left="1134" w:header="709" w:footer="709" w:gutter="0"/>
          <w:pgNumType w:start="1"/>
          <w:cols w:space="708"/>
        </w:sectPr>
      </w:pPr>
    </w:p>
    <w:p w14:paraId="2073FCF6" w14:textId="77777777" w:rsidR="00EC0D15" w:rsidRPr="000F1620" w:rsidRDefault="009B3C4D" w:rsidP="007D2874">
      <w:pPr>
        <w:pStyle w:val="Nagwek1"/>
      </w:pPr>
      <w:r w:rsidRPr="000F1620">
        <w:lastRenderedPageBreak/>
        <w:t>II A.</w:t>
      </w:r>
      <w:r w:rsidRPr="000F1620">
        <w:tab/>
        <w:t xml:space="preserve">WZÓR WNIOSKU O ZAKWALIFIKOWANIE PACJENTA DO LECZENIA </w:t>
      </w:r>
      <w:r w:rsidRPr="000F1620">
        <w:br/>
        <w:t>W PROGRAMIE LECZENIE CHOROBY GAUCHERA</w:t>
      </w:r>
      <w:r w:rsidR="00A74008">
        <w:t xml:space="preserve"> TYPU I </w:t>
      </w:r>
      <w:r w:rsidR="005E1257">
        <w:t>oraz</w:t>
      </w:r>
      <w:r w:rsidR="00A74008">
        <w:t xml:space="preserve"> TYPU III</w:t>
      </w:r>
    </w:p>
    <w:p w14:paraId="1CBC2DA1" w14:textId="77777777" w:rsidR="009B3C4D" w:rsidRPr="000F1620" w:rsidRDefault="009B3C4D" w:rsidP="00EC0D15">
      <w:pPr>
        <w:pStyle w:val="xwniosek1"/>
      </w:pPr>
    </w:p>
    <w:p w14:paraId="7A2F3F2B" w14:textId="77777777" w:rsidR="00EC0D15" w:rsidRPr="000F1620" w:rsidRDefault="00EC0D15" w:rsidP="00EC0D15">
      <w:pPr>
        <w:pStyle w:val="xwniosek1"/>
      </w:pPr>
      <w:r w:rsidRPr="000F1620">
        <w:t>ZESPÓŁ KOORDYNACYJNY DS</w:t>
      </w:r>
      <w:r w:rsidR="004D3B4F">
        <w:t>.</w:t>
      </w:r>
      <w:r w:rsidRPr="000F1620">
        <w:t xml:space="preserve"> CHORÓB ULTRARZADKICH</w:t>
      </w:r>
    </w:p>
    <w:p w14:paraId="019751FB" w14:textId="77777777" w:rsidR="00EC0D15" w:rsidRPr="000F1620" w:rsidRDefault="00EC0D15" w:rsidP="00EC0D15">
      <w:pPr>
        <w:pStyle w:val="xwniosek3"/>
      </w:pPr>
    </w:p>
    <w:p w14:paraId="2530B951" w14:textId="77777777" w:rsidR="00EC0D15" w:rsidRPr="003314A3" w:rsidRDefault="00EC0D15" w:rsidP="00EC0D15">
      <w:pPr>
        <w:pStyle w:val="xwniosek3"/>
        <w:rPr>
          <w:rFonts w:ascii="Arial" w:hAnsi="Arial"/>
        </w:rPr>
      </w:pPr>
      <w:r w:rsidRPr="003314A3">
        <w:rPr>
          <w:rFonts w:ascii="Arial" w:hAnsi="Arial"/>
        </w:rPr>
        <w:t>WNIOSEK</w:t>
      </w:r>
    </w:p>
    <w:p w14:paraId="59421591" w14:textId="77777777" w:rsidR="00EC0D15" w:rsidRPr="000F1620" w:rsidRDefault="00EC0D15" w:rsidP="00EC0D15">
      <w:pPr>
        <w:pStyle w:val="xwniosek4"/>
      </w:pPr>
      <w:r w:rsidRPr="000F1620">
        <w:t xml:space="preserve"> (</w:t>
      </w:r>
      <w:r w:rsidR="00E63477">
        <w:t>W</w:t>
      </w:r>
      <w:r w:rsidR="00E63477" w:rsidRPr="00E63477">
        <w:t>ypełniony wniosek należy przesłać drogą elektroniczną oraz tradycyjną do Zespołu Koordynacyjnego</w:t>
      </w:r>
      <w:r w:rsidRPr="000F1620">
        <w:t>)</w:t>
      </w:r>
    </w:p>
    <w:p w14:paraId="57424968" w14:textId="77777777" w:rsidR="00EC0D15" w:rsidRPr="000F1620" w:rsidRDefault="00EC0D15" w:rsidP="00EC0D15">
      <w:pPr>
        <w:pStyle w:val="R1"/>
        <w:rPr>
          <w:color w:val="auto"/>
        </w:rPr>
      </w:pPr>
      <w:r w:rsidRPr="000F1620">
        <w:rPr>
          <w:color w:val="auto"/>
        </w:rPr>
        <w:t>A.</w:t>
      </w:r>
      <w:r w:rsidRPr="000F1620">
        <w:rPr>
          <w:color w:val="auto"/>
        </w:rPr>
        <w:tab/>
        <w:t>Dane personalne pacjenta i nazwa jednostki kierującej</w:t>
      </w:r>
    </w:p>
    <w:tbl>
      <w:tblPr>
        <w:tblW w:w="9639" w:type="dxa"/>
        <w:tblInd w:w="28" w:type="dxa"/>
        <w:tblLayout w:type="fixed"/>
        <w:tblCellMar>
          <w:left w:w="28" w:type="dxa"/>
          <w:right w:w="28" w:type="dxa"/>
        </w:tblCellMar>
        <w:tblLook w:val="01E0" w:firstRow="1" w:lastRow="1" w:firstColumn="1" w:lastColumn="1" w:noHBand="0" w:noVBand="0"/>
      </w:tblPr>
      <w:tblGrid>
        <w:gridCol w:w="2409"/>
        <w:gridCol w:w="2410"/>
        <w:gridCol w:w="4820"/>
      </w:tblGrid>
      <w:tr w:rsidR="00EC0D15" w:rsidRPr="000F1620" w14:paraId="74DFA008" w14:textId="77777777" w:rsidTr="00EC0D15">
        <w:tc>
          <w:tcPr>
            <w:tcW w:w="2409" w:type="dxa"/>
          </w:tcPr>
          <w:p w14:paraId="25070854" w14:textId="188B1121" w:rsidR="00EC0D15" w:rsidRPr="000F1620" w:rsidRDefault="00EC0D15" w:rsidP="00354121">
            <w:pPr>
              <w:pStyle w:val="QX4"/>
            </w:pPr>
            <w:r w:rsidRPr="000F1620">
              <w:tab/>
            </w:r>
            <w:r w:rsidR="00991BF3">
              <w:rPr>
                <w:noProof/>
              </w:rPr>
              <w:fldChar w:fldCharType="begin"/>
            </w:r>
            <w:r w:rsidR="00991BF3">
              <w:rPr>
                <w:noProof/>
              </w:rPr>
              <w:instrText xml:space="preserve"> SEQ lista \* ARABIC  \r 1 </w:instrText>
            </w:r>
            <w:r w:rsidR="00991BF3">
              <w:rPr>
                <w:noProof/>
              </w:rPr>
              <w:fldChar w:fldCharType="separate"/>
            </w:r>
            <w:r w:rsidR="00C12C6C">
              <w:rPr>
                <w:noProof/>
              </w:rPr>
              <w:t>1</w:t>
            </w:r>
            <w:r w:rsidR="00991BF3">
              <w:rPr>
                <w:noProof/>
              </w:rPr>
              <w:fldChar w:fldCharType="end"/>
            </w:r>
            <w:r w:rsidRPr="000F1620">
              <w:t>.</w:t>
            </w:r>
            <w:r w:rsidRPr="000F1620">
              <w:tab/>
              <w:t>Nr wniosku</w:t>
            </w:r>
            <w:r w:rsidRPr="000F1620">
              <w:tab/>
            </w:r>
          </w:p>
        </w:tc>
        <w:tc>
          <w:tcPr>
            <w:tcW w:w="2410" w:type="dxa"/>
          </w:tcPr>
          <w:p w14:paraId="19D7476C" w14:textId="3BC02F8E" w:rsidR="00EC0D15" w:rsidRPr="000F1620" w:rsidRDefault="00EC0D15" w:rsidP="00354121">
            <w:pPr>
              <w:pStyle w:val="QX4"/>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2</w:t>
            </w:r>
            <w:r w:rsidR="00991BF3">
              <w:rPr>
                <w:noProof/>
              </w:rPr>
              <w:fldChar w:fldCharType="end"/>
            </w:r>
            <w:r w:rsidRPr="000F1620">
              <w:t>.</w:t>
            </w:r>
            <w:r w:rsidRPr="000F1620">
              <w:tab/>
              <w:t>Inicjały pacjenta</w:t>
            </w:r>
            <w:r w:rsidRPr="000F1620">
              <w:tab/>
            </w:r>
          </w:p>
        </w:tc>
        <w:tc>
          <w:tcPr>
            <w:tcW w:w="4820" w:type="dxa"/>
          </w:tcPr>
          <w:p w14:paraId="72DBC9F5" w14:textId="3B4D8A2C" w:rsidR="00EC0D15" w:rsidRPr="000F1620" w:rsidRDefault="00EC0D15" w:rsidP="00354121">
            <w:pPr>
              <w:pStyle w:val="QX2"/>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3</w:t>
            </w:r>
            <w:r w:rsidR="00991BF3">
              <w:rPr>
                <w:noProof/>
              </w:rPr>
              <w:fldChar w:fldCharType="end"/>
            </w:r>
            <w:r w:rsidRPr="000F1620">
              <w:t>.</w:t>
            </w:r>
            <w:r w:rsidRPr="000F1620">
              <w:tab/>
              <w:t>PESEL pacjenta</w:t>
            </w:r>
            <w:r w:rsidRPr="000F1620">
              <w:tab/>
            </w:r>
          </w:p>
        </w:tc>
      </w:tr>
      <w:tr w:rsidR="00EC0D15" w:rsidRPr="000F1620" w14:paraId="5E2CB051" w14:textId="77777777" w:rsidTr="00EC0D15">
        <w:tc>
          <w:tcPr>
            <w:tcW w:w="2409" w:type="dxa"/>
          </w:tcPr>
          <w:p w14:paraId="420B3FA1" w14:textId="43DF310B" w:rsidR="00EC0D15" w:rsidRPr="000F1620" w:rsidRDefault="00EC0D15" w:rsidP="00354121">
            <w:pPr>
              <w:pStyle w:val="QX4"/>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4</w:t>
            </w:r>
            <w:r w:rsidR="00991BF3">
              <w:rPr>
                <w:noProof/>
              </w:rPr>
              <w:fldChar w:fldCharType="end"/>
            </w:r>
            <w:r w:rsidRPr="000F1620">
              <w:t>.</w:t>
            </w:r>
            <w:r w:rsidRPr="000F1620">
              <w:tab/>
              <w:t xml:space="preserve">Data urodzenia </w:t>
            </w:r>
            <w:r w:rsidRPr="000F1620">
              <w:tab/>
            </w:r>
          </w:p>
        </w:tc>
        <w:tc>
          <w:tcPr>
            <w:tcW w:w="2410" w:type="dxa"/>
          </w:tcPr>
          <w:p w14:paraId="4494CC8B" w14:textId="43A580DE" w:rsidR="00EC0D15" w:rsidRPr="000F1620" w:rsidRDefault="00EC0D15" w:rsidP="00354121">
            <w:pPr>
              <w:pStyle w:val="QX4"/>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5</w:t>
            </w:r>
            <w:r w:rsidR="00991BF3">
              <w:rPr>
                <w:noProof/>
              </w:rPr>
              <w:fldChar w:fldCharType="end"/>
            </w:r>
            <w:r w:rsidRPr="000F1620">
              <w:t>.</w:t>
            </w:r>
            <w:r w:rsidRPr="000F1620">
              <w:tab/>
              <w:t xml:space="preserve">Płeć </w:t>
            </w:r>
            <w:r w:rsidRPr="000F1620">
              <w:tab/>
            </w:r>
          </w:p>
        </w:tc>
        <w:tc>
          <w:tcPr>
            <w:tcW w:w="4820" w:type="dxa"/>
          </w:tcPr>
          <w:p w14:paraId="1B77CE29" w14:textId="44A7C4F7" w:rsidR="00EC0D15" w:rsidRPr="000F1620" w:rsidRDefault="00EC0D15" w:rsidP="00354121">
            <w:pPr>
              <w:pStyle w:val="QX2"/>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6</w:t>
            </w:r>
            <w:r w:rsidR="00991BF3">
              <w:rPr>
                <w:noProof/>
              </w:rPr>
              <w:fldChar w:fldCharType="end"/>
            </w:r>
            <w:r w:rsidRPr="000F1620">
              <w:t>.</w:t>
            </w:r>
            <w:r w:rsidRPr="000F1620">
              <w:tab/>
              <w:t>Data wystawienia wniosku</w:t>
            </w:r>
            <w:r w:rsidRPr="000F1620">
              <w:tab/>
            </w:r>
          </w:p>
        </w:tc>
      </w:tr>
      <w:tr w:rsidR="00EC0D15" w:rsidRPr="000F1620" w14:paraId="175400CE" w14:textId="77777777" w:rsidTr="00EC0D15">
        <w:tc>
          <w:tcPr>
            <w:tcW w:w="4819" w:type="dxa"/>
            <w:gridSpan w:val="2"/>
          </w:tcPr>
          <w:p w14:paraId="737500D1" w14:textId="296E3905" w:rsidR="00EC0D15" w:rsidRPr="000F1620" w:rsidRDefault="00EC0D15" w:rsidP="00354121">
            <w:pPr>
              <w:pStyle w:val="QX2"/>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7</w:t>
            </w:r>
            <w:r w:rsidR="00991BF3">
              <w:rPr>
                <w:noProof/>
              </w:rPr>
              <w:fldChar w:fldCharType="end"/>
            </w:r>
            <w:r w:rsidRPr="000F1620">
              <w:t>.</w:t>
            </w:r>
            <w:r w:rsidRPr="000F1620">
              <w:tab/>
              <w:t xml:space="preserve">Imię </w:t>
            </w:r>
            <w:r w:rsidRPr="000F1620">
              <w:tab/>
            </w:r>
          </w:p>
        </w:tc>
        <w:tc>
          <w:tcPr>
            <w:tcW w:w="4820" w:type="dxa"/>
          </w:tcPr>
          <w:p w14:paraId="6AAD599E" w14:textId="1659B231" w:rsidR="00EC0D15" w:rsidRPr="000F1620" w:rsidRDefault="00EC0D15" w:rsidP="00354121">
            <w:pPr>
              <w:pStyle w:val="QX2"/>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8</w:t>
            </w:r>
            <w:r w:rsidR="00991BF3">
              <w:rPr>
                <w:noProof/>
              </w:rPr>
              <w:fldChar w:fldCharType="end"/>
            </w:r>
            <w:r w:rsidRPr="000F1620">
              <w:t>.</w:t>
            </w:r>
            <w:r w:rsidRPr="000F1620">
              <w:tab/>
              <w:t>Nazwisko</w:t>
            </w:r>
            <w:r w:rsidRPr="000F1620">
              <w:tab/>
            </w:r>
          </w:p>
        </w:tc>
      </w:tr>
    </w:tbl>
    <w:p w14:paraId="0CAFA2B9" w14:textId="77777777" w:rsidR="00EC0D15" w:rsidRPr="000F1620" w:rsidRDefault="00EC0D15" w:rsidP="00EC0D15">
      <w:pPr>
        <w:pStyle w:val="R2"/>
        <w:rPr>
          <w:color w:val="auto"/>
        </w:rPr>
      </w:pPr>
      <w:r w:rsidRPr="000F1620">
        <w:rPr>
          <w:color w:val="auto"/>
        </w:rPr>
        <w:t>W przypadku dziecka proszę podać dane dotyczące rodziców/opiekunów dziecka:</w:t>
      </w:r>
    </w:p>
    <w:p w14:paraId="49025C69" w14:textId="77777777" w:rsidR="00EC0D15" w:rsidRPr="000F1620" w:rsidRDefault="007105C7" w:rsidP="00EC0D15">
      <w:pPr>
        <w:pStyle w:val="R2"/>
        <w:rPr>
          <w:color w:val="auto"/>
        </w:rPr>
      </w:pPr>
      <w:r w:rsidRPr="000F1620">
        <w:rPr>
          <w:color w:val="auto"/>
        </w:rPr>
        <w:t>O</w:t>
      </w:r>
      <w:r w:rsidR="00EC0D15" w:rsidRPr="000F1620">
        <w:rPr>
          <w:color w:val="auto"/>
        </w:rPr>
        <w:t xml:space="preserve">jciec: </w:t>
      </w:r>
    </w:p>
    <w:tbl>
      <w:tblPr>
        <w:tblW w:w="9639" w:type="dxa"/>
        <w:tblInd w:w="28" w:type="dxa"/>
        <w:tblLayout w:type="fixed"/>
        <w:tblCellMar>
          <w:left w:w="28" w:type="dxa"/>
          <w:right w:w="28" w:type="dxa"/>
        </w:tblCellMar>
        <w:tblLook w:val="01E0" w:firstRow="1" w:lastRow="1" w:firstColumn="1" w:lastColumn="1" w:noHBand="0" w:noVBand="0"/>
      </w:tblPr>
      <w:tblGrid>
        <w:gridCol w:w="4819"/>
        <w:gridCol w:w="4820"/>
      </w:tblGrid>
      <w:tr w:rsidR="00EC0D15" w:rsidRPr="000F1620" w14:paraId="3D212FE5" w14:textId="77777777" w:rsidTr="00EC0D15">
        <w:tc>
          <w:tcPr>
            <w:tcW w:w="4819" w:type="dxa"/>
          </w:tcPr>
          <w:p w14:paraId="7AA013BD" w14:textId="12939A6A" w:rsidR="00EC0D15" w:rsidRPr="000F1620" w:rsidRDefault="00EC0D15" w:rsidP="00354121">
            <w:pPr>
              <w:pStyle w:val="QX2"/>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9</w:t>
            </w:r>
            <w:r w:rsidR="00991BF3">
              <w:rPr>
                <w:noProof/>
              </w:rPr>
              <w:fldChar w:fldCharType="end"/>
            </w:r>
            <w:r w:rsidRPr="000F1620">
              <w:t>.</w:t>
            </w:r>
            <w:r w:rsidRPr="000F1620">
              <w:tab/>
              <w:t xml:space="preserve">Imię </w:t>
            </w:r>
            <w:r w:rsidRPr="000F1620">
              <w:tab/>
            </w:r>
          </w:p>
        </w:tc>
        <w:tc>
          <w:tcPr>
            <w:tcW w:w="4820" w:type="dxa"/>
          </w:tcPr>
          <w:p w14:paraId="6A223391" w14:textId="3C042F57" w:rsidR="00EC0D15" w:rsidRPr="000F1620" w:rsidRDefault="00EC0D15" w:rsidP="00354121">
            <w:pPr>
              <w:pStyle w:val="QX2"/>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10</w:t>
            </w:r>
            <w:r w:rsidR="00991BF3">
              <w:rPr>
                <w:noProof/>
              </w:rPr>
              <w:fldChar w:fldCharType="end"/>
            </w:r>
            <w:r w:rsidRPr="000F1620">
              <w:t>.</w:t>
            </w:r>
            <w:r w:rsidRPr="000F1620">
              <w:tab/>
              <w:t>Nazwisko</w:t>
            </w:r>
            <w:r w:rsidRPr="000F1620">
              <w:tab/>
            </w:r>
          </w:p>
        </w:tc>
      </w:tr>
    </w:tbl>
    <w:p w14:paraId="3D374573" w14:textId="77777777" w:rsidR="00EC0D15" w:rsidRPr="000F1620" w:rsidRDefault="00EC0D15" w:rsidP="00EC0D15">
      <w:pPr>
        <w:pStyle w:val="R2"/>
        <w:rPr>
          <w:color w:val="auto"/>
        </w:rPr>
      </w:pPr>
      <w:r w:rsidRPr="000F1620">
        <w:rPr>
          <w:color w:val="auto"/>
        </w:rPr>
        <w:t xml:space="preserve">Matka: </w:t>
      </w:r>
    </w:p>
    <w:tbl>
      <w:tblPr>
        <w:tblW w:w="9639" w:type="dxa"/>
        <w:tblInd w:w="28" w:type="dxa"/>
        <w:tblLayout w:type="fixed"/>
        <w:tblCellMar>
          <w:left w:w="28" w:type="dxa"/>
          <w:right w:w="28" w:type="dxa"/>
        </w:tblCellMar>
        <w:tblLook w:val="01E0" w:firstRow="1" w:lastRow="1" w:firstColumn="1" w:lastColumn="1" w:noHBand="0" w:noVBand="0"/>
      </w:tblPr>
      <w:tblGrid>
        <w:gridCol w:w="4819"/>
        <w:gridCol w:w="4820"/>
      </w:tblGrid>
      <w:tr w:rsidR="00EC0D15" w:rsidRPr="000F1620" w14:paraId="77D2B5D4" w14:textId="77777777" w:rsidTr="00EC0D15">
        <w:tc>
          <w:tcPr>
            <w:tcW w:w="4819" w:type="dxa"/>
          </w:tcPr>
          <w:p w14:paraId="0C701DC7" w14:textId="01655D66" w:rsidR="00EC0D15" w:rsidRPr="000F1620" w:rsidRDefault="00EC0D15" w:rsidP="00354121">
            <w:pPr>
              <w:pStyle w:val="QX2"/>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11</w:t>
            </w:r>
            <w:r w:rsidR="00991BF3">
              <w:rPr>
                <w:noProof/>
              </w:rPr>
              <w:fldChar w:fldCharType="end"/>
            </w:r>
            <w:r w:rsidRPr="000F1620">
              <w:t>.</w:t>
            </w:r>
            <w:r w:rsidRPr="000F1620">
              <w:tab/>
              <w:t xml:space="preserve">Imię </w:t>
            </w:r>
            <w:r w:rsidRPr="000F1620">
              <w:tab/>
            </w:r>
          </w:p>
        </w:tc>
        <w:tc>
          <w:tcPr>
            <w:tcW w:w="4820" w:type="dxa"/>
          </w:tcPr>
          <w:p w14:paraId="44331C55" w14:textId="053D1F8E" w:rsidR="00EC0D15" w:rsidRPr="000F1620" w:rsidRDefault="00EC0D15" w:rsidP="00354121">
            <w:pPr>
              <w:pStyle w:val="QX2"/>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12</w:t>
            </w:r>
            <w:r w:rsidR="00991BF3">
              <w:rPr>
                <w:noProof/>
              </w:rPr>
              <w:fldChar w:fldCharType="end"/>
            </w:r>
            <w:r w:rsidRPr="000F1620">
              <w:t>.</w:t>
            </w:r>
            <w:r w:rsidRPr="000F1620">
              <w:tab/>
              <w:t>Nazwisko</w:t>
            </w:r>
            <w:r w:rsidRPr="000F1620">
              <w:tab/>
            </w:r>
          </w:p>
        </w:tc>
      </w:tr>
    </w:tbl>
    <w:p w14:paraId="699674C2" w14:textId="77777777" w:rsidR="00EC0D15" w:rsidRPr="000F1620" w:rsidRDefault="00EC0D15" w:rsidP="00EC0D15">
      <w:pPr>
        <w:pStyle w:val="R2"/>
        <w:rPr>
          <w:color w:val="auto"/>
        </w:rPr>
      </w:pPr>
      <w:r w:rsidRPr="000F1620">
        <w:rPr>
          <w:color w:val="auto"/>
        </w:rPr>
        <w:t xml:space="preserve">Opiekun: </w:t>
      </w:r>
    </w:p>
    <w:tbl>
      <w:tblPr>
        <w:tblW w:w="9639" w:type="dxa"/>
        <w:tblInd w:w="28" w:type="dxa"/>
        <w:tblLayout w:type="fixed"/>
        <w:tblCellMar>
          <w:left w:w="28" w:type="dxa"/>
          <w:right w:w="28" w:type="dxa"/>
        </w:tblCellMar>
        <w:tblLook w:val="01E0" w:firstRow="1" w:lastRow="1" w:firstColumn="1" w:lastColumn="1" w:noHBand="0" w:noVBand="0"/>
      </w:tblPr>
      <w:tblGrid>
        <w:gridCol w:w="4819"/>
        <w:gridCol w:w="4820"/>
      </w:tblGrid>
      <w:tr w:rsidR="00EC0D15" w:rsidRPr="000F1620" w14:paraId="1B396F3C" w14:textId="77777777" w:rsidTr="00EC0D15">
        <w:tc>
          <w:tcPr>
            <w:tcW w:w="4819" w:type="dxa"/>
          </w:tcPr>
          <w:p w14:paraId="4C0A224C" w14:textId="0878A434" w:rsidR="00EC0D15" w:rsidRPr="000F1620" w:rsidRDefault="00EC0D15" w:rsidP="00354121">
            <w:pPr>
              <w:pStyle w:val="QX2"/>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13</w:t>
            </w:r>
            <w:r w:rsidR="00991BF3">
              <w:rPr>
                <w:noProof/>
              </w:rPr>
              <w:fldChar w:fldCharType="end"/>
            </w:r>
            <w:r w:rsidRPr="000F1620">
              <w:t>.</w:t>
            </w:r>
            <w:r w:rsidRPr="000F1620">
              <w:tab/>
              <w:t xml:space="preserve">Imię </w:t>
            </w:r>
            <w:r w:rsidRPr="000F1620">
              <w:tab/>
            </w:r>
          </w:p>
        </w:tc>
        <w:tc>
          <w:tcPr>
            <w:tcW w:w="4820" w:type="dxa"/>
          </w:tcPr>
          <w:p w14:paraId="3BD2A60F" w14:textId="03FBB9A7" w:rsidR="00EC0D15" w:rsidRPr="000F1620" w:rsidRDefault="00EC0D15" w:rsidP="00354121">
            <w:pPr>
              <w:pStyle w:val="QX2"/>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14</w:t>
            </w:r>
            <w:r w:rsidR="00991BF3">
              <w:rPr>
                <w:noProof/>
              </w:rPr>
              <w:fldChar w:fldCharType="end"/>
            </w:r>
            <w:r w:rsidRPr="000F1620">
              <w:t>.</w:t>
            </w:r>
            <w:r w:rsidRPr="000F1620">
              <w:tab/>
              <w:t>Nazwisko</w:t>
            </w:r>
            <w:r w:rsidRPr="000F1620">
              <w:tab/>
            </w:r>
          </w:p>
        </w:tc>
      </w:tr>
    </w:tbl>
    <w:p w14:paraId="056D05DA" w14:textId="77777777" w:rsidR="00EC0D15" w:rsidRPr="000F1620" w:rsidRDefault="00EC0D15" w:rsidP="00EC0D15">
      <w:pPr>
        <w:pStyle w:val="R2"/>
        <w:rPr>
          <w:color w:val="auto"/>
        </w:rPr>
      </w:pPr>
      <w:r w:rsidRPr="000F1620">
        <w:rPr>
          <w:color w:val="auto"/>
        </w:rPr>
        <w:t>Miejsce zamieszkania pacjenta:</w:t>
      </w:r>
    </w:p>
    <w:tbl>
      <w:tblPr>
        <w:tblW w:w="9639" w:type="dxa"/>
        <w:tblInd w:w="28" w:type="dxa"/>
        <w:tblLayout w:type="fixed"/>
        <w:tblCellMar>
          <w:left w:w="28" w:type="dxa"/>
          <w:right w:w="28" w:type="dxa"/>
        </w:tblCellMar>
        <w:tblLook w:val="01E0" w:firstRow="1" w:lastRow="1" w:firstColumn="1" w:lastColumn="1" w:noHBand="0" w:noVBand="0"/>
      </w:tblPr>
      <w:tblGrid>
        <w:gridCol w:w="3213"/>
        <w:gridCol w:w="3213"/>
        <w:gridCol w:w="3213"/>
      </w:tblGrid>
      <w:tr w:rsidR="00EC0D15" w:rsidRPr="000F1620" w14:paraId="2F99953A" w14:textId="77777777" w:rsidTr="00EC0D15">
        <w:tc>
          <w:tcPr>
            <w:tcW w:w="6426" w:type="dxa"/>
            <w:gridSpan w:val="2"/>
          </w:tcPr>
          <w:p w14:paraId="42862063" w14:textId="54B88216" w:rsidR="00EC0D15" w:rsidRPr="000F1620" w:rsidRDefault="00EC0D15" w:rsidP="00354121">
            <w:pPr>
              <w:pStyle w:val="QX2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15</w:t>
            </w:r>
            <w:r w:rsidR="00991BF3">
              <w:rPr>
                <w:noProof/>
              </w:rPr>
              <w:fldChar w:fldCharType="end"/>
            </w:r>
            <w:r w:rsidRPr="000F1620">
              <w:t>.</w:t>
            </w:r>
            <w:r w:rsidRPr="000F1620">
              <w:tab/>
              <w:t>Miejscowość</w:t>
            </w:r>
            <w:r w:rsidRPr="000F1620">
              <w:tab/>
            </w:r>
          </w:p>
        </w:tc>
        <w:tc>
          <w:tcPr>
            <w:tcW w:w="3213" w:type="dxa"/>
          </w:tcPr>
          <w:p w14:paraId="2E95458A" w14:textId="3B42812D" w:rsidR="00EC0D15" w:rsidRPr="000F1620" w:rsidRDefault="00EC0D15"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16</w:t>
            </w:r>
            <w:r w:rsidR="00991BF3">
              <w:rPr>
                <w:noProof/>
              </w:rPr>
              <w:fldChar w:fldCharType="end"/>
            </w:r>
            <w:r w:rsidRPr="000F1620">
              <w:t>.</w:t>
            </w:r>
            <w:r w:rsidRPr="000F1620">
              <w:tab/>
              <w:t>Kod</w:t>
            </w:r>
            <w:r w:rsidRPr="000F1620">
              <w:tab/>
            </w:r>
          </w:p>
        </w:tc>
      </w:tr>
      <w:tr w:rsidR="00EC0D15" w:rsidRPr="000F1620" w14:paraId="60031653" w14:textId="77777777" w:rsidTr="00EC0D15">
        <w:tc>
          <w:tcPr>
            <w:tcW w:w="3213" w:type="dxa"/>
          </w:tcPr>
          <w:p w14:paraId="31FEA099" w14:textId="3EF1C337" w:rsidR="00EC0D15" w:rsidRPr="000F1620" w:rsidRDefault="00EC0D15"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17</w:t>
            </w:r>
            <w:r w:rsidR="00991BF3">
              <w:rPr>
                <w:noProof/>
              </w:rPr>
              <w:fldChar w:fldCharType="end"/>
            </w:r>
            <w:r w:rsidRPr="000F1620">
              <w:t>.</w:t>
            </w:r>
            <w:r w:rsidRPr="000F1620">
              <w:tab/>
              <w:t>Poczta</w:t>
            </w:r>
            <w:r w:rsidRPr="000F1620">
              <w:tab/>
            </w:r>
          </w:p>
        </w:tc>
        <w:tc>
          <w:tcPr>
            <w:tcW w:w="6426" w:type="dxa"/>
            <w:gridSpan w:val="2"/>
          </w:tcPr>
          <w:p w14:paraId="1063CED9" w14:textId="2724632E" w:rsidR="00EC0D15" w:rsidRPr="000F1620" w:rsidRDefault="00EC0D15" w:rsidP="00354121">
            <w:pPr>
              <w:pStyle w:val="QX2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18</w:t>
            </w:r>
            <w:r w:rsidR="00991BF3">
              <w:rPr>
                <w:noProof/>
              </w:rPr>
              <w:fldChar w:fldCharType="end"/>
            </w:r>
            <w:r w:rsidRPr="000F1620">
              <w:t>.</w:t>
            </w:r>
            <w:r w:rsidRPr="000F1620">
              <w:tab/>
              <w:t>Ulica</w:t>
            </w:r>
            <w:r w:rsidRPr="000F1620">
              <w:tab/>
            </w:r>
          </w:p>
        </w:tc>
      </w:tr>
      <w:tr w:rsidR="00EC0D15" w:rsidRPr="000F1620" w14:paraId="5C2ECAAD" w14:textId="77777777" w:rsidTr="00EC0D15">
        <w:tc>
          <w:tcPr>
            <w:tcW w:w="3213" w:type="dxa"/>
          </w:tcPr>
          <w:p w14:paraId="717C5088" w14:textId="6761BF85" w:rsidR="00EC0D15" w:rsidRPr="000F1620" w:rsidRDefault="00EC0D15"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19</w:t>
            </w:r>
            <w:r w:rsidR="00991BF3">
              <w:rPr>
                <w:noProof/>
              </w:rPr>
              <w:fldChar w:fldCharType="end"/>
            </w:r>
            <w:r w:rsidRPr="000F1620">
              <w:t>.</w:t>
            </w:r>
            <w:r w:rsidRPr="000F1620">
              <w:tab/>
              <w:t xml:space="preserve">Nr domu </w:t>
            </w:r>
            <w:r w:rsidRPr="000F1620">
              <w:tab/>
            </w:r>
          </w:p>
        </w:tc>
        <w:tc>
          <w:tcPr>
            <w:tcW w:w="3213" w:type="dxa"/>
          </w:tcPr>
          <w:p w14:paraId="492A5E34" w14:textId="39A9880C" w:rsidR="00EC0D15" w:rsidRPr="000F1620" w:rsidRDefault="00EC0D15"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20</w:t>
            </w:r>
            <w:r w:rsidR="00991BF3">
              <w:rPr>
                <w:noProof/>
              </w:rPr>
              <w:fldChar w:fldCharType="end"/>
            </w:r>
            <w:r w:rsidRPr="000F1620">
              <w:t>.</w:t>
            </w:r>
            <w:r w:rsidRPr="000F1620">
              <w:tab/>
              <w:t>Nr mieszkania</w:t>
            </w:r>
            <w:r w:rsidRPr="000F1620">
              <w:tab/>
            </w:r>
          </w:p>
        </w:tc>
        <w:tc>
          <w:tcPr>
            <w:tcW w:w="3213" w:type="dxa"/>
          </w:tcPr>
          <w:p w14:paraId="796CC0D6" w14:textId="506E98EB" w:rsidR="00EC0D15" w:rsidRPr="000F1620" w:rsidRDefault="00EC0D15"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21</w:t>
            </w:r>
            <w:r w:rsidR="00991BF3">
              <w:rPr>
                <w:noProof/>
              </w:rPr>
              <w:fldChar w:fldCharType="end"/>
            </w:r>
            <w:r w:rsidRPr="000F1620">
              <w:t>.</w:t>
            </w:r>
            <w:r w:rsidRPr="000F1620">
              <w:tab/>
              <w:t>Woj.</w:t>
            </w:r>
            <w:r w:rsidRPr="000F1620">
              <w:tab/>
            </w:r>
          </w:p>
        </w:tc>
      </w:tr>
      <w:tr w:rsidR="00EC0D15" w:rsidRPr="000F1620" w14:paraId="3634D571" w14:textId="77777777" w:rsidTr="00EC0D15">
        <w:tc>
          <w:tcPr>
            <w:tcW w:w="3213" w:type="dxa"/>
          </w:tcPr>
          <w:p w14:paraId="0A222F49" w14:textId="10CEE9A3" w:rsidR="00EC0D15" w:rsidRPr="000F1620" w:rsidRDefault="00EC0D15"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22</w:t>
            </w:r>
            <w:r w:rsidR="00991BF3">
              <w:rPr>
                <w:noProof/>
              </w:rPr>
              <w:fldChar w:fldCharType="end"/>
            </w:r>
            <w:r w:rsidRPr="000F1620">
              <w:t>.</w:t>
            </w:r>
            <w:r w:rsidRPr="000F1620">
              <w:tab/>
              <w:t>Tel. dom.</w:t>
            </w:r>
            <w:r w:rsidRPr="000F1620">
              <w:tab/>
            </w:r>
          </w:p>
        </w:tc>
        <w:tc>
          <w:tcPr>
            <w:tcW w:w="6426" w:type="dxa"/>
            <w:gridSpan w:val="2"/>
          </w:tcPr>
          <w:p w14:paraId="5C7CAE3A" w14:textId="2D88F7CD" w:rsidR="00EC0D15" w:rsidRPr="000F1620" w:rsidRDefault="00EC0D15" w:rsidP="00354121">
            <w:pPr>
              <w:pStyle w:val="QX2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23</w:t>
            </w:r>
            <w:r w:rsidR="00991BF3">
              <w:rPr>
                <w:noProof/>
              </w:rPr>
              <w:fldChar w:fldCharType="end"/>
            </w:r>
            <w:r w:rsidRPr="000F1620">
              <w:t>.</w:t>
            </w:r>
            <w:r w:rsidRPr="000F1620">
              <w:tab/>
              <w:t xml:space="preserve">W przypadku dziecka tel. do rodziców / opiekunów </w:t>
            </w:r>
            <w:r w:rsidRPr="000F1620">
              <w:tab/>
            </w:r>
          </w:p>
        </w:tc>
      </w:tr>
    </w:tbl>
    <w:p w14:paraId="23ED18E2" w14:textId="77777777" w:rsidR="00EC0D15" w:rsidRPr="000F1620" w:rsidRDefault="00EC0D15" w:rsidP="00EC0D15">
      <w:pPr>
        <w:pStyle w:val="R2"/>
        <w:rPr>
          <w:color w:val="auto"/>
        </w:rPr>
      </w:pPr>
      <w:r w:rsidRPr="000F1620">
        <w:rPr>
          <w:color w:val="auto"/>
        </w:rPr>
        <w:t>Jednostka wystawiająca wniosek:</w:t>
      </w:r>
    </w:p>
    <w:p w14:paraId="59E05EDB" w14:textId="4667E4FC" w:rsidR="00EC0D15" w:rsidRPr="000F1620" w:rsidRDefault="00EC0D15" w:rsidP="00354121">
      <w:pPr>
        <w:pStyle w:val="QX1"/>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24</w:t>
      </w:r>
      <w:r w:rsidR="00991BF3">
        <w:rPr>
          <w:noProof/>
        </w:rPr>
        <w:fldChar w:fldCharType="end"/>
      </w:r>
      <w:r w:rsidRPr="000F1620">
        <w:t>.</w:t>
      </w:r>
      <w:r w:rsidRPr="000F1620">
        <w:tab/>
        <w:t xml:space="preserve">Pełna nazwa </w:t>
      </w:r>
      <w:r w:rsidRPr="000F1620">
        <w:tab/>
      </w:r>
      <w:r w:rsidRPr="000F1620">
        <w:br/>
      </w:r>
      <w:r w:rsidRPr="000F1620">
        <w:br/>
      </w:r>
      <w:r w:rsidRPr="000F1620">
        <w:tab/>
      </w:r>
    </w:p>
    <w:tbl>
      <w:tblPr>
        <w:tblW w:w="9639" w:type="dxa"/>
        <w:tblInd w:w="28" w:type="dxa"/>
        <w:tblLayout w:type="fixed"/>
        <w:tblCellMar>
          <w:left w:w="28" w:type="dxa"/>
          <w:right w:w="28" w:type="dxa"/>
        </w:tblCellMar>
        <w:tblLook w:val="01E0" w:firstRow="1" w:lastRow="1" w:firstColumn="1" w:lastColumn="1" w:noHBand="0" w:noVBand="0"/>
      </w:tblPr>
      <w:tblGrid>
        <w:gridCol w:w="4819"/>
        <w:gridCol w:w="1607"/>
        <w:gridCol w:w="3213"/>
      </w:tblGrid>
      <w:tr w:rsidR="00EC0D15" w:rsidRPr="000F1620" w14:paraId="0EAF4514" w14:textId="77777777" w:rsidTr="00EC0D15">
        <w:tc>
          <w:tcPr>
            <w:tcW w:w="6426" w:type="dxa"/>
            <w:gridSpan w:val="2"/>
          </w:tcPr>
          <w:p w14:paraId="0FA3DFB6" w14:textId="61F0B8A7" w:rsidR="00EC0D15" w:rsidRPr="000F1620" w:rsidRDefault="00EC0D15" w:rsidP="00354121">
            <w:pPr>
              <w:pStyle w:val="QX2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25</w:t>
            </w:r>
            <w:r w:rsidR="00991BF3">
              <w:rPr>
                <w:noProof/>
              </w:rPr>
              <w:fldChar w:fldCharType="end"/>
            </w:r>
            <w:r w:rsidRPr="000F1620">
              <w:t>.</w:t>
            </w:r>
            <w:r w:rsidRPr="000F1620">
              <w:tab/>
              <w:t>Miejscowość</w:t>
            </w:r>
            <w:r w:rsidRPr="000F1620">
              <w:tab/>
            </w:r>
          </w:p>
        </w:tc>
        <w:tc>
          <w:tcPr>
            <w:tcW w:w="3213" w:type="dxa"/>
          </w:tcPr>
          <w:p w14:paraId="1CCA0F07" w14:textId="52CEDC85" w:rsidR="00EC0D15" w:rsidRPr="000F1620" w:rsidRDefault="00EC0D15"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26</w:t>
            </w:r>
            <w:r w:rsidR="00991BF3">
              <w:rPr>
                <w:noProof/>
              </w:rPr>
              <w:fldChar w:fldCharType="end"/>
            </w:r>
            <w:r w:rsidRPr="000F1620">
              <w:t>.</w:t>
            </w:r>
            <w:r w:rsidRPr="000F1620">
              <w:tab/>
              <w:t xml:space="preserve">Kod </w:t>
            </w:r>
            <w:r w:rsidRPr="000F1620">
              <w:tab/>
            </w:r>
          </w:p>
        </w:tc>
      </w:tr>
      <w:tr w:rsidR="00EC0D15" w:rsidRPr="000F1620" w14:paraId="636BA3B6" w14:textId="77777777" w:rsidTr="00EC0D15">
        <w:tc>
          <w:tcPr>
            <w:tcW w:w="6426" w:type="dxa"/>
            <w:gridSpan w:val="2"/>
          </w:tcPr>
          <w:p w14:paraId="74F9D951" w14:textId="4A5492FB" w:rsidR="00EC0D15" w:rsidRPr="000F1620" w:rsidRDefault="00EC0D15" w:rsidP="00354121">
            <w:pPr>
              <w:pStyle w:val="QX2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27</w:t>
            </w:r>
            <w:r w:rsidR="00991BF3">
              <w:rPr>
                <w:noProof/>
              </w:rPr>
              <w:fldChar w:fldCharType="end"/>
            </w:r>
            <w:r w:rsidRPr="000F1620">
              <w:t>.</w:t>
            </w:r>
            <w:r w:rsidRPr="000F1620">
              <w:tab/>
              <w:t>Ul.</w:t>
            </w:r>
            <w:r w:rsidRPr="000F1620">
              <w:tab/>
            </w:r>
          </w:p>
        </w:tc>
        <w:tc>
          <w:tcPr>
            <w:tcW w:w="3213" w:type="dxa"/>
          </w:tcPr>
          <w:p w14:paraId="3012FC73" w14:textId="433C5AD6" w:rsidR="00EC0D15" w:rsidRPr="000F1620" w:rsidRDefault="00EC0D15"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28</w:t>
            </w:r>
            <w:r w:rsidR="00991BF3">
              <w:rPr>
                <w:noProof/>
              </w:rPr>
              <w:fldChar w:fldCharType="end"/>
            </w:r>
            <w:r w:rsidRPr="000F1620">
              <w:t>.</w:t>
            </w:r>
            <w:r w:rsidRPr="000F1620">
              <w:tab/>
              <w:t xml:space="preserve">Nr </w:t>
            </w:r>
            <w:r w:rsidRPr="000F1620">
              <w:tab/>
            </w:r>
          </w:p>
        </w:tc>
      </w:tr>
      <w:tr w:rsidR="00EC0D15" w:rsidRPr="000F1620" w14:paraId="571D995D" w14:textId="77777777" w:rsidTr="00EC0D15">
        <w:tc>
          <w:tcPr>
            <w:tcW w:w="4819" w:type="dxa"/>
          </w:tcPr>
          <w:p w14:paraId="33747873" w14:textId="7C6AE5FF" w:rsidR="00EC0D15" w:rsidRPr="000F1620" w:rsidRDefault="00EC0D15" w:rsidP="00354121">
            <w:pPr>
              <w:pStyle w:val="QX2"/>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29</w:t>
            </w:r>
            <w:r w:rsidR="00991BF3">
              <w:rPr>
                <w:noProof/>
              </w:rPr>
              <w:fldChar w:fldCharType="end"/>
            </w:r>
            <w:r w:rsidRPr="000F1620">
              <w:t>.</w:t>
            </w:r>
            <w:r w:rsidRPr="000F1620">
              <w:tab/>
              <w:t>Tel.</w:t>
            </w:r>
            <w:r w:rsidRPr="000F1620">
              <w:tab/>
            </w:r>
          </w:p>
        </w:tc>
        <w:tc>
          <w:tcPr>
            <w:tcW w:w="4820" w:type="dxa"/>
            <w:gridSpan w:val="2"/>
          </w:tcPr>
          <w:p w14:paraId="163DACDF" w14:textId="14A2C1D1" w:rsidR="00EC0D15" w:rsidRPr="000F1620" w:rsidRDefault="00EC0D15" w:rsidP="00354121">
            <w:pPr>
              <w:pStyle w:val="QX2"/>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30</w:t>
            </w:r>
            <w:r w:rsidR="00991BF3">
              <w:rPr>
                <w:noProof/>
              </w:rPr>
              <w:fldChar w:fldCharType="end"/>
            </w:r>
            <w:r w:rsidRPr="000F1620">
              <w:t>.</w:t>
            </w:r>
            <w:r w:rsidRPr="000F1620">
              <w:tab/>
              <w:t>Fax</w:t>
            </w:r>
            <w:r w:rsidRPr="000F1620">
              <w:tab/>
            </w:r>
          </w:p>
        </w:tc>
      </w:tr>
      <w:tr w:rsidR="00EC0D15" w:rsidRPr="000F1620" w14:paraId="5543EDA8" w14:textId="77777777" w:rsidTr="00EC0D15">
        <w:tc>
          <w:tcPr>
            <w:tcW w:w="9639" w:type="dxa"/>
            <w:gridSpan w:val="3"/>
          </w:tcPr>
          <w:p w14:paraId="25916106" w14:textId="578E9C6C" w:rsidR="00EC0D15" w:rsidRPr="000F1620" w:rsidRDefault="00EC0D15" w:rsidP="00354121">
            <w:pPr>
              <w:pStyle w:val="QX1"/>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31</w:t>
            </w:r>
            <w:r w:rsidR="00991BF3">
              <w:rPr>
                <w:noProof/>
              </w:rPr>
              <w:fldChar w:fldCharType="end"/>
            </w:r>
            <w:r w:rsidRPr="000F1620">
              <w:t>.</w:t>
            </w:r>
            <w:r w:rsidRPr="000F1620">
              <w:tab/>
              <w:t xml:space="preserve">Nr karty lub historii choroby pacjenta </w:t>
            </w:r>
            <w:r w:rsidRPr="000F1620">
              <w:tab/>
            </w:r>
          </w:p>
        </w:tc>
      </w:tr>
    </w:tbl>
    <w:p w14:paraId="2A013500" w14:textId="77777777" w:rsidR="00EC0D15" w:rsidRPr="000F1620" w:rsidRDefault="00EC0D15" w:rsidP="00EC0D15">
      <w:pPr>
        <w:pStyle w:val="R2"/>
        <w:rPr>
          <w:color w:val="auto"/>
        </w:rPr>
      </w:pPr>
      <w:r w:rsidRPr="000F1620">
        <w:rPr>
          <w:color w:val="auto"/>
        </w:rPr>
        <w:t>Lekarz wystawiający wniosek:</w:t>
      </w:r>
    </w:p>
    <w:tbl>
      <w:tblPr>
        <w:tblW w:w="9639" w:type="dxa"/>
        <w:tblInd w:w="28" w:type="dxa"/>
        <w:tblLayout w:type="fixed"/>
        <w:tblCellMar>
          <w:left w:w="28" w:type="dxa"/>
          <w:right w:w="28" w:type="dxa"/>
        </w:tblCellMar>
        <w:tblLook w:val="01E0" w:firstRow="1" w:lastRow="1" w:firstColumn="1" w:lastColumn="1" w:noHBand="0" w:noVBand="0"/>
      </w:tblPr>
      <w:tblGrid>
        <w:gridCol w:w="4819"/>
        <w:gridCol w:w="4820"/>
      </w:tblGrid>
      <w:tr w:rsidR="00EC0D15" w:rsidRPr="000F1620" w14:paraId="63F66C22" w14:textId="77777777" w:rsidTr="00EC0D15">
        <w:tc>
          <w:tcPr>
            <w:tcW w:w="4819" w:type="dxa"/>
          </w:tcPr>
          <w:p w14:paraId="0B5B1B38" w14:textId="0F7310DD" w:rsidR="00EC0D15" w:rsidRPr="000F1620" w:rsidRDefault="00EC0D15" w:rsidP="00354121">
            <w:pPr>
              <w:pStyle w:val="QX2"/>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32</w:t>
            </w:r>
            <w:r w:rsidR="00991BF3">
              <w:rPr>
                <w:noProof/>
              </w:rPr>
              <w:fldChar w:fldCharType="end"/>
            </w:r>
            <w:r w:rsidRPr="000F1620">
              <w:t>.</w:t>
            </w:r>
            <w:r w:rsidRPr="000F1620">
              <w:tab/>
              <w:t>Imię</w:t>
            </w:r>
            <w:r w:rsidRPr="000F1620">
              <w:tab/>
            </w:r>
          </w:p>
        </w:tc>
        <w:tc>
          <w:tcPr>
            <w:tcW w:w="4820" w:type="dxa"/>
          </w:tcPr>
          <w:p w14:paraId="412FDB22" w14:textId="23C5745B" w:rsidR="00EC0D15" w:rsidRPr="000F1620" w:rsidRDefault="00EC0D15" w:rsidP="00354121">
            <w:pPr>
              <w:pStyle w:val="QX2"/>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33</w:t>
            </w:r>
            <w:r w:rsidR="00991BF3">
              <w:rPr>
                <w:noProof/>
              </w:rPr>
              <w:fldChar w:fldCharType="end"/>
            </w:r>
            <w:r w:rsidRPr="000F1620">
              <w:t>.</w:t>
            </w:r>
            <w:r w:rsidRPr="000F1620">
              <w:tab/>
              <w:t>Nazwisko</w:t>
            </w:r>
            <w:r w:rsidRPr="000F1620">
              <w:tab/>
            </w:r>
          </w:p>
        </w:tc>
      </w:tr>
      <w:tr w:rsidR="003E4691" w:rsidRPr="000F1620" w14:paraId="2C54F5E8" w14:textId="77777777" w:rsidTr="00EC0D15">
        <w:tc>
          <w:tcPr>
            <w:tcW w:w="4819" w:type="dxa"/>
          </w:tcPr>
          <w:p w14:paraId="7F9F4ACF" w14:textId="77777777" w:rsidR="003E4691" w:rsidRPr="00155EB4" w:rsidRDefault="003E4691" w:rsidP="00354121">
            <w:pPr>
              <w:pStyle w:val="QX2PODPIS"/>
            </w:pPr>
            <w:r w:rsidRPr="000F1620">
              <w:br/>
            </w:r>
            <w:r w:rsidRPr="00155EB4">
              <w:t>nadruk lub pieczątka zawierając</w:t>
            </w:r>
            <w:r w:rsidR="007F1BCF">
              <w:t>e</w:t>
            </w:r>
            <w:r w:rsidRPr="00155EB4">
              <w:t xml:space="preserve"> imię i  nazwisko lekarza kwalifikującego do programu, numer prawa wykonywania zawodu oraz jego podpis</w:t>
            </w:r>
            <w:r w:rsidRPr="00155EB4">
              <w:br/>
            </w:r>
            <w:r w:rsidRPr="00155EB4">
              <w:br/>
            </w:r>
            <w:r w:rsidRPr="00155EB4">
              <w:br/>
            </w:r>
          </w:p>
          <w:p w14:paraId="1D05EE13" w14:textId="77777777" w:rsidR="003E4691" w:rsidRPr="000F1620" w:rsidRDefault="003E4691" w:rsidP="00354121">
            <w:pPr>
              <w:pStyle w:val="QX2PODPIS"/>
            </w:pPr>
            <w:r w:rsidRPr="000F1620">
              <w:t>___________________________________</w:t>
            </w:r>
          </w:p>
        </w:tc>
        <w:tc>
          <w:tcPr>
            <w:tcW w:w="4820" w:type="dxa"/>
          </w:tcPr>
          <w:p w14:paraId="078B0095" w14:textId="77777777" w:rsidR="003E4691" w:rsidRPr="00155EB4" w:rsidRDefault="003E4691" w:rsidP="00354121">
            <w:pPr>
              <w:pStyle w:val="QX2PODPIS"/>
            </w:pPr>
            <w:r w:rsidRPr="000F1620">
              <w:br/>
            </w:r>
            <w:r w:rsidRPr="00155EB4">
              <w:t>nadruk lub pieczątka zawierając</w:t>
            </w:r>
            <w:r w:rsidR="007F1BCF">
              <w:t>e</w:t>
            </w:r>
            <w:r w:rsidRPr="00155EB4">
              <w:t xml:space="preserve"> imię i  nazwisko kierownika jednostki oraz jego podpis</w:t>
            </w:r>
          </w:p>
          <w:p w14:paraId="7AA21803" w14:textId="77777777" w:rsidR="003E4691" w:rsidRDefault="003E4691" w:rsidP="00354121">
            <w:pPr>
              <w:pStyle w:val="QX2PODPIS"/>
            </w:pPr>
            <w:r w:rsidRPr="000F1620">
              <w:br/>
            </w:r>
            <w:r w:rsidRPr="000F1620">
              <w:br/>
            </w:r>
          </w:p>
          <w:p w14:paraId="37801AA9" w14:textId="77777777" w:rsidR="003E4691" w:rsidRPr="000F1620" w:rsidRDefault="003E4691" w:rsidP="00354121">
            <w:pPr>
              <w:pStyle w:val="QX2PODPIS"/>
            </w:pPr>
          </w:p>
          <w:p w14:paraId="488B8AB4" w14:textId="77777777" w:rsidR="003E4691" w:rsidRPr="000F1620" w:rsidRDefault="003E4691" w:rsidP="00354121">
            <w:pPr>
              <w:pStyle w:val="QX2PODPIS"/>
            </w:pPr>
            <w:r w:rsidRPr="000F1620">
              <w:t>___________________________________</w:t>
            </w:r>
          </w:p>
        </w:tc>
      </w:tr>
    </w:tbl>
    <w:p w14:paraId="526A88F1" w14:textId="77777777" w:rsidR="00EC0D15" w:rsidRPr="000F1620" w:rsidRDefault="00EC0D15" w:rsidP="00EC0D15">
      <w:pPr>
        <w:pStyle w:val="R1"/>
        <w:rPr>
          <w:color w:val="auto"/>
        </w:rPr>
      </w:pPr>
      <w:r w:rsidRPr="000F1620">
        <w:rPr>
          <w:color w:val="auto"/>
        </w:rPr>
        <w:br w:type="page"/>
      </w:r>
      <w:r w:rsidRPr="000F1620">
        <w:rPr>
          <w:color w:val="auto"/>
        </w:rPr>
        <w:lastRenderedPageBreak/>
        <w:t>B.</w:t>
      </w:r>
      <w:r w:rsidRPr="000F1620">
        <w:rPr>
          <w:color w:val="auto"/>
        </w:rPr>
        <w:tab/>
        <w:t>Dane auksologiczne pacjenta:</w:t>
      </w:r>
    </w:p>
    <w:tbl>
      <w:tblPr>
        <w:tblW w:w="9639" w:type="dxa"/>
        <w:tblInd w:w="28" w:type="dxa"/>
        <w:tblLayout w:type="fixed"/>
        <w:tblCellMar>
          <w:left w:w="28" w:type="dxa"/>
          <w:right w:w="28" w:type="dxa"/>
        </w:tblCellMar>
        <w:tblLook w:val="01E0" w:firstRow="1" w:lastRow="1" w:firstColumn="1" w:lastColumn="1" w:noHBand="0" w:noVBand="0"/>
      </w:tblPr>
      <w:tblGrid>
        <w:gridCol w:w="3213"/>
        <w:gridCol w:w="3213"/>
        <w:gridCol w:w="3213"/>
      </w:tblGrid>
      <w:tr w:rsidR="00EC0D15" w:rsidRPr="000F1620" w14:paraId="00CCAACA" w14:textId="77777777" w:rsidTr="00EC0D15">
        <w:tc>
          <w:tcPr>
            <w:tcW w:w="3213" w:type="dxa"/>
          </w:tcPr>
          <w:p w14:paraId="5C146036" w14:textId="74DAB140" w:rsidR="00EC0D15" w:rsidRPr="000F1620" w:rsidRDefault="00EC0D15"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34</w:t>
            </w:r>
            <w:r w:rsidR="00991BF3">
              <w:rPr>
                <w:noProof/>
              </w:rPr>
              <w:fldChar w:fldCharType="end"/>
            </w:r>
            <w:r w:rsidRPr="000F1620">
              <w:t>.</w:t>
            </w:r>
            <w:r w:rsidRPr="000F1620">
              <w:tab/>
              <w:t xml:space="preserve">Wysokość ciała (cm) </w:t>
            </w:r>
            <w:r w:rsidRPr="000F1620">
              <w:tab/>
            </w:r>
          </w:p>
        </w:tc>
        <w:tc>
          <w:tcPr>
            <w:tcW w:w="3213" w:type="dxa"/>
          </w:tcPr>
          <w:p w14:paraId="14BBEF95" w14:textId="3A905109" w:rsidR="00EC0D15" w:rsidRPr="000F1620" w:rsidRDefault="00EC0D15"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35</w:t>
            </w:r>
            <w:r w:rsidR="00991BF3">
              <w:rPr>
                <w:noProof/>
              </w:rPr>
              <w:fldChar w:fldCharType="end"/>
            </w:r>
            <w:r w:rsidRPr="000F1620">
              <w:t>.</w:t>
            </w:r>
            <w:r w:rsidRPr="000F1620">
              <w:tab/>
              <w:t xml:space="preserve">centyl </w:t>
            </w:r>
            <w:r w:rsidRPr="000F1620">
              <w:rPr>
                <w:vertAlign w:val="superscript"/>
              </w:rPr>
              <w:t>*)</w:t>
            </w:r>
            <w:r w:rsidRPr="000F1620">
              <w:t xml:space="preserve"> </w:t>
            </w:r>
            <w:r w:rsidRPr="000F1620">
              <w:tab/>
            </w:r>
          </w:p>
        </w:tc>
        <w:tc>
          <w:tcPr>
            <w:tcW w:w="3213" w:type="dxa"/>
          </w:tcPr>
          <w:p w14:paraId="08E2D331" w14:textId="0F53A64F" w:rsidR="00EC0D15" w:rsidRPr="000F1620" w:rsidRDefault="00EC0D15"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36</w:t>
            </w:r>
            <w:r w:rsidR="00991BF3">
              <w:rPr>
                <w:noProof/>
              </w:rPr>
              <w:fldChar w:fldCharType="end"/>
            </w:r>
            <w:r w:rsidRPr="000F1620">
              <w:t>.</w:t>
            </w:r>
            <w:r w:rsidRPr="000F1620">
              <w:tab/>
              <w:t xml:space="preserve">Data pomiaru </w:t>
            </w:r>
            <w:r w:rsidRPr="000F1620">
              <w:tab/>
            </w:r>
          </w:p>
        </w:tc>
      </w:tr>
      <w:tr w:rsidR="00EC0D15" w:rsidRPr="000F1620" w14:paraId="227016FA" w14:textId="77777777" w:rsidTr="00EC0D15">
        <w:tc>
          <w:tcPr>
            <w:tcW w:w="3213" w:type="dxa"/>
          </w:tcPr>
          <w:p w14:paraId="46C0AC66" w14:textId="07654509" w:rsidR="00EC0D15" w:rsidRPr="000F1620" w:rsidRDefault="00EC0D15"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37</w:t>
            </w:r>
            <w:r w:rsidR="00991BF3">
              <w:rPr>
                <w:noProof/>
              </w:rPr>
              <w:fldChar w:fldCharType="end"/>
            </w:r>
            <w:r w:rsidRPr="000F1620">
              <w:t>.</w:t>
            </w:r>
            <w:r w:rsidRPr="000F1620">
              <w:tab/>
              <w:t xml:space="preserve">Masa ciała (kg) </w:t>
            </w:r>
            <w:r w:rsidRPr="000F1620">
              <w:tab/>
            </w:r>
          </w:p>
        </w:tc>
        <w:tc>
          <w:tcPr>
            <w:tcW w:w="3213" w:type="dxa"/>
          </w:tcPr>
          <w:p w14:paraId="68A2948D" w14:textId="0301E4B9" w:rsidR="00EC0D15" w:rsidRPr="000F1620" w:rsidRDefault="00EC0D15"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38</w:t>
            </w:r>
            <w:r w:rsidR="00991BF3">
              <w:rPr>
                <w:noProof/>
              </w:rPr>
              <w:fldChar w:fldCharType="end"/>
            </w:r>
            <w:r w:rsidRPr="000F1620">
              <w:t>.</w:t>
            </w:r>
            <w:r w:rsidRPr="000F1620">
              <w:tab/>
              <w:t xml:space="preserve">centyl </w:t>
            </w:r>
            <w:r w:rsidRPr="000F1620">
              <w:rPr>
                <w:vertAlign w:val="superscript"/>
              </w:rPr>
              <w:t>*)</w:t>
            </w:r>
            <w:r w:rsidRPr="000F1620">
              <w:t xml:space="preserve"> </w:t>
            </w:r>
            <w:r w:rsidRPr="000F1620">
              <w:tab/>
            </w:r>
          </w:p>
        </w:tc>
        <w:tc>
          <w:tcPr>
            <w:tcW w:w="3213" w:type="dxa"/>
          </w:tcPr>
          <w:p w14:paraId="4029E62D" w14:textId="0476787B" w:rsidR="00EC0D15" w:rsidRPr="000F1620" w:rsidRDefault="00EC0D15"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39</w:t>
            </w:r>
            <w:r w:rsidR="00991BF3">
              <w:rPr>
                <w:noProof/>
              </w:rPr>
              <w:fldChar w:fldCharType="end"/>
            </w:r>
            <w:r w:rsidRPr="000F1620">
              <w:t>.</w:t>
            </w:r>
            <w:r w:rsidRPr="000F1620">
              <w:tab/>
              <w:t xml:space="preserve">Data pomiaru </w:t>
            </w:r>
            <w:r w:rsidRPr="000F1620">
              <w:tab/>
            </w:r>
          </w:p>
        </w:tc>
      </w:tr>
      <w:tr w:rsidR="00EC0D15" w:rsidRPr="000F1620" w14:paraId="79B603FA" w14:textId="77777777" w:rsidTr="00EC0D15">
        <w:tc>
          <w:tcPr>
            <w:tcW w:w="3213" w:type="dxa"/>
          </w:tcPr>
          <w:p w14:paraId="412E4B5D" w14:textId="7108548E" w:rsidR="00EC0D15" w:rsidRPr="000F1620" w:rsidRDefault="00EC0D15"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40</w:t>
            </w:r>
            <w:r w:rsidR="00991BF3">
              <w:rPr>
                <w:noProof/>
              </w:rPr>
              <w:fldChar w:fldCharType="end"/>
            </w:r>
            <w:r w:rsidRPr="000F1620">
              <w:t>.</w:t>
            </w:r>
            <w:r w:rsidRPr="000F1620">
              <w:tab/>
              <w:t xml:space="preserve">Obwód głowy (cm) </w:t>
            </w:r>
            <w:r w:rsidRPr="000F1620">
              <w:tab/>
            </w:r>
          </w:p>
        </w:tc>
        <w:tc>
          <w:tcPr>
            <w:tcW w:w="3213" w:type="dxa"/>
          </w:tcPr>
          <w:p w14:paraId="280E00C2" w14:textId="712D126D" w:rsidR="00EC0D15" w:rsidRPr="000F1620" w:rsidRDefault="00EC0D15"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41</w:t>
            </w:r>
            <w:r w:rsidR="00991BF3">
              <w:rPr>
                <w:noProof/>
              </w:rPr>
              <w:fldChar w:fldCharType="end"/>
            </w:r>
            <w:r w:rsidRPr="000F1620">
              <w:t>.</w:t>
            </w:r>
            <w:r w:rsidRPr="000F1620">
              <w:tab/>
              <w:t xml:space="preserve">centyl </w:t>
            </w:r>
            <w:r w:rsidRPr="000F1620">
              <w:rPr>
                <w:vertAlign w:val="superscript"/>
              </w:rPr>
              <w:t>*)</w:t>
            </w:r>
            <w:r w:rsidRPr="000F1620">
              <w:t xml:space="preserve"> </w:t>
            </w:r>
            <w:r w:rsidRPr="000F1620">
              <w:tab/>
            </w:r>
          </w:p>
        </w:tc>
        <w:tc>
          <w:tcPr>
            <w:tcW w:w="3213" w:type="dxa"/>
          </w:tcPr>
          <w:p w14:paraId="3C3FE160" w14:textId="4E090283" w:rsidR="00EC0D15" w:rsidRPr="000F1620" w:rsidRDefault="00EC0D15"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42</w:t>
            </w:r>
            <w:r w:rsidR="00991BF3">
              <w:rPr>
                <w:noProof/>
              </w:rPr>
              <w:fldChar w:fldCharType="end"/>
            </w:r>
            <w:r w:rsidRPr="000F1620">
              <w:t>.</w:t>
            </w:r>
            <w:r w:rsidRPr="000F1620">
              <w:tab/>
              <w:t xml:space="preserve">Data pomiaru </w:t>
            </w:r>
            <w:r w:rsidRPr="000F1620">
              <w:tab/>
            </w:r>
          </w:p>
        </w:tc>
      </w:tr>
      <w:tr w:rsidR="00EC0D15" w:rsidRPr="000F1620" w14:paraId="6A17798A" w14:textId="77777777" w:rsidTr="00EC0D15">
        <w:tc>
          <w:tcPr>
            <w:tcW w:w="3213" w:type="dxa"/>
          </w:tcPr>
          <w:p w14:paraId="56C3816F" w14:textId="01AAFB9A" w:rsidR="00EC0D15" w:rsidRPr="000F1620" w:rsidRDefault="00EC0D15"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43</w:t>
            </w:r>
            <w:r w:rsidR="00991BF3">
              <w:rPr>
                <w:noProof/>
              </w:rPr>
              <w:fldChar w:fldCharType="end"/>
            </w:r>
            <w:r w:rsidRPr="000F1620">
              <w:t>.</w:t>
            </w:r>
            <w:r w:rsidRPr="000F1620">
              <w:tab/>
              <w:t xml:space="preserve">Obwód klatki piersiowej (cm) </w:t>
            </w:r>
            <w:r w:rsidRPr="000F1620">
              <w:tab/>
            </w:r>
          </w:p>
        </w:tc>
        <w:tc>
          <w:tcPr>
            <w:tcW w:w="3213" w:type="dxa"/>
          </w:tcPr>
          <w:p w14:paraId="254963A8" w14:textId="311FD2F5" w:rsidR="00EC0D15" w:rsidRPr="000F1620" w:rsidRDefault="00EC0D15"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44</w:t>
            </w:r>
            <w:r w:rsidR="00991BF3">
              <w:rPr>
                <w:noProof/>
              </w:rPr>
              <w:fldChar w:fldCharType="end"/>
            </w:r>
            <w:r w:rsidRPr="000F1620">
              <w:t>.</w:t>
            </w:r>
            <w:r w:rsidRPr="000F1620">
              <w:tab/>
              <w:t xml:space="preserve">centyl *) </w:t>
            </w:r>
            <w:r w:rsidRPr="000F1620">
              <w:tab/>
            </w:r>
          </w:p>
        </w:tc>
        <w:tc>
          <w:tcPr>
            <w:tcW w:w="3213" w:type="dxa"/>
          </w:tcPr>
          <w:p w14:paraId="0B80DFD4" w14:textId="3B60DA14" w:rsidR="00EC0D15" w:rsidRPr="000F1620" w:rsidRDefault="00EC0D15"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45</w:t>
            </w:r>
            <w:r w:rsidR="00991BF3">
              <w:rPr>
                <w:noProof/>
              </w:rPr>
              <w:fldChar w:fldCharType="end"/>
            </w:r>
            <w:r w:rsidRPr="000F1620">
              <w:t>.</w:t>
            </w:r>
            <w:r w:rsidRPr="000F1620">
              <w:tab/>
              <w:t xml:space="preserve">Data pomiaru </w:t>
            </w:r>
            <w:r w:rsidRPr="000F1620">
              <w:tab/>
            </w:r>
          </w:p>
        </w:tc>
      </w:tr>
    </w:tbl>
    <w:p w14:paraId="219EA5CF" w14:textId="77777777" w:rsidR="00EC0D15" w:rsidRPr="003314A3" w:rsidRDefault="00EC0D15" w:rsidP="00354121">
      <w:pPr>
        <w:pStyle w:val="QX1"/>
      </w:pPr>
      <w:r w:rsidRPr="003314A3">
        <w:tab/>
        <w:t xml:space="preserve">*) </w:t>
      </w:r>
      <w:r w:rsidRPr="003314A3">
        <w:tab/>
        <w:t>Dane dotyczące pomiarów antropometrycznych proszę odnieść do siatek centylowych wg Palczewskiej i Niedźwieckiej</w:t>
      </w:r>
    </w:p>
    <w:p w14:paraId="5E4BC7A5" w14:textId="77777777" w:rsidR="00EC0D15" w:rsidRPr="000F1620" w:rsidRDefault="00EC0D15" w:rsidP="00EC0D15">
      <w:pPr>
        <w:pStyle w:val="R1"/>
        <w:rPr>
          <w:color w:val="auto"/>
        </w:rPr>
      </w:pPr>
      <w:r w:rsidRPr="000F1620">
        <w:rPr>
          <w:color w:val="auto"/>
        </w:rPr>
        <w:t>C</w:t>
      </w:r>
      <w:r w:rsidRPr="000F1620">
        <w:rPr>
          <w:color w:val="auto"/>
        </w:rPr>
        <w:tab/>
        <w:t>Wywiad:</w:t>
      </w:r>
    </w:p>
    <w:p w14:paraId="1C36EFCB" w14:textId="2CE66433" w:rsidR="00EC0D15" w:rsidRPr="000F1620" w:rsidRDefault="00EC0D15" w:rsidP="00354121">
      <w:pPr>
        <w:pStyle w:val="QX1"/>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46</w:t>
      </w:r>
      <w:r w:rsidR="00991BF3">
        <w:rPr>
          <w:noProof/>
        </w:rPr>
        <w:fldChar w:fldCharType="end"/>
      </w:r>
      <w:r w:rsidRPr="000F1620">
        <w:t>.</w:t>
      </w:r>
      <w:r w:rsidRPr="000F1620">
        <w:tab/>
        <w:t>Informacja o stanie zdrowia rodziców i rodzeństwa (proszę o szczegółowe dane w przypadku występowania choroby w</w:t>
      </w:r>
      <w:r w:rsidR="003314A3">
        <w:t> </w:t>
      </w:r>
      <w:r w:rsidRPr="000F1620">
        <w:t xml:space="preserve">rodzinie pacjenta: </w:t>
      </w: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70"/>
        <w:gridCol w:w="2337"/>
        <w:gridCol w:w="969"/>
        <w:gridCol w:w="1121"/>
        <w:gridCol w:w="1045"/>
        <w:gridCol w:w="3597"/>
      </w:tblGrid>
      <w:tr w:rsidR="00EC0D15" w:rsidRPr="000F1620" w14:paraId="089AAF9C" w14:textId="77777777" w:rsidTr="00EC0D15">
        <w:trPr>
          <w:cantSplit/>
        </w:trPr>
        <w:tc>
          <w:tcPr>
            <w:tcW w:w="570" w:type="dxa"/>
            <w:vAlign w:val="center"/>
          </w:tcPr>
          <w:p w14:paraId="0299F2FA" w14:textId="77777777" w:rsidR="00EC0D15" w:rsidRPr="000F1620" w:rsidRDefault="00EC0D15" w:rsidP="00354121">
            <w:pPr>
              <w:pStyle w:val="QCB"/>
            </w:pPr>
            <w:r w:rsidRPr="000F1620">
              <w:t>L.p.</w:t>
            </w:r>
          </w:p>
        </w:tc>
        <w:tc>
          <w:tcPr>
            <w:tcW w:w="2337" w:type="dxa"/>
            <w:vAlign w:val="center"/>
          </w:tcPr>
          <w:p w14:paraId="670B0515" w14:textId="77777777" w:rsidR="00EC0D15" w:rsidRPr="000F1620" w:rsidRDefault="00EC0D15" w:rsidP="00354121">
            <w:pPr>
              <w:pStyle w:val="QCB"/>
            </w:pPr>
            <w:r w:rsidRPr="000F1620">
              <w:t>Imię i nazwisko</w:t>
            </w:r>
          </w:p>
        </w:tc>
        <w:tc>
          <w:tcPr>
            <w:tcW w:w="969" w:type="dxa"/>
            <w:vAlign w:val="center"/>
          </w:tcPr>
          <w:p w14:paraId="2CCEF38A" w14:textId="77777777" w:rsidR="00EC0D15" w:rsidRPr="000F1620" w:rsidRDefault="00EC0D15" w:rsidP="00354121">
            <w:pPr>
              <w:pStyle w:val="QCB"/>
            </w:pPr>
            <w:r w:rsidRPr="000F1620">
              <w:t>Data urodzenia</w:t>
            </w:r>
          </w:p>
        </w:tc>
        <w:tc>
          <w:tcPr>
            <w:tcW w:w="1121" w:type="dxa"/>
            <w:vAlign w:val="center"/>
          </w:tcPr>
          <w:p w14:paraId="1A61B7BF" w14:textId="77777777" w:rsidR="00EC0D15" w:rsidRPr="000F1620" w:rsidRDefault="00EC0D15" w:rsidP="00354121">
            <w:pPr>
              <w:pStyle w:val="QCB"/>
            </w:pPr>
            <w:r w:rsidRPr="000F1620">
              <w:t>Data rozpoznania choroby</w:t>
            </w:r>
          </w:p>
        </w:tc>
        <w:tc>
          <w:tcPr>
            <w:tcW w:w="1045" w:type="dxa"/>
          </w:tcPr>
          <w:p w14:paraId="31D2E039" w14:textId="77777777" w:rsidR="00EC0D15" w:rsidRPr="000F1620" w:rsidRDefault="00EC0D15" w:rsidP="00354121">
            <w:pPr>
              <w:pStyle w:val="QCB"/>
            </w:pPr>
            <w:r w:rsidRPr="000F1620">
              <w:t>Stopień pokrewień</w:t>
            </w:r>
            <w:r w:rsidRPr="000F1620">
              <w:softHyphen/>
              <w:t>stwa</w:t>
            </w:r>
          </w:p>
        </w:tc>
        <w:tc>
          <w:tcPr>
            <w:tcW w:w="3597" w:type="dxa"/>
          </w:tcPr>
          <w:p w14:paraId="01F0A947" w14:textId="77777777" w:rsidR="00EC0D15" w:rsidRPr="000F1620" w:rsidRDefault="00EC0D15" w:rsidP="00354121">
            <w:pPr>
              <w:pStyle w:val="QCB"/>
            </w:pPr>
            <w:r w:rsidRPr="000F1620">
              <w:t xml:space="preserve">Czy jest leczony </w:t>
            </w:r>
            <w:r w:rsidRPr="000F1620">
              <w:br/>
              <w:t xml:space="preserve">(Tak/Nie, jeżeli tak to od kiedy </w:t>
            </w:r>
            <w:r w:rsidRPr="000F1620">
              <w:br/>
              <w:t>i z jakim efektem)</w:t>
            </w:r>
          </w:p>
        </w:tc>
      </w:tr>
      <w:tr w:rsidR="00EC0D15" w:rsidRPr="000F1620" w14:paraId="3CF17900" w14:textId="77777777" w:rsidTr="00EC0D15">
        <w:tc>
          <w:tcPr>
            <w:tcW w:w="570" w:type="dxa"/>
          </w:tcPr>
          <w:p w14:paraId="314FAA99" w14:textId="77777777" w:rsidR="00EC0D15" w:rsidRPr="000F1620" w:rsidRDefault="00EC0D15" w:rsidP="00354121">
            <w:pPr>
              <w:pStyle w:val="QC"/>
            </w:pPr>
            <w:r w:rsidRPr="000F1620">
              <w:t>1.</w:t>
            </w:r>
          </w:p>
        </w:tc>
        <w:tc>
          <w:tcPr>
            <w:tcW w:w="2337" w:type="dxa"/>
            <w:vAlign w:val="center"/>
          </w:tcPr>
          <w:p w14:paraId="58507F85" w14:textId="77777777" w:rsidR="00EC0D15" w:rsidRPr="000F1620" w:rsidRDefault="00EC0D15" w:rsidP="00354121">
            <w:pPr>
              <w:pStyle w:val="QC"/>
            </w:pPr>
          </w:p>
        </w:tc>
        <w:tc>
          <w:tcPr>
            <w:tcW w:w="969" w:type="dxa"/>
            <w:vAlign w:val="center"/>
          </w:tcPr>
          <w:p w14:paraId="2338FB01" w14:textId="77777777" w:rsidR="00EC0D15" w:rsidRPr="000F1620" w:rsidRDefault="00EC0D15" w:rsidP="00354121">
            <w:pPr>
              <w:pStyle w:val="QC"/>
            </w:pPr>
          </w:p>
        </w:tc>
        <w:tc>
          <w:tcPr>
            <w:tcW w:w="1121" w:type="dxa"/>
            <w:vAlign w:val="center"/>
          </w:tcPr>
          <w:p w14:paraId="5C0223E3" w14:textId="77777777" w:rsidR="00EC0D15" w:rsidRPr="000F1620" w:rsidRDefault="00EC0D15" w:rsidP="00354121">
            <w:pPr>
              <w:pStyle w:val="QC"/>
            </w:pPr>
          </w:p>
        </w:tc>
        <w:tc>
          <w:tcPr>
            <w:tcW w:w="1045" w:type="dxa"/>
          </w:tcPr>
          <w:p w14:paraId="5927A317" w14:textId="77777777" w:rsidR="00EC0D15" w:rsidRPr="000F1620" w:rsidRDefault="00EC0D15" w:rsidP="00354121">
            <w:pPr>
              <w:pStyle w:val="QC"/>
            </w:pPr>
          </w:p>
        </w:tc>
        <w:tc>
          <w:tcPr>
            <w:tcW w:w="3597" w:type="dxa"/>
          </w:tcPr>
          <w:p w14:paraId="60A88B36" w14:textId="77777777" w:rsidR="00EC0D15" w:rsidRPr="000F1620" w:rsidRDefault="00EC0D15" w:rsidP="00354121">
            <w:pPr>
              <w:pStyle w:val="QC"/>
            </w:pPr>
          </w:p>
        </w:tc>
      </w:tr>
      <w:tr w:rsidR="00EC0D15" w:rsidRPr="000F1620" w14:paraId="3FED8350" w14:textId="77777777" w:rsidTr="00EC0D15">
        <w:tc>
          <w:tcPr>
            <w:tcW w:w="570" w:type="dxa"/>
          </w:tcPr>
          <w:p w14:paraId="16BBBB6F" w14:textId="77777777" w:rsidR="00EC0D15" w:rsidRPr="000F1620" w:rsidRDefault="00EC0D15" w:rsidP="00354121">
            <w:pPr>
              <w:pStyle w:val="QC"/>
            </w:pPr>
            <w:r w:rsidRPr="000F1620">
              <w:t>2.</w:t>
            </w:r>
          </w:p>
        </w:tc>
        <w:tc>
          <w:tcPr>
            <w:tcW w:w="2337" w:type="dxa"/>
          </w:tcPr>
          <w:p w14:paraId="3B126146" w14:textId="77777777" w:rsidR="00EC0D15" w:rsidRPr="000F1620" w:rsidRDefault="00EC0D15" w:rsidP="00354121">
            <w:pPr>
              <w:pStyle w:val="QC"/>
            </w:pPr>
          </w:p>
        </w:tc>
        <w:tc>
          <w:tcPr>
            <w:tcW w:w="969" w:type="dxa"/>
          </w:tcPr>
          <w:p w14:paraId="4B2A8D00" w14:textId="77777777" w:rsidR="00EC0D15" w:rsidRPr="000F1620" w:rsidRDefault="00EC0D15" w:rsidP="00354121">
            <w:pPr>
              <w:pStyle w:val="QC"/>
            </w:pPr>
          </w:p>
        </w:tc>
        <w:tc>
          <w:tcPr>
            <w:tcW w:w="1121" w:type="dxa"/>
          </w:tcPr>
          <w:p w14:paraId="3A701949" w14:textId="77777777" w:rsidR="00EC0D15" w:rsidRPr="000F1620" w:rsidRDefault="00EC0D15" w:rsidP="00354121">
            <w:pPr>
              <w:pStyle w:val="QC"/>
            </w:pPr>
          </w:p>
        </w:tc>
        <w:tc>
          <w:tcPr>
            <w:tcW w:w="1045" w:type="dxa"/>
          </w:tcPr>
          <w:p w14:paraId="7986C8A7" w14:textId="77777777" w:rsidR="00EC0D15" w:rsidRPr="000F1620" w:rsidRDefault="00EC0D15" w:rsidP="00354121">
            <w:pPr>
              <w:pStyle w:val="QC"/>
            </w:pPr>
          </w:p>
        </w:tc>
        <w:tc>
          <w:tcPr>
            <w:tcW w:w="3597" w:type="dxa"/>
          </w:tcPr>
          <w:p w14:paraId="42CCA548" w14:textId="77777777" w:rsidR="00EC0D15" w:rsidRPr="000F1620" w:rsidRDefault="00EC0D15" w:rsidP="00354121">
            <w:pPr>
              <w:pStyle w:val="QC"/>
            </w:pPr>
          </w:p>
        </w:tc>
      </w:tr>
      <w:tr w:rsidR="00EC0D15" w:rsidRPr="000F1620" w14:paraId="0D74AD7A" w14:textId="77777777" w:rsidTr="00EC0D15">
        <w:tc>
          <w:tcPr>
            <w:tcW w:w="570" w:type="dxa"/>
          </w:tcPr>
          <w:p w14:paraId="15D36AD5" w14:textId="77777777" w:rsidR="00EC0D15" w:rsidRPr="000F1620" w:rsidRDefault="00EC0D15" w:rsidP="00354121">
            <w:pPr>
              <w:pStyle w:val="QC"/>
            </w:pPr>
            <w:r w:rsidRPr="000F1620">
              <w:t>3.</w:t>
            </w:r>
          </w:p>
        </w:tc>
        <w:tc>
          <w:tcPr>
            <w:tcW w:w="2337" w:type="dxa"/>
          </w:tcPr>
          <w:p w14:paraId="6AB62DE4" w14:textId="77777777" w:rsidR="00EC0D15" w:rsidRPr="000F1620" w:rsidRDefault="00EC0D15" w:rsidP="00354121">
            <w:pPr>
              <w:pStyle w:val="QC"/>
            </w:pPr>
          </w:p>
        </w:tc>
        <w:tc>
          <w:tcPr>
            <w:tcW w:w="969" w:type="dxa"/>
          </w:tcPr>
          <w:p w14:paraId="6A0B6CBA" w14:textId="77777777" w:rsidR="00EC0D15" w:rsidRPr="000F1620" w:rsidRDefault="00EC0D15" w:rsidP="00354121">
            <w:pPr>
              <w:pStyle w:val="QC"/>
            </w:pPr>
          </w:p>
        </w:tc>
        <w:tc>
          <w:tcPr>
            <w:tcW w:w="1121" w:type="dxa"/>
          </w:tcPr>
          <w:p w14:paraId="535700CC" w14:textId="77777777" w:rsidR="00EC0D15" w:rsidRPr="000F1620" w:rsidRDefault="00EC0D15" w:rsidP="00354121">
            <w:pPr>
              <w:pStyle w:val="QC"/>
            </w:pPr>
          </w:p>
        </w:tc>
        <w:tc>
          <w:tcPr>
            <w:tcW w:w="1045" w:type="dxa"/>
          </w:tcPr>
          <w:p w14:paraId="4BC67B29" w14:textId="77777777" w:rsidR="00EC0D15" w:rsidRPr="000F1620" w:rsidRDefault="00EC0D15" w:rsidP="00354121">
            <w:pPr>
              <w:pStyle w:val="QC"/>
            </w:pPr>
          </w:p>
        </w:tc>
        <w:tc>
          <w:tcPr>
            <w:tcW w:w="3597" w:type="dxa"/>
          </w:tcPr>
          <w:p w14:paraId="186FA0B3" w14:textId="77777777" w:rsidR="00EC0D15" w:rsidRPr="000F1620" w:rsidRDefault="00EC0D15" w:rsidP="00354121">
            <w:pPr>
              <w:pStyle w:val="QC"/>
            </w:pPr>
          </w:p>
        </w:tc>
      </w:tr>
    </w:tbl>
    <w:p w14:paraId="502FC882" w14:textId="77777777" w:rsidR="00EC0D15" w:rsidRPr="000F1620" w:rsidRDefault="00EC0D15" w:rsidP="00EC0D15">
      <w:pPr>
        <w:pStyle w:val="AK1CD"/>
        <w:rPr>
          <w:color w:val="auto"/>
        </w:rPr>
      </w:pPr>
    </w:p>
    <w:tbl>
      <w:tblPr>
        <w:tblW w:w="9639" w:type="dxa"/>
        <w:tblInd w:w="28" w:type="dxa"/>
        <w:tblLayout w:type="fixed"/>
        <w:tblCellMar>
          <w:left w:w="28" w:type="dxa"/>
          <w:right w:w="28" w:type="dxa"/>
        </w:tblCellMar>
        <w:tblLook w:val="01E0" w:firstRow="1" w:lastRow="1" w:firstColumn="1" w:lastColumn="1" w:noHBand="0" w:noVBand="0"/>
      </w:tblPr>
      <w:tblGrid>
        <w:gridCol w:w="3213"/>
        <w:gridCol w:w="3213"/>
        <w:gridCol w:w="3213"/>
      </w:tblGrid>
      <w:tr w:rsidR="00EC0D15" w:rsidRPr="000F1620" w14:paraId="367524BB" w14:textId="77777777" w:rsidTr="00EC0D15">
        <w:tc>
          <w:tcPr>
            <w:tcW w:w="3213" w:type="dxa"/>
          </w:tcPr>
          <w:p w14:paraId="542BFCFD" w14:textId="64D3BA75" w:rsidR="00EC0D15" w:rsidRPr="000F1620" w:rsidRDefault="00EC0D15"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47</w:t>
            </w:r>
            <w:r w:rsidR="00991BF3">
              <w:rPr>
                <w:noProof/>
              </w:rPr>
              <w:fldChar w:fldCharType="end"/>
            </w:r>
            <w:r w:rsidRPr="000F1620">
              <w:t>.</w:t>
            </w:r>
            <w:r w:rsidRPr="000F1620">
              <w:tab/>
              <w:t>Masa ciała przy urodzeniu (g)</w:t>
            </w:r>
            <w:r w:rsidRPr="000F1620">
              <w:tab/>
            </w:r>
          </w:p>
        </w:tc>
        <w:tc>
          <w:tcPr>
            <w:tcW w:w="3213" w:type="dxa"/>
          </w:tcPr>
          <w:p w14:paraId="369566FA" w14:textId="268AE9E9" w:rsidR="00EC0D15" w:rsidRPr="000F1620" w:rsidRDefault="00EC0D15"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48</w:t>
            </w:r>
            <w:r w:rsidR="00991BF3">
              <w:rPr>
                <w:noProof/>
              </w:rPr>
              <w:fldChar w:fldCharType="end"/>
            </w:r>
            <w:r w:rsidRPr="000F1620">
              <w:t>.</w:t>
            </w:r>
            <w:r w:rsidRPr="000F1620">
              <w:tab/>
              <w:t>Długość ciała (cm)</w:t>
            </w:r>
            <w:r w:rsidRPr="000F1620">
              <w:tab/>
            </w:r>
          </w:p>
        </w:tc>
        <w:tc>
          <w:tcPr>
            <w:tcW w:w="3213" w:type="dxa"/>
          </w:tcPr>
          <w:p w14:paraId="1C9C6255" w14:textId="67CB3318" w:rsidR="00EC0D15" w:rsidRPr="000F1620" w:rsidRDefault="00EC0D15"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49</w:t>
            </w:r>
            <w:r w:rsidR="00991BF3">
              <w:rPr>
                <w:noProof/>
              </w:rPr>
              <w:fldChar w:fldCharType="end"/>
            </w:r>
            <w:r w:rsidRPr="000F1620">
              <w:t>.</w:t>
            </w:r>
            <w:r w:rsidRPr="000F1620">
              <w:tab/>
              <w:t xml:space="preserve">Obwód głowy (cm) </w:t>
            </w:r>
            <w:r w:rsidRPr="000F1620">
              <w:tab/>
            </w:r>
          </w:p>
        </w:tc>
      </w:tr>
      <w:tr w:rsidR="00EC0D15" w:rsidRPr="000F1620" w14:paraId="4B1481E0" w14:textId="77777777" w:rsidTr="00EC0D15">
        <w:tc>
          <w:tcPr>
            <w:tcW w:w="3213" w:type="dxa"/>
          </w:tcPr>
          <w:p w14:paraId="470EE935" w14:textId="4CD6C3DF" w:rsidR="00EC0D15" w:rsidRPr="000F1620" w:rsidRDefault="00EC0D15"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50</w:t>
            </w:r>
            <w:r w:rsidR="00991BF3">
              <w:rPr>
                <w:noProof/>
              </w:rPr>
              <w:fldChar w:fldCharType="end"/>
            </w:r>
            <w:r w:rsidRPr="000F1620">
              <w:t>.</w:t>
            </w:r>
            <w:r w:rsidRPr="000F1620">
              <w:tab/>
              <w:t xml:space="preserve">Który poród </w:t>
            </w:r>
            <w:r w:rsidRPr="000F1620">
              <w:tab/>
            </w:r>
          </w:p>
        </w:tc>
        <w:tc>
          <w:tcPr>
            <w:tcW w:w="3213" w:type="dxa"/>
          </w:tcPr>
          <w:p w14:paraId="221576D7" w14:textId="3F1641DD" w:rsidR="00EC0D15" w:rsidRPr="000F1620" w:rsidRDefault="00EC0D15"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51</w:t>
            </w:r>
            <w:r w:rsidR="00991BF3">
              <w:rPr>
                <w:noProof/>
              </w:rPr>
              <w:fldChar w:fldCharType="end"/>
            </w:r>
            <w:r w:rsidRPr="000F1620">
              <w:t>.</w:t>
            </w:r>
            <w:r w:rsidRPr="000F1620">
              <w:tab/>
              <w:t>Która ciąża</w:t>
            </w:r>
            <w:r w:rsidRPr="000F1620">
              <w:tab/>
            </w:r>
          </w:p>
        </w:tc>
        <w:tc>
          <w:tcPr>
            <w:tcW w:w="3213" w:type="dxa"/>
          </w:tcPr>
          <w:p w14:paraId="2C7CCEC1" w14:textId="58654CE9" w:rsidR="00EC0D15" w:rsidRPr="000F1620" w:rsidRDefault="00EC0D15"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52</w:t>
            </w:r>
            <w:r w:rsidR="00991BF3">
              <w:rPr>
                <w:noProof/>
              </w:rPr>
              <w:fldChar w:fldCharType="end"/>
            </w:r>
            <w:r w:rsidRPr="000F1620">
              <w:t>.</w:t>
            </w:r>
            <w:r w:rsidRPr="000F1620">
              <w:tab/>
              <w:t xml:space="preserve">Czas trwania ciąży w tyg. </w:t>
            </w:r>
            <w:r w:rsidRPr="000F1620">
              <w:tab/>
            </w:r>
            <w:r w:rsidRPr="000F1620">
              <w:rPr>
                <w:vertAlign w:val="superscript"/>
              </w:rPr>
              <w:t>1), 2)</w:t>
            </w:r>
            <w:r w:rsidRPr="000F1620">
              <w:t xml:space="preserve"> </w:t>
            </w:r>
            <w:r w:rsidRPr="000F1620">
              <w:rPr>
                <w:vertAlign w:val="superscript"/>
              </w:rPr>
              <w:t>*)</w:t>
            </w:r>
          </w:p>
        </w:tc>
      </w:tr>
      <w:tr w:rsidR="00EC0D15" w:rsidRPr="000F1620" w14:paraId="65C9E0E0" w14:textId="77777777" w:rsidTr="00EC0D15">
        <w:tc>
          <w:tcPr>
            <w:tcW w:w="6426" w:type="dxa"/>
            <w:gridSpan w:val="2"/>
          </w:tcPr>
          <w:p w14:paraId="6CC75E51" w14:textId="7B9B972E" w:rsidR="00EC0D15" w:rsidRPr="000F1620" w:rsidRDefault="00EC0D15" w:rsidP="00354121">
            <w:pPr>
              <w:pStyle w:val="QX4"/>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53</w:t>
            </w:r>
            <w:r w:rsidR="00991BF3">
              <w:rPr>
                <w:noProof/>
              </w:rPr>
              <w:fldChar w:fldCharType="end"/>
            </w:r>
            <w:r w:rsidRPr="000F1620">
              <w:t>.</w:t>
            </w:r>
            <w:r w:rsidRPr="000F1620">
              <w:tab/>
              <w:t xml:space="preserve">Przebieg ciąży prawidłowy (T/N) </w:t>
            </w:r>
            <w:r w:rsidRPr="000F1620">
              <w:tab/>
              <w:t>,</w:t>
            </w:r>
          </w:p>
        </w:tc>
        <w:tc>
          <w:tcPr>
            <w:tcW w:w="3213" w:type="dxa"/>
          </w:tcPr>
          <w:p w14:paraId="377A3181" w14:textId="77777777" w:rsidR="00EC0D15" w:rsidRPr="000F1620" w:rsidRDefault="00EC0D15" w:rsidP="00354121">
            <w:pPr>
              <w:pStyle w:val="QX2"/>
            </w:pPr>
            <w:r w:rsidRPr="000F1620">
              <w:t>gdy N</w:t>
            </w:r>
            <w:r w:rsidRPr="000F1620" w:rsidDel="002927B1">
              <w:t xml:space="preserve"> </w:t>
            </w:r>
            <w:r w:rsidRPr="000F1620">
              <w:t>proszę wypełnić następny punkt</w:t>
            </w:r>
          </w:p>
        </w:tc>
      </w:tr>
      <w:tr w:rsidR="00EC0D15" w:rsidRPr="000F1620" w14:paraId="7912FC57" w14:textId="77777777" w:rsidTr="00EC0D15">
        <w:tc>
          <w:tcPr>
            <w:tcW w:w="9639" w:type="dxa"/>
            <w:gridSpan w:val="3"/>
          </w:tcPr>
          <w:p w14:paraId="0CC4E85D" w14:textId="4A4D4EE6" w:rsidR="00EC0D15" w:rsidRPr="000F1620" w:rsidRDefault="00EC0D15" w:rsidP="00354121">
            <w:pPr>
              <w:pStyle w:val="QX1"/>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54</w:t>
            </w:r>
            <w:r w:rsidR="00991BF3">
              <w:rPr>
                <w:noProof/>
              </w:rPr>
              <w:fldChar w:fldCharType="end"/>
            </w:r>
            <w:r w:rsidRPr="000F1620">
              <w:t>.</w:t>
            </w:r>
            <w:r w:rsidRPr="000F1620">
              <w:tab/>
              <w:t xml:space="preserve">Nieprawidłowy przebieg ciąży (opis) </w:t>
            </w:r>
            <w:r w:rsidRPr="000F1620">
              <w:tab/>
            </w:r>
            <w:r w:rsidRPr="000F1620">
              <w:br/>
            </w:r>
            <w:r w:rsidRPr="000F1620">
              <w:br/>
            </w:r>
            <w:r w:rsidRPr="000F1620">
              <w:tab/>
            </w:r>
            <w:r w:rsidRPr="000F1620">
              <w:br/>
            </w:r>
            <w:r w:rsidRPr="000F1620">
              <w:br/>
            </w:r>
            <w:r w:rsidRPr="000F1620">
              <w:tab/>
            </w:r>
            <w:r w:rsidRPr="000F1620">
              <w:br/>
            </w:r>
            <w:r w:rsidRPr="000F1620">
              <w:br/>
            </w:r>
            <w:r w:rsidRPr="000F1620">
              <w:tab/>
            </w:r>
          </w:p>
        </w:tc>
      </w:tr>
      <w:tr w:rsidR="00EC0D15" w:rsidRPr="000F1620" w14:paraId="6A130AB3" w14:textId="77777777" w:rsidTr="00EC0D15">
        <w:tc>
          <w:tcPr>
            <w:tcW w:w="9639" w:type="dxa"/>
            <w:gridSpan w:val="3"/>
          </w:tcPr>
          <w:p w14:paraId="68679D86" w14:textId="77777777" w:rsidR="00EC0D15" w:rsidRPr="003314A3" w:rsidRDefault="00EC0D15" w:rsidP="00354121">
            <w:pPr>
              <w:pStyle w:val="QX1"/>
            </w:pPr>
            <w:r w:rsidRPr="003314A3">
              <w:rPr>
                <w:vertAlign w:val="superscript"/>
              </w:rPr>
              <w:t>* 1)</w:t>
            </w:r>
            <w:r w:rsidRPr="003314A3">
              <w:t xml:space="preserve"> ocena pewna, </w:t>
            </w:r>
            <w:r w:rsidRPr="003314A3">
              <w:rPr>
                <w:vertAlign w:val="superscript"/>
              </w:rPr>
              <w:t>2)</w:t>
            </w:r>
            <w:r w:rsidRPr="003314A3">
              <w:t xml:space="preserve"> ocena niepewna (zakreśl odpowiednie)</w:t>
            </w:r>
          </w:p>
        </w:tc>
      </w:tr>
    </w:tbl>
    <w:p w14:paraId="778E59E1" w14:textId="77777777" w:rsidR="00EC0D15" w:rsidRPr="000F1620" w:rsidRDefault="00EC0D15" w:rsidP="00EC0D15">
      <w:pPr>
        <w:pStyle w:val="R2"/>
        <w:rPr>
          <w:color w:val="auto"/>
          <w:lang w:val="de-DE"/>
        </w:rPr>
      </w:pPr>
      <w:r w:rsidRPr="000F1620">
        <w:rPr>
          <w:color w:val="auto"/>
          <w:lang w:val="de-DE"/>
        </w:rPr>
        <w:t>Poród (T/N):</w:t>
      </w:r>
    </w:p>
    <w:tbl>
      <w:tblPr>
        <w:tblW w:w="9639" w:type="dxa"/>
        <w:tblInd w:w="28" w:type="dxa"/>
        <w:tblLayout w:type="fixed"/>
        <w:tblCellMar>
          <w:left w:w="28" w:type="dxa"/>
          <w:right w:w="28" w:type="dxa"/>
        </w:tblCellMar>
        <w:tblLook w:val="01E0" w:firstRow="1" w:lastRow="1" w:firstColumn="1" w:lastColumn="1" w:noHBand="0" w:noVBand="0"/>
      </w:tblPr>
      <w:tblGrid>
        <w:gridCol w:w="3021"/>
        <w:gridCol w:w="2337"/>
        <w:gridCol w:w="2508"/>
        <w:gridCol w:w="1773"/>
      </w:tblGrid>
      <w:tr w:rsidR="00EC0D15" w:rsidRPr="000F1620" w14:paraId="1CEEBBFB" w14:textId="77777777" w:rsidTr="00EC0D15">
        <w:tc>
          <w:tcPr>
            <w:tcW w:w="3021" w:type="dxa"/>
          </w:tcPr>
          <w:p w14:paraId="2B1AF950" w14:textId="60D3A3B9" w:rsidR="00EC0D15" w:rsidRPr="000F1620" w:rsidRDefault="00EC0D15"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55</w:t>
            </w:r>
            <w:r w:rsidR="00991BF3">
              <w:rPr>
                <w:noProof/>
              </w:rPr>
              <w:fldChar w:fldCharType="end"/>
            </w:r>
            <w:r w:rsidRPr="000F1620">
              <w:t>.</w:t>
            </w:r>
            <w:r w:rsidRPr="000F1620">
              <w:tab/>
              <w:t xml:space="preserve">Fizjologiczny, siłami natury </w:t>
            </w:r>
            <w:r w:rsidRPr="000F1620">
              <w:tab/>
            </w:r>
          </w:p>
        </w:tc>
        <w:tc>
          <w:tcPr>
            <w:tcW w:w="2337" w:type="dxa"/>
          </w:tcPr>
          <w:p w14:paraId="44DB2D2E" w14:textId="413C3A76" w:rsidR="00EC0D15" w:rsidRPr="000F1620" w:rsidRDefault="00EC0D15" w:rsidP="00354121">
            <w:pPr>
              <w:pStyle w:val="QX4"/>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56</w:t>
            </w:r>
            <w:r w:rsidR="00991BF3">
              <w:rPr>
                <w:noProof/>
              </w:rPr>
              <w:fldChar w:fldCharType="end"/>
            </w:r>
            <w:r w:rsidRPr="000F1620">
              <w:t>.</w:t>
            </w:r>
            <w:r w:rsidRPr="000F1620">
              <w:tab/>
              <w:t>Pośladkowy</w:t>
            </w:r>
            <w:r w:rsidRPr="000F1620">
              <w:tab/>
            </w:r>
          </w:p>
        </w:tc>
        <w:tc>
          <w:tcPr>
            <w:tcW w:w="2508" w:type="dxa"/>
          </w:tcPr>
          <w:p w14:paraId="2761239E" w14:textId="5BE1BCAD" w:rsidR="00EC0D15" w:rsidRPr="000F1620" w:rsidRDefault="00EC0D15" w:rsidP="00354121">
            <w:pPr>
              <w:pStyle w:val="QX4"/>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57</w:t>
            </w:r>
            <w:r w:rsidR="00991BF3">
              <w:rPr>
                <w:noProof/>
              </w:rPr>
              <w:fldChar w:fldCharType="end"/>
            </w:r>
            <w:r w:rsidRPr="000F1620">
              <w:t>.</w:t>
            </w:r>
            <w:r w:rsidRPr="000F1620">
              <w:tab/>
              <w:t xml:space="preserve">Cięcie cesarskie </w:t>
            </w:r>
            <w:r w:rsidRPr="000F1620">
              <w:tab/>
            </w:r>
          </w:p>
        </w:tc>
        <w:tc>
          <w:tcPr>
            <w:tcW w:w="1773" w:type="dxa"/>
          </w:tcPr>
          <w:p w14:paraId="54A01912" w14:textId="0576491D" w:rsidR="00EC0D15" w:rsidRPr="000F1620" w:rsidRDefault="00EC0D15" w:rsidP="00354121">
            <w:pPr>
              <w:pStyle w:val="QX4"/>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58</w:t>
            </w:r>
            <w:r w:rsidR="00991BF3">
              <w:rPr>
                <w:noProof/>
              </w:rPr>
              <w:fldChar w:fldCharType="end"/>
            </w:r>
            <w:r w:rsidRPr="000F1620">
              <w:t>.</w:t>
            </w:r>
            <w:r w:rsidRPr="000F1620">
              <w:tab/>
              <w:t xml:space="preserve">Inne </w:t>
            </w:r>
            <w:r w:rsidRPr="000F1620">
              <w:tab/>
            </w:r>
          </w:p>
        </w:tc>
      </w:tr>
    </w:tbl>
    <w:p w14:paraId="0DAE4A01" w14:textId="77777777" w:rsidR="00EC0D15" w:rsidRPr="000F1620" w:rsidRDefault="00EC0D15" w:rsidP="00EC0D15">
      <w:pPr>
        <w:pStyle w:val="R2"/>
        <w:rPr>
          <w:color w:val="auto"/>
        </w:rPr>
      </w:pPr>
      <w:r w:rsidRPr="000F1620">
        <w:rPr>
          <w:color w:val="auto"/>
        </w:rPr>
        <w:t>Akcja porodowa (T/N):</w:t>
      </w:r>
    </w:p>
    <w:tbl>
      <w:tblPr>
        <w:tblW w:w="9639" w:type="dxa"/>
        <w:tblInd w:w="28" w:type="dxa"/>
        <w:tblLayout w:type="fixed"/>
        <w:tblCellMar>
          <w:left w:w="28" w:type="dxa"/>
          <w:right w:w="28" w:type="dxa"/>
        </w:tblCellMar>
        <w:tblLook w:val="01E0" w:firstRow="1" w:lastRow="1" w:firstColumn="1" w:lastColumn="1" w:noHBand="0" w:noVBand="0"/>
      </w:tblPr>
      <w:tblGrid>
        <w:gridCol w:w="2409"/>
        <w:gridCol w:w="2410"/>
        <w:gridCol w:w="2410"/>
        <w:gridCol w:w="2410"/>
      </w:tblGrid>
      <w:tr w:rsidR="00EC0D15" w:rsidRPr="000F1620" w14:paraId="1B8A3F8A" w14:textId="77777777" w:rsidTr="00EC0D15">
        <w:tc>
          <w:tcPr>
            <w:tcW w:w="2409" w:type="dxa"/>
          </w:tcPr>
          <w:p w14:paraId="7259B637" w14:textId="49149614" w:rsidR="00EC0D15" w:rsidRPr="000F1620" w:rsidRDefault="00EC0D15" w:rsidP="00354121">
            <w:pPr>
              <w:pStyle w:val="QX4"/>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59</w:t>
            </w:r>
            <w:r w:rsidR="00991BF3">
              <w:rPr>
                <w:noProof/>
              </w:rPr>
              <w:fldChar w:fldCharType="end"/>
            </w:r>
            <w:r w:rsidRPr="000F1620">
              <w:t>.</w:t>
            </w:r>
            <w:r w:rsidRPr="000F1620">
              <w:tab/>
              <w:t xml:space="preserve">Samoistna </w:t>
            </w:r>
            <w:r w:rsidRPr="000F1620">
              <w:tab/>
            </w:r>
          </w:p>
        </w:tc>
        <w:tc>
          <w:tcPr>
            <w:tcW w:w="2410" w:type="dxa"/>
          </w:tcPr>
          <w:p w14:paraId="76B06279" w14:textId="1D3E4E6E" w:rsidR="00EC0D15" w:rsidRPr="000F1620" w:rsidRDefault="00EC0D15" w:rsidP="00354121">
            <w:pPr>
              <w:pStyle w:val="QX4"/>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60</w:t>
            </w:r>
            <w:r w:rsidR="00991BF3">
              <w:rPr>
                <w:noProof/>
              </w:rPr>
              <w:fldChar w:fldCharType="end"/>
            </w:r>
            <w:r w:rsidRPr="000F1620">
              <w:t>.</w:t>
            </w:r>
            <w:r w:rsidRPr="000F1620">
              <w:tab/>
              <w:t xml:space="preserve">Wspomagana </w:t>
            </w:r>
            <w:r w:rsidRPr="000F1620">
              <w:tab/>
            </w:r>
          </w:p>
        </w:tc>
        <w:tc>
          <w:tcPr>
            <w:tcW w:w="4820" w:type="dxa"/>
            <w:gridSpan w:val="2"/>
          </w:tcPr>
          <w:p w14:paraId="67BEBDF5" w14:textId="77777777" w:rsidR="00EC0D15" w:rsidRPr="000F1620" w:rsidRDefault="00EC0D15" w:rsidP="00354121">
            <w:pPr>
              <w:pStyle w:val="QX4"/>
            </w:pPr>
            <w:r w:rsidRPr="000F1620">
              <w:t xml:space="preserve">(jeśli T </w:t>
            </w:r>
            <w:r w:rsidR="00760E82" w:rsidRPr="000F1620">
              <w:t>—</w:t>
            </w:r>
            <w:r w:rsidRPr="000F1620">
              <w:t xml:space="preserve"> zakreśl odpowiednie: vacuum, kleszcze, inne)</w:t>
            </w:r>
          </w:p>
        </w:tc>
      </w:tr>
      <w:tr w:rsidR="00EC0D15" w:rsidRPr="000F1620" w14:paraId="24C0EC3B" w14:textId="77777777" w:rsidTr="00EC0D15">
        <w:tc>
          <w:tcPr>
            <w:tcW w:w="4819" w:type="dxa"/>
            <w:gridSpan w:val="2"/>
          </w:tcPr>
          <w:p w14:paraId="21B45B50" w14:textId="5F78B8AB" w:rsidR="00EC0D15" w:rsidRPr="000F1620" w:rsidRDefault="00EC0D15" w:rsidP="00354121">
            <w:pPr>
              <w:pStyle w:val="QX4"/>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61</w:t>
            </w:r>
            <w:r w:rsidR="00991BF3">
              <w:rPr>
                <w:noProof/>
              </w:rPr>
              <w:fldChar w:fldCharType="end"/>
            </w:r>
            <w:r w:rsidRPr="000F1620">
              <w:t>.</w:t>
            </w:r>
            <w:r w:rsidRPr="000F1620">
              <w:tab/>
              <w:t>Uraz porodowy</w:t>
            </w:r>
            <w:r w:rsidRPr="000F1620">
              <w:tab/>
            </w:r>
            <w:r w:rsidRPr="000F1620">
              <w:tab/>
            </w:r>
          </w:p>
        </w:tc>
        <w:tc>
          <w:tcPr>
            <w:tcW w:w="4820" w:type="dxa"/>
            <w:gridSpan w:val="2"/>
          </w:tcPr>
          <w:p w14:paraId="1F1FDF29" w14:textId="2AAE87DC" w:rsidR="00EC0D15" w:rsidRPr="000F1620" w:rsidRDefault="00EC0D15" w:rsidP="00354121">
            <w:pPr>
              <w:pStyle w:val="QX4"/>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62</w:t>
            </w:r>
            <w:r w:rsidR="00991BF3">
              <w:rPr>
                <w:noProof/>
              </w:rPr>
              <w:fldChar w:fldCharType="end"/>
            </w:r>
            <w:r w:rsidRPr="000F1620">
              <w:t>.</w:t>
            </w:r>
            <w:r w:rsidRPr="000F1620">
              <w:tab/>
              <w:t xml:space="preserve">Niedotlenienie i resuscytacja </w:t>
            </w:r>
            <w:r w:rsidRPr="000F1620">
              <w:tab/>
            </w:r>
          </w:p>
        </w:tc>
      </w:tr>
      <w:tr w:rsidR="00EC0D15" w:rsidRPr="000F1620" w14:paraId="60739DE7" w14:textId="77777777" w:rsidTr="00EC0D15">
        <w:tc>
          <w:tcPr>
            <w:tcW w:w="2409" w:type="dxa"/>
          </w:tcPr>
          <w:p w14:paraId="18336017" w14:textId="61794896" w:rsidR="00EC0D15" w:rsidRPr="000F1620" w:rsidRDefault="00EC0D15" w:rsidP="00354121">
            <w:pPr>
              <w:pStyle w:val="QX4"/>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63</w:t>
            </w:r>
            <w:r w:rsidR="00991BF3">
              <w:rPr>
                <w:noProof/>
              </w:rPr>
              <w:fldChar w:fldCharType="end"/>
            </w:r>
            <w:r w:rsidRPr="000F1620">
              <w:t>.</w:t>
            </w:r>
            <w:r w:rsidRPr="000F1620">
              <w:tab/>
              <w:t>Ocena wg skali Apgar:</w:t>
            </w:r>
          </w:p>
        </w:tc>
        <w:tc>
          <w:tcPr>
            <w:tcW w:w="2410" w:type="dxa"/>
          </w:tcPr>
          <w:p w14:paraId="05F9FEDE" w14:textId="77777777" w:rsidR="00EC0D15" w:rsidRPr="000F1620" w:rsidRDefault="00EC0D15" w:rsidP="00354121">
            <w:pPr>
              <w:pStyle w:val="QX4"/>
            </w:pPr>
            <w:r w:rsidRPr="000F1620">
              <w:rPr>
                <w:lang w:val="de-DE"/>
              </w:rPr>
              <w:t>1 min</w:t>
            </w:r>
            <w:r w:rsidR="00A8606C">
              <w:rPr>
                <w:lang w:val="de-DE"/>
              </w:rPr>
              <w:t xml:space="preserve"> </w:t>
            </w:r>
            <w:r w:rsidRPr="000F1620">
              <w:rPr>
                <w:lang w:val="de-DE"/>
              </w:rPr>
              <w:tab/>
            </w:r>
          </w:p>
        </w:tc>
        <w:tc>
          <w:tcPr>
            <w:tcW w:w="2410" w:type="dxa"/>
          </w:tcPr>
          <w:p w14:paraId="62B33A14" w14:textId="77777777" w:rsidR="00EC0D15" w:rsidRPr="000F1620" w:rsidRDefault="00EC0D15" w:rsidP="00354121">
            <w:pPr>
              <w:pStyle w:val="QX4"/>
            </w:pPr>
            <w:r w:rsidRPr="000F1620">
              <w:rPr>
                <w:lang w:val="de-DE"/>
              </w:rPr>
              <w:t>5 min</w:t>
            </w:r>
            <w:r w:rsidR="00A8606C">
              <w:rPr>
                <w:lang w:val="de-DE"/>
              </w:rPr>
              <w:t xml:space="preserve"> </w:t>
            </w:r>
            <w:r w:rsidRPr="000F1620">
              <w:rPr>
                <w:lang w:val="de-DE"/>
              </w:rPr>
              <w:tab/>
            </w:r>
          </w:p>
        </w:tc>
        <w:tc>
          <w:tcPr>
            <w:tcW w:w="2410" w:type="dxa"/>
          </w:tcPr>
          <w:p w14:paraId="10C7EA49" w14:textId="77777777" w:rsidR="00EC0D15" w:rsidRPr="000F1620" w:rsidRDefault="00EC0D15" w:rsidP="00354121">
            <w:pPr>
              <w:pStyle w:val="QX4"/>
            </w:pPr>
            <w:r w:rsidRPr="000F1620">
              <w:rPr>
                <w:lang w:val="de-DE"/>
              </w:rPr>
              <w:t>10 min</w:t>
            </w:r>
            <w:r w:rsidR="00A8606C">
              <w:rPr>
                <w:lang w:val="de-DE"/>
              </w:rPr>
              <w:t xml:space="preserve"> </w:t>
            </w:r>
            <w:r w:rsidRPr="000F1620">
              <w:rPr>
                <w:lang w:val="de-DE"/>
              </w:rPr>
              <w:tab/>
            </w:r>
            <w:r w:rsidR="00354121">
              <w:rPr>
                <w:lang w:val="de-DE"/>
              </w:rPr>
              <w:br/>
            </w:r>
          </w:p>
        </w:tc>
      </w:tr>
    </w:tbl>
    <w:p w14:paraId="4E7D8746" w14:textId="2C0035C8" w:rsidR="00EC0D15" w:rsidRPr="000F1620" w:rsidRDefault="00EC0D15" w:rsidP="00354121">
      <w:pPr>
        <w:pStyle w:val="QX1"/>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64</w:t>
      </w:r>
      <w:r w:rsidR="00991BF3">
        <w:rPr>
          <w:noProof/>
        </w:rPr>
        <w:fldChar w:fldCharType="end"/>
      </w:r>
      <w:r w:rsidRPr="000F1620">
        <w:t>.</w:t>
      </w:r>
      <w:r w:rsidRPr="000F1620">
        <w:tab/>
        <w:t>Przebieg okresu noworodkowego (opis)</w:t>
      </w:r>
      <w:r w:rsidRPr="000F1620">
        <w:tab/>
      </w:r>
      <w:r w:rsidRPr="000F1620">
        <w:br/>
      </w:r>
      <w:r w:rsidRPr="000F1620">
        <w:br/>
      </w:r>
      <w:r w:rsidRPr="000F1620">
        <w:tab/>
      </w:r>
      <w:r w:rsidRPr="000F1620">
        <w:br/>
      </w:r>
      <w:r w:rsidRPr="000F1620">
        <w:br/>
      </w:r>
      <w:r w:rsidRPr="000F1620">
        <w:tab/>
      </w:r>
      <w:r w:rsidRPr="000F1620">
        <w:br/>
      </w:r>
      <w:r w:rsidRPr="000F1620">
        <w:br/>
      </w:r>
      <w:r w:rsidRPr="000F1620">
        <w:tab/>
      </w:r>
      <w:r w:rsidRPr="000F1620">
        <w:br/>
      </w:r>
      <w:r w:rsidRPr="000F1620">
        <w:br/>
      </w:r>
      <w:r w:rsidRPr="000F1620">
        <w:tab/>
      </w:r>
      <w:r w:rsidRPr="000F1620">
        <w:br/>
      </w:r>
      <w:r w:rsidRPr="000F1620">
        <w:br/>
      </w:r>
      <w:r w:rsidRPr="000F1620">
        <w:tab/>
      </w:r>
    </w:p>
    <w:p w14:paraId="40BB78E6" w14:textId="77777777" w:rsidR="00EC0D15" w:rsidRPr="000F1620" w:rsidRDefault="00EC0D15" w:rsidP="00EC0D15">
      <w:pPr>
        <w:pStyle w:val="R2"/>
        <w:rPr>
          <w:color w:val="auto"/>
        </w:rPr>
      </w:pPr>
      <w:r w:rsidRPr="000F1620">
        <w:rPr>
          <w:color w:val="auto"/>
        </w:rPr>
        <w:br w:type="page"/>
      </w:r>
      <w:r w:rsidRPr="000F1620">
        <w:rPr>
          <w:color w:val="auto"/>
        </w:rPr>
        <w:lastRenderedPageBreak/>
        <w:t>Inne dane z wywiadu:</w:t>
      </w:r>
    </w:p>
    <w:p w14:paraId="7319DBAE" w14:textId="51C2BCB6" w:rsidR="00EC0D15" w:rsidRPr="000F1620" w:rsidRDefault="00EC0D15" w:rsidP="00354121">
      <w:pPr>
        <w:pStyle w:val="QX1"/>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65</w:t>
      </w:r>
      <w:r w:rsidR="00991BF3">
        <w:rPr>
          <w:noProof/>
        </w:rPr>
        <w:fldChar w:fldCharType="end"/>
      </w:r>
      <w:r w:rsidRPr="000F1620">
        <w:t>.</w:t>
      </w:r>
      <w:r w:rsidRPr="000F1620">
        <w:tab/>
        <w:t>Kiedy wystąpiły pierwsze objawy choroby i jaki miały charakter. Proszę podać także dokładne dane dotyczące postępu choroby — opis.</w:t>
      </w:r>
      <w:r w:rsidRPr="000F1620">
        <w:tab/>
      </w:r>
      <w:r w:rsidRPr="000F1620">
        <w:br/>
      </w:r>
      <w:r w:rsidRPr="000F1620">
        <w:br/>
      </w:r>
      <w:r w:rsidRPr="000F1620">
        <w:tab/>
      </w:r>
      <w:r w:rsidRPr="000F1620">
        <w:br/>
      </w:r>
      <w:r w:rsidRPr="000F1620">
        <w:br/>
      </w:r>
      <w:r w:rsidRPr="000F1620">
        <w:tab/>
      </w:r>
      <w:r w:rsidRPr="000F1620">
        <w:br/>
      </w:r>
      <w:r w:rsidRPr="000F1620">
        <w:br/>
      </w:r>
      <w:r w:rsidRPr="000F1620">
        <w:tab/>
      </w:r>
      <w:r w:rsidRPr="000F1620">
        <w:br/>
      </w:r>
      <w:r w:rsidRPr="000F1620">
        <w:br/>
      </w:r>
      <w:r w:rsidRPr="000F1620">
        <w:tab/>
      </w:r>
    </w:p>
    <w:p w14:paraId="420D9108" w14:textId="77777777" w:rsidR="00760E82" w:rsidRPr="000F1620" w:rsidRDefault="00760E82" w:rsidP="00A8606C">
      <w:pPr>
        <w:pStyle w:val="0"/>
      </w:pPr>
    </w:p>
    <w:p w14:paraId="1D81AC43" w14:textId="24BC2F34" w:rsidR="00EC0D15" w:rsidRPr="000F1620" w:rsidRDefault="00EC0D15" w:rsidP="00354121">
      <w:pPr>
        <w:pStyle w:val="QX1"/>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66</w:t>
      </w:r>
      <w:r w:rsidR="00991BF3">
        <w:rPr>
          <w:noProof/>
        </w:rPr>
        <w:fldChar w:fldCharType="end"/>
      </w:r>
      <w:r w:rsidRPr="000F1620">
        <w:t>.</w:t>
      </w:r>
      <w:r w:rsidRPr="000F1620">
        <w:tab/>
        <w:t xml:space="preserve">Czy pacjent był leczony (Tak/Nie — jeżeli tak to od kiedy, w jakiej dawce i przez kogo) </w:t>
      </w:r>
      <w:r w:rsidRPr="000F1620">
        <w:tab/>
      </w:r>
      <w:r w:rsidRPr="000F1620">
        <w:br/>
      </w:r>
      <w:r w:rsidRPr="000F1620">
        <w:br/>
      </w:r>
      <w:r w:rsidRPr="000F1620">
        <w:tab/>
      </w:r>
      <w:r w:rsidRPr="000F1620">
        <w:br/>
      </w:r>
      <w:r w:rsidRPr="000F1620">
        <w:br/>
      </w:r>
      <w:r w:rsidRPr="000F1620">
        <w:tab/>
      </w:r>
      <w:r w:rsidRPr="000F1620">
        <w:br/>
      </w:r>
      <w:r w:rsidRPr="000F1620">
        <w:br/>
      </w:r>
      <w:r w:rsidRPr="000F1620">
        <w:tab/>
      </w:r>
    </w:p>
    <w:p w14:paraId="12BA3D57" w14:textId="77777777" w:rsidR="00760E82" w:rsidRPr="000F1620" w:rsidRDefault="00760E82" w:rsidP="00A8606C">
      <w:pPr>
        <w:pStyle w:val="0"/>
      </w:pPr>
    </w:p>
    <w:p w14:paraId="0DCFF286" w14:textId="22765382" w:rsidR="00EC0D15" w:rsidRPr="000F1620" w:rsidRDefault="00EC0D15" w:rsidP="00354121">
      <w:pPr>
        <w:pStyle w:val="QX2"/>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67</w:t>
      </w:r>
      <w:r w:rsidR="00991BF3">
        <w:rPr>
          <w:noProof/>
        </w:rPr>
        <w:fldChar w:fldCharType="end"/>
      </w:r>
      <w:r w:rsidRPr="000F1620">
        <w:t>.</w:t>
      </w:r>
      <w:r w:rsidRPr="000F1620">
        <w:tab/>
        <w:t>Inne choroby przewlekłe (T/N)</w:t>
      </w:r>
      <w:r w:rsidRPr="000F1620">
        <w:tab/>
      </w:r>
    </w:p>
    <w:p w14:paraId="7D97AFD4" w14:textId="77777777" w:rsidR="00EC0D15" w:rsidRPr="000F1620" w:rsidRDefault="00EC0D15" w:rsidP="00354121">
      <w:pPr>
        <w:pStyle w:val="QX1"/>
      </w:pPr>
      <w:r w:rsidRPr="000F1620">
        <w:tab/>
      </w:r>
      <w:r w:rsidRPr="000F1620">
        <w:tab/>
        <w:t>(proszę podać szczególnie dane dotyczące chorób, które mogą wpływać na efektywność terapii)</w:t>
      </w:r>
      <w:r w:rsidRPr="000F1620">
        <w:br/>
      </w:r>
      <w:r w:rsidRPr="000F1620">
        <w:br/>
      </w:r>
      <w:r w:rsidRPr="000F1620">
        <w:tab/>
      </w:r>
      <w:r w:rsidRPr="000F1620">
        <w:br/>
      </w:r>
      <w:r w:rsidRPr="000F1620">
        <w:br/>
      </w:r>
      <w:r w:rsidRPr="000F1620">
        <w:tab/>
      </w:r>
      <w:r w:rsidRPr="000F1620">
        <w:br/>
      </w:r>
      <w:r w:rsidRPr="000F1620">
        <w:br/>
      </w:r>
      <w:r w:rsidRPr="000F1620">
        <w:tab/>
      </w:r>
    </w:p>
    <w:p w14:paraId="3F415E36" w14:textId="77777777" w:rsidR="00760E82" w:rsidRPr="000F1620" w:rsidRDefault="00760E82" w:rsidP="00A8606C">
      <w:pPr>
        <w:pStyle w:val="0"/>
      </w:pPr>
    </w:p>
    <w:p w14:paraId="49C823BF" w14:textId="50709382" w:rsidR="00EC0D15" w:rsidRPr="000F1620" w:rsidRDefault="00EC0D15" w:rsidP="00354121">
      <w:pPr>
        <w:pStyle w:val="QX1"/>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68</w:t>
      </w:r>
      <w:r w:rsidR="00991BF3">
        <w:rPr>
          <w:noProof/>
        </w:rPr>
        <w:fldChar w:fldCharType="end"/>
      </w:r>
      <w:r w:rsidRPr="000F1620">
        <w:t>.</w:t>
      </w:r>
      <w:r w:rsidRPr="000F1620">
        <w:tab/>
        <w:t>Jeśli Tak – proszę podać czym był / jest leczony i z jakim efektem:</w:t>
      </w:r>
      <w:r w:rsidRPr="000F1620">
        <w:tab/>
      </w:r>
      <w:r w:rsidRPr="000F1620">
        <w:br/>
      </w:r>
      <w:r w:rsidRPr="000F1620">
        <w:br/>
      </w:r>
      <w:r w:rsidRPr="000F1620">
        <w:tab/>
      </w:r>
      <w:r w:rsidRPr="000F1620">
        <w:br/>
      </w:r>
      <w:r w:rsidRPr="000F1620">
        <w:br/>
      </w:r>
      <w:r w:rsidRPr="000F1620">
        <w:tab/>
      </w:r>
    </w:p>
    <w:p w14:paraId="1E101FF8" w14:textId="77777777" w:rsidR="00EC0D15" w:rsidRPr="000F1620" w:rsidRDefault="00EC0D15" w:rsidP="00EC0D15">
      <w:pPr>
        <w:pStyle w:val="R1"/>
        <w:rPr>
          <w:color w:val="auto"/>
        </w:rPr>
      </w:pPr>
      <w:r w:rsidRPr="000F1620">
        <w:rPr>
          <w:color w:val="auto"/>
        </w:rPr>
        <w:t>D.</w:t>
      </w:r>
      <w:r w:rsidRPr="000F1620">
        <w:rPr>
          <w:color w:val="auto"/>
        </w:rPr>
        <w:tab/>
        <w:t>Stan przedmiotowy:</w:t>
      </w:r>
    </w:p>
    <w:p w14:paraId="6BA72ECE" w14:textId="5322EF1F" w:rsidR="00EC0D15" w:rsidRPr="000F1620" w:rsidRDefault="00EC0D15"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69</w:t>
      </w:r>
      <w:r w:rsidR="00991BF3">
        <w:rPr>
          <w:noProof/>
        </w:rPr>
        <w:fldChar w:fldCharType="end"/>
      </w:r>
      <w:r w:rsidRPr="000F1620">
        <w:t>.</w:t>
      </w:r>
      <w:r w:rsidRPr="000F1620">
        <w:tab/>
        <w:t>Data badania:</w:t>
      </w:r>
      <w:r w:rsidRPr="000F1620">
        <w:tab/>
      </w:r>
    </w:p>
    <w:p w14:paraId="07BB7A25" w14:textId="50F2E5EC" w:rsidR="00EC0D15" w:rsidRDefault="00EC0D15" w:rsidP="00354121">
      <w:pPr>
        <w:pStyle w:val="QX1"/>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70</w:t>
      </w:r>
      <w:r w:rsidR="00991BF3">
        <w:rPr>
          <w:noProof/>
        </w:rPr>
        <w:fldChar w:fldCharType="end"/>
      </w:r>
      <w:r w:rsidRPr="000F1620">
        <w:t>.</w:t>
      </w:r>
      <w:r w:rsidR="00D9233C" w:rsidRPr="000F1620">
        <w:tab/>
      </w:r>
      <w:r w:rsidRPr="000F1620">
        <w:t xml:space="preserve">Badanie fizykalne (proszę podać szczegółowo dane dotyczące odchyleń w stanie przedmiotowym, ze szczególnym </w:t>
      </w:r>
      <w:r w:rsidR="00D9233C" w:rsidRPr="000F1620">
        <w:t xml:space="preserve"> </w:t>
      </w:r>
      <w:r w:rsidRPr="000F1620">
        <w:t xml:space="preserve">uwzględnieniem nieprawidłowości związanych z chorobą zasadniczą) </w:t>
      </w:r>
      <w:r w:rsidRPr="000F1620">
        <w:tab/>
      </w:r>
      <w:r w:rsidRPr="000F1620">
        <w:br/>
      </w:r>
      <w:r w:rsidRPr="000F1620">
        <w:br/>
      </w:r>
      <w:r w:rsidRPr="000F1620">
        <w:tab/>
      </w:r>
      <w:r w:rsidRPr="000F1620">
        <w:br/>
      </w:r>
      <w:r w:rsidRPr="000F1620">
        <w:br/>
      </w:r>
      <w:r w:rsidRPr="000F1620">
        <w:tab/>
      </w:r>
      <w:r w:rsidRPr="000F1620">
        <w:br/>
      </w:r>
      <w:r w:rsidRPr="000F1620">
        <w:br/>
      </w:r>
      <w:r w:rsidRPr="000F1620">
        <w:tab/>
      </w:r>
      <w:r w:rsidRPr="000F1620">
        <w:br/>
      </w:r>
      <w:r w:rsidRPr="000F1620">
        <w:br/>
      </w:r>
      <w:r w:rsidRPr="000F1620">
        <w:tab/>
      </w:r>
    </w:p>
    <w:p w14:paraId="3E4980BC" w14:textId="77777777" w:rsidR="00354121" w:rsidRPr="000F1620" w:rsidRDefault="00354121" w:rsidP="00354121">
      <w:pPr>
        <w:pStyle w:val="0"/>
      </w:pPr>
    </w:p>
    <w:p w14:paraId="24DC74FB" w14:textId="77777777" w:rsidR="00EC0D15" w:rsidRPr="000F1620" w:rsidRDefault="00EC0D15" w:rsidP="00EC0D15">
      <w:pPr>
        <w:pStyle w:val="R1"/>
        <w:rPr>
          <w:color w:val="auto"/>
        </w:rPr>
      </w:pPr>
      <w:r w:rsidRPr="000F1620">
        <w:rPr>
          <w:color w:val="auto"/>
        </w:rPr>
        <w:t>E.</w:t>
      </w:r>
      <w:r w:rsidRPr="000F1620">
        <w:rPr>
          <w:color w:val="auto"/>
        </w:rPr>
        <w:tab/>
        <w:t>Badania dodatkowe:</w:t>
      </w:r>
    </w:p>
    <w:tbl>
      <w:tblPr>
        <w:tblW w:w="9639" w:type="dxa"/>
        <w:tblInd w:w="28" w:type="dxa"/>
        <w:tblLayout w:type="fixed"/>
        <w:tblCellMar>
          <w:left w:w="28" w:type="dxa"/>
          <w:right w:w="28" w:type="dxa"/>
        </w:tblCellMar>
        <w:tblLook w:val="01E0" w:firstRow="1" w:lastRow="1" w:firstColumn="1" w:lastColumn="1" w:noHBand="0" w:noVBand="0"/>
      </w:tblPr>
      <w:tblGrid>
        <w:gridCol w:w="4788"/>
        <w:gridCol w:w="2451"/>
        <w:gridCol w:w="2400"/>
      </w:tblGrid>
      <w:tr w:rsidR="00EC0D15" w:rsidRPr="000F1620" w14:paraId="16DC73DA" w14:textId="77777777" w:rsidTr="00EC0D15">
        <w:tc>
          <w:tcPr>
            <w:tcW w:w="7239" w:type="dxa"/>
            <w:gridSpan w:val="2"/>
          </w:tcPr>
          <w:p w14:paraId="38807C01" w14:textId="20A64CB9" w:rsidR="00EC0D15" w:rsidRPr="000F1620" w:rsidRDefault="00EC0D15" w:rsidP="00354121">
            <w:pPr>
              <w:pStyle w:val="QX2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71</w:t>
            </w:r>
            <w:r w:rsidR="00991BF3">
              <w:rPr>
                <w:noProof/>
              </w:rPr>
              <w:fldChar w:fldCharType="end"/>
            </w:r>
            <w:r w:rsidRPr="000F1620">
              <w:t>.</w:t>
            </w:r>
            <w:r w:rsidRPr="000F1620">
              <w:tab/>
              <w:t xml:space="preserve">Stężenie β-glukocerebrozydazy </w:t>
            </w:r>
            <w:r w:rsidRPr="000F1620">
              <w:tab/>
            </w:r>
          </w:p>
        </w:tc>
        <w:tc>
          <w:tcPr>
            <w:tcW w:w="2400" w:type="dxa"/>
          </w:tcPr>
          <w:p w14:paraId="3421FC65" w14:textId="77777777" w:rsidR="00EC0D15" w:rsidRPr="000F1620" w:rsidRDefault="00EC0D15" w:rsidP="00354121">
            <w:pPr>
              <w:pStyle w:val="QX4"/>
            </w:pPr>
            <w:r w:rsidRPr="000F1620">
              <w:t xml:space="preserve">(zakres normy </w:t>
            </w:r>
            <w:r w:rsidRPr="000F1620">
              <w:tab/>
              <w:t>),</w:t>
            </w:r>
          </w:p>
        </w:tc>
      </w:tr>
      <w:tr w:rsidR="00EC0D15" w:rsidRPr="000F1620" w14:paraId="74E64BE2" w14:textId="77777777" w:rsidTr="00EC0D15">
        <w:tc>
          <w:tcPr>
            <w:tcW w:w="4788" w:type="dxa"/>
          </w:tcPr>
          <w:p w14:paraId="22553EC6" w14:textId="489DCE0F" w:rsidR="00EC0D15" w:rsidRPr="000F1620" w:rsidRDefault="00EC0D15" w:rsidP="00354121">
            <w:pPr>
              <w:pStyle w:val="QX4"/>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72</w:t>
            </w:r>
            <w:r w:rsidR="00991BF3">
              <w:rPr>
                <w:noProof/>
              </w:rPr>
              <w:fldChar w:fldCharType="end"/>
            </w:r>
            <w:r w:rsidRPr="000F1620">
              <w:t>.</w:t>
            </w:r>
            <w:r w:rsidRPr="000F1620">
              <w:tab/>
              <w:t xml:space="preserve">Data badania </w:t>
            </w:r>
            <w:r w:rsidRPr="000F1620">
              <w:tab/>
            </w:r>
          </w:p>
        </w:tc>
        <w:tc>
          <w:tcPr>
            <w:tcW w:w="2451" w:type="dxa"/>
          </w:tcPr>
          <w:p w14:paraId="3B55FDD5" w14:textId="77777777" w:rsidR="00EC0D15" w:rsidRPr="000F1620" w:rsidRDefault="00EC0D15" w:rsidP="00354121">
            <w:pPr>
              <w:pStyle w:val="QX4"/>
            </w:pPr>
          </w:p>
        </w:tc>
        <w:tc>
          <w:tcPr>
            <w:tcW w:w="2400" w:type="dxa"/>
          </w:tcPr>
          <w:p w14:paraId="6CF7AE4A" w14:textId="77777777" w:rsidR="00EC0D15" w:rsidRPr="000F1620" w:rsidRDefault="00EC0D15" w:rsidP="00354121">
            <w:pPr>
              <w:pStyle w:val="QX4"/>
            </w:pPr>
          </w:p>
        </w:tc>
      </w:tr>
      <w:tr w:rsidR="00EC0D15" w:rsidRPr="000F1620" w14:paraId="558C338C" w14:textId="77777777" w:rsidTr="00EC0D15">
        <w:tc>
          <w:tcPr>
            <w:tcW w:w="7239" w:type="dxa"/>
            <w:gridSpan w:val="2"/>
          </w:tcPr>
          <w:p w14:paraId="41FA18CF" w14:textId="37359AEC" w:rsidR="00EC0D15" w:rsidRPr="000F1620" w:rsidRDefault="00EC0D15" w:rsidP="00354121">
            <w:pPr>
              <w:pStyle w:val="QX2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73</w:t>
            </w:r>
            <w:r w:rsidR="00991BF3">
              <w:rPr>
                <w:noProof/>
              </w:rPr>
              <w:fldChar w:fldCharType="end"/>
            </w:r>
            <w:r w:rsidRPr="000F1620">
              <w:t>.</w:t>
            </w:r>
            <w:r w:rsidRPr="000F1620">
              <w:tab/>
            </w:r>
            <w:r w:rsidR="007D2874">
              <w:t>P</w:t>
            </w:r>
            <w:r w:rsidRPr="000F1620">
              <w:t xml:space="preserve">oziom przeciwciał przeciwko </w:t>
            </w:r>
            <w:r w:rsidR="00F72D0B" w:rsidRPr="000F1620">
              <w:t>imiglucerazie</w:t>
            </w:r>
            <w:r w:rsidR="00797C44" w:rsidRPr="000F1620">
              <w:t>*</w:t>
            </w:r>
            <w:r w:rsidRPr="000F1620">
              <w:t xml:space="preserve"> </w:t>
            </w:r>
            <w:r w:rsidRPr="000F1620">
              <w:tab/>
            </w:r>
          </w:p>
        </w:tc>
        <w:tc>
          <w:tcPr>
            <w:tcW w:w="2400" w:type="dxa"/>
          </w:tcPr>
          <w:p w14:paraId="329692D8" w14:textId="77777777" w:rsidR="00EC0D15" w:rsidRPr="000F1620" w:rsidRDefault="00EC0D15" w:rsidP="00354121">
            <w:pPr>
              <w:pStyle w:val="QX4"/>
            </w:pPr>
            <w:r w:rsidRPr="000F1620">
              <w:t xml:space="preserve">(zakres normy </w:t>
            </w:r>
            <w:r w:rsidRPr="000F1620">
              <w:tab/>
              <w:t>),</w:t>
            </w:r>
          </w:p>
        </w:tc>
      </w:tr>
      <w:tr w:rsidR="007D2874" w:rsidRPr="000F1620" w14:paraId="261E7E81" w14:textId="77777777" w:rsidTr="00EC0D15">
        <w:tc>
          <w:tcPr>
            <w:tcW w:w="4788" w:type="dxa"/>
          </w:tcPr>
          <w:p w14:paraId="7EA25BD8" w14:textId="1791D354" w:rsidR="007D2874" w:rsidRPr="000F1620" w:rsidRDefault="007D2874" w:rsidP="00354121">
            <w:pPr>
              <w:pStyle w:val="QX4"/>
            </w:pPr>
            <w:r>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74</w:t>
            </w:r>
            <w:r w:rsidR="00991BF3">
              <w:rPr>
                <w:noProof/>
              </w:rPr>
              <w:fldChar w:fldCharType="end"/>
            </w:r>
            <w:r w:rsidRPr="000F1620">
              <w:t>.</w:t>
            </w:r>
            <w:r w:rsidRPr="000F1620">
              <w:tab/>
              <w:t xml:space="preserve">Data badania </w:t>
            </w:r>
            <w:r w:rsidRPr="000F1620">
              <w:tab/>
            </w:r>
          </w:p>
        </w:tc>
        <w:tc>
          <w:tcPr>
            <w:tcW w:w="2451" w:type="dxa"/>
          </w:tcPr>
          <w:p w14:paraId="35AA7371" w14:textId="77777777" w:rsidR="007D2874" w:rsidRPr="000F1620" w:rsidRDefault="007D2874" w:rsidP="00354121">
            <w:pPr>
              <w:pStyle w:val="QX4"/>
            </w:pPr>
          </w:p>
        </w:tc>
        <w:tc>
          <w:tcPr>
            <w:tcW w:w="2400" w:type="dxa"/>
          </w:tcPr>
          <w:p w14:paraId="671B8732" w14:textId="77777777" w:rsidR="007D2874" w:rsidRPr="000F1620" w:rsidRDefault="007D2874" w:rsidP="00354121">
            <w:pPr>
              <w:pStyle w:val="QX4"/>
            </w:pPr>
          </w:p>
        </w:tc>
      </w:tr>
      <w:tr w:rsidR="007D2874" w:rsidRPr="000F1620" w14:paraId="722D49EF" w14:textId="77777777" w:rsidTr="00EC0D15">
        <w:tc>
          <w:tcPr>
            <w:tcW w:w="4788" w:type="dxa"/>
          </w:tcPr>
          <w:p w14:paraId="7AE7DF92" w14:textId="77777777" w:rsidR="007D2874" w:rsidRPr="000F1620" w:rsidRDefault="007D2874" w:rsidP="00354121">
            <w:pPr>
              <w:pStyle w:val="QX4"/>
            </w:pPr>
            <w:r w:rsidRPr="001964B1">
              <w:t>* badanie konieczne przy decyzji o zwiększeniu dawki leku</w:t>
            </w:r>
          </w:p>
        </w:tc>
        <w:tc>
          <w:tcPr>
            <w:tcW w:w="2451" w:type="dxa"/>
          </w:tcPr>
          <w:p w14:paraId="2C78D389" w14:textId="77777777" w:rsidR="007D2874" w:rsidRPr="000F1620" w:rsidRDefault="007D2874" w:rsidP="00354121">
            <w:pPr>
              <w:pStyle w:val="QX4"/>
            </w:pPr>
          </w:p>
        </w:tc>
        <w:tc>
          <w:tcPr>
            <w:tcW w:w="2400" w:type="dxa"/>
          </w:tcPr>
          <w:p w14:paraId="3257ED09" w14:textId="77777777" w:rsidR="007D2874" w:rsidRPr="000F1620" w:rsidRDefault="007D2874" w:rsidP="00354121">
            <w:pPr>
              <w:pStyle w:val="QX4"/>
            </w:pPr>
          </w:p>
        </w:tc>
      </w:tr>
      <w:tr w:rsidR="007D2874" w:rsidRPr="000F1620" w14:paraId="1FF76224" w14:textId="77777777" w:rsidTr="001964B1">
        <w:tc>
          <w:tcPr>
            <w:tcW w:w="7239" w:type="dxa"/>
            <w:gridSpan w:val="2"/>
          </w:tcPr>
          <w:p w14:paraId="4E7A4398" w14:textId="38B739AA" w:rsidR="007D2874" w:rsidRPr="000F1620" w:rsidRDefault="007D2874" w:rsidP="00354121">
            <w:pPr>
              <w:pStyle w:val="QX2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75</w:t>
            </w:r>
            <w:r w:rsidR="00991BF3">
              <w:rPr>
                <w:noProof/>
              </w:rPr>
              <w:fldChar w:fldCharType="end"/>
            </w:r>
            <w:r w:rsidRPr="000F1620">
              <w:t>.</w:t>
            </w:r>
            <w:r w:rsidRPr="000F1620">
              <w:tab/>
            </w:r>
            <w:r w:rsidRPr="007D2874">
              <w:t>Oznaczenie aktywności cytochromu CYP2D6*</w:t>
            </w:r>
            <w:r w:rsidR="00A74DB2">
              <w:t>*</w:t>
            </w:r>
            <w:r w:rsidRPr="007D2874">
              <w:t xml:space="preserve"> </w:t>
            </w:r>
            <w:r w:rsidRPr="000F1620">
              <w:tab/>
            </w:r>
          </w:p>
        </w:tc>
        <w:tc>
          <w:tcPr>
            <w:tcW w:w="2400" w:type="dxa"/>
          </w:tcPr>
          <w:p w14:paraId="437FFC1B" w14:textId="1D3D776C" w:rsidR="007D2874" w:rsidRPr="000F1620" w:rsidRDefault="007D2874" w:rsidP="00354121">
            <w:pPr>
              <w:pStyle w:val="QX4"/>
            </w:pPr>
          </w:p>
        </w:tc>
      </w:tr>
      <w:tr w:rsidR="007D2874" w:rsidRPr="000F1620" w14:paraId="03C97BA9" w14:textId="77777777" w:rsidTr="00EC0D15">
        <w:tc>
          <w:tcPr>
            <w:tcW w:w="4788" w:type="dxa"/>
          </w:tcPr>
          <w:p w14:paraId="707CB9BF" w14:textId="058C0B04" w:rsidR="007D2874" w:rsidRPr="000F1620" w:rsidRDefault="007D2874" w:rsidP="00354121">
            <w:pPr>
              <w:pStyle w:val="QX4"/>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76</w:t>
            </w:r>
            <w:r w:rsidR="00991BF3">
              <w:rPr>
                <w:noProof/>
              </w:rPr>
              <w:fldChar w:fldCharType="end"/>
            </w:r>
            <w:r w:rsidRPr="000F1620">
              <w:t>.</w:t>
            </w:r>
            <w:r w:rsidRPr="000F1620">
              <w:tab/>
              <w:t xml:space="preserve">Data badania </w:t>
            </w:r>
            <w:r w:rsidRPr="000F1620">
              <w:tab/>
            </w:r>
          </w:p>
        </w:tc>
        <w:tc>
          <w:tcPr>
            <w:tcW w:w="2451" w:type="dxa"/>
          </w:tcPr>
          <w:p w14:paraId="7BEEB6D7" w14:textId="77777777" w:rsidR="007D2874" w:rsidRPr="000F1620" w:rsidRDefault="007D2874" w:rsidP="00354121">
            <w:pPr>
              <w:pStyle w:val="QX4"/>
            </w:pPr>
          </w:p>
        </w:tc>
        <w:tc>
          <w:tcPr>
            <w:tcW w:w="2400" w:type="dxa"/>
          </w:tcPr>
          <w:p w14:paraId="0FE94A06" w14:textId="77777777" w:rsidR="007D2874" w:rsidRPr="000F1620" w:rsidRDefault="007D2874" w:rsidP="00354121">
            <w:pPr>
              <w:pStyle w:val="QX4"/>
            </w:pPr>
          </w:p>
        </w:tc>
      </w:tr>
      <w:tr w:rsidR="007D2874" w:rsidRPr="007D2874" w14:paraId="5192DADA" w14:textId="77777777" w:rsidTr="00EC0D15">
        <w:tc>
          <w:tcPr>
            <w:tcW w:w="4788" w:type="dxa"/>
          </w:tcPr>
          <w:p w14:paraId="6399ADB4" w14:textId="54575B3C" w:rsidR="007D2874" w:rsidRPr="0012163B" w:rsidRDefault="00354121" w:rsidP="00A74DB2">
            <w:pPr>
              <w:pStyle w:val="QX4I"/>
            </w:pPr>
            <w:r>
              <w:tab/>
            </w:r>
            <w:r w:rsidR="00A74DB2">
              <w:t>**</w:t>
            </w:r>
            <w:r>
              <w:tab/>
            </w:r>
            <w:r w:rsidR="007D2874" w:rsidRPr="0012163B">
              <w:t>wyłącznie przy kwalifikacji do terapii eliglustatem</w:t>
            </w:r>
          </w:p>
        </w:tc>
        <w:tc>
          <w:tcPr>
            <w:tcW w:w="2451" w:type="dxa"/>
          </w:tcPr>
          <w:p w14:paraId="19A9ABC8" w14:textId="77777777" w:rsidR="007D2874" w:rsidRPr="007D2874" w:rsidRDefault="007D2874" w:rsidP="00354121">
            <w:pPr>
              <w:pStyle w:val="QX4"/>
            </w:pPr>
          </w:p>
        </w:tc>
        <w:tc>
          <w:tcPr>
            <w:tcW w:w="2400" w:type="dxa"/>
          </w:tcPr>
          <w:p w14:paraId="1D2FE5E2" w14:textId="77777777" w:rsidR="007D2874" w:rsidRPr="007D2874" w:rsidRDefault="007D2874" w:rsidP="00354121">
            <w:pPr>
              <w:pStyle w:val="QX4"/>
            </w:pPr>
          </w:p>
        </w:tc>
      </w:tr>
    </w:tbl>
    <w:p w14:paraId="09E2CF8A" w14:textId="77777777" w:rsidR="00EC0D15" w:rsidRPr="000F1620" w:rsidRDefault="00EC0D15" w:rsidP="00EC0D15">
      <w:pPr>
        <w:pStyle w:val="R1"/>
        <w:rPr>
          <w:color w:val="auto"/>
        </w:rPr>
      </w:pPr>
      <w:r w:rsidRPr="000F1620">
        <w:rPr>
          <w:color w:val="auto"/>
        </w:rPr>
        <w:lastRenderedPageBreak/>
        <w:t>F.</w:t>
      </w:r>
      <w:r w:rsidRPr="000F1620">
        <w:rPr>
          <w:color w:val="auto"/>
        </w:rPr>
        <w:tab/>
        <w:t xml:space="preserve">Wynik badania genetycznego: </w:t>
      </w:r>
    </w:p>
    <w:tbl>
      <w:tblPr>
        <w:tblW w:w="9639" w:type="dxa"/>
        <w:tblInd w:w="28" w:type="dxa"/>
        <w:tblLayout w:type="fixed"/>
        <w:tblCellMar>
          <w:left w:w="28" w:type="dxa"/>
          <w:right w:w="28" w:type="dxa"/>
        </w:tblCellMar>
        <w:tblLook w:val="01E0" w:firstRow="1" w:lastRow="1" w:firstColumn="1" w:lastColumn="1" w:noHBand="0" w:noVBand="0"/>
      </w:tblPr>
      <w:tblGrid>
        <w:gridCol w:w="4788"/>
        <w:gridCol w:w="4851"/>
      </w:tblGrid>
      <w:tr w:rsidR="00EC0D15" w:rsidRPr="000F1620" w14:paraId="257F4915" w14:textId="77777777" w:rsidTr="00EC0D15">
        <w:tc>
          <w:tcPr>
            <w:tcW w:w="4788" w:type="dxa"/>
          </w:tcPr>
          <w:p w14:paraId="5D409BA6" w14:textId="739B9CC2" w:rsidR="00EC0D15" w:rsidRPr="000F1620" w:rsidRDefault="00EC0D15" w:rsidP="00354121">
            <w:pPr>
              <w:pStyle w:val="QX4"/>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77</w:t>
            </w:r>
            <w:r w:rsidR="00991BF3">
              <w:rPr>
                <w:noProof/>
              </w:rPr>
              <w:fldChar w:fldCharType="end"/>
            </w:r>
            <w:r w:rsidRPr="000F1620">
              <w:t>.</w:t>
            </w:r>
            <w:r w:rsidRPr="000F1620">
              <w:tab/>
              <w:t xml:space="preserve">Data badania </w:t>
            </w:r>
            <w:r w:rsidRPr="000F1620">
              <w:tab/>
            </w:r>
          </w:p>
        </w:tc>
        <w:tc>
          <w:tcPr>
            <w:tcW w:w="4851" w:type="dxa"/>
          </w:tcPr>
          <w:p w14:paraId="12A02A31" w14:textId="7973D0B3" w:rsidR="00EC0D15" w:rsidRPr="000F1620" w:rsidRDefault="00EC0D15" w:rsidP="00354121">
            <w:pPr>
              <w:pStyle w:val="QX2"/>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78</w:t>
            </w:r>
            <w:r w:rsidR="00991BF3">
              <w:rPr>
                <w:noProof/>
              </w:rPr>
              <w:fldChar w:fldCharType="end"/>
            </w:r>
            <w:r w:rsidRPr="000F1620">
              <w:t>.</w:t>
            </w:r>
            <w:r w:rsidRPr="000F1620">
              <w:tab/>
              <w:t>Numer badania podany przez pracownię</w:t>
            </w:r>
            <w:r w:rsidRPr="000F1620">
              <w:tab/>
            </w:r>
          </w:p>
        </w:tc>
      </w:tr>
      <w:tr w:rsidR="00EC0D15" w:rsidRPr="000F1620" w14:paraId="2E677ABF" w14:textId="77777777" w:rsidTr="00EC0D15">
        <w:tc>
          <w:tcPr>
            <w:tcW w:w="9639" w:type="dxa"/>
            <w:gridSpan w:val="2"/>
          </w:tcPr>
          <w:p w14:paraId="1F2375B6" w14:textId="05B17A65" w:rsidR="00EC0D15" w:rsidRPr="000F1620" w:rsidRDefault="00EC0D15" w:rsidP="00354121">
            <w:pPr>
              <w:pStyle w:val="QX1"/>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79</w:t>
            </w:r>
            <w:r w:rsidR="00991BF3">
              <w:rPr>
                <w:noProof/>
              </w:rPr>
              <w:fldChar w:fldCharType="end"/>
            </w:r>
            <w:r w:rsidRPr="000F1620">
              <w:t>.</w:t>
            </w:r>
            <w:r w:rsidRPr="000F1620">
              <w:tab/>
              <w:t>Metoda badania</w:t>
            </w:r>
            <w:r w:rsidRPr="000F1620">
              <w:tab/>
            </w:r>
          </w:p>
        </w:tc>
      </w:tr>
      <w:tr w:rsidR="00EC0D15" w:rsidRPr="000F1620" w14:paraId="768AD9FF" w14:textId="77777777" w:rsidTr="00EC0D15">
        <w:tc>
          <w:tcPr>
            <w:tcW w:w="9639" w:type="dxa"/>
            <w:gridSpan w:val="2"/>
          </w:tcPr>
          <w:p w14:paraId="52DCAAA2" w14:textId="5445EAFC" w:rsidR="00EC0D15" w:rsidRPr="000F1620" w:rsidRDefault="00EC0D15" w:rsidP="00354121">
            <w:pPr>
              <w:pStyle w:val="QX1"/>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80</w:t>
            </w:r>
            <w:r w:rsidR="00991BF3">
              <w:rPr>
                <w:noProof/>
              </w:rPr>
              <w:fldChar w:fldCharType="end"/>
            </w:r>
            <w:r w:rsidRPr="000F1620">
              <w:t>.</w:t>
            </w:r>
            <w:r w:rsidRPr="000F1620">
              <w:tab/>
              <w:t xml:space="preserve">Wynik badania </w:t>
            </w:r>
            <w:r w:rsidRPr="000F1620">
              <w:tab/>
            </w:r>
            <w:r w:rsidRPr="000F1620">
              <w:br/>
            </w:r>
            <w:r w:rsidRPr="000F1620">
              <w:br/>
            </w:r>
            <w:r w:rsidRPr="000F1620">
              <w:tab/>
            </w:r>
            <w:r w:rsidRPr="000F1620">
              <w:br/>
            </w:r>
            <w:r w:rsidRPr="000F1620">
              <w:br/>
            </w:r>
            <w:r w:rsidRPr="000F1620">
              <w:tab/>
            </w:r>
            <w:r w:rsidRPr="000F1620">
              <w:br/>
            </w:r>
          </w:p>
        </w:tc>
      </w:tr>
      <w:tr w:rsidR="00EC0D15" w:rsidRPr="000F1620" w14:paraId="11643BAF" w14:textId="77777777" w:rsidTr="00EC0D15">
        <w:tc>
          <w:tcPr>
            <w:tcW w:w="9639" w:type="dxa"/>
            <w:gridSpan w:val="2"/>
          </w:tcPr>
          <w:p w14:paraId="47DA00F9" w14:textId="7F43499E" w:rsidR="00EC0D15" w:rsidRPr="000F1620" w:rsidRDefault="00EC0D15" w:rsidP="00354121">
            <w:pPr>
              <w:pStyle w:val="QX1"/>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81</w:t>
            </w:r>
            <w:r w:rsidR="00991BF3">
              <w:rPr>
                <w:noProof/>
              </w:rPr>
              <w:fldChar w:fldCharType="end"/>
            </w:r>
            <w:r w:rsidRPr="000F1620">
              <w:t>.</w:t>
            </w:r>
            <w:r w:rsidRPr="000F1620">
              <w:tab/>
              <w:t>Pracownia wykonująca badanie</w:t>
            </w:r>
            <w:r w:rsidRPr="000F1620">
              <w:tab/>
            </w:r>
            <w:r w:rsidRPr="000F1620">
              <w:br/>
            </w:r>
            <w:r w:rsidRPr="000F1620">
              <w:br/>
            </w:r>
            <w:r w:rsidRPr="000F1620">
              <w:tab/>
            </w:r>
          </w:p>
        </w:tc>
      </w:tr>
    </w:tbl>
    <w:p w14:paraId="4D525947" w14:textId="77777777" w:rsidR="00EC0D15" w:rsidRPr="000F1620" w:rsidRDefault="00EC0D15" w:rsidP="00EC0D15">
      <w:pPr>
        <w:pStyle w:val="R1"/>
        <w:rPr>
          <w:color w:val="auto"/>
        </w:rPr>
      </w:pPr>
      <w:r w:rsidRPr="000F1620">
        <w:rPr>
          <w:color w:val="auto"/>
        </w:rPr>
        <w:t>G.</w:t>
      </w:r>
      <w:r w:rsidRPr="000F1620">
        <w:rPr>
          <w:color w:val="auto"/>
        </w:rPr>
        <w:tab/>
        <w:t>Badania obrazowe:</w:t>
      </w:r>
    </w:p>
    <w:p w14:paraId="6B37D52D" w14:textId="77777777" w:rsidR="00EC0D15" w:rsidRPr="000F1620" w:rsidRDefault="009B2DF0" w:rsidP="00EC0D15">
      <w:pPr>
        <w:pStyle w:val="R2"/>
        <w:rPr>
          <w:color w:val="auto"/>
        </w:rPr>
      </w:pPr>
      <w:r>
        <w:rPr>
          <w:color w:val="auto"/>
        </w:rPr>
        <w:t xml:space="preserve">USG układu sercowo-naczyniowego </w:t>
      </w:r>
      <w:r w:rsidR="001F7DF0" w:rsidRPr="000F1620">
        <w:rPr>
          <w:color w:val="auto"/>
          <w:sz w:val="16"/>
          <w:szCs w:val="16"/>
        </w:rPr>
        <w:t>(w uzasadnionych przypadkach)</w:t>
      </w:r>
    </w:p>
    <w:p w14:paraId="57FA1E20" w14:textId="52324D26" w:rsidR="00EC0D15" w:rsidRPr="000F1620" w:rsidRDefault="00EC0D15" w:rsidP="00354121">
      <w:pPr>
        <w:pStyle w:val="QX4"/>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82</w:t>
      </w:r>
      <w:r w:rsidR="00991BF3">
        <w:rPr>
          <w:noProof/>
        </w:rPr>
        <w:fldChar w:fldCharType="end"/>
      </w:r>
      <w:r w:rsidRPr="000F1620">
        <w:t>.</w:t>
      </w:r>
      <w:r w:rsidRPr="000F1620">
        <w:tab/>
        <w:t xml:space="preserve">Data badania </w:t>
      </w:r>
      <w:r w:rsidRPr="000F1620">
        <w:tab/>
      </w:r>
    </w:p>
    <w:p w14:paraId="3162985A" w14:textId="710AEFB9" w:rsidR="00EC0D15" w:rsidRPr="000F1620" w:rsidRDefault="00EC0D15" w:rsidP="00354121">
      <w:pPr>
        <w:pStyle w:val="QX1"/>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83</w:t>
      </w:r>
      <w:r w:rsidR="00991BF3">
        <w:rPr>
          <w:noProof/>
        </w:rPr>
        <w:fldChar w:fldCharType="end"/>
      </w:r>
      <w:r w:rsidRPr="000F1620">
        <w:t>.</w:t>
      </w:r>
      <w:r w:rsidRPr="000F1620">
        <w:tab/>
        <w:t xml:space="preserve">Opis </w:t>
      </w:r>
      <w:r w:rsidRPr="000F1620">
        <w:tab/>
      </w:r>
      <w:r w:rsidRPr="000F1620">
        <w:br/>
      </w:r>
      <w:r w:rsidRPr="000F1620">
        <w:br/>
      </w:r>
      <w:r w:rsidRPr="000F1620">
        <w:tab/>
      </w:r>
      <w:r w:rsidRPr="000F1620">
        <w:br/>
      </w:r>
      <w:r w:rsidRPr="000F1620">
        <w:br/>
      </w:r>
      <w:r w:rsidRPr="000F1620">
        <w:tab/>
      </w:r>
      <w:r w:rsidRPr="000F1620">
        <w:br/>
      </w:r>
      <w:r w:rsidRPr="000F1620">
        <w:br/>
      </w:r>
      <w:r w:rsidRPr="000F1620">
        <w:tab/>
      </w:r>
      <w:r w:rsidRPr="000F1620">
        <w:br/>
      </w:r>
      <w:r w:rsidRPr="000F1620">
        <w:br/>
      </w:r>
      <w:r w:rsidRPr="000F1620">
        <w:tab/>
      </w:r>
      <w:r w:rsidRPr="000F1620">
        <w:br/>
      </w:r>
    </w:p>
    <w:p w14:paraId="2E7B8FA9" w14:textId="77777777" w:rsidR="00EC0D15" w:rsidRPr="000F1620" w:rsidRDefault="00EC0D15" w:rsidP="00EC0D15">
      <w:pPr>
        <w:pStyle w:val="R2"/>
        <w:rPr>
          <w:color w:val="auto"/>
        </w:rPr>
      </w:pPr>
      <w:r w:rsidRPr="000F1620">
        <w:rPr>
          <w:color w:val="auto"/>
        </w:rPr>
        <w:t>MRI kości długich</w:t>
      </w:r>
      <w:r w:rsidR="00797C44" w:rsidRPr="000F1620">
        <w:rPr>
          <w:color w:val="auto"/>
        </w:rPr>
        <w:t xml:space="preserve"> </w:t>
      </w:r>
      <w:r w:rsidR="00797C44" w:rsidRPr="000F1620">
        <w:rPr>
          <w:color w:val="auto"/>
          <w:sz w:val="16"/>
          <w:szCs w:val="16"/>
        </w:rPr>
        <w:t>(badanie obligatoryjne jedynie u pacjentów z nieprawidłowościami układu kostno-stawowego lub w przypadku pojawienia się dolegliwości bólowych)</w:t>
      </w:r>
    </w:p>
    <w:p w14:paraId="55430D80" w14:textId="2A2FCFF8" w:rsidR="00EC0D15" w:rsidRPr="000F1620" w:rsidRDefault="00EC0D15" w:rsidP="00354121">
      <w:pPr>
        <w:pStyle w:val="QX4"/>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84</w:t>
      </w:r>
      <w:r w:rsidR="00991BF3">
        <w:rPr>
          <w:noProof/>
        </w:rPr>
        <w:fldChar w:fldCharType="end"/>
      </w:r>
      <w:r w:rsidRPr="000F1620">
        <w:t>.</w:t>
      </w:r>
      <w:r w:rsidRPr="000F1620">
        <w:tab/>
        <w:t xml:space="preserve">Data badania </w:t>
      </w:r>
      <w:r w:rsidRPr="000F1620">
        <w:tab/>
      </w:r>
    </w:p>
    <w:p w14:paraId="0869CFCE" w14:textId="2E47FBA2" w:rsidR="00EC0D15" w:rsidRPr="000F1620" w:rsidRDefault="00EC0D15" w:rsidP="00354121">
      <w:pPr>
        <w:pStyle w:val="QX1"/>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85</w:t>
      </w:r>
      <w:r w:rsidR="00991BF3">
        <w:rPr>
          <w:noProof/>
        </w:rPr>
        <w:fldChar w:fldCharType="end"/>
      </w:r>
      <w:r w:rsidRPr="000F1620">
        <w:t>.</w:t>
      </w:r>
      <w:r w:rsidRPr="000F1620">
        <w:tab/>
        <w:t xml:space="preserve">Opis </w:t>
      </w:r>
      <w:r w:rsidRPr="000F1620">
        <w:tab/>
      </w:r>
      <w:r w:rsidRPr="000F1620">
        <w:br/>
      </w:r>
      <w:r w:rsidRPr="000F1620">
        <w:br/>
      </w:r>
      <w:r w:rsidRPr="000F1620">
        <w:tab/>
      </w:r>
      <w:r w:rsidRPr="000F1620">
        <w:br/>
      </w:r>
      <w:r w:rsidRPr="000F1620">
        <w:br/>
      </w:r>
      <w:r w:rsidRPr="000F1620">
        <w:tab/>
      </w:r>
      <w:r w:rsidRPr="000F1620">
        <w:br/>
      </w:r>
      <w:r w:rsidRPr="000F1620">
        <w:br/>
      </w:r>
      <w:r w:rsidRPr="000F1620">
        <w:tab/>
      </w:r>
      <w:r w:rsidRPr="000F1620">
        <w:br/>
      </w:r>
      <w:r w:rsidRPr="000F1620">
        <w:br/>
      </w:r>
      <w:r w:rsidRPr="000F1620">
        <w:tab/>
      </w:r>
      <w:r w:rsidRPr="000F1620">
        <w:br/>
      </w:r>
      <w:r w:rsidRPr="000F1620">
        <w:br/>
      </w:r>
      <w:r w:rsidRPr="000F1620">
        <w:tab/>
      </w:r>
      <w:r w:rsidRPr="000F1620">
        <w:br/>
      </w:r>
    </w:p>
    <w:p w14:paraId="5E55BF51" w14:textId="77777777" w:rsidR="00EC0D15" w:rsidRPr="000F1620" w:rsidRDefault="00EC0D15" w:rsidP="0012163B">
      <w:pPr>
        <w:pStyle w:val="R2"/>
      </w:pPr>
      <w:r w:rsidRPr="000F1620">
        <w:t xml:space="preserve">USG jamy brzusznej, </w:t>
      </w:r>
      <w:r w:rsidR="00F7349B" w:rsidRPr="000F1620">
        <w:t>z określeniem</w:t>
      </w:r>
      <w:r w:rsidRPr="000F1620">
        <w:t xml:space="preserve"> objętości śledziony i wątroby</w:t>
      </w:r>
    </w:p>
    <w:p w14:paraId="1A996A15" w14:textId="0B67CF97" w:rsidR="00EC0D15" w:rsidRPr="000F1620" w:rsidRDefault="00EC0D15" w:rsidP="00354121">
      <w:pPr>
        <w:pStyle w:val="QX4"/>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86</w:t>
      </w:r>
      <w:r w:rsidR="00991BF3">
        <w:rPr>
          <w:noProof/>
        </w:rPr>
        <w:fldChar w:fldCharType="end"/>
      </w:r>
      <w:r w:rsidRPr="000F1620">
        <w:t>.</w:t>
      </w:r>
      <w:r w:rsidRPr="000F1620">
        <w:tab/>
        <w:t xml:space="preserve">Data badania </w:t>
      </w:r>
      <w:r w:rsidRPr="000F1620">
        <w:tab/>
      </w:r>
    </w:p>
    <w:p w14:paraId="0A877170" w14:textId="7C3680FF" w:rsidR="00EC0D15" w:rsidRDefault="00EC0D15" w:rsidP="00354121">
      <w:pPr>
        <w:pStyle w:val="QX1"/>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87</w:t>
      </w:r>
      <w:r w:rsidR="00991BF3">
        <w:rPr>
          <w:noProof/>
        </w:rPr>
        <w:fldChar w:fldCharType="end"/>
      </w:r>
      <w:r w:rsidRPr="000F1620">
        <w:t>.</w:t>
      </w:r>
      <w:r w:rsidRPr="000F1620">
        <w:tab/>
        <w:t xml:space="preserve">Opis </w:t>
      </w:r>
      <w:r w:rsidRPr="000F1620">
        <w:tab/>
      </w:r>
      <w:r w:rsidRPr="000F1620">
        <w:br/>
      </w:r>
      <w:r w:rsidRPr="000F1620">
        <w:br/>
      </w:r>
      <w:r w:rsidRPr="000F1620">
        <w:tab/>
      </w:r>
      <w:r w:rsidRPr="000F1620">
        <w:br/>
      </w:r>
      <w:r w:rsidRPr="000F1620">
        <w:br/>
      </w:r>
      <w:r w:rsidRPr="000F1620">
        <w:tab/>
      </w:r>
      <w:r w:rsidRPr="000F1620">
        <w:br/>
      </w:r>
      <w:r w:rsidRPr="000F1620">
        <w:br/>
      </w:r>
      <w:r w:rsidRPr="000F1620">
        <w:tab/>
      </w:r>
      <w:r w:rsidRPr="000F1620">
        <w:br/>
      </w:r>
      <w:r w:rsidRPr="000F1620">
        <w:br/>
      </w:r>
      <w:r w:rsidRPr="000F1620">
        <w:tab/>
      </w:r>
      <w:r w:rsidRPr="000F1620">
        <w:br/>
      </w:r>
    </w:p>
    <w:p w14:paraId="091785F2" w14:textId="77777777" w:rsidR="009B2DF0" w:rsidRDefault="009B2DF0" w:rsidP="00C12C6C">
      <w:pPr>
        <w:pStyle w:val="R2"/>
      </w:pPr>
      <w:r>
        <w:lastRenderedPageBreak/>
        <w:t>RTG płuc</w:t>
      </w:r>
    </w:p>
    <w:p w14:paraId="667A477D" w14:textId="300C54E4" w:rsidR="0012163B" w:rsidRPr="000F1620" w:rsidRDefault="0012163B" w:rsidP="00C12C6C">
      <w:pPr>
        <w:pStyle w:val="QX4"/>
        <w:keepNext/>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88</w:t>
      </w:r>
      <w:r w:rsidR="00991BF3">
        <w:rPr>
          <w:noProof/>
        </w:rPr>
        <w:fldChar w:fldCharType="end"/>
      </w:r>
      <w:r w:rsidRPr="000F1620">
        <w:t>.</w:t>
      </w:r>
      <w:r w:rsidRPr="000F1620">
        <w:tab/>
        <w:t xml:space="preserve">Data badania </w:t>
      </w:r>
      <w:r w:rsidRPr="000F1620">
        <w:tab/>
      </w:r>
    </w:p>
    <w:p w14:paraId="7C15778C" w14:textId="4B29627F" w:rsidR="0012163B" w:rsidRPr="000F1620" w:rsidRDefault="0012163B" w:rsidP="00354121">
      <w:pPr>
        <w:pStyle w:val="QX1"/>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89</w:t>
      </w:r>
      <w:r w:rsidR="00991BF3">
        <w:rPr>
          <w:noProof/>
        </w:rPr>
        <w:fldChar w:fldCharType="end"/>
      </w:r>
      <w:r w:rsidRPr="000F1620">
        <w:t>.</w:t>
      </w:r>
      <w:r w:rsidRPr="000F1620">
        <w:tab/>
        <w:t xml:space="preserve">Opis </w:t>
      </w:r>
      <w:r w:rsidRPr="000F1620">
        <w:tab/>
      </w:r>
      <w:r w:rsidRPr="000F1620">
        <w:br/>
      </w:r>
      <w:r w:rsidRPr="000F1620">
        <w:br/>
      </w:r>
      <w:r w:rsidRPr="000F1620">
        <w:tab/>
      </w:r>
      <w:r w:rsidRPr="000F1620">
        <w:br/>
      </w:r>
      <w:r w:rsidRPr="000F1620">
        <w:br/>
      </w:r>
      <w:r w:rsidRPr="000F1620">
        <w:tab/>
      </w:r>
      <w:r w:rsidRPr="000F1620">
        <w:br/>
      </w:r>
      <w:r w:rsidRPr="000F1620">
        <w:br/>
      </w:r>
      <w:r w:rsidRPr="000F1620">
        <w:tab/>
      </w:r>
      <w:r w:rsidRPr="000F1620">
        <w:br/>
      </w:r>
      <w:r w:rsidRPr="000F1620">
        <w:br/>
      </w:r>
      <w:r w:rsidRPr="000F1620">
        <w:tab/>
      </w:r>
      <w:r w:rsidRPr="000F1620">
        <w:br/>
      </w:r>
      <w:r w:rsidRPr="000F1620">
        <w:br/>
      </w:r>
      <w:r w:rsidRPr="000F1620">
        <w:tab/>
      </w:r>
      <w:r w:rsidRPr="000F1620">
        <w:br/>
      </w:r>
    </w:p>
    <w:p w14:paraId="5E9840B3" w14:textId="77777777" w:rsidR="00EC0D15" w:rsidRPr="000F1620" w:rsidRDefault="00EC0D15" w:rsidP="00EC0D15">
      <w:pPr>
        <w:pStyle w:val="R1"/>
        <w:rPr>
          <w:color w:val="auto"/>
        </w:rPr>
      </w:pPr>
      <w:r w:rsidRPr="000F1620">
        <w:rPr>
          <w:color w:val="auto"/>
        </w:rPr>
        <w:t>H. Inne badania dodatkowe</w:t>
      </w:r>
    </w:p>
    <w:p w14:paraId="11F70333" w14:textId="77777777" w:rsidR="00EC0D15" w:rsidRPr="000F1620" w:rsidRDefault="00EC0D15" w:rsidP="0012163B">
      <w:pPr>
        <w:pStyle w:val="R2"/>
      </w:pPr>
      <w:r w:rsidRPr="000F1620">
        <w:t>EKG</w:t>
      </w:r>
      <w:r w:rsidR="009B2DF0" w:rsidRPr="0012163B">
        <w:t>*</w:t>
      </w:r>
      <w:r w:rsidR="009B2DF0">
        <w:t xml:space="preserve"> </w:t>
      </w:r>
    </w:p>
    <w:p w14:paraId="4C426BC8" w14:textId="1847806D" w:rsidR="00EC0D15" w:rsidRPr="000F1620" w:rsidRDefault="00EC0D15" w:rsidP="00354121">
      <w:pPr>
        <w:pStyle w:val="QX4"/>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90</w:t>
      </w:r>
      <w:r w:rsidR="00991BF3">
        <w:rPr>
          <w:noProof/>
        </w:rPr>
        <w:fldChar w:fldCharType="end"/>
      </w:r>
      <w:r w:rsidRPr="000F1620">
        <w:t>.</w:t>
      </w:r>
      <w:r w:rsidRPr="000F1620">
        <w:tab/>
        <w:t xml:space="preserve">Data badania </w:t>
      </w:r>
      <w:r w:rsidRPr="000F1620">
        <w:tab/>
      </w:r>
    </w:p>
    <w:p w14:paraId="2B2DB099" w14:textId="43889475" w:rsidR="0012163B" w:rsidRDefault="00EC0D15" w:rsidP="00354121">
      <w:pPr>
        <w:pStyle w:val="QX1"/>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91</w:t>
      </w:r>
      <w:r w:rsidR="00991BF3">
        <w:rPr>
          <w:noProof/>
        </w:rPr>
        <w:fldChar w:fldCharType="end"/>
      </w:r>
      <w:r w:rsidRPr="000F1620">
        <w:t>.</w:t>
      </w:r>
      <w:r w:rsidRPr="000F1620">
        <w:tab/>
        <w:t xml:space="preserve">Opis </w:t>
      </w:r>
      <w:r w:rsidRPr="000F1620">
        <w:tab/>
      </w:r>
      <w:r w:rsidRPr="000F1620">
        <w:br/>
      </w:r>
      <w:r w:rsidRPr="000F1620">
        <w:br/>
      </w:r>
      <w:r w:rsidRPr="000F1620">
        <w:tab/>
      </w:r>
      <w:r w:rsidRPr="000F1620">
        <w:br/>
      </w:r>
      <w:r w:rsidRPr="000F1620">
        <w:br/>
      </w:r>
      <w:r w:rsidRPr="000F1620">
        <w:tab/>
      </w:r>
      <w:r w:rsidRPr="000F1620">
        <w:br/>
      </w:r>
      <w:r w:rsidRPr="000F1620">
        <w:br/>
      </w:r>
      <w:r w:rsidRPr="000F1620">
        <w:tab/>
      </w:r>
      <w:r w:rsidRPr="000F1620">
        <w:br/>
      </w:r>
      <w:r w:rsidRPr="000F1620">
        <w:br/>
      </w:r>
      <w:r w:rsidRPr="000F1620">
        <w:tab/>
      </w:r>
      <w:r w:rsidRPr="000F1620">
        <w:br/>
      </w:r>
    </w:p>
    <w:p w14:paraId="12DCA85D" w14:textId="77777777" w:rsidR="00EC0D15" w:rsidRDefault="00354121" w:rsidP="00354121">
      <w:pPr>
        <w:pStyle w:val="QX4I"/>
      </w:pPr>
      <w:r>
        <w:tab/>
      </w:r>
      <w:r w:rsidR="009B2DF0">
        <w:t>*</w:t>
      </w:r>
      <w:r>
        <w:tab/>
      </w:r>
      <w:r w:rsidR="009B2DF0">
        <w:t>w przypadku kwalifikacji do terapii eliglustatem EKG z oceną skorygowanego odstępu QT (QTc)</w:t>
      </w:r>
    </w:p>
    <w:p w14:paraId="3633B5E7" w14:textId="77777777" w:rsidR="0012163B" w:rsidRDefault="0012163B" w:rsidP="00354121">
      <w:pPr>
        <w:pStyle w:val="QX1"/>
      </w:pPr>
    </w:p>
    <w:p w14:paraId="78D628A5" w14:textId="77777777" w:rsidR="009B2DF0" w:rsidRDefault="009B2DF0" w:rsidP="0012163B">
      <w:pPr>
        <w:pStyle w:val="R2"/>
      </w:pPr>
      <w:r>
        <w:t>EEG (w uzasadnionych przypadkach)</w:t>
      </w:r>
    </w:p>
    <w:p w14:paraId="4AE237F4" w14:textId="0999CEB7" w:rsidR="0012163B" w:rsidRPr="000F1620" w:rsidRDefault="0012163B" w:rsidP="00354121">
      <w:pPr>
        <w:pStyle w:val="QX4"/>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92</w:t>
      </w:r>
      <w:r w:rsidR="00991BF3">
        <w:rPr>
          <w:noProof/>
        </w:rPr>
        <w:fldChar w:fldCharType="end"/>
      </w:r>
      <w:r w:rsidRPr="000F1620">
        <w:t>.</w:t>
      </w:r>
      <w:r w:rsidRPr="000F1620">
        <w:tab/>
        <w:t xml:space="preserve">Data badania </w:t>
      </w:r>
      <w:r w:rsidRPr="000F1620">
        <w:tab/>
      </w:r>
    </w:p>
    <w:p w14:paraId="638968C6" w14:textId="60199F48" w:rsidR="0012163B" w:rsidRDefault="0012163B" w:rsidP="00354121">
      <w:pPr>
        <w:pStyle w:val="QX1"/>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93</w:t>
      </w:r>
      <w:r w:rsidR="00991BF3">
        <w:rPr>
          <w:noProof/>
        </w:rPr>
        <w:fldChar w:fldCharType="end"/>
      </w:r>
      <w:r w:rsidRPr="000F1620">
        <w:t>.</w:t>
      </w:r>
      <w:r w:rsidRPr="000F1620">
        <w:tab/>
        <w:t xml:space="preserve">Opis </w:t>
      </w:r>
      <w:r w:rsidRPr="000F1620">
        <w:tab/>
      </w:r>
      <w:r w:rsidRPr="000F1620">
        <w:br/>
      </w:r>
      <w:r w:rsidRPr="000F1620">
        <w:br/>
      </w:r>
      <w:r w:rsidRPr="000F1620">
        <w:tab/>
      </w:r>
      <w:r w:rsidRPr="000F1620">
        <w:br/>
      </w:r>
      <w:r w:rsidRPr="000F1620">
        <w:br/>
      </w:r>
      <w:r w:rsidRPr="000F1620">
        <w:tab/>
      </w:r>
      <w:r w:rsidRPr="000F1620">
        <w:br/>
      </w:r>
      <w:r w:rsidRPr="000F1620">
        <w:br/>
      </w:r>
      <w:r w:rsidRPr="000F1620">
        <w:tab/>
      </w:r>
      <w:r w:rsidRPr="000F1620">
        <w:br/>
      </w:r>
      <w:r w:rsidRPr="000F1620">
        <w:br/>
      </w:r>
      <w:r w:rsidRPr="000F1620">
        <w:tab/>
      </w:r>
      <w:r w:rsidRPr="000F1620">
        <w:br/>
      </w:r>
    </w:p>
    <w:p w14:paraId="29856BAB" w14:textId="77777777" w:rsidR="009B2DF0" w:rsidRDefault="009B2DF0" w:rsidP="0012163B">
      <w:pPr>
        <w:pStyle w:val="R2"/>
      </w:pPr>
      <w:r>
        <w:t xml:space="preserve">Ocena jakości życia SF36 lub określona inną metodą </w:t>
      </w:r>
    </w:p>
    <w:p w14:paraId="7E803CA2" w14:textId="5E8B0A28" w:rsidR="0012163B" w:rsidRPr="000F1620" w:rsidRDefault="0012163B" w:rsidP="00354121">
      <w:pPr>
        <w:pStyle w:val="QX4"/>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94</w:t>
      </w:r>
      <w:r w:rsidR="00991BF3">
        <w:rPr>
          <w:noProof/>
        </w:rPr>
        <w:fldChar w:fldCharType="end"/>
      </w:r>
      <w:r w:rsidRPr="000F1620">
        <w:t>.</w:t>
      </w:r>
      <w:r w:rsidRPr="000F1620">
        <w:tab/>
        <w:t xml:space="preserve">Data badania </w:t>
      </w:r>
      <w:r w:rsidRPr="000F1620">
        <w:tab/>
      </w:r>
    </w:p>
    <w:p w14:paraId="18A317ED" w14:textId="0A6FBB2A" w:rsidR="0012163B" w:rsidRDefault="0012163B" w:rsidP="00354121">
      <w:pPr>
        <w:pStyle w:val="QX1"/>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95</w:t>
      </w:r>
      <w:r w:rsidR="00991BF3">
        <w:rPr>
          <w:noProof/>
        </w:rPr>
        <w:fldChar w:fldCharType="end"/>
      </w:r>
      <w:r w:rsidRPr="000F1620">
        <w:t>.</w:t>
      </w:r>
      <w:r w:rsidRPr="000F1620">
        <w:tab/>
        <w:t xml:space="preserve">Opis </w:t>
      </w:r>
      <w:r w:rsidRPr="000F1620">
        <w:tab/>
      </w:r>
      <w:r w:rsidRPr="000F1620">
        <w:br/>
      </w:r>
      <w:r w:rsidRPr="000F1620">
        <w:br/>
      </w:r>
      <w:r w:rsidRPr="000F1620">
        <w:tab/>
      </w:r>
      <w:r w:rsidRPr="000F1620">
        <w:br/>
      </w:r>
      <w:r w:rsidRPr="000F1620">
        <w:br/>
      </w:r>
      <w:r w:rsidRPr="000F1620">
        <w:tab/>
      </w:r>
      <w:r w:rsidRPr="000F1620">
        <w:br/>
      </w:r>
      <w:r w:rsidRPr="000F1620">
        <w:br/>
      </w:r>
      <w:r w:rsidRPr="000F1620">
        <w:tab/>
      </w:r>
      <w:r w:rsidRPr="000F1620">
        <w:br/>
      </w:r>
      <w:r w:rsidRPr="000F1620">
        <w:br/>
      </w:r>
      <w:r w:rsidRPr="000F1620">
        <w:tab/>
      </w:r>
      <w:r w:rsidRPr="000F1620">
        <w:br/>
      </w:r>
    </w:p>
    <w:p w14:paraId="43D9A95A" w14:textId="4E42A789" w:rsidR="00AC2795" w:rsidRDefault="00AC2795" w:rsidP="00354121">
      <w:pPr>
        <w:pStyle w:val="QX1"/>
      </w:pPr>
      <w:r w:rsidRPr="000F1620">
        <w:lastRenderedPageBreak/>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96</w:t>
      </w:r>
      <w:r w:rsidR="00991BF3">
        <w:rPr>
          <w:noProof/>
        </w:rPr>
        <w:fldChar w:fldCharType="end"/>
      </w:r>
      <w:r w:rsidRPr="000F1620">
        <w:t>.</w:t>
      </w:r>
      <w:r w:rsidRPr="000F1620">
        <w:tab/>
      </w:r>
      <w:r>
        <w:t>Rodzaj zastosowanej metody</w:t>
      </w:r>
      <w:r w:rsidRPr="000F1620">
        <w:tab/>
      </w:r>
      <w:r w:rsidRPr="000F1620">
        <w:br/>
      </w:r>
      <w:r w:rsidRPr="000F1620">
        <w:br/>
      </w:r>
      <w:r w:rsidRPr="000F1620">
        <w:tab/>
      </w:r>
      <w:r w:rsidRPr="000F1620">
        <w:br/>
      </w:r>
      <w:r w:rsidRPr="000F1620">
        <w:br/>
      </w:r>
      <w:r w:rsidRPr="000F1620">
        <w:tab/>
      </w:r>
      <w:r w:rsidRPr="000F1620">
        <w:br/>
      </w:r>
      <w:r w:rsidRPr="000F1620">
        <w:br/>
      </w:r>
      <w:r w:rsidRPr="000F1620">
        <w:tab/>
      </w:r>
      <w:r w:rsidRPr="000F1620">
        <w:br/>
      </w:r>
      <w:r w:rsidRPr="000F1620">
        <w:br/>
      </w:r>
      <w:r w:rsidRPr="000F1620">
        <w:tab/>
      </w:r>
      <w:r w:rsidRPr="000F1620">
        <w:br/>
      </w:r>
    </w:p>
    <w:p w14:paraId="1042BBC3" w14:textId="77777777" w:rsidR="00EC0D15" w:rsidRPr="000F1620" w:rsidRDefault="00EC0D15" w:rsidP="007120E6">
      <w:pPr>
        <w:pStyle w:val="R2"/>
      </w:pPr>
      <w:r w:rsidRPr="000F1620">
        <w:t>Inne badania związane z chorobą zasadniczą (data badania / wynik):</w:t>
      </w:r>
    </w:p>
    <w:tbl>
      <w:tblPr>
        <w:tblW w:w="9639" w:type="dxa"/>
        <w:tblInd w:w="28" w:type="dxa"/>
        <w:tblLayout w:type="fixed"/>
        <w:tblCellMar>
          <w:left w:w="28" w:type="dxa"/>
          <w:right w:w="28" w:type="dxa"/>
        </w:tblCellMar>
        <w:tblLook w:val="01E0" w:firstRow="1" w:lastRow="1" w:firstColumn="1" w:lastColumn="1" w:noHBand="0" w:noVBand="0"/>
      </w:tblPr>
      <w:tblGrid>
        <w:gridCol w:w="7239"/>
        <w:gridCol w:w="2400"/>
      </w:tblGrid>
      <w:tr w:rsidR="00EC0D15" w:rsidRPr="000F1620" w14:paraId="51CDDDE2" w14:textId="77777777" w:rsidTr="00EC0D15">
        <w:tc>
          <w:tcPr>
            <w:tcW w:w="7239" w:type="dxa"/>
          </w:tcPr>
          <w:p w14:paraId="6B29E80D" w14:textId="314EC388" w:rsidR="00EC0D15" w:rsidRPr="000F1620" w:rsidRDefault="00EC0D15" w:rsidP="00354121">
            <w:pPr>
              <w:pStyle w:val="QX2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97</w:t>
            </w:r>
            <w:r w:rsidR="00991BF3">
              <w:rPr>
                <w:noProof/>
              </w:rPr>
              <w:fldChar w:fldCharType="end"/>
            </w:r>
            <w:r w:rsidRPr="000F1620">
              <w:t>.</w:t>
            </w:r>
            <w:r w:rsidRPr="000F1620">
              <w:tab/>
            </w:r>
            <w:r w:rsidR="007120E6">
              <w:t>M</w:t>
            </w:r>
            <w:r w:rsidRPr="000F1620">
              <w:t>orfologia krwi pełna, z rozmazem</w:t>
            </w:r>
          </w:p>
        </w:tc>
        <w:tc>
          <w:tcPr>
            <w:tcW w:w="2400" w:type="dxa"/>
          </w:tcPr>
          <w:p w14:paraId="41B82E1D" w14:textId="77777777" w:rsidR="00EC0D15" w:rsidRPr="000F1620" w:rsidRDefault="00EC0D15" w:rsidP="00354121">
            <w:pPr>
              <w:pStyle w:val="QX4"/>
            </w:pPr>
            <w:r w:rsidRPr="000F1620">
              <w:t xml:space="preserve">data badania </w:t>
            </w:r>
            <w:r w:rsidRPr="000F1620">
              <w:tab/>
            </w:r>
          </w:p>
        </w:tc>
      </w:tr>
      <w:tr w:rsidR="00EC0D15" w:rsidRPr="000F1620" w14:paraId="062CF78F" w14:textId="77777777" w:rsidTr="00EC0D15">
        <w:tc>
          <w:tcPr>
            <w:tcW w:w="9639" w:type="dxa"/>
            <w:gridSpan w:val="2"/>
          </w:tcPr>
          <w:p w14:paraId="61C60EA7" w14:textId="77777777" w:rsidR="00EC0D15" w:rsidRPr="000F1620" w:rsidRDefault="00EC0D15" w:rsidP="00354121">
            <w:pPr>
              <w:pStyle w:val="QX1"/>
            </w:pPr>
            <w:r w:rsidRPr="000F1620">
              <w:br/>
            </w:r>
            <w:r w:rsidRPr="000F1620">
              <w:tab/>
            </w:r>
            <w:r w:rsidR="007120E6">
              <w:br/>
            </w:r>
            <w:r w:rsidR="007120E6">
              <w:br/>
            </w:r>
            <w:r w:rsidRPr="000F1620">
              <w:tab/>
            </w:r>
            <w:r w:rsidR="007120E6">
              <w:br/>
            </w:r>
            <w:r w:rsidR="007120E6">
              <w:br/>
            </w:r>
            <w:r w:rsidRPr="000F1620">
              <w:tab/>
            </w:r>
          </w:p>
        </w:tc>
      </w:tr>
    </w:tbl>
    <w:p w14:paraId="0621E917" w14:textId="77777777" w:rsidR="00EC0D15" w:rsidRPr="000F1620" w:rsidRDefault="00EC0D15" w:rsidP="00354121">
      <w:pPr>
        <w:pStyle w:val="QX1"/>
      </w:pPr>
    </w:p>
    <w:p w14:paraId="5DF7DD69" w14:textId="77777777" w:rsidR="00EC0D15" w:rsidRPr="000F1620" w:rsidRDefault="007120E6" w:rsidP="007120E6">
      <w:pPr>
        <w:pStyle w:val="R2"/>
      </w:pPr>
      <w:r>
        <w:t>P</w:t>
      </w:r>
      <w:r w:rsidR="00EC0D15" w:rsidRPr="000F1620">
        <w:t>róby wątrobowe:</w:t>
      </w:r>
    </w:p>
    <w:tbl>
      <w:tblPr>
        <w:tblW w:w="9639" w:type="dxa"/>
        <w:tblInd w:w="28" w:type="dxa"/>
        <w:tblLayout w:type="fixed"/>
        <w:tblCellMar>
          <w:left w:w="28" w:type="dxa"/>
          <w:right w:w="28" w:type="dxa"/>
        </w:tblCellMar>
        <w:tblLook w:val="01E0" w:firstRow="1" w:lastRow="1" w:firstColumn="1" w:lastColumn="1" w:noHBand="0" w:noVBand="0"/>
      </w:tblPr>
      <w:tblGrid>
        <w:gridCol w:w="7239"/>
        <w:gridCol w:w="2400"/>
      </w:tblGrid>
      <w:tr w:rsidR="00EC0D15" w:rsidRPr="000F1620" w14:paraId="1DF74C0C" w14:textId="77777777" w:rsidTr="00EC0D15">
        <w:tc>
          <w:tcPr>
            <w:tcW w:w="7239" w:type="dxa"/>
          </w:tcPr>
          <w:p w14:paraId="08F5FEFB" w14:textId="51BD34EA" w:rsidR="00EC0D15" w:rsidRPr="000F1620" w:rsidRDefault="00EC0D15" w:rsidP="00354121">
            <w:pPr>
              <w:pStyle w:val="QX2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98</w:t>
            </w:r>
            <w:r w:rsidR="00991BF3">
              <w:rPr>
                <w:noProof/>
              </w:rPr>
              <w:fldChar w:fldCharType="end"/>
            </w:r>
            <w:r w:rsidRPr="000F1620">
              <w:t>.</w:t>
            </w:r>
            <w:r w:rsidRPr="000F1620">
              <w:tab/>
              <w:t>AspAT</w:t>
            </w:r>
          </w:p>
        </w:tc>
        <w:tc>
          <w:tcPr>
            <w:tcW w:w="2400" w:type="dxa"/>
          </w:tcPr>
          <w:p w14:paraId="6043A3FF" w14:textId="77777777" w:rsidR="00EC0D15" w:rsidRPr="000F1620" w:rsidRDefault="00EC0D15" w:rsidP="00354121">
            <w:pPr>
              <w:pStyle w:val="QX4"/>
            </w:pPr>
            <w:r w:rsidRPr="000F1620">
              <w:t xml:space="preserve">data badania </w:t>
            </w:r>
            <w:r w:rsidRPr="000F1620">
              <w:tab/>
            </w:r>
          </w:p>
        </w:tc>
      </w:tr>
      <w:tr w:rsidR="00EC0D15" w:rsidRPr="000F1620" w14:paraId="698DF8FE" w14:textId="77777777" w:rsidTr="00EC0D15">
        <w:tc>
          <w:tcPr>
            <w:tcW w:w="9639" w:type="dxa"/>
            <w:gridSpan w:val="2"/>
          </w:tcPr>
          <w:p w14:paraId="332D3D1B" w14:textId="77777777" w:rsidR="00EC0D15" w:rsidRPr="000F1620" w:rsidRDefault="00EC0D15" w:rsidP="00354121">
            <w:pPr>
              <w:pStyle w:val="QX1"/>
            </w:pPr>
            <w:r w:rsidRPr="000F1620">
              <w:br/>
            </w:r>
            <w:r w:rsidRPr="000F1620">
              <w:tab/>
            </w:r>
            <w:r w:rsidR="007120E6">
              <w:br/>
            </w:r>
            <w:r w:rsidR="007120E6">
              <w:br/>
            </w:r>
            <w:r w:rsidRPr="000F1620">
              <w:tab/>
            </w:r>
            <w:r w:rsidR="007120E6">
              <w:br/>
            </w:r>
            <w:r w:rsidR="007120E6">
              <w:br/>
            </w:r>
            <w:r w:rsidRPr="000F1620">
              <w:tab/>
            </w:r>
          </w:p>
        </w:tc>
      </w:tr>
    </w:tbl>
    <w:p w14:paraId="06960D5B" w14:textId="77777777" w:rsidR="00EC0D15" w:rsidRPr="000F1620" w:rsidRDefault="00EC0D15" w:rsidP="00A8606C">
      <w:pPr>
        <w:pStyle w:val="0"/>
      </w:pPr>
    </w:p>
    <w:tbl>
      <w:tblPr>
        <w:tblW w:w="9639" w:type="dxa"/>
        <w:tblInd w:w="28" w:type="dxa"/>
        <w:tblLayout w:type="fixed"/>
        <w:tblCellMar>
          <w:left w:w="28" w:type="dxa"/>
          <w:right w:w="28" w:type="dxa"/>
        </w:tblCellMar>
        <w:tblLook w:val="01E0" w:firstRow="1" w:lastRow="1" w:firstColumn="1" w:lastColumn="1" w:noHBand="0" w:noVBand="0"/>
      </w:tblPr>
      <w:tblGrid>
        <w:gridCol w:w="7239"/>
        <w:gridCol w:w="2400"/>
      </w:tblGrid>
      <w:tr w:rsidR="00EC0D15" w:rsidRPr="000F1620" w14:paraId="315FEC95" w14:textId="77777777" w:rsidTr="00EC0D15">
        <w:tc>
          <w:tcPr>
            <w:tcW w:w="7239" w:type="dxa"/>
          </w:tcPr>
          <w:p w14:paraId="458B10CF" w14:textId="19596145" w:rsidR="00EC0D15" w:rsidRPr="000F1620" w:rsidRDefault="00EC0D15" w:rsidP="00354121">
            <w:pPr>
              <w:pStyle w:val="QX2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99</w:t>
            </w:r>
            <w:r w:rsidR="00991BF3">
              <w:rPr>
                <w:noProof/>
              </w:rPr>
              <w:fldChar w:fldCharType="end"/>
            </w:r>
            <w:r w:rsidRPr="000F1620">
              <w:t>.</w:t>
            </w:r>
            <w:r w:rsidRPr="000F1620">
              <w:tab/>
              <w:t>ALAT</w:t>
            </w:r>
          </w:p>
        </w:tc>
        <w:tc>
          <w:tcPr>
            <w:tcW w:w="2400" w:type="dxa"/>
          </w:tcPr>
          <w:p w14:paraId="0310AA3F" w14:textId="77777777" w:rsidR="00EC0D15" w:rsidRPr="000F1620" w:rsidRDefault="00EC0D15" w:rsidP="00354121">
            <w:pPr>
              <w:pStyle w:val="QX4"/>
            </w:pPr>
            <w:r w:rsidRPr="000F1620">
              <w:t xml:space="preserve">data badania </w:t>
            </w:r>
            <w:r w:rsidRPr="000F1620">
              <w:tab/>
            </w:r>
          </w:p>
        </w:tc>
      </w:tr>
      <w:tr w:rsidR="00EC0D15" w:rsidRPr="000F1620" w14:paraId="586A80D2" w14:textId="77777777" w:rsidTr="00EC0D15">
        <w:tc>
          <w:tcPr>
            <w:tcW w:w="9639" w:type="dxa"/>
            <w:gridSpan w:val="2"/>
          </w:tcPr>
          <w:p w14:paraId="4803E4BA" w14:textId="77777777" w:rsidR="00EC0D15" w:rsidRPr="000F1620" w:rsidRDefault="00EC0D15" w:rsidP="00354121">
            <w:pPr>
              <w:pStyle w:val="QX1"/>
            </w:pPr>
            <w:r w:rsidRPr="000F1620">
              <w:br/>
            </w:r>
            <w:r w:rsidRPr="000F1620">
              <w:tab/>
            </w:r>
            <w:r w:rsidR="007120E6">
              <w:br/>
            </w:r>
            <w:r w:rsidR="007120E6">
              <w:br/>
            </w:r>
            <w:r w:rsidRPr="000F1620">
              <w:tab/>
            </w:r>
            <w:r w:rsidR="007120E6">
              <w:br/>
            </w:r>
            <w:r w:rsidR="007120E6">
              <w:br/>
            </w:r>
            <w:r w:rsidRPr="000F1620">
              <w:tab/>
            </w:r>
          </w:p>
        </w:tc>
      </w:tr>
    </w:tbl>
    <w:p w14:paraId="08DCDC8C" w14:textId="77777777" w:rsidR="00EC0D15" w:rsidRPr="000F1620" w:rsidRDefault="00EC0D15" w:rsidP="00A8606C">
      <w:pPr>
        <w:pStyle w:val="0"/>
      </w:pPr>
    </w:p>
    <w:p w14:paraId="1C059BB0" w14:textId="77777777" w:rsidR="00EC0D15" w:rsidRPr="000F1620" w:rsidRDefault="007120E6" w:rsidP="007120E6">
      <w:pPr>
        <w:pStyle w:val="R2"/>
      </w:pPr>
      <w:r>
        <w:t>S</w:t>
      </w:r>
      <w:r w:rsidR="00EC0D15" w:rsidRPr="000F1620">
        <w:t>tężenie witamin:</w:t>
      </w:r>
    </w:p>
    <w:p w14:paraId="1E326497" w14:textId="77777777" w:rsidR="00EC0D15" w:rsidRPr="000F1620" w:rsidRDefault="00EC0D15" w:rsidP="00A8606C">
      <w:pPr>
        <w:pStyle w:val="0"/>
      </w:pPr>
    </w:p>
    <w:tbl>
      <w:tblPr>
        <w:tblW w:w="9639" w:type="dxa"/>
        <w:tblInd w:w="28" w:type="dxa"/>
        <w:tblLayout w:type="fixed"/>
        <w:tblCellMar>
          <w:left w:w="28" w:type="dxa"/>
          <w:right w:w="28" w:type="dxa"/>
        </w:tblCellMar>
        <w:tblLook w:val="01E0" w:firstRow="1" w:lastRow="1" w:firstColumn="1" w:lastColumn="1" w:noHBand="0" w:noVBand="0"/>
      </w:tblPr>
      <w:tblGrid>
        <w:gridCol w:w="7239"/>
        <w:gridCol w:w="2400"/>
      </w:tblGrid>
      <w:tr w:rsidR="00EC0D15" w:rsidRPr="000F1620" w14:paraId="3F0F0D8D" w14:textId="77777777" w:rsidTr="00EC0D15">
        <w:tc>
          <w:tcPr>
            <w:tcW w:w="7239" w:type="dxa"/>
          </w:tcPr>
          <w:p w14:paraId="0E49AA6F" w14:textId="7DE93AF9" w:rsidR="00EC0D15" w:rsidRPr="000F1620" w:rsidRDefault="00EC0D15" w:rsidP="00354121">
            <w:pPr>
              <w:pStyle w:val="QX2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100</w:t>
            </w:r>
            <w:r w:rsidR="00991BF3">
              <w:rPr>
                <w:noProof/>
              </w:rPr>
              <w:fldChar w:fldCharType="end"/>
            </w:r>
            <w:r w:rsidRPr="000F1620">
              <w:t>.</w:t>
            </w:r>
            <w:r w:rsidRPr="000F1620">
              <w:tab/>
              <w:t>vit. D</w:t>
            </w:r>
            <w:r w:rsidR="00F7349B" w:rsidRPr="000F1620">
              <w:t>, vit B12</w:t>
            </w:r>
            <w:r w:rsidR="00DA4282">
              <w:t>, E</w:t>
            </w:r>
          </w:p>
        </w:tc>
        <w:tc>
          <w:tcPr>
            <w:tcW w:w="2400" w:type="dxa"/>
          </w:tcPr>
          <w:p w14:paraId="3B1C12EE" w14:textId="77777777" w:rsidR="00EC0D15" w:rsidRPr="000F1620" w:rsidRDefault="00EC0D15" w:rsidP="00354121">
            <w:pPr>
              <w:pStyle w:val="QX4"/>
            </w:pPr>
            <w:r w:rsidRPr="000F1620">
              <w:t xml:space="preserve">data badania </w:t>
            </w:r>
            <w:r w:rsidRPr="000F1620">
              <w:tab/>
            </w:r>
          </w:p>
        </w:tc>
      </w:tr>
      <w:tr w:rsidR="00EC0D15" w:rsidRPr="000F1620" w14:paraId="53E87D6C" w14:textId="77777777" w:rsidTr="00EC0D15">
        <w:tc>
          <w:tcPr>
            <w:tcW w:w="9639" w:type="dxa"/>
            <w:gridSpan w:val="2"/>
          </w:tcPr>
          <w:p w14:paraId="3F87B2F0" w14:textId="77777777" w:rsidR="00EC0D15" w:rsidRPr="000F1620" w:rsidRDefault="00EC0D15" w:rsidP="00354121">
            <w:pPr>
              <w:pStyle w:val="QX1"/>
            </w:pPr>
            <w:r w:rsidRPr="000F1620">
              <w:br/>
            </w:r>
            <w:r w:rsidRPr="000F1620">
              <w:tab/>
            </w:r>
            <w:r w:rsidR="007120E6">
              <w:br/>
            </w:r>
            <w:r w:rsidR="007120E6">
              <w:br/>
            </w:r>
            <w:r w:rsidRPr="000F1620">
              <w:tab/>
            </w:r>
            <w:r w:rsidR="007120E6">
              <w:br/>
            </w:r>
            <w:r w:rsidR="007120E6">
              <w:br/>
            </w:r>
            <w:r w:rsidRPr="000F1620">
              <w:tab/>
            </w:r>
          </w:p>
        </w:tc>
      </w:tr>
    </w:tbl>
    <w:p w14:paraId="19208914" w14:textId="77777777" w:rsidR="00EC0D15" w:rsidRPr="000F1620" w:rsidRDefault="00EC0D15" w:rsidP="00A8606C">
      <w:pPr>
        <w:pStyle w:val="0"/>
      </w:pPr>
    </w:p>
    <w:tbl>
      <w:tblPr>
        <w:tblW w:w="9639" w:type="dxa"/>
        <w:tblInd w:w="28" w:type="dxa"/>
        <w:tblLayout w:type="fixed"/>
        <w:tblCellMar>
          <w:left w:w="28" w:type="dxa"/>
          <w:right w:w="28" w:type="dxa"/>
        </w:tblCellMar>
        <w:tblLook w:val="01E0" w:firstRow="1" w:lastRow="1" w:firstColumn="1" w:lastColumn="1" w:noHBand="0" w:noVBand="0"/>
      </w:tblPr>
      <w:tblGrid>
        <w:gridCol w:w="7239"/>
        <w:gridCol w:w="2400"/>
      </w:tblGrid>
      <w:tr w:rsidR="00EC0D15" w:rsidRPr="000F1620" w14:paraId="0B1B7C39" w14:textId="77777777" w:rsidTr="00EC0D15">
        <w:tc>
          <w:tcPr>
            <w:tcW w:w="7239" w:type="dxa"/>
          </w:tcPr>
          <w:p w14:paraId="10378CE0" w14:textId="6CAEFC35" w:rsidR="00EC0D15" w:rsidRPr="000F1620" w:rsidRDefault="00EC0D15" w:rsidP="00354121">
            <w:pPr>
              <w:pStyle w:val="QX2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101</w:t>
            </w:r>
            <w:r w:rsidR="00991BF3">
              <w:rPr>
                <w:noProof/>
              </w:rPr>
              <w:fldChar w:fldCharType="end"/>
            </w:r>
            <w:r w:rsidRPr="000F1620">
              <w:t>.</w:t>
            </w:r>
            <w:r w:rsidRPr="000F1620">
              <w:tab/>
            </w:r>
            <w:r w:rsidRPr="000F1620">
              <w:rPr>
                <w:szCs w:val="20"/>
              </w:rPr>
              <w:t>Chitotr</w:t>
            </w:r>
            <w:r w:rsidR="00CD53CB" w:rsidRPr="000F1620">
              <w:rPr>
                <w:szCs w:val="20"/>
              </w:rPr>
              <w:t>i</w:t>
            </w:r>
            <w:r w:rsidRPr="000F1620">
              <w:rPr>
                <w:szCs w:val="20"/>
              </w:rPr>
              <w:t>o</w:t>
            </w:r>
            <w:r w:rsidR="00B86FE4" w:rsidRPr="000F1620">
              <w:rPr>
                <w:szCs w:val="20"/>
              </w:rPr>
              <w:t>zyd</w:t>
            </w:r>
            <w:r w:rsidRPr="000F1620">
              <w:rPr>
                <w:szCs w:val="20"/>
              </w:rPr>
              <w:t>aza</w:t>
            </w:r>
          </w:p>
        </w:tc>
        <w:tc>
          <w:tcPr>
            <w:tcW w:w="2400" w:type="dxa"/>
          </w:tcPr>
          <w:p w14:paraId="3E24213A" w14:textId="77777777" w:rsidR="00EC0D15" w:rsidRPr="000F1620" w:rsidRDefault="00EC0D15" w:rsidP="00354121">
            <w:pPr>
              <w:pStyle w:val="QX4"/>
            </w:pPr>
            <w:r w:rsidRPr="000F1620">
              <w:t xml:space="preserve">data badania </w:t>
            </w:r>
            <w:r w:rsidRPr="000F1620">
              <w:tab/>
            </w:r>
          </w:p>
        </w:tc>
      </w:tr>
      <w:tr w:rsidR="00EC0D15" w:rsidRPr="000F1620" w14:paraId="22B7C0E0" w14:textId="77777777" w:rsidTr="00EC0D15">
        <w:tc>
          <w:tcPr>
            <w:tcW w:w="9639" w:type="dxa"/>
            <w:gridSpan w:val="2"/>
          </w:tcPr>
          <w:p w14:paraId="38795B7E" w14:textId="77777777" w:rsidR="00EC0D15" w:rsidRPr="000F1620" w:rsidRDefault="00EC0D15" w:rsidP="00354121">
            <w:pPr>
              <w:pStyle w:val="QX1"/>
            </w:pPr>
            <w:r w:rsidRPr="000F1620">
              <w:br/>
            </w:r>
            <w:r w:rsidRPr="000F1620">
              <w:tab/>
            </w:r>
            <w:r w:rsidR="007120E6">
              <w:br/>
            </w:r>
            <w:r w:rsidR="007120E6">
              <w:br/>
            </w:r>
            <w:r w:rsidRPr="000F1620">
              <w:tab/>
            </w:r>
            <w:r w:rsidR="007120E6">
              <w:br/>
            </w:r>
            <w:r w:rsidR="007120E6">
              <w:br/>
            </w:r>
            <w:r w:rsidRPr="000F1620">
              <w:tab/>
            </w:r>
          </w:p>
        </w:tc>
      </w:tr>
    </w:tbl>
    <w:p w14:paraId="7E6F0B84" w14:textId="77777777" w:rsidR="009B3C4D" w:rsidRPr="000F1620" w:rsidRDefault="009B3C4D" w:rsidP="00A8606C">
      <w:pPr>
        <w:pStyle w:val="0"/>
      </w:pPr>
    </w:p>
    <w:tbl>
      <w:tblPr>
        <w:tblW w:w="9639" w:type="dxa"/>
        <w:tblInd w:w="28" w:type="dxa"/>
        <w:tblLayout w:type="fixed"/>
        <w:tblCellMar>
          <w:left w:w="28" w:type="dxa"/>
          <w:right w:w="28" w:type="dxa"/>
        </w:tblCellMar>
        <w:tblLook w:val="01E0" w:firstRow="1" w:lastRow="1" w:firstColumn="1" w:lastColumn="1" w:noHBand="0" w:noVBand="0"/>
      </w:tblPr>
      <w:tblGrid>
        <w:gridCol w:w="7239"/>
        <w:gridCol w:w="2400"/>
      </w:tblGrid>
      <w:tr w:rsidR="009B3C4D" w:rsidRPr="000F1620" w14:paraId="675B65C6" w14:textId="77777777" w:rsidTr="009B3C4D">
        <w:tc>
          <w:tcPr>
            <w:tcW w:w="7239" w:type="dxa"/>
          </w:tcPr>
          <w:p w14:paraId="0519C55C" w14:textId="06F7CCE9" w:rsidR="009B3C4D" w:rsidRPr="000F1620" w:rsidRDefault="009B3C4D" w:rsidP="00C12C6C">
            <w:pPr>
              <w:pStyle w:val="QX23"/>
              <w:keepNext/>
              <w:ind w:left="425" w:right="102" w:hanging="397"/>
            </w:pPr>
            <w:r w:rsidRPr="000F1620">
              <w:lastRenderedPageBreak/>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102</w:t>
            </w:r>
            <w:r w:rsidR="00991BF3">
              <w:rPr>
                <w:noProof/>
              </w:rPr>
              <w:fldChar w:fldCharType="end"/>
            </w:r>
            <w:r w:rsidRPr="000F1620">
              <w:t>.</w:t>
            </w:r>
            <w:r w:rsidRPr="000F1620">
              <w:tab/>
              <w:t>Układ krzepnięcia</w:t>
            </w:r>
            <w:r w:rsidR="00F7349B" w:rsidRPr="000F1620">
              <w:t xml:space="preserve"> (APTT, INR)</w:t>
            </w:r>
          </w:p>
        </w:tc>
        <w:tc>
          <w:tcPr>
            <w:tcW w:w="2400" w:type="dxa"/>
          </w:tcPr>
          <w:p w14:paraId="48B51E62" w14:textId="77777777" w:rsidR="009B3C4D" w:rsidRPr="000F1620" w:rsidRDefault="009B3C4D" w:rsidP="00C12C6C">
            <w:pPr>
              <w:pStyle w:val="QX4"/>
              <w:keepNext/>
              <w:ind w:left="425" w:right="102" w:hanging="397"/>
            </w:pPr>
            <w:r w:rsidRPr="000F1620">
              <w:t xml:space="preserve">data badania </w:t>
            </w:r>
            <w:r w:rsidRPr="000F1620">
              <w:tab/>
            </w:r>
          </w:p>
        </w:tc>
      </w:tr>
      <w:tr w:rsidR="009B3C4D" w:rsidRPr="000F1620" w14:paraId="46B91DB3" w14:textId="77777777" w:rsidTr="009B3C4D">
        <w:tc>
          <w:tcPr>
            <w:tcW w:w="9639" w:type="dxa"/>
            <w:gridSpan w:val="2"/>
          </w:tcPr>
          <w:p w14:paraId="385C4468" w14:textId="77777777" w:rsidR="009B3C4D" w:rsidRPr="000F1620" w:rsidRDefault="009B3C4D" w:rsidP="00354121">
            <w:pPr>
              <w:pStyle w:val="QX1"/>
            </w:pPr>
            <w:r w:rsidRPr="000F1620">
              <w:br/>
            </w:r>
            <w:r w:rsidRPr="000F1620">
              <w:tab/>
            </w:r>
            <w:r w:rsidR="007120E6">
              <w:br/>
            </w:r>
            <w:r w:rsidR="007120E6">
              <w:br/>
            </w:r>
            <w:r w:rsidRPr="000F1620">
              <w:tab/>
            </w:r>
            <w:r w:rsidR="007120E6">
              <w:br/>
            </w:r>
            <w:r w:rsidR="007120E6">
              <w:br/>
            </w:r>
            <w:r w:rsidRPr="000F1620">
              <w:tab/>
            </w:r>
          </w:p>
        </w:tc>
      </w:tr>
    </w:tbl>
    <w:p w14:paraId="46B546A6" w14:textId="77777777" w:rsidR="009B3C4D" w:rsidRPr="000F1620" w:rsidRDefault="009B3C4D" w:rsidP="00A8606C">
      <w:pPr>
        <w:pStyle w:val="0"/>
      </w:pPr>
    </w:p>
    <w:tbl>
      <w:tblPr>
        <w:tblW w:w="9639" w:type="dxa"/>
        <w:tblInd w:w="28" w:type="dxa"/>
        <w:tblLayout w:type="fixed"/>
        <w:tblCellMar>
          <w:left w:w="28" w:type="dxa"/>
          <w:right w:w="28" w:type="dxa"/>
        </w:tblCellMar>
        <w:tblLook w:val="01E0" w:firstRow="1" w:lastRow="1" w:firstColumn="1" w:lastColumn="1" w:noHBand="0" w:noVBand="0"/>
      </w:tblPr>
      <w:tblGrid>
        <w:gridCol w:w="7239"/>
        <w:gridCol w:w="2400"/>
      </w:tblGrid>
      <w:tr w:rsidR="009B3C4D" w:rsidRPr="000F1620" w14:paraId="7A8CE65A" w14:textId="77777777" w:rsidTr="009B3C4D">
        <w:tc>
          <w:tcPr>
            <w:tcW w:w="7239" w:type="dxa"/>
          </w:tcPr>
          <w:p w14:paraId="33643A5A" w14:textId="5A6F0090" w:rsidR="009B3C4D" w:rsidRPr="000F1620" w:rsidRDefault="009B3C4D" w:rsidP="00354121">
            <w:pPr>
              <w:pStyle w:val="QX2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103</w:t>
            </w:r>
            <w:r w:rsidR="00991BF3">
              <w:rPr>
                <w:noProof/>
              </w:rPr>
              <w:fldChar w:fldCharType="end"/>
            </w:r>
            <w:r w:rsidRPr="000F1620">
              <w:t>.</w:t>
            </w:r>
            <w:r w:rsidRPr="000F1620">
              <w:tab/>
            </w:r>
            <w:r w:rsidR="009F417E" w:rsidRPr="000F1620">
              <w:t>Aktywność</w:t>
            </w:r>
            <w:r w:rsidRPr="000F1620">
              <w:t xml:space="preserve"> fosfatazy alkalicznej</w:t>
            </w:r>
          </w:p>
        </w:tc>
        <w:tc>
          <w:tcPr>
            <w:tcW w:w="2400" w:type="dxa"/>
          </w:tcPr>
          <w:p w14:paraId="271F65B0" w14:textId="77777777" w:rsidR="009B3C4D" w:rsidRPr="000F1620" w:rsidRDefault="009B3C4D" w:rsidP="00354121">
            <w:pPr>
              <w:pStyle w:val="QX4"/>
            </w:pPr>
            <w:r w:rsidRPr="000F1620">
              <w:t xml:space="preserve">data badania </w:t>
            </w:r>
            <w:r w:rsidRPr="000F1620">
              <w:tab/>
            </w:r>
          </w:p>
        </w:tc>
      </w:tr>
      <w:tr w:rsidR="009B3C4D" w:rsidRPr="000F1620" w14:paraId="3B0C66A5" w14:textId="77777777" w:rsidTr="009B3C4D">
        <w:tc>
          <w:tcPr>
            <w:tcW w:w="9639" w:type="dxa"/>
            <w:gridSpan w:val="2"/>
          </w:tcPr>
          <w:p w14:paraId="0A6E0D99" w14:textId="77777777" w:rsidR="009B3C4D" w:rsidRPr="000F1620" w:rsidRDefault="009B3C4D" w:rsidP="00354121">
            <w:pPr>
              <w:pStyle w:val="QX1"/>
            </w:pPr>
            <w:r w:rsidRPr="000F1620">
              <w:br/>
            </w:r>
            <w:r w:rsidRPr="000F1620">
              <w:tab/>
            </w:r>
            <w:r w:rsidR="007120E6">
              <w:br/>
            </w:r>
            <w:r w:rsidR="007120E6">
              <w:br/>
            </w:r>
            <w:r w:rsidRPr="000F1620">
              <w:tab/>
            </w:r>
            <w:r w:rsidR="007120E6">
              <w:br/>
            </w:r>
            <w:r w:rsidR="007120E6">
              <w:br/>
            </w:r>
            <w:r w:rsidRPr="000F1620">
              <w:tab/>
            </w:r>
          </w:p>
        </w:tc>
      </w:tr>
    </w:tbl>
    <w:p w14:paraId="65CAAD64" w14:textId="77777777" w:rsidR="009B3C4D" w:rsidRPr="000F1620" w:rsidRDefault="009B3C4D" w:rsidP="00A8606C">
      <w:pPr>
        <w:pStyle w:val="0"/>
      </w:pPr>
    </w:p>
    <w:tbl>
      <w:tblPr>
        <w:tblW w:w="9639" w:type="dxa"/>
        <w:tblInd w:w="28" w:type="dxa"/>
        <w:tblLayout w:type="fixed"/>
        <w:tblCellMar>
          <w:left w:w="28" w:type="dxa"/>
          <w:right w:w="28" w:type="dxa"/>
        </w:tblCellMar>
        <w:tblLook w:val="01E0" w:firstRow="1" w:lastRow="1" w:firstColumn="1" w:lastColumn="1" w:noHBand="0" w:noVBand="0"/>
      </w:tblPr>
      <w:tblGrid>
        <w:gridCol w:w="7239"/>
        <w:gridCol w:w="2400"/>
      </w:tblGrid>
      <w:tr w:rsidR="009B3C4D" w:rsidRPr="000F1620" w14:paraId="589333EF" w14:textId="77777777" w:rsidTr="009B3C4D">
        <w:tc>
          <w:tcPr>
            <w:tcW w:w="7239" w:type="dxa"/>
          </w:tcPr>
          <w:p w14:paraId="2B6AD349" w14:textId="39330ED3" w:rsidR="009B3C4D" w:rsidRPr="000F1620" w:rsidRDefault="009B3C4D" w:rsidP="00354121">
            <w:pPr>
              <w:pStyle w:val="QX2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104</w:t>
            </w:r>
            <w:r w:rsidR="00991BF3">
              <w:rPr>
                <w:noProof/>
              </w:rPr>
              <w:fldChar w:fldCharType="end"/>
            </w:r>
            <w:r w:rsidRPr="000F1620">
              <w:t>.</w:t>
            </w:r>
            <w:r w:rsidRPr="000F1620">
              <w:tab/>
              <w:t>Badanie densytometryczne kości (DEXA)</w:t>
            </w:r>
          </w:p>
        </w:tc>
        <w:tc>
          <w:tcPr>
            <w:tcW w:w="2400" w:type="dxa"/>
          </w:tcPr>
          <w:p w14:paraId="3C3857F5" w14:textId="77777777" w:rsidR="009B3C4D" w:rsidRPr="000F1620" w:rsidRDefault="009B3C4D" w:rsidP="00354121">
            <w:pPr>
              <w:pStyle w:val="QX4"/>
            </w:pPr>
            <w:r w:rsidRPr="000F1620">
              <w:t xml:space="preserve">data badania </w:t>
            </w:r>
            <w:r w:rsidRPr="000F1620">
              <w:tab/>
            </w:r>
          </w:p>
        </w:tc>
      </w:tr>
      <w:tr w:rsidR="009B3C4D" w:rsidRPr="000F1620" w14:paraId="7C9D1DA8" w14:textId="77777777" w:rsidTr="009B3C4D">
        <w:tc>
          <w:tcPr>
            <w:tcW w:w="9639" w:type="dxa"/>
            <w:gridSpan w:val="2"/>
          </w:tcPr>
          <w:p w14:paraId="223C412D" w14:textId="77777777" w:rsidR="009B3C4D" w:rsidRPr="000F1620" w:rsidRDefault="009B3C4D" w:rsidP="00354121">
            <w:pPr>
              <w:pStyle w:val="QX1"/>
            </w:pPr>
            <w:r w:rsidRPr="000F1620">
              <w:br/>
            </w:r>
            <w:r w:rsidRPr="000F1620">
              <w:tab/>
            </w:r>
            <w:r w:rsidR="007120E6">
              <w:br/>
            </w:r>
            <w:r w:rsidR="007120E6">
              <w:br/>
            </w:r>
            <w:r w:rsidRPr="000F1620">
              <w:tab/>
            </w:r>
            <w:r w:rsidR="007120E6">
              <w:br/>
            </w:r>
            <w:r w:rsidR="007120E6">
              <w:br/>
            </w:r>
            <w:r w:rsidRPr="000F1620">
              <w:tab/>
            </w:r>
          </w:p>
        </w:tc>
      </w:tr>
    </w:tbl>
    <w:p w14:paraId="3287ACB8" w14:textId="77777777" w:rsidR="009B3C4D" w:rsidRPr="000F1620" w:rsidRDefault="009B3C4D" w:rsidP="00A8606C">
      <w:pPr>
        <w:pStyle w:val="0"/>
      </w:pPr>
    </w:p>
    <w:p w14:paraId="19F9DDE5" w14:textId="77777777" w:rsidR="00EC0D15" w:rsidRPr="000F1620" w:rsidRDefault="00EC0D15" w:rsidP="00EC0D15">
      <w:pPr>
        <w:pStyle w:val="R1"/>
        <w:rPr>
          <w:color w:val="auto"/>
        </w:rPr>
      </w:pPr>
      <w:r w:rsidRPr="000F1620">
        <w:rPr>
          <w:color w:val="auto"/>
        </w:rPr>
        <w:t>I.</w:t>
      </w:r>
      <w:r w:rsidRPr="000F1620">
        <w:rPr>
          <w:color w:val="auto"/>
        </w:rPr>
        <w:tab/>
        <w:t>Inne badania i konsultacje</w:t>
      </w:r>
    </w:p>
    <w:p w14:paraId="21C265DF" w14:textId="6166C592" w:rsidR="00EC0D15" w:rsidRPr="000F1620" w:rsidRDefault="00EC0D15" w:rsidP="00354121">
      <w:pPr>
        <w:pStyle w:val="QX1"/>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105</w:t>
      </w:r>
      <w:r w:rsidR="00991BF3">
        <w:rPr>
          <w:noProof/>
        </w:rPr>
        <w:fldChar w:fldCharType="end"/>
      </w:r>
      <w:r w:rsidRPr="000F1620">
        <w:t>.</w:t>
      </w:r>
      <w:r w:rsidRPr="000F1620">
        <w:tab/>
      </w:r>
      <w:r w:rsidR="00354121">
        <w:t>k</w:t>
      </w:r>
      <w:r w:rsidRPr="000F1620">
        <w:t xml:space="preserve">onsultacja kardiologiczna </w:t>
      </w:r>
      <w:r w:rsidR="008F6BA5" w:rsidRPr="000F1620">
        <w:t xml:space="preserve">w uzasadnionych przypadkach </w:t>
      </w:r>
      <w:r w:rsidRPr="000F1620">
        <w:t>(data konsultacji, szczegółowy opis)</w:t>
      </w:r>
      <w:r w:rsidRPr="000F1620">
        <w:br/>
      </w:r>
      <w:r w:rsidRPr="000F1620">
        <w:br/>
      </w:r>
      <w:r w:rsidRPr="000F1620">
        <w:tab/>
      </w:r>
      <w:r w:rsidRPr="000F1620">
        <w:br/>
      </w:r>
      <w:r w:rsidRPr="000F1620">
        <w:br/>
      </w:r>
      <w:r w:rsidRPr="000F1620">
        <w:tab/>
      </w:r>
      <w:r w:rsidRPr="000F1620">
        <w:br/>
      </w:r>
      <w:r w:rsidRPr="000F1620">
        <w:br/>
      </w:r>
      <w:r w:rsidRPr="000F1620">
        <w:tab/>
      </w:r>
      <w:r w:rsidRPr="000F1620">
        <w:br/>
      </w:r>
      <w:r w:rsidRPr="000F1620">
        <w:br/>
      </w:r>
      <w:r w:rsidRPr="000F1620">
        <w:tab/>
      </w:r>
    </w:p>
    <w:p w14:paraId="39CAE105" w14:textId="77777777" w:rsidR="00AF2417" w:rsidRPr="000F1620" w:rsidRDefault="00EC0D15" w:rsidP="00A8606C">
      <w:pPr>
        <w:pStyle w:val="0"/>
      </w:pPr>
      <w:r w:rsidRPr="000F1620">
        <w:tab/>
      </w:r>
    </w:p>
    <w:p w14:paraId="372761D2" w14:textId="5C874329" w:rsidR="00EC0D15" w:rsidRPr="000F1620" w:rsidRDefault="009B3C4D" w:rsidP="00354121">
      <w:pPr>
        <w:pStyle w:val="QX1"/>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106</w:t>
      </w:r>
      <w:r w:rsidR="00991BF3">
        <w:rPr>
          <w:noProof/>
        </w:rPr>
        <w:fldChar w:fldCharType="end"/>
      </w:r>
      <w:r w:rsidR="00EC0D15" w:rsidRPr="000F1620">
        <w:t>.</w:t>
      </w:r>
      <w:r w:rsidRPr="000F1620">
        <w:tab/>
      </w:r>
      <w:r w:rsidR="00EC0D15" w:rsidRPr="000F1620">
        <w:t>konsultacja neurologiczna (</w:t>
      </w:r>
      <w:r w:rsidR="00341522" w:rsidRPr="000F1620">
        <w:t>u świadczeniobiorców z podejrzeniem typu III choroby) (</w:t>
      </w:r>
      <w:r w:rsidR="00EC0D15" w:rsidRPr="000F1620">
        <w:t>data konsultacji, szczegółowy opis)</w:t>
      </w:r>
      <w:r w:rsidR="00EC0D15" w:rsidRPr="000F1620">
        <w:br/>
      </w:r>
      <w:r w:rsidR="00EC0D15" w:rsidRPr="000F1620">
        <w:br/>
      </w:r>
      <w:r w:rsidR="00EC0D15" w:rsidRPr="000F1620">
        <w:tab/>
      </w:r>
      <w:r w:rsidR="00EC0D15" w:rsidRPr="000F1620">
        <w:br/>
      </w:r>
      <w:r w:rsidR="00EC0D15" w:rsidRPr="000F1620">
        <w:br/>
      </w:r>
      <w:r w:rsidR="00EC0D15" w:rsidRPr="000F1620">
        <w:tab/>
      </w:r>
      <w:r w:rsidR="00EC0D15" w:rsidRPr="000F1620">
        <w:br/>
      </w:r>
      <w:r w:rsidR="00EC0D15" w:rsidRPr="000F1620">
        <w:br/>
      </w:r>
      <w:r w:rsidR="00EC0D15" w:rsidRPr="000F1620">
        <w:tab/>
      </w:r>
      <w:r w:rsidR="00EC0D15" w:rsidRPr="000F1620">
        <w:br/>
      </w:r>
      <w:r w:rsidR="00EC0D15" w:rsidRPr="000F1620">
        <w:br/>
      </w:r>
      <w:r w:rsidR="00EC0D15" w:rsidRPr="000F1620">
        <w:tab/>
      </w:r>
    </w:p>
    <w:p w14:paraId="7CE0896E" w14:textId="77777777" w:rsidR="00EC0D15" w:rsidRPr="000F1620" w:rsidRDefault="00EC0D15" w:rsidP="00A8606C">
      <w:pPr>
        <w:pStyle w:val="0"/>
      </w:pPr>
      <w:r w:rsidRPr="000F1620">
        <w:t xml:space="preserve"> </w:t>
      </w:r>
    </w:p>
    <w:p w14:paraId="4D05407D" w14:textId="7155E98B" w:rsidR="00EC0D15" w:rsidRPr="000F1620" w:rsidRDefault="009B3C4D" w:rsidP="00354121">
      <w:pPr>
        <w:pStyle w:val="QX1"/>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107</w:t>
      </w:r>
      <w:r w:rsidR="00991BF3">
        <w:rPr>
          <w:noProof/>
        </w:rPr>
        <w:fldChar w:fldCharType="end"/>
      </w:r>
      <w:r w:rsidR="00EC0D15" w:rsidRPr="000F1620">
        <w:t>.</w:t>
      </w:r>
      <w:r w:rsidRPr="000F1620">
        <w:tab/>
      </w:r>
      <w:r w:rsidR="00EC0D15" w:rsidRPr="000F1620">
        <w:t>konsultacja ortopedyczna</w:t>
      </w:r>
      <w:r w:rsidR="005E1257">
        <w:t xml:space="preserve"> </w:t>
      </w:r>
      <w:r w:rsidR="004A0E75">
        <w:t xml:space="preserve">- </w:t>
      </w:r>
      <w:r w:rsidR="005E1257">
        <w:t>w uzasadnionych przypadkach</w:t>
      </w:r>
      <w:r w:rsidR="00EC0D15" w:rsidRPr="000F1620">
        <w:t xml:space="preserve"> (data konsultacji, szczegółowy opis)</w:t>
      </w:r>
      <w:r w:rsidR="00EC0D15" w:rsidRPr="000F1620">
        <w:br/>
      </w:r>
      <w:r w:rsidR="00EC0D15" w:rsidRPr="000F1620">
        <w:br/>
      </w:r>
      <w:r w:rsidR="00EC0D15" w:rsidRPr="000F1620">
        <w:tab/>
      </w:r>
      <w:r w:rsidR="00EC0D15" w:rsidRPr="000F1620">
        <w:br/>
      </w:r>
      <w:r w:rsidR="00EC0D15" w:rsidRPr="000F1620">
        <w:br/>
      </w:r>
      <w:r w:rsidR="00EC0D15" w:rsidRPr="000F1620">
        <w:tab/>
      </w:r>
      <w:r w:rsidR="00EC0D15" w:rsidRPr="000F1620">
        <w:br/>
      </w:r>
      <w:r w:rsidR="00EC0D15" w:rsidRPr="000F1620">
        <w:br/>
      </w:r>
      <w:r w:rsidR="00EC0D15" w:rsidRPr="000F1620">
        <w:tab/>
      </w:r>
      <w:r w:rsidR="00EC0D15" w:rsidRPr="000F1620">
        <w:br/>
      </w:r>
      <w:r w:rsidR="00EC0D15" w:rsidRPr="000F1620">
        <w:br/>
      </w:r>
      <w:r w:rsidR="00EC0D15" w:rsidRPr="000F1620">
        <w:tab/>
      </w:r>
    </w:p>
    <w:p w14:paraId="5D87DB3E" w14:textId="222231ED" w:rsidR="00EC0D15" w:rsidRPr="000F1620" w:rsidRDefault="00EC0D15" w:rsidP="00354121">
      <w:pPr>
        <w:pStyle w:val="QX1"/>
      </w:pPr>
      <w:r w:rsidRPr="000F1620">
        <w:lastRenderedPageBreak/>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108</w:t>
      </w:r>
      <w:r w:rsidR="00991BF3">
        <w:rPr>
          <w:noProof/>
        </w:rPr>
        <w:fldChar w:fldCharType="end"/>
      </w:r>
      <w:r w:rsidRPr="000F1620">
        <w:t>.</w:t>
      </w:r>
      <w:r w:rsidRPr="000F1620">
        <w:tab/>
      </w:r>
      <w:r w:rsidR="00EE0E54" w:rsidRPr="000F1620">
        <w:t>S</w:t>
      </w:r>
      <w:r w:rsidR="00F7349B" w:rsidRPr="000F1620">
        <w:t>pirometria u pacjentów &gt; 7 roku życia</w:t>
      </w:r>
      <w:r w:rsidRPr="000F1620">
        <w:t xml:space="preserve"> (data konsultacji, szczegółowy opis)</w:t>
      </w:r>
      <w:r w:rsidRPr="000F1620">
        <w:br/>
      </w:r>
      <w:r w:rsidRPr="000F1620">
        <w:br/>
      </w:r>
      <w:r w:rsidRPr="000F1620">
        <w:tab/>
      </w:r>
      <w:r w:rsidRPr="000F1620">
        <w:br/>
      </w:r>
      <w:r w:rsidRPr="000F1620">
        <w:br/>
      </w:r>
      <w:r w:rsidRPr="000F1620">
        <w:tab/>
      </w:r>
      <w:r w:rsidRPr="000F1620">
        <w:br/>
      </w:r>
      <w:r w:rsidRPr="000F1620">
        <w:br/>
      </w:r>
      <w:r w:rsidRPr="000F1620">
        <w:tab/>
      </w:r>
      <w:r w:rsidRPr="000F1620">
        <w:br/>
      </w:r>
      <w:r w:rsidRPr="000F1620">
        <w:br/>
      </w:r>
      <w:r w:rsidRPr="000F1620">
        <w:tab/>
      </w:r>
    </w:p>
    <w:p w14:paraId="3FF2BF93" w14:textId="1B82DBEE" w:rsidR="00EC0D15" w:rsidRPr="000F1620" w:rsidRDefault="00991BF3" w:rsidP="00354121">
      <w:pPr>
        <w:pStyle w:val="QX1"/>
      </w:pPr>
      <w:r>
        <w:rPr>
          <w:noProof/>
        </w:rPr>
        <w:fldChar w:fldCharType="begin"/>
      </w:r>
      <w:r>
        <w:rPr>
          <w:noProof/>
        </w:rPr>
        <w:instrText xml:space="preserve"> SEQ lista \* ARABIC </w:instrText>
      </w:r>
      <w:r>
        <w:rPr>
          <w:noProof/>
        </w:rPr>
        <w:fldChar w:fldCharType="separate"/>
      </w:r>
      <w:r w:rsidR="00C12C6C">
        <w:rPr>
          <w:noProof/>
        </w:rPr>
        <w:t>109</w:t>
      </w:r>
      <w:r>
        <w:rPr>
          <w:noProof/>
        </w:rPr>
        <w:fldChar w:fldCharType="end"/>
      </w:r>
      <w:r w:rsidR="00EC0D15" w:rsidRPr="000F1620">
        <w:t>.</w:t>
      </w:r>
      <w:r w:rsidR="00EC0D15" w:rsidRPr="000F1620">
        <w:tab/>
      </w:r>
      <w:r w:rsidR="009B3C4D" w:rsidRPr="000F1620">
        <w:t>o</w:t>
      </w:r>
      <w:r w:rsidR="00EC0D15" w:rsidRPr="000F1620">
        <w:t>koliczności szczególne, dodatkowo uzasadniające konieczność przydzielenia leku</w:t>
      </w:r>
      <w:r w:rsidR="00EC0D15" w:rsidRPr="000F1620">
        <w:br/>
      </w:r>
      <w:r w:rsidR="00EC0D15" w:rsidRPr="000F1620">
        <w:br/>
      </w:r>
      <w:r w:rsidR="00EC0D15" w:rsidRPr="000F1620">
        <w:tab/>
      </w:r>
      <w:r w:rsidR="00EC0D15" w:rsidRPr="000F1620">
        <w:br/>
      </w:r>
      <w:r w:rsidR="00EC0D15" w:rsidRPr="000F1620">
        <w:br/>
      </w:r>
      <w:r w:rsidR="00EC0D15" w:rsidRPr="000F1620">
        <w:tab/>
      </w:r>
      <w:r w:rsidR="00EC0D15" w:rsidRPr="000F1620">
        <w:br/>
      </w:r>
      <w:r w:rsidR="00EC0D15" w:rsidRPr="000F1620">
        <w:br/>
      </w:r>
      <w:r w:rsidR="00EC0D15" w:rsidRPr="000F1620">
        <w:tab/>
      </w:r>
    </w:p>
    <w:p w14:paraId="5EAC5360" w14:textId="77777777" w:rsidR="00EC0D15" w:rsidRPr="000F1620" w:rsidRDefault="00EC0D15" w:rsidP="00A8606C">
      <w:pPr>
        <w:pStyle w:val="0"/>
      </w:pPr>
    </w:p>
    <w:tbl>
      <w:tblPr>
        <w:tblW w:w="9639" w:type="dxa"/>
        <w:tblInd w:w="28" w:type="dxa"/>
        <w:tblLayout w:type="fixed"/>
        <w:tblCellMar>
          <w:left w:w="28" w:type="dxa"/>
          <w:right w:w="28" w:type="dxa"/>
        </w:tblCellMar>
        <w:tblLook w:val="01E0" w:firstRow="1" w:lastRow="1" w:firstColumn="1" w:lastColumn="1" w:noHBand="0" w:noVBand="0"/>
      </w:tblPr>
      <w:tblGrid>
        <w:gridCol w:w="4819"/>
        <w:gridCol w:w="4820"/>
      </w:tblGrid>
      <w:tr w:rsidR="00EC0D15" w:rsidRPr="000F1620" w14:paraId="062C49C6" w14:textId="77777777" w:rsidTr="00EC0D15">
        <w:tc>
          <w:tcPr>
            <w:tcW w:w="4819" w:type="dxa"/>
          </w:tcPr>
          <w:p w14:paraId="14077613" w14:textId="08CAAEFC" w:rsidR="00EC0D15" w:rsidRPr="000F1620" w:rsidRDefault="00EC0D15" w:rsidP="00354121">
            <w:pPr>
              <w:pStyle w:val="QX2"/>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110</w:t>
            </w:r>
            <w:r w:rsidR="00991BF3">
              <w:rPr>
                <w:noProof/>
              </w:rPr>
              <w:fldChar w:fldCharType="end"/>
            </w:r>
            <w:r w:rsidRPr="000F1620">
              <w:t>.</w:t>
            </w:r>
            <w:r w:rsidRPr="000F1620">
              <w:tab/>
              <w:t>Imię</w:t>
            </w:r>
            <w:r w:rsidRPr="000F1620">
              <w:tab/>
            </w:r>
          </w:p>
        </w:tc>
        <w:tc>
          <w:tcPr>
            <w:tcW w:w="4820" w:type="dxa"/>
          </w:tcPr>
          <w:p w14:paraId="7D497577" w14:textId="10478BDF" w:rsidR="00EC0D15" w:rsidRPr="000F1620" w:rsidRDefault="00EC0D15" w:rsidP="00354121">
            <w:pPr>
              <w:pStyle w:val="QX2"/>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111</w:t>
            </w:r>
            <w:r w:rsidR="00991BF3">
              <w:rPr>
                <w:noProof/>
              </w:rPr>
              <w:fldChar w:fldCharType="end"/>
            </w:r>
            <w:r w:rsidRPr="000F1620">
              <w:t>.</w:t>
            </w:r>
            <w:r w:rsidRPr="000F1620">
              <w:tab/>
              <w:t>Nazwisko</w:t>
            </w:r>
            <w:r w:rsidRPr="000F1620">
              <w:tab/>
            </w:r>
          </w:p>
        </w:tc>
      </w:tr>
      <w:tr w:rsidR="003E4691" w:rsidRPr="000F1620" w14:paraId="309FD519" w14:textId="77777777" w:rsidTr="00EC0D15">
        <w:tc>
          <w:tcPr>
            <w:tcW w:w="4819" w:type="dxa"/>
          </w:tcPr>
          <w:p w14:paraId="6C16E800" w14:textId="77777777" w:rsidR="003E4691" w:rsidRPr="000F1620" w:rsidRDefault="003E4691" w:rsidP="00354121">
            <w:pPr>
              <w:pStyle w:val="QX2PODPIS"/>
            </w:pPr>
            <w:r w:rsidRPr="000F1620">
              <w:br/>
            </w:r>
            <w:r w:rsidRPr="00155EB4">
              <w:t xml:space="preserve">nadruk lub pieczątka </w:t>
            </w:r>
            <w:r w:rsidR="007F1BCF" w:rsidRPr="007F1BCF">
              <w:t>zawierając</w:t>
            </w:r>
            <w:r w:rsidR="007F1BCF">
              <w:t>e</w:t>
            </w:r>
            <w:r w:rsidR="007F1BCF" w:rsidRPr="007F1BCF">
              <w:t xml:space="preserve"> imię</w:t>
            </w:r>
            <w:r w:rsidRPr="00155EB4">
              <w:t xml:space="preserve"> i  nazwisko lekarza kwalifikującego do programu, numer prawa wykonywania zawodu oraz jego podpis</w:t>
            </w:r>
            <w:r w:rsidRPr="00155EB4">
              <w:br/>
            </w:r>
            <w:r w:rsidRPr="00155EB4">
              <w:br/>
            </w:r>
            <w:r w:rsidRPr="00155EB4">
              <w:br/>
            </w:r>
            <w:r w:rsidRPr="000F1620">
              <w:t>___________________________________</w:t>
            </w:r>
          </w:p>
        </w:tc>
        <w:tc>
          <w:tcPr>
            <w:tcW w:w="4820" w:type="dxa"/>
          </w:tcPr>
          <w:p w14:paraId="45CF353F" w14:textId="77777777" w:rsidR="003E4691" w:rsidRPr="00155EB4" w:rsidRDefault="003E4691" w:rsidP="00354121">
            <w:pPr>
              <w:pStyle w:val="QX2PODPIS"/>
            </w:pPr>
            <w:r w:rsidRPr="000F1620">
              <w:br/>
            </w:r>
            <w:r w:rsidRPr="00155EB4">
              <w:t>nadruk lub pieczątka zawierając</w:t>
            </w:r>
            <w:r w:rsidR="007F1BCF">
              <w:t>e</w:t>
            </w:r>
            <w:r w:rsidRPr="00155EB4">
              <w:t xml:space="preserve"> imię i  nazwisko kierownika jednostki oraz jego podpis</w:t>
            </w:r>
          </w:p>
          <w:p w14:paraId="393A856F" w14:textId="77777777" w:rsidR="003E4691" w:rsidRDefault="003E4691" w:rsidP="00354121">
            <w:pPr>
              <w:pStyle w:val="QX2PODPIS"/>
            </w:pPr>
            <w:r w:rsidRPr="000F1620">
              <w:br/>
            </w:r>
            <w:r w:rsidRPr="000F1620">
              <w:br/>
            </w:r>
          </w:p>
          <w:p w14:paraId="151DBB1C" w14:textId="77777777" w:rsidR="003E4691" w:rsidRPr="000F1620" w:rsidRDefault="003E4691" w:rsidP="00354121">
            <w:pPr>
              <w:pStyle w:val="QX2PODPIS"/>
            </w:pPr>
            <w:r w:rsidRPr="000F1620">
              <w:t>___________________________________</w:t>
            </w:r>
          </w:p>
        </w:tc>
      </w:tr>
    </w:tbl>
    <w:p w14:paraId="7EBEF532" w14:textId="77777777" w:rsidR="00EC0D15" w:rsidRPr="00CE7FAE" w:rsidRDefault="00EC0D15" w:rsidP="00CE7FAE">
      <w:pPr>
        <w:pStyle w:val="PP1"/>
        <w:spacing w:line="240" w:lineRule="auto"/>
        <w:rPr>
          <w:color w:val="auto"/>
          <w:sz w:val="22"/>
        </w:rPr>
      </w:pPr>
      <w:r w:rsidRPr="00CE7FAE">
        <w:rPr>
          <w:color w:val="auto"/>
          <w:sz w:val="22"/>
        </w:rPr>
        <w:t>UWAGA!</w:t>
      </w:r>
    </w:p>
    <w:p w14:paraId="7ED18C8D" w14:textId="77777777" w:rsidR="006D7AAC" w:rsidRPr="000F1620" w:rsidRDefault="00EC0D15" w:rsidP="00CE7FAE">
      <w:pPr>
        <w:pStyle w:val="PP1"/>
        <w:spacing w:line="240" w:lineRule="auto"/>
      </w:pPr>
      <w:r w:rsidRPr="00CE7FAE">
        <w:rPr>
          <w:sz w:val="22"/>
        </w:rPr>
        <w:t>1.</w:t>
      </w:r>
      <w:r w:rsidRPr="00CE7FAE">
        <w:rPr>
          <w:sz w:val="22"/>
        </w:rPr>
        <w:tab/>
        <w:t xml:space="preserve">Wniosek bez oceny stężeń β-glukocerebrozydazy oraz innych, niezbędnych badań i konsultacji do rozpoznania i oceny zaawansowania choroby nie będzie rozpatrywany. </w:t>
      </w:r>
    </w:p>
    <w:p w14:paraId="4809F422" w14:textId="77777777" w:rsidR="00EC0D15" w:rsidRPr="000F1620" w:rsidRDefault="00EC0D15" w:rsidP="00EC0D15">
      <w:pPr>
        <w:pStyle w:val="W01pp1AX99bc"/>
        <w:sectPr w:rsidR="00EC0D15" w:rsidRPr="000F1620" w:rsidSect="00354121">
          <w:pgSz w:w="11907" w:h="16840" w:code="9"/>
          <w:pgMar w:top="1191" w:right="1134" w:bottom="1077" w:left="1134" w:header="709" w:footer="709" w:gutter="0"/>
          <w:pgNumType w:start="1"/>
          <w:cols w:space="708"/>
        </w:sectPr>
      </w:pPr>
    </w:p>
    <w:p w14:paraId="40E7A062" w14:textId="77777777" w:rsidR="009B3C4D" w:rsidRPr="000F1620" w:rsidRDefault="009B3C4D" w:rsidP="007D2874">
      <w:pPr>
        <w:pStyle w:val="Nagwek1"/>
      </w:pPr>
      <w:r w:rsidRPr="000F1620">
        <w:lastRenderedPageBreak/>
        <w:t>II B.</w:t>
      </w:r>
      <w:r w:rsidRPr="000F1620">
        <w:tab/>
        <w:t>KARTA MONITOROWANIA TERAPII PACJENTA LECZONEGO W RAMACH PROGRAMU LECZENIE CHOROBY GAUCHERA</w:t>
      </w:r>
      <w:r w:rsidR="005E1257">
        <w:t xml:space="preserve"> TYPU I oraz TYPU III</w:t>
      </w:r>
    </w:p>
    <w:p w14:paraId="110095E3" w14:textId="77777777" w:rsidR="009B3C4D" w:rsidRPr="000F1620" w:rsidRDefault="009B3C4D" w:rsidP="00EC0D15">
      <w:pPr>
        <w:pStyle w:val="xwniosek1"/>
      </w:pPr>
    </w:p>
    <w:p w14:paraId="5E82E77A" w14:textId="77777777" w:rsidR="00EC0D15" w:rsidRPr="000F1620" w:rsidRDefault="00EC0D15" w:rsidP="00EC0D15">
      <w:pPr>
        <w:pStyle w:val="xwniosek1"/>
      </w:pPr>
      <w:r w:rsidRPr="000F1620">
        <w:t>ZESPÓŁ KOORDYNACYJNY DS</w:t>
      </w:r>
      <w:r w:rsidR="004D3B4F">
        <w:t>.</w:t>
      </w:r>
      <w:r w:rsidRPr="000F1620">
        <w:t xml:space="preserve"> CHORÓB ULTRARZADKICH</w:t>
      </w:r>
    </w:p>
    <w:p w14:paraId="5EF70E22" w14:textId="77777777" w:rsidR="00EC0D15" w:rsidRPr="000F1620" w:rsidRDefault="00EC0D15" w:rsidP="00EC0D15">
      <w:pPr>
        <w:pStyle w:val="xwniosek3"/>
      </w:pPr>
    </w:p>
    <w:p w14:paraId="46E60DE3" w14:textId="77777777" w:rsidR="00EC0D15" w:rsidRPr="000F1620" w:rsidRDefault="00EC0D15" w:rsidP="00EC0D15">
      <w:pPr>
        <w:pStyle w:val="xwniosek4"/>
      </w:pPr>
    </w:p>
    <w:p w14:paraId="02AF87A6" w14:textId="77777777" w:rsidR="003A142A" w:rsidRPr="000F1620" w:rsidRDefault="003A142A" w:rsidP="003A142A">
      <w:pPr>
        <w:pStyle w:val="xwniosek4"/>
        <w:rPr>
          <w:i w:val="0"/>
        </w:rPr>
      </w:pPr>
      <w:r w:rsidRPr="000F1620">
        <w:rPr>
          <w:i w:val="0"/>
        </w:rPr>
        <w:t>(</w:t>
      </w:r>
      <w:r>
        <w:t>W</w:t>
      </w:r>
      <w:r w:rsidRPr="000F1620">
        <w:t>ypełnioną kartę</w:t>
      </w:r>
      <w:r>
        <w:t xml:space="preserve">, w </w:t>
      </w:r>
      <w:r w:rsidRPr="000F1620">
        <w:t>wersj</w:t>
      </w:r>
      <w:r>
        <w:t>i</w:t>
      </w:r>
      <w:r w:rsidRPr="000F1620">
        <w:t xml:space="preserve"> elektroniczn</w:t>
      </w:r>
      <w:r>
        <w:t>ej oraz papierowej,</w:t>
      </w:r>
      <w:r w:rsidRPr="000F1620">
        <w:t xml:space="preserve"> </w:t>
      </w:r>
      <w:r>
        <w:t xml:space="preserve">należy przesyłać </w:t>
      </w:r>
      <w:r w:rsidRPr="000F1620">
        <w:t>co 6 miesięcy</w:t>
      </w:r>
      <w:r>
        <w:t xml:space="preserve"> do </w:t>
      </w:r>
      <w:r w:rsidRPr="000F1620">
        <w:t>Zespołu</w:t>
      </w:r>
      <w:r>
        <w:t xml:space="preserve"> Koordynacyjnego</w:t>
      </w:r>
      <w:r w:rsidRPr="000F1620">
        <w:rPr>
          <w:i w:val="0"/>
        </w:rPr>
        <w:t>)</w:t>
      </w:r>
    </w:p>
    <w:p w14:paraId="22F3980A" w14:textId="77777777" w:rsidR="00EC0D15" w:rsidRPr="000F1620" w:rsidRDefault="00EC0D15" w:rsidP="00EC0D15">
      <w:pPr>
        <w:pStyle w:val="xwniosek4"/>
        <w:rPr>
          <w:i w:val="0"/>
        </w:rPr>
      </w:pPr>
    </w:p>
    <w:p w14:paraId="761C7BF7" w14:textId="77777777" w:rsidR="00EC0D15" w:rsidRPr="000F1620" w:rsidRDefault="00EC0D15" w:rsidP="00EC0D15">
      <w:pPr>
        <w:pStyle w:val="xwniosek4"/>
      </w:pPr>
    </w:p>
    <w:tbl>
      <w:tblPr>
        <w:tblW w:w="9639" w:type="dxa"/>
        <w:tblInd w:w="28" w:type="dxa"/>
        <w:tblLayout w:type="fixed"/>
        <w:tblCellMar>
          <w:left w:w="28" w:type="dxa"/>
          <w:right w:w="28" w:type="dxa"/>
        </w:tblCellMar>
        <w:tblLook w:val="01E0" w:firstRow="1" w:lastRow="1" w:firstColumn="1" w:lastColumn="1" w:noHBand="0" w:noVBand="0"/>
      </w:tblPr>
      <w:tblGrid>
        <w:gridCol w:w="4819"/>
        <w:gridCol w:w="4820"/>
      </w:tblGrid>
      <w:tr w:rsidR="00EC0D15" w:rsidRPr="000F1620" w14:paraId="15066CF3" w14:textId="77777777" w:rsidTr="00EC0D15">
        <w:tc>
          <w:tcPr>
            <w:tcW w:w="4819" w:type="dxa"/>
          </w:tcPr>
          <w:p w14:paraId="3DCCBCC0" w14:textId="679BC7C9" w:rsidR="00EC0D15" w:rsidRPr="000F1620" w:rsidRDefault="00EC0D15" w:rsidP="00354121">
            <w:pPr>
              <w:pStyle w:val="QX2"/>
            </w:pPr>
            <w:r w:rsidRPr="000F1620">
              <w:tab/>
            </w:r>
            <w:r w:rsidR="00991BF3">
              <w:rPr>
                <w:noProof/>
              </w:rPr>
              <w:fldChar w:fldCharType="begin"/>
            </w:r>
            <w:r w:rsidR="00991BF3">
              <w:rPr>
                <w:noProof/>
              </w:rPr>
              <w:instrText xml:space="preserve"> SEQ karta_ob \* ARABIC \r 1 \* MERGEFORMAT </w:instrText>
            </w:r>
            <w:r w:rsidR="00991BF3">
              <w:rPr>
                <w:noProof/>
              </w:rPr>
              <w:fldChar w:fldCharType="separate"/>
            </w:r>
            <w:r w:rsidR="00C12C6C">
              <w:rPr>
                <w:noProof/>
              </w:rPr>
              <w:t>1</w:t>
            </w:r>
            <w:r w:rsidR="00991BF3">
              <w:rPr>
                <w:noProof/>
              </w:rPr>
              <w:fldChar w:fldCharType="end"/>
            </w:r>
            <w:r w:rsidRPr="000F1620">
              <w:t>.</w:t>
            </w:r>
            <w:r w:rsidRPr="000F1620">
              <w:tab/>
              <w:t xml:space="preserve">Imię </w:t>
            </w:r>
            <w:r w:rsidRPr="000F1620">
              <w:tab/>
            </w:r>
          </w:p>
        </w:tc>
        <w:tc>
          <w:tcPr>
            <w:tcW w:w="4820" w:type="dxa"/>
          </w:tcPr>
          <w:p w14:paraId="7271DBB4" w14:textId="4096613D" w:rsidR="00EC0D15" w:rsidRPr="000F1620" w:rsidRDefault="00EC0D15" w:rsidP="00354121">
            <w:pPr>
              <w:pStyle w:val="QX2"/>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2</w:t>
            </w:r>
            <w:r w:rsidR="00991BF3">
              <w:rPr>
                <w:noProof/>
              </w:rPr>
              <w:fldChar w:fldCharType="end"/>
            </w:r>
            <w:r w:rsidRPr="000F1620">
              <w:t>.</w:t>
            </w:r>
            <w:r w:rsidRPr="000F1620">
              <w:tab/>
              <w:t>Nazwisko</w:t>
            </w:r>
            <w:r w:rsidRPr="000F1620">
              <w:tab/>
            </w:r>
          </w:p>
        </w:tc>
      </w:tr>
      <w:tr w:rsidR="00EC0D15" w:rsidRPr="000F1620" w14:paraId="2AD9DF88" w14:textId="77777777" w:rsidTr="00EC0D15">
        <w:tc>
          <w:tcPr>
            <w:tcW w:w="4819" w:type="dxa"/>
          </w:tcPr>
          <w:p w14:paraId="328E50C3" w14:textId="7DD53E28" w:rsidR="00EC0D15" w:rsidRPr="000F1620" w:rsidRDefault="00EC0D15" w:rsidP="00354121">
            <w:pPr>
              <w:pStyle w:val="QX2"/>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3</w:t>
            </w:r>
            <w:r w:rsidR="00991BF3">
              <w:rPr>
                <w:noProof/>
              </w:rPr>
              <w:fldChar w:fldCharType="end"/>
            </w:r>
            <w:r w:rsidRPr="000F1620">
              <w:t>.</w:t>
            </w:r>
            <w:r w:rsidRPr="000F1620">
              <w:tab/>
              <w:t xml:space="preserve">PESEL </w:t>
            </w:r>
            <w:r w:rsidRPr="000F1620">
              <w:tab/>
            </w:r>
          </w:p>
        </w:tc>
        <w:tc>
          <w:tcPr>
            <w:tcW w:w="4820" w:type="dxa"/>
          </w:tcPr>
          <w:p w14:paraId="18BD224F" w14:textId="77777777" w:rsidR="00EC0D15" w:rsidRPr="000F1620" w:rsidRDefault="00EC0D15" w:rsidP="00354121">
            <w:pPr>
              <w:pStyle w:val="QX2"/>
            </w:pPr>
          </w:p>
        </w:tc>
      </w:tr>
      <w:tr w:rsidR="00EC0D15" w:rsidRPr="000F1620" w14:paraId="474D6BE8" w14:textId="77777777" w:rsidTr="00EC0D15">
        <w:tc>
          <w:tcPr>
            <w:tcW w:w="4819" w:type="dxa"/>
          </w:tcPr>
          <w:p w14:paraId="03612C0B" w14:textId="4C0B64E5" w:rsidR="00EC0D15" w:rsidRPr="000F1620" w:rsidRDefault="00EC0D15" w:rsidP="00354121">
            <w:pPr>
              <w:pStyle w:val="QX2"/>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4</w:t>
            </w:r>
            <w:r w:rsidR="00991BF3">
              <w:rPr>
                <w:noProof/>
              </w:rPr>
              <w:fldChar w:fldCharType="end"/>
            </w:r>
            <w:r w:rsidRPr="000F1620">
              <w:t>.</w:t>
            </w:r>
            <w:r w:rsidRPr="000F1620">
              <w:tab/>
              <w:t xml:space="preserve">Data urodzenia </w:t>
            </w:r>
            <w:r w:rsidRPr="000F1620">
              <w:tab/>
            </w:r>
          </w:p>
        </w:tc>
        <w:tc>
          <w:tcPr>
            <w:tcW w:w="4820" w:type="dxa"/>
          </w:tcPr>
          <w:p w14:paraId="41E347FC" w14:textId="4B20F857" w:rsidR="00EC0D15" w:rsidRPr="000F1620" w:rsidRDefault="00EC0D15" w:rsidP="00354121">
            <w:pPr>
              <w:pStyle w:val="QX2"/>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5</w:t>
            </w:r>
            <w:r w:rsidR="00991BF3">
              <w:rPr>
                <w:noProof/>
              </w:rPr>
              <w:fldChar w:fldCharType="end"/>
            </w:r>
            <w:r w:rsidRPr="000F1620">
              <w:t>.</w:t>
            </w:r>
            <w:r w:rsidRPr="000F1620">
              <w:tab/>
              <w:t>Nr historii choroby</w:t>
            </w:r>
            <w:r w:rsidRPr="000F1620">
              <w:tab/>
            </w:r>
          </w:p>
        </w:tc>
      </w:tr>
      <w:tr w:rsidR="00EC0D15" w:rsidRPr="000F1620" w14:paraId="07770A78" w14:textId="77777777" w:rsidTr="00EC0D15">
        <w:tc>
          <w:tcPr>
            <w:tcW w:w="9639" w:type="dxa"/>
            <w:gridSpan w:val="2"/>
          </w:tcPr>
          <w:p w14:paraId="00318990" w14:textId="2E095F01" w:rsidR="00EC0D15" w:rsidRPr="000F1620" w:rsidRDefault="00EC0D15"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6</w:t>
            </w:r>
            <w:r w:rsidR="00991BF3">
              <w:rPr>
                <w:noProof/>
              </w:rPr>
              <w:fldChar w:fldCharType="end"/>
            </w:r>
            <w:r w:rsidRPr="000F1620">
              <w:t>.</w:t>
            </w:r>
            <w:r w:rsidRPr="000F1620">
              <w:tab/>
              <w:t xml:space="preserve">Miejsce zamieszkania pacjenta </w:t>
            </w:r>
            <w:r w:rsidRPr="000F1620">
              <w:tab/>
            </w:r>
          </w:p>
        </w:tc>
      </w:tr>
      <w:tr w:rsidR="00EC0D15" w:rsidRPr="000F1620" w14:paraId="38EDF53E" w14:textId="77777777" w:rsidTr="00EC0D15">
        <w:tc>
          <w:tcPr>
            <w:tcW w:w="9639" w:type="dxa"/>
            <w:gridSpan w:val="2"/>
          </w:tcPr>
          <w:p w14:paraId="7CD95710" w14:textId="50F87BC3" w:rsidR="00EC0D15" w:rsidRPr="000F1620" w:rsidRDefault="00EC0D15"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7</w:t>
            </w:r>
            <w:r w:rsidR="00991BF3">
              <w:rPr>
                <w:noProof/>
              </w:rPr>
              <w:fldChar w:fldCharType="end"/>
            </w:r>
            <w:r w:rsidRPr="000F1620">
              <w:t>.</w:t>
            </w:r>
            <w:r w:rsidRPr="000F1620">
              <w:tab/>
              <w:t>Rozpoznanie</w:t>
            </w:r>
            <w:r w:rsidRPr="000F1620">
              <w:tab/>
            </w:r>
          </w:p>
        </w:tc>
      </w:tr>
      <w:tr w:rsidR="00EC0D15" w:rsidRPr="000F1620" w14:paraId="667C3ABB" w14:textId="77777777" w:rsidTr="00EC0D15">
        <w:tc>
          <w:tcPr>
            <w:tcW w:w="9639" w:type="dxa"/>
            <w:gridSpan w:val="2"/>
          </w:tcPr>
          <w:p w14:paraId="1BE62092" w14:textId="33AA92D2" w:rsidR="00EC0D15" w:rsidRPr="000F1620" w:rsidRDefault="00EC0D15"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8</w:t>
            </w:r>
            <w:r w:rsidR="00991BF3">
              <w:rPr>
                <w:noProof/>
              </w:rPr>
              <w:fldChar w:fldCharType="end"/>
            </w:r>
            <w:r w:rsidRPr="000F1620">
              <w:t>.</w:t>
            </w:r>
            <w:r w:rsidRPr="000F1620">
              <w:tab/>
              <w:t>Kiedy wystąpiły pierwsze objawy choroby</w:t>
            </w:r>
            <w:r w:rsidRPr="000F1620">
              <w:tab/>
            </w:r>
          </w:p>
        </w:tc>
      </w:tr>
      <w:tr w:rsidR="00EC0D15" w:rsidRPr="000F1620" w14:paraId="6A2B6301" w14:textId="77777777" w:rsidTr="00EC0D15">
        <w:tc>
          <w:tcPr>
            <w:tcW w:w="4819" w:type="dxa"/>
          </w:tcPr>
          <w:p w14:paraId="46E612E4" w14:textId="2D836F11" w:rsidR="00EC0D15" w:rsidRPr="000F1620" w:rsidRDefault="00EC0D15" w:rsidP="00354121">
            <w:pPr>
              <w:pStyle w:val="QX2"/>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9</w:t>
            </w:r>
            <w:r w:rsidR="00991BF3">
              <w:rPr>
                <w:noProof/>
              </w:rPr>
              <w:fldChar w:fldCharType="end"/>
            </w:r>
            <w:r w:rsidRPr="000F1620">
              <w:t>.</w:t>
            </w:r>
            <w:r w:rsidRPr="000F1620">
              <w:tab/>
              <w:t xml:space="preserve">Data rozpoznania choroby </w:t>
            </w:r>
            <w:r w:rsidRPr="000F1620">
              <w:tab/>
            </w:r>
          </w:p>
        </w:tc>
        <w:tc>
          <w:tcPr>
            <w:tcW w:w="4820" w:type="dxa"/>
          </w:tcPr>
          <w:p w14:paraId="036F9172" w14:textId="3776FB18" w:rsidR="00EC0D15" w:rsidRPr="000F1620" w:rsidRDefault="00EC0D15" w:rsidP="00354121">
            <w:pPr>
              <w:pStyle w:val="QX2"/>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10</w:t>
            </w:r>
            <w:r w:rsidR="00991BF3">
              <w:rPr>
                <w:noProof/>
              </w:rPr>
              <w:fldChar w:fldCharType="end"/>
            </w:r>
            <w:r w:rsidRPr="000F1620">
              <w:t>.</w:t>
            </w:r>
            <w:r w:rsidRPr="000F1620">
              <w:tab/>
              <w:t>Data rozpoczęcia leczenia</w:t>
            </w:r>
            <w:r w:rsidRPr="000F1620">
              <w:tab/>
            </w:r>
          </w:p>
        </w:tc>
      </w:tr>
      <w:tr w:rsidR="00EC0D15" w:rsidRPr="000F1620" w14:paraId="78EDB5F4" w14:textId="77777777" w:rsidTr="00EC0D15">
        <w:tc>
          <w:tcPr>
            <w:tcW w:w="9639" w:type="dxa"/>
            <w:gridSpan w:val="2"/>
          </w:tcPr>
          <w:p w14:paraId="1D821E18" w14:textId="6FE554E2" w:rsidR="00EC0D15" w:rsidRPr="000F1620" w:rsidRDefault="00EC0D15"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11</w:t>
            </w:r>
            <w:r w:rsidR="00991BF3">
              <w:rPr>
                <w:noProof/>
              </w:rPr>
              <w:fldChar w:fldCharType="end"/>
            </w:r>
            <w:r w:rsidRPr="000F1620">
              <w:t>.</w:t>
            </w:r>
            <w:r w:rsidRPr="000F1620">
              <w:tab/>
              <w:t xml:space="preserve">Przebieg leczenia (dawka, tolerancja leku) — opis </w:t>
            </w:r>
            <w:r w:rsidRPr="000F1620">
              <w:tab/>
            </w:r>
            <w:r w:rsidRPr="000F1620">
              <w:br/>
            </w:r>
            <w:r w:rsidRPr="000F1620">
              <w:br/>
            </w:r>
            <w:r w:rsidRPr="000F1620">
              <w:tab/>
            </w:r>
            <w:r w:rsidRPr="000F1620">
              <w:br/>
            </w:r>
            <w:r w:rsidRPr="000F1620">
              <w:br/>
            </w:r>
            <w:r w:rsidRPr="000F1620">
              <w:tab/>
            </w:r>
          </w:p>
          <w:p w14:paraId="23C93472" w14:textId="77777777" w:rsidR="00EC0D15" w:rsidRPr="000F1620" w:rsidRDefault="00EC0D15" w:rsidP="00354121">
            <w:pPr>
              <w:pStyle w:val="QX2"/>
            </w:pPr>
          </w:p>
        </w:tc>
      </w:tr>
      <w:tr w:rsidR="00EC0D15" w:rsidRPr="000F1620" w14:paraId="5279ACBC" w14:textId="77777777" w:rsidTr="00EC0D15">
        <w:tc>
          <w:tcPr>
            <w:tcW w:w="9639" w:type="dxa"/>
            <w:gridSpan w:val="2"/>
          </w:tcPr>
          <w:p w14:paraId="526A48DA" w14:textId="50F394AC" w:rsidR="00EC0D15" w:rsidRPr="000F1620" w:rsidRDefault="00EC0D15"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12</w:t>
            </w:r>
            <w:r w:rsidR="00991BF3">
              <w:rPr>
                <w:noProof/>
              </w:rPr>
              <w:fldChar w:fldCharType="end"/>
            </w:r>
            <w:r w:rsidRPr="000F1620">
              <w:t>.</w:t>
            </w:r>
            <w:r w:rsidRPr="000F1620">
              <w:tab/>
              <w:t>Wynik badania</w:t>
            </w:r>
            <w:r w:rsidR="00DA6A7D">
              <w:t xml:space="preserve"> podmiotowego i</w:t>
            </w:r>
            <w:r w:rsidRPr="000F1620">
              <w:t xml:space="preserve"> przedmiotowego w czasie 6 mies. obserwacji (proszę szczegółowo opisać różnice w stanie przedmiotowym pacjenta w okresie 6 mies. obserwacji) </w:t>
            </w:r>
            <w:r w:rsidRPr="000F1620">
              <w:tab/>
            </w:r>
            <w:r w:rsidRPr="000F1620">
              <w:br/>
            </w:r>
            <w:r w:rsidRPr="000F1620">
              <w:br/>
            </w:r>
            <w:r w:rsidRPr="000F1620">
              <w:tab/>
            </w:r>
            <w:r w:rsidRPr="000F1620">
              <w:br/>
            </w:r>
            <w:r w:rsidRPr="000F1620">
              <w:br/>
            </w:r>
            <w:r w:rsidRPr="000F1620">
              <w:tab/>
            </w:r>
            <w:r w:rsidRPr="000F1620">
              <w:br/>
            </w:r>
            <w:r w:rsidRPr="000F1620">
              <w:br/>
            </w:r>
            <w:r w:rsidRPr="000F1620">
              <w:tab/>
            </w:r>
            <w:r w:rsidRPr="000F1620">
              <w:br/>
            </w:r>
            <w:r w:rsidRPr="000F1620">
              <w:br/>
            </w:r>
            <w:r w:rsidRPr="000F1620">
              <w:tab/>
            </w:r>
          </w:p>
        </w:tc>
      </w:tr>
    </w:tbl>
    <w:p w14:paraId="20E48476" w14:textId="77777777" w:rsidR="00EC0D15" w:rsidRPr="000F1620" w:rsidRDefault="00EC0D15" w:rsidP="00A8606C">
      <w:pPr>
        <w:pStyle w:val="0"/>
      </w:pP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902"/>
        <w:gridCol w:w="1579"/>
        <w:gridCol w:w="1579"/>
        <w:gridCol w:w="1579"/>
      </w:tblGrid>
      <w:tr w:rsidR="00EC0D15" w:rsidRPr="000F1620" w14:paraId="3BA91D61" w14:textId="77777777" w:rsidTr="00EC0D15">
        <w:tc>
          <w:tcPr>
            <w:tcW w:w="4902" w:type="dxa"/>
            <w:vAlign w:val="center"/>
          </w:tcPr>
          <w:p w14:paraId="79BA6660" w14:textId="77777777" w:rsidR="00EC0D15" w:rsidRPr="000F1620" w:rsidRDefault="00EC0D15" w:rsidP="00354121">
            <w:pPr>
              <w:pStyle w:val="QCB"/>
            </w:pPr>
            <w:r w:rsidRPr="000F1620">
              <w:t>miesiące obserwacji</w:t>
            </w:r>
          </w:p>
        </w:tc>
        <w:tc>
          <w:tcPr>
            <w:tcW w:w="1579" w:type="dxa"/>
            <w:vAlign w:val="center"/>
          </w:tcPr>
          <w:p w14:paraId="7EF663F6" w14:textId="77777777" w:rsidR="00EC0D15" w:rsidRPr="000F1620" w:rsidRDefault="00EC0D15" w:rsidP="00354121">
            <w:pPr>
              <w:pStyle w:val="QCB"/>
            </w:pPr>
            <w:r w:rsidRPr="000F1620">
              <w:t>0</w:t>
            </w:r>
          </w:p>
        </w:tc>
        <w:tc>
          <w:tcPr>
            <w:tcW w:w="1579" w:type="dxa"/>
            <w:vAlign w:val="center"/>
          </w:tcPr>
          <w:p w14:paraId="4D65D492" w14:textId="77777777" w:rsidR="00EC0D15" w:rsidRPr="000F1620" w:rsidRDefault="00EC0D15" w:rsidP="00354121">
            <w:pPr>
              <w:pStyle w:val="QCB"/>
            </w:pPr>
            <w:r w:rsidRPr="000F1620">
              <w:t>w okresie 6 mies. obserwacji</w:t>
            </w:r>
          </w:p>
        </w:tc>
        <w:tc>
          <w:tcPr>
            <w:tcW w:w="1579" w:type="dxa"/>
            <w:vAlign w:val="center"/>
          </w:tcPr>
          <w:p w14:paraId="5698B6C9" w14:textId="77777777" w:rsidR="00EC0D15" w:rsidRPr="000F1620" w:rsidRDefault="00EC0D15" w:rsidP="00354121">
            <w:pPr>
              <w:pStyle w:val="QCB"/>
            </w:pPr>
            <w:r w:rsidRPr="000F1620">
              <w:t>6 mies.</w:t>
            </w:r>
          </w:p>
        </w:tc>
      </w:tr>
      <w:tr w:rsidR="00EC0D15" w:rsidRPr="000F1620" w14:paraId="45F86B89" w14:textId="77777777" w:rsidTr="00EC0D15">
        <w:tc>
          <w:tcPr>
            <w:tcW w:w="4902" w:type="dxa"/>
          </w:tcPr>
          <w:p w14:paraId="61D8DC57" w14:textId="13E9D7CF" w:rsidR="00EC0D15" w:rsidRPr="000F1620" w:rsidRDefault="00EC0D15"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13</w:t>
            </w:r>
            <w:r w:rsidR="00991BF3">
              <w:rPr>
                <w:noProof/>
              </w:rPr>
              <w:fldChar w:fldCharType="end"/>
            </w:r>
            <w:r w:rsidRPr="000F1620">
              <w:t>.</w:t>
            </w:r>
            <w:r w:rsidRPr="000F1620">
              <w:tab/>
              <w:t>Dawka leku [mg/kg]</w:t>
            </w:r>
          </w:p>
        </w:tc>
        <w:tc>
          <w:tcPr>
            <w:tcW w:w="1579" w:type="dxa"/>
          </w:tcPr>
          <w:p w14:paraId="5789E818" w14:textId="77777777" w:rsidR="00EC0D15" w:rsidRPr="000F1620" w:rsidRDefault="00EC0D15" w:rsidP="00EC0D15">
            <w:pPr>
              <w:pStyle w:val="xwniosek4"/>
            </w:pPr>
          </w:p>
        </w:tc>
        <w:tc>
          <w:tcPr>
            <w:tcW w:w="1579" w:type="dxa"/>
          </w:tcPr>
          <w:p w14:paraId="6099CF89" w14:textId="77777777" w:rsidR="00EC0D15" w:rsidRPr="000F1620" w:rsidRDefault="00EC0D15" w:rsidP="00EC0D15">
            <w:pPr>
              <w:pStyle w:val="xwniosek4"/>
            </w:pPr>
          </w:p>
        </w:tc>
        <w:tc>
          <w:tcPr>
            <w:tcW w:w="1579" w:type="dxa"/>
          </w:tcPr>
          <w:p w14:paraId="07BBAD6A" w14:textId="77777777" w:rsidR="00EC0D15" w:rsidRPr="000F1620" w:rsidRDefault="00EC0D15" w:rsidP="00EC0D15">
            <w:pPr>
              <w:pStyle w:val="xwniosek4"/>
            </w:pPr>
          </w:p>
        </w:tc>
      </w:tr>
      <w:tr w:rsidR="00EC0D15" w:rsidRPr="000F1620" w14:paraId="7EC3BEAD" w14:textId="77777777" w:rsidTr="00EC0D15">
        <w:tc>
          <w:tcPr>
            <w:tcW w:w="4902" w:type="dxa"/>
          </w:tcPr>
          <w:p w14:paraId="6642512A" w14:textId="3D3B7901" w:rsidR="00EC0D15" w:rsidRPr="000F1620" w:rsidRDefault="00EC0D15"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14</w:t>
            </w:r>
            <w:r w:rsidR="00991BF3">
              <w:rPr>
                <w:noProof/>
              </w:rPr>
              <w:fldChar w:fldCharType="end"/>
            </w:r>
            <w:r w:rsidRPr="000F1620">
              <w:t>.</w:t>
            </w:r>
            <w:r w:rsidRPr="000F1620">
              <w:tab/>
              <w:t>Dawka podanego leku [mg]</w:t>
            </w:r>
          </w:p>
        </w:tc>
        <w:tc>
          <w:tcPr>
            <w:tcW w:w="1579" w:type="dxa"/>
          </w:tcPr>
          <w:p w14:paraId="1930B5C4" w14:textId="77777777" w:rsidR="00EC0D15" w:rsidRPr="000F1620" w:rsidRDefault="00EC0D15" w:rsidP="00EC0D15">
            <w:pPr>
              <w:pStyle w:val="xwniosek4"/>
            </w:pPr>
          </w:p>
        </w:tc>
        <w:tc>
          <w:tcPr>
            <w:tcW w:w="1579" w:type="dxa"/>
          </w:tcPr>
          <w:p w14:paraId="7CB9DD31" w14:textId="77777777" w:rsidR="00EC0D15" w:rsidRPr="000F1620" w:rsidRDefault="00EC0D15" w:rsidP="00EC0D15">
            <w:pPr>
              <w:pStyle w:val="xwniosek4"/>
            </w:pPr>
          </w:p>
        </w:tc>
        <w:tc>
          <w:tcPr>
            <w:tcW w:w="1579" w:type="dxa"/>
          </w:tcPr>
          <w:p w14:paraId="01679B76" w14:textId="77777777" w:rsidR="00EC0D15" w:rsidRPr="000F1620" w:rsidRDefault="00EC0D15" w:rsidP="00EC0D15">
            <w:pPr>
              <w:pStyle w:val="xwniosek4"/>
            </w:pPr>
          </w:p>
        </w:tc>
      </w:tr>
      <w:tr w:rsidR="00EC0D15" w:rsidRPr="000F1620" w14:paraId="2396880C" w14:textId="77777777" w:rsidTr="00EC0D15">
        <w:tc>
          <w:tcPr>
            <w:tcW w:w="4902" w:type="dxa"/>
          </w:tcPr>
          <w:p w14:paraId="3676F79F" w14:textId="6C90B284" w:rsidR="00EC0D15" w:rsidRPr="000F1620" w:rsidRDefault="00EC0D15"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15</w:t>
            </w:r>
            <w:r w:rsidR="00991BF3">
              <w:rPr>
                <w:noProof/>
              </w:rPr>
              <w:fldChar w:fldCharType="end"/>
            </w:r>
            <w:r w:rsidRPr="000F1620">
              <w:t>.</w:t>
            </w:r>
            <w:r w:rsidRPr="000F1620">
              <w:tab/>
              <w:t>Częstość iniekcji</w:t>
            </w:r>
            <w:r w:rsidR="00CE736B">
              <w:t>/podań</w:t>
            </w:r>
          </w:p>
        </w:tc>
        <w:tc>
          <w:tcPr>
            <w:tcW w:w="1579" w:type="dxa"/>
          </w:tcPr>
          <w:p w14:paraId="0D066F0C" w14:textId="77777777" w:rsidR="00EC0D15" w:rsidRPr="000F1620" w:rsidRDefault="00EC0D15" w:rsidP="00EC0D15">
            <w:pPr>
              <w:pStyle w:val="xwniosek4"/>
            </w:pPr>
          </w:p>
        </w:tc>
        <w:tc>
          <w:tcPr>
            <w:tcW w:w="1579" w:type="dxa"/>
          </w:tcPr>
          <w:p w14:paraId="4ADEE27F" w14:textId="77777777" w:rsidR="00EC0D15" w:rsidRPr="000F1620" w:rsidRDefault="00EC0D15" w:rsidP="00EC0D15">
            <w:pPr>
              <w:pStyle w:val="xwniosek4"/>
            </w:pPr>
          </w:p>
        </w:tc>
        <w:tc>
          <w:tcPr>
            <w:tcW w:w="1579" w:type="dxa"/>
          </w:tcPr>
          <w:p w14:paraId="63A3F262" w14:textId="77777777" w:rsidR="00EC0D15" w:rsidRPr="000F1620" w:rsidRDefault="00EC0D15" w:rsidP="00EC0D15">
            <w:pPr>
              <w:pStyle w:val="xwniosek4"/>
            </w:pPr>
          </w:p>
        </w:tc>
      </w:tr>
      <w:tr w:rsidR="00EC0D15" w:rsidRPr="000F1620" w14:paraId="0F6AEC92" w14:textId="77777777" w:rsidTr="00EC0D15">
        <w:tc>
          <w:tcPr>
            <w:tcW w:w="4902" w:type="dxa"/>
          </w:tcPr>
          <w:p w14:paraId="60EE0428" w14:textId="4F6887F1" w:rsidR="00EC0D15" w:rsidRPr="000F1620" w:rsidRDefault="00EC0D15"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16</w:t>
            </w:r>
            <w:r w:rsidR="00991BF3">
              <w:rPr>
                <w:noProof/>
              </w:rPr>
              <w:fldChar w:fldCharType="end"/>
            </w:r>
            <w:r w:rsidRPr="000F1620">
              <w:t>.</w:t>
            </w:r>
            <w:r w:rsidRPr="000F1620">
              <w:tab/>
              <w:t>Czy były przerwy w leczeniu (jeśli tak to jak długie)</w:t>
            </w:r>
            <w:r w:rsidRPr="000F1620">
              <w:br/>
            </w:r>
          </w:p>
        </w:tc>
        <w:tc>
          <w:tcPr>
            <w:tcW w:w="4737" w:type="dxa"/>
            <w:gridSpan w:val="3"/>
          </w:tcPr>
          <w:p w14:paraId="26225D88" w14:textId="77777777" w:rsidR="00EC0D15" w:rsidRPr="000F1620" w:rsidRDefault="00EC0D15" w:rsidP="00EC0D15">
            <w:pPr>
              <w:pStyle w:val="xwniosek4"/>
            </w:pPr>
          </w:p>
        </w:tc>
      </w:tr>
      <w:tr w:rsidR="00EC0D15" w:rsidRPr="000F1620" w14:paraId="204F88C2" w14:textId="77777777" w:rsidTr="00EC0D15">
        <w:tc>
          <w:tcPr>
            <w:tcW w:w="4902" w:type="dxa"/>
          </w:tcPr>
          <w:p w14:paraId="14025F6E" w14:textId="38537404" w:rsidR="00EC0D15" w:rsidRPr="000F1620" w:rsidRDefault="00EC0D15"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17</w:t>
            </w:r>
            <w:r w:rsidR="00991BF3">
              <w:rPr>
                <w:noProof/>
              </w:rPr>
              <w:fldChar w:fldCharType="end"/>
            </w:r>
            <w:r w:rsidRPr="000F1620">
              <w:t>.</w:t>
            </w:r>
            <w:r w:rsidRPr="000F1620">
              <w:tab/>
              <w:t xml:space="preserve">Czy występowały objawy niepożądane lub powikłania </w:t>
            </w:r>
            <w:r w:rsidR="009B3C4D" w:rsidRPr="000F1620">
              <w:br/>
            </w:r>
            <w:r w:rsidRPr="000F1620">
              <w:t>(jeśli tak to proszę szczegółowo je opisać)</w:t>
            </w:r>
          </w:p>
        </w:tc>
        <w:tc>
          <w:tcPr>
            <w:tcW w:w="4737" w:type="dxa"/>
            <w:gridSpan w:val="3"/>
          </w:tcPr>
          <w:p w14:paraId="3A13AFE4" w14:textId="77777777" w:rsidR="00EC0D15" w:rsidRPr="000F1620" w:rsidRDefault="00EC0D15" w:rsidP="00EC0D15">
            <w:pPr>
              <w:pStyle w:val="xwniosek4"/>
            </w:pPr>
          </w:p>
        </w:tc>
      </w:tr>
      <w:tr w:rsidR="00EC0D15" w:rsidRPr="000F1620" w14:paraId="1BD77198" w14:textId="77777777" w:rsidTr="00EC0D15">
        <w:tc>
          <w:tcPr>
            <w:tcW w:w="4902" w:type="dxa"/>
          </w:tcPr>
          <w:p w14:paraId="263E4688" w14:textId="7B933048" w:rsidR="00EC0D15" w:rsidRPr="000F1620" w:rsidRDefault="00EC0D15"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18</w:t>
            </w:r>
            <w:r w:rsidR="00991BF3">
              <w:rPr>
                <w:noProof/>
              </w:rPr>
              <w:fldChar w:fldCharType="end"/>
            </w:r>
            <w:r w:rsidRPr="000F1620">
              <w:t>.</w:t>
            </w:r>
            <w:r w:rsidRPr="000F1620">
              <w:tab/>
              <w:t>Inne leki (jakie, w jakiej dawce i z jakiego powodu)</w:t>
            </w:r>
            <w:r w:rsidRPr="000F1620">
              <w:br/>
            </w:r>
          </w:p>
        </w:tc>
        <w:tc>
          <w:tcPr>
            <w:tcW w:w="4737" w:type="dxa"/>
            <w:gridSpan w:val="3"/>
          </w:tcPr>
          <w:p w14:paraId="3E2490E5" w14:textId="77777777" w:rsidR="00EC0D15" w:rsidRPr="000F1620" w:rsidRDefault="00EC0D15" w:rsidP="00EC0D15">
            <w:pPr>
              <w:pStyle w:val="xwniosek4"/>
            </w:pPr>
          </w:p>
        </w:tc>
      </w:tr>
      <w:tr w:rsidR="00EC0D15" w:rsidRPr="000F1620" w14:paraId="61896935" w14:textId="77777777" w:rsidTr="00EC0D15">
        <w:tc>
          <w:tcPr>
            <w:tcW w:w="4902" w:type="dxa"/>
          </w:tcPr>
          <w:p w14:paraId="332D83E0" w14:textId="0E0BF0BE" w:rsidR="00EC0D15" w:rsidRPr="000F1620" w:rsidRDefault="00EC0D15"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19</w:t>
            </w:r>
            <w:r w:rsidR="00991BF3">
              <w:rPr>
                <w:noProof/>
              </w:rPr>
              <w:fldChar w:fldCharType="end"/>
            </w:r>
            <w:r w:rsidRPr="000F1620">
              <w:t>.</w:t>
            </w:r>
            <w:r w:rsidRPr="000F1620">
              <w:tab/>
              <w:t>Inne formy terapii i/lub rehabilitacji (proszę szczegółowo opisać)</w:t>
            </w:r>
          </w:p>
        </w:tc>
        <w:tc>
          <w:tcPr>
            <w:tcW w:w="4737" w:type="dxa"/>
            <w:gridSpan w:val="3"/>
          </w:tcPr>
          <w:p w14:paraId="7428EFEE" w14:textId="77777777" w:rsidR="00EC0D15" w:rsidRPr="000F1620" w:rsidRDefault="00EC0D15" w:rsidP="00EC0D15">
            <w:pPr>
              <w:pStyle w:val="xwniosek4"/>
            </w:pPr>
          </w:p>
        </w:tc>
      </w:tr>
      <w:tr w:rsidR="00EC0D15" w:rsidRPr="000F1620" w14:paraId="6A3B4C72" w14:textId="77777777" w:rsidTr="00EC0D15">
        <w:tc>
          <w:tcPr>
            <w:tcW w:w="4902" w:type="dxa"/>
          </w:tcPr>
          <w:p w14:paraId="6F95F7E2" w14:textId="06442B1A" w:rsidR="00EC0D15" w:rsidRPr="000F1620" w:rsidRDefault="00EC0D15"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20</w:t>
            </w:r>
            <w:r w:rsidR="00991BF3">
              <w:rPr>
                <w:noProof/>
              </w:rPr>
              <w:fldChar w:fldCharType="end"/>
            </w:r>
            <w:r w:rsidRPr="000F1620">
              <w:t>.</w:t>
            </w:r>
            <w:r w:rsidRPr="000F1620">
              <w:tab/>
              <w:t>Wysokość ciała [cm]</w:t>
            </w:r>
          </w:p>
        </w:tc>
        <w:tc>
          <w:tcPr>
            <w:tcW w:w="1579" w:type="dxa"/>
          </w:tcPr>
          <w:p w14:paraId="67538CF0" w14:textId="77777777" w:rsidR="00EC0D15" w:rsidRPr="000F1620" w:rsidRDefault="00EC0D15" w:rsidP="00EC0D15">
            <w:pPr>
              <w:pStyle w:val="xwniosek4"/>
            </w:pPr>
          </w:p>
        </w:tc>
        <w:tc>
          <w:tcPr>
            <w:tcW w:w="1579" w:type="dxa"/>
          </w:tcPr>
          <w:p w14:paraId="0B52CC80" w14:textId="77777777" w:rsidR="00EC0D15" w:rsidRPr="000F1620" w:rsidRDefault="00EC0D15" w:rsidP="00EC0D15">
            <w:pPr>
              <w:pStyle w:val="xwniosek4"/>
            </w:pPr>
          </w:p>
        </w:tc>
        <w:tc>
          <w:tcPr>
            <w:tcW w:w="1579" w:type="dxa"/>
          </w:tcPr>
          <w:p w14:paraId="027C00E7" w14:textId="77777777" w:rsidR="00EC0D15" w:rsidRPr="000F1620" w:rsidRDefault="00EC0D15" w:rsidP="00EC0D15">
            <w:pPr>
              <w:pStyle w:val="xwniosek4"/>
            </w:pPr>
          </w:p>
        </w:tc>
      </w:tr>
      <w:tr w:rsidR="00EC0D15" w:rsidRPr="000F1620" w14:paraId="64663DB6" w14:textId="77777777" w:rsidTr="00EC0D15">
        <w:tc>
          <w:tcPr>
            <w:tcW w:w="4902" w:type="dxa"/>
          </w:tcPr>
          <w:p w14:paraId="7FF0A9E6" w14:textId="672D0329" w:rsidR="00EC0D15" w:rsidRPr="000F1620" w:rsidRDefault="00EC0D15"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21</w:t>
            </w:r>
            <w:r w:rsidR="00991BF3">
              <w:rPr>
                <w:noProof/>
              </w:rPr>
              <w:fldChar w:fldCharType="end"/>
            </w:r>
            <w:r w:rsidRPr="000F1620">
              <w:t>.</w:t>
            </w:r>
            <w:r w:rsidRPr="000F1620">
              <w:tab/>
              <w:t>Masa ciała [kg]</w:t>
            </w:r>
          </w:p>
        </w:tc>
        <w:tc>
          <w:tcPr>
            <w:tcW w:w="1579" w:type="dxa"/>
          </w:tcPr>
          <w:p w14:paraId="4EB2D065" w14:textId="77777777" w:rsidR="00EC0D15" w:rsidRPr="000F1620" w:rsidRDefault="00EC0D15" w:rsidP="00EC0D15">
            <w:pPr>
              <w:pStyle w:val="xwniosek4"/>
            </w:pPr>
          </w:p>
        </w:tc>
        <w:tc>
          <w:tcPr>
            <w:tcW w:w="1579" w:type="dxa"/>
          </w:tcPr>
          <w:p w14:paraId="3CF185A3" w14:textId="77777777" w:rsidR="00EC0D15" w:rsidRPr="000F1620" w:rsidRDefault="00EC0D15" w:rsidP="00EC0D15">
            <w:pPr>
              <w:pStyle w:val="xwniosek4"/>
            </w:pPr>
          </w:p>
        </w:tc>
        <w:tc>
          <w:tcPr>
            <w:tcW w:w="1579" w:type="dxa"/>
          </w:tcPr>
          <w:p w14:paraId="18A09AFB" w14:textId="77777777" w:rsidR="00EC0D15" w:rsidRPr="000F1620" w:rsidRDefault="00EC0D15" w:rsidP="00EC0D15">
            <w:pPr>
              <w:pStyle w:val="xwniosek4"/>
            </w:pPr>
          </w:p>
        </w:tc>
      </w:tr>
      <w:tr w:rsidR="00EC0D15" w:rsidRPr="000F1620" w14:paraId="767C87A2" w14:textId="77777777" w:rsidTr="00EC0D15">
        <w:tc>
          <w:tcPr>
            <w:tcW w:w="4902" w:type="dxa"/>
          </w:tcPr>
          <w:p w14:paraId="415A679A" w14:textId="2F406F39" w:rsidR="00EC0D15" w:rsidRPr="000F1620" w:rsidRDefault="00EC0D15"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22</w:t>
            </w:r>
            <w:r w:rsidR="00991BF3">
              <w:rPr>
                <w:noProof/>
              </w:rPr>
              <w:fldChar w:fldCharType="end"/>
            </w:r>
            <w:r w:rsidRPr="000F1620">
              <w:t>.</w:t>
            </w:r>
            <w:r w:rsidRPr="000F1620">
              <w:tab/>
              <w:t>Obwód głowy [cm]</w:t>
            </w:r>
          </w:p>
        </w:tc>
        <w:tc>
          <w:tcPr>
            <w:tcW w:w="1579" w:type="dxa"/>
          </w:tcPr>
          <w:p w14:paraId="44455BC8" w14:textId="77777777" w:rsidR="00EC0D15" w:rsidRPr="000F1620" w:rsidRDefault="00EC0D15" w:rsidP="00EC0D15">
            <w:pPr>
              <w:pStyle w:val="xwniosek4"/>
            </w:pPr>
          </w:p>
        </w:tc>
        <w:tc>
          <w:tcPr>
            <w:tcW w:w="1579" w:type="dxa"/>
          </w:tcPr>
          <w:p w14:paraId="33DEE385" w14:textId="77777777" w:rsidR="00EC0D15" w:rsidRPr="000F1620" w:rsidRDefault="00EC0D15" w:rsidP="00EC0D15">
            <w:pPr>
              <w:pStyle w:val="xwniosek4"/>
            </w:pPr>
          </w:p>
        </w:tc>
        <w:tc>
          <w:tcPr>
            <w:tcW w:w="1579" w:type="dxa"/>
          </w:tcPr>
          <w:p w14:paraId="08CB3352" w14:textId="77777777" w:rsidR="00EC0D15" w:rsidRPr="000F1620" w:rsidRDefault="00EC0D15" w:rsidP="00EC0D15">
            <w:pPr>
              <w:pStyle w:val="xwniosek4"/>
            </w:pPr>
          </w:p>
        </w:tc>
      </w:tr>
      <w:tr w:rsidR="00EC0D15" w:rsidRPr="000F1620" w14:paraId="67426AF3" w14:textId="77777777" w:rsidTr="00EC0D15">
        <w:tc>
          <w:tcPr>
            <w:tcW w:w="4902" w:type="dxa"/>
          </w:tcPr>
          <w:p w14:paraId="226C508F" w14:textId="478A07FD" w:rsidR="00EC0D15" w:rsidRPr="000F1620" w:rsidRDefault="00EC0D15"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23</w:t>
            </w:r>
            <w:r w:rsidR="00991BF3">
              <w:rPr>
                <w:noProof/>
              </w:rPr>
              <w:fldChar w:fldCharType="end"/>
            </w:r>
            <w:r w:rsidRPr="000F1620">
              <w:t>.</w:t>
            </w:r>
            <w:r w:rsidRPr="000F1620">
              <w:tab/>
              <w:t>Obwód klatki piersiowej [cm]</w:t>
            </w:r>
          </w:p>
        </w:tc>
        <w:tc>
          <w:tcPr>
            <w:tcW w:w="1579" w:type="dxa"/>
          </w:tcPr>
          <w:p w14:paraId="305B376C" w14:textId="77777777" w:rsidR="00EC0D15" w:rsidRPr="000F1620" w:rsidRDefault="00EC0D15" w:rsidP="00EC0D15">
            <w:pPr>
              <w:pStyle w:val="xwniosek4"/>
            </w:pPr>
          </w:p>
        </w:tc>
        <w:tc>
          <w:tcPr>
            <w:tcW w:w="1579" w:type="dxa"/>
          </w:tcPr>
          <w:p w14:paraId="3669E9ED" w14:textId="77777777" w:rsidR="00EC0D15" w:rsidRPr="000F1620" w:rsidRDefault="00EC0D15" w:rsidP="00EC0D15">
            <w:pPr>
              <w:pStyle w:val="xwniosek4"/>
            </w:pPr>
          </w:p>
        </w:tc>
        <w:tc>
          <w:tcPr>
            <w:tcW w:w="1579" w:type="dxa"/>
          </w:tcPr>
          <w:p w14:paraId="183FEBB6" w14:textId="77777777" w:rsidR="00EC0D15" w:rsidRPr="000F1620" w:rsidRDefault="00EC0D15" w:rsidP="00EC0D15">
            <w:pPr>
              <w:pStyle w:val="xwniosek4"/>
            </w:pPr>
          </w:p>
        </w:tc>
      </w:tr>
    </w:tbl>
    <w:p w14:paraId="7A0DD134" w14:textId="77777777" w:rsidR="00EC0D15" w:rsidRPr="000F1620" w:rsidRDefault="00325EB3" w:rsidP="00325EB3">
      <w:pPr>
        <w:pStyle w:val="R1"/>
        <w:rPr>
          <w:color w:val="auto"/>
        </w:rPr>
      </w:pPr>
      <w:r>
        <w:lastRenderedPageBreak/>
        <w:t>(a)</w:t>
      </w:r>
      <w:r>
        <w:tab/>
      </w:r>
      <w:r w:rsidR="00EC0D15" w:rsidRPr="00325EB3">
        <w:t>Badania dodatkowe wykonane u pacjentów w okresie 6 mies</w:t>
      </w:r>
      <w:r w:rsidR="00BB6D57" w:rsidRPr="00325EB3">
        <w:t>.</w:t>
      </w:r>
      <w:r w:rsidR="00F8198E" w:rsidRPr="00325EB3">
        <w:t>/12 mies</w:t>
      </w:r>
      <w:r w:rsidR="00EC0D15" w:rsidRPr="00325EB3">
        <w:t>.</w:t>
      </w:r>
      <w:r w:rsidR="00EC0D15" w:rsidRPr="000F1620">
        <w:rPr>
          <w:color w:val="auto"/>
        </w:rPr>
        <w:t xml:space="preserve"> </w:t>
      </w:r>
      <w:r w:rsidR="00CE736B" w:rsidRPr="000F1620">
        <w:rPr>
          <w:color w:val="auto"/>
        </w:rPr>
        <w:t>O</w:t>
      </w:r>
      <w:r w:rsidR="00EC0D15" w:rsidRPr="000F1620">
        <w:rPr>
          <w:color w:val="auto"/>
        </w:rPr>
        <w:t xml:space="preserve">bserwacji (do wykonania co najmniej </w:t>
      </w:r>
      <w:r w:rsidR="00F8198E" w:rsidRPr="000F1620">
        <w:rPr>
          <w:color w:val="auto"/>
        </w:rPr>
        <w:t>raz na 180 dni/ co 365 dni</w:t>
      </w:r>
      <w:r w:rsidR="00EC0D15" w:rsidRPr="000F1620">
        <w:rPr>
          <w:color w:val="auto"/>
        </w:rPr>
        <w:t>.)</w:t>
      </w: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902"/>
        <w:gridCol w:w="2368"/>
        <w:gridCol w:w="2369"/>
      </w:tblGrid>
      <w:tr w:rsidR="00BB6D57" w:rsidRPr="000F1620" w14:paraId="24955588" w14:textId="77777777" w:rsidTr="00BB6D57">
        <w:tc>
          <w:tcPr>
            <w:tcW w:w="4902" w:type="dxa"/>
            <w:vAlign w:val="center"/>
          </w:tcPr>
          <w:p w14:paraId="7F1FAB6D" w14:textId="77777777" w:rsidR="00BB6D57" w:rsidRPr="000F1620" w:rsidRDefault="00BB6D57" w:rsidP="00354121">
            <w:pPr>
              <w:pStyle w:val="QCB"/>
            </w:pPr>
            <w:r w:rsidRPr="000F1620">
              <w:t>miesiące obserwacji</w:t>
            </w:r>
          </w:p>
        </w:tc>
        <w:tc>
          <w:tcPr>
            <w:tcW w:w="2368" w:type="dxa"/>
            <w:vAlign w:val="center"/>
          </w:tcPr>
          <w:p w14:paraId="7D007865" w14:textId="77777777" w:rsidR="00BB6D57" w:rsidRPr="000F1620" w:rsidRDefault="005D119B" w:rsidP="00354121">
            <w:pPr>
              <w:pStyle w:val="QCB"/>
            </w:pPr>
            <w:r w:rsidRPr="000F1620">
              <w:t>180</w:t>
            </w:r>
          </w:p>
        </w:tc>
        <w:tc>
          <w:tcPr>
            <w:tcW w:w="2369" w:type="dxa"/>
            <w:vAlign w:val="center"/>
          </w:tcPr>
          <w:p w14:paraId="1617A804" w14:textId="77777777" w:rsidR="00BB6D57" w:rsidRPr="000F1620" w:rsidRDefault="005D119B" w:rsidP="00354121">
            <w:pPr>
              <w:pStyle w:val="QCB"/>
            </w:pPr>
            <w:r w:rsidRPr="000F1620">
              <w:t>365</w:t>
            </w:r>
          </w:p>
        </w:tc>
      </w:tr>
      <w:tr w:rsidR="00BB6D57" w:rsidRPr="000F1620" w14:paraId="2D3121F5" w14:textId="77777777" w:rsidTr="00BB6D57">
        <w:tc>
          <w:tcPr>
            <w:tcW w:w="4902" w:type="dxa"/>
          </w:tcPr>
          <w:p w14:paraId="0FFEFF1A" w14:textId="643F0080" w:rsidR="00BB6D57" w:rsidRPr="000F1620" w:rsidRDefault="00BB6D57"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24</w:t>
            </w:r>
            <w:r w:rsidR="00991BF3">
              <w:rPr>
                <w:noProof/>
              </w:rPr>
              <w:fldChar w:fldCharType="end"/>
            </w:r>
            <w:r w:rsidRPr="000F1620">
              <w:t>.</w:t>
            </w:r>
            <w:r w:rsidRPr="000F1620">
              <w:tab/>
              <w:t>Morfologia krwi pełna, z rozmazem (co 180 dni)</w:t>
            </w:r>
            <w:r w:rsidR="0022212F" w:rsidRPr="000F1620">
              <w:t xml:space="preserve"> </w:t>
            </w:r>
            <w:r w:rsidR="0022212F" w:rsidRPr="000F1620">
              <w:tab/>
            </w:r>
          </w:p>
        </w:tc>
        <w:tc>
          <w:tcPr>
            <w:tcW w:w="2368" w:type="dxa"/>
          </w:tcPr>
          <w:p w14:paraId="448D40DE" w14:textId="77777777" w:rsidR="00BB6D57" w:rsidRPr="000F1620" w:rsidRDefault="00BB6D57" w:rsidP="00EC0D15">
            <w:pPr>
              <w:pStyle w:val="xwniosek4"/>
            </w:pPr>
          </w:p>
        </w:tc>
        <w:tc>
          <w:tcPr>
            <w:tcW w:w="2369" w:type="dxa"/>
          </w:tcPr>
          <w:p w14:paraId="79FE55DE" w14:textId="77777777" w:rsidR="00BB6D57" w:rsidRPr="000F1620" w:rsidRDefault="00BB6D57" w:rsidP="00EC0D15">
            <w:pPr>
              <w:pStyle w:val="xwniosek4"/>
            </w:pPr>
          </w:p>
        </w:tc>
      </w:tr>
      <w:tr w:rsidR="00BB6D57" w:rsidRPr="000F1620" w14:paraId="0E8F7CB1" w14:textId="77777777" w:rsidTr="00BB6D57">
        <w:tc>
          <w:tcPr>
            <w:tcW w:w="4902" w:type="dxa"/>
          </w:tcPr>
          <w:p w14:paraId="50F074AB" w14:textId="629709ED" w:rsidR="00BB6D57" w:rsidRPr="000F1620" w:rsidRDefault="00BB6D57"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25</w:t>
            </w:r>
            <w:r w:rsidR="00991BF3">
              <w:rPr>
                <w:noProof/>
              </w:rPr>
              <w:fldChar w:fldCharType="end"/>
            </w:r>
            <w:r w:rsidRPr="000F1620">
              <w:t>.</w:t>
            </w:r>
            <w:r w:rsidRPr="000F1620">
              <w:tab/>
            </w:r>
            <w:r w:rsidR="00D6547F" w:rsidRPr="000F1620">
              <w:rPr>
                <w:szCs w:val="20"/>
              </w:rPr>
              <w:t xml:space="preserve">Chitotriozydaza </w:t>
            </w:r>
            <w:r w:rsidRPr="000F1620">
              <w:rPr>
                <w:szCs w:val="20"/>
              </w:rPr>
              <w:t xml:space="preserve">(co </w:t>
            </w:r>
            <w:r w:rsidR="00CE736B">
              <w:rPr>
                <w:szCs w:val="20"/>
              </w:rPr>
              <w:t>365</w:t>
            </w:r>
            <w:r w:rsidR="00CE736B" w:rsidRPr="000F1620">
              <w:rPr>
                <w:szCs w:val="20"/>
              </w:rPr>
              <w:t xml:space="preserve"> </w:t>
            </w:r>
            <w:r w:rsidRPr="000F1620">
              <w:rPr>
                <w:szCs w:val="20"/>
              </w:rPr>
              <w:t>dni)</w:t>
            </w:r>
            <w:r w:rsidR="0022212F" w:rsidRPr="000F1620">
              <w:rPr>
                <w:szCs w:val="20"/>
              </w:rPr>
              <w:t xml:space="preserve"> </w:t>
            </w:r>
            <w:r w:rsidR="0022212F" w:rsidRPr="000F1620">
              <w:rPr>
                <w:szCs w:val="20"/>
              </w:rPr>
              <w:tab/>
            </w:r>
          </w:p>
        </w:tc>
        <w:tc>
          <w:tcPr>
            <w:tcW w:w="2368" w:type="dxa"/>
          </w:tcPr>
          <w:p w14:paraId="33B89498" w14:textId="77777777" w:rsidR="00BB6D57" w:rsidRPr="000F1620" w:rsidRDefault="00BB6D57" w:rsidP="00EC0D15">
            <w:pPr>
              <w:pStyle w:val="xwniosek4"/>
            </w:pPr>
          </w:p>
        </w:tc>
        <w:tc>
          <w:tcPr>
            <w:tcW w:w="2369" w:type="dxa"/>
          </w:tcPr>
          <w:p w14:paraId="4B296834" w14:textId="77777777" w:rsidR="00BB6D57" w:rsidRPr="000F1620" w:rsidRDefault="00BB6D57" w:rsidP="00EC0D15">
            <w:pPr>
              <w:pStyle w:val="xwniosek4"/>
            </w:pPr>
          </w:p>
        </w:tc>
      </w:tr>
      <w:tr w:rsidR="00BB6D57" w:rsidRPr="000F1620" w14:paraId="38DE81F6" w14:textId="77777777" w:rsidTr="00BB6D57">
        <w:tc>
          <w:tcPr>
            <w:tcW w:w="4902" w:type="dxa"/>
          </w:tcPr>
          <w:p w14:paraId="31AF580F" w14:textId="032B690A" w:rsidR="00BB6D57" w:rsidRPr="000F1620" w:rsidRDefault="00BB6D57" w:rsidP="00755450">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1A746D">
              <w:rPr>
                <w:noProof/>
              </w:rPr>
              <w:t>26</w:t>
            </w:r>
            <w:r w:rsidR="00991BF3">
              <w:rPr>
                <w:noProof/>
              </w:rPr>
              <w:fldChar w:fldCharType="end"/>
            </w:r>
            <w:r w:rsidRPr="000F1620">
              <w:t>.</w:t>
            </w:r>
            <w:r w:rsidR="0022212F" w:rsidRPr="000F1620">
              <w:tab/>
            </w:r>
            <w:r w:rsidR="00E834EF" w:rsidRPr="000F1620">
              <w:t xml:space="preserve">EKG </w:t>
            </w:r>
            <w:r w:rsidR="004A0E75">
              <w:t>(</w:t>
            </w:r>
            <w:r w:rsidR="00CE736B">
              <w:t xml:space="preserve">z oceną skorygowanego odstępu QT (QTc) w przypadku leczenia eliglustatem) </w:t>
            </w:r>
            <w:r w:rsidR="00E834EF" w:rsidRPr="000F1620">
              <w:t>(co 365 dni)</w:t>
            </w:r>
            <w:r w:rsidRPr="000F1620">
              <w:tab/>
            </w:r>
          </w:p>
        </w:tc>
        <w:tc>
          <w:tcPr>
            <w:tcW w:w="2368" w:type="dxa"/>
          </w:tcPr>
          <w:p w14:paraId="2ED21569" w14:textId="77777777" w:rsidR="00BB6D57" w:rsidRPr="000F1620" w:rsidRDefault="00BB6D57" w:rsidP="00EC0D15">
            <w:pPr>
              <w:pStyle w:val="xwniosek4"/>
            </w:pPr>
          </w:p>
        </w:tc>
        <w:tc>
          <w:tcPr>
            <w:tcW w:w="2369" w:type="dxa"/>
          </w:tcPr>
          <w:p w14:paraId="4C8C2E71" w14:textId="77777777" w:rsidR="00BB6D57" w:rsidRPr="000F1620" w:rsidRDefault="00BB6D57" w:rsidP="00EC0D15">
            <w:pPr>
              <w:pStyle w:val="xwniosek4"/>
            </w:pPr>
          </w:p>
        </w:tc>
      </w:tr>
      <w:tr w:rsidR="00BB6D57" w:rsidRPr="000F1620" w14:paraId="70E7C6F2" w14:textId="77777777" w:rsidTr="00BB6D57">
        <w:tc>
          <w:tcPr>
            <w:tcW w:w="4902" w:type="dxa"/>
          </w:tcPr>
          <w:p w14:paraId="77FC753A" w14:textId="22FE1CC3" w:rsidR="00BB6D57" w:rsidRPr="000F1620" w:rsidRDefault="00BB6D57" w:rsidP="00755450">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1A746D">
              <w:rPr>
                <w:noProof/>
              </w:rPr>
              <w:t>27</w:t>
            </w:r>
            <w:r w:rsidR="00991BF3">
              <w:rPr>
                <w:noProof/>
              </w:rPr>
              <w:fldChar w:fldCharType="end"/>
            </w:r>
            <w:r w:rsidRPr="000F1620">
              <w:t>.</w:t>
            </w:r>
            <w:r w:rsidR="0022212F" w:rsidRPr="000F1620">
              <w:tab/>
            </w:r>
            <w:r w:rsidR="00E834EF" w:rsidRPr="000F1620">
              <w:t>Inne badania (jakie i kiedy wykonano)</w:t>
            </w:r>
            <w:r w:rsidRPr="000F1620">
              <w:tab/>
            </w:r>
            <w:r w:rsidR="001A746D">
              <w:br/>
            </w:r>
            <w:r w:rsidR="001A746D">
              <w:tab/>
            </w:r>
          </w:p>
        </w:tc>
        <w:tc>
          <w:tcPr>
            <w:tcW w:w="2368" w:type="dxa"/>
          </w:tcPr>
          <w:p w14:paraId="2B2A2516" w14:textId="77777777" w:rsidR="00BB6D57" w:rsidRPr="000F1620" w:rsidRDefault="00BB6D57" w:rsidP="00EC0D15">
            <w:pPr>
              <w:pStyle w:val="xwniosek4"/>
            </w:pPr>
          </w:p>
        </w:tc>
        <w:tc>
          <w:tcPr>
            <w:tcW w:w="2369" w:type="dxa"/>
          </w:tcPr>
          <w:p w14:paraId="0ADD8FF1" w14:textId="77777777" w:rsidR="00BB6D57" w:rsidRPr="000F1620" w:rsidRDefault="00BB6D57" w:rsidP="00EC0D15">
            <w:pPr>
              <w:pStyle w:val="xwniosek4"/>
            </w:pPr>
          </w:p>
        </w:tc>
      </w:tr>
      <w:tr w:rsidR="00CE736B" w:rsidRPr="000F1620" w14:paraId="2A9162B2" w14:textId="77777777" w:rsidTr="00BB6D57">
        <w:tc>
          <w:tcPr>
            <w:tcW w:w="4902" w:type="dxa"/>
          </w:tcPr>
          <w:p w14:paraId="06C82D2D" w14:textId="15C48620" w:rsidR="00CE736B" w:rsidRPr="000F1620" w:rsidRDefault="00325EB3"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1A746D">
              <w:rPr>
                <w:noProof/>
              </w:rPr>
              <w:t>28</w:t>
            </w:r>
            <w:r w:rsidR="00991BF3">
              <w:rPr>
                <w:noProof/>
              </w:rPr>
              <w:fldChar w:fldCharType="end"/>
            </w:r>
            <w:r w:rsidRPr="000F1620">
              <w:t>.</w:t>
            </w:r>
            <w:r w:rsidRPr="000F1620">
              <w:tab/>
            </w:r>
            <w:r w:rsidR="00CE736B">
              <w:t>Ocena miana przeciwciał przeciwko welaglucerazie alfa – nie jest obligatoryjne (co 180 dni)*</w:t>
            </w:r>
          </w:p>
        </w:tc>
        <w:tc>
          <w:tcPr>
            <w:tcW w:w="2368" w:type="dxa"/>
          </w:tcPr>
          <w:p w14:paraId="4879C32E" w14:textId="77777777" w:rsidR="00CE736B" w:rsidRPr="000F1620" w:rsidRDefault="00CE736B" w:rsidP="00EC0D15">
            <w:pPr>
              <w:pStyle w:val="xwniosek4"/>
            </w:pPr>
          </w:p>
        </w:tc>
        <w:tc>
          <w:tcPr>
            <w:tcW w:w="2369" w:type="dxa"/>
          </w:tcPr>
          <w:p w14:paraId="02419F85" w14:textId="77777777" w:rsidR="00CE736B" w:rsidRPr="000F1620" w:rsidRDefault="00CE736B" w:rsidP="00EC0D15">
            <w:pPr>
              <w:pStyle w:val="xwniosek4"/>
            </w:pPr>
          </w:p>
        </w:tc>
      </w:tr>
    </w:tbl>
    <w:p w14:paraId="34281153" w14:textId="77704D07" w:rsidR="00CE736B" w:rsidRPr="006C5BF8" w:rsidRDefault="00BB6D57" w:rsidP="00354121">
      <w:pPr>
        <w:pStyle w:val="QX4I"/>
      </w:pPr>
      <w:r w:rsidRPr="000F1620">
        <w:tab/>
      </w:r>
      <w:r w:rsidR="00CE736B">
        <w:t>*</w:t>
      </w:r>
      <w:r w:rsidR="00354121">
        <w:tab/>
      </w:r>
      <w:r w:rsidR="00CE736B">
        <w:t xml:space="preserve">decyzja o konieczności wykonania badania  podejmowana jest przez Zespół Koordynacyjny ds. Chorób Ultrarzadkich </w:t>
      </w:r>
    </w:p>
    <w:p w14:paraId="002D7E30" w14:textId="77777777" w:rsidR="00C629F3" w:rsidRPr="000F1620" w:rsidRDefault="00C629F3" w:rsidP="00354121">
      <w:pPr>
        <w:pStyle w:val="QX1"/>
      </w:pPr>
    </w:p>
    <w:p w14:paraId="6C4EB387" w14:textId="77777777" w:rsidR="00EC0D15" w:rsidRPr="000F1620" w:rsidRDefault="009B3C4D" w:rsidP="00BB6D57">
      <w:pPr>
        <w:pStyle w:val="R1"/>
        <w:rPr>
          <w:color w:val="auto"/>
        </w:rPr>
      </w:pPr>
      <w:r w:rsidRPr="000F1620">
        <w:rPr>
          <w:color w:val="auto"/>
        </w:rPr>
        <w:t>(b)</w:t>
      </w:r>
      <w:r w:rsidRPr="000F1620">
        <w:rPr>
          <w:color w:val="auto"/>
        </w:rPr>
        <w:tab/>
      </w:r>
      <w:r w:rsidR="00EC0D15" w:rsidRPr="000F1620">
        <w:rPr>
          <w:color w:val="auto"/>
        </w:rPr>
        <w:t>Wyniki innych badań i konsultacji:</w:t>
      </w:r>
    </w:p>
    <w:p w14:paraId="224A35D0" w14:textId="77777777" w:rsidR="00BB6D57" w:rsidRPr="000F1620" w:rsidRDefault="00BB6D57" w:rsidP="00A8606C">
      <w:pPr>
        <w:pStyle w:val="0"/>
      </w:pPr>
    </w:p>
    <w:p w14:paraId="13FF207E" w14:textId="346CC0ED" w:rsidR="00EC0D15" w:rsidRPr="000F1620" w:rsidRDefault="00EC0D15" w:rsidP="00354121">
      <w:pPr>
        <w:pStyle w:val="QX1"/>
      </w:pPr>
      <w:r w:rsidRPr="000F1620">
        <w:tab/>
      </w:r>
      <w:r w:rsidR="002E2593">
        <w:rPr>
          <w:noProof/>
        </w:rPr>
        <w:t>29</w:t>
      </w:r>
      <w:r w:rsidRPr="000F1620">
        <w:t>.</w:t>
      </w:r>
      <w:r w:rsidRPr="000F1620">
        <w:tab/>
        <w:t xml:space="preserve">Wynik i data konsultacji kardiologicznej </w:t>
      </w:r>
      <w:r w:rsidR="00F8198E" w:rsidRPr="000F1620">
        <w:t xml:space="preserve">(co 365 dni) (w </w:t>
      </w:r>
      <w:r w:rsidR="00CE736B">
        <w:t>uzasadnionych przypadkach</w:t>
      </w:r>
      <w:r w:rsidR="00F8198E" w:rsidRPr="000F1620">
        <w:t>)</w:t>
      </w:r>
      <w:r w:rsidRPr="000F1620">
        <w:tab/>
        <w:t xml:space="preserve"> </w:t>
      </w:r>
      <w:r w:rsidRPr="000F1620">
        <w:br/>
      </w:r>
      <w:r w:rsidRPr="000F1620">
        <w:br/>
      </w:r>
      <w:r w:rsidRPr="000F1620">
        <w:tab/>
      </w:r>
      <w:r w:rsidRPr="000F1620">
        <w:br/>
      </w:r>
      <w:r w:rsidRPr="000F1620">
        <w:br/>
      </w:r>
      <w:r w:rsidRPr="000F1620">
        <w:tab/>
      </w:r>
    </w:p>
    <w:p w14:paraId="3D8E3087" w14:textId="77777777" w:rsidR="00BB6D57" w:rsidRPr="000F1620" w:rsidRDefault="00BB6D57" w:rsidP="00A8606C">
      <w:pPr>
        <w:pStyle w:val="0"/>
      </w:pPr>
    </w:p>
    <w:p w14:paraId="12E89213" w14:textId="626B5913" w:rsidR="00EC0D15" w:rsidRPr="000F1620" w:rsidRDefault="00EC0D15" w:rsidP="00354121">
      <w:pPr>
        <w:pStyle w:val="QX1"/>
      </w:pPr>
      <w:r w:rsidRPr="000F1620">
        <w:tab/>
      </w:r>
      <w:r w:rsidR="002E2593">
        <w:rPr>
          <w:noProof/>
        </w:rPr>
        <w:t>30</w:t>
      </w:r>
      <w:r w:rsidRPr="000F1620">
        <w:t>.</w:t>
      </w:r>
      <w:r w:rsidRPr="000F1620">
        <w:tab/>
        <w:t>Wynik i data MRI kości długich</w:t>
      </w:r>
      <w:r w:rsidR="00B80CDB" w:rsidRPr="000F1620">
        <w:t xml:space="preserve"> (co 365 dni) (badanie obligatoryjne jedynie u pacjentów z nieprawidłowościami układu kostno-stawowego lub w przypadku pojawienia się dolegliwości bólowych)</w:t>
      </w:r>
      <w:r w:rsidRPr="000F1620">
        <w:t xml:space="preserve"> </w:t>
      </w:r>
      <w:r w:rsidRPr="000F1620">
        <w:tab/>
        <w:t xml:space="preserve"> </w:t>
      </w:r>
      <w:r w:rsidRPr="000F1620">
        <w:br/>
      </w:r>
      <w:r w:rsidRPr="000F1620">
        <w:br/>
      </w:r>
      <w:r w:rsidRPr="000F1620">
        <w:tab/>
      </w:r>
      <w:r w:rsidRPr="000F1620">
        <w:br/>
      </w:r>
      <w:r w:rsidRPr="000F1620">
        <w:br/>
      </w:r>
      <w:r w:rsidRPr="000F1620">
        <w:tab/>
      </w:r>
    </w:p>
    <w:p w14:paraId="7F388D02" w14:textId="77777777" w:rsidR="00CE7FAE" w:rsidRDefault="00CE7FAE" w:rsidP="00A8606C">
      <w:pPr>
        <w:pStyle w:val="0"/>
      </w:pPr>
    </w:p>
    <w:p w14:paraId="37868914" w14:textId="35E46C0E" w:rsidR="00EC0D15" w:rsidRPr="000F1620" w:rsidRDefault="00EC0D15" w:rsidP="00354121">
      <w:pPr>
        <w:pStyle w:val="QX1"/>
      </w:pPr>
      <w:r w:rsidRPr="000F1620">
        <w:tab/>
      </w:r>
      <w:r w:rsidR="002E2593">
        <w:rPr>
          <w:noProof/>
        </w:rPr>
        <w:t>31</w:t>
      </w:r>
      <w:r w:rsidRPr="000F1620">
        <w:t>.</w:t>
      </w:r>
      <w:r w:rsidRPr="000F1620">
        <w:tab/>
        <w:t xml:space="preserve">Wynik i data konsultacji </w:t>
      </w:r>
      <w:r w:rsidR="00F7349B" w:rsidRPr="000F1620">
        <w:t xml:space="preserve">ortopedycznej </w:t>
      </w:r>
      <w:r w:rsidR="002427E3" w:rsidRPr="000F1620">
        <w:t xml:space="preserve">w uzasadnionych przypadkach </w:t>
      </w:r>
      <w:r w:rsidR="00B80CDB" w:rsidRPr="000F1620">
        <w:t>(co 365 dni)</w:t>
      </w:r>
      <w:r w:rsidRPr="000F1620">
        <w:tab/>
        <w:t xml:space="preserve"> </w:t>
      </w:r>
      <w:r w:rsidRPr="000F1620">
        <w:br/>
      </w:r>
      <w:r w:rsidRPr="000F1620">
        <w:br/>
      </w:r>
      <w:r w:rsidRPr="000F1620">
        <w:tab/>
      </w:r>
      <w:r w:rsidRPr="000F1620">
        <w:br/>
      </w:r>
      <w:r w:rsidRPr="000F1620">
        <w:br/>
      </w:r>
      <w:r w:rsidRPr="000F1620">
        <w:tab/>
      </w:r>
    </w:p>
    <w:p w14:paraId="3F4587C7" w14:textId="77777777" w:rsidR="00BB6D57" w:rsidRPr="000F1620" w:rsidRDefault="00BB6D57" w:rsidP="00A8606C">
      <w:pPr>
        <w:pStyle w:val="0"/>
      </w:pPr>
    </w:p>
    <w:p w14:paraId="6976AA04" w14:textId="2C29B39A" w:rsidR="00EC0D15" w:rsidRPr="000F1620" w:rsidRDefault="0022212F" w:rsidP="00354121">
      <w:pPr>
        <w:pStyle w:val="QX1"/>
      </w:pPr>
      <w:r w:rsidRPr="000F1620">
        <w:tab/>
      </w:r>
      <w:r w:rsidR="002E2593">
        <w:rPr>
          <w:noProof/>
        </w:rPr>
        <w:t>32</w:t>
      </w:r>
      <w:r w:rsidRPr="000F1620">
        <w:t>.</w:t>
      </w:r>
      <w:r w:rsidRPr="000F1620">
        <w:tab/>
      </w:r>
      <w:r w:rsidR="00F7349B" w:rsidRPr="000F1620">
        <w:t>Spirometria u pacjentów &gt; 7 roku życia</w:t>
      </w:r>
      <w:r w:rsidR="00EC0D15" w:rsidRPr="000F1620">
        <w:t xml:space="preserve"> </w:t>
      </w:r>
      <w:r w:rsidR="00CE736B">
        <w:t xml:space="preserve">w uzasadnionych przypadkach </w:t>
      </w:r>
      <w:r w:rsidR="00B80CDB" w:rsidRPr="000F1620">
        <w:t>(co 365 dni)</w:t>
      </w:r>
      <w:r w:rsidR="00EC0D15" w:rsidRPr="000F1620">
        <w:tab/>
        <w:t xml:space="preserve"> </w:t>
      </w:r>
      <w:r w:rsidR="00EC0D15" w:rsidRPr="000F1620">
        <w:br/>
      </w:r>
      <w:r w:rsidR="00EC0D15" w:rsidRPr="000F1620">
        <w:br/>
      </w:r>
      <w:r w:rsidR="00EC0D15" w:rsidRPr="000F1620">
        <w:tab/>
      </w:r>
      <w:r w:rsidR="00EC0D15" w:rsidRPr="000F1620">
        <w:br/>
      </w:r>
      <w:r w:rsidR="00EC0D15" w:rsidRPr="000F1620">
        <w:br/>
      </w:r>
      <w:r w:rsidR="00EC0D15" w:rsidRPr="000F1620">
        <w:tab/>
      </w:r>
    </w:p>
    <w:p w14:paraId="08655BA9" w14:textId="77777777" w:rsidR="00BB6D57" w:rsidRPr="000F1620" w:rsidRDefault="00BB6D57" w:rsidP="00A8606C">
      <w:pPr>
        <w:pStyle w:val="0"/>
      </w:pPr>
    </w:p>
    <w:p w14:paraId="337A0DB4" w14:textId="151C7FC4" w:rsidR="00EC0D15" w:rsidRPr="000F1620" w:rsidRDefault="00EC0D15" w:rsidP="00354121">
      <w:pPr>
        <w:pStyle w:val="QX1"/>
      </w:pPr>
      <w:r w:rsidRPr="000F1620">
        <w:tab/>
      </w:r>
      <w:r w:rsidR="002E2593">
        <w:rPr>
          <w:noProof/>
        </w:rPr>
        <w:t>33</w:t>
      </w:r>
      <w:r w:rsidRPr="000F1620">
        <w:t>.</w:t>
      </w:r>
      <w:r w:rsidRPr="000F1620">
        <w:tab/>
        <w:t xml:space="preserve">Wynik i data USG jamy brzusznej, z oceną objętości wątroby i śledziony </w:t>
      </w:r>
      <w:r w:rsidR="00B80CDB" w:rsidRPr="000F1620">
        <w:t xml:space="preserve">(raz na </w:t>
      </w:r>
      <w:r w:rsidR="00CE736B">
        <w:t>365</w:t>
      </w:r>
      <w:r w:rsidR="00CE736B" w:rsidRPr="000F1620">
        <w:t xml:space="preserve"> </w:t>
      </w:r>
      <w:r w:rsidR="00B80CDB" w:rsidRPr="000F1620">
        <w:t>dni)</w:t>
      </w:r>
      <w:r w:rsidRPr="000F1620">
        <w:tab/>
        <w:t xml:space="preserve"> </w:t>
      </w:r>
      <w:r w:rsidRPr="000F1620">
        <w:br/>
      </w:r>
      <w:r w:rsidRPr="000F1620">
        <w:br/>
      </w:r>
      <w:r w:rsidRPr="000F1620">
        <w:tab/>
      </w:r>
      <w:r w:rsidRPr="000F1620">
        <w:br/>
      </w:r>
      <w:r w:rsidRPr="000F1620">
        <w:br/>
      </w:r>
      <w:r w:rsidRPr="000F1620">
        <w:tab/>
      </w:r>
    </w:p>
    <w:p w14:paraId="6C6C8BC7" w14:textId="77777777" w:rsidR="00CE736B" w:rsidRDefault="00CE736B" w:rsidP="00A8606C">
      <w:pPr>
        <w:pStyle w:val="0"/>
      </w:pPr>
    </w:p>
    <w:p w14:paraId="1B3B45E2" w14:textId="175AB915" w:rsidR="00CE736B" w:rsidRDefault="00680D42" w:rsidP="00354121">
      <w:pPr>
        <w:pStyle w:val="QX1"/>
      </w:pPr>
      <w:r w:rsidRPr="000F1620">
        <w:tab/>
      </w:r>
      <w:r w:rsidR="002E2593">
        <w:rPr>
          <w:noProof/>
        </w:rPr>
        <w:t>34</w:t>
      </w:r>
      <w:r w:rsidRPr="000F1620">
        <w:t>.</w:t>
      </w:r>
      <w:r w:rsidRPr="000F1620">
        <w:tab/>
      </w:r>
      <w:r w:rsidR="00CE736B" w:rsidRPr="00CE736B">
        <w:t xml:space="preserve">USG układu sercowo-naczyniowego w uzasadnionych przypadkach </w:t>
      </w:r>
      <w:r w:rsidR="00CE736B">
        <w:t xml:space="preserve">w przypadku nieprawidłowości w układzie sercowo-naczyniowym </w:t>
      </w:r>
      <w:r w:rsidR="00CE736B" w:rsidRPr="00CE736B">
        <w:t>(co 365 dni)</w:t>
      </w:r>
      <w:r>
        <w:tab/>
      </w:r>
      <w:r>
        <w:br/>
      </w:r>
      <w:r>
        <w:br/>
      </w:r>
      <w:r>
        <w:tab/>
      </w:r>
      <w:r>
        <w:br/>
      </w:r>
      <w:r>
        <w:br/>
      </w:r>
      <w:r>
        <w:tab/>
      </w:r>
      <w:r>
        <w:br/>
      </w:r>
    </w:p>
    <w:p w14:paraId="4BF4BADB" w14:textId="23E14793" w:rsidR="00CE736B" w:rsidRDefault="00680D42" w:rsidP="00354121">
      <w:pPr>
        <w:pStyle w:val="QX1"/>
      </w:pPr>
      <w:r w:rsidRPr="000F1620">
        <w:lastRenderedPageBreak/>
        <w:tab/>
      </w:r>
      <w:r w:rsidR="002E2593">
        <w:rPr>
          <w:noProof/>
        </w:rPr>
        <w:t>35</w:t>
      </w:r>
      <w:r w:rsidRPr="000F1620">
        <w:t>.</w:t>
      </w:r>
      <w:r w:rsidRPr="000F1620">
        <w:tab/>
      </w:r>
      <w:r w:rsidR="00CE736B">
        <w:t>RTG płuc</w:t>
      </w:r>
      <w:r>
        <w:tab/>
      </w:r>
      <w:r>
        <w:br/>
      </w:r>
      <w:r>
        <w:br/>
      </w:r>
      <w:r>
        <w:tab/>
      </w:r>
      <w:r>
        <w:br/>
      </w:r>
      <w:r>
        <w:br/>
      </w:r>
      <w:r>
        <w:tab/>
      </w:r>
      <w:r>
        <w:br/>
      </w:r>
    </w:p>
    <w:p w14:paraId="06B12F8A" w14:textId="1A07CD0C" w:rsidR="00CE736B" w:rsidRPr="00CE736B" w:rsidRDefault="00680D42" w:rsidP="00354121">
      <w:pPr>
        <w:pStyle w:val="QX1"/>
      </w:pPr>
      <w:r w:rsidRPr="000F1620">
        <w:tab/>
      </w:r>
      <w:r w:rsidR="002E2593">
        <w:rPr>
          <w:noProof/>
        </w:rPr>
        <w:t>36</w:t>
      </w:r>
      <w:r w:rsidRPr="000F1620">
        <w:t>.</w:t>
      </w:r>
      <w:r w:rsidRPr="000F1620">
        <w:tab/>
      </w:r>
      <w:r w:rsidR="00CE736B">
        <w:t>Ocena jakości życia SF 36 lub określona inną metodą (poza wynikiem należy podać rodzaj stosowanej metody) (opcjonalnie)</w:t>
      </w:r>
      <w:r>
        <w:br/>
      </w:r>
      <w:r>
        <w:br/>
      </w:r>
      <w:r>
        <w:tab/>
      </w:r>
      <w:r>
        <w:br/>
      </w:r>
      <w:r>
        <w:br/>
      </w:r>
      <w:r>
        <w:tab/>
      </w:r>
      <w:r>
        <w:br/>
      </w:r>
      <w:r>
        <w:br/>
      </w:r>
      <w:r>
        <w:tab/>
      </w:r>
    </w:p>
    <w:p w14:paraId="56797BA7" w14:textId="77777777" w:rsidR="00CE736B" w:rsidRPr="000F1620" w:rsidRDefault="00CE736B" w:rsidP="00A8606C">
      <w:pPr>
        <w:pStyle w:val="0"/>
      </w:pPr>
    </w:p>
    <w:p w14:paraId="0D898A31" w14:textId="3EBC4935" w:rsidR="00EC0D15" w:rsidRPr="000F1620" w:rsidRDefault="00EC0D15" w:rsidP="00354121">
      <w:pPr>
        <w:pStyle w:val="QX1"/>
      </w:pPr>
      <w:r w:rsidRPr="000F1620">
        <w:tab/>
      </w:r>
      <w:r w:rsidR="002E2593">
        <w:rPr>
          <w:noProof/>
        </w:rPr>
        <w:t>37</w:t>
      </w:r>
      <w:r w:rsidRPr="000F1620">
        <w:t>.</w:t>
      </w:r>
      <w:r w:rsidRPr="000F1620">
        <w:tab/>
        <w:t xml:space="preserve">Wyniki i daty innych badań i konsultacji </w:t>
      </w:r>
      <w:r w:rsidRPr="000F1620">
        <w:tab/>
        <w:t xml:space="preserve"> </w:t>
      </w:r>
      <w:r w:rsidRPr="000F1620">
        <w:br/>
      </w:r>
      <w:r w:rsidRPr="000F1620">
        <w:br/>
      </w:r>
      <w:r w:rsidRPr="000F1620">
        <w:tab/>
      </w:r>
      <w:r w:rsidRPr="000F1620">
        <w:br/>
      </w:r>
      <w:r w:rsidRPr="000F1620">
        <w:br/>
      </w:r>
      <w:r w:rsidRPr="000F1620">
        <w:tab/>
      </w:r>
      <w:r w:rsidRPr="000F1620">
        <w:br/>
      </w:r>
      <w:r w:rsidRPr="000F1620">
        <w:br/>
      </w:r>
      <w:r w:rsidRPr="000F1620">
        <w:tab/>
      </w:r>
    </w:p>
    <w:p w14:paraId="70872914" w14:textId="77777777" w:rsidR="00EC0D15" w:rsidRPr="000F1620" w:rsidRDefault="00EC0D15" w:rsidP="00354121">
      <w:pPr>
        <w:pStyle w:val="QX1"/>
      </w:pPr>
    </w:p>
    <w:tbl>
      <w:tblPr>
        <w:tblW w:w="9639" w:type="dxa"/>
        <w:tblInd w:w="28" w:type="dxa"/>
        <w:tblLayout w:type="fixed"/>
        <w:tblCellMar>
          <w:left w:w="28" w:type="dxa"/>
          <w:right w:w="28" w:type="dxa"/>
        </w:tblCellMar>
        <w:tblLook w:val="01E0" w:firstRow="1" w:lastRow="1" w:firstColumn="1" w:lastColumn="1" w:noHBand="0" w:noVBand="0"/>
      </w:tblPr>
      <w:tblGrid>
        <w:gridCol w:w="2409"/>
        <w:gridCol w:w="7230"/>
      </w:tblGrid>
      <w:tr w:rsidR="00EC0D15" w:rsidRPr="000F1620" w14:paraId="07F65AE5" w14:textId="77777777" w:rsidTr="00EC0D15">
        <w:tc>
          <w:tcPr>
            <w:tcW w:w="9639" w:type="dxa"/>
            <w:gridSpan w:val="2"/>
          </w:tcPr>
          <w:p w14:paraId="0C3FD5B6" w14:textId="77777777" w:rsidR="00EC0D15" w:rsidRPr="000F1620" w:rsidRDefault="00EC0D15" w:rsidP="00354121">
            <w:pPr>
              <w:pStyle w:val="QX1"/>
            </w:pPr>
            <w:r w:rsidRPr="000F1620">
              <w:tab/>
              <w:t xml:space="preserve">Imię i nazwisko lekarza: </w:t>
            </w:r>
            <w:r w:rsidRPr="000F1620">
              <w:tab/>
            </w:r>
          </w:p>
        </w:tc>
      </w:tr>
      <w:tr w:rsidR="00EC0D15" w:rsidRPr="000F1620" w14:paraId="575937A4" w14:textId="77777777" w:rsidTr="00EC0D15">
        <w:tc>
          <w:tcPr>
            <w:tcW w:w="2409" w:type="dxa"/>
          </w:tcPr>
          <w:p w14:paraId="1109CA60" w14:textId="77777777" w:rsidR="006C5BF8" w:rsidRDefault="006C5BF8" w:rsidP="00354121">
            <w:pPr>
              <w:pStyle w:val="QX4"/>
            </w:pPr>
          </w:p>
          <w:p w14:paraId="3FA58DC8" w14:textId="77777777" w:rsidR="00EC0D15" w:rsidRPr="000F1620" w:rsidRDefault="00EC0D15" w:rsidP="00354121">
            <w:pPr>
              <w:pStyle w:val="QX4"/>
            </w:pPr>
            <w:r w:rsidRPr="000F1620">
              <w:t>Data</w:t>
            </w:r>
            <w:r w:rsidRPr="000F1620">
              <w:tab/>
            </w:r>
            <w:r w:rsidRPr="000F1620">
              <w:tab/>
            </w:r>
          </w:p>
        </w:tc>
        <w:tc>
          <w:tcPr>
            <w:tcW w:w="7230" w:type="dxa"/>
          </w:tcPr>
          <w:p w14:paraId="4D3D0161" w14:textId="77777777" w:rsidR="002F40A4" w:rsidRDefault="003E4691" w:rsidP="00354121">
            <w:pPr>
              <w:pStyle w:val="QX2PODPIS"/>
            </w:pPr>
            <w:r w:rsidRPr="003E4691">
              <w:t>nadruk lub pieczątka zawierając</w:t>
            </w:r>
            <w:r w:rsidR="007F1BCF">
              <w:t>e</w:t>
            </w:r>
            <w:r w:rsidRPr="003E4691">
              <w:t xml:space="preserve"> imię i  nazwisko lekarza, </w:t>
            </w:r>
          </w:p>
          <w:p w14:paraId="386ACA45" w14:textId="77777777" w:rsidR="006C5BF8" w:rsidRDefault="003E4691" w:rsidP="00354121">
            <w:pPr>
              <w:pStyle w:val="QX2PODPIS"/>
            </w:pPr>
            <w:r w:rsidRPr="003E4691">
              <w:t>numer prawa wykonywania zawodu oraz jego podpis</w:t>
            </w:r>
            <w:r>
              <w:t>:</w:t>
            </w:r>
            <w:r w:rsidR="00EC0D15" w:rsidRPr="000F1620">
              <w:br/>
            </w:r>
            <w:r w:rsidR="00EC0D15" w:rsidRPr="000F1620">
              <w:br/>
            </w:r>
            <w:r w:rsidR="00EC0D15" w:rsidRPr="000F1620">
              <w:br/>
            </w:r>
            <w:r w:rsidR="00EC0D15" w:rsidRPr="000F1620">
              <w:br/>
            </w:r>
            <w:r w:rsidR="00EC0D15" w:rsidRPr="000F1620">
              <w:br/>
            </w:r>
            <w:r w:rsidR="00EC0D15" w:rsidRPr="000F1620">
              <w:br/>
            </w:r>
          </w:p>
          <w:p w14:paraId="73DE7F59" w14:textId="77777777" w:rsidR="006C5BF8" w:rsidRDefault="006C5BF8" w:rsidP="00354121">
            <w:pPr>
              <w:pStyle w:val="QX2PODPIS"/>
            </w:pPr>
          </w:p>
          <w:p w14:paraId="39C861B5" w14:textId="77777777" w:rsidR="00EC0D15" w:rsidRPr="000F1620" w:rsidRDefault="00EC0D15" w:rsidP="00354121">
            <w:pPr>
              <w:pStyle w:val="QX2PODPIS"/>
            </w:pPr>
            <w:r w:rsidRPr="000F1620">
              <w:t>____________________________</w:t>
            </w:r>
          </w:p>
        </w:tc>
      </w:tr>
      <w:tr w:rsidR="00EC0D15" w:rsidRPr="000F1620" w14:paraId="10ECCFF6" w14:textId="77777777" w:rsidTr="00EC0D15">
        <w:tc>
          <w:tcPr>
            <w:tcW w:w="2409" w:type="dxa"/>
          </w:tcPr>
          <w:p w14:paraId="14B87515" w14:textId="77777777" w:rsidR="00EC0D15" w:rsidRPr="000F1620" w:rsidRDefault="00EC0D15" w:rsidP="00354121">
            <w:pPr>
              <w:pStyle w:val="QX4"/>
            </w:pPr>
            <w:r w:rsidRPr="000F1620">
              <w:t>Data</w:t>
            </w:r>
            <w:r w:rsidRPr="000F1620">
              <w:tab/>
            </w:r>
            <w:r w:rsidRPr="000F1620">
              <w:tab/>
            </w:r>
          </w:p>
        </w:tc>
        <w:tc>
          <w:tcPr>
            <w:tcW w:w="7230" w:type="dxa"/>
          </w:tcPr>
          <w:p w14:paraId="03706CB1" w14:textId="77777777" w:rsidR="003E4691" w:rsidRDefault="003E4691" w:rsidP="00354121">
            <w:pPr>
              <w:pStyle w:val="QX2PODPIS"/>
            </w:pPr>
            <w:r>
              <w:t>nadruk lub pieczątka zawierając</w:t>
            </w:r>
            <w:r w:rsidR="007F1BCF">
              <w:t>e</w:t>
            </w:r>
            <w:r>
              <w:t xml:space="preserve"> </w:t>
            </w:r>
          </w:p>
          <w:p w14:paraId="0B066F69" w14:textId="77777777" w:rsidR="00EC0D15" w:rsidRPr="000F1620" w:rsidRDefault="003E4691" w:rsidP="00354121">
            <w:pPr>
              <w:pStyle w:val="QX2PODPIS"/>
            </w:pPr>
            <w:r>
              <w:t>imię i  nazwisko kierownika jednostki oraz jego podpis</w:t>
            </w:r>
            <w:r w:rsidR="00EC0D15" w:rsidRPr="000F1620">
              <w:br/>
            </w:r>
            <w:r w:rsidR="00EC0D15" w:rsidRPr="000F1620">
              <w:br/>
            </w:r>
            <w:r w:rsidR="00EC0D15" w:rsidRPr="000F1620">
              <w:br/>
            </w:r>
            <w:r w:rsidR="00EC0D15" w:rsidRPr="000F1620">
              <w:br/>
            </w:r>
            <w:r w:rsidR="00EC0D15" w:rsidRPr="000F1620">
              <w:br/>
            </w:r>
          </w:p>
        </w:tc>
      </w:tr>
    </w:tbl>
    <w:p w14:paraId="67F2C869" w14:textId="77777777" w:rsidR="00EC0D15" w:rsidRPr="000F1620" w:rsidRDefault="00EC0D15" w:rsidP="00EC0D15">
      <w:pPr>
        <w:pStyle w:val="xwniosek4"/>
      </w:pPr>
    </w:p>
    <w:p w14:paraId="67FF5F40" w14:textId="77777777" w:rsidR="00EC0D15" w:rsidRPr="000F1620" w:rsidRDefault="00EC0D15" w:rsidP="00EC0D15">
      <w:pPr>
        <w:pStyle w:val="xwniosek4"/>
      </w:pPr>
    </w:p>
    <w:p w14:paraId="4AF604CC" w14:textId="77777777" w:rsidR="00AF2417" w:rsidRPr="000F1620" w:rsidRDefault="00AF2417" w:rsidP="00A908A1">
      <w:pPr>
        <w:pStyle w:val="Nagwek2"/>
        <w:sectPr w:rsidR="00AF2417" w:rsidRPr="000F1620" w:rsidSect="001940C7">
          <w:footerReference w:type="even" r:id="rId13"/>
          <w:footerReference w:type="default" r:id="rId14"/>
          <w:pgSz w:w="11907" w:h="16840" w:code="9"/>
          <w:pgMar w:top="1247" w:right="1134" w:bottom="1134" w:left="1134" w:header="709" w:footer="709" w:gutter="0"/>
          <w:pgNumType w:start="1"/>
          <w:cols w:space="708"/>
        </w:sectPr>
      </w:pPr>
    </w:p>
    <w:p w14:paraId="5B22EB30" w14:textId="77777777" w:rsidR="00EC0D15" w:rsidRPr="000F1620" w:rsidRDefault="00734FDD" w:rsidP="00C932FB">
      <w:pPr>
        <w:pStyle w:val="Nagwek1"/>
      </w:pPr>
      <w:r w:rsidRPr="000F1620">
        <w:lastRenderedPageBreak/>
        <w:t>II C.</w:t>
      </w:r>
      <w:r w:rsidR="00BB6D57" w:rsidRPr="000F1620">
        <w:tab/>
      </w:r>
      <w:r w:rsidR="00EC0D15" w:rsidRPr="000F1620">
        <w:t>Załącznik do wniosku o zakwalifikowanie pacjenta do leczenia w programie Leczenie choroby Gauchera</w:t>
      </w:r>
      <w:r w:rsidR="00AB4741">
        <w:t xml:space="preserve"> typu I </w:t>
      </w:r>
      <w:r w:rsidR="00C271D5">
        <w:t>oraz</w:t>
      </w:r>
      <w:r w:rsidR="00AB4741">
        <w:t xml:space="preserve"> typu III</w:t>
      </w:r>
    </w:p>
    <w:p w14:paraId="65A56B8C" w14:textId="77777777" w:rsidR="00EC0D15" w:rsidRPr="000F1620" w:rsidRDefault="00EC0D15" w:rsidP="00EC0D15">
      <w:pPr>
        <w:pStyle w:val="AK1CD"/>
        <w:rPr>
          <w:color w:val="auto"/>
        </w:rPr>
      </w:pPr>
    </w:p>
    <w:p w14:paraId="161BD545" w14:textId="77777777" w:rsidR="00EC0D15" w:rsidRPr="000F1620" w:rsidRDefault="00EC0D15" w:rsidP="006C5BF8">
      <w:pPr>
        <w:pStyle w:val="AK1"/>
        <w:ind w:firstLine="567"/>
      </w:pPr>
      <w:r w:rsidRPr="000F1620">
        <w:t xml:space="preserve">Wyrażam zgodę na przetwarzanie moich danych osobowych w celach wynikających </w:t>
      </w:r>
      <w:r w:rsidR="004838F9">
        <w:br/>
      </w:r>
      <w:r w:rsidRPr="000F1620">
        <w:t>z art. 188</w:t>
      </w:r>
      <w:r w:rsidR="00BD5CC6">
        <w:t xml:space="preserve"> oraz art 188c</w:t>
      </w:r>
      <w:r w:rsidRPr="000F1620">
        <w:t xml:space="preserve"> ustawy o świadczeniach opieki zdrowotnej finansowanych ze środków publicznych</w:t>
      </w:r>
      <w:r w:rsidR="00BD5CC6">
        <w:t>.</w:t>
      </w:r>
    </w:p>
    <w:p w14:paraId="44D171C3" w14:textId="77777777" w:rsidR="00757698" w:rsidRDefault="000D7609" w:rsidP="006C5BF8">
      <w:pPr>
        <w:pStyle w:val="AK1"/>
        <w:ind w:firstLine="567"/>
      </w:pPr>
      <w:r>
        <w:t xml:space="preserve">Zostałam(em) </w:t>
      </w:r>
      <w:r w:rsidRPr="000F1620">
        <w:t>poinformowana(y) o istocie choroby, możliwości wystąpienia objawów niepożądanych i powikłań zastosowanej terapii oraz o możliwości zaprzestania terapii.</w:t>
      </w:r>
      <w:r>
        <w:t xml:space="preserve"> </w:t>
      </w:r>
    </w:p>
    <w:p w14:paraId="32061A6F" w14:textId="77777777" w:rsidR="000D7609" w:rsidRPr="000F1620" w:rsidRDefault="000D7609" w:rsidP="006C5BF8">
      <w:pPr>
        <w:pStyle w:val="AK1"/>
        <w:ind w:firstLine="567"/>
      </w:pPr>
      <w:r>
        <w:t xml:space="preserve">Mając powyższe na uwadze, wyrażam zgodę na leczenie </w:t>
      </w:r>
      <w:r w:rsidRPr="00983343">
        <w:rPr>
          <w:i/>
        </w:rPr>
        <w:t>imiglucerazą</w:t>
      </w:r>
      <w:r w:rsidR="00983343" w:rsidRPr="00983343">
        <w:rPr>
          <w:i/>
        </w:rPr>
        <w:t>/welaglucerazą alfa/eliglustatem</w:t>
      </w:r>
      <w:r w:rsidR="00983343">
        <w:rPr>
          <w:i/>
        </w:rPr>
        <w:t>*</w:t>
      </w:r>
      <w:r>
        <w:t xml:space="preserve"> oraz zobowiązuję się do </w:t>
      </w:r>
      <w:r w:rsidRPr="000F1620">
        <w:t>przyjmowania tego leku zgodnie z zaleceniami lekarskimi</w:t>
      </w:r>
      <w:r>
        <w:t xml:space="preserve">, oraz stawienia się na </w:t>
      </w:r>
      <w:r w:rsidRPr="000F1620">
        <w:t>badania kontrolne w wyznaczonych terminach</w:t>
      </w:r>
      <w:r>
        <w:t>.</w:t>
      </w:r>
    </w:p>
    <w:p w14:paraId="2F30F0F0" w14:textId="77777777" w:rsidR="00EC0D15" w:rsidRPr="000F1620" w:rsidRDefault="00EC0D15" w:rsidP="00EC0D15">
      <w:pPr>
        <w:pStyle w:val="AK1CD"/>
        <w:rPr>
          <w:color w:val="auto"/>
        </w:rPr>
      </w:pPr>
    </w:p>
    <w:tbl>
      <w:tblPr>
        <w:tblW w:w="9639" w:type="dxa"/>
        <w:tblInd w:w="28" w:type="dxa"/>
        <w:tblLayout w:type="fixed"/>
        <w:tblCellMar>
          <w:left w:w="28" w:type="dxa"/>
          <w:right w:w="28" w:type="dxa"/>
        </w:tblCellMar>
        <w:tblLook w:val="01E0" w:firstRow="1" w:lastRow="1" w:firstColumn="1" w:lastColumn="1" w:noHBand="0" w:noVBand="0"/>
      </w:tblPr>
      <w:tblGrid>
        <w:gridCol w:w="2409"/>
        <w:gridCol w:w="2410"/>
        <w:gridCol w:w="2410"/>
        <w:gridCol w:w="2410"/>
      </w:tblGrid>
      <w:tr w:rsidR="006C5BF8" w:rsidRPr="000F1620" w14:paraId="7DE5D54B" w14:textId="77777777" w:rsidTr="007B6C5F">
        <w:tc>
          <w:tcPr>
            <w:tcW w:w="2409" w:type="dxa"/>
          </w:tcPr>
          <w:p w14:paraId="0397EE26" w14:textId="77777777" w:rsidR="006C5BF8" w:rsidRDefault="006C5BF8" w:rsidP="00354121">
            <w:pPr>
              <w:pStyle w:val="QX4"/>
            </w:pPr>
          </w:p>
          <w:p w14:paraId="7697DBCD" w14:textId="77777777" w:rsidR="006C5BF8" w:rsidRPr="000F1620" w:rsidRDefault="006C5BF8" w:rsidP="00354121">
            <w:pPr>
              <w:pStyle w:val="QX4"/>
            </w:pPr>
            <w:r w:rsidRPr="000F1620">
              <w:t>Data</w:t>
            </w:r>
            <w:r w:rsidRPr="000F1620">
              <w:tab/>
            </w:r>
            <w:r w:rsidRPr="000F1620">
              <w:tab/>
            </w:r>
          </w:p>
        </w:tc>
        <w:tc>
          <w:tcPr>
            <w:tcW w:w="7230" w:type="dxa"/>
            <w:gridSpan w:val="3"/>
          </w:tcPr>
          <w:p w14:paraId="3AD849EC" w14:textId="77777777" w:rsidR="006C5BF8" w:rsidRDefault="006C5BF8" w:rsidP="00354121">
            <w:pPr>
              <w:pStyle w:val="QX2PODPIS"/>
            </w:pPr>
            <w:r w:rsidRPr="000F1620">
              <w:br/>
            </w:r>
            <w:r w:rsidRPr="000F1620">
              <w:tab/>
            </w:r>
          </w:p>
          <w:p w14:paraId="1698C5B8" w14:textId="77777777" w:rsidR="006C5BF8" w:rsidRPr="000F1620" w:rsidRDefault="006C5BF8" w:rsidP="00354121">
            <w:pPr>
              <w:pStyle w:val="QX2PODPIS"/>
            </w:pPr>
            <w:r w:rsidRPr="000F1620">
              <w:t>Podpis pacjenta (w przypadku dziecka podpis rodziców lub opiekuna)</w:t>
            </w:r>
          </w:p>
        </w:tc>
      </w:tr>
      <w:tr w:rsidR="006C5BF8" w:rsidRPr="000F1620" w14:paraId="0B15FCE3" w14:textId="77777777" w:rsidTr="007B6C5F">
        <w:tc>
          <w:tcPr>
            <w:tcW w:w="2409" w:type="dxa"/>
          </w:tcPr>
          <w:p w14:paraId="753499F3" w14:textId="77777777" w:rsidR="006C5BF8" w:rsidRDefault="006C5BF8" w:rsidP="00354121">
            <w:pPr>
              <w:pStyle w:val="QX4"/>
            </w:pPr>
          </w:p>
          <w:p w14:paraId="7E02FB48" w14:textId="77777777" w:rsidR="006C5BF8" w:rsidRPr="003314A3" w:rsidRDefault="006C5BF8" w:rsidP="00354121">
            <w:pPr>
              <w:pStyle w:val="QX4"/>
            </w:pPr>
          </w:p>
          <w:p w14:paraId="536EEAAC" w14:textId="77777777" w:rsidR="006C5BF8" w:rsidRPr="000F1620" w:rsidRDefault="006C5BF8" w:rsidP="00354121">
            <w:pPr>
              <w:pStyle w:val="QX4"/>
            </w:pPr>
            <w:r w:rsidRPr="000F1620">
              <w:t>Data</w:t>
            </w:r>
            <w:r w:rsidRPr="000F1620">
              <w:tab/>
            </w:r>
            <w:r w:rsidRPr="000F1620">
              <w:tab/>
            </w:r>
          </w:p>
        </w:tc>
        <w:tc>
          <w:tcPr>
            <w:tcW w:w="7230" w:type="dxa"/>
            <w:gridSpan w:val="3"/>
          </w:tcPr>
          <w:p w14:paraId="612DA984" w14:textId="77777777" w:rsidR="006C5BF8" w:rsidRDefault="006C5BF8" w:rsidP="00354121">
            <w:pPr>
              <w:pStyle w:val="QX2PODPIS"/>
            </w:pPr>
          </w:p>
          <w:p w14:paraId="2FCD0F69" w14:textId="77777777" w:rsidR="006C5BF8" w:rsidRDefault="006C5BF8" w:rsidP="00354121">
            <w:pPr>
              <w:pStyle w:val="QX2PODPIS"/>
            </w:pPr>
          </w:p>
          <w:p w14:paraId="68D4FC8B" w14:textId="77777777" w:rsidR="006C5BF8" w:rsidRDefault="006C5BF8" w:rsidP="00354121">
            <w:pPr>
              <w:pStyle w:val="QX2PODPIS"/>
            </w:pPr>
            <w:r w:rsidRPr="000F1620">
              <w:br/>
            </w:r>
            <w:r w:rsidRPr="000F1620">
              <w:tab/>
            </w:r>
          </w:p>
          <w:p w14:paraId="4DE952B0" w14:textId="77777777" w:rsidR="006C5BF8" w:rsidRPr="000F1620" w:rsidRDefault="006C5BF8" w:rsidP="00354121">
            <w:pPr>
              <w:pStyle w:val="QX2PODPIS"/>
            </w:pPr>
            <w:r w:rsidRPr="000F1620">
              <w:t>Podpis lekarza</w:t>
            </w:r>
          </w:p>
        </w:tc>
      </w:tr>
      <w:tr w:rsidR="006C5BF8" w:rsidRPr="000F1620" w14:paraId="5F058CD8" w14:textId="77777777" w:rsidTr="007B6C5F">
        <w:tc>
          <w:tcPr>
            <w:tcW w:w="2409" w:type="dxa"/>
          </w:tcPr>
          <w:p w14:paraId="659346DC" w14:textId="77777777" w:rsidR="006C5BF8" w:rsidRPr="000F1620" w:rsidRDefault="006C5BF8" w:rsidP="007B6C5F">
            <w:pPr>
              <w:pStyle w:val="xwniosek4"/>
            </w:pPr>
          </w:p>
        </w:tc>
        <w:tc>
          <w:tcPr>
            <w:tcW w:w="2410" w:type="dxa"/>
          </w:tcPr>
          <w:p w14:paraId="5E12612D" w14:textId="77777777" w:rsidR="006C5BF8" w:rsidRPr="000F1620" w:rsidRDefault="006C5BF8" w:rsidP="007B6C5F">
            <w:pPr>
              <w:pStyle w:val="xwniosek4"/>
            </w:pPr>
          </w:p>
        </w:tc>
        <w:tc>
          <w:tcPr>
            <w:tcW w:w="2410" w:type="dxa"/>
          </w:tcPr>
          <w:p w14:paraId="0226F3D6" w14:textId="77777777" w:rsidR="006C5BF8" w:rsidRPr="000F1620" w:rsidRDefault="006C5BF8" w:rsidP="007B6C5F">
            <w:pPr>
              <w:pStyle w:val="xwniosek4"/>
            </w:pPr>
          </w:p>
        </w:tc>
        <w:tc>
          <w:tcPr>
            <w:tcW w:w="2410" w:type="dxa"/>
          </w:tcPr>
          <w:p w14:paraId="2B650F37" w14:textId="77777777" w:rsidR="006C5BF8" w:rsidRPr="000F1620" w:rsidRDefault="006C5BF8" w:rsidP="007B6C5F">
            <w:pPr>
              <w:pStyle w:val="xwniosek4"/>
            </w:pPr>
          </w:p>
        </w:tc>
      </w:tr>
    </w:tbl>
    <w:p w14:paraId="72F91F78" w14:textId="77777777" w:rsidR="00D31C29" w:rsidRDefault="00D31C29" w:rsidP="00D31C29">
      <w:pPr>
        <w:pStyle w:val="Stopka"/>
        <w:jc w:val="both"/>
      </w:pPr>
    </w:p>
    <w:p w14:paraId="5A39391A" w14:textId="77777777" w:rsidR="00D31C29" w:rsidRDefault="00D31C29" w:rsidP="00D31C29">
      <w:pPr>
        <w:pStyle w:val="Stopka"/>
        <w:jc w:val="both"/>
      </w:pPr>
    </w:p>
    <w:p w14:paraId="605073AF" w14:textId="77777777" w:rsidR="0057755E" w:rsidRDefault="0057755E" w:rsidP="0020113E">
      <w:pPr>
        <w:pStyle w:val="RODO"/>
      </w:pPr>
      <w:r w:rsidRPr="0057755E">
        <w:t>Administrator danych osobowych, przetwarzający dane niezbędne przy realizacji programu lekowego zobowiązany jest do stosowania przepisów Rozporządzenia Parlamentu Europejskiego i Rady (UE) 2016/679 z dnia 27 kwietnia 2016</w:t>
      </w:r>
      <w:r w:rsidR="0020113E">
        <w:t> </w:t>
      </w:r>
      <w:r w:rsidRPr="0057755E">
        <w:t xml:space="preserve">r. w sprawie ochrony osób fizycznych w związku z przetwarzaniem danych osobowych i w sprawie swobodnego przepływu takich danych oraz uchylenia dyrektywy 95/46/WE (Ogólne rozporządzenie o ochronie danych </w:t>
      </w:r>
      <w:r w:rsidR="0020113E">
        <w:t>—</w:t>
      </w:r>
      <w:r w:rsidRPr="0057755E">
        <w:t xml:space="preserve"> RODO).</w:t>
      </w:r>
    </w:p>
    <w:p w14:paraId="0972E73B" w14:textId="77777777" w:rsidR="00983343" w:rsidRPr="0057755E" w:rsidRDefault="00983343" w:rsidP="0057755E">
      <w:pPr>
        <w:tabs>
          <w:tab w:val="center" w:pos="4536"/>
          <w:tab w:val="right" w:pos="9072"/>
        </w:tabs>
        <w:jc w:val="both"/>
        <w:rPr>
          <w:sz w:val="22"/>
          <w:szCs w:val="22"/>
        </w:rPr>
      </w:pPr>
    </w:p>
    <w:p w14:paraId="181D7011" w14:textId="77777777" w:rsidR="00983343" w:rsidRPr="008E5FD8" w:rsidRDefault="00983343" w:rsidP="00983343">
      <w:pPr>
        <w:ind w:left="720" w:hanging="720"/>
        <w:jc w:val="both"/>
        <w:rPr>
          <w:rFonts w:cs="Arial"/>
          <w:sz w:val="20"/>
          <w:szCs w:val="20"/>
        </w:rPr>
      </w:pPr>
      <w:r w:rsidRPr="008E5FD8">
        <w:rPr>
          <w:rFonts w:cs="Arial"/>
          <w:sz w:val="20"/>
          <w:szCs w:val="20"/>
        </w:rPr>
        <w:t xml:space="preserve">* niepotrzebne skreślić </w:t>
      </w:r>
    </w:p>
    <w:p w14:paraId="3C610768" w14:textId="77777777" w:rsidR="00204311" w:rsidRDefault="00204311" w:rsidP="00A908A1">
      <w:pPr>
        <w:pStyle w:val="Nagwek2"/>
      </w:pPr>
    </w:p>
    <w:p w14:paraId="7165E257" w14:textId="77777777" w:rsidR="00983343" w:rsidRPr="00983343" w:rsidRDefault="00983343" w:rsidP="001940C7">
      <w:pPr>
        <w:ind w:left="720"/>
        <w:rPr>
          <w:b/>
          <w:bCs/>
        </w:rPr>
        <w:sectPr w:rsidR="00983343" w:rsidRPr="00983343" w:rsidSect="001940C7">
          <w:pgSz w:w="11907" w:h="16840" w:code="9"/>
          <w:pgMar w:top="1247" w:right="1134" w:bottom="1134" w:left="1134" w:header="709" w:footer="709" w:gutter="0"/>
          <w:pgNumType w:start="1"/>
          <w:cols w:space="708"/>
        </w:sectPr>
      </w:pPr>
    </w:p>
    <w:p w14:paraId="6CA92155" w14:textId="77777777" w:rsidR="00EC0D15" w:rsidRPr="000F1620" w:rsidRDefault="00734FDD" w:rsidP="007D2874">
      <w:pPr>
        <w:pStyle w:val="Nagwek1"/>
      </w:pPr>
      <w:r w:rsidRPr="000F1620">
        <w:lastRenderedPageBreak/>
        <w:t>III A.</w:t>
      </w:r>
      <w:r w:rsidR="00BB6D57" w:rsidRPr="000F1620">
        <w:tab/>
      </w:r>
      <w:r w:rsidR="00EC0D15" w:rsidRPr="000F1620">
        <w:t>Wzór wniosku o zakwalifikowanie pacjenta do leczenia w programie Leczenie choroby Hurler</w:t>
      </w:r>
    </w:p>
    <w:p w14:paraId="2F70B24A" w14:textId="77777777" w:rsidR="00EC0D15" w:rsidRPr="000F1620" w:rsidRDefault="00EC0D15" w:rsidP="00EC0D15">
      <w:pPr>
        <w:pStyle w:val="xwniosek1"/>
      </w:pPr>
    </w:p>
    <w:p w14:paraId="117496D4" w14:textId="77777777" w:rsidR="00EC0D15" w:rsidRPr="000F1620" w:rsidRDefault="00EC0D15" w:rsidP="00EC0D15">
      <w:pPr>
        <w:pStyle w:val="xwniosek1"/>
      </w:pPr>
      <w:r w:rsidRPr="000F1620">
        <w:t>ZESPÓŁ KOORDYNACYJNY DS</w:t>
      </w:r>
      <w:r w:rsidR="004D3B4F">
        <w:t>.</w:t>
      </w:r>
      <w:r w:rsidRPr="000F1620">
        <w:t xml:space="preserve"> CHORÓB ULTRARZADKICH</w:t>
      </w:r>
    </w:p>
    <w:p w14:paraId="40CB039B" w14:textId="77777777" w:rsidR="00EC0D15" w:rsidRPr="000F1620" w:rsidRDefault="00EC0D15" w:rsidP="00EC0D15">
      <w:pPr>
        <w:pStyle w:val="xwniosek3"/>
      </w:pPr>
    </w:p>
    <w:p w14:paraId="47561AD0" w14:textId="77777777" w:rsidR="00EC0D15" w:rsidRPr="006C5BF8" w:rsidRDefault="00EC0D15" w:rsidP="00EC0D15">
      <w:pPr>
        <w:pStyle w:val="xwniosek3"/>
        <w:rPr>
          <w:rFonts w:ascii="Arial" w:hAnsi="Arial"/>
        </w:rPr>
      </w:pPr>
      <w:r w:rsidRPr="006C5BF8">
        <w:rPr>
          <w:rFonts w:ascii="Arial" w:hAnsi="Arial"/>
        </w:rPr>
        <w:t>WNIOSEK</w:t>
      </w:r>
    </w:p>
    <w:p w14:paraId="4D4F7EAB" w14:textId="77777777" w:rsidR="00EC0D15" w:rsidRPr="000F1620" w:rsidRDefault="004569CE" w:rsidP="00EC0D15">
      <w:pPr>
        <w:pStyle w:val="xwniosek4"/>
      </w:pPr>
      <w:r w:rsidRPr="004569CE">
        <w:t>(Wypełniony wniosek należy przesłać w wersji elektronicznej oraz papierowej do Zespołu Koordynacyjnego)</w:t>
      </w:r>
    </w:p>
    <w:p w14:paraId="7DBB4F8B" w14:textId="77777777" w:rsidR="00EC0D15" w:rsidRPr="000F1620" w:rsidRDefault="00EC0D15" w:rsidP="00EC0D15">
      <w:pPr>
        <w:pStyle w:val="R1"/>
        <w:rPr>
          <w:color w:val="auto"/>
        </w:rPr>
      </w:pPr>
      <w:r w:rsidRPr="000F1620">
        <w:rPr>
          <w:color w:val="auto"/>
        </w:rPr>
        <w:t>A.</w:t>
      </w:r>
      <w:r w:rsidRPr="000F1620">
        <w:rPr>
          <w:color w:val="auto"/>
        </w:rPr>
        <w:tab/>
        <w:t>Dane personalne pacjenta i nazwa jednostki kierującej</w:t>
      </w:r>
    </w:p>
    <w:tbl>
      <w:tblPr>
        <w:tblW w:w="9639" w:type="dxa"/>
        <w:tblInd w:w="28" w:type="dxa"/>
        <w:tblLayout w:type="fixed"/>
        <w:tblCellMar>
          <w:left w:w="28" w:type="dxa"/>
          <w:right w:w="28" w:type="dxa"/>
        </w:tblCellMar>
        <w:tblLook w:val="01E0" w:firstRow="1" w:lastRow="1" w:firstColumn="1" w:lastColumn="1" w:noHBand="0" w:noVBand="0"/>
      </w:tblPr>
      <w:tblGrid>
        <w:gridCol w:w="2409"/>
        <w:gridCol w:w="2410"/>
        <w:gridCol w:w="4820"/>
      </w:tblGrid>
      <w:tr w:rsidR="00EC0D15" w:rsidRPr="000F1620" w14:paraId="65EB5137" w14:textId="77777777" w:rsidTr="00EC0D15">
        <w:tc>
          <w:tcPr>
            <w:tcW w:w="2409" w:type="dxa"/>
          </w:tcPr>
          <w:p w14:paraId="15E77724" w14:textId="5D33F4FB" w:rsidR="00EC0D15" w:rsidRPr="000F1620" w:rsidRDefault="00EC0D15" w:rsidP="00354121">
            <w:pPr>
              <w:pStyle w:val="QX4"/>
            </w:pPr>
            <w:r w:rsidRPr="000F1620">
              <w:tab/>
            </w:r>
            <w:r w:rsidR="00991BF3">
              <w:rPr>
                <w:noProof/>
              </w:rPr>
              <w:fldChar w:fldCharType="begin"/>
            </w:r>
            <w:r w:rsidR="00991BF3">
              <w:rPr>
                <w:noProof/>
              </w:rPr>
              <w:instrText xml:space="preserve"> SEQ lista \* ARABIC \r 1 \* MERGEFORMAT </w:instrText>
            </w:r>
            <w:r w:rsidR="00991BF3">
              <w:rPr>
                <w:noProof/>
              </w:rPr>
              <w:fldChar w:fldCharType="separate"/>
            </w:r>
            <w:r w:rsidR="00C12C6C">
              <w:rPr>
                <w:noProof/>
              </w:rPr>
              <w:t>1</w:t>
            </w:r>
            <w:r w:rsidR="00991BF3">
              <w:rPr>
                <w:noProof/>
              </w:rPr>
              <w:fldChar w:fldCharType="end"/>
            </w:r>
            <w:r w:rsidRPr="000F1620">
              <w:t>.</w:t>
            </w:r>
            <w:r w:rsidRPr="000F1620">
              <w:tab/>
              <w:t>Nr wniosku</w:t>
            </w:r>
            <w:r w:rsidRPr="000F1620">
              <w:tab/>
            </w:r>
          </w:p>
        </w:tc>
        <w:tc>
          <w:tcPr>
            <w:tcW w:w="2410" w:type="dxa"/>
          </w:tcPr>
          <w:p w14:paraId="6BD26C6D" w14:textId="18F9C8A8" w:rsidR="00EC0D15" w:rsidRPr="000F1620" w:rsidRDefault="00EC0D15" w:rsidP="00354121">
            <w:pPr>
              <w:pStyle w:val="QX4"/>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2</w:t>
            </w:r>
            <w:r w:rsidR="00991BF3">
              <w:rPr>
                <w:noProof/>
              </w:rPr>
              <w:fldChar w:fldCharType="end"/>
            </w:r>
            <w:r w:rsidRPr="000F1620">
              <w:t>.</w:t>
            </w:r>
            <w:r w:rsidRPr="000F1620">
              <w:tab/>
              <w:t>Inicjały pacjenta</w:t>
            </w:r>
            <w:r w:rsidRPr="000F1620">
              <w:tab/>
            </w:r>
          </w:p>
        </w:tc>
        <w:tc>
          <w:tcPr>
            <w:tcW w:w="4820" w:type="dxa"/>
          </w:tcPr>
          <w:p w14:paraId="02969553" w14:textId="6D3D8CD9" w:rsidR="00EC0D15" w:rsidRPr="000F1620" w:rsidRDefault="00EC0D15" w:rsidP="00354121">
            <w:pPr>
              <w:pStyle w:val="QX2"/>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3</w:t>
            </w:r>
            <w:r w:rsidR="00991BF3">
              <w:rPr>
                <w:noProof/>
              </w:rPr>
              <w:fldChar w:fldCharType="end"/>
            </w:r>
            <w:r w:rsidRPr="000F1620">
              <w:t>.</w:t>
            </w:r>
            <w:r w:rsidRPr="000F1620">
              <w:tab/>
              <w:t>PESEL pacjenta</w:t>
            </w:r>
            <w:r w:rsidRPr="000F1620">
              <w:tab/>
            </w:r>
          </w:p>
        </w:tc>
      </w:tr>
      <w:tr w:rsidR="00EC0D15" w:rsidRPr="000F1620" w14:paraId="12A26F91" w14:textId="77777777" w:rsidTr="00EC0D15">
        <w:tc>
          <w:tcPr>
            <w:tcW w:w="2409" w:type="dxa"/>
          </w:tcPr>
          <w:p w14:paraId="0F979070" w14:textId="1A4F6F39" w:rsidR="00EC0D15" w:rsidRPr="000F1620" w:rsidRDefault="00EC0D15" w:rsidP="00354121">
            <w:pPr>
              <w:pStyle w:val="QX4"/>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4</w:t>
            </w:r>
            <w:r w:rsidR="00991BF3">
              <w:rPr>
                <w:noProof/>
              </w:rPr>
              <w:fldChar w:fldCharType="end"/>
            </w:r>
            <w:r w:rsidRPr="000F1620">
              <w:t>.</w:t>
            </w:r>
            <w:r w:rsidRPr="000F1620">
              <w:tab/>
              <w:t xml:space="preserve">Data urodzenia </w:t>
            </w:r>
            <w:r w:rsidRPr="000F1620">
              <w:tab/>
            </w:r>
          </w:p>
        </w:tc>
        <w:tc>
          <w:tcPr>
            <w:tcW w:w="2410" w:type="dxa"/>
          </w:tcPr>
          <w:p w14:paraId="448CE0EB" w14:textId="4F35AABC" w:rsidR="00EC0D15" w:rsidRPr="000F1620" w:rsidRDefault="00EC0D15" w:rsidP="00354121">
            <w:pPr>
              <w:pStyle w:val="QX4"/>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5</w:t>
            </w:r>
            <w:r w:rsidR="00991BF3">
              <w:rPr>
                <w:noProof/>
              </w:rPr>
              <w:fldChar w:fldCharType="end"/>
            </w:r>
            <w:r w:rsidRPr="000F1620">
              <w:t>.</w:t>
            </w:r>
            <w:r w:rsidRPr="000F1620">
              <w:tab/>
              <w:t xml:space="preserve">Płeć </w:t>
            </w:r>
            <w:r w:rsidRPr="000F1620">
              <w:tab/>
            </w:r>
          </w:p>
        </w:tc>
        <w:tc>
          <w:tcPr>
            <w:tcW w:w="4820" w:type="dxa"/>
          </w:tcPr>
          <w:p w14:paraId="6B9D751B" w14:textId="2A59A4CD" w:rsidR="00EC0D15" w:rsidRPr="000F1620" w:rsidRDefault="00EC0D15" w:rsidP="00354121">
            <w:pPr>
              <w:pStyle w:val="QX2"/>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6</w:t>
            </w:r>
            <w:r w:rsidR="00991BF3">
              <w:rPr>
                <w:noProof/>
              </w:rPr>
              <w:fldChar w:fldCharType="end"/>
            </w:r>
            <w:r w:rsidRPr="000F1620">
              <w:t>.</w:t>
            </w:r>
            <w:r w:rsidRPr="000F1620">
              <w:tab/>
              <w:t>Data wystawienia wniosku</w:t>
            </w:r>
            <w:r w:rsidRPr="000F1620">
              <w:tab/>
            </w:r>
          </w:p>
        </w:tc>
      </w:tr>
    </w:tbl>
    <w:p w14:paraId="7C9ED0BC" w14:textId="77777777" w:rsidR="00EC0D15" w:rsidRPr="000F1620" w:rsidRDefault="00EC0D15" w:rsidP="00A8606C">
      <w:pPr>
        <w:pStyle w:val="0"/>
      </w:pPr>
    </w:p>
    <w:tbl>
      <w:tblPr>
        <w:tblW w:w="9639" w:type="dxa"/>
        <w:tblInd w:w="28" w:type="dxa"/>
        <w:tblLayout w:type="fixed"/>
        <w:tblCellMar>
          <w:left w:w="28" w:type="dxa"/>
          <w:right w:w="28" w:type="dxa"/>
        </w:tblCellMar>
        <w:tblLook w:val="01E0" w:firstRow="1" w:lastRow="1" w:firstColumn="1" w:lastColumn="1" w:noHBand="0" w:noVBand="0"/>
      </w:tblPr>
      <w:tblGrid>
        <w:gridCol w:w="4819"/>
        <w:gridCol w:w="4820"/>
      </w:tblGrid>
      <w:tr w:rsidR="00EC0D15" w:rsidRPr="000F1620" w14:paraId="0159635C" w14:textId="77777777" w:rsidTr="00EC0D15">
        <w:tc>
          <w:tcPr>
            <w:tcW w:w="4819" w:type="dxa"/>
          </w:tcPr>
          <w:p w14:paraId="73BAABF0" w14:textId="6C74C40B" w:rsidR="00EC0D15" w:rsidRPr="000F1620" w:rsidRDefault="00EC0D15" w:rsidP="00354121">
            <w:pPr>
              <w:pStyle w:val="QX2"/>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7</w:t>
            </w:r>
            <w:r w:rsidR="00991BF3">
              <w:rPr>
                <w:noProof/>
              </w:rPr>
              <w:fldChar w:fldCharType="end"/>
            </w:r>
            <w:r w:rsidRPr="000F1620">
              <w:t>.</w:t>
            </w:r>
            <w:r w:rsidRPr="000F1620">
              <w:tab/>
              <w:t xml:space="preserve">Imię </w:t>
            </w:r>
            <w:r w:rsidRPr="000F1620">
              <w:tab/>
            </w:r>
          </w:p>
        </w:tc>
        <w:tc>
          <w:tcPr>
            <w:tcW w:w="4820" w:type="dxa"/>
          </w:tcPr>
          <w:p w14:paraId="5B6308E7" w14:textId="4F4E0B08" w:rsidR="00EC0D15" w:rsidRPr="000F1620" w:rsidRDefault="00EC0D15" w:rsidP="00354121">
            <w:pPr>
              <w:pStyle w:val="QX2"/>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8</w:t>
            </w:r>
            <w:r w:rsidR="00991BF3">
              <w:rPr>
                <w:noProof/>
              </w:rPr>
              <w:fldChar w:fldCharType="end"/>
            </w:r>
            <w:r w:rsidRPr="000F1620">
              <w:t>.</w:t>
            </w:r>
            <w:r w:rsidRPr="000F1620">
              <w:tab/>
              <w:t>Nazwisko</w:t>
            </w:r>
            <w:r w:rsidRPr="000F1620">
              <w:tab/>
            </w:r>
          </w:p>
        </w:tc>
      </w:tr>
    </w:tbl>
    <w:p w14:paraId="5D4560F0" w14:textId="77777777" w:rsidR="00EC0D15" w:rsidRPr="000F1620" w:rsidRDefault="00EC0D15" w:rsidP="00EC0D15">
      <w:pPr>
        <w:pStyle w:val="R2"/>
        <w:rPr>
          <w:color w:val="auto"/>
        </w:rPr>
      </w:pPr>
      <w:r w:rsidRPr="000F1620">
        <w:rPr>
          <w:color w:val="auto"/>
        </w:rPr>
        <w:t>W przypadku dziecka proszę podać dane dotyczące rodziców/opiekunów dziecka:</w:t>
      </w:r>
    </w:p>
    <w:p w14:paraId="49A4D0F2" w14:textId="77777777" w:rsidR="00EC0D15" w:rsidRPr="000F1620" w:rsidRDefault="00EC0D15" w:rsidP="00EC0D15">
      <w:pPr>
        <w:pStyle w:val="R2"/>
        <w:rPr>
          <w:color w:val="auto"/>
        </w:rPr>
      </w:pPr>
      <w:r w:rsidRPr="000F1620">
        <w:rPr>
          <w:color w:val="auto"/>
        </w:rPr>
        <w:t xml:space="preserve">Ojciec: </w:t>
      </w:r>
    </w:p>
    <w:tbl>
      <w:tblPr>
        <w:tblW w:w="9639" w:type="dxa"/>
        <w:tblInd w:w="28" w:type="dxa"/>
        <w:tblLayout w:type="fixed"/>
        <w:tblCellMar>
          <w:left w:w="28" w:type="dxa"/>
          <w:right w:w="28" w:type="dxa"/>
        </w:tblCellMar>
        <w:tblLook w:val="01E0" w:firstRow="1" w:lastRow="1" w:firstColumn="1" w:lastColumn="1" w:noHBand="0" w:noVBand="0"/>
      </w:tblPr>
      <w:tblGrid>
        <w:gridCol w:w="4819"/>
        <w:gridCol w:w="4820"/>
      </w:tblGrid>
      <w:tr w:rsidR="00EC0D15" w:rsidRPr="000F1620" w14:paraId="1289E864" w14:textId="77777777" w:rsidTr="00EC0D15">
        <w:tc>
          <w:tcPr>
            <w:tcW w:w="4819" w:type="dxa"/>
          </w:tcPr>
          <w:p w14:paraId="52F0BF96" w14:textId="7500BE61" w:rsidR="00EC0D15" w:rsidRPr="000F1620" w:rsidRDefault="00EC0D15" w:rsidP="00354121">
            <w:pPr>
              <w:pStyle w:val="QX2"/>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9</w:t>
            </w:r>
            <w:r w:rsidR="00991BF3">
              <w:rPr>
                <w:noProof/>
              </w:rPr>
              <w:fldChar w:fldCharType="end"/>
            </w:r>
            <w:r w:rsidRPr="000F1620">
              <w:t>.</w:t>
            </w:r>
            <w:r w:rsidRPr="000F1620">
              <w:tab/>
              <w:t xml:space="preserve">Imię </w:t>
            </w:r>
            <w:r w:rsidRPr="000F1620">
              <w:tab/>
            </w:r>
          </w:p>
        </w:tc>
        <w:tc>
          <w:tcPr>
            <w:tcW w:w="4820" w:type="dxa"/>
          </w:tcPr>
          <w:p w14:paraId="78F2B801" w14:textId="58AEC42A" w:rsidR="00EC0D15" w:rsidRPr="000F1620" w:rsidRDefault="00EC0D15" w:rsidP="00354121">
            <w:pPr>
              <w:pStyle w:val="QX2"/>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10</w:t>
            </w:r>
            <w:r w:rsidR="00991BF3">
              <w:rPr>
                <w:noProof/>
              </w:rPr>
              <w:fldChar w:fldCharType="end"/>
            </w:r>
            <w:r w:rsidRPr="000F1620">
              <w:t>.</w:t>
            </w:r>
            <w:r w:rsidRPr="000F1620">
              <w:tab/>
              <w:t>Nazwisko</w:t>
            </w:r>
            <w:r w:rsidRPr="000F1620">
              <w:tab/>
            </w:r>
          </w:p>
        </w:tc>
      </w:tr>
    </w:tbl>
    <w:p w14:paraId="4FA4F8B4" w14:textId="77777777" w:rsidR="00EC0D15" w:rsidRPr="000F1620" w:rsidRDefault="00EC0D15" w:rsidP="00EC0D15">
      <w:pPr>
        <w:pStyle w:val="R2"/>
        <w:rPr>
          <w:color w:val="auto"/>
        </w:rPr>
      </w:pPr>
      <w:r w:rsidRPr="000F1620">
        <w:rPr>
          <w:color w:val="auto"/>
        </w:rPr>
        <w:t xml:space="preserve">Matka: </w:t>
      </w:r>
    </w:p>
    <w:tbl>
      <w:tblPr>
        <w:tblW w:w="9639" w:type="dxa"/>
        <w:tblInd w:w="28" w:type="dxa"/>
        <w:tblLayout w:type="fixed"/>
        <w:tblCellMar>
          <w:left w:w="28" w:type="dxa"/>
          <w:right w:w="28" w:type="dxa"/>
        </w:tblCellMar>
        <w:tblLook w:val="01E0" w:firstRow="1" w:lastRow="1" w:firstColumn="1" w:lastColumn="1" w:noHBand="0" w:noVBand="0"/>
      </w:tblPr>
      <w:tblGrid>
        <w:gridCol w:w="4819"/>
        <w:gridCol w:w="4820"/>
      </w:tblGrid>
      <w:tr w:rsidR="00EC0D15" w:rsidRPr="000F1620" w14:paraId="545CC50E" w14:textId="77777777" w:rsidTr="00EC0D15">
        <w:tc>
          <w:tcPr>
            <w:tcW w:w="4819" w:type="dxa"/>
          </w:tcPr>
          <w:p w14:paraId="06E5E9F6" w14:textId="5E179A36" w:rsidR="00EC0D15" w:rsidRPr="000F1620" w:rsidRDefault="00EC0D15" w:rsidP="00354121">
            <w:pPr>
              <w:pStyle w:val="QX2"/>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11</w:t>
            </w:r>
            <w:r w:rsidR="00991BF3">
              <w:rPr>
                <w:noProof/>
              </w:rPr>
              <w:fldChar w:fldCharType="end"/>
            </w:r>
            <w:r w:rsidRPr="000F1620">
              <w:t>.</w:t>
            </w:r>
            <w:r w:rsidRPr="000F1620">
              <w:tab/>
              <w:t xml:space="preserve">Imię </w:t>
            </w:r>
            <w:r w:rsidRPr="000F1620">
              <w:tab/>
            </w:r>
          </w:p>
        </w:tc>
        <w:tc>
          <w:tcPr>
            <w:tcW w:w="4820" w:type="dxa"/>
          </w:tcPr>
          <w:p w14:paraId="3D4D2A4E" w14:textId="197F9900" w:rsidR="00EC0D15" w:rsidRPr="000F1620" w:rsidRDefault="00EC0D15" w:rsidP="00354121">
            <w:pPr>
              <w:pStyle w:val="QX2"/>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12</w:t>
            </w:r>
            <w:r w:rsidR="00991BF3">
              <w:rPr>
                <w:noProof/>
              </w:rPr>
              <w:fldChar w:fldCharType="end"/>
            </w:r>
            <w:r w:rsidRPr="000F1620">
              <w:t>.</w:t>
            </w:r>
            <w:r w:rsidRPr="000F1620">
              <w:tab/>
              <w:t>Nazwisko</w:t>
            </w:r>
            <w:r w:rsidRPr="000F1620">
              <w:tab/>
            </w:r>
          </w:p>
        </w:tc>
      </w:tr>
    </w:tbl>
    <w:p w14:paraId="0600984F" w14:textId="77777777" w:rsidR="00EC0D15" w:rsidRPr="000F1620" w:rsidRDefault="00EC0D15" w:rsidP="00EC0D15">
      <w:pPr>
        <w:pStyle w:val="R2"/>
        <w:rPr>
          <w:color w:val="auto"/>
        </w:rPr>
      </w:pPr>
      <w:r w:rsidRPr="000F1620">
        <w:rPr>
          <w:color w:val="auto"/>
        </w:rPr>
        <w:t xml:space="preserve">Opiekun: </w:t>
      </w:r>
    </w:p>
    <w:tbl>
      <w:tblPr>
        <w:tblW w:w="9639" w:type="dxa"/>
        <w:tblInd w:w="28" w:type="dxa"/>
        <w:tblLayout w:type="fixed"/>
        <w:tblCellMar>
          <w:left w:w="28" w:type="dxa"/>
          <w:right w:w="28" w:type="dxa"/>
        </w:tblCellMar>
        <w:tblLook w:val="01E0" w:firstRow="1" w:lastRow="1" w:firstColumn="1" w:lastColumn="1" w:noHBand="0" w:noVBand="0"/>
      </w:tblPr>
      <w:tblGrid>
        <w:gridCol w:w="4819"/>
        <w:gridCol w:w="4820"/>
      </w:tblGrid>
      <w:tr w:rsidR="00EC0D15" w:rsidRPr="000F1620" w14:paraId="34AD2E62" w14:textId="77777777" w:rsidTr="00EC0D15">
        <w:tc>
          <w:tcPr>
            <w:tcW w:w="4819" w:type="dxa"/>
          </w:tcPr>
          <w:p w14:paraId="5FDFC997" w14:textId="7C2F8A3D" w:rsidR="00EC0D15" w:rsidRPr="000F1620" w:rsidRDefault="00EC0D15" w:rsidP="00354121">
            <w:pPr>
              <w:pStyle w:val="QX2"/>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13</w:t>
            </w:r>
            <w:r w:rsidR="00991BF3">
              <w:rPr>
                <w:noProof/>
              </w:rPr>
              <w:fldChar w:fldCharType="end"/>
            </w:r>
            <w:r w:rsidRPr="000F1620">
              <w:t>.</w:t>
            </w:r>
            <w:r w:rsidRPr="000F1620">
              <w:tab/>
              <w:t xml:space="preserve">Imię </w:t>
            </w:r>
            <w:r w:rsidRPr="000F1620">
              <w:tab/>
            </w:r>
          </w:p>
        </w:tc>
        <w:tc>
          <w:tcPr>
            <w:tcW w:w="4820" w:type="dxa"/>
          </w:tcPr>
          <w:p w14:paraId="27459D38" w14:textId="4FFDF4CC" w:rsidR="00EC0D15" w:rsidRPr="000F1620" w:rsidRDefault="00EC0D15" w:rsidP="00354121">
            <w:pPr>
              <w:pStyle w:val="QX2"/>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14</w:t>
            </w:r>
            <w:r w:rsidR="00991BF3">
              <w:rPr>
                <w:noProof/>
              </w:rPr>
              <w:fldChar w:fldCharType="end"/>
            </w:r>
            <w:r w:rsidRPr="000F1620">
              <w:t>.</w:t>
            </w:r>
            <w:r w:rsidRPr="000F1620">
              <w:tab/>
              <w:t>Nazwisko</w:t>
            </w:r>
            <w:r w:rsidRPr="000F1620">
              <w:tab/>
            </w:r>
          </w:p>
        </w:tc>
      </w:tr>
    </w:tbl>
    <w:p w14:paraId="72D9328D" w14:textId="77777777" w:rsidR="00EC0D15" w:rsidRPr="000F1620" w:rsidRDefault="00EC0D15" w:rsidP="00EC0D15">
      <w:pPr>
        <w:pStyle w:val="R2"/>
        <w:rPr>
          <w:color w:val="auto"/>
        </w:rPr>
      </w:pPr>
      <w:r w:rsidRPr="000F1620">
        <w:rPr>
          <w:color w:val="auto"/>
        </w:rPr>
        <w:t>Miejsce zamieszkania pacjenta:</w:t>
      </w:r>
    </w:p>
    <w:tbl>
      <w:tblPr>
        <w:tblW w:w="9639" w:type="dxa"/>
        <w:tblInd w:w="28" w:type="dxa"/>
        <w:tblLayout w:type="fixed"/>
        <w:tblCellMar>
          <w:left w:w="28" w:type="dxa"/>
          <w:right w:w="28" w:type="dxa"/>
        </w:tblCellMar>
        <w:tblLook w:val="01E0" w:firstRow="1" w:lastRow="1" w:firstColumn="1" w:lastColumn="1" w:noHBand="0" w:noVBand="0"/>
      </w:tblPr>
      <w:tblGrid>
        <w:gridCol w:w="3213"/>
        <w:gridCol w:w="3213"/>
        <w:gridCol w:w="3213"/>
      </w:tblGrid>
      <w:tr w:rsidR="00EC0D15" w:rsidRPr="000F1620" w14:paraId="2CDE9DAD" w14:textId="77777777" w:rsidTr="00EC0D15">
        <w:tc>
          <w:tcPr>
            <w:tcW w:w="6426" w:type="dxa"/>
            <w:gridSpan w:val="2"/>
          </w:tcPr>
          <w:p w14:paraId="117539F8" w14:textId="6590A6A5" w:rsidR="00EC0D15" w:rsidRPr="000F1620" w:rsidRDefault="00EC0D15" w:rsidP="00354121">
            <w:pPr>
              <w:pStyle w:val="QX2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15</w:t>
            </w:r>
            <w:r w:rsidR="00991BF3">
              <w:rPr>
                <w:noProof/>
              </w:rPr>
              <w:fldChar w:fldCharType="end"/>
            </w:r>
            <w:r w:rsidRPr="000F1620">
              <w:t>.</w:t>
            </w:r>
            <w:r w:rsidRPr="000F1620">
              <w:tab/>
              <w:t>Miejscowość</w:t>
            </w:r>
            <w:r w:rsidRPr="000F1620">
              <w:tab/>
            </w:r>
          </w:p>
        </w:tc>
        <w:tc>
          <w:tcPr>
            <w:tcW w:w="3213" w:type="dxa"/>
          </w:tcPr>
          <w:p w14:paraId="593DA48D" w14:textId="76673ED4" w:rsidR="00EC0D15" w:rsidRPr="000F1620" w:rsidRDefault="00EC0D15"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16</w:t>
            </w:r>
            <w:r w:rsidR="00991BF3">
              <w:rPr>
                <w:noProof/>
              </w:rPr>
              <w:fldChar w:fldCharType="end"/>
            </w:r>
            <w:r w:rsidRPr="000F1620">
              <w:t>.</w:t>
            </w:r>
            <w:r w:rsidRPr="000F1620">
              <w:tab/>
              <w:t>Kod</w:t>
            </w:r>
            <w:r w:rsidRPr="000F1620">
              <w:tab/>
            </w:r>
          </w:p>
        </w:tc>
      </w:tr>
      <w:tr w:rsidR="00EC0D15" w:rsidRPr="000F1620" w14:paraId="439B9E74" w14:textId="77777777" w:rsidTr="00EC0D15">
        <w:tc>
          <w:tcPr>
            <w:tcW w:w="3213" w:type="dxa"/>
          </w:tcPr>
          <w:p w14:paraId="7353B143" w14:textId="2E0B65AB" w:rsidR="00EC0D15" w:rsidRPr="000F1620" w:rsidRDefault="00EC0D15"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17</w:t>
            </w:r>
            <w:r w:rsidR="00991BF3">
              <w:rPr>
                <w:noProof/>
              </w:rPr>
              <w:fldChar w:fldCharType="end"/>
            </w:r>
            <w:r w:rsidRPr="000F1620">
              <w:t>.</w:t>
            </w:r>
            <w:r w:rsidRPr="000F1620">
              <w:tab/>
              <w:t>Poczta</w:t>
            </w:r>
            <w:r w:rsidRPr="000F1620">
              <w:tab/>
            </w:r>
          </w:p>
        </w:tc>
        <w:tc>
          <w:tcPr>
            <w:tcW w:w="6426" w:type="dxa"/>
            <w:gridSpan w:val="2"/>
          </w:tcPr>
          <w:p w14:paraId="6CC4591D" w14:textId="09DE8677" w:rsidR="00EC0D15" w:rsidRPr="000F1620" w:rsidRDefault="00EC0D15" w:rsidP="00354121">
            <w:pPr>
              <w:pStyle w:val="QX2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18</w:t>
            </w:r>
            <w:r w:rsidR="00991BF3">
              <w:rPr>
                <w:noProof/>
              </w:rPr>
              <w:fldChar w:fldCharType="end"/>
            </w:r>
            <w:r w:rsidRPr="000F1620">
              <w:t>.</w:t>
            </w:r>
            <w:r w:rsidRPr="000F1620">
              <w:tab/>
              <w:t>Ulica</w:t>
            </w:r>
            <w:r w:rsidRPr="000F1620">
              <w:tab/>
            </w:r>
          </w:p>
        </w:tc>
      </w:tr>
      <w:tr w:rsidR="00EC0D15" w:rsidRPr="000F1620" w14:paraId="7E94E1EC" w14:textId="77777777" w:rsidTr="00EC0D15">
        <w:tc>
          <w:tcPr>
            <w:tcW w:w="3213" w:type="dxa"/>
          </w:tcPr>
          <w:p w14:paraId="441A97CA" w14:textId="6157201F" w:rsidR="00EC0D15" w:rsidRPr="000F1620" w:rsidRDefault="00EC0D15"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19</w:t>
            </w:r>
            <w:r w:rsidR="00991BF3">
              <w:rPr>
                <w:noProof/>
              </w:rPr>
              <w:fldChar w:fldCharType="end"/>
            </w:r>
            <w:r w:rsidRPr="000F1620">
              <w:t>.</w:t>
            </w:r>
            <w:r w:rsidRPr="000F1620">
              <w:tab/>
              <w:t xml:space="preserve">Nr domu </w:t>
            </w:r>
            <w:r w:rsidRPr="000F1620">
              <w:tab/>
            </w:r>
          </w:p>
        </w:tc>
        <w:tc>
          <w:tcPr>
            <w:tcW w:w="3213" w:type="dxa"/>
          </w:tcPr>
          <w:p w14:paraId="4B3DFD72" w14:textId="6B661C9E" w:rsidR="00EC0D15" w:rsidRPr="000F1620" w:rsidRDefault="00EC0D15"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20</w:t>
            </w:r>
            <w:r w:rsidR="00991BF3">
              <w:rPr>
                <w:noProof/>
              </w:rPr>
              <w:fldChar w:fldCharType="end"/>
            </w:r>
            <w:r w:rsidRPr="000F1620">
              <w:t>.</w:t>
            </w:r>
            <w:r w:rsidRPr="000F1620">
              <w:tab/>
              <w:t>Nr mieszkania</w:t>
            </w:r>
            <w:r w:rsidRPr="000F1620">
              <w:tab/>
            </w:r>
          </w:p>
        </w:tc>
        <w:tc>
          <w:tcPr>
            <w:tcW w:w="3213" w:type="dxa"/>
          </w:tcPr>
          <w:p w14:paraId="2430C8D2" w14:textId="48B7B750" w:rsidR="00EC0D15" w:rsidRPr="000F1620" w:rsidRDefault="00EC0D15"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21</w:t>
            </w:r>
            <w:r w:rsidR="00991BF3">
              <w:rPr>
                <w:noProof/>
              </w:rPr>
              <w:fldChar w:fldCharType="end"/>
            </w:r>
            <w:r w:rsidRPr="000F1620">
              <w:t>.</w:t>
            </w:r>
            <w:r w:rsidRPr="000F1620">
              <w:tab/>
              <w:t>Woj.</w:t>
            </w:r>
            <w:r w:rsidRPr="000F1620">
              <w:tab/>
            </w:r>
          </w:p>
        </w:tc>
      </w:tr>
      <w:tr w:rsidR="00EC0D15" w:rsidRPr="000F1620" w14:paraId="3E6C949F" w14:textId="77777777" w:rsidTr="00EC0D15">
        <w:tc>
          <w:tcPr>
            <w:tcW w:w="3213" w:type="dxa"/>
          </w:tcPr>
          <w:p w14:paraId="30AC1F6F" w14:textId="528585FB" w:rsidR="00EC0D15" w:rsidRPr="000F1620" w:rsidRDefault="00EC0D15"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22</w:t>
            </w:r>
            <w:r w:rsidR="00991BF3">
              <w:rPr>
                <w:noProof/>
              </w:rPr>
              <w:fldChar w:fldCharType="end"/>
            </w:r>
            <w:r w:rsidRPr="000F1620">
              <w:t>.</w:t>
            </w:r>
            <w:r w:rsidRPr="000F1620">
              <w:tab/>
              <w:t>Tel. dom.</w:t>
            </w:r>
            <w:r w:rsidRPr="000F1620">
              <w:tab/>
            </w:r>
          </w:p>
        </w:tc>
        <w:tc>
          <w:tcPr>
            <w:tcW w:w="6426" w:type="dxa"/>
            <w:gridSpan w:val="2"/>
          </w:tcPr>
          <w:p w14:paraId="563EB32C" w14:textId="3E1E4870" w:rsidR="00EC0D15" w:rsidRPr="000F1620" w:rsidRDefault="00EC0D15" w:rsidP="00354121">
            <w:pPr>
              <w:pStyle w:val="QX2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23</w:t>
            </w:r>
            <w:r w:rsidR="00991BF3">
              <w:rPr>
                <w:noProof/>
              </w:rPr>
              <w:fldChar w:fldCharType="end"/>
            </w:r>
            <w:r w:rsidRPr="000F1620">
              <w:t>.</w:t>
            </w:r>
            <w:r w:rsidRPr="000F1620">
              <w:tab/>
              <w:t xml:space="preserve">W przypadku dziecka tel. do rodziców / opiekunów </w:t>
            </w:r>
            <w:r w:rsidRPr="000F1620">
              <w:tab/>
            </w:r>
          </w:p>
        </w:tc>
      </w:tr>
    </w:tbl>
    <w:p w14:paraId="668E7858" w14:textId="77777777" w:rsidR="00EC0D15" w:rsidRPr="000F1620" w:rsidRDefault="00EC0D15" w:rsidP="00EC0D15">
      <w:pPr>
        <w:pStyle w:val="R2"/>
        <w:rPr>
          <w:color w:val="auto"/>
        </w:rPr>
      </w:pPr>
      <w:r w:rsidRPr="000F1620">
        <w:rPr>
          <w:color w:val="auto"/>
        </w:rPr>
        <w:t>Jednostka wystawiająca wniosek:</w:t>
      </w:r>
    </w:p>
    <w:p w14:paraId="02ABA6FB" w14:textId="27EB0FE8" w:rsidR="00EC0D15" w:rsidRPr="000F1620" w:rsidRDefault="00EC0D15" w:rsidP="00354121">
      <w:pPr>
        <w:pStyle w:val="QX1"/>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24</w:t>
      </w:r>
      <w:r w:rsidR="00991BF3">
        <w:rPr>
          <w:noProof/>
        </w:rPr>
        <w:fldChar w:fldCharType="end"/>
      </w:r>
      <w:r w:rsidRPr="000F1620">
        <w:t>.</w:t>
      </w:r>
      <w:r w:rsidRPr="000F1620">
        <w:tab/>
        <w:t xml:space="preserve">Pełna nazwa </w:t>
      </w:r>
      <w:r w:rsidRPr="000F1620">
        <w:tab/>
      </w:r>
      <w:r w:rsidRPr="000F1620">
        <w:br/>
      </w:r>
      <w:r w:rsidRPr="000F1620">
        <w:br/>
      </w:r>
      <w:r w:rsidRPr="000F1620">
        <w:tab/>
      </w:r>
    </w:p>
    <w:tbl>
      <w:tblPr>
        <w:tblW w:w="9639" w:type="dxa"/>
        <w:tblInd w:w="28" w:type="dxa"/>
        <w:tblLayout w:type="fixed"/>
        <w:tblCellMar>
          <w:left w:w="28" w:type="dxa"/>
          <w:right w:w="28" w:type="dxa"/>
        </w:tblCellMar>
        <w:tblLook w:val="01E0" w:firstRow="1" w:lastRow="1" w:firstColumn="1" w:lastColumn="1" w:noHBand="0" w:noVBand="0"/>
      </w:tblPr>
      <w:tblGrid>
        <w:gridCol w:w="4819"/>
        <w:gridCol w:w="1607"/>
        <w:gridCol w:w="3213"/>
      </w:tblGrid>
      <w:tr w:rsidR="00EC0D15" w:rsidRPr="000F1620" w14:paraId="6F1FD1A2" w14:textId="77777777" w:rsidTr="00EC0D15">
        <w:tc>
          <w:tcPr>
            <w:tcW w:w="6426" w:type="dxa"/>
            <w:gridSpan w:val="2"/>
          </w:tcPr>
          <w:p w14:paraId="0E31AAF3" w14:textId="117E2474" w:rsidR="00EC0D15" w:rsidRPr="000F1620" w:rsidRDefault="00EC0D15" w:rsidP="00354121">
            <w:pPr>
              <w:pStyle w:val="QX2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25</w:t>
            </w:r>
            <w:r w:rsidR="00991BF3">
              <w:rPr>
                <w:noProof/>
              </w:rPr>
              <w:fldChar w:fldCharType="end"/>
            </w:r>
            <w:r w:rsidRPr="000F1620">
              <w:t>.</w:t>
            </w:r>
            <w:r w:rsidRPr="000F1620">
              <w:tab/>
              <w:t>Miejscowość</w:t>
            </w:r>
            <w:r w:rsidRPr="000F1620">
              <w:tab/>
            </w:r>
          </w:p>
        </w:tc>
        <w:tc>
          <w:tcPr>
            <w:tcW w:w="3213" w:type="dxa"/>
          </w:tcPr>
          <w:p w14:paraId="2277F5DD" w14:textId="3D67159B" w:rsidR="00EC0D15" w:rsidRPr="000F1620" w:rsidRDefault="00EC0D15"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26</w:t>
            </w:r>
            <w:r w:rsidR="00991BF3">
              <w:rPr>
                <w:noProof/>
              </w:rPr>
              <w:fldChar w:fldCharType="end"/>
            </w:r>
            <w:r w:rsidRPr="000F1620">
              <w:t>.</w:t>
            </w:r>
            <w:r w:rsidRPr="000F1620">
              <w:tab/>
              <w:t xml:space="preserve">Kod </w:t>
            </w:r>
            <w:r w:rsidRPr="000F1620">
              <w:tab/>
            </w:r>
          </w:p>
        </w:tc>
      </w:tr>
      <w:tr w:rsidR="00EC0D15" w:rsidRPr="000F1620" w14:paraId="07B7DE3E" w14:textId="77777777" w:rsidTr="00EC0D15">
        <w:tc>
          <w:tcPr>
            <w:tcW w:w="6426" w:type="dxa"/>
            <w:gridSpan w:val="2"/>
          </w:tcPr>
          <w:p w14:paraId="32BA3674" w14:textId="1FF215AD" w:rsidR="00EC0D15" w:rsidRPr="000F1620" w:rsidRDefault="00EC0D15" w:rsidP="00354121">
            <w:pPr>
              <w:pStyle w:val="QX2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27</w:t>
            </w:r>
            <w:r w:rsidR="00991BF3">
              <w:rPr>
                <w:noProof/>
              </w:rPr>
              <w:fldChar w:fldCharType="end"/>
            </w:r>
            <w:r w:rsidRPr="000F1620">
              <w:t>.</w:t>
            </w:r>
            <w:r w:rsidRPr="000F1620">
              <w:tab/>
              <w:t>Ul.</w:t>
            </w:r>
            <w:r w:rsidRPr="000F1620">
              <w:tab/>
            </w:r>
          </w:p>
        </w:tc>
        <w:tc>
          <w:tcPr>
            <w:tcW w:w="3213" w:type="dxa"/>
          </w:tcPr>
          <w:p w14:paraId="2CC7CAB2" w14:textId="326FA9AB" w:rsidR="00EC0D15" w:rsidRPr="000F1620" w:rsidRDefault="00EC0D15"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28</w:t>
            </w:r>
            <w:r w:rsidR="00991BF3">
              <w:rPr>
                <w:noProof/>
              </w:rPr>
              <w:fldChar w:fldCharType="end"/>
            </w:r>
            <w:r w:rsidRPr="000F1620">
              <w:t>.</w:t>
            </w:r>
            <w:r w:rsidRPr="000F1620">
              <w:tab/>
              <w:t xml:space="preserve">Nr </w:t>
            </w:r>
            <w:r w:rsidRPr="000F1620">
              <w:tab/>
            </w:r>
          </w:p>
        </w:tc>
      </w:tr>
      <w:tr w:rsidR="00EC0D15" w:rsidRPr="000F1620" w14:paraId="14E5A258" w14:textId="77777777" w:rsidTr="00EC0D15">
        <w:tc>
          <w:tcPr>
            <w:tcW w:w="4819" w:type="dxa"/>
          </w:tcPr>
          <w:p w14:paraId="33D5A041" w14:textId="366041B0" w:rsidR="00EC0D15" w:rsidRPr="000F1620" w:rsidRDefault="00EC0D15" w:rsidP="00354121">
            <w:pPr>
              <w:pStyle w:val="QX2"/>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29</w:t>
            </w:r>
            <w:r w:rsidR="00991BF3">
              <w:rPr>
                <w:noProof/>
              </w:rPr>
              <w:fldChar w:fldCharType="end"/>
            </w:r>
            <w:r w:rsidRPr="000F1620">
              <w:t>.</w:t>
            </w:r>
            <w:r w:rsidRPr="000F1620">
              <w:tab/>
              <w:t>Tel.</w:t>
            </w:r>
            <w:r w:rsidRPr="000F1620">
              <w:tab/>
            </w:r>
          </w:p>
        </w:tc>
        <w:tc>
          <w:tcPr>
            <w:tcW w:w="4820" w:type="dxa"/>
            <w:gridSpan w:val="2"/>
          </w:tcPr>
          <w:p w14:paraId="2571AC24" w14:textId="5CC0193F" w:rsidR="00EC0D15" w:rsidRPr="000F1620" w:rsidRDefault="00EC0D15" w:rsidP="00354121">
            <w:pPr>
              <w:pStyle w:val="QX2"/>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30</w:t>
            </w:r>
            <w:r w:rsidR="00991BF3">
              <w:rPr>
                <w:noProof/>
              </w:rPr>
              <w:fldChar w:fldCharType="end"/>
            </w:r>
            <w:r w:rsidRPr="000F1620">
              <w:t>.</w:t>
            </w:r>
            <w:r w:rsidRPr="000F1620">
              <w:tab/>
              <w:t>Fax</w:t>
            </w:r>
            <w:r w:rsidRPr="000F1620">
              <w:tab/>
            </w:r>
          </w:p>
        </w:tc>
      </w:tr>
      <w:tr w:rsidR="00EC0D15" w:rsidRPr="000F1620" w14:paraId="1B512240" w14:textId="77777777" w:rsidTr="00EC0D15">
        <w:tc>
          <w:tcPr>
            <w:tcW w:w="9639" w:type="dxa"/>
            <w:gridSpan w:val="3"/>
          </w:tcPr>
          <w:p w14:paraId="4891C576" w14:textId="34D739A5" w:rsidR="00EC0D15" w:rsidRPr="000F1620" w:rsidRDefault="00EC0D15" w:rsidP="00354121">
            <w:pPr>
              <w:pStyle w:val="QX1"/>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31</w:t>
            </w:r>
            <w:r w:rsidR="00991BF3">
              <w:rPr>
                <w:noProof/>
              </w:rPr>
              <w:fldChar w:fldCharType="end"/>
            </w:r>
            <w:r w:rsidRPr="000F1620">
              <w:t>.</w:t>
            </w:r>
            <w:r w:rsidRPr="000F1620">
              <w:tab/>
              <w:t xml:space="preserve">Nr karty lub historii choroby pacjenta </w:t>
            </w:r>
            <w:r w:rsidRPr="000F1620">
              <w:tab/>
            </w:r>
          </w:p>
        </w:tc>
      </w:tr>
    </w:tbl>
    <w:p w14:paraId="129BB7B0" w14:textId="77777777" w:rsidR="00EC0D15" w:rsidRPr="000F1620" w:rsidRDefault="00EC0D15" w:rsidP="00EC0D15">
      <w:pPr>
        <w:pStyle w:val="R2"/>
        <w:rPr>
          <w:color w:val="auto"/>
        </w:rPr>
      </w:pPr>
      <w:r w:rsidRPr="000F1620">
        <w:rPr>
          <w:color w:val="auto"/>
        </w:rPr>
        <w:t>Lekarz wystawiający wniosek:</w:t>
      </w:r>
    </w:p>
    <w:tbl>
      <w:tblPr>
        <w:tblW w:w="9639" w:type="dxa"/>
        <w:tblInd w:w="28" w:type="dxa"/>
        <w:tblLayout w:type="fixed"/>
        <w:tblCellMar>
          <w:left w:w="28" w:type="dxa"/>
          <w:right w:w="28" w:type="dxa"/>
        </w:tblCellMar>
        <w:tblLook w:val="01E0" w:firstRow="1" w:lastRow="1" w:firstColumn="1" w:lastColumn="1" w:noHBand="0" w:noVBand="0"/>
      </w:tblPr>
      <w:tblGrid>
        <w:gridCol w:w="4819"/>
        <w:gridCol w:w="4820"/>
      </w:tblGrid>
      <w:tr w:rsidR="00EC0D15" w:rsidRPr="000F1620" w14:paraId="0BA206B0" w14:textId="77777777" w:rsidTr="00EC0D15">
        <w:tc>
          <w:tcPr>
            <w:tcW w:w="4819" w:type="dxa"/>
          </w:tcPr>
          <w:p w14:paraId="7AE28485" w14:textId="7E62C3E4" w:rsidR="00EC0D15" w:rsidRPr="000F1620" w:rsidRDefault="00EC0D15" w:rsidP="00354121">
            <w:pPr>
              <w:pStyle w:val="QX2"/>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32</w:t>
            </w:r>
            <w:r w:rsidR="00991BF3">
              <w:rPr>
                <w:noProof/>
              </w:rPr>
              <w:fldChar w:fldCharType="end"/>
            </w:r>
            <w:r w:rsidRPr="000F1620">
              <w:t>.</w:t>
            </w:r>
            <w:r w:rsidRPr="000F1620">
              <w:tab/>
              <w:t>Imię</w:t>
            </w:r>
            <w:r w:rsidRPr="000F1620">
              <w:tab/>
            </w:r>
          </w:p>
        </w:tc>
        <w:tc>
          <w:tcPr>
            <w:tcW w:w="4820" w:type="dxa"/>
          </w:tcPr>
          <w:p w14:paraId="5F02DB40" w14:textId="28ECD2B7" w:rsidR="00EC0D15" w:rsidRPr="000F1620" w:rsidRDefault="00EC0D15" w:rsidP="00354121">
            <w:pPr>
              <w:pStyle w:val="QX2"/>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33</w:t>
            </w:r>
            <w:r w:rsidR="00991BF3">
              <w:rPr>
                <w:noProof/>
              </w:rPr>
              <w:fldChar w:fldCharType="end"/>
            </w:r>
            <w:r w:rsidRPr="000F1620">
              <w:t>.</w:t>
            </w:r>
            <w:r w:rsidRPr="000F1620">
              <w:tab/>
              <w:t>Nazwisko</w:t>
            </w:r>
            <w:r w:rsidRPr="000F1620">
              <w:tab/>
            </w:r>
          </w:p>
        </w:tc>
      </w:tr>
      <w:tr w:rsidR="00D777DF" w:rsidRPr="000F1620" w14:paraId="5424B986" w14:textId="77777777" w:rsidTr="00EC0D15">
        <w:tc>
          <w:tcPr>
            <w:tcW w:w="4819" w:type="dxa"/>
          </w:tcPr>
          <w:p w14:paraId="61E738A5" w14:textId="77777777" w:rsidR="00D777DF" w:rsidRPr="00155EB4" w:rsidRDefault="00D777DF" w:rsidP="00354121">
            <w:pPr>
              <w:pStyle w:val="QX2PODPIS"/>
            </w:pPr>
            <w:r w:rsidRPr="000F1620">
              <w:br/>
            </w:r>
            <w:r w:rsidRPr="00155EB4">
              <w:t>nadruk lub pieczątka zawierając</w:t>
            </w:r>
            <w:r w:rsidR="007F1BCF">
              <w:t>e</w:t>
            </w:r>
            <w:r w:rsidRPr="00155EB4">
              <w:t xml:space="preserve"> imię i  nazwisko lekarza kwalifikującego do programu, numer prawa wykonywania zawodu oraz jego podpis</w:t>
            </w:r>
            <w:r w:rsidRPr="00155EB4">
              <w:br/>
            </w:r>
            <w:r w:rsidRPr="00155EB4">
              <w:br/>
            </w:r>
            <w:r w:rsidRPr="00155EB4">
              <w:br/>
            </w:r>
          </w:p>
          <w:p w14:paraId="7E75004F" w14:textId="77777777" w:rsidR="00D777DF" w:rsidRPr="000F1620" w:rsidRDefault="00D777DF" w:rsidP="00354121">
            <w:pPr>
              <w:pStyle w:val="QX2PODPIS"/>
            </w:pPr>
            <w:r w:rsidRPr="000F1620">
              <w:t>___________________________________</w:t>
            </w:r>
          </w:p>
        </w:tc>
        <w:tc>
          <w:tcPr>
            <w:tcW w:w="4820" w:type="dxa"/>
          </w:tcPr>
          <w:p w14:paraId="6999C5E4" w14:textId="77777777" w:rsidR="00D777DF" w:rsidRPr="00155EB4" w:rsidRDefault="00D777DF" w:rsidP="00354121">
            <w:pPr>
              <w:pStyle w:val="QX2PODPIS"/>
            </w:pPr>
            <w:r w:rsidRPr="000F1620">
              <w:br/>
            </w:r>
            <w:r w:rsidRPr="00155EB4">
              <w:t>nadruk lub pieczątka zawierając</w:t>
            </w:r>
            <w:r w:rsidR="007F1BCF">
              <w:t>e</w:t>
            </w:r>
            <w:r w:rsidRPr="00155EB4">
              <w:t xml:space="preserve"> imię i  nazwisko kierownika jednostki oraz jego podpis</w:t>
            </w:r>
          </w:p>
          <w:p w14:paraId="4B49AAF2" w14:textId="77777777" w:rsidR="00D777DF" w:rsidRDefault="00D777DF" w:rsidP="00354121">
            <w:pPr>
              <w:pStyle w:val="QX2PODPIS"/>
            </w:pPr>
            <w:r w:rsidRPr="000F1620">
              <w:br/>
            </w:r>
            <w:r w:rsidRPr="000F1620">
              <w:br/>
            </w:r>
          </w:p>
          <w:p w14:paraId="642FEE10" w14:textId="77777777" w:rsidR="00D777DF" w:rsidRPr="000F1620" w:rsidRDefault="00D777DF" w:rsidP="00354121">
            <w:pPr>
              <w:pStyle w:val="QX2PODPIS"/>
            </w:pPr>
          </w:p>
          <w:p w14:paraId="1DCCC816" w14:textId="77777777" w:rsidR="00D777DF" w:rsidRPr="000F1620" w:rsidRDefault="00D777DF" w:rsidP="00354121">
            <w:pPr>
              <w:pStyle w:val="QX2PODPIS"/>
            </w:pPr>
            <w:r w:rsidRPr="000F1620">
              <w:t>___________________________________</w:t>
            </w:r>
          </w:p>
        </w:tc>
      </w:tr>
    </w:tbl>
    <w:p w14:paraId="1FEE391A" w14:textId="77777777" w:rsidR="00EC0D15" w:rsidRPr="000F1620" w:rsidRDefault="00EC0D15" w:rsidP="00EC0D15">
      <w:pPr>
        <w:pStyle w:val="R1"/>
        <w:rPr>
          <w:color w:val="auto"/>
        </w:rPr>
      </w:pPr>
      <w:r w:rsidRPr="000F1620">
        <w:rPr>
          <w:color w:val="auto"/>
        </w:rPr>
        <w:br w:type="page"/>
      </w:r>
      <w:r w:rsidRPr="000F1620">
        <w:rPr>
          <w:color w:val="auto"/>
        </w:rPr>
        <w:lastRenderedPageBreak/>
        <w:t>B.</w:t>
      </w:r>
      <w:r w:rsidRPr="000F1620">
        <w:rPr>
          <w:color w:val="auto"/>
        </w:rPr>
        <w:tab/>
        <w:t>Dane auksologiczne pacjenta:</w:t>
      </w:r>
    </w:p>
    <w:tbl>
      <w:tblPr>
        <w:tblW w:w="9639" w:type="dxa"/>
        <w:tblInd w:w="28" w:type="dxa"/>
        <w:tblLayout w:type="fixed"/>
        <w:tblCellMar>
          <w:left w:w="28" w:type="dxa"/>
          <w:right w:w="28" w:type="dxa"/>
        </w:tblCellMar>
        <w:tblLook w:val="01E0" w:firstRow="1" w:lastRow="1" w:firstColumn="1" w:lastColumn="1" w:noHBand="0" w:noVBand="0"/>
      </w:tblPr>
      <w:tblGrid>
        <w:gridCol w:w="3213"/>
        <w:gridCol w:w="3213"/>
        <w:gridCol w:w="3213"/>
      </w:tblGrid>
      <w:tr w:rsidR="00EC0D15" w:rsidRPr="000F1620" w14:paraId="221C1B8E" w14:textId="77777777" w:rsidTr="00EC0D15">
        <w:tc>
          <w:tcPr>
            <w:tcW w:w="3213" w:type="dxa"/>
          </w:tcPr>
          <w:p w14:paraId="111151BF" w14:textId="24CFAE38" w:rsidR="00EC0D15" w:rsidRPr="000F1620" w:rsidRDefault="00EC0D15"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34</w:t>
            </w:r>
            <w:r w:rsidR="00991BF3">
              <w:rPr>
                <w:noProof/>
              </w:rPr>
              <w:fldChar w:fldCharType="end"/>
            </w:r>
            <w:r w:rsidRPr="000F1620">
              <w:t>.</w:t>
            </w:r>
            <w:r w:rsidRPr="000F1620">
              <w:tab/>
              <w:t xml:space="preserve">Wysokość ciała (cm) </w:t>
            </w:r>
            <w:r w:rsidRPr="000F1620">
              <w:tab/>
            </w:r>
          </w:p>
        </w:tc>
        <w:tc>
          <w:tcPr>
            <w:tcW w:w="3213" w:type="dxa"/>
          </w:tcPr>
          <w:p w14:paraId="6079C1CF" w14:textId="545FB2BF" w:rsidR="00EC0D15" w:rsidRPr="000F1620" w:rsidRDefault="00EC0D15"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35</w:t>
            </w:r>
            <w:r w:rsidR="00991BF3">
              <w:rPr>
                <w:noProof/>
              </w:rPr>
              <w:fldChar w:fldCharType="end"/>
            </w:r>
            <w:r w:rsidRPr="000F1620">
              <w:t>.</w:t>
            </w:r>
            <w:r w:rsidRPr="000F1620">
              <w:tab/>
              <w:t xml:space="preserve">centyl </w:t>
            </w:r>
            <w:r w:rsidRPr="000F1620">
              <w:rPr>
                <w:vertAlign w:val="superscript"/>
              </w:rPr>
              <w:t>*)</w:t>
            </w:r>
            <w:r w:rsidRPr="000F1620">
              <w:t xml:space="preserve"> </w:t>
            </w:r>
            <w:r w:rsidRPr="000F1620">
              <w:tab/>
            </w:r>
          </w:p>
        </w:tc>
        <w:tc>
          <w:tcPr>
            <w:tcW w:w="3213" w:type="dxa"/>
          </w:tcPr>
          <w:p w14:paraId="3A0D0F98" w14:textId="17E75BA9" w:rsidR="00EC0D15" w:rsidRPr="000F1620" w:rsidRDefault="00EC0D15"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36</w:t>
            </w:r>
            <w:r w:rsidR="00991BF3">
              <w:rPr>
                <w:noProof/>
              </w:rPr>
              <w:fldChar w:fldCharType="end"/>
            </w:r>
            <w:r w:rsidRPr="000F1620">
              <w:t>.</w:t>
            </w:r>
            <w:r w:rsidRPr="000F1620">
              <w:tab/>
              <w:t xml:space="preserve">Data pomiaru </w:t>
            </w:r>
            <w:r w:rsidRPr="000F1620">
              <w:tab/>
            </w:r>
          </w:p>
        </w:tc>
      </w:tr>
      <w:tr w:rsidR="00EC0D15" w:rsidRPr="000F1620" w14:paraId="4D86D8D8" w14:textId="77777777" w:rsidTr="00EC0D15">
        <w:tc>
          <w:tcPr>
            <w:tcW w:w="3213" w:type="dxa"/>
          </w:tcPr>
          <w:p w14:paraId="2B59C831" w14:textId="3E0850D9" w:rsidR="00EC0D15" w:rsidRPr="000F1620" w:rsidRDefault="00EC0D15"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37</w:t>
            </w:r>
            <w:r w:rsidR="00991BF3">
              <w:rPr>
                <w:noProof/>
              </w:rPr>
              <w:fldChar w:fldCharType="end"/>
            </w:r>
            <w:r w:rsidRPr="000F1620">
              <w:t>.</w:t>
            </w:r>
            <w:r w:rsidRPr="000F1620">
              <w:tab/>
              <w:t xml:space="preserve">Masa ciała (kg) </w:t>
            </w:r>
            <w:r w:rsidRPr="000F1620">
              <w:tab/>
            </w:r>
          </w:p>
        </w:tc>
        <w:tc>
          <w:tcPr>
            <w:tcW w:w="3213" w:type="dxa"/>
          </w:tcPr>
          <w:p w14:paraId="2E61BCB8" w14:textId="5D15ED66" w:rsidR="00EC0D15" w:rsidRPr="000F1620" w:rsidRDefault="00EC0D15"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38</w:t>
            </w:r>
            <w:r w:rsidR="00991BF3">
              <w:rPr>
                <w:noProof/>
              </w:rPr>
              <w:fldChar w:fldCharType="end"/>
            </w:r>
            <w:r w:rsidRPr="000F1620">
              <w:t>.</w:t>
            </w:r>
            <w:r w:rsidRPr="000F1620">
              <w:tab/>
              <w:t xml:space="preserve">centyl </w:t>
            </w:r>
            <w:r w:rsidRPr="000F1620">
              <w:rPr>
                <w:vertAlign w:val="superscript"/>
              </w:rPr>
              <w:t>*)</w:t>
            </w:r>
            <w:r w:rsidRPr="000F1620">
              <w:t xml:space="preserve"> </w:t>
            </w:r>
            <w:r w:rsidRPr="000F1620">
              <w:tab/>
            </w:r>
          </w:p>
        </w:tc>
        <w:tc>
          <w:tcPr>
            <w:tcW w:w="3213" w:type="dxa"/>
          </w:tcPr>
          <w:p w14:paraId="7691AC2B" w14:textId="76D34095" w:rsidR="00EC0D15" w:rsidRPr="000F1620" w:rsidRDefault="00EC0D15"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39</w:t>
            </w:r>
            <w:r w:rsidR="00991BF3">
              <w:rPr>
                <w:noProof/>
              </w:rPr>
              <w:fldChar w:fldCharType="end"/>
            </w:r>
            <w:r w:rsidRPr="000F1620">
              <w:t>.</w:t>
            </w:r>
            <w:r w:rsidRPr="000F1620">
              <w:tab/>
              <w:t xml:space="preserve">Data pomiaru </w:t>
            </w:r>
            <w:r w:rsidRPr="000F1620">
              <w:tab/>
            </w:r>
          </w:p>
        </w:tc>
      </w:tr>
      <w:tr w:rsidR="00EC0D15" w:rsidRPr="000F1620" w14:paraId="646D1DD7" w14:textId="77777777" w:rsidTr="00EC0D15">
        <w:tc>
          <w:tcPr>
            <w:tcW w:w="3213" w:type="dxa"/>
          </w:tcPr>
          <w:p w14:paraId="4939AD9C" w14:textId="1E29B72C" w:rsidR="00EC0D15" w:rsidRPr="000F1620" w:rsidRDefault="00EC0D15"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40</w:t>
            </w:r>
            <w:r w:rsidR="00991BF3">
              <w:rPr>
                <w:noProof/>
              </w:rPr>
              <w:fldChar w:fldCharType="end"/>
            </w:r>
            <w:r w:rsidRPr="000F1620">
              <w:t>.</w:t>
            </w:r>
            <w:r w:rsidRPr="000F1620">
              <w:tab/>
              <w:t xml:space="preserve">Obwód głowy (cm) </w:t>
            </w:r>
            <w:r w:rsidRPr="000F1620">
              <w:tab/>
            </w:r>
          </w:p>
        </w:tc>
        <w:tc>
          <w:tcPr>
            <w:tcW w:w="3213" w:type="dxa"/>
          </w:tcPr>
          <w:p w14:paraId="44C61D07" w14:textId="03256C5A" w:rsidR="00EC0D15" w:rsidRPr="000F1620" w:rsidRDefault="00EC0D15"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41</w:t>
            </w:r>
            <w:r w:rsidR="00991BF3">
              <w:rPr>
                <w:noProof/>
              </w:rPr>
              <w:fldChar w:fldCharType="end"/>
            </w:r>
            <w:r w:rsidRPr="000F1620">
              <w:t>.</w:t>
            </w:r>
            <w:r w:rsidRPr="000F1620">
              <w:tab/>
              <w:t xml:space="preserve">centyl </w:t>
            </w:r>
            <w:r w:rsidRPr="000F1620">
              <w:rPr>
                <w:vertAlign w:val="superscript"/>
              </w:rPr>
              <w:t>*)</w:t>
            </w:r>
            <w:r w:rsidRPr="000F1620">
              <w:t xml:space="preserve"> </w:t>
            </w:r>
            <w:r w:rsidRPr="000F1620">
              <w:tab/>
            </w:r>
          </w:p>
        </w:tc>
        <w:tc>
          <w:tcPr>
            <w:tcW w:w="3213" w:type="dxa"/>
          </w:tcPr>
          <w:p w14:paraId="7F5469D5" w14:textId="5EB16B14" w:rsidR="00EC0D15" w:rsidRPr="000F1620" w:rsidRDefault="00EC0D15"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42</w:t>
            </w:r>
            <w:r w:rsidR="00991BF3">
              <w:rPr>
                <w:noProof/>
              </w:rPr>
              <w:fldChar w:fldCharType="end"/>
            </w:r>
            <w:r w:rsidRPr="000F1620">
              <w:t>.</w:t>
            </w:r>
            <w:r w:rsidRPr="000F1620">
              <w:tab/>
              <w:t xml:space="preserve">Data pomiaru </w:t>
            </w:r>
            <w:r w:rsidRPr="000F1620">
              <w:tab/>
            </w:r>
          </w:p>
        </w:tc>
      </w:tr>
      <w:tr w:rsidR="00EC0D15" w:rsidRPr="000F1620" w14:paraId="695FB3A7" w14:textId="77777777" w:rsidTr="00EC0D15">
        <w:tc>
          <w:tcPr>
            <w:tcW w:w="3213" w:type="dxa"/>
          </w:tcPr>
          <w:p w14:paraId="491EBEE9" w14:textId="35575E74" w:rsidR="00EC0D15" w:rsidRPr="000F1620" w:rsidRDefault="00EC0D15"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43</w:t>
            </w:r>
            <w:r w:rsidR="00991BF3">
              <w:rPr>
                <w:noProof/>
              </w:rPr>
              <w:fldChar w:fldCharType="end"/>
            </w:r>
            <w:r w:rsidRPr="000F1620">
              <w:t>.</w:t>
            </w:r>
            <w:r w:rsidRPr="000F1620">
              <w:tab/>
              <w:t xml:space="preserve">Obwód klatki piersiowej (cm) </w:t>
            </w:r>
            <w:r w:rsidRPr="000F1620">
              <w:tab/>
            </w:r>
          </w:p>
        </w:tc>
        <w:tc>
          <w:tcPr>
            <w:tcW w:w="3213" w:type="dxa"/>
          </w:tcPr>
          <w:p w14:paraId="3B8EC983" w14:textId="54857874" w:rsidR="00EC0D15" w:rsidRPr="000F1620" w:rsidRDefault="00EC0D15"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44</w:t>
            </w:r>
            <w:r w:rsidR="00991BF3">
              <w:rPr>
                <w:noProof/>
              </w:rPr>
              <w:fldChar w:fldCharType="end"/>
            </w:r>
            <w:r w:rsidRPr="000F1620">
              <w:t>.</w:t>
            </w:r>
            <w:r w:rsidRPr="000F1620">
              <w:tab/>
              <w:t xml:space="preserve">centyl *) </w:t>
            </w:r>
            <w:r w:rsidRPr="000F1620">
              <w:tab/>
            </w:r>
          </w:p>
        </w:tc>
        <w:tc>
          <w:tcPr>
            <w:tcW w:w="3213" w:type="dxa"/>
          </w:tcPr>
          <w:p w14:paraId="6FD56A66" w14:textId="17A4D307" w:rsidR="00EC0D15" w:rsidRPr="000F1620" w:rsidRDefault="00EC0D15"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45</w:t>
            </w:r>
            <w:r w:rsidR="00991BF3">
              <w:rPr>
                <w:noProof/>
              </w:rPr>
              <w:fldChar w:fldCharType="end"/>
            </w:r>
            <w:r w:rsidRPr="000F1620">
              <w:t>.</w:t>
            </w:r>
            <w:r w:rsidRPr="000F1620">
              <w:tab/>
              <w:t xml:space="preserve">Data pomiaru </w:t>
            </w:r>
            <w:r w:rsidRPr="000F1620">
              <w:tab/>
            </w:r>
          </w:p>
        </w:tc>
      </w:tr>
    </w:tbl>
    <w:p w14:paraId="177BFD64" w14:textId="77777777" w:rsidR="00EC0D15" w:rsidRPr="000F1620" w:rsidRDefault="00EC0D15" w:rsidP="00354121">
      <w:pPr>
        <w:pStyle w:val="QX1"/>
      </w:pPr>
      <w:r w:rsidRPr="000F1620">
        <w:tab/>
        <w:t xml:space="preserve">*) </w:t>
      </w:r>
      <w:r w:rsidRPr="000F1620">
        <w:tab/>
        <w:t>Dane dotyczące pomiarów antropometrycznych proszę odnieść do siatek centylowych wg Palczewskiej i Niedźwieckiej</w:t>
      </w:r>
    </w:p>
    <w:p w14:paraId="0AB49224" w14:textId="77777777" w:rsidR="00EC0D15" w:rsidRPr="000F1620" w:rsidRDefault="00EC0D15" w:rsidP="00EC0D15">
      <w:pPr>
        <w:pStyle w:val="R1"/>
        <w:rPr>
          <w:color w:val="auto"/>
        </w:rPr>
      </w:pPr>
      <w:r w:rsidRPr="000F1620">
        <w:rPr>
          <w:color w:val="auto"/>
        </w:rPr>
        <w:t>C</w:t>
      </w:r>
      <w:r w:rsidRPr="000F1620">
        <w:rPr>
          <w:color w:val="auto"/>
        </w:rPr>
        <w:tab/>
        <w:t>Wywiad:</w:t>
      </w:r>
    </w:p>
    <w:p w14:paraId="4C571404" w14:textId="7BBB1CF6" w:rsidR="00EC0D15" w:rsidRPr="000F1620" w:rsidRDefault="00EC0D15" w:rsidP="00354121">
      <w:pPr>
        <w:pStyle w:val="QX1"/>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46</w:t>
      </w:r>
      <w:r w:rsidR="00991BF3">
        <w:rPr>
          <w:noProof/>
        </w:rPr>
        <w:fldChar w:fldCharType="end"/>
      </w:r>
      <w:r w:rsidRPr="000F1620">
        <w:t>.</w:t>
      </w:r>
      <w:r w:rsidRPr="000F1620">
        <w:tab/>
        <w:t xml:space="preserve">Informacja o stanie zdrowia rodziców i rodzeństwa (proszę o szczegółowe dane w przypadku występowania choroby w rodzinie pacjenta: </w:t>
      </w: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70"/>
        <w:gridCol w:w="2337"/>
        <w:gridCol w:w="969"/>
        <w:gridCol w:w="1121"/>
        <w:gridCol w:w="1045"/>
        <w:gridCol w:w="3597"/>
      </w:tblGrid>
      <w:tr w:rsidR="00EC0D15" w:rsidRPr="000F1620" w14:paraId="23DEC9F9" w14:textId="77777777" w:rsidTr="00EC0D15">
        <w:trPr>
          <w:cantSplit/>
        </w:trPr>
        <w:tc>
          <w:tcPr>
            <w:tcW w:w="570" w:type="dxa"/>
            <w:vAlign w:val="center"/>
          </w:tcPr>
          <w:p w14:paraId="43A7CC59" w14:textId="77777777" w:rsidR="00EC0D15" w:rsidRPr="000F1620" w:rsidRDefault="00EC0D15" w:rsidP="00354121">
            <w:pPr>
              <w:pStyle w:val="QCB"/>
            </w:pPr>
            <w:r w:rsidRPr="000F1620">
              <w:t>L.p.</w:t>
            </w:r>
          </w:p>
        </w:tc>
        <w:tc>
          <w:tcPr>
            <w:tcW w:w="2337" w:type="dxa"/>
            <w:vAlign w:val="center"/>
          </w:tcPr>
          <w:p w14:paraId="17574595" w14:textId="77777777" w:rsidR="00EC0D15" w:rsidRPr="000F1620" w:rsidRDefault="00EC0D15" w:rsidP="00354121">
            <w:pPr>
              <w:pStyle w:val="QCB"/>
            </w:pPr>
            <w:r w:rsidRPr="000F1620">
              <w:t>Imię i nazwisko</w:t>
            </w:r>
          </w:p>
        </w:tc>
        <w:tc>
          <w:tcPr>
            <w:tcW w:w="969" w:type="dxa"/>
            <w:vAlign w:val="center"/>
          </w:tcPr>
          <w:p w14:paraId="0A15110A" w14:textId="77777777" w:rsidR="00EC0D15" w:rsidRPr="000F1620" w:rsidRDefault="00EC0D15" w:rsidP="00354121">
            <w:pPr>
              <w:pStyle w:val="QCB"/>
            </w:pPr>
            <w:r w:rsidRPr="000F1620">
              <w:t>Data urodzenia</w:t>
            </w:r>
          </w:p>
        </w:tc>
        <w:tc>
          <w:tcPr>
            <w:tcW w:w="1121" w:type="dxa"/>
            <w:vAlign w:val="center"/>
          </w:tcPr>
          <w:p w14:paraId="653B710A" w14:textId="77777777" w:rsidR="00EC0D15" w:rsidRPr="000F1620" w:rsidRDefault="00EC0D15" w:rsidP="00354121">
            <w:pPr>
              <w:pStyle w:val="QCB"/>
            </w:pPr>
            <w:r w:rsidRPr="000F1620">
              <w:t>Data rozpoznania choroby</w:t>
            </w:r>
          </w:p>
        </w:tc>
        <w:tc>
          <w:tcPr>
            <w:tcW w:w="1045" w:type="dxa"/>
          </w:tcPr>
          <w:p w14:paraId="346C869E" w14:textId="77777777" w:rsidR="00EC0D15" w:rsidRPr="000F1620" w:rsidRDefault="00EC0D15" w:rsidP="00354121">
            <w:pPr>
              <w:pStyle w:val="QCB"/>
            </w:pPr>
            <w:r w:rsidRPr="000F1620">
              <w:t>Stopień pokrewień</w:t>
            </w:r>
            <w:r w:rsidRPr="000F1620">
              <w:softHyphen/>
              <w:t>stwa</w:t>
            </w:r>
          </w:p>
        </w:tc>
        <w:tc>
          <w:tcPr>
            <w:tcW w:w="3597" w:type="dxa"/>
          </w:tcPr>
          <w:p w14:paraId="42752A26" w14:textId="77777777" w:rsidR="00EC0D15" w:rsidRPr="000F1620" w:rsidRDefault="00EC0D15" w:rsidP="00354121">
            <w:pPr>
              <w:pStyle w:val="QCB"/>
            </w:pPr>
            <w:r w:rsidRPr="000F1620">
              <w:t xml:space="preserve">Czy jest leczony </w:t>
            </w:r>
            <w:r w:rsidRPr="000F1620">
              <w:br/>
              <w:t xml:space="preserve">(Tak/Nie, jeżeli tak to od kiedy </w:t>
            </w:r>
            <w:r w:rsidRPr="000F1620">
              <w:br/>
              <w:t>i z jakim efektem)</w:t>
            </w:r>
          </w:p>
        </w:tc>
      </w:tr>
      <w:tr w:rsidR="00EC0D15" w:rsidRPr="000F1620" w14:paraId="6E2CDDB5" w14:textId="77777777" w:rsidTr="00EC0D15">
        <w:tc>
          <w:tcPr>
            <w:tcW w:w="570" w:type="dxa"/>
          </w:tcPr>
          <w:p w14:paraId="34F72AF4" w14:textId="77777777" w:rsidR="00EC0D15" w:rsidRPr="000F1620" w:rsidRDefault="00EC0D15" w:rsidP="00354121">
            <w:pPr>
              <w:pStyle w:val="QC"/>
            </w:pPr>
            <w:r w:rsidRPr="000F1620">
              <w:t>1.</w:t>
            </w:r>
          </w:p>
        </w:tc>
        <w:tc>
          <w:tcPr>
            <w:tcW w:w="2337" w:type="dxa"/>
            <w:vAlign w:val="center"/>
          </w:tcPr>
          <w:p w14:paraId="09378FC9" w14:textId="77777777" w:rsidR="00EC0D15" w:rsidRPr="000F1620" w:rsidRDefault="00EC0D15" w:rsidP="00354121">
            <w:pPr>
              <w:pStyle w:val="QC"/>
            </w:pPr>
          </w:p>
        </w:tc>
        <w:tc>
          <w:tcPr>
            <w:tcW w:w="969" w:type="dxa"/>
            <w:vAlign w:val="center"/>
          </w:tcPr>
          <w:p w14:paraId="3393CDE3" w14:textId="77777777" w:rsidR="00EC0D15" w:rsidRPr="000F1620" w:rsidRDefault="00EC0D15" w:rsidP="00354121">
            <w:pPr>
              <w:pStyle w:val="QC"/>
            </w:pPr>
          </w:p>
        </w:tc>
        <w:tc>
          <w:tcPr>
            <w:tcW w:w="1121" w:type="dxa"/>
            <w:vAlign w:val="center"/>
          </w:tcPr>
          <w:p w14:paraId="484E5C53" w14:textId="77777777" w:rsidR="00EC0D15" w:rsidRPr="000F1620" w:rsidRDefault="00EC0D15" w:rsidP="00354121">
            <w:pPr>
              <w:pStyle w:val="QC"/>
            </w:pPr>
          </w:p>
        </w:tc>
        <w:tc>
          <w:tcPr>
            <w:tcW w:w="1045" w:type="dxa"/>
          </w:tcPr>
          <w:p w14:paraId="0138B459" w14:textId="77777777" w:rsidR="00EC0D15" w:rsidRPr="000F1620" w:rsidRDefault="00EC0D15" w:rsidP="00354121">
            <w:pPr>
              <w:pStyle w:val="QC"/>
            </w:pPr>
          </w:p>
        </w:tc>
        <w:tc>
          <w:tcPr>
            <w:tcW w:w="3597" w:type="dxa"/>
          </w:tcPr>
          <w:p w14:paraId="776B65CA" w14:textId="77777777" w:rsidR="00EC0D15" w:rsidRPr="000F1620" w:rsidRDefault="00EC0D15" w:rsidP="00354121">
            <w:pPr>
              <w:pStyle w:val="QC"/>
            </w:pPr>
          </w:p>
        </w:tc>
      </w:tr>
      <w:tr w:rsidR="00EC0D15" w:rsidRPr="000F1620" w14:paraId="0A5B0A17" w14:textId="77777777" w:rsidTr="00EC0D15">
        <w:tc>
          <w:tcPr>
            <w:tcW w:w="570" w:type="dxa"/>
          </w:tcPr>
          <w:p w14:paraId="4A4260B7" w14:textId="77777777" w:rsidR="00EC0D15" w:rsidRPr="000F1620" w:rsidRDefault="00EC0D15" w:rsidP="00354121">
            <w:pPr>
              <w:pStyle w:val="QC"/>
            </w:pPr>
            <w:r w:rsidRPr="000F1620">
              <w:t>2.</w:t>
            </w:r>
          </w:p>
        </w:tc>
        <w:tc>
          <w:tcPr>
            <w:tcW w:w="2337" w:type="dxa"/>
          </w:tcPr>
          <w:p w14:paraId="6F851EF9" w14:textId="77777777" w:rsidR="00EC0D15" w:rsidRPr="000F1620" w:rsidRDefault="00EC0D15" w:rsidP="00354121">
            <w:pPr>
              <w:pStyle w:val="QC"/>
            </w:pPr>
          </w:p>
        </w:tc>
        <w:tc>
          <w:tcPr>
            <w:tcW w:w="969" w:type="dxa"/>
          </w:tcPr>
          <w:p w14:paraId="61023622" w14:textId="77777777" w:rsidR="00EC0D15" w:rsidRPr="000F1620" w:rsidRDefault="00EC0D15" w:rsidP="00354121">
            <w:pPr>
              <w:pStyle w:val="QC"/>
            </w:pPr>
          </w:p>
        </w:tc>
        <w:tc>
          <w:tcPr>
            <w:tcW w:w="1121" w:type="dxa"/>
          </w:tcPr>
          <w:p w14:paraId="2CE3A3F9" w14:textId="77777777" w:rsidR="00EC0D15" w:rsidRPr="000F1620" w:rsidRDefault="00EC0D15" w:rsidP="00354121">
            <w:pPr>
              <w:pStyle w:val="QC"/>
            </w:pPr>
          </w:p>
        </w:tc>
        <w:tc>
          <w:tcPr>
            <w:tcW w:w="1045" w:type="dxa"/>
          </w:tcPr>
          <w:p w14:paraId="34165755" w14:textId="77777777" w:rsidR="00EC0D15" w:rsidRPr="000F1620" w:rsidRDefault="00EC0D15" w:rsidP="00354121">
            <w:pPr>
              <w:pStyle w:val="QC"/>
            </w:pPr>
          </w:p>
        </w:tc>
        <w:tc>
          <w:tcPr>
            <w:tcW w:w="3597" w:type="dxa"/>
          </w:tcPr>
          <w:p w14:paraId="5821237B" w14:textId="77777777" w:rsidR="00EC0D15" w:rsidRPr="000F1620" w:rsidRDefault="00EC0D15" w:rsidP="00354121">
            <w:pPr>
              <w:pStyle w:val="QC"/>
            </w:pPr>
          </w:p>
        </w:tc>
      </w:tr>
      <w:tr w:rsidR="00EC0D15" w:rsidRPr="000F1620" w14:paraId="58E3BB8E" w14:textId="77777777" w:rsidTr="00EC0D15">
        <w:tc>
          <w:tcPr>
            <w:tcW w:w="570" w:type="dxa"/>
          </w:tcPr>
          <w:p w14:paraId="619ED71D" w14:textId="77777777" w:rsidR="00EC0D15" w:rsidRPr="000F1620" w:rsidRDefault="00EC0D15" w:rsidP="00354121">
            <w:pPr>
              <w:pStyle w:val="QC"/>
            </w:pPr>
            <w:r w:rsidRPr="000F1620">
              <w:t>3.</w:t>
            </w:r>
          </w:p>
        </w:tc>
        <w:tc>
          <w:tcPr>
            <w:tcW w:w="2337" w:type="dxa"/>
          </w:tcPr>
          <w:p w14:paraId="25AF6DAC" w14:textId="77777777" w:rsidR="00EC0D15" w:rsidRPr="000F1620" w:rsidRDefault="00EC0D15" w:rsidP="00354121">
            <w:pPr>
              <w:pStyle w:val="QC"/>
            </w:pPr>
          </w:p>
        </w:tc>
        <w:tc>
          <w:tcPr>
            <w:tcW w:w="969" w:type="dxa"/>
          </w:tcPr>
          <w:p w14:paraId="560F15CE" w14:textId="77777777" w:rsidR="00EC0D15" w:rsidRPr="000F1620" w:rsidRDefault="00EC0D15" w:rsidP="00354121">
            <w:pPr>
              <w:pStyle w:val="QC"/>
            </w:pPr>
          </w:p>
        </w:tc>
        <w:tc>
          <w:tcPr>
            <w:tcW w:w="1121" w:type="dxa"/>
          </w:tcPr>
          <w:p w14:paraId="1BC47421" w14:textId="77777777" w:rsidR="00EC0D15" w:rsidRPr="000F1620" w:rsidRDefault="00EC0D15" w:rsidP="00354121">
            <w:pPr>
              <w:pStyle w:val="QC"/>
            </w:pPr>
          </w:p>
        </w:tc>
        <w:tc>
          <w:tcPr>
            <w:tcW w:w="1045" w:type="dxa"/>
          </w:tcPr>
          <w:p w14:paraId="5AA7C5DE" w14:textId="77777777" w:rsidR="00EC0D15" w:rsidRPr="000F1620" w:rsidRDefault="00EC0D15" w:rsidP="00354121">
            <w:pPr>
              <w:pStyle w:val="QC"/>
            </w:pPr>
          </w:p>
        </w:tc>
        <w:tc>
          <w:tcPr>
            <w:tcW w:w="3597" w:type="dxa"/>
          </w:tcPr>
          <w:p w14:paraId="715EB21B" w14:textId="77777777" w:rsidR="00EC0D15" w:rsidRPr="000F1620" w:rsidRDefault="00EC0D15" w:rsidP="00354121">
            <w:pPr>
              <w:pStyle w:val="QC"/>
            </w:pPr>
          </w:p>
        </w:tc>
      </w:tr>
    </w:tbl>
    <w:p w14:paraId="339F1945" w14:textId="77777777" w:rsidR="00EC0D15" w:rsidRPr="000F1620" w:rsidRDefault="00EC0D15" w:rsidP="00EC0D15">
      <w:pPr>
        <w:pStyle w:val="AK1CD"/>
        <w:rPr>
          <w:color w:val="auto"/>
        </w:rPr>
      </w:pPr>
    </w:p>
    <w:tbl>
      <w:tblPr>
        <w:tblW w:w="9639" w:type="dxa"/>
        <w:tblInd w:w="28" w:type="dxa"/>
        <w:tblLayout w:type="fixed"/>
        <w:tblCellMar>
          <w:left w:w="28" w:type="dxa"/>
          <w:right w:w="28" w:type="dxa"/>
        </w:tblCellMar>
        <w:tblLook w:val="01E0" w:firstRow="1" w:lastRow="1" w:firstColumn="1" w:lastColumn="1" w:noHBand="0" w:noVBand="0"/>
      </w:tblPr>
      <w:tblGrid>
        <w:gridCol w:w="3213"/>
        <w:gridCol w:w="3213"/>
        <w:gridCol w:w="3213"/>
      </w:tblGrid>
      <w:tr w:rsidR="00EC0D15" w:rsidRPr="000F1620" w14:paraId="4F12B819" w14:textId="77777777" w:rsidTr="00EC0D15">
        <w:tc>
          <w:tcPr>
            <w:tcW w:w="3213" w:type="dxa"/>
          </w:tcPr>
          <w:p w14:paraId="79992801" w14:textId="46D92966" w:rsidR="00EC0D15" w:rsidRPr="000F1620" w:rsidRDefault="00EC0D15"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47</w:t>
            </w:r>
            <w:r w:rsidR="00991BF3">
              <w:rPr>
                <w:noProof/>
              </w:rPr>
              <w:fldChar w:fldCharType="end"/>
            </w:r>
            <w:r w:rsidRPr="000F1620">
              <w:t>.</w:t>
            </w:r>
            <w:r w:rsidRPr="000F1620">
              <w:tab/>
              <w:t>Masa ciała przy urodzeniu (g)</w:t>
            </w:r>
            <w:r w:rsidRPr="000F1620">
              <w:tab/>
            </w:r>
          </w:p>
        </w:tc>
        <w:tc>
          <w:tcPr>
            <w:tcW w:w="3213" w:type="dxa"/>
          </w:tcPr>
          <w:p w14:paraId="03A0BA8F" w14:textId="6B4E9733" w:rsidR="00EC0D15" w:rsidRPr="000F1620" w:rsidRDefault="00EC0D15"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48</w:t>
            </w:r>
            <w:r w:rsidR="00991BF3">
              <w:rPr>
                <w:noProof/>
              </w:rPr>
              <w:fldChar w:fldCharType="end"/>
            </w:r>
            <w:r w:rsidRPr="000F1620">
              <w:t>.</w:t>
            </w:r>
            <w:r w:rsidRPr="000F1620">
              <w:tab/>
              <w:t>Długość ciała (cm)</w:t>
            </w:r>
            <w:r w:rsidRPr="000F1620">
              <w:tab/>
            </w:r>
          </w:p>
        </w:tc>
        <w:tc>
          <w:tcPr>
            <w:tcW w:w="3213" w:type="dxa"/>
          </w:tcPr>
          <w:p w14:paraId="4821ADBB" w14:textId="1DF4B59F" w:rsidR="00EC0D15" w:rsidRPr="000F1620" w:rsidRDefault="00EC0D15"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49</w:t>
            </w:r>
            <w:r w:rsidR="00991BF3">
              <w:rPr>
                <w:noProof/>
              </w:rPr>
              <w:fldChar w:fldCharType="end"/>
            </w:r>
            <w:r w:rsidRPr="000F1620">
              <w:t>.</w:t>
            </w:r>
            <w:r w:rsidRPr="000F1620">
              <w:tab/>
              <w:t xml:space="preserve">Obwód głowy (cm) </w:t>
            </w:r>
            <w:r w:rsidRPr="000F1620">
              <w:tab/>
            </w:r>
          </w:p>
        </w:tc>
      </w:tr>
      <w:tr w:rsidR="00EC0D15" w:rsidRPr="000F1620" w14:paraId="070D4007" w14:textId="77777777" w:rsidTr="00EC0D15">
        <w:tc>
          <w:tcPr>
            <w:tcW w:w="3213" w:type="dxa"/>
          </w:tcPr>
          <w:p w14:paraId="1C2D76C5" w14:textId="7178B3A9" w:rsidR="00EC0D15" w:rsidRPr="000F1620" w:rsidRDefault="00EC0D15"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50</w:t>
            </w:r>
            <w:r w:rsidR="00991BF3">
              <w:rPr>
                <w:noProof/>
              </w:rPr>
              <w:fldChar w:fldCharType="end"/>
            </w:r>
            <w:r w:rsidRPr="000F1620">
              <w:t>.</w:t>
            </w:r>
            <w:r w:rsidRPr="000F1620">
              <w:tab/>
              <w:t xml:space="preserve">Który poród </w:t>
            </w:r>
            <w:r w:rsidRPr="000F1620">
              <w:tab/>
            </w:r>
          </w:p>
        </w:tc>
        <w:tc>
          <w:tcPr>
            <w:tcW w:w="3213" w:type="dxa"/>
          </w:tcPr>
          <w:p w14:paraId="17321552" w14:textId="631C260C" w:rsidR="00EC0D15" w:rsidRPr="000F1620" w:rsidRDefault="00EC0D15"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51</w:t>
            </w:r>
            <w:r w:rsidR="00991BF3">
              <w:rPr>
                <w:noProof/>
              </w:rPr>
              <w:fldChar w:fldCharType="end"/>
            </w:r>
            <w:r w:rsidRPr="000F1620">
              <w:t>.</w:t>
            </w:r>
            <w:r w:rsidRPr="000F1620">
              <w:tab/>
              <w:t>Która ciąża</w:t>
            </w:r>
            <w:r w:rsidRPr="000F1620">
              <w:tab/>
            </w:r>
          </w:p>
        </w:tc>
        <w:tc>
          <w:tcPr>
            <w:tcW w:w="3213" w:type="dxa"/>
          </w:tcPr>
          <w:p w14:paraId="7768B5A4" w14:textId="3334F901" w:rsidR="00EC0D15" w:rsidRPr="000F1620" w:rsidRDefault="00EC0D15"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52</w:t>
            </w:r>
            <w:r w:rsidR="00991BF3">
              <w:rPr>
                <w:noProof/>
              </w:rPr>
              <w:fldChar w:fldCharType="end"/>
            </w:r>
            <w:r w:rsidRPr="000F1620">
              <w:t>.</w:t>
            </w:r>
            <w:r w:rsidRPr="000F1620">
              <w:tab/>
              <w:t xml:space="preserve">Czas trwania ciąży w tyg. </w:t>
            </w:r>
            <w:r w:rsidRPr="000F1620">
              <w:tab/>
            </w:r>
            <w:r w:rsidRPr="000F1620">
              <w:rPr>
                <w:vertAlign w:val="superscript"/>
              </w:rPr>
              <w:t>1), 2)</w:t>
            </w:r>
            <w:r w:rsidRPr="000F1620">
              <w:t xml:space="preserve"> </w:t>
            </w:r>
            <w:r w:rsidRPr="000F1620">
              <w:rPr>
                <w:vertAlign w:val="superscript"/>
              </w:rPr>
              <w:t>*)</w:t>
            </w:r>
          </w:p>
        </w:tc>
      </w:tr>
      <w:tr w:rsidR="00EC0D15" w:rsidRPr="000F1620" w14:paraId="6F7E2F1E" w14:textId="77777777" w:rsidTr="00EC0D15">
        <w:tc>
          <w:tcPr>
            <w:tcW w:w="6426" w:type="dxa"/>
            <w:gridSpan w:val="2"/>
          </w:tcPr>
          <w:p w14:paraId="225E124E" w14:textId="43696CEB" w:rsidR="00EC0D15" w:rsidRPr="000F1620" w:rsidRDefault="00EC0D15" w:rsidP="00354121">
            <w:pPr>
              <w:pStyle w:val="QX4"/>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53</w:t>
            </w:r>
            <w:r w:rsidR="00991BF3">
              <w:rPr>
                <w:noProof/>
              </w:rPr>
              <w:fldChar w:fldCharType="end"/>
            </w:r>
            <w:r w:rsidRPr="000F1620">
              <w:t>.</w:t>
            </w:r>
            <w:r w:rsidRPr="000F1620">
              <w:tab/>
              <w:t>Przebieg ciąży prawidłowy (T/N),</w:t>
            </w:r>
          </w:p>
        </w:tc>
        <w:tc>
          <w:tcPr>
            <w:tcW w:w="3213" w:type="dxa"/>
          </w:tcPr>
          <w:p w14:paraId="0DF0F1F0" w14:textId="77777777" w:rsidR="00EC0D15" w:rsidRPr="000F1620" w:rsidRDefault="00EC0D15" w:rsidP="00354121">
            <w:pPr>
              <w:pStyle w:val="QX2"/>
            </w:pPr>
            <w:r w:rsidRPr="000F1620">
              <w:t>gdy N</w:t>
            </w:r>
            <w:r w:rsidRPr="000F1620" w:rsidDel="002927B1">
              <w:t xml:space="preserve"> </w:t>
            </w:r>
            <w:r w:rsidRPr="000F1620">
              <w:t>proszę wypełnić następny punkt</w:t>
            </w:r>
          </w:p>
        </w:tc>
      </w:tr>
      <w:tr w:rsidR="00EC0D15" w:rsidRPr="000F1620" w14:paraId="4D819BD0" w14:textId="77777777" w:rsidTr="00EC0D15">
        <w:tc>
          <w:tcPr>
            <w:tcW w:w="9639" w:type="dxa"/>
            <w:gridSpan w:val="3"/>
          </w:tcPr>
          <w:p w14:paraId="56E2952C" w14:textId="67F58BB8" w:rsidR="00EC0D15" w:rsidRPr="000F1620" w:rsidRDefault="00EC0D15" w:rsidP="00354121">
            <w:pPr>
              <w:pStyle w:val="QX1"/>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54</w:t>
            </w:r>
            <w:r w:rsidR="00991BF3">
              <w:rPr>
                <w:noProof/>
              </w:rPr>
              <w:fldChar w:fldCharType="end"/>
            </w:r>
            <w:r w:rsidRPr="000F1620">
              <w:t>.</w:t>
            </w:r>
            <w:r w:rsidRPr="000F1620">
              <w:tab/>
              <w:t xml:space="preserve">Nieprawidłowy przebieg ciąży (opis) </w:t>
            </w:r>
            <w:r w:rsidRPr="000F1620">
              <w:tab/>
            </w:r>
            <w:r w:rsidRPr="000F1620">
              <w:br/>
            </w:r>
            <w:r w:rsidRPr="000F1620">
              <w:br/>
            </w:r>
            <w:r w:rsidRPr="000F1620">
              <w:tab/>
            </w:r>
            <w:r w:rsidRPr="000F1620">
              <w:br/>
            </w:r>
            <w:r w:rsidRPr="000F1620">
              <w:br/>
            </w:r>
            <w:r w:rsidRPr="000F1620">
              <w:tab/>
            </w:r>
            <w:r w:rsidRPr="000F1620">
              <w:br/>
            </w:r>
            <w:r w:rsidRPr="000F1620">
              <w:br/>
            </w:r>
            <w:r w:rsidRPr="000F1620">
              <w:tab/>
            </w:r>
          </w:p>
        </w:tc>
      </w:tr>
      <w:tr w:rsidR="00EC0D15" w:rsidRPr="000F1620" w14:paraId="35653E6C" w14:textId="77777777" w:rsidTr="00EC0D15">
        <w:tc>
          <w:tcPr>
            <w:tcW w:w="9639" w:type="dxa"/>
            <w:gridSpan w:val="3"/>
          </w:tcPr>
          <w:p w14:paraId="00436ACF" w14:textId="77777777" w:rsidR="00EC0D15" w:rsidRPr="000F1620" w:rsidRDefault="00EC0D15" w:rsidP="00354121">
            <w:pPr>
              <w:pStyle w:val="QX1"/>
            </w:pPr>
            <w:r w:rsidRPr="000F1620">
              <w:rPr>
                <w:vertAlign w:val="superscript"/>
              </w:rPr>
              <w:t>* 1)</w:t>
            </w:r>
            <w:r w:rsidRPr="000F1620">
              <w:t xml:space="preserve"> ocena pewna, </w:t>
            </w:r>
            <w:r w:rsidRPr="000F1620">
              <w:rPr>
                <w:vertAlign w:val="superscript"/>
              </w:rPr>
              <w:t>2)</w:t>
            </w:r>
            <w:r w:rsidRPr="000F1620">
              <w:t xml:space="preserve"> ocena niepewna (zakreśl odpowiednie)</w:t>
            </w:r>
          </w:p>
        </w:tc>
      </w:tr>
    </w:tbl>
    <w:p w14:paraId="08188A0F" w14:textId="77777777" w:rsidR="00EC0D15" w:rsidRPr="000F1620" w:rsidRDefault="00EC0D15" w:rsidP="00EC0D15">
      <w:pPr>
        <w:pStyle w:val="R2"/>
        <w:rPr>
          <w:color w:val="auto"/>
          <w:lang w:val="de-DE"/>
        </w:rPr>
      </w:pPr>
      <w:r w:rsidRPr="000F1620">
        <w:rPr>
          <w:color w:val="auto"/>
          <w:lang w:val="de-DE"/>
        </w:rPr>
        <w:t>Poród (T/N):</w:t>
      </w:r>
    </w:p>
    <w:tbl>
      <w:tblPr>
        <w:tblW w:w="9639" w:type="dxa"/>
        <w:tblInd w:w="28" w:type="dxa"/>
        <w:tblLayout w:type="fixed"/>
        <w:tblCellMar>
          <w:left w:w="28" w:type="dxa"/>
          <w:right w:w="28" w:type="dxa"/>
        </w:tblCellMar>
        <w:tblLook w:val="01E0" w:firstRow="1" w:lastRow="1" w:firstColumn="1" w:lastColumn="1" w:noHBand="0" w:noVBand="0"/>
      </w:tblPr>
      <w:tblGrid>
        <w:gridCol w:w="3021"/>
        <w:gridCol w:w="2337"/>
        <w:gridCol w:w="2508"/>
        <w:gridCol w:w="1773"/>
      </w:tblGrid>
      <w:tr w:rsidR="00EC0D15" w:rsidRPr="000F1620" w14:paraId="7CF261B5" w14:textId="77777777" w:rsidTr="00EC0D15">
        <w:tc>
          <w:tcPr>
            <w:tcW w:w="3021" w:type="dxa"/>
          </w:tcPr>
          <w:p w14:paraId="307514A0" w14:textId="30C00391" w:rsidR="00EC0D15" w:rsidRPr="000F1620" w:rsidRDefault="00EC0D15" w:rsidP="00354121">
            <w:pPr>
              <w:pStyle w:val="QX4"/>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55</w:t>
            </w:r>
            <w:r w:rsidR="00991BF3">
              <w:rPr>
                <w:noProof/>
              </w:rPr>
              <w:fldChar w:fldCharType="end"/>
            </w:r>
            <w:r w:rsidRPr="000F1620">
              <w:t>.</w:t>
            </w:r>
            <w:r w:rsidRPr="000F1620">
              <w:tab/>
              <w:t xml:space="preserve">Fizjologiczny, siłami </w:t>
            </w:r>
            <w:r w:rsidRPr="00354121">
              <w:t>natury</w:t>
            </w:r>
            <w:r w:rsidRPr="000F1620">
              <w:t xml:space="preserve"> </w:t>
            </w:r>
            <w:r w:rsidRPr="000F1620">
              <w:tab/>
            </w:r>
          </w:p>
        </w:tc>
        <w:tc>
          <w:tcPr>
            <w:tcW w:w="2337" w:type="dxa"/>
          </w:tcPr>
          <w:p w14:paraId="16A51A4A" w14:textId="60003462" w:rsidR="00EC0D15" w:rsidRPr="000F1620" w:rsidRDefault="00EC0D15" w:rsidP="00354121">
            <w:pPr>
              <w:pStyle w:val="QX4"/>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56</w:t>
            </w:r>
            <w:r w:rsidR="00991BF3">
              <w:rPr>
                <w:noProof/>
              </w:rPr>
              <w:fldChar w:fldCharType="end"/>
            </w:r>
            <w:r w:rsidRPr="000F1620">
              <w:t>.</w:t>
            </w:r>
            <w:r w:rsidRPr="000F1620">
              <w:tab/>
              <w:t>Pośladkowy</w:t>
            </w:r>
            <w:r w:rsidRPr="000F1620">
              <w:tab/>
            </w:r>
          </w:p>
        </w:tc>
        <w:tc>
          <w:tcPr>
            <w:tcW w:w="2508" w:type="dxa"/>
          </w:tcPr>
          <w:p w14:paraId="56EE4C64" w14:textId="597CBB78" w:rsidR="00EC0D15" w:rsidRPr="000F1620" w:rsidRDefault="00EC0D15" w:rsidP="00354121">
            <w:pPr>
              <w:pStyle w:val="QX4"/>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57</w:t>
            </w:r>
            <w:r w:rsidR="00991BF3">
              <w:rPr>
                <w:noProof/>
              </w:rPr>
              <w:fldChar w:fldCharType="end"/>
            </w:r>
            <w:r w:rsidRPr="000F1620">
              <w:t>.</w:t>
            </w:r>
            <w:r w:rsidRPr="000F1620">
              <w:tab/>
              <w:t xml:space="preserve">Cięcie cesarskie </w:t>
            </w:r>
            <w:r w:rsidRPr="000F1620">
              <w:tab/>
            </w:r>
          </w:p>
        </w:tc>
        <w:tc>
          <w:tcPr>
            <w:tcW w:w="1773" w:type="dxa"/>
          </w:tcPr>
          <w:p w14:paraId="0EF58B6C" w14:textId="43730281" w:rsidR="00EC0D15" w:rsidRPr="000F1620" w:rsidRDefault="00EC0D15" w:rsidP="00354121">
            <w:pPr>
              <w:pStyle w:val="QX4"/>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58</w:t>
            </w:r>
            <w:r w:rsidR="00991BF3">
              <w:rPr>
                <w:noProof/>
              </w:rPr>
              <w:fldChar w:fldCharType="end"/>
            </w:r>
            <w:r w:rsidRPr="000F1620">
              <w:t>.</w:t>
            </w:r>
            <w:r w:rsidRPr="000F1620">
              <w:tab/>
              <w:t xml:space="preserve">Inne </w:t>
            </w:r>
            <w:r w:rsidRPr="000F1620">
              <w:tab/>
            </w:r>
          </w:p>
        </w:tc>
      </w:tr>
    </w:tbl>
    <w:p w14:paraId="799B54C9" w14:textId="77777777" w:rsidR="00EC0D15" w:rsidRPr="000F1620" w:rsidRDefault="00EC0D15" w:rsidP="00EC0D15">
      <w:pPr>
        <w:pStyle w:val="R2"/>
        <w:rPr>
          <w:color w:val="auto"/>
        </w:rPr>
      </w:pPr>
      <w:r w:rsidRPr="000F1620">
        <w:rPr>
          <w:color w:val="auto"/>
        </w:rPr>
        <w:t>Akcja porodowa (T/N):</w:t>
      </w:r>
    </w:p>
    <w:tbl>
      <w:tblPr>
        <w:tblW w:w="9639" w:type="dxa"/>
        <w:tblInd w:w="28" w:type="dxa"/>
        <w:tblLayout w:type="fixed"/>
        <w:tblCellMar>
          <w:left w:w="28" w:type="dxa"/>
          <w:right w:w="28" w:type="dxa"/>
        </w:tblCellMar>
        <w:tblLook w:val="01E0" w:firstRow="1" w:lastRow="1" w:firstColumn="1" w:lastColumn="1" w:noHBand="0" w:noVBand="0"/>
      </w:tblPr>
      <w:tblGrid>
        <w:gridCol w:w="2409"/>
        <w:gridCol w:w="2410"/>
        <w:gridCol w:w="2410"/>
        <w:gridCol w:w="2410"/>
      </w:tblGrid>
      <w:tr w:rsidR="00EC0D15" w:rsidRPr="000F1620" w14:paraId="1E151CCC" w14:textId="77777777" w:rsidTr="00EC0D15">
        <w:tc>
          <w:tcPr>
            <w:tcW w:w="2409" w:type="dxa"/>
          </w:tcPr>
          <w:p w14:paraId="5710A2EC" w14:textId="6386F421" w:rsidR="00EC0D15" w:rsidRPr="000F1620" w:rsidRDefault="00EC0D15" w:rsidP="00354121">
            <w:pPr>
              <w:pStyle w:val="QX4"/>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59</w:t>
            </w:r>
            <w:r w:rsidR="00991BF3">
              <w:rPr>
                <w:noProof/>
              </w:rPr>
              <w:fldChar w:fldCharType="end"/>
            </w:r>
            <w:r w:rsidRPr="000F1620">
              <w:t>.</w:t>
            </w:r>
            <w:r w:rsidRPr="000F1620">
              <w:tab/>
              <w:t xml:space="preserve">Samoistna </w:t>
            </w:r>
            <w:r w:rsidRPr="000F1620">
              <w:tab/>
            </w:r>
          </w:p>
        </w:tc>
        <w:tc>
          <w:tcPr>
            <w:tcW w:w="2410" w:type="dxa"/>
          </w:tcPr>
          <w:p w14:paraId="344713F9" w14:textId="6E99C519" w:rsidR="00EC0D15" w:rsidRPr="000F1620" w:rsidRDefault="00EC0D15" w:rsidP="00354121">
            <w:pPr>
              <w:pStyle w:val="QX4"/>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60</w:t>
            </w:r>
            <w:r w:rsidR="00991BF3">
              <w:rPr>
                <w:noProof/>
              </w:rPr>
              <w:fldChar w:fldCharType="end"/>
            </w:r>
            <w:r w:rsidRPr="000F1620">
              <w:t>.</w:t>
            </w:r>
            <w:r w:rsidRPr="000F1620">
              <w:tab/>
              <w:t xml:space="preserve">Wspomagana </w:t>
            </w:r>
            <w:r w:rsidRPr="000F1620">
              <w:tab/>
            </w:r>
          </w:p>
        </w:tc>
        <w:tc>
          <w:tcPr>
            <w:tcW w:w="4820" w:type="dxa"/>
            <w:gridSpan w:val="2"/>
          </w:tcPr>
          <w:p w14:paraId="25D601F0" w14:textId="77777777" w:rsidR="00EC0D15" w:rsidRPr="000F1620" w:rsidRDefault="00EC0D15" w:rsidP="00354121">
            <w:pPr>
              <w:pStyle w:val="QX4"/>
            </w:pPr>
            <w:r w:rsidRPr="000F1620">
              <w:t>(jeśli T - zakreśl odpowiednie: vacuum, kleszcze, inne)</w:t>
            </w:r>
          </w:p>
        </w:tc>
      </w:tr>
      <w:tr w:rsidR="00EC0D15" w:rsidRPr="000F1620" w14:paraId="45C18B1A" w14:textId="77777777" w:rsidTr="00EC0D15">
        <w:tc>
          <w:tcPr>
            <w:tcW w:w="4819" w:type="dxa"/>
            <w:gridSpan w:val="2"/>
          </w:tcPr>
          <w:p w14:paraId="2AFE71F6" w14:textId="4AE0A019" w:rsidR="00EC0D15" w:rsidRPr="000F1620" w:rsidRDefault="00EC0D15" w:rsidP="00354121">
            <w:pPr>
              <w:pStyle w:val="QX1"/>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61</w:t>
            </w:r>
            <w:r w:rsidR="00991BF3">
              <w:rPr>
                <w:noProof/>
              </w:rPr>
              <w:fldChar w:fldCharType="end"/>
            </w:r>
            <w:r w:rsidRPr="000F1620">
              <w:t>.</w:t>
            </w:r>
            <w:r w:rsidRPr="000F1620">
              <w:tab/>
              <w:t>Uraz porodowy</w:t>
            </w:r>
            <w:r w:rsidRPr="000F1620">
              <w:tab/>
            </w:r>
          </w:p>
        </w:tc>
        <w:tc>
          <w:tcPr>
            <w:tcW w:w="4820" w:type="dxa"/>
            <w:gridSpan w:val="2"/>
          </w:tcPr>
          <w:p w14:paraId="7E66B884" w14:textId="468A5E3D" w:rsidR="00EC0D15" w:rsidRPr="000F1620" w:rsidRDefault="00EC0D15" w:rsidP="00354121">
            <w:pPr>
              <w:pStyle w:val="QX1"/>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62</w:t>
            </w:r>
            <w:r w:rsidR="00991BF3">
              <w:rPr>
                <w:noProof/>
              </w:rPr>
              <w:fldChar w:fldCharType="end"/>
            </w:r>
            <w:r w:rsidRPr="000F1620">
              <w:t>.</w:t>
            </w:r>
            <w:r w:rsidRPr="000F1620">
              <w:tab/>
              <w:t xml:space="preserve">Niedotlenienie i resuscytacja </w:t>
            </w:r>
            <w:r w:rsidRPr="000F1620">
              <w:tab/>
            </w:r>
          </w:p>
        </w:tc>
      </w:tr>
      <w:tr w:rsidR="00EC0D15" w:rsidRPr="000F1620" w14:paraId="3B6CD811" w14:textId="77777777" w:rsidTr="00EC0D15">
        <w:tc>
          <w:tcPr>
            <w:tcW w:w="2409" w:type="dxa"/>
          </w:tcPr>
          <w:p w14:paraId="2D0234B2" w14:textId="001559B0" w:rsidR="00EC0D15" w:rsidRPr="000F1620" w:rsidRDefault="00EC0D15" w:rsidP="00354121">
            <w:pPr>
              <w:pStyle w:val="QX4"/>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63</w:t>
            </w:r>
            <w:r w:rsidR="00991BF3">
              <w:rPr>
                <w:noProof/>
              </w:rPr>
              <w:fldChar w:fldCharType="end"/>
            </w:r>
            <w:r w:rsidRPr="000F1620">
              <w:t>.</w:t>
            </w:r>
            <w:r w:rsidRPr="000F1620">
              <w:tab/>
              <w:t>Ocena wg skali Apgar:</w:t>
            </w:r>
          </w:p>
        </w:tc>
        <w:tc>
          <w:tcPr>
            <w:tcW w:w="2410" w:type="dxa"/>
          </w:tcPr>
          <w:p w14:paraId="48AC58BF" w14:textId="77777777" w:rsidR="00EC0D15" w:rsidRPr="00680D42" w:rsidRDefault="00EC0D15" w:rsidP="00354121">
            <w:pPr>
              <w:pStyle w:val="QX4"/>
            </w:pPr>
            <w:r w:rsidRPr="00680D42">
              <w:t>1</w:t>
            </w:r>
            <w:r w:rsidR="00680D42">
              <w:t xml:space="preserve"> </w:t>
            </w:r>
            <w:r w:rsidRPr="00680D42">
              <w:t>min</w:t>
            </w:r>
            <w:r w:rsidR="00680D42" w:rsidRPr="00680D42">
              <w:t xml:space="preserve"> </w:t>
            </w:r>
            <w:r w:rsidR="00680D42">
              <w:tab/>
            </w:r>
          </w:p>
        </w:tc>
        <w:tc>
          <w:tcPr>
            <w:tcW w:w="2410" w:type="dxa"/>
          </w:tcPr>
          <w:p w14:paraId="16D56730" w14:textId="77777777" w:rsidR="00EC0D15" w:rsidRPr="00680D42" w:rsidRDefault="00EC0D15" w:rsidP="00354121">
            <w:pPr>
              <w:pStyle w:val="QX4"/>
            </w:pPr>
            <w:r w:rsidRPr="00680D42">
              <w:t>5 min</w:t>
            </w:r>
            <w:r w:rsidR="00680D42">
              <w:t xml:space="preserve"> </w:t>
            </w:r>
            <w:r w:rsidRPr="00680D42">
              <w:tab/>
            </w:r>
          </w:p>
        </w:tc>
        <w:tc>
          <w:tcPr>
            <w:tcW w:w="2410" w:type="dxa"/>
          </w:tcPr>
          <w:p w14:paraId="13E46113" w14:textId="77777777" w:rsidR="00EC0D15" w:rsidRPr="00680D42" w:rsidRDefault="00EC0D15" w:rsidP="00354121">
            <w:pPr>
              <w:pStyle w:val="QX4"/>
            </w:pPr>
            <w:r w:rsidRPr="00680D42">
              <w:t>10 min</w:t>
            </w:r>
            <w:r w:rsidRPr="00680D42">
              <w:tab/>
            </w:r>
          </w:p>
        </w:tc>
      </w:tr>
      <w:tr w:rsidR="00CE7FAE" w:rsidRPr="000F1620" w14:paraId="0A015A3E" w14:textId="77777777" w:rsidTr="00CE7FAE">
        <w:tc>
          <w:tcPr>
            <w:tcW w:w="9639" w:type="dxa"/>
            <w:gridSpan w:val="4"/>
          </w:tcPr>
          <w:p w14:paraId="59A9C690" w14:textId="540CF93F" w:rsidR="00CE7FAE" w:rsidRPr="000F1620" w:rsidRDefault="00CE7FAE" w:rsidP="00354121">
            <w:pPr>
              <w:pStyle w:val="QX1"/>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64</w:t>
            </w:r>
            <w:r w:rsidR="00991BF3">
              <w:rPr>
                <w:noProof/>
              </w:rPr>
              <w:fldChar w:fldCharType="end"/>
            </w:r>
            <w:r w:rsidRPr="000F1620">
              <w:t>.</w:t>
            </w:r>
            <w:r w:rsidRPr="000F1620">
              <w:tab/>
              <w:t>Przebieg okresu noworodkowego (opis)</w:t>
            </w:r>
            <w:r w:rsidRPr="000F1620">
              <w:tab/>
            </w:r>
            <w:r w:rsidRPr="000F1620">
              <w:br/>
            </w:r>
            <w:r w:rsidRPr="000F1620">
              <w:br/>
            </w:r>
            <w:r w:rsidRPr="000F1620">
              <w:tab/>
            </w:r>
            <w:r w:rsidRPr="000F1620">
              <w:br/>
            </w:r>
            <w:r w:rsidRPr="000F1620">
              <w:br/>
            </w:r>
            <w:r w:rsidRPr="000F1620">
              <w:tab/>
            </w:r>
            <w:r w:rsidRPr="000F1620">
              <w:br/>
            </w:r>
            <w:r w:rsidRPr="000F1620">
              <w:br/>
            </w:r>
            <w:r w:rsidRPr="000F1620">
              <w:tab/>
            </w:r>
            <w:r w:rsidRPr="000F1620">
              <w:br/>
            </w:r>
            <w:r w:rsidRPr="000F1620">
              <w:br/>
            </w:r>
            <w:r w:rsidRPr="000F1620">
              <w:tab/>
            </w:r>
            <w:r w:rsidRPr="000F1620">
              <w:br/>
            </w:r>
            <w:r w:rsidRPr="000F1620">
              <w:br/>
            </w:r>
            <w:r w:rsidRPr="000F1620">
              <w:tab/>
            </w:r>
          </w:p>
          <w:p w14:paraId="6133599A" w14:textId="77777777" w:rsidR="00CE7FAE" w:rsidRPr="000F1620" w:rsidRDefault="00CE7FAE" w:rsidP="00354121">
            <w:pPr>
              <w:pStyle w:val="QX4"/>
              <w:rPr>
                <w:lang w:val="de-DE"/>
              </w:rPr>
            </w:pPr>
          </w:p>
        </w:tc>
      </w:tr>
    </w:tbl>
    <w:p w14:paraId="70EFA236" w14:textId="77777777" w:rsidR="00EC0D15" w:rsidRPr="000F1620" w:rsidRDefault="00EC0D15" w:rsidP="00EC0D15">
      <w:pPr>
        <w:pStyle w:val="R2"/>
        <w:rPr>
          <w:color w:val="auto"/>
        </w:rPr>
      </w:pPr>
      <w:r w:rsidRPr="000F1620">
        <w:rPr>
          <w:color w:val="auto"/>
        </w:rPr>
        <w:br w:type="page"/>
      </w:r>
      <w:r w:rsidRPr="000F1620">
        <w:rPr>
          <w:color w:val="auto"/>
        </w:rPr>
        <w:lastRenderedPageBreak/>
        <w:t>Inne dane z wywiadu:</w:t>
      </w:r>
    </w:p>
    <w:p w14:paraId="342ED978" w14:textId="190C71FF" w:rsidR="00EC0D15" w:rsidRPr="000F1620" w:rsidRDefault="00EC0D15" w:rsidP="00354121">
      <w:pPr>
        <w:pStyle w:val="QX1"/>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65</w:t>
      </w:r>
      <w:r w:rsidR="00991BF3">
        <w:rPr>
          <w:noProof/>
        </w:rPr>
        <w:fldChar w:fldCharType="end"/>
      </w:r>
      <w:r w:rsidRPr="000F1620">
        <w:t>.</w:t>
      </w:r>
      <w:r w:rsidRPr="000F1620">
        <w:tab/>
        <w:t>Kiedy wystąpiły pierwsze objawy choroby i jaki miały charakter. Proszę podać także dokładne dane dotyczące postępu choroby — opis.</w:t>
      </w:r>
      <w:r w:rsidRPr="000F1620">
        <w:tab/>
      </w:r>
      <w:r w:rsidRPr="000F1620">
        <w:br/>
      </w:r>
      <w:r w:rsidRPr="000F1620">
        <w:br/>
      </w:r>
      <w:r w:rsidRPr="000F1620">
        <w:tab/>
      </w:r>
      <w:r w:rsidRPr="000F1620">
        <w:br/>
      </w:r>
      <w:r w:rsidRPr="000F1620">
        <w:br/>
      </w:r>
      <w:r w:rsidRPr="000F1620">
        <w:tab/>
      </w:r>
      <w:r w:rsidRPr="000F1620">
        <w:br/>
      </w:r>
      <w:r w:rsidRPr="000F1620">
        <w:br/>
      </w:r>
      <w:r w:rsidRPr="000F1620">
        <w:tab/>
      </w:r>
      <w:r w:rsidRPr="000F1620">
        <w:br/>
      </w:r>
      <w:r w:rsidRPr="000F1620">
        <w:br/>
      </w:r>
      <w:r w:rsidRPr="000F1620">
        <w:tab/>
      </w:r>
      <w:r w:rsidRPr="000F1620">
        <w:br/>
      </w:r>
    </w:p>
    <w:p w14:paraId="0459A125" w14:textId="1BEB0F85" w:rsidR="00EC0D15" w:rsidRPr="000F1620" w:rsidRDefault="00EC0D15" w:rsidP="00354121">
      <w:pPr>
        <w:pStyle w:val="QX1"/>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66</w:t>
      </w:r>
      <w:r w:rsidR="00991BF3">
        <w:rPr>
          <w:noProof/>
        </w:rPr>
        <w:fldChar w:fldCharType="end"/>
      </w:r>
      <w:r w:rsidRPr="000F1620">
        <w:t>.</w:t>
      </w:r>
      <w:r w:rsidRPr="000F1620">
        <w:tab/>
        <w:t xml:space="preserve">Czy pacjent był leczony (Tak/Nie — jeżeli tak to od kiedy, w jakiej dawce i przez kogo) </w:t>
      </w:r>
      <w:r w:rsidRPr="000F1620">
        <w:tab/>
      </w:r>
      <w:r w:rsidRPr="000F1620">
        <w:br/>
      </w:r>
      <w:r w:rsidRPr="000F1620">
        <w:br/>
      </w:r>
      <w:r w:rsidRPr="000F1620">
        <w:tab/>
      </w:r>
      <w:r w:rsidRPr="000F1620">
        <w:br/>
      </w:r>
      <w:r w:rsidRPr="000F1620">
        <w:br/>
      </w:r>
      <w:r w:rsidRPr="000F1620">
        <w:tab/>
      </w:r>
      <w:r w:rsidRPr="000F1620">
        <w:br/>
      </w:r>
      <w:r w:rsidRPr="000F1620">
        <w:br/>
      </w:r>
      <w:r w:rsidRPr="000F1620">
        <w:tab/>
      </w:r>
      <w:r w:rsidRPr="000F1620">
        <w:br/>
      </w:r>
    </w:p>
    <w:p w14:paraId="7D87C607" w14:textId="6136D17B" w:rsidR="00EC0D15" w:rsidRPr="000F1620" w:rsidRDefault="00EC0D15" w:rsidP="00354121">
      <w:pPr>
        <w:pStyle w:val="QX2"/>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67</w:t>
      </w:r>
      <w:r w:rsidR="00991BF3">
        <w:rPr>
          <w:noProof/>
        </w:rPr>
        <w:fldChar w:fldCharType="end"/>
      </w:r>
      <w:r w:rsidRPr="000F1620">
        <w:t>.</w:t>
      </w:r>
      <w:r w:rsidRPr="000F1620">
        <w:tab/>
        <w:t>Inne choroby przewlekłe (T/N)</w:t>
      </w:r>
      <w:r w:rsidRPr="000F1620">
        <w:tab/>
      </w:r>
    </w:p>
    <w:p w14:paraId="5CC50695" w14:textId="77777777" w:rsidR="00EC0D15" w:rsidRPr="000F1620" w:rsidRDefault="00EC0D15" w:rsidP="00354121">
      <w:pPr>
        <w:pStyle w:val="QX1"/>
      </w:pPr>
      <w:r w:rsidRPr="000F1620">
        <w:tab/>
      </w:r>
      <w:r w:rsidRPr="000F1620">
        <w:tab/>
        <w:t>(proszę podać szczególnie dane dotyczące chorób, które mogą wpływać na efektywność terapii)</w:t>
      </w:r>
      <w:r w:rsidRPr="000F1620">
        <w:br/>
      </w:r>
      <w:r w:rsidRPr="000F1620">
        <w:br/>
      </w:r>
      <w:r w:rsidRPr="000F1620">
        <w:tab/>
      </w:r>
      <w:r w:rsidRPr="000F1620">
        <w:br/>
      </w:r>
      <w:r w:rsidRPr="000F1620">
        <w:br/>
      </w:r>
      <w:r w:rsidRPr="000F1620">
        <w:tab/>
      </w:r>
      <w:r w:rsidRPr="000F1620">
        <w:br/>
      </w:r>
      <w:r w:rsidRPr="000F1620">
        <w:br/>
      </w:r>
      <w:r w:rsidRPr="000F1620">
        <w:tab/>
      </w:r>
      <w:r w:rsidRPr="000F1620">
        <w:br/>
      </w:r>
    </w:p>
    <w:p w14:paraId="0D9A6EB4" w14:textId="651020F3" w:rsidR="00EC0D15" w:rsidRPr="000F1620" w:rsidRDefault="00EC0D15" w:rsidP="00354121">
      <w:pPr>
        <w:pStyle w:val="QX1"/>
        <w:rPr>
          <w:b/>
        </w:rPr>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68</w:t>
      </w:r>
      <w:r w:rsidR="00991BF3">
        <w:rPr>
          <w:noProof/>
        </w:rPr>
        <w:fldChar w:fldCharType="end"/>
      </w:r>
      <w:r w:rsidRPr="000F1620">
        <w:t>.</w:t>
      </w:r>
      <w:r w:rsidRPr="000F1620">
        <w:tab/>
        <w:t>Jeśli Tak – proszę podać czym był / jest leczony i z jakim efektem:</w:t>
      </w:r>
      <w:r w:rsidRPr="000F1620">
        <w:tab/>
      </w:r>
      <w:r w:rsidRPr="000F1620">
        <w:br/>
      </w:r>
      <w:r w:rsidRPr="000F1620">
        <w:br/>
      </w:r>
      <w:r w:rsidRPr="000F1620">
        <w:tab/>
      </w:r>
      <w:r w:rsidRPr="000F1620">
        <w:br/>
      </w:r>
      <w:r w:rsidRPr="000F1620">
        <w:br/>
      </w:r>
      <w:r w:rsidRPr="000F1620">
        <w:tab/>
      </w:r>
    </w:p>
    <w:p w14:paraId="7895AA6E" w14:textId="77777777" w:rsidR="00EC0D15" w:rsidRPr="000F1620" w:rsidRDefault="00EC0D15" w:rsidP="00EC0D15">
      <w:pPr>
        <w:pStyle w:val="R1"/>
        <w:rPr>
          <w:color w:val="auto"/>
        </w:rPr>
      </w:pPr>
      <w:r w:rsidRPr="000F1620">
        <w:rPr>
          <w:color w:val="auto"/>
        </w:rPr>
        <w:t>D.</w:t>
      </w:r>
      <w:r w:rsidRPr="000F1620">
        <w:rPr>
          <w:color w:val="auto"/>
        </w:rPr>
        <w:tab/>
        <w:t>Stan przedmiotowy:</w:t>
      </w:r>
    </w:p>
    <w:p w14:paraId="20B84343" w14:textId="23BD33BB" w:rsidR="00EC0D15" w:rsidRPr="000F1620" w:rsidRDefault="00EC0D15"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69</w:t>
      </w:r>
      <w:r w:rsidR="00991BF3">
        <w:rPr>
          <w:noProof/>
        </w:rPr>
        <w:fldChar w:fldCharType="end"/>
      </w:r>
      <w:r w:rsidRPr="000F1620">
        <w:t>.</w:t>
      </w:r>
      <w:r w:rsidRPr="000F1620">
        <w:tab/>
        <w:t>Data badania:</w:t>
      </w:r>
      <w:r w:rsidRPr="000F1620">
        <w:tab/>
      </w:r>
      <w:r w:rsidRPr="000F1620">
        <w:br/>
      </w:r>
    </w:p>
    <w:p w14:paraId="57F91A36" w14:textId="1CA5D5DB" w:rsidR="00EC0D15" w:rsidRPr="000F1620" w:rsidRDefault="00EC0D15" w:rsidP="00354121">
      <w:pPr>
        <w:pStyle w:val="QX2"/>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70</w:t>
      </w:r>
      <w:r w:rsidR="00991BF3">
        <w:rPr>
          <w:noProof/>
        </w:rPr>
        <w:fldChar w:fldCharType="end"/>
      </w:r>
      <w:r w:rsidRPr="000F1620">
        <w:t>.</w:t>
      </w:r>
      <w:r w:rsidRPr="000F1620">
        <w:tab/>
        <w:t xml:space="preserve">Ciśnienie tętnicze krwi: </w:t>
      </w:r>
      <w:r w:rsidRPr="000F1620">
        <w:tab/>
        <w:t xml:space="preserve"> mmHg</w:t>
      </w:r>
      <w:r w:rsidRPr="000F1620">
        <w:br/>
      </w:r>
    </w:p>
    <w:p w14:paraId="0A6F5E4A" w14:textId="4E1389F1" w:rsidR="00EC0D15" w:rsidRPr="000F1620" w:rsidRDefault="00EC0D15" w:rsidP="00354121">
      <w:pPr>
        <w:pStyle w:val="QX1"/>
        <w:rPr>
          <w:i/>
        </w:rPr>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71</w:t>
      </w:r>
      <w:r w:rsidR="00991BF3">
        <w:rPr>
          <w:noProof/>
        </w:rPr>
        <w:fldChar w:fldCharType="end"/>
      </w:r>
      <w:r w:rsidRPr="000F1620">
        <w:t>.</w:t>
      </w:r>
      <w:r w:rsidRPr="000F1620">
        <w:tab/>
        <w:t xml:space="preserve">Badanie fizykalne (proszę podać szczegółowo dane dotyczące odchyleń w stanie przedmiotowym, ze szczególnym uwzględnieniem nieprawidłowości związanych z chorobą zasadniczą) </w:t>
      </w:r>
      <w:r w:rsidRPr="000F1620">
        <w:tab/>
      </w:r>
      <w:r w:rsidRPr="000F1620">
        <w:br/>
      </w:r>
      <w:r w:rsidRPr="000F1620">
        <w:br/>
      </w:r>
      <w:r w:rsidRPr="000F1620">
        <w:tab/>
      </w:r>
      <w:r w:rsidRPr="000F1620">
        <w:br/>
      </w:r>
      <w:r w:rsidRPr="000F1620">
        <w:br/>
      </w:r>
      <w:r w:rsidRPr="000F1620">
        <w:tab/>
      </w:r>
      <w:r w:rsidRPr="000F1620">
        <w:br/>
      </w:r>
      <w:r w:rsidRPr="000F1620">
        <w:br/>
      </w:r>
      <w:r w:rsidRPr="000F1620">
        <w:tab/>
      </w:r>
      <w:r w:rsidRPr="000F1620">
        <w:br/>
      </w:r>
      <w:r w:rsidRPr="000F1620">
        <w:br/>
      </w:r>
      <w:r w:rsidRPr="000F1620">
        <w:tab/>
      </w:r>
      <w:r w:rsidRPr="000F1620">
        <w:br/>
      </w:r>
      <w:r w:rsidRPr="000F1620">
        <w:br/>
      </w:r>
      <w:r w:rsidRPr="000F1620">
        <w:tab/>
      </w:r>
    </w:p>
    <w:p w14:paraId="6D80FA19" w14:textId="77777777" w:rsidR="00EC0D15" w:rsidRPr="000F1620" w:rsidRDefault="00EC0D15" w:rsidP="00EC0D15">
      <w:pPr>
        <w:pStyle w:val="R1"/>
        <w:rPr>
          <w:color w:val="auto"/>
        </w:rPr>
      </w:pPr>
      <w:r w:rsidRPr="000F1620">
        <w:rPr>
          <w:color w:val="auto"/>
        </w:rPr>
        <w:br w:type="page"/>
      </w:r>
      <w:r w:rsidRPr="000F1620">
        <w:rPr>
          <w:color w:val="auto"/>
        </w:rPr>
        <w:lastRenderedPageBreak/>
        <w:t>E.</w:t>
      </w:r>
      <w:r w:rsidRPr="000F1620">
        <w:rPr>
          <w:color w:val="auto"/>
        </w:rPr>
        <w:tab/>
        <w:t>Badania dodatkowe:</w:t>
      </w:r>
    </w:p>
    <w:tbl>
      <w:tblPr>
        <w:tblW w:w="9639" w:type="dxa"/>
        <w:tblInd w:w="28" w:type="dxa"/>
        <w:tblLayout w:type="fixed"/>
        <w:tblCellMar>
          <w:left w:w="28" w:type="dxa"/>
          <w:right w:w="28" w:type="dxa"/>
        </w:tblCellMar>
        <w:tblLook w:val="01E0" w:firstRow="1" w:lastRow="1" w:firstColumn="1" w:lastColumn="1" w:noHBand="0" w:noVBand="0"/>
      </w:tblPr>
      <w:tblGrid>
        <w:gridCol w:w="4788"/>
        <w:gridCol w:w="2451"/>
        <w:gridCol w:w="2400"/>
      </w:tblGrid>
      <w:tr w:rsidR="00EC0D15" w:rsidRPr="000F1620" w14:paraId="4E0E87C2" w14:textId="77777777" w:rsidTr="00EC0D15">
        <w:tc>
          <w:tcPr>
            <w:tcW w:w="7239" w:type="dxa"/>
            <w:gridSpan w:val="2"/>
          </w:tcPr>
          <w:p w14:paraId="08077A49" w14:textId="4B32EED8" w:rsidR="00EC0D15" w:rsidRPr="000F1620" w:rsidRDefault="00EC0D15" w:rsidP="00354121">
            <w:pPr>
              <w:pStyle w:val="QX2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72</w:t>
            </w:r>
            <w:r w:rsidR="00991BF3">
              <w:rPr>
                <w:noProof/>
              </w:rPr>
              <w:fldChar w:fldCharType="end"/>
            </w:r>
            <w:r w:rsidRPr="000F1620">
              <w:t>.</w:t>
            </w:r>
            <w:r w:rsidRPr="000F1620">
              <w:tab/>
              <w:t>Stężenie α-L-iduronidazy</w:t>
            </w:r>
            <w:r w:rsidRPr="000F1620">
              <w:tab/>
            </w:r>
          </w:p>
        </w:tc>
        <w:tc>
          <w:tcPr>
            <w:tcW w:w="2400" w:type="dxa"/>
          </w:tcPr>
          <w:p w14:paraId="21EAF6E6" w14:textId="77777777" w:rsidR="00EC0D15" w:rsidRPr="000F1620" w:rsidRDefault="00EC0D15" w:rsidP="00354121">
            <w:pPr>
              <w:pStyle w:val="QX4"/>
            </w:pPr>
            <w:r w:rsidRPr="000F1620">
              <w:t xml:space="preserve">(zakres normy </w:t>
            </w:r>
            <w:r w:rsidRPr="000F1620">
              <w:tab/>
              <w:t>),</w:t>
            </w:r>
          </w:p>
        </w:tc>
      </w:tr>
      <w:tr w:rsidR="00EC0D15" w:rsidRPr="000F1620" w14:paraId="27A61908" w14:textId="77777777" w:rsidTr="00EC0D15">
        <w:tc>
          <w:tcPr>
            <w:tcW w:w="4788" w:type="dxa"/>
          </w:tcPr>
          <w:p w14:paraId="1E7AEBC7" w14:textId="679E4A67" w:rsidR="00EC0D15" w:rsidRPr="000F1620" w:rsidRDefault="00EC0D15" w:rsidP="00354121">
            <w:pPr>
              <w:pStyle w:val="QX4"/>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73</w:t>
            </w:r>
            <w:r w:rsidR="00991BF3">
              <w:rPr>
                <w:noProof/>
              </w:rPr>
              <w:fldChar w:fldCharType="end"/>
            </w:r>
            <w:r w:rsidRPr="000F1620">
              <w:t>.</w:t>
            </w:r>
            <w:r w:rsidRPr="000F1620">
              <w:tab/>
              <w:t xml:space="preserve">Data badania </w:t>
            </w:r>
            <w:r w:rsidRPr="000F1620">
              <w:tab/>
            </w:r>
          </w:p>
        </w:tc>
        <w:tc>
          <w:tcPr>
            <w:tcW w:w="2451" w:type="dxa"/>
          </w:tcPr>
          <w:p w14:paraId="6CB40403" w14:textId="77777777" w:rsidR="00EC0D15" w:rsidRPr="000F1620" w:rsidRDefault="00EC0D15" w:rsidP="00354121">
            <w:pPr>
              <w:pStyle w:val="QX4"/>
            </w:pPr>
          </w:p>
        </w:tc>
        <w:tc>
          <w:tcPr>
            <w:tcW w:w="2400" w:type="dxa"/>
          </w:tcPr>
          <w:p w14:paraId="510AD54F" w14:textId="77777777" w:rsidR="00EC0D15" w:rsidRPr="000F1620" w:rsidRDefault="00EC0D15" w:rsidP="00354121">
            <w:pPr>
              <w:pStyle w:val="QX4"/>
            </w:pPr>
          </w:p>
        </w:tc>
      </w:tr>
      <w:tr w:rsidR="00EC0D15" w:rsidRPr="000F1620" w14:paraId="10ACB793" w14:textId="77777777" w:rsidTr="00EC0D15">
        <w:tc>
          <w:tcPr>
            <w:tcW w:w="7239" w:type="dxa"/>
            <w:gridSpan w:val="2"/>
          </w:tcPr>
          <w:p w14:paraId="2A1B1FE0" w14:textId="40951706" w:rsidR="00EC0D15" w:rsidRPr="000F1620" w:rsidRDefault="00EC0D15" w:rsidP="00354121">
            <w:pPr>
              <w:pStyle w:val="QX2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74</w:t>
            </w:r>
            <w:r w:rsidR="00991BF3">
              <w:rPr>
                <w:noProof/>
              </w:rPr>
              <w:fldChar w:fldCharType="end"/>
            </w:r>
            <w:r w:rsidRPr="000F1620">
              <w:t>.</w:t>
            </w:r>
            <w:r w:rsidRPr="000F1620">
              <w:tab/>
              <w:t xml:space="preserve">Ilość wydalanych mukopolisacharydów (glikozaminoglikanów) z moczem </w:t>
            </w:r>
            <w:r w:rsidRPr="000F1620">
              <w:tab/>
              <w:t>mg/g kreatyniny</w:t>
            </w:r>
            <w:r w:rsidRPr="000F1620">
              <w:br/>
            </w:r>
            <w:r w:rsidRPr="000F1620">
              <w:tab/>
            </w:r>
          </w:p>
        </w:tc>
        <w:tc>
          <w:tcPr>
            <w:tcW w:w="2400" w:type="dxa"/>
          </w:tcPr>
          <w:p w14:paraId="6DA2914A" w14:textId="77777777" w:rsidR="00EC0D15" w:rsidRPr="000F1620" w:rsidRDefault="00EC0D15" w:rsidP="00354121">
            <w:pPr>
              <w:pStyle w:val="QX4"/>
            </w:pPr>
            <w:r w:rsidRPr="000F1620">
              <w:t xml:space="preserve">(zakres normy </w:t>
            </w:r>
            <w:r w:rsidRPr="000F1620">
              <w:tab/>
              <w:t>),</w:t>
            </w:r>
          </w:p>
        </w:tc>
      </w:tr>
      <w:tr w:rsidR="00EC0D15" w:rsidRPr="000F1620" w14:paraId="2217EE2C" w14:textId="77777777" w:rsidTr="00EC0D15">
        <w:tc>
          <w:tcPr>
            <w:tcW w:w="7239" w:type="dxa"/>
            <w:gridSpan w:val="2"/>
          </w:tcPr>
          <w:p w14:paraId="4D0B4743" w14:textId="2AF50A4B" w:rsidR="00EC0D15" w:rsidRPr="000F1620" w:rsidRDefault="00EC0D15" w:rsidP="00354121">
            <w:pPr>
              <w:pStyle w:val="QX2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75</w:t>
            </w:r>
            <w:r w:rsidR="00991BF3">
              <w:rPr>
                <w:noProof/>
              </w:rPr>
              <w:fldChar w:fldCharType="end"/>
            </w:r>
            <w:r w:rsidRPr="000F1620">
              <w:t>.</w:t>
            </w:r>
            <w:r w:rsidRPr="000F1620">
              <w:tab/>
              <w:t>poziom przeciwciał przeciwko α-L-iduronidazie</w:t>
            </w:r>
            <w:r w:rsidR="009806C5" w:rsidRPr="000F1620">
              <w:t>*</w:t>
            </w:r>
            <w:r w:rsidRPr="000F1620">
              <w:t xml:space="preserve"> </w:t>
            </w:r>
            <w:r w:rsidRPr="000F1620">
              <w:tab/>
            </w:r>
          </w:p>
        </w:tc>
        <w:tc>
          <w:tcPr>
            <w:tcW w:w="2400" w:type="dxa"/>
          </w:tcPr>
          <w:p w14:paraId="44B9AC68" w14:textId="77777777" w:rsidR="00EC0D15" w:rsidRPr="000F1620" w:rsidRDefault="00EC0D15" w:rsidP="00354121">
            <w:pPr>
              <w:pStyle w:val="QX4"/>
            </w:pPr>
            <w:r w:rsidRPr="000F1620">
              <w:t xml:space="preserve">(zakres normy </w:t>
            </w:r>
            <w:r w:rsidRPr="000F1620">
              <w:tab/>
              <w:t>),</w:t>
            </w:r>
          </w:p>
        </w:tc>
      </w:tr>
      <w:tr w:rsidR="00EC0D15" w:rsidRPr="000F1620" w14:paraId="2130BE06" w14:textId="77777777" w:rsidTr="00EC0D15">
        <w:tc>
          <w:tcPr>
            <w:tcW w:w="4788" w:type="dxa"/>
          </w:tcPr>
          <w:p w14:paraId="0B18C00A" w14:textId="7877365F" w:rsidR="00EC0D15" w:rsidRPr="000F1620" w:rsidRDefault="00EC0D15" w:rsidP="00354121">
            <w:pPr>
              <w:pStyle w:val="QX4"/>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76</w:t>
            </w:r>
            <w:r w:rsidR="00991BF3">
              <w:rPr>
                <w:noProof/>
              </w:rPr>
              <w:fldChar w:fldCharType="end"/>
            </w:r>
            <w:r w:rsidRPr="000F1620">
              <w:t>.</w:t>
            </w:r>
            <w:r w:rsidRPr="000F1620">
              <w:tab/>
              <w:t xml:space="preserve">Data badania </w:t>
            </w:r>
            <w:r w:rsidRPr="000F1620">
              <w:tab/>
            </w:r>
          </w:p>
          <w:p w14:paraId="4F8BFFFF" w14:textId="77777777" w:rsidR="009806C5" w:rsidRPr="000F1620" w:rsidRDefault="00BB6D57" w:rsidP="00354121">
            <w:pPr>
              <w:pStyle w:val="QX4"/>
            </w:pPr>
            <w:r w:rsidRPr="000F1620">
              <w:tab/>
            </w:r>
            <w:r w:rsidR="009806C5" w:rsidRPr="000F1620">
              <w:t>*</w:t>
            </w:r>
            <w:r w:rsidRPr="000F1620">
              <w:tab/>
            </w:r>
            <w:r w:rsidR="009806C5" w:rsidRPr="000F1620">
              <w:t>badanie nieobligatoryjne</w:t>
            </w:r>
          </w:p>
        </w:tc>
        <w:tc>
          <w:tcPr>
            <w:tcW w:w="2451" w:type="dxa"/>
          </w:tcPr>
          <w:p w14:paraId="48E8B499" w14:textId="77777777" w:rsidR="00EC0D15" w:rsidRPr="000F1620" w:rsidRDefault="00EC0D15" w:rsidP="00354121">
            <w:pPr>
              <w:pStyle w:val="QX4"/>
            </w:pPr>
          </w:p>
        </w:tc>
        <w:tc>
          <w:tcPr>
            <w:tcW w:w="2400" w:type="dxa"/>
          </w:tcPr>
          <w:p w14:paraId="22653F0E" w14:textId="77777777" w:rsidR="00EC0D15" w:rsidRPr="000F1620" w:rsidRDefault="00EC0D15" w:rsidP="00354121">
            <w:pPr>
              <w:pStyle w:val="QX4"/>
            </w:pPr>
          </w:p>
        </w:tc>
      </w:tr>
    </w:tbl>
    <w:p w14:paraId="65F6C006" w14:textId="77777777" w:rsidR="00EC0D15" w:rsidRPr="000F1620" w:rsidRDefault="00EC0D15" w:rsidP="00EC0D15">
      <w:pPr>
        <w:pStyle w:val="R1"/>
        <w:rPr>
          <w:color w:val="auto"/>
        </w:rPr>
      </w:pPr>
      <w:r w:rsidRPr="000F1620">
        <w:rPr>
          <w:color w:val="auto"/>
        </w:rPr>
        <w:t>F.</w:t>
      </w:r>
      <w:r w:rsidRPr="000F1620">
        <w:rPr>
          <w:color w:val="auto"/>
        </w:rPr>
        <w:tab/>
        <w:t xml:space="preserve">Wynik badania genetycznego: </w:t>
      </w:r>
    </w:p>
    <w:tbl>
      <w:tblPr>
        <w:tblW w:w="9639" w:type="dxa"/>
        <w:tblInd w:w="28" w:type="dxa"/>
        <w:tblLayout w:type="fixed"/>
        <w:tblCellMar>
          <w:left w:w="28" w:type="dxa"/>
          <w:right w:w="28" w:type="dxa"/>
        </w:tblCellMar>
        <w:tblLook w:val="01E0" w:firstRow="1" w:lastRow="1" w:firstColumn="1" w:lastColumn="1" w:noHBand="0" w:noVBand="0"/>
      </w:tblPr>
      <w:tblGrid>
        <w:gridCol w:w="4788"/>
        <w:gridCol w:w="4851"/>
      </w:tblGrid>
      <w:tr w:rsidR="00EC0D15" w:rsidRPr="000F1620" w14:paraId="08F8F17B" w14:textId="77777777" w:rsidTr="00EC0D15">
        <w:tc>
          <w:tcPr>
            <w:tcW w:w="4788" w:type="dxa"/>
          </w:tcPr>
          <w:p w14:paraId="463189D6" w14:textId="46396B2D" w:rsidR="00EC0D15" w:rsidRPr="000F1620" w:rsidRDefault="00EC0D15" w:rsidP="00354121">
            <w:pPr>
              <w:pStyle w:val="QX4"/>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77</w:t>
            </w:r>
            <w:r w:rsidR="00991BF3">
              <w:rPr>
                <w:noProof/>
              </w:rPr>
              <w:fldChar w:fldCharType="end"/>
            </w:r>
            <w:r w:rsidRPr="000F1620">
              <w:t>.</w:t>
            </w:r>
            <w:r w:rsidRPr="000F1620">
              <w:tab/>
              <w:t xml:space="preserve">Data badania </w:t>
            </w:r>
            <w:r w:rsidRPr="000F1620">
              <w:tab/>
            </w:r>
          </w:p>
        </w:tc>
        <w:tc>
          <w:tcPr>
            <w:tcW w:w="4851" w:type="dxa"/>
          </w:tcPr>
          <w:p w14:paraId="7581A08B" w14:textId="79795C7E" w:rsidR="00EC0D15" w:rsidRPr="000F1620" w:rsidRDefault="00EC0D15" w:rsidP="00354121">
            <w:pPr>
              <w:pStyle w:val="QX2"/>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78</w:t>
            </w:r>
            <w:r w:rsidR="00991BF3">
              <w:rPr>
                <w:noProof/>
              </w:rPr>
              <w:fldChar w:fldCharType="end"/>
            </w:r>
            <w:r w:rsidRPr="000F1620">
              <w:t>.</w:t>
            </w:r>
            <w:r w:rsidRPr="000F1620">
              <w:tab/>
              <w:t>Numer badania podany przez pracownię</w:t>
            </w:r>
            <w:r w:rsidRPr="000F1620">
              <w:tab/>
            </w:r>
          </w:p>
        </w:tc>
      </w:tr>
      <w:tr w:rsidR="00EC0D15" w:rsidRPr="000F1620" w14:paraId="38AE0B1E" w14:textId="77777777" w:rsidTr="00EC0D15">
        <w:tc>
          <w:tcPr>
            <w:tcW w:w="9639" w:type="dxa"/>
            <w:gridSpan w:val="2"/>
          </w:tcPr>
          <w:p w14:paraId="5154AE42" w14:textId="265755A9" w:rsidR="00EC0D15" w:rsidRPr="000F1620" w:rsidRDefault="00EC0D15" w:rsidP="00354121">
            <w:pPr>
              <w:pStyle w:val="QX1"/>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79</w:t>
            </w:r>
            <w:r w:rsidR="00991BF3">
              <w:rPr>
                <w:noProof/>
              </w:rPr>
              <w:fldChar w:fldCharType="end"/>
            </w:r>
            <w:r w:rsidRPr="000F1620">
              <w:t>.</w:t>
            </w:r>
            <w:r w:rsidRPr="000F1620">
              <w:tab/>
              <w:t>Metoda badania</w:t>
            </w:r>
            <w:r w:rsidRPr="000F1620">
              <w:tab/>
            </w:r>
          </w:p>
        </w:tc>
      </w:tr>
      <w:tr w:rsidR="00EC0D15" w:rsidRPr="000F1620" w14:paraId="38E3ECF8" w14:textId="77777777" w:rsidTr="00EC0D15">
        <w:tc>
          <w:tcPr>
            <w:tcW w:w="9639" w:type="dxa"/>
            <w:gridSpan w:val="2"/>
          </w:tcPr>
          <w:p w14:paraId="07ED6262" w14:textId="3A099130" w:rsidR="00EC0D15" w:rsidRPr="000F1620" w:rsidRDefault="00EC0D15" w:rsidP="00354121">
            <w:pPr>
              <w:pStyle w:val="QX1"/>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80</w:t>
            </w:r>
            <w:r w:rsidR="00991BF3">
              <w:rPr>
                <w:noProof/>
              </w:rPr>
              <w:fldChar w:fldCharType="end"/>
            </w:r>
            <w:r w:rsidRPr="000F1620">
              <w:t>.</w:t>
            </w:r>
            <w:r w:rsidRPr="000F1620">
              <w:tab/>
              <w:t xml:space="preserve">Wynik badania </w:t>
            </w:r>
            <w:r w:rsidRPr="000F1620">
              <w:tab/>
            </w:r>
            <w:r w:rsidRPr="000F1620">
              <w:br/>
            </w:r>
            <w:r w:rsidRPr="000F1620">
              <w:br/>
            </w:r>
            <w:r w:rsidRPr="000F1620">
              <w:tab/>
            </w:r>
            <w:r w:rsidRPr="000F1620">
              <w:br/>
            </w:r>
            <w:r w:rsidRPr="000F1620">
              <w:br/>
            </w:r>
            <w:r w:rsidRPr="000F1620">
              <w:tab/>
            </w:r>
            <w:r w:rsidRPr="000F1620">
              <w:br/>
            </w:r>
          </w:p>
        </w:tc>
      </w:tr>
      <w:tr w:rsidR="00EC0D15" w:rsidRPr="000F1620" w14:paraId="6B771715" w14:textId="77777777" w:rsidTr="00EC0D15">
        <w:tc>
          <w:tcPr>
            <w:tcW w:w="9639" w:type="dxa"/>
            <w:gridSpan w:val="2"/>
          </w:tcPr>
          <w:p w14:paraId="1B06B5BF" w14:textId="56F7AAEC" w:rsidR="00EC0D15" w:rsidRPr="000F1620" w:rsidRDefault="00EC0D15" w:rsidP="00354121">
            <w:pPr>
              <w:pStyle w:val="QX1"/>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81</w:t>
            </w:r>
            <w:r w:rsidR="00991BF3">
              <w:rPr>
                <w:noProof/>
              </w:rPr>
              <w:fldChar w:fldCharType="end"/>
            </w:r>
            <w:r w:rsidRPr="000F1620">
              <w:t>.</w:t>
            </w:r>
            <w:r w:rsidRPr="000F1620">
              <w:tab/>
              <w:t>Pracownia wykonująca badanie</w:t>
            </w:r>
            <w:r w:rsidRPr="000F1620">
              <w:tab/>
            </w:r>
            <w:r w:rsidRPr="000F1620">
              <w:br/>
            </w:r>
            <w:r w:rsidRPr="000F1620">
              <w:br/>
            </w:r>
            <w:r w:rsidRPr="000F1620">
              <w:tab/>
            </w:r>
          </w:p>
        </w:tc>
      </w:tr>
    </w:tbl>
    <w:p w14:paraId="52BD7165" w14:textId="77777777" w:rsidR="00EC0D15" w:rsidRPr="000F1620" w:rsidRDefault="00EC0D15" w:rsidP="00EC0D15">
      <w:pPr>
        <w:pStyle w:val="R1"/>
        <w:rPr>
          <w:color w:val="auto"/>
        </w:rPr>
      </w:pPr>
      <w:r w:rsidRPr="000F1620">
        <w:rPr>
          <w:color w:val="auto"/>
        </w:rPr>
        <w:t>G.</w:t>
      </w:r>
      <w:r w:rsidRPr="000F1620">
        <w:rPr>
          <w:color w:val="auto"/>
        </w:rPr>
        <w:tab/>
        <w:t>Badania obrazowe:</w:t>
      </w:r>
    </w:p>
    <w:p w14:paraId="48B417C4" w14:textId="77777777" w:rsidR="00EC0D15" w:rsidRPr="000F1620" w:rsidRDefault="00EC0D15" w:rsidP="00EC0D15">
      <w:pPr>
        <w:pStyle w:val="R2"/>
        <w:rPr>
          <w:color w:val="auto"/>
        </w:rPr>
      </w:pPr>
      <w:r w:rsidRPr="000F1620">
        <w:rPr>
          <w:color w:val="auto"/>
        </w:rPr>
        <w:t xml:space="preserve">USG układu sercowo-naczyniowego </w:t>
      </w:r>
    </w:p>
    <w:p w14:paraId="40009F82" w14:textId="7DA878E3" w:rsidR="00EC0D15" w:rsidRPr="000F1620" w:rsidRDefault="00EC0D15" w:rsidP="00354121">
      <w:pPr>
        <w:pStyle w:val="QX4"/>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82</w:t>
      </w:r>
      <w:r w:rsidR="00991BF3">
        <w:rPr>
          <w:noProof/>
        </w:rPr>
        <w:fldChar w:fldCharType="end"/>
      </w:r>
      <w:r w:rsidRPr="000F1620">
        <w:t>.</w:t>
      </w:r>
      <w:r w:rsidRPr="000F1620">
        <w:tab/>
        <w:t xml:space="preserve">Data badania </w:t>
      </w:r>
      <w:r w:rsidRPr="000F1620">
        <w:tab/>
      </w:r>
    </w:p>
    <w:p w14:paraId="72F407E1" w14:textId="491F7D6C" w:rsidR="00EC0D15" w:rsidRPr="000F1620" w:rsidRDefault="00EC0D15" w:rsidP="00354121">
      <w:pPr>
        <w:pStyle w:val="QX1"/>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83</w:t>
      </w:r>
      <w:r w:rsidR="00991BF3">
        <w:rPr>
          <w:noProof/>
        </w:rPr>
        <w:fldChar w:fldCharType="end"/>
      </w:r>
      <w:r w:rsidRPr="000F1620">
        <w:t>.</w:t>
      </w:r>
      <w:r w:rsidRPr="000F1620">
        <w:tab/>
        <w:t xml:space="preserve">Opis </w:t>
      </w:r>
      <w:r w:rsidRPr="000F1620">
        <w:tab/>
      </w:r>
      <w:r w:rsidRPr="000F1620">
        <w:br/>
      </w:r>
      <w:r w:rsidRPr="000F1620">
        <w:br/>
      </w:r>
      <w:r w:rsidRPr="000F1620">
        <w:tab/>
      </w:r>
      <w:r w:rsidRPr="000F1620">
        <w:br/>
      </w:r>
      <w:r w:rsidRPr="000F1620">
        <w:br/>
      </w:r>
      <w:r w:rsidRPr="000F1620">
        <w:tab/>
      </w:r>
      <w:r w:rsidRPr="000F1620">
        <w:br/>
      </w:r>
      <w:r w:rsidRPr="000F1620">
        <w:br/>
      </w:r>
      <w:r w:rsidRPr="000F1620">
        <w:tab/>
      </w:r>
      <w:r w:rsidRPr="000F1620">
        <w:br/>
      </w:r>
      <w:r w:rsidRPr="000F1620">
        <w:br/>
      </w:r>
      <w:r w:rsidRPr="000F1620">
        <w:tab/>
      </w:r>
      <w:r w:rsidRPr="000F1620">
        <w:br/>
      </w:r>
    </w:p>
    <w:p w14:paraId="16DF31C9" w14:textId="77777777" w:rsidR="00EC0D15" w:rsidRPr="000F1620" w:rsidRDefault="00EC0D15" w:rsidP="00680D42">
      <w:pPr>
        <w:pStyle w:val="R2"/>
      </w:pPr>
      <w:r w:rsidRPr="000F1620">
        <w:t>R</w:t>
      </w:r>
      <w:r w:rsidR="0067509E" w:rsidRPr="000F1620">
        <w:t>TG</w:t>
      </w:r>
      <w:r w:rsidRPr="000F1620">
        <w:t xml:space="preserve"> kośćca, co najmniej RTG kręgosłupa</w:t>
      </w:r>
    </w:p>
    <w:p w14:paraId="0B85A6FE" w14:textId="69A986A2" w:rsidR="00EC0D15" w:rsidRPr="000F1620" w:rsidRDefault="00EC0D15" w:rsidP="00354121">
      <w:pPr>
        <w:pStyle w:val="QX4"/>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84</w:t>
      </w:r>
      <w:r w:rsidR="00991BF3">
        <w:rPr>
          <w:noProof/>
        </w:rPr>
        <w:fldChar w:fldCharType="end"/>
      </w:r>
      <w:r w:rsidRPr="000F1620">
        <w:t>.</w:t>
      </w:r>
      <w:r w:rsidRPr="000F1620">
        <w:tab/>
        <w:t xml:space="preserve">Data badania </w:t>
      </w:r>
      <w:r w:rsidRPr="000F1620">
        <w:tab/>
      </w:r>
    </w:p>
    <w:p w14:paraId="21640FE1" w14:textId="3F035AE2" w:rsidR="00EC0D15" w:rsidRPr="000F1620" w:rsidRDefault="00EC0D15" w:rsidP="00354121">
      <w:pPr>
        <w:pStyle w:val="QX1"/>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85</w:t>
      </w:r>
      <w:r w:rsidR="00991BF3">
        <w:rPr>
          <w:noProof/>
        </w:rPr>
        <w:fldChar w:fldCharType="end"/>
      </w:r>
      <w:r w:rsidRPr="000F1620">
        <w:t>.</w:t>
      </w:r>
      <w:r w:rsidRPr="000F1620">
        <w:tab/>
        <w:t xml:space="preserve">Opis </w:t>
      </w:r>
      <w:r w:rsidRPr="000F1620">
        <w:tab/>
      </w:r>
      <w:r w:rsidRPr="000F1620">
        <w:br/>
      </w:r>
      <w:r w:rsidRPr="000F1620">
        <w:br/>
      </w:r>
      <w:r w:rsidRPr="000F1620">
        <w:tab/>
      </w:r>
      <w:r w:rsidRPr="000F1620">
        <w:br/>
      </w:r>
      <w:r w:rsidRPr="000F1620">
        <w:br/>
      </w:r>
      <w:r w:rsidRPr="000F1620">
        <w:tab/>
      </w:r>
      <w:r w:rsidRPr="000F1620">
        <w:br/>
      </w:r>
      <w:r w:rsidRPr="000F1620">
        <w:br/>
      </w:r>
      <w:r w:rsidRPr="000F1620">
        <w:tab/>
      </w:r>
      <w:r w:rsidRPr="000F1620">
        <w:br/>
      </w:r>
      <w:r w:rsidRPr="000F1620">
        <w:br/>
      </w:r>
      <w:r w:rsidRPr="000F1620">
        <w:tab/>
      </w:r>
      <w:r w:rsidRPr="000F1620">
        <w:br/>
      </w:r>
      <w:r w:rsidRPr="000F1620">
        <w:br/>
      </w:r>
      <w:r w:rsidRPr="000F1620">
        <w:tab/>
      </w:r>
      <w:r w:rsidRPr="000F1620">
        <w:br/>
      </w:r>
    </w:p>
    <w:p w14:paraId="16C1E7A8" w14:textId="77777777" w:rsidR="00EC0D15" w:rsidRPr="000F1620" w:rsidRDefault="00EC0D15" w:rsidP="00EC0D15">
      <w:pPr>
        <w:pStyle w:val="R2"/>
        <w:rPr>
          <w:color w:val="auto"/>
        </w:rPr>
      </w:pPr>
      <w:r w:rsidRPr="000F1620">
        <w:rPr>
          <w:color w:val="auto"/>
        </w:rPr>
        <w:br w:type="page"/>
      </w:r>
      <w:r w:rsidRPr="000F1620">
        <w:rPr>
          <w:color w:val="auto"/>
        </w:rPr>
        <w:lastRenderedPageBreak/>
        <w:t>MRI ośrodkowego układu nerwowego, z uwzględnieniem odcinka szyjnego kręgosłupa</w:t>
      </w:r>
    </w:p>
    <w:p w14:paraId="27E0E55C" w14:textId="1116698D" w:rsidR="00EC0D15" w:rsidRPr="000F1620" w:rsidRDefault="00EC0D15" w:rsidP="00354121">
      <w:pPr>
        <w:pStyle w:val="QX4"/>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86</w:t>
      </w:r>
      <w:r w:rsidR="00991BF3">
        <w:rPr>
          <w:noProof/>
        </w:rPr>
        <w:fldChar w:fldCharType="end"/>
      </w:r>
      <w:r w:rsidRPr="000F1620">
        <w:t>.</w:t>
      </w:r>
      <w:r w:rsidRPr="000F1620">
        <w:tab/>
        <w:t xml:space="preserve">Data badania </w:t>
      </w:r>
      <w:r w:rsidRPr="000F1620">
        <w:tab/>
      </w:r>
    </w:p>
    <w:p w14:paraId="79CBBF47" w14:textId="430B3DE3" w:rsidR="00EC0D15" w:rsidRPr="000F1620" w:rsidRDefault="00EC0D15" w:rsidP="00354121">
      <w:pPr>
        <w:pStyle w:val="QX1"/>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87</w:t>
      </w:r>
      <w:r w:rsidR="00991BF3">
        <w:rPr>
          <w:noProof/>
        </w:rPr>
        <w:fldChar w:fldCharType="end"/>
      </w:r>
      <w:r w:rsidRPr="000F1620">
        <w:t>.</w:t>
      </w:r>
      <w:r w:rsidRPr="000F1620">
        <w:tab/>
        <w:t xml:space="preserve">Opis </w:t>
      </w:r>
      <w:r w:rsidRPr="000F1620">
        <w:tab/>
      </w:r>
      <w:r w:rsidRPr="000F1620">
        <w:br/>
      </w:r>
      <w:r w:rsidRPr="000F1620">
        <w:br/>
      </w:r>
      <w:r w:rsidRPr="000F1620">
        <w:tab/>
      </w:r>
      <w:r w:rsidRPr="000F1620">
        <w:br/>
      </w:r>
      <w:r w:rsidRPr="000F1620">
        <w:br/>
      </w:r>
      <w:r w:rsidRPr="000F1620">
        <w:tab/>
      </w:r>
      <w:r w:rsidRPr="000F1620">
        <w:br/>
      </w:r>
      <w:r w:rsidRPr="000F1620">
        <w:br/>
      </w:r>
      <w:r w:rsidRPr="000F1620">
        <w:tab/>
      </w:r>
      <w:r w:rsidRPr="000F1620">
        <w:br/>
      </w:r>
      <w:r w:rsidRPr="000F1620">
        <w:br/>
      </w:r>
      <w:r w:rsidRPr="000F1620">
        <w:tab/>
      </w:r>
      <w:r w:rsidRPr="000F1620">
        <w:br/>
      </w:r>
      <w:r w:rsidRPr="000F1620">
        <w:br/>
      </w:r>
    </w:p>
    <w:p w14:paraId="1876043A" w14:textId="77777777" w:rsidR="00EC0D15" w:rsidRPr="000F1620" w:rsidRDefault="00EC0D15" w:rsidP="00EC0D15">
      <w:pPr>
        <w:pStyle w:val="R2"/>
        <w:rPr>
          <w:color w:val="auto"/>
        </w:rPr>
      </w:pPr>
      <w:r w:rsidRPr="000F1620">
        <w:rPr>
          <w:color w:val="auto"/>
        </w:rPr>
        <w:t>USG jamy brzusznej, ze szczególnym uwzględnieniem śledziony i wątroby</w:t>
      </w:r>
    </w:p>
    <w:p w14:paraId="028CDB3F" w14:textId="4549B960" w:rsidR="00EC0D15" w:rsidRPr="000F1620" w:rsidRDefault="00EC0D15" w:rsidP="00354121">
      <w:pPr>
        <w:pStyle w:val="QX4"/>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88</w:t>
      </w:r>
      <w:r w:rsidR="00991BF3">
        <w:rPr>
          <w:noProof/>
        </w:rPr>
        <w:fldChar w:fldCharType="end"/>
      </w:r>
      <w:r w:rsidRPr="000F1620">
        <w:t>.</w:t>
      </w:r>
      <w:r w:rsidRPr="000F1620">
        <w:tab/>
        <w:t xml:space="preserve">Data badania </w:t>
      </w:r>
      <w:r w:rsidRPr="000F1620">
        <w:tab/>
      </w:r>
    </w:p>
    <w:p w14:paraId="70C3BFDF" w14:textId="60637791" w:rsidR="00EC0D15" w:rsidRPr="000F1620" w:rsidRDefault="00EC0D15" w:rsidP="00354121">
      <w:pPr>
        <w:pStyle w:val="QX1"/>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89</w:t>
      </w:r>
      <w:r w:rsidR="00991BF3">
        <w:rPr>
          <w:noProof/>
        </w:rPr>
        <w:fldChar w:fldCharType="end"/>
      </w:r>
      <w:r w:rsidRPr="000F1620">
        <w:t>.</w:t>
      </w:r>
      <w:r w:rsidRPr="000F1620">
        <w:tab/>
        <w:t xml:space="preserve">Opis </w:t>
      </w:r>
      <w:r w:rsidRPr="000F1620">
        <w:tab/>
      </w:r>
      <w:r w:rsidRPr="000F1620">
        <w:br/>
      </w:r>
      <w:r w:rsidRPr="000F1620">
        <w:br/>
      </w:r>
      <w:r w:rsidRPr="000F1620">
        <w:tab/>
      </w:r>
      <w:r w:rsidRPr="000F1620">
        <w:br/>
      </w:r>
      <w:r w:rsidRPr="000F1620">
        <w:br/>
      </w:r>
      <w:r w:rsidRPr="000F1620">
        <w:tab/>
      </w:r>
      <w:r w:rsidRPr="000F1620">
        <w:br/>
      </w:r>
      <w:r w:rsidRPr="000F1620">
        <w:br/>
      </w:r>
      <w:r w:rsidRPr="000F1620">
        <w:tab/>
      </w:r>
      <w:r w:rsidRPr="000F1620">
        <w:br/>
      </w:r>
      <w:r w:rsidRPr="000F1620">
        <w:br/>
      </w:r>
      <w:r w:rsidRPr="000F1620">
        <w:tab/>
      </w:r>
      <w:r w:rsidRPr="000F1620">
        <w:br/>
      </w:r>
      <w:r w:rsidRPr="000F1620">
        <w:br/>
      </w:r>
    </w:p>
    <w:p w14:paraId="20A4D2DD" w14:textId="77777777" w:rsidR="00EC0D15" w:rsidRPr="000F1620" w:rsidRDefault="00EC0D15" w:rsidP="00EC0D15">
      <w:pPr>
        <w:pStyle w:val="R1"/>
        <w:rPr>
          <w:color w:val="auto"/>
        </w:rPr>
      </w:pPr>
      <w:r w:rsidRPr="000F1620">
        <w:rPr>
          <w:color w:val="auto"/>
        </w:rPr>
        <w:t>H. Inne badania dodatkowe</w:t>
      </w:r>
    </w:p>
    <w:p w14:paraId="6E3A34A2" w14:textId="77777777" w:rsidR="00EC0D15" w:rsidRPr="000F1620" w:rsidRDefault="00EC0D15" w:rsidP="00EC0D15">
      <w:pPr>
        <w:pStyle w:val="R2"/>
        <w:rPr>
          <w:color w:val="auto"/>
        </w:rPr>
      </w:pPr>
      <w:r w:rsidRPr="000F1620">
        <w:rPr>
          <w:color w:val="auto"/>
        </w:rPr>
        <w:t>EKG</w:t>
      </w:r>
    </w:p>
    <w:p w14:paraId="4A022E93" w14:textId="7CF88808" w:rsidR="00EC0D15" w:rsidRPr="000F1620" w:rsidRDefault="00EC0D15" w:rsidP="00354121">
      <w:pPr>
        <w:pStyle w:val="QX4"/>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90</w:t>
      </w:r>
      <w:r w:rsidR="00991BF3">
        <w:rPr>
          <w:noProof/>
        </w:rPr>
        <w:fldChar w:fldCharType="end"/>
      </w:r>
      <w:r w:rsidRPr="000F1620">
        <w:t>.</w:t>
      </w:r>
      <w:r w:rsidRPr="000F1620">
        <w:tab/>
        <w:t xml:space="preserve">Data badania </w:t>
      </w:r>
      <w:r w:rsidRPr="000F1620">
        <w:tab/>
      </w:r>
    </w:p>
    <w:p w14:paraId="50C1A3D4" w14:textId="30608CD9" w:rsidR="00EC0D15" w:rsidRPr="000F1620" w:rsidRDefault="00EC0D15" w:rsidP="00354121">
      <w:pPr>
        <w:pStyle w:val="QX1"/>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91</w:t>
      </w:r>
      <w:r w:rsidR="00991BF3">
        <w:rPr>
          <w:noProof/>
        </w:rPr>
        <w:fldChar w:fldCharType="end"/>
      </w:r>
      <w:r w:rsidRPr="000F1620">
        <w:t>.</w:t>
      </w:r>
      <w:r w:rsidRPr="000F1620">
        <w:tab/>
        <w:t xml:space="preserve">Opis </w:t>
      </w:r>
      <w:r w:rsidRPr="000F1620">
        <w:tab/>
      </w:r>
      <w:r w:rsidRPr="000F1620">
        <w:br/>
      </w:r>
      <w:r w:rsidRPr="000F1620">
        <w:br/>
      </w:r>
      <w:r w:rsidRPr="000F1620">
        <w:tab/>
      </w:r>
      <w:r w:rsidRPr="000F1620">
        <w:br/>
      </w:r>
      <w:r w:rsidRPr="000F1620">
        <w:br/>
      </w:r>
      <w:r w:rsidRPr="000F1620">
        <w:tab/>
      </w:r>
      <w:r w:rsidRPr="000F1620">
        <w:br/>
      </w:r>
      <w:r w:rsidRPr="000F1620">
        <w:br/>
      </w:r>
      <w:r w:rsidRPr="000F1620">
        <w:tab/>
      </w:r>
      <w:r w:rsidRPr="000F1620">
        <w:br/>
      </w:r>
      <w:r w:rsidRPr="000F1620">
        <w:br/>
      </w:r>
      <w:r w:rsidRPr="000F1620">
        <w:tab/>
      </w:r>
      <w:r w:rsidRPr="000F1620">
        <w:br/>
      </w:r>
    </w:p>
    <w:p w14:paraId="2FB6E178" w14:textId="77777777" w:rsidR="00EC0D15" w:rsidRPr="000F1620" w:rsidRDefault="00EC0D15" w:rsidP="00EC0D15">
      <w:pPr>
        <w:pStyle w:val="R2"/>
        <w:rPr>
          <w:color w:val="auto"/>
        </w:rPr>
      </w:pPr>
      <w:r w:rsidRPr="000F1620">
        <w:rPr>
          <w:color w:val="auto"/>
        </w:rPr>
        <w:t>EMG (ukierunkowany przede wszystkim na występowanie zespołu cieśni nadgarstka)</w:t>
      </w:r>
    </w:p>
    <w:p w14:paraId="15F49030" w14:textId="5ED6C2D6" w:rsidR="00EC0D15" w:rsidRPr="000F1620" w:rsidRDefault="00EC0D15" w:rsidP="00354121">
      <w:pPr>
        <w:pStyle w:val="QX4"/>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92</w:t>
      </w:r>
      <w:r w:rsidR="00991BF3">
        <w:rPr>
          <w:noProof/>
        </w:rPr>
        <w:fldChar w:fldCharType="end"/>
      </w:r>
      <w:r w:rsidRPr="000F1620">
        <w:t>.</w:t>
      </w:r>
      <w:r w:rsidRPr="000F1620">
        <w:tab/>
        <w:t xml:space="preserve">Data badania </w:t>
      </w:r>
      <w:r w:rsidRPr="000F1620">
        <w:tab/>
      </w:r>
    </w:p>
    <w:p w14:paraId="624C41E0" w14:textId="26923DD1" w:rsidR="00EC0D15" w:rsidRPr="000F1620" w:rsidRDefault="00EC0D15" w:rsidP="00354121">
      <w:pPr>
        <w:pStyle w:val="QX1"/>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93</w:t>
      </w:r>
      <w:r w:rsidR="00991BF3">
        <w:rPr>
          <w:noProof/>
        </w:rPr>
        <w:fldChar w:fldCharType="end"/>
      </w:r>
      <w:r w:rsidRPr="000F1620">
        <w:t>.</w:t>
      </w:r>
      <w:r w:rsidRPr="000F1620">
        <w:tab/>
        <w:t xml:space="preserve">Opis </w:t>
      </w:r>
      <w:r w:rsidRPr="000F1620">
        <w:tab/>
      </w:r>
      <w:r w:rsidRPr="000F1620">
        <w:br/>
      </w:r>
      <w:r w:rsidRPr="000F1620">
        <w:br/>
      </w:r>
      <w:r w:rsidRPr="000F1620">
        <w:tab/>
      </w:r>
      <w:r w:rsidRPr="000F1620">
        <w:br/>
      </w:r>
      <w:r w:rsidRPr="000F1620">
        <w:br/>
      </w:r>
      <w:r w:rsidRPr="000F1620">
        <w:tab/>
      </w:r>
      <w:r w:rsidRPr="000F1620">
        <w:br/>
      </w:r>
      <w:r w:rsidRPr="000F1620">
        <w:br/>
      </w:r>
      <w:r w:rsidRPr="000F1620">
        <w:tab/>
      </w:r>
      <w:r w:rsidRPr="000F1620">
        <w:br/>
      </w:r>
      <w:r w:rsidRPr="000F1620">
        <w:br/>
      </w:r>
      <w:r w:rsidRPr="000F1620">
        <w:tab/>
      </w:r>
      <w:r w:rsidRPr="000F1620">
        <w:br/>
      </w:r>
    </w:p>
    <w:p w14:paraId="2288104F" w14:textId="77777777" w:rsidR="00EC0D15" w:rsidRPr="000F1620" w:rsidRDefault="00BB6D57" w:rsidP="00EC0D15">
      <w:pPr>
        <w:pStyle w:val="R2"/>
        <w:rPr>
          <w:color w:val="auto"/>
        </w:rPr>
      </w:pPr>
      <w:r w:rsidRPr="000F1620">
        <w:rPr>
          <w:color w:val="auto"/>
        </w:rPr>
        <w:br w:type="page"/>
      </w:r>
      <w:r w:rsidR="00EC0D15" w:rsidRPr="000F1620">
        <w:rPr>
          <w:color w:val="auto"/>
        </w:rPr>
        <w:lastRenderedPageBreak/>
        <w:t>Audiogram</w:t>
      </w:r>
    </w:p>
    <w:p w14:paraId="58E669AF" w14:textId="50FE6FED" w:rsidR="00EC0D15" w:rsidRPr="000F1620" w:rsidRDefault="00EC0D15" w:rsidP="00354121">
      <w:pPr>
        <w:pStyle w:val="QX4"/>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94</w:t>
      </w:r>
      <w:r w:rsidR="00991BF3">
        <w:rPr>
          <w:noProof/>
        </w:rPr>
        <w:fldChar w:fldCharType="end"/>
      </w:r>
      <w:r w:rsidRPr="000F1620">
        <w:t>.</w:t>
      </w:r>
      <w:r w:rsidRPr="000F1620">
        <w:tab/>
        <w:t xml:space="preserve">Data badania </w:t>
      </w:r>
      <w:r w:rsidRPr="000F1620">
        <w:tab/>
      </w:r>
    </w:p>
    <w:p w14:paraId="1A714740" w14:textId="5CF40B04" w:rsidR="00EC0D15" w:rsidRPr="000F1620" w:rsidRDefault="00EC0D15" w:rsidP="00354121">
      <w:pPr>
        <w:pStyle w:val="QX1"/>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95</w:t>
      </w:r>
      <w:r w:rsidR="00991BF3">
        <w:rPr>
          <w:noProof/>
        </w:rPr>
        <w:fldChar w:fldCharType="end"/>
      </w:r>
      <w:r w:rsidRPr="000F1620">
        <w:t>.</w:t>
      </w:r>
      <w:r w:rsidRPr="000F1620">
        <w:tab/>
        <w:t xml:space="preserve">Opis </w:t>
      </w:r>
      <w:r w:rsidRPr="000F1620">
        <w:tab/>
      </w:r>
      <w:r w:rsidRPr="000F1620">
        <w:br/>
      </w:r>
      <w:r w:rsidRPr="000F1620">
        <w:br/>
      </w:r>
      <w:r w:rsidRPr="000F1620">
        <w:tab/>
      </w:r>
      <w:r w:rsidRPr="000F1620">
        <w:br/>
      </w:r>
      <w:r w:rsidRPr="000F1620">
        <w:br/>
      </w:r>
      <w:r w:rsidRPr="000F1620">
        <w:tab/>
      </w:r>
      <w:r w:rsidRPr="000F1620">
        <w:br/>
      </w:r>
      <w:r w:rsidRPr="000F1620">
        <w:br/>
      </w:r>
      <w:r w:rsidRPr="000F1620">
        <w:tab/>
      </w:r>
      <w:r w:rsidRPr="000F1620">
        <w:br/>
      </w:r>
      <w:r w:rsidRPr="000F1620">
        <w:br/>
      </w:r>
      <w:r w:rsidRPr="000F1620">
        <w:tab/>
      </w:r>
    </w:p>
    <w:p w14:paraId="06C73294" w14:textId="77777777" w:rsidR="00BB6D57" w:rsidRPr="000F1620" w:rsidRDefault="00BB6D57" w:rsidP="00A8606C">
      <w:pPr>
        <w:pStyle w:val="0"/>
      </w:pPr>
    </w:p>
    <w:p w14:paraId="22EC0074" w14:textId="77777777" w:rsidR="00EC0D15" w:rsidRPr="000F1620" w:rsidRDefault="00EC0D15" w:rsidP="00354121">
      <w:pPr>
        <w:pStyle w:val="R2"/>
      </w:pPr>
      <w:r w:rsidRPr="000F1620">
        <w:t>Wynik testu 3/6 min. marszu</w:t>
      </w:r>
    </w:p>
    <w:p w14:paraId="52DA2DD1" w14:textId="7EF93117" w:rsidR="00EC0D15" w:rsidRPr="000F1620" w:rsidRDefault="00EC0D15" w:rsidP="00354121">
      <w:pPr>
        <w:pStyle w:val="QX4"/>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96</w:t>
      </w:r>
      <w:r w:rsidR="00991BF3">
        <w:rPr>
          <w:noProof/>
        </w:rPr>
        <w:fldChar w:fldCharType="end"/>
      </w:r>
      <w:r w:rsidRPr="000F1620">
        <w:t>.</w:t>
      </w:r>
      <w:r w:rsidRPr="000F1620">
        <w:tab/>
        <w:t xml:space="preserve">Data badania </w:t>
      </w:r>
      <w:r w:rsidRPr="000F1620">
        <w:tab/>
      </w:r>
    </w:p>
    <w:p w14:paraId="171C964D" w14:textId="6FC4DDAD" w:rsidR="00EC0D15" w:rsidRPr="000F1620" w:rsidRDefault="00EC0D15" w:rsidP="00354121">
      <w:pPr>
        <w:pStyle w:val="QX1"/>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97</w:t>
      </w:r>
      <w:r w:rsidR="00991BF3">
        <w:rPr>
          <w:noProof/>
        </w:rPr>
        <w:fldChar w:fldCharType="end"/>
      </w:r>
      <w:r w:rsidRPr="000F1620">
        <w:t>.</w:t>
      </w:r>
      <w:r w:rsidRPr="000F1620">
        <w:tab/>
        <w:t xml:space="preserve">Opis </w:t>
      </w:r>
      <w:r w:rsidRPr="000F1620">
        <w:tab/>
      </w:r>
      <w:r w:rsidRPr="000F1620">
        <w:br/>
      </w:r>
      <w:r w:rsidRPr="000F1620">
        <w:br/>
      </w:r>
      <w:r w:rsidRPr="000F1620">
        <w:tab/>
      </w:r>
      <w:r w:rsidRPr="000F1620">
        <w:br/>
      </w:r>
      <w:r w:rsidRPr="000F1620">
        <w:br/>
      </w:r>
      <w:r w:rsidRPr="000F1620">
        <w:tab/>
      </w:r>
      <w:r w:rsidRPr="000F1620">
        <w:br/>
      </w:r>
      <w:r w:rsidRPr="000F1620">
        <w:br/>
      </w:r>
      <w:r w:rsidRPr="000F1620">
        <w:tab/>
      </w:r>
      <w:r w:rsidRPr="000F1620">
        <w:br/>
      </w:r>
      <w:r w:rsidRPr="000F1620">
        <w:br/>
      </w:r>
      <w:r w:rsidRPr="000F1620">
        <w:tab/>
      </w:r>
    </w:p>
    <w:p w14:paraId="3EBEC69D" w14:textId="77777777" w:rsidR="00BB6D57" w:rsidRPr="00641A43" w:rsidRDefault="00BB6D57" w:rsidP="00A8606C">
      <w:pPr>
        <w:pStyle w:val="0"/>
      </w:pPr>
    </w:p>
    <w:p w14:paraId="37D6492E" w14:textId="77777777" w:rsidR="00641A43" w:rsidRPr="00C71878" w:rsidRDefault="00641A43" w:rsidP="00354121">
      <w:pPr>
        <w:pStyle w:val="R2"/>
      </w:pPr>
      <w:r w:rsidRPr="00C71878">
        <w:t>Badanie spirometryczne układu oddechowego</w:t>
      </w:r>
    </w:p>
    <w:p w14:paraId="32C242E0" w14:textId="01E75A2C" w:rsidR="00F116AB" w:rsidRPr="000F1620" w:rsidRDefault="00F116AB" w:rsidP="00354121">
      <w:pPr>
        <w:pStyle w:val="QX4"/>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98</w:t>
      </w:r>
      <w:r w:rsidR="00991BF3">
        <w:rPr>
          <w:noProof/>
        </w:rPr>
        <w:fldChar w:fldCharType="end"/>
      </w:r>
      <w:r w:rsidRPr="000F1620">
        <w:t>.</w:t>
      </w:r>
      <w:r w:rsidRPr="000F1620">
        <w:tab/>
        <w:t xml:space="preserve">Data badania </w:t>
      </w:r>
      <w:r w:rsidRPr="000F1620">
        <w:tab/>
      </w:r>
    </w:p>
    <w:p w14:paraId="618C6B0F" w14:textId="6D7A6437" w:rsidR="00F116AB" w:rsidRPr="000F1620" w:rsidRDefault="00F116AB" w:rsidP="00354121">
      <w:pPr>
        <w:pStyle w:val="QX1"/>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99</w:t>
      </w:r>
      <w:r w:rsidR="00991BF3">
        <w:rPr>
          <w:noProof/>
        </w:rPr>
        <w:fldChar w:fldCharType="end"/>
      </w:r>
      <w:r w:rsidRPr="000F1620">
        <w:t>.</w:t>
      </w:r>
      <w:r w:rsidRPr="000F1620">
        <w:tab/>
        <w:t xml:space="preserve">Opis </w:t>
      </w:r>
      <w:r w:rsidRPr="000F1620">
        <w:tab/>
      </w:r>
      <w:r w:rsidRPr="000F1620">
        <w:br/>
      </w:r>
      <w:r w:rsidRPr="000F1620">
        <w:br/>
      </w:r>
      <w:r w:rsidRPr="000F1620">
        <w:tab/>
      </w:r>
      <w:r w:rsidRPr="000F1620">
        <w:br/>
      </w:r>
      <w:r w:rsidRPr="000F1620">
        <w:br/>
      </w:r>
      <w:r w:rsidRPr="000F1620">
        <w:tab/>
      </w:r>
      <w:r w:rsidRPr="000F1620">
        <w:br/>
      </w:r>
      <w:r w:rsidRPr="000F1620">
        <w:br/>
      </w:r>
      <w:r w:rsidRPr="000F1620">
        <w:tab/>
      </w:r>
      <w:r w:rsidRPr="000F1620">
        <w:br/>
      </w:r>
      <w:r w:rsidRPr="000F1620">
        <w:br/>
      </w:r>
      <w:r w:rsidRPr="000F1620">
        <w:tab/>
      </w:r>
    </w:p>
    <w:p w14:paraId="62F3F690" w14:textId="77777777" w:rsidR="00F116AB" w:rsidRPr="00641A43" w:rsidRDefault="00F116AB" w:rsidP="00A8606C">
      <w:pPr>
        <w:pStyle w:val="0"/>
      </w:pPr>
    </w:p>
    <w:p w14:paraId="4446E387" w14:textId="77777777" w:rsidR="00641A43" w:rsidRPr="00641A43" w:rsidRDefault="00641A43" w:rsidP="00354121">
      <w:pPr>
        <w:pStyle w:val="R2"/>
      </w:pPr>
      <w:r w:rsidRPr="00641A43">
        <w:t>Badanie okulistyczne z oceną w lampie szczelinowej</w:t>
      </w:r>
    </w:p>
    <w:p w14:paraId="6E939D7D" w14:textId="4278934B" w:rsidR="00F116AB" w:rsidRPr="000F1620" w:rsidRDefault="00F116AB" w:rsidP="00354121">
      <w:pPr>
        <w:pStyle w:val="QX4"/>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100</w:t>
      </w:r>
      <w:r w:rsidR="00991BF3">
        <w:rPr>
          <w:noProof/>
        </w:rPr>
        <w:fldChar w:fldCharType="end"/>
      </w:r>
      <w:r w:rsidRPr="000F1620">
        <w:t>.</w:t>
      </w:r>
      <w:r w:rsidRPr="000F1620">
        <w:tab/>
        <w:t xml:space="preserve">Data badania </w:t>
      </w:r>
      <w:r w:rsidRPr="000F1620">
        <w:tab/>
      </w:r>
    </w:p>
    <w:p w14:paraId="300DB062" w14:textId="4E84400A" w:rsidR="00F116AB" w:rsidRPr="000F1620" w:rsidRDefault="00F116AB" w:rsidP="00354121">
      <w:pPr>
        <w:pStyle w:val="QX1"/>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101</w:t>
      </w:r>
      <w:r w:rsidR="00991BF3">
        <w:rPr>
          <w:noProof/>
        </w:rPr>
        <w:fldChar w:fldCharType="end"/>
      </w:r>
      <w:r w:rsidRPr="000F1620">
        <w:t>.</w:t>
      </w:r>
      <w:r w:rsidRPr="000F1620">
        <w:tab/>
        <w:t xml:space="preserve">Opis </w:t>
      </w:r>
      <w:r w:rsidRPr="000F1620">
        <w:tab/>
      </w:r>
      <w:r w:rsidRPr="000F1620">
        <w:br/>
      </w:r>
      <w:r w:rsidRPr="000F1620">
        <w:br/>
      </w:r>
      <w:r w:rsidRPr="000F1620">
        <w:tab/>
      </w:r>
      <w:r w:rsidRPr="000F1620">
        <w:br/>
      </w:r>
      <w:r w:rsidRPr="000F1620">
        <w:br/>
      </w:r>
      <w:r w:rsidRPr="000F1620">
        <w:tab/>
      </w:r>
      <w:r w:rsidRPr="000F1620">
        <w:br/>
      </w:r>
      <w:r w:rsidRPr="000F1620">
        <w:br/>
      </w:r>
      <w:r w:rsidRPr="000F1620">
        <w:tab/>
      </w:r>
      <w:r w:rsidRPr="000F1620">
        <w:br/>
      </w:r>
      <w:r w:rsidRPr="000F1620">
        <w:br/>
      </w:r>
      <w:r w:rsidRPr="000F1620">
        <w:tab/>
      </w:r>
    </w:p>
    <w:p w14:paraId="18346FB4" w14:textId="77777777" w:rsidR="00F116AB" w:rsidRPr="00641A43" w:rsidRDefault="00F116AB" w:rsidP="00A8606C">
      <w:pPr>
        <w:pStyle w:val="0"/>
      </w:pPr>
    </w:p>
    <w:p w14:paraId="2EAE0689" w14:textId="77777777" w:rsidR="00EC0D15" w:rsidRPr="000F1620" w:rsidRDefault="00EC0D15" w:rsidP="00EC0D15">
      <w:pPr>
        <w:pStyle w:val="R2"/>
        <w:rPr>
          <w:color w:val="auto"/>
        </w:rPr>
      </w:pPr>
      <w:r w:rsidRPr="000F1620">
        <w:rPr>
          <w:color w:val="auto"/>
        </w:rPr>
        <w:t>Inne badania związane z chorobą zasadniczą (data badania / wynik):</w:t>
      </w:r>
    </w:p>
    <w:tbl>
      <w:tblPr>
        <w:tblW w:w="9639" w:type="dxa"/>
        <w:tblInd w:w="28" w:type="dxa"/>
        <w:tblLayout w:type="fixed"/>
        <w:tblCellMar>
          <w:left w:w="28" w:type="dxa"/>
          <w:right w:w="28" w:type="dxa"/>
        </w:tblCellMar>
        <w:tblLook w:val="01E0" w:firstRow="1" w:lastRow="1" w:firstColumn="1" w:lastColumn="1" w:noHBand="0" w:noVBand="0"/>
      </w:tblPr>
      <w:tblGrid>
        <w:gridCol w:w="7239"/>
        <w:gridCol w:w="2400"/>
      </w:tblGrid>
      <w:tr w:rsidR="00EC0D15" w:rsidRPr="000F1620" w14:paraId="20FA8CFC" w14:textId="77777777" w:rsidTr="00EC0D15">
        <w:tc>
          <w:tcPr>
            <w:tcW w:w="7239" w:type="dxa"/>
          </w:tcPr>
          <w:p w14:paraId="653D8DCF" w14:textId="1CF647D5" w:rsidR="00EC0D15" w:rsidRPr="000F1620" w:rsidRDefault="00EC0D15" w:rsidP="00354121">
            <w:pPr>
              <w:pStyle w:val="QX2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102</w:t>
            </w:r>
            <w:r w:rsidR="00991BF3">
              <w:rPr>
                <w:noProof/>
              </w:rPr>
              <w:fldChar w:fldCharType="end"/>
            </w:r>
            <w:r w:rsidRPr="000F1620">
              <w:t>.</w:t>
            </w:r>
            <w:r w:rsidRPr="000F1620">
              <w:tab/>
              <w:t>morfologia krwi, z rozmazem</w:t>
            </w:r>
          </w:p>
        </w:tc>
        <w:tc>
          <w:tcPr>
            <w:tcW w:w="2400" w:type="dxa"/>
          </w:tcPr>
          <w:p w14:paraId="05762874" w14:textId="77777777" w:rsidR="00EC0D15" w:rsidRPr="000F1620" w:rsidRDefault="00EC0D15" w:rsidP="00354121">
            <w:pPr>
              <w:pStyle w:val="QX4"/>
            </w:pPr>
            <w:r w:rsidRPr="000F1620">
              <w:t xml:space="preserve">data badania </w:t>
            </w:r>
            <w:r w:rsidRPr="000F1620">
              <w:tab/>
            </w:r>
          </w:p>
        </w:tc>
      </w:tr>
      <w:tr w:rsidR="00EC0D15" w:rsidRPr="000F1620" w14:paraId="4ECA2033" w14:textId="77777777" w:rsidTr="00EC0D15">
        <w:tc>
          <w:tcPr>
            <w:tcW w:w="9639" w:type="dxa"/>
            <w:gridSpan w:val="2"/>
          </w:tcPr>
          <w:p w14:paraId="46FF64C8" w14:textId="77777777" w:rsidR="00EC0D15" w:rsidRPr="000F1620" w:rsidRDefault="00EC0D15" w:rsidP="00354121">
            <w:pPr>
              <w:pStyle w:val="QX1"/>
            </w:pPr>
            <w:r w:rsidRPr="000F1620">
              <w:br/>
            </w:r>
            <w:r w:rsidRPr="000F1620">
              <w:tab/>
            </w:r>
            <w:r w:rsidR="00680D42">
              <w:br/>
            </w:r>
            <w:r w:rsidR="00680D42">
              <w:br/>
            </w:r>
            <w:r w:rsidRPr="000F1620">
              <w:tab/>
            </w:r>
            <w:r w:rsidR="00680D42">
              <w:br/>
            </w:r>
            <w:r w:rsidR="00680D42">
              <w:br/>
            </w:r>
            <w:r w:rsidRPr="000F1620">
              <w:tab/>
            </w:r>
          </w:p>
        </w:tc>
      </w:tr>
    </w:tbl>
    <w:p w14:paraId="3B4232AC" w14:textId="77777777" w:rsidR="00EC0D15" w:rsidRPr="000F1620" w:rsidRDefault="00EC0D15" w:rsidP="00A8606C">
      <w:pPr>
        <w:pStyle w:val="0"/>
      </w:pPr>
    </w:p>
    <w:p w14:paraId="759ECAC5" w14:textId="77777777" w:rsidR="00EC0D15" w:rsidRPr="000F1620" w:rsidRDefault="00F116AB" w:rsidP="00BB6D57">
      <w:pPr>
        <w:pStyle w:val="R2"/>
        <w:rPr>
          <w:color w:val="auto"/>
        </w:rPr>
      </w:pPr>
      <w:r>
        <w:rPr>
          <w:color w:val="auto"/>
        </w:rPr>
        <w:lastRenderedPageBreak/>
        <w:t>P</w:t>
      </w:r>
      <w:r w:rsidR="00EC0D15" w:rsidRPr="000F1620">
        <w:rPr>
          <w:color w:val="auto"/>
        </w:rPr>
        <w:t>róby wątrobowe:</w:t>
      </w:r>
    </w:p>
    <w:tbl>
      <w:tblPr>
        <w:tblW w:w="9639" w:type="dxa"/>
        <w:tblInd w:w="28" w:type="dxa"/>
        <w:tblLayout w:type="fixed"/>
        <w:tblCellMar>
          <w:left w:w="28" w:type="dxa"/>
          <w:right w:w="28" w:type="dxa"/>
        </w:tblCellMar>
        <w:tblLook w:val="01E0" w:firstRow="1" w:lastRow="1" w:firstColumn="1" w:lastColumn="1" w:noHBand="0" w:noVBand="0"/>
      </w:tblPr>
      <w:tblGrid>
        <w:gridCol w:w="7239"/>
        <w:gridCol w:w="2400"/>
      </w:tblGrid>
      <w:tr w:rsidR="00EC0D15" w:rsidRPr="000F1620" w14:paraId="6A8AE870" w14:textId="77777777" w:rsidTr="00EC0D15">
        <w:tc>
          <w:tcPr>
            <w:tcW w:w="7239" w:type="dxa"/>
          </w:tcPr>
          <w:p w14:paraId="67D5E30C" w14:textId="5DDE517C" w:rsidR="00EC0D15" w:rsidRPr="000F1620" w:rsidRDefault="00EC0D15" w:rsidP="00354121">
            <w:pPr>
              <w:pStyle w:val="QX2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103</w:t>
            </w:r>
            <w:r w:rsidR="00991BF3">
              <w:rPr>
                <w:noProof/>
              </w:rPr>
              <w:fldChar w:fldCharType="end"/>
            </w:r>
            <w:r w:rsidRPr="000F1620">
              <w:t>.</w:t>
            </w:r>
            <w:r w:rsidRPr="000F1620">
              <w:tab/>
              <w:t>AspAT</w:t>
            </w:r>
          </w:p>
        </w:tc>
        <w:tc>
          <w:tcPr>
            <w:tcW w:w="2400" w:type="dxa"/>
          </w:tcPr>
          <w:p w14:paraId="13742A64" w14:textId="77777777" w:rsidR="00EC0D15" w:rsidRPr="000F1620" w:rsidRDefault="00EC0D15" w:rsidP="00354121">
            <w:pPr>
              <w:pStyle w:val="QX4"/>
            </w:pPr>
            <w:r w:rsidRPr="000F1620">
              <w:t xml:space="preserve">data badania </w:t>
            </w:r>
            <w:r w:rsidRPr="000F1620">
              <w:tab/>
            </w:r>
          </w:p>
        </w:tc>
      </w:tr>
      <w:tr w:rsidR="00EC0D15" w:rsidRPr="000F1620" w14:paraId="27C1C949" w14:textId="77777777" w:rsidTr="00EC0D15">
        <w:tc>
          <w:tcPr>
            <w:tcW w:w="9639" w:type="dxa"/>
            <w:gridSpan w:val="2"/>
          </w:tcPr>
          <w:p w14:paraId="6E03EDAC" w14:textId="77777777" w:rsidR="00EC0D15" w:rsidRPr="000F1620" w:rsidRDefault="00EC0D15" w:rsidP="00354121">
            <w:pPr>
              <w:pStyle w:val="QX1"/>
            </w:pPr>
            <w:r w:rsidRPr="000F1620">
              <w:br/>
            </w:r>
            <w:r w:rsidRPr="000F1620">
              <w:tab/>
            </w:r>
            <w:r w:rsidR="00680D42">
              <w:br/>
            </w:r>
            <w:r w:rsidR="00680D42">
              <w:br/>
            </w:r>
            <w:r w:rsidRPr="000F1620">
              <w:tab/>
            </w:r>
            <w:r w:rsidR="00680D42">
              <w:br/>
            </w:r>
            <w:r w:rsidR="00680D42">
              <w:br/>
            </w:r>
            <w:r w:rsidRPr="000F1620">
              <w:tab/>
            </w:r>
          </w:p>
        </w:tc>
      </w:tr>
    </w:tbl>
    <w:p w14:paraId="5053BB47" w14:textId="77777777" w:rsidR="00EC0D15" w:rsidRPr="000F1620" w:rsidRDefault="00EC0D15" w:rsidP="00A8606C">
      <w:pPr>
        <w:pStyle w:val="0"/>
      </w:pPr>
    </w:p>
    <w:tbl>
      <w:tblPr>
        <w:tblW w:w="9639" w:type="dxa"/>
        <w:tblInd w:w="28" w:type="dxa"/>
        <w:tblLayout w:type="fixed"/>
        <w:tblCellMar>
          <w:left w:w="28" w:type="dxa"/>
          <w:right w:w="28" w:type="dxa"/>
        </w:tblCellMar>
        <w:tblLook w:val="01E0" w:firstRow="1" w:lastRow="1" w:firstColumn="1" w:lastColumn="1" w:noHBand="0" w:noVBand="0"/>
      </w:tblPr>
      <w:tblGrid>
        <w:gridCol w:w="7239"/>
        <w:gridCol w:w="2400"/>
      </w:tblGrid>
      <w:tr w:rsidR="00EC0D15" w:rsidRPr="000F1620" w14:paraId="26C0320F" w14:textId="77777777" w:rsidTr="00EC0D15">
        <w:tc>
          <w:tcPr>
            <w:tcW w:w="7239" w:type="dxa"/>
          </w:tcPr>
          <w:p w14:paraId="374470C1" w14:textId="0D620C75" w:rsidR="00EC0D15" w:rsidRPr="000F1620" w:rsidRDefault="00EC0D15" w:rsidP="00354121">
            <w:pPr>
              <w:pStyle w:val="QX2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104</w:t>
            </w:r>
            <w:r w:rsidR="00991BF3">
              <w:rPr>
                <w:noProof/>
              </w:rPr>
              <w:fldChar w:fldCharType="end"/>
            </w:r>
            <w:r w:rsidRPr="000F1620">
              <w:t>.</w:t>
            </w:r>
            <w:r w:rsidRPr="000F1620">
              <w:tab/>
              <w:t>ALAT</w:t>
            </w:r>
          </w:p>
        </w:tc>
        <w:tc>
          <w:tcPr>
            <w:tcW w:w="2400" w:type="dxa"/>
          </w:tcPr>
          <w:p w14:paraId="57A66D69" w14:textId="77777777" w:rsidR="00EC0D15" w:rsidRPr="000F1620" w:rsidRDefault="00EC0D15" w:rsidP="00354121">
            <w:pPr>
              <w:pStyle w:val="QX4"/>
            </w:pPr>
            <w:r w:rsidRPr="000F1620">
              <w:t xml:space="preserve">data badania </w:t>
            </w:r>
            <w:r w:rsidRPr="000F1620">
              <w:tab/>
            </w:r>
          </w:p>
        </w:tc>
      </w:tr>
      <w:tr w:rsidR="00EC0D15" w:rsidRPr="000F1620" w14:paraId="48B47240" w14:textId="77777777" w:rsidTr="00EC0D15">
        <w:tc>
          <w:tcPr>
            <w:tcW w:w="9639" w:type="dxa"/>
            <w:gridSpan w:val="2"/>
          </w:tcPr>
          <w:p w14:paraId="364D25EB" w14:textId="77777777" w:rsidR="00EC0D15" w:rsidRPr="000F1620" w:rsidRDefault="00EC0D15" w:rsidP="00354121">
            <w:pPr>
              <w:pStyle w:val="QX1"/>
            </w:pPr>
            <w:r w:rsidRPr="000F1620">
              <w:br/>
            </w:r>
            <w:r w:rsidRPr="000F1620">
              <w:tab/>
            </w:r>
            <w:r w:rsidR="00680D42">
              <w:br/>
            </w:r>
            <w:r w:rsidR="00680D42">
              <w:br/>
            </w:r>
            <w:r w:rsidRPr="000F1620">
              <w:tab/>
            </w:r>
            <w:r w:rsidR="00680D42">
              <w:br/>
            </w:r>
            <w:r w:rsidR="00680D42">
              <w:br/>
            </w:r>
            <w:r w:rsidRPr="000F1620">
              <w:tab/>
            </w:r>
          </w:p>
        </w:tc>
      </w:tr>
    </w:tbl>
    <w:p w14:paraId="4D8FDED6" w14:textId="77777777" w:rsidR="00EC0D15" w:rsidRPr="000F1620" w:rsidRDefault="00EC0D15" w:rsidP="00A8606C">
      <w:pPr>
        <w:pStyle w:val="0"/>
      </w:pPr>
    </w:p>
    <w:tbl>
      <w:tblPr>
        <w:tblW w:w="9639" w:type="dxa"/>
        <w:tblInd w:w="28" w:type="dxa"/>
        <w:tblLayout w:type="fixed"/>
        <w:tblCellMar>
          <w:left w:w="28" w:type="dxa"/>
          <w:right w:w="28" w:type="dxa"/>
        </w:tblCellMar>
        <w:tblLook w:val="01E0" w:firstRow="1" w:lastRow="1" w:firstColumn="1" w:lastColumn="1" w:noHBand="0" w:noVBand="0"/>
      </w:tblPr>
      <w:tblGrid>
        <w:gridCol w:w="7239"/>
        <w:gridCol w:w="2400"/>
      </w:tblGrid>
      <w:tr w:rsidR="00EC0D15" w:rsidRPr="000F1620" w14:paraId="0A032531" w14:textId="77777777" w:rsidTr="00EC0D15">
        <w:tc>
          <w:tcPr>
            <w:tcW w:w="7239" w:type="dxa"/>
          </w:tcPr>
          <w:p w14:paraId="23648C90" w14:textId="071C92CE" w:rsidR="00EC0D15" w:rsidRPr="000F1620" w:rsidRDefault="00EC0D15" w:rsidP="00354121">
            <w:pPr>
              <w:pStyle w:val="QX2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105</w:t>
            </w:r>
            <w:r w:rsidR="00991BF3">
              <w:rPr>
                <w:noProof/>
              </w:rPr>
              <w:fldChar w:fldCharType="end"/>
            </w:r>
            <w:r w:rsidRPr="000F1620">
              <w:t>.</w:t>
            </w:r>
            <w:r w:rsidRPr="000F1620">
              <w:tab/>
              <w:t>wyniki oceny równowagi kwasowo-zasadowej</w:t>
            </w:r>
          </w:p>
        </w:tc>
        <w:tc>
          <w:tcPr>
            <w:tcW w:w="2400" w:type="dxa"/>
          </w:tcPr>
          <w:p w14:paraId="63713B77" w14:textId="77777777" w:rsidR="00EC0D15" w:rsidRPr="000F1620" w:rsidRDefault="00EC0D15" w:rsidP="00354121">
            <w:pPr>
              <w:pStyle w:val="QX4"/>
            </w:pPr>
            <w:r w:rsidRPr="000F1620">
              <w:t xml:space="preserve">data badania </w:t>
            </w:r>
            <w:r w:rsidRPr="000F1620">
              <w:tab/>
            </w:r>
          </w:p>
        </w:tc>
      </w:tr>
      <w:tr w:rsidR="00EC0D15" w:rsidRPr="000F1620" w14:paraId="3509BE9F" w14:textId="77777777" w:rsidTr="00EC0D15">
        <w:tc>
          <w:tcPr>
            <w:tcW w:w="9639" w:type="dxa"/>
            <w:gridSpan w:val="2"/>
          </w:tcPr>
          <w:p w14:paraId="35B67DED" w14:textId="77777777" w:rsidR="00EC0D15" w:rsidRPr="000F1620" w:rsidRDefault="00EC0D15" w:rsidP="00354121">
            <w:pPr>
              <w:pStyle w:val="QX1"/>
            </w:pPr>
            <w:r w:rsidRPr="000F1620">
              <w:br/>
            </w:r>
            <w:r w:rsidRPr="000F1620">
              <w:tab/>
            </w:r>
            <w:r w:rsidR="00680D42">
              <w:br/>
            </w:r>
            <w:r w:rsidR="00680D42">
              <w:br/>
            </w:r>
            <w:r w:rsidRPr="000F1620">
              <w:tab/>
            </w:r>
            <w:r w:rsidR="00680D42">
              <w:br/>
            </w:r>
            <w:r w:rsidR="00680D42">
              <w:br/>
            </w:r>
            <w:r w:rsidRPr="000F1620">
              <w:tab/>
            </w:r>
          </w:p>
        </w:tc>
      </w:tr>
    </w:tbl>
    <w:p w14:paraId="51E2A537" w14:textId="77777777" w:rsidR="00EC0D15" w:rsidRPr="000F1620" w:rsidRDefault="00EC0D15" w:rsidP="00A8606C">
      <w:pPr>
        <w:pStyle w:val="0"/>
      </w:pPr>
    </w:p>
    <w:p w14:paraId="7EE90572" w14:textId="77777777" w:rsidR="00EC0D15" w:rsidRPr="000F1620" w:rsidRDefault="00BB6D57" w:rsidP="00BB6D57">
      <w:pPr>
        <w:pStyle w:val="R2"/>
        <w:rPr>
          <w:color w:val="auto"/>
        </w:rPr>
      </w:pPr>
      <w:r w:rsidRPr="000F1620">
        <w:rPr>
          <w:color w:val="auto"/>
        </w:rPr>
        <w:t>S</w:t>
      </w:r>
      <w:r w:rsidR="00EC0D15" w:rsidRPr="000F1620">
        <w:rPr>
          <w:color w:val="auto"/>
        </w:rPr>
        <w:t>tężenie witamin:</w:t>
      </w:r>
    </w:p>
    <w:p w14:paraId="4C82D7C8" w14:textId="77777777" w:rsidR="00EC0D15" w:rsidRPr="000F1620" w:rsidRDefault="00EC0D15" w:rsidP="00A8606C">
      <w:pPr>
        <w:pStyle w:val="0"/>
      </w:pPr>
    </w:p>
    <w:tbl>
      <w:tblPr>
        <w:tblW w:w="9639" w:type="dxa"/>
        <w:tblInd w:w="28" w:type="dxa"/>
        <w:tblLayout w:type="fixed"/>
        <w:tblCellMar>
          <w:left w:w="28" w:type="dxa"/>
          <w:right w:w="28" w:type="dxa"/>
        </w:tblCellMar>
        <w:tblLook w:val="01E0" w:firstRow="1" w:lastRow="1" w:firstColumn="1" w:lastColumn="1" w:noHBand="0" w:noVBand="0"/>
      </w:tblPr>
      <w:tblGrid>
        <w:gridCol w:w="7239"/>
        <w:gridCol w:w="2400"/>
      </w:tblGrid>
      <w:tr w:rsidR="00EC0D15" w:rsidRPr="000F1620" w14:paraId="76618E6D" w14:textId="77777777" w:rsidTr="00EC0D15">
        <w:tc>
          <w:tcPr>
            <w:tcW w:w="7239" w:type="dxa"/>
          </w:tcPr>
          <w:p w14:paraId="529CE6C0" w14:textId="77712AF7" w:rsidR="00EC0D15" w:rsidRPr="000F1620" w:rsidRDefault="00EC0D15" w:rsidP="00354121">
            <w:pPr>
              <w:pStyle w:val="QX2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106</w:t>
            </w:r>
            <w:r w:rsidR="00991BF3">
              <w:rPr>
                <w:noProof/>
              </w:rPr>
              <w:fldChar w:fldCharType="end"/>
            </w:r>
            <w:r w:rsidRPr="000F1620">
              <w:t>.</w:t>
            </w:r>
            <w:r w:rsidRPr="000F1620">
              <w:tab/>
              <w:t>vit. D</w:t>
            </w:r>
          </w:p>
        </w:tc>
        <w:tc>
          <w:tcPr>
            <w:tcW w:w="2400" w:type="dxa"/>
          </w:tcPr>
          <w:p w14:paraId="684D3E72" w14:textId="77777777" w:rsidR="00EC0D15" w:rsidRPr="000F1620" w:rsidRDefault="00EC0D15" w:rsidP="00354121">
            <w:pPr>
              <w:pStyle w:val="QX4"/>
            </w:pPr>
            <w:r w:rsidRPr="000F1620">
              <w:t xml:space="preserve">data badania </w:t>
            </w:r>
            <w:r w:rsidRPr="000F1620">
              <w:tab/>
            </w:r>
          </w:p>
        </w:tc>
      </w:tr>
      <w:tr w:rsidR="00EC0D15" w:rsidRPr="000F1620" w14:paraId="38D49553" w14:textId="77777777" w:rsidTr="00EC0D15">
        <w:tc>
          <w:tcPr>
            <w:tcW w:w="9639" w:type="dxa"/>
            <w:gridSpan w:val="2"/>
          </w:tcPr>
          <w:p w14:paraId="17A1E4D6" w14:textId="77777777" w:rsidR="00EC0D15" w:rsidRPr="000F1620" w:rsidRDefault="00EC0D15" w:rsidP="00354121">
            <w:pPr>
              <w:pStyle w:val="QX1"/>
            </w:pPr>
            <w:r w:rsidRPr="000F1620">
              <w:br/>
            </w:r>
            <w:r w:rsidRPr="000F1620">
              <w:tab/>
            </w:r>
            <w:r w:rsidR="00680D42">
              <w:br/>
            </w:r>
            <w:r w:rsidR="00680D42">
              <w:br/>
            </w:r>
            <w:r w:rsidRPr="000F1620">
              <w:tab/>
            </w:r>
            <w:r w:rsidR="00680D42">
              <w:br/>
            </w:r>
            <w:r w:rsidR="00680D42">
              <w:br/>
            </w:r>
            <w:r w:rsidRPr="000F1620">
              <w:tab/>
            </w:r>
          </w:p>
        </w:tc>
      </w:tr>
    </w:tbl>
    <w:p w14:paraId="4E7151BD" w14:textId="77777777" w:rsidR="00BB6D57" w:rsidRPr="000F1620" w:rsidRDefault="00BB6D57" w:rsidP="00A8606C">
      <w:pPr>
        <w:pStyle w:val="0"/>
      </w:pPr>
    </w:p>
    <w:tbl>
      <w:tblPr>
        <w:tblW w:w="9639" w:type="dxa"/>
        <w:tblInd w:w="28" w:type="dxa"/>
        <w:tblLayout w:type="fixed"/>
        <w:tblCellMar>
          <w:left w:w="28" w:type="dxa"/>
          <w:right w:w="28" w:type="dxa"/>
        </w:tblCellMar>
        <w:tblLook w:val="01E0" w:firstRow="1" w:lastRow="1" w:firstColumn="1" w:lastColumn="1" w:noHBand="0" w:noVBand="0"/>
      </w:tblPr>
      <w:tblGrid>
        <w:gridCol w:w="7239"/>
        <w:gridCol w:w="2400"/>
      </w:tblGrid>
      <w:tr w:rsidR="00BB6D57" w:rsidRPr="000F1620" w14:paraId="39DF2E3B" w14:textId="77777777" w:rsidTr="00997871">
        <w:tc>
          <w:tcPr>
            <w:tcW w:w="7239" w:type="dxa"/>
          </w:tcPr>
          <w:p w14:paraId="6C59AF87" w14:textId="162E1AC2" w:rsidR="00BB6D57" w:rsidRPr="000F1620" w:rsidRDefault="00BB6D57" w:rsidP="00354121">
            <w:pPr>
              <w:pStyle w:val="QX2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107</w:t>
            </w:r>
            <w:r w:rsidR="00991BF3">
              <w:rPr>
                <w:noProof/>
              </w:rPr>
              <w:fldChar w:fldCharType="end"/>
            </w:r>
            <w:r w:rsidRPr="000F1620">
              <w:t>.</w:t>
            </w:r>
            <w:r w:rsidRPr="000F1620">
              <w:tab/>
              <w:t>vit. E</w:t>
            </w:r>
          </w:p>
        </w:tc>
        <w:tc>
          <w:tcPr>
            <w:tcW w:w="2400" w:type="dxa"/>
          </w:tcPr>
          <w:p w14:paraId="47AFAF26" w14:textId="77777777" w:rsidR="00BB6D57" w:rsidRPr="000F1620" w:rsidRDefault="00BB6D57" w:rsidP="00354121">
            <w:pPr>
              <w:pStyle w:val="QX4"/>
            </w:pPr>
            <w:r w:rsidRPr="000F1620">
              <w:t xml:space="preserve">data badania </w:t>
            </w:r>
            <w:r w:rsidRPr="000F1620">
              <w:tab/>
            </w:r>
          </w:p>
        </w:tc>
      </w:tr>
      <w:tr w:rsidR="00BB6D57" w:rsidRPr="000F1620" w14:paraId="2EF476AF" w14:textId="77777777" w:rsidTr="00997871">
        <w:tc>
          <w:tcPr>
            <w:tcW w:w="9639" w:type="dxa"/>
            <w:gridSpan w:val="2"/>
          </w:tcPr>
          <w:p w14:paraId="41FD56B7" w14:textId="77777777" w:rsidR="00BB6D57" w:rsidRPr="000F1620" w:rsidRDefault="00BB6D57" w:rsidP="00354121">
            <w:pPr>
              <w:pStyle w:val="QX1"/>
            </w:pPr>
            <w:r w:rsidRPr="000F1620">
              <w:br/>
            </w:r>
            <w:r w:rsidRPr="000F1620">
              <w:tab/>
            </w:r>
            <w:r w:rsidR="00680D42">
              <w:br/>
            </w:r>
            <w:r w:rsidR="00680D42">
              <w:br/>
            </w:r>
            <w:r w:rsidRPr="000F1620">
              <w:tab/>
            </w:r>
            <w:r w:rsidR="00680D42">
              <w:br/>
            </w:r>
            <w:r w:rsidR="00680D42">
              <w:br/>
            </w:r>
            <w:r w:rsidRPr="000F1620">
              <w:tab/>
            </w:r>
          </w:p>
        </w:tc>
      </w:tr>
    </w:tbl>
    <w:p w14:paraId="7379E6FF" w14:textId="77777777" w:rsidR="00BB6D57" w:rsidRPr="000F1620" w:rsidRDefault="00BB6D57" w:rsidP="00A8606C">
      <w:pPr>
        <w:pStyle w:val="0"/>
      </w:pPr>
    </w:p>
    <w:tbl>
      <w:tblPr>
        <w:tblW w:w="9639" w:type="dxa"/>
        <w:tblInd w:w="28" w:type="dxa"/>
        <w:tblLayout w:type="fixed"/>
        <w:tblCellMar>
          <w:left w:w="28" w:type="dxa"/>
          <w:right w:w="28" w:type="dxa"/>
        </w:tblCellMar>
        <w:tblLook w:val="01E0" w:firstRow="1" w:lastRow="1" w:firstColumn="1" w:lastColumn="1" w:noHBand="0" w:noVBand="0"/>
      </w:tblPr>
      <w:tblGrid>
        <w:gridCol w:w="7239"/>
        <w:gridCol w:w="2400"/>
      </w:tblGrid>
      <w:tr w:rsidR="00BB6D57" w:rsidRPr="000F1620" w14:paraId="041B165C" w14:textId="77777777" w:rsidTr="00997871">
        <w:tc>
          <w:tcPr>
            <w:tcW w:w="7239" w:type="dxa"/>
          </w:tcPr>
          <w:p w14:paraId="269FB328" w14:textId="5B522850" w:rsidR="00BB6D57" w:rsidRPr="000F1620" w:rsidRDefault="00BB6D57" w:rsidP="00354121">
            <w:pPr>
              <w:pStyle w:val="QX2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108</w:t>
            </w:r>
            <w:r w:rsidR="00991BF3">
              <w:rPr>
                <w:noProof/>
              </w:rPr>
              <w:fldChar w:fldCharType="end"/>
            </w:r>
            <w:r w:rsidRPr="000F1620">
              <w:t>.</w:t>
            </w:r>
            <w:r w:rsidRPr="000F1620">
              <w:tab/>
              <w:t>Stężenie fosfatazy alkalicznej</w:t>
            </w:r>
          </w:p>
        </w:tc>
        <w:tc>
          <w:tcPr>
            <w:tcW w:w="2400" w:type="dxa"/>
          </w:tcPr>
          <w:p w14:paraId="57A8DC5F" w14:textId="77777777" w:rsidR="00BB6D57" w:rsidRPr="000F1620" w:rsidRDefault="00BB6D57" w:rsidP="00354121">
            <w:pPr>
              <w:pStyle w:val="QX4"/>
            </w:pPr>
            <w:r w:rsidRPr="000F1620">
              <w:t xml:space="preserve">data badania </w:t>
            </w:r>
            <w:r w:rsidRPr="000F1620">
              <w:tab/>
            </w:r>
          </w:p>
        </w:tc>
      </w:tr>
      <w:tr w:rsidR="00BB6D57" w:rsidRPr="000F1620" w14:paraId="065C4859" w14:textId="77777777" w:rsidTr="00997871">
        <w:tc>
          <w:tcPr>
            <w:tcW w:w="9639" w:type="dxa"/>
            <w:gridSpan w:val="2"/>
          </w:tcPr>
          <w:p w14:paraId="1E3585D7" w14:textId="77777777" w:rsidR="00BB6D57" w:rsidRPr="000F1620" w:rsidRDefault="00BB6D57" w:rsidP="00354121">
            <w:pPr>
              <w:pStyle w:val="QX1"/>
            </w:pPr>
            <w:r w:rsidRPr="000F1620">
              <w:br/>
            </w:r>
            <w:r w:rsidRPr="000F1620">
              <w:tab/>
            </w:r>
            <w:r w:rsidR="00680D42">
              <w:br/>
            </w:r>
            <w:r w:rsidR="00680D42">
              <w:br/>
            </w:r>
            <w:r w:rsidRPr="000F1620">
              <w:tab/>
            </w:r>
            <w:r w:rsidR="00680D42">
              <w:br/>
            </w:r>
            <w:r w:rsidR="00680D42">
              <w:br/>
            </w:r>
            <w:r w:rsidRPr="000F1620">
              <w:tab/>
            </w:r>
          </w:p>
        </w:tc>
      </w:tr>
    </w:tbl>
    <w:p w14:paraId="1D503D80" w14:textId="77777777" w:rsidR="00BB6D57" w:rsidRPr="000F1620" w:rsidRDefault="00BB6D57" w:rsidP="00A8606C">
      <w:pPr>
        <w:pStyle w:val="0"/>
      </w:pPr>
    </w:p>
    <w:p w14:paraId="2A540FB3" w14:textId="77777777" w:rsidR="00EC0D15" w:rsidRPr="000F1620" w:rsidRDefault="00EC0D15" w:rsidP="00BB6D57">
      <w:pPr>
        <w:pStyle w:val="R1"/>
        <w:rPr>
          <w:color w:val="auto"/>
        </w:rPr>
      </w:pPr>
      <w:r w:rsidRPr="000F1620">
        <w:rPr>
          <w:color w:val="auto"/>
        </w:rPr>
        <w:lastRenderedPageBreak/>
        <w:t>I.</w:t>
      </w:r>
      <w:r w:rsidRPr="000F1620">
        <w:rPr>
          <w:color w:val="auto"/>
        </w:rPr>
        <w:tab/>
        <w:t>Inne badania i konsultacje</w:t>
      </w:r>
    </w:p>
    <w:p w14:paraId="75EB0257" w14:textId="58DB3422" w:rsidR="00EC0D15" w:rsidRPr="000F1620" w:rsidRDefault="00EC0D15" w:rsidP="00354121">
      <w:pPr>
        <w:pStyle w:val="QX1"/>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109</w:t>
      </w:r>
      <w:r w:rsidR="00991BF3">
        <w:rPr>
          <w:noProof/>
        </w:rPr>
        <w:fldChar w:fldCharType="end"/>
      </w:r>
      <w:r w:rsidRPr="000F1620">
        <w:t>.</w:t>
      </w:r>
      <w:r w:rsidRPr="000F1620">
        <w:tab/>
        <w:t>konsultacja kardiologiczna (data konsultacji, szczegółowy opis)</w:t>
      </w:r>
      <w:r w:rsidRPr="000F1620">
        <w:br/>
      </w:r>
      <w:r w:rsidRPr="000F1620">
        <w:br/>
      </w:r>
      <w:r w:rsidRPr="000F1620">
        <w:tab/>
      </w:r>
      <w:r w:rsidRPr="000F1620">
        <w:br/>
      </w:r>
      <w:r w:rsidRPr="000F1620">
        <w:br/>
      </w:r>
      <w:r w:rsidRPr="000F1620">
        <w:tab/>
      </w:r>
      <w:r w:rsidRPr="000F1620">
        <w:br/>
      </w:r>
      <w:r w:rsidRPr="000F1620">
        <w:br/>
      </w:r>
      <w:r w:rsidRPr="000F1620">
        <w:tab/>
      </w:r>
      <w:r w:rsidRPr="000F1620">
        <w:br/>
      </w:r>
      <w:r w:rsidRPr="000F1620">
        <w:br/>
      </w:r>
      <w:r w:rsidRPr="000F1620">
        <w:tab/>
      </w:r>
    </w:p>
    <w:p w14:paraId="53C5CC46" w14:textId="77777777" w:rsidR="00BB6D57" w:rsidRPr="000F1620" w:rsidRDefault="00BB6D57" w:rsidP="00A8606C">
      <w:pPr>
        <w:pStyle w:val="0"/>
      </w:pPr>
    </w:p>
    <w:p w14:paraId="663A7F41" w14:textId="61080763" w:rsidR="00EC0D15" w:rsidRPr="000F1620" w:rsidRDefault="00EC0D15" w:rsidP="00354121">
      <w:pPr>
        <w:pStyle w:val="QX1"/>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110</w:t>
      </w:r>
      <w:r w:rsidR="00991BF3">
        <w:rPr>
          <w:noProof/>
        </w:rPr>
        <w:fldChar w:fldCharType="end"/>
      </w:r>
      <w:r w:rsidRPr="000F1620">
        <w:t>.</w:t>
      </w:r>
      <w:r w:rsidRPr="000F1620">
        <w:tab/>
        <w:t>konsultacja neurologiczna (data konsultacji, szczegółowy opis)</w:t>
      </w:r>
      <w:r w:rsidRPr="000F1620">
        <w:br/>
      </w:r>
      <w:r w:rsidRPr="000F1620">
        <w:br/>
      </w:r>
      <w:r w:rsidRPr="000F1620">
        <w:tab/>
      </w:r>
      <w:r w:rsidRPr="000F1620">
        <w:br/>
      </w:r>
      <w:r w:rsidRPr="000F1620">
        <w:br/>
      </w:r>
      <w:r w:rsidRPr="000F1620">
        <w:tab/>
      </w:r>
      <w:r w:rsidRPr="000F1620">
        <w:br/>
      </w:r>
      <w:r w:rsidRPr="000F1620">
        <w:br/>
      </w:r>
      <w:r w:rsidRPr="000F1620">
        <w:tab/>
      </w:r>
      <w:r w:rsidRPr="000F1620">
        <w:br/>
      </w:r>
      <w:r w:rsidRPr="000F1620">
        <w:br/>
      </w:r>
      <w:r w:rsidRPr="000F1620">
        <w:tab/>
      </w:r>
    </w:p>
    <w:p w14:paraId="6D30DB0B" w14:textId="77777777" w:rsidR="00BB6D57" w:rsidRPr="000F1620" w:rsidRDefault="00EC0D15" w:rsidP="00A8606C">
      <w:pPr>
        <w:pStyle w:val="0"/>
      </w:pPr>
      <w:r w:rsidRPr="000F1620">
        <w:tab/>
      </w:r>
    </w:p>
    <w:p w14:paraId="06502D8F" w14:textId="77F1F04F" w:rsidR="00EC0D15" w:rsidRPr="000F1620" w:rsidRDefault="00991BF3" w:rsidP="00354121">
      <w:pPr>
        <w:pStyle w:val="QX1"/>
      </w:pPr>
      <w:r>
        <w:rPr>
          <w:noProof/>
        </w:rPr>
        <w:fldChar w:fldCharType="begin"/>
      </w:r>
      <w:r>
        <w:rPr>
          <w:noProof/>
        </w:rPr>
        <w:instrText xml:space="preserve"> SEQ lista \* ARABIC </w:instrText>
      </w:r>
      <w:r>
        <w:rPr>
          <w:noProof/>
        </w:rPr>
        <w:fldChar w:fldCharType="separate"/>
      </w:r>
      <w:r w:rsidR="00C12C6C">
        <w:rPr>
          <w:noProof/>
        </w:rPr>
        <w:t>111</w:t>
      </w:r>
      <w:r>
        <w:rPr>
          <w:noProof/>
        </w:rPr>
        <w:fldChar w:fldCharType="end"/>
      </w:r>
      <w:r w:rsidR="00EC0D15" w:rsidRPr="000F1620">
        <w:t>.</w:t>
      </w:r>
      <w:r w:rsidR="00EC0D15" w:rsidRPr="000F1620">
        <w:tab/>
        <w:t xml:space="preserve">konsultacja </w:t>
      </w:r>
      <w:r w:rsidR="00A82C34" w:rsidRPr="000F1620">
        <w:t>laryngologiczna</w:t>
      </w:r>
      <w:r w:rsidR="00EC0D15" w:rsidRPr="000F1620">
        <w:t xml:space="preserve"> (data konsultacji, szczegółowy opis)</w:t>
      </w:r>
      <w:r w:rsidR="00EC0D15" w:rsidRPr="000F1620">
        <w:br/>
      </w:r>
      <w:r w:rsidR="00EC0D15" w:rsidRPr="000F1620">
        <w:br/>
      </w:r>
      <w:r w:rsidR="00EC0D15" w:rsidRPr="000F1620">
        <w:tab/>
      </w:r>
      <w:r w:rsidR="00EC0D15" w:rsidRPr="000F1620">
        <w:br/>
      </w:r>
      <w:r w:rsidR="00EC0D15" w:rsidRPr="000F1620">
        <w:br/>
      </w:r>
      <w:r w:rsidR="00EC0D15" w:rsidRPr="000F1620">
        <w:tab/>
      </w:r>
      <w:r w:rsidR="00EC0D15" w:rsidRPr="000F1620">
        <w:br/>
      </w:r>
      <w:r w:rsidR="00EC0D15" w:rsidRPr="000F1620">
        <w:br/>
      </w:r>
      <w:r w:rsidR="00EC0D15" w:rsidRPr="000F1620">
        <w:tab/>
      </w:r>
      <w:r w:rsidR="00EC0D15" w:rsidRPr="000F1620">
        <w:br/>
      </w:r>
      <w:r w:rsidR="00EC0D15" w:rsidRPr="000F1620">
        <w:br/>
      </w:r>
      <w:r w:rsidR="00EC0D15" w:rsidRPr="000F1620">
        <w:tab/>
      </w:r>
    </w:p>
    <w:p w14:paraId="4CF08477" w14:textId="77777777" w:rsidR="00BB6D57" w:rsidRPr="000F1620" w:rsidRDefault="00BB6D57" w:rsidP="00A8606C">
      <w:pPr>
        <w:pStyle w:val="0"/>
      </w:pPr>
    </w:p>
    <w:p w14:paraId="4216A7F1" w14:textId="5216F70B" w:rsidR="00EC0D15" w:rsidRPr="000F1620" w:rsidRDefault="00991BF3" w:rsidP="00354121">
      <w:pPr>
        <w:pStyle w:val="QX1"/>
      </w:pPr>
      <w:r>
        <w:rPr>
          <w:noProof/>
        </w:rPr>
        <w:fldChar w:fldCharType="begin"/>
      </w:r>
      <w:r>
        <w:rPr>
          <w:noProof/>
        </w:rPr>
        <w:instrText xml:space="preserve"> SEQ lista \* ARABIC </w:instrText>
      </w:r>
      <w:r>
        <w:rPr>
          <w:noProof/>
        </w:rPr>
        <w:fldChar w:fldCharType="separate"/>
      </w:r>
      <w:r w:rsidR="00C12C6C">
        <w:rPr>
          <w:noProof/>
        </w:rPr>
        <w:t>112</w:t>
      </w:r>
      <w:r>
        <w:rPr>
          <w:noProof/>
        </w:rPr>
        <w:fldChar w:fldCharType="end"/>
      </w:r>
      <w:r w:rsidR="00EC0D15" w:rsidRPr="000F1620">
        <w:t>.</w:t>
      </w:r>
      <w:r w:rsidR="00EC0D15" w:rsidRPr="000F1620">
        <w:tab/>
        <w:t>konsultacja ortopedyczna, z oceną ruchomości stawów (data konsultacji, szczegółowy opis)</w:t>
      </w:r>
      <w:r w:rsidR="00EC0D15" w:rsidRPr="000F1620">
        <w:br/>
      </w:r>
      <w:r w:rsidR="00EC0D15" w:rsidRPr="000F1620">
        <w:br/>
      </w:r>
      <w:r w:rsidR="00EC0D15" w:rsidRPr="000F1620">
        <w:tab/>
      </w:r>
      <w:r w:rsidR="00EC0D15" w:rsidRPr="000F1620">
        <w:br/>
      </w:r>
      <w:r w:rsidR="00EC0D15" w:rsidRPr="000F1620">
        <w:br/>
      </w:r>
      <w:r w:rsidR="00EC0D15" w:rsidRPr="000F1620">
        <w:tab/>
      </w:r>
      <w:r w:rsidR="00EC0D15" w:rsidRPr="000F1620">
        <w:br/>
      </w:r>
      <w:r w:rsidR="00EC0D15" w:rsidRPr="000F1620">
        <w:br/>
      </w:r>
      <w:r w:rsidR="00EC0D15" w:rsidRPr="000F1620">
        <w:tab/>
      </w:r>
      <w:r w:rsidR="00EC0D15" w:rsidRPr="000F1620">
        <w:br/>
      </w:r>
      <w:r w:rsidR="00EC0D15" w:rsidRPr="000F1620">
        <w:br/>
      </w:r>
      <w:r w:rsidR="00EC0D15" w:rsidRPr="000F1620">
        <w:tab/>
      </w:r>
    </w:p>
    <w:p w14:paraId="7A3592CD" w14:textId="77777777" w:rsidR="00BB6D57" w:rsidRPr="000F1620" w:rsidRDefault="00BB6D57" w:rsidP="00A8606C">
      <w:pPr>
        <w:pStyle w:val="0"/>
      </w:pPr>
    </w:p>
    <w:p w14:paraId="744DC2E6" w14:textId="7575A53E" w:rsidR="00EC0D15" w:rsidRPr="000F1620" w:rsidRDefault="00EC0D15" w:rsidP="00354121">
      <w:pPr>
        <w:pStyle w:val="QX1"/>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113</w:t>
      </w:r>
      <w:r w:rsidR="00991BF3">
        <w:rPr>
          <w:noProof/>
        </w:rPr>
        <w:fldChar w:fldCharType="end"/>
      </w:r>
      <w:r w:rsidRPr="000F1620">
        <w:t>.</w:t>
      </w:r>
      <w:r w:rsidRPr="000F1620">
        <w:tab/>
        <w:t>konsultacja psychologiczna, z oceną ilorazu inteligencji (data konsultacji, szczegółowy opis)</w:t>
      </w:r>
      <w:r w:rsidRPr="000F1620">
        <w:br/>
      </w:r>
      <w:r w:rsidRPr="000F1620">
        <w:br/>
      </w:r>
      <w:r w:rsidRPr="000F1620">
        <w:tab/>
      </w:r>
      <w:r w:rsidRPr="000F1620">
        <w:br/>
      </w:r>
      <w:r w:rsidRPr="000F1620">
        <w:br/>
      </w:r>
      <w:r w:rsidRPr="000F1620">
        <w:tab/>
      </w:r>
      <w:r w:rsidRPr="000F1620">
        <w:br/>
      </w:r>
      <w:r w:rsidRPr="000F1620">
        <w:br/>
      </w:r>
      <w:r w:rsidRPr="000F1620">
        <w:tab/>
      </w:r>
      <w:r w:rsidRPr="000F1620">
        <w:br/>
      </w:r>
      <w:r w:rsidRPr="000F1620">
        <w:br/>
      </w:r>
      <w:r w:rsidRPr="000F1620">
        <w:tab/>
      </w:r>
    </w:p>
    <w:p w14:paraId="663AD848" w14:textId="77777777" w:rsidR="00EC0D15" w:rsidRPr="000F1620" w:rsidRDefault="00EC0D15" w:rsidP="00A8606C">
      <w:pPr>
        <w:pStyle w:val="0"/>
      </w:pPr>
    </w:p>
    <w:p w14:paraId="7A881D31" w14:textId="30944D9F" w:rsidR="00EC0D15" w:rsidRPr="000F1620" w:rsidRDefault="00EC0D15" w:rsidP="00354121">
      <w:pPr>
        <w:pStyle w:val="QX1"/>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114</w:t>
      </w:r>
      <w:r w:rsidR="00991BF3">
        <w:rPr>
          <w:noProof/>
        </w:rPr>
        <w:fldChar w:fldCharType="end"/>
      </w:r>
      <w:r w:rsidRPr="000F1620">
        <w:t>.</w:t>
      </w:r>
      <w:r w:rsidRPr="000F1620">
        <w:tab/>
        <w:t>Okoliczności szczególne, dodatkowo uzasadniające konieczność przydzielenia leku</w:t>
      </w:r>
      <w:r w:rsidRPr="000F1620">
        <w:br/>
      </w:r>
      <w:r w:rsidRPr="000F1620">
        <w:br/>
      </w:r>
      <w:r w:rsidRPr="000F1620">
        <w:tab/>
      </w:r>
      <w:r w:rsidRPr="000F1620">
        <w:br/>
      </w:r>
      <w:r w:rsidRPr="000F1620">
        <w:br/>
      </w:r>
      <w:r w:rsidRPr="000F1620">
        <w:tab/>
      </w:r>
      <w:r w:rsidRPr="000F1620">
        <w:br/>
      </w:r>
      <w:r w:rsidRPr="000F1620">
        <w:br/>
      </w:r>
      <w:r w:rsidRPr="000F1620">
        <w:tab/>
      </w:r>
      <w:r w:rsidRPr="000F1620">
        <w:br/>
      </w:r>
      <w:r w:rsidRPr="000F1620">
        <w:br/>
      </w:r>
      <w:r w:rsidRPr="000F1620">
        <w:tab/>
      </w:r>
    </w:p>
    <w:p w14:paraId="52D4D53D" w14:textId="77777777" w:rsidR="00BB6D57" w:rsidRPr="000F1620" w:rsidRDefault="00BB6D57" w:rsidP="00354121">
      <w:pPr>
        <w:pStyle w:val="QX1"/>
      </w:pPr>
    </w:p>
    <w:tbl>
      <w:tblPr>
        <w:tblW w:w="9639" w:type="dxa"/>
        <w:tblInd w:w="28" w:type="dxa"/>
        <w:tblLayout w:type="fixed"/>
        <w:tblCellMar>
          <w:left w:w="28" w:type="dxa"/>
          <w:right w:w="28" w:type="dxa"/>
        </w:tblCellMar>
        <w:tblLook w:val="01E0" w:firstRow="1" w:lastRow="1" w:firstColumn="1" w:lastColumn="1" w:noHBand="0" w:noVBand="0"/>
      </w:tblPr>
      <w:tblGrid>
        <w:gridCol w:w="4819"/>
        <w:gridCol w:w="4820"/>
      </w:tblGrid>
      <w:tr w:rsidR="00EC0D15" w:rsidRPr="000F1620" w14:paraId="1AB10C92" w14:textId="77777777" w:rsidTr="00EC0D15">
        <w:tc>
          <w:tcPr>
            <w:tcW w:w="4819" w:type="dxa"/>
          </w:tcPr>
          <w:p w14:paraId="4A05697D" w14:textId="28BCC3A2" w:rsidR="00EC0D15" w:rsidRPr="000F1620" w:rsidRDefault="00EC0D15" w:rsidP="00354121">
            <w:pPr>
              <w:pStyle w:val="QX2"/>
            </w:pPr>
            <w:r w:rsidRPr="000F1620">
              <w:lastRenderedPageBreak/>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115</w:t>
            </w:r>
            <w:r w:rsidR="00991BF3">
              <w:rPr>
                <w:noProof/>
              </w:rPr>
              <w:fldChar w:fldCharType="end"/>
            </w:r>
            <w:r w:rsidRPr="000F1620">
              <w:t>.</w:t>
            </w:r>
            <w:r w:rsidRPr="000F1620">
              <w:tab/>
              <w:t>Imię</w:t>
            </w:r>
            <w:r w:rsidRPr="000F1620">
              <w:tab/>
            </w:r>
          </w:p>
        </w:tc>
        <w:tc>
          <w:tcPr>
            <w:tcW w:w="4820" w:type="dxa"/>
          </w:tcPr>
          <w:p w14:paraId="4CACC291" w14:textId="6EDE9E97" w:rsidR="00EC0D15" w:rsidRPr="000F1620" w:rsidRDefault="00EC0D15" w:rsidP="00354121">
            <w:pPr>
              <w:pStyle w:val="QX2"/>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116</w:t>
            </w:r>
            <w:r w:rsidR="00991BF3">
              <w:rPr>
                <w:noProof/>
              </w:rPr>
              <w:fldChar w:fldCharType="end"/>
            </w:r>
            <w:r w:rsidRPr="000F1620">
              <w:t>.</w:t>
            </w:r>
            <w:r w:rsidRPr="000F1620">
              <w:tab/>
              <w:t>Nazwisko</w:t>
            </w:r>
            <w:r w:rsidRPr="000F1620">
              <w:tab/>
            </w:r>
          </w:p>
        </w:tc>
      </w:tr>
      <w:tr w:rsidR="00D777DF" w:rsidRPr="000F1620" w14:paraId="7670322D" w14:textId="77777777" w:rsidTr="00EC0D15">
        <w:tc>
          <w:tcPr>
            <w:tcW w:w="4819" w:type="dxa"/>
          </w:tcPr>
          <w:p w14:paraId="153BF2FE" w14:textId="77777777" w:rsidR="00D777DF" w:rsidRPr="00155EB4" w:rsidRDefault="00D777DF" w:rsidP="00354121">
            <w:pPr>
              <w:pStyle w:val="QX2PODPIS"/>
            </w:pPr>
            <w:r w:rsidRPr="000F1620">
              <w:br/>
            </w:r>
            <w:r w:rsidRPr="00155EB4">
              <w:t>nadruk lub pieczątka zawierając</w:t>
            </w:r>
            <w:r w:rsidR="007F1BCF">
              <w:t>e</w:t>
            </w:r>
            <w:r w:rsidRPr="00155EB4">
              <w:t xml:space="preserve"> imię i  nazwisko lekarza kwalifikującego do programu, numer prawa wykonywania zawodu oraz jego podpis</w:t>
            </w:r>
            <w:r w:rsidRPr="00155EB4">
              <w:br/>
            </w:r>
            <w:r w:rsidRPr="00155EB4">
              <w:br/>
            </w:r>
            <w:r w:rsidRPr="00155EB4">
              <w:br/>
            </w:r>
          </w:p>
          <w:p w14:paraId="37E5A55C" w14:textId="77777777" w:rsidR="00D777DF" w:rsidRPr="000F1620" w:rsidRDefault="00D777DF" w:rsidP="00354121">
            <w:pPr>
              <w:pStyle w:val="QX2PODPIS"/>
            </w:pPr>
            <w:r w:rsidRPr="000F1620">
              <w:t>___________________________________</w:t>
            </w:r>
          </w:p>
        </w:tc>
        <w:tc>
          <w:tcPr>
            <w:tcW w:w="4820" w:type="dxa"/>
          </w:tcPr>
          <w:p w14:paraId="00057EE9" w14:textId="77777777" w:rsidR="00D777DF" w:rsidRPr="00155EB4" w:rsidRDefault="00D777DF" w:rsidP="00354121">
            <w:pPr>
              <w:pStyle w:val="QX2PODPIS"/>
            </w:pPr>
            <w:r w:rsidRPr="000F1620">
              <w:br/>
            </w:r>
            <w:r w:rsidRPr="00155EB4">
              <w:t>nadruk lub pieczątka zawierając</w:t>
            </w:r>
            <w:r w:rsidR="007F1BCF">
              <w:t>e</w:t>
            </w:r>
            <w:r w:rsidRPr="00155EB4">
              <w:t xml:space="preserve"> imię i  nazwisko kierownika jednostki oraz jego podpis</w:t>
            </w:r>
          </w:p>
          <w:p w14:paraId="6DE264DE" w14:textId="77777777" w:rsidR="00D777DF" w:rsidRDefault="00D777DF" w:rsidP="00354121">
            <w:pPr>
              <w:pStyle w:val="QX2PODPIS"/>
            </w:pPr>
            <w:r w:rsidRPr="000F1620">
              <w:br/>
            </w:r>
            <w:r w:rsidRPr="000F1620">
              <w:br/>
            </w:r>
          </w:p>
          <w:p w14:paraId="214489A5" w14:textId="77777777" w:rsidR="00D777DF" w:rsidRPr="000F1620" w:rsidRDefault="00D777DF" w:rsidP="00354121">
            <w:pPr>
              <w:pStyle w:val="QX2PODPIS"/>
            </w:pPr>
          </w:p>
          <w:p w14:paraId="5D613D0E" w14:textId="77777777" w:rsidR="00D777DF" w:rsidRPr="000F1620" w:rsidRDefault="00D777DF" w:rsidP="00354121">
            <w:pPr>
              <w:pStyle w:val="QX2PODPIS"/>
            </w:pPr>
            <w:r w:rsidRPr="000F1620">
              <w:t>___________________________________</w:t>
            </w:r>
          </w:p>
        </w:tc>
      </w:tr>
    </w:tbl>
    <w:p w14:paraId="4941DE5C" w14:textId="77777777" w:rsidR="00BB6D57" w:rsidRPr="000F1620" w:rsidRDefault="00BB6D57" w:rsidP="00EC0D15">
      <w:pPr>
        <w:pStyle w:val="PP1"/>
        <w:rPr>
          <w:color w:val="auto"/>
        </w:rPr>
      </w:pPr>
    </w:p>
    <w:p w14:paraId="7EFC4C8E" w14:textId="77777777" w:rsidR="00EC0D15" w:rsidRPr="000F1620" w:rsidRDefault="00EC0D15" w:rsidP="00EC0D15">
      <w:pPr>
        <w:pStyle w:val="PP1"/>
        <w:rPr>
          <w:color w:val="auto"/>
        </w:rPr>
      </w:pPr>
      <w:r w:rsidRPr="000F1620">
        <w:rPr>
          <w:color w:val="auto"/>
        </w:rPr>
        <w:t>UWAGA!</w:t>
      </w:r>
    </w:p>
    <w:p w14:paraId="3011DB53" w14:textId="77777777" w:rsidR="00EC0D15" w:rsidRPr="000F1620" w:rsidRDefault="00EC0D15" w:rsidP="00EC0D15">
      <w:pPr>
        <w:pStyle w:val="PP1"/>
        <w:rPr>
          <w:color w:val="auto"/>
        </w:rPr>
      </w:pPr>
      <w:r w:rsidRPr="000F1620">
        <w:rPr>
          <w:color w:val="auto"/>
        </w:rPr>
        <w:t>1.</w:t>
      </w:r>
      <w:r w:rsidRPr="000F1620">
        <w:rPr>
          <w:color w:val="auto"/>
        </w:rPr>
        <w:tab/>
        <w:t xml:space="preserve">Wniosek bez oceny stężeń α-L-iduronidazy oraz innych, niezbędnych badań i konsultacji do rozpoznania i oceny zaawansowania choroby nie będzie rozpatrywany. </w:t>
      </w:r>
    </w:p>
    <w:p w14:paraId="3817BCD2" w14:textId="77777777" w:rsidR="00354121" w:rsidRDefault="00354121" w:rsidP="007D2874">
      <w:pPr>
        <w:pStyle w:val="Nagwek1"/>
        <w:sectPr w:rsidR="00354121" w:rsidSect="00354121">
          <w:footerReference w:type="even" r:id="rId15"/>
          <w:footerReference w:type="default" r:id="rId16"/>
          <w:pgSz w:w="11907" w:h="16840" w:code="9"/>
          <w:pgMar w:top="1247" w:right="1134" w:bottom="1134" w:left="1134" w:header="709" w:footer="709" w:gutter="0"/>
          <w:pgNumType w:start="1"/>
          <w:cols w:space="708"/>
        </w:sectPr>
      </w:pPr>
    </w:p>
    <w:p w14:paraId="01B38A93" w14:textId="77777777" w:rsidR="00BB6D57" w:rsidRPr="000F1620" w:rsidRDefault="00734FDD" w:rsidP="007D2874">
      <w:pPr>
        <w:pStyle w:val="Nagwek1"/>
      </w:pPr>
      <w:r w:rsidRPr="000F1620">
        <w:lastRenderedPageBreak/>
        <w:t>III B.</w:t>
      </w:r>
      <w:r w:rsidR="00BB6D57" w:rsidRPr="000F1620">
        <w:tab/>
      </w:r>
      <w:r w:rsidR="00EC0D15" w:rsidRPr="000F1620">
        <w:t xml:space="preserve">Karta monitorowania pacjenta leczonego w ramach programu Leczenie choroby Hurler </w:t>
      </w:r>
    </w:p>
    <w:p w14:paraId="5FD7EB6A" w14:textId="77777777" w:rsidR="00BB6D57" w:rsidRPr="000F1620" w:rsidRDefault="00BB6D57" w:rsidP="00EC0D15">
      <w:pPr>
        <w:pStyle w:val="xwniosek1"/>
      </w:pPr>
    </w:p>
    <w:p w14:paraId="796F1C52" w14:textId="77777777" w:rsidR="00EC0D15" w:rsidRPr="000F1620" w:rsidRDefault="00EC0D15" w:rsidP="00EC0D15">
      <w:pPr>
        <w:pStyle w:val="xwniosek1"/>
      </w:pPr>
      <w:r w:rsidRPr="000F1620">
        <w:t>ZESPÓŁ KOORDYNACYJNY DS</w:t>
      </w:r>
      <w:r w:rsidR="004D3B4F">
        <w:t>.</w:t>
      </w:r>
      <w:r w:rsidRPr="000F1620">
        <w:t xml:space="preserve"> CHORÓB ULTRARZADKICH</w:t>
      </w:r>
    </w:p>
    <w:p w14:paraId="369E6C54" w14:textId="77777777" w:rsidR="003A142A" w:rsidRPr="000F1620" w:rsidRDefault="003A142A" w:rsidP="003A142A">
      <w:pPr>
        <w:pStyle w:val="xwniosek4"/>
        <w:rPr>
          <w:i w:val="0"/>
        </w:rPr>
      </w:pPr>
      <w:r w:rsidRPr="000F1620">
        <w:rPr>
          <w:i w:val="0"/>
        </w:rPr>
        <w:t>(</w:t>
      </w:r>
      <w:r>
        <w:t>W</w:t>
      </w:r>
      <w:r w:rsidRPr="000F1620">
        <w:t>ypełnioną kartę</w:t>
      </w:r>
      <w:r>
        <w:t xml:space="preserve">, w </w:t>
      </w:r>
      <w:r w:rsidRPr="000F1620">
        <w:t>wersj</w:t>
      </w:r>
      <w:r>
        <w:t>i</w:t>
      </w:r>
      <w:r w:rsidRPr="000F1620">
        <w:t xml:space="preserve"> elektroniczn</w:t>
      </w:r>
      <w:r>
        <w:t>ej oraz papierowej,</w:t>
      </w:r>
      <w:r w:rsidRPr="000F1620">
        <w:t xml:space="preserve"> </w:t>
      </w:r>
      <w:r>
        <w:t xml:space="preserve">należy przesyłać </w:t>
      </w:r>
      <w:r w:rsidRPr="000F1620">
        <w:t>co 6 miesięcy</w:t>
      </w:r>
      <w:r>
        <w:t xml:space="preserve"> do </w:t>
      </w:r>
      <w:r w:rsidRPr="000F1620">
        <w:t>Zespołu</w:t>
      </w:r>
      <w:r>
        <w:t xml:space="preserve"> Koordynacyjnego</w:t>
      </w:r>
      <w:r w:rsidRPr="000F1620">
        <w:rPr>
          <w:i w:val="0"/>
        </w:rPr>
        <w:t>)</w:t>
      </w:r>
    </w:p>
    <w:p w14:paraId="76AE93C6" w14:textId="77777777" w:rsidR="00EC0D15" w:rsidRPr="000F1620" w:rsidRDefault="00EC0D15" w:rsidP="00EC0D15">
      <w:pPr>
        <w:pStyle w:val="xwniosek4"/>
        <w:rPr>
          <w:i w:val="0"/>
        </w:rPr>
      </w:pPr>
    </w:p>
    <w:p w14:paraId="22681B27" w14:textId="77777777" w:rsidR="00EC0D15" w:rsidRPr="000F1620" w:rsidRDefault="00EC0D15" w:rsidP="00EC0D15">
      <w:pPr>
        <w:pStyle w:val="xwniosek4"/>
      </w:pPr>
    </w:p>
    <w:tbl>
      <w:tblPr>
        <w:tblW w:w="9639" w:type="dxa"/>
        <w:tblInd w:w="28" w:type="dxa"/>
        <w:tblLayout w:type="fixed"/>
        <w:tblCellMar>
          <w:left w:w="28" w:type="dxa"/>
          <w:right w:w="28" w:type="dxa"/>
        </w:tblCellMar>
        <w:tblLook w:val="01E0" w:firstRow="1" w:lastRow="1" w:firstColumn="1" w:lastColumn="1" w:noHBand="0" w:noVBand="0"/>
      </w:tblPr>
      <w:tblGrid>
        <w:gridCol w:w="4819"/>
        <w:gridCol w:w="4820"/>
      </w:tblGrid>
      <w:tr w:rsidR="00EC0D15" w:rsidRPr="000F1620" w14:paraId="6BA084BD" w14:textId="77777777" w:rsidTr="00EC0D15">
        <w:tc>
          <w:tcPr>
            <w:tcW w:w="4819" w:type="dxa"/>
          </w:tcPr>
          <w:p w14:paraId="0EE66357" w14:textId="5EC90666" w:rsidR="00EC0D15" w:rsidRPr="000F1620" w:rsidRDefault="00EC0D15" w:rsidP="00354121">
            <w:pPr>
              <w:pStyle w:val="QX2"/>
            </w:pPr>
            <w:r w:rsidRPr="000F1620">
              <w:tab/>
            </w:r>
            <w:r w:rsidR="00991BF3">
              <w:rPr>
                <w:noProof/>
              </w:rPr>
              <w:fldChar w:fldCharType="begin"/>
            </w:r>
            <w:r w:rsidR="00991BF3">
              <w:rPr>
                <w:noProof/>
              </w:rPr>
              <w:instrText xml:space="preserve"> SEQ karta_ob \* ARABIC \r 1 \* MERGEFORMAT </w:instrText>
            </w:r>
            <w:r w:rsidR="00991BF3">
              <w:rPr>
                <w:noProof/>
              </w:rPr>
              <w:fldChar w:fldCharType="separate"/>
            </w:r>
            <w:r w:rsidR="00C12C6C">
              <w:rPr>
                <w:noProof/>
              </w:rPr>
              <w:t>1</w:t>
            </w:r>
            <w:r w:rsidR="00991BF3">
              <w:rPr>
                <w:noProof/>
              </w:rPr>
              <w:fldChar w:fldCharType="end"/>
            </w:r>
            <w:r w:rsidRPr="000F1620">
              <w:t>.</w:t>
            </w:r>
            <w:r w:rsidRPr="000F1620">
              <w:tab/>
              <w:t xml:space="preserve">Imię </w:t>
            </w:r>
            <w:r w:rsidRPr="000F1620">
              <w:tab/>
            </w:r>
          </w:p>
        </w:tc>
        <w:tc>
          <w:tcPr>
            <w:tcW w:w="4820" w:type="dxa"/>
          </w:tcPr>
          <w:p w14:paraId="377DAE9D" w14:textId="5A784780" w:rsidR="00EC0D15" w:rsidRPr="000F1620" w:rsidRDefault="00EC0D15" w:rsidP="00354121">
            <w:pPr>
              <w:pStyle w:val="QX2"/>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2</w:t>
            </w:r>
            <w:r w:rsidR="00991BF3">
              <w:rPr>
                <w:noProof/>
              </w:rPr>
              <w:fldChar w:fldCharType="end"/>
            </w:r>
            <w:r w:rsidRPr="000F1620">
              <w:t>.</w:t>
            </w:r>
            <w:r w:rsidRPr="000F1620">
              <w:tab/>
              <w:t>Nazwisko</w:t>
            </w:r>
            <w:r w:rsidRPr="000F1620">
              <w:tab/>
            </w:r>
          </w:p>
        </w:tc>
      </w:tr>
      <w:tr w:rsidR="00EC0D15" w:rsidRPr="000F1620" w14:paraId="22AB5CE8" w14:textId="77777777" w:rsidTr="00EC0D15">
        <w:tc>
          <w:tcPr>
            <w:tcW w:w="4819" w:type="dxa"/>
          </w:tcPr>
          <w:p w14:paraId="08114059" w14:textId="237E2E46" w:rsidR="00EC0D15" w:rsidRPr="000F1620" w:rsidRDefault="00EC0D15" w:rsidP="00354121">
            <w:pPr>
              <w:pStyle w:val="QX2"/>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3</w:t>
            </w:r>
            <w:r w:rsidR="00991BF3">
              <w:rPr>
                <w:noProof/>
              </w:rPr>
              <w:fldChar w:fldCharType="end"/>
            </w:r>
            <w:r w:rsidRPr="000F1620">
              <w:t>.</w:t>
            </w:r>
            <w:r w:rsidRPr="000F1620">
              <w:tab/>
              <w:t xml:space="preserve">PESEL </w:t>
            </w:r>
            <w:r w:rsidRPr="000F1620">
              <w:tab/>
            </w:r>
          </w:p>
        </w:tc>
        <w:tc>
          <w:tcPr>
            <w:tcW w:w="4820" w:type="dxa"/>
          </w:tcPr>
          <w:p w14:paraId="18DE4936" w14:textId="77777777" w:rsidR="00EC0D15" w:rsidRPr="000F1620" w:rsidRDefault="00EC0D15" w:rsidP="00354121">
            <w:pPr>
              <w:pStyle w:val="QX2"/>
            </w:pPr>
          </w:p>
        </w:tc>
      </w:tr>
      <w:tr w:rsidR="00EC0D15" w:rsidRPr="000F1620" w14:paraId="31DA1EBE" w14:textId="77777777" w:rsidTr="00EC0D15">
        <w:tc>
          <w:tcPr>
            <w:tcW w:w="4819" w:type="dxa"/>
          </w:tcPr>
          <w:p w14:paraId="23180447" w14:textId="52DD2FA0" w:rsidR="00EC0D15" w:rsidRPr="000F1620" w:rsidRDefault="00EC0D15" w:rsidP="00354121">
            <w:pPr>
              <w:pStyle w:val="QX2"/>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4</w:t>
            </w:r>
            <w:r w:rsidR="00991BF3">
              <w:rPr>
                <w:noProof/>
              </w:rPr>
              <w:fldChar w:fldCharType="end"/>
            </w:r>
            <w:r w:rsidRPr="000F1620">
              <w:t>.</w:t>
            </w:r>
            <w:r w:rsidRPr="000F1620">
              <w:tab/>
              <w:t xml:space="preserve">Data urodzenia </w:t>
            </w:r>
            <w:r w:rsidRPr="000F1620">
              <w:tab/>
            </w:r>
          </w:p>
        </w:tc>
        <w:tc>
          <w:tcPr>
            <w:tcW w:w="4820" w:type="dxa"/>
          </w:tcPr>
          <w:p w14:paraId="6B68E305" w14:textId="52E0E499" w:rsidR="00EC0D15" w:rsidRPr="000F1620" w:rsidRDefault="00EC0D15" w:rsidP="00354121">
            <w:pPr>
              <w:pStyle w:val="QX2"/>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5</w:t>
            </w:r>
            <w:r w:rsidR="00991BF3">
              <w:rPr>
                <w:noProof/>
              </w:rPr>
              <w:fldChar w:fldCharType="end"/>
            </w:r>
            <w:r w:rsidRPr="000F1620">
              <w:t>.</w:t>
            </w:r>
            <w:r w:rsidRPr="000F1620">
              <w:tab/>
              <w:t>Nr historii choroby</w:t>
            </w:r>
            <w:r w:rsidRPr="000F1620">
              <w:tab/>
            </w:r>
          </w:p>
        </w:tc>
      </w:tr>
      <w:tr w:rsidR="00EC0D15" w:rsidRPr="000F1620" w14:paraId="29684C19" w14:textId="77777777" w:rsidTr="00EC0D15">
        <w:tc>
          <w:tcPr>
            <w:tcW w:w="9639" w:type="dxa"/>
            <w:gridSpan w:val="2"/>
          </w:tcPr>
          <w:p w14:paraId="17DA3678" w14:textId="6C14445C" w:rsidR="00EC0D15" w:rsidRPr="000F1620" w:rsidRDefault="00EC0D15"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6</w:t>
            </w:r>
            <w:r w:rsidR="00991BF3">
              <w:rPr>
                <w:noProof/>
              </w:rPr>
              <w:fldChar w:fldCharType="end"/>
            </w:r>
            <w:r w:rsidRPr="000F1620">
              <w:t>.</w:t>
            </w:r>
            <w:r w:rsidRPr="000F1620">
              <w:tab/>
              <w:t xml:space="preserve">Miejsce zamieszkania pacjenta </w:t>
            </w:r>
            <w:r w:rsidRPr="000F1620">
              <w:tab/>
            </w:r>
          </w:p>
        </w:tc>
      </w:tr>
      <w:tr w:rsidR="00EC0D15" w:rsidRPr="000F1620" w14:paraId="1A79F96E" w14:textId="77777777" w:rsidTr="00EC0D15">
        <w:tc>
          <w:tcPr>
            <w:tcW w:w="9639" w:type="dxa"/>
            <w:gridSpan w:val="2"/>
          </w:tcPr>
          <w:p w14:paraId="213C1EE5" w14:textId="166BDF5F" w:rsidR="00EC0D15" w:rsidRPr="000F1620" w:rsidRDefault="00EC0D15"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7</w:t>
            </w:r>
            <w:r w:rsidR="00991BF3">
              <w:rPr>
                <w:noProof/>
              </w:rPr>
              <w:fldChar w:fldCharType="end"/>
            </w:r>
            <w:r w:rsidRPr="000F1620">
              <w:t>.</w:t>
            </w:r>
            <w:r w:rsidRPr="000F1620">
              <w:tab/>
              <w:t>Rozpoznanie</w:t>
            </w:r>
            <w:r w:rsidRPr="000F1620">
              <w:tab/>
            </w:r>
          </w:p>
        </w:tc>
      </w:tr>
      <w:tr w:rsidR="00EC0D15" w:rsidRPr="000F1620" w14:paraId="6A928898" w14:textId="77777777" w:rsidTr="00EC0D15">
        <w:tc>
          <w:tcPr>
            <w:tcW w:w="9639" w:type="dxa"/>
            <w:gridSpan w:val="2"/>
          </w:tcPr>
          <w:p w14:paraId="5462BA51" w14:textId="142DC093" w:rsidR="00EC0D15" w:rsidRPr="000F1620" w:rsidRDefault="00EC0D15"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8</w:t>
            </w:r>
            <w:r w:rsidR="00991BF3">
              <w:rPr>
                <w:noProof/>
              </w:rPr>
              <w:fldChar w:fldCharType="end"/>
            </w:r>
            <w:r w:rsidRPr="000F1620">
              <w:t>.</w:t>
            </w:r>
            <w:r w:rsidRPr="000F1620">
              <w:tab/>
              <w:t>Kiedy wystąpiły pierwsze objawy choroby</w:t>
            </w:r>
            <w:r w:rsidRPr="000F1620">
              <w:tab/>
            </w:r>
          </w:p>
        </w:tc>
      </w:tr>
      <w:tr w:rsidR="00EC0D15" w:rsidRPr="000F1620" w14:paraId="0A7B45E3" w14:textId="77777777" w:rsidTr="00EC0D15">
        <w:tc>
          <w:tcPr>
            <w:tcW w:w="4819" w:type="dxa"/>
          </w:tcPr>
          <w:p w14:paraId="128F20E3" w14:textId="1A9A84B5" w:rsidR="00EC0D15" w:rsidRPr="000F1620" w:rsidRDefault="00EC0D15" w:rsidP="00354121">
            <w:pPr>
              <w:pStyle w:val="QX2"/>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9</w:t>
            </w:r>
            <w:r w:rsidR="00991BF3">
              <w:rPr>
                <w:noProof/>
              </w:rPr>
              <w:fldChar w:fldCharType="end"/>
            </w:r>
            <w:r w:rsidRPr="000F1620">
              <w:t>.</w:t>
            </w:r>
            <w:r w:rsidRPr="000F1620">
              <w:tab/>
              <w:t xml:space="preserve">Data rozpoznania choroby </w:t>
            </w:r>
            <w:r w:rsidRPr="000F1620">
              <w:tab/>
            </w:r>
          </w:p>
        </w:tc>
        <w:tc>
          <w:tcPr>
            <w:tcW w:w="4820" w:type="dxa"/>
          </w:tcPr>
          <w:p w14:paraId="17ED6D00" w14:textId="064CC3F1" w:rsidR="00EC0D15" w:rsidRPr="000F1620" w:rsidRDefault="00EC0D15" w:rsidP="00354121">
            <w:pPr>
              <w:pStyle w:val="QX2"/>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10</w:t>
            </w:r>
            <w:r w:rsidR="00991BF3">
              <w:rPr>
                <w:noProof/>
              </w:rPr>
              <w:fldChar w:fldCharType="end"/>
            </w:r>
            <w:r w:rsidRPr="000F1620">
              <w:t>.</w:t>
            </w:r>
            <w:r w:rsidRPr="000F1620">
              <w:tab/>
              <w:t>Data rozpoczęcia leczenia</w:t>
            </w:r>
            <w:r w:rsidRPr="000F1620">
              <w:tab/>
            </w:r>
          </w:p>
        </w:tc>
      </w:tr>
      <w:tr w:rsidR="00EC0D15" w:rsidRPr="000F1620" w14:paraId="7CA77823" w14:textId="77777777" w:rsidTr="00EC0D15">
        <w:tc>
          <w:tcPr>
            <w:tcW w:w="9639" w:type="dxa"/>
            <w:gridSpan w:val="2"/>
          </w:tcPr>
          <w:p w14:paraId="3634C160" w14:textId="2EF39E8F" w:rsidR="00EC0D15" w:rsidRPr="000F1620" w:rsidRDefault="00EC0D15"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11</w:t>
            </w:r>
            <w:r w:rsidR="00991BF3">
              <w:rPr>
                <w:noProof/>
              </w:rPr>
              <w:fldChar w:fldCharType="end"/>
            </w:r>
            <w:r w:rsidRPr="000F1620">
              <w:t>.</w:t>
            </w:r>
            <w:r w:rsidRPr="000F1620">
              <w:tab/>
              <w:t xml:space="preserve">Przebieg leczenia (dawka, tolerancja leku) — opis </w:t>
            </w:r>
            <w:r w:rsidRPr="000F1620">
              <w:tab/>
            </w:r>
            <w:r w:rsidRPr="000F1620">
              <w:br/>
            </w:r>
            <w:r w:rsidRPr="000F1620">
              <w:br/>
            </w:r>
            <w:r w:rsidRPr="000F1620">
              <w:tab/>
            </w:r>
            <w:r w:rsidRPr="000F1620">
              <w:br/>
            </w:r>
            <w:r w:rsidRPr="000F1620">
              <w:br/>
            </w:r>
            <w:r w:rsidRPr="000F1620">
              <w:tab/>
            </w:r>
          </w:p>
          <w:p w14:paraId="20EB4449" w14:textId="77777777" w:rsidR="00EC0D15" w:rsidRPr="000F1620" w:rsidRDefault="00EC0D15" w:rsidP="00354121">
            <w:pPr>
              <w:pStyle w:val="QX2"/>
            </w:pPr>
          </w:p>
        </w:tc>
      </w:tr>
      <w:tr w:rsidR="00EC0D15" w:rsidRPr="000F1620" w14:paraId="2F705A42" w14:textId="77777777" w:rsidTr="00EC0D15">
        <w:tc>
          <w:tcPr>
            <w:tcW w:w="9639" w:type="dxa"/>
            <w:gridSpan w:val="2"/>
          </w:tcPr>
          <w:p w14:paraId="3FB8CBD4" w14:textId="3EC636FB" w:rsidR="00EC0D15" w:rsidRPr="000F1620" w:rsidRDefault="00EC0D15"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12</w:t>
            </w:r>
            <w:r w:rsidR="00991BF3">
              <w:rPr>
                <w:noProof/>
              </w:rPr>
              <w:fldChar w:fldCharType="end"/>
            </w:r>
            <w:r w:rsidRPr="000F1620">
              <w:t>.</w:t>
            </w:r>
            <w:r w:rsidRPr="000F1620">
              <w:tab/>
              <w:t>Wynik badania</w:t>
            </w:r>
            <w:r w:rsidR="0032640B">
              <w:t xml:space="preserve"> podmiotowego i</w:t>
            </w:r>
            <w:r w:rsidRPr="000F1620">
              <w:t xml:space="preserve"> przedmiotowego w czasie 6 mies. obserwacji (proszę szczegółowo opisać różnice w stanie przedmiotowym pacjenta w okresie 6 mies. obserwacji) </w:t>
            </w:r>
            <w:r w:rsidRPr="000F1620">
              <w:tab/>
            </w:r>
            <w:r w:rsidRPr="000F1620">
              <w:br/>
            </w:r>
            <w:r w:rsidRPr="000F1620">
              <w:br/>
            </w:r>
            <w:r w:rsidRPr="000F1620">
              <w:tab/>
            </w:r>
            <w:r w:rsidRPr="000F1620">
              <w:br/>
            </w:r>
            <w:r w:rsidRPr="000F1620">
              <w:br/>
            </w:r>
            <w:r w:rsidRPr="000F1620">
              <w:tab/>
            </w:r>
            <w:r w:rsidRPr="000F1620">
              <w:br/>
            </w:r>
            <w:r w:rsidRPr="000F1620">
              <w:br/>
            </w:r>
            <w:r w:rsidRPr="000F1620">
              <w:tab/>
            </w:r>
            <w:r w:rsidRPr="000F1620">
              <w:br/>
            </w:r>
            <w:r w:rsidRPr="000F1620">
              <w:br/>
            </w:r>
            <w:r w:rsidRPr="000F1620">
              <w:tab/>
            </w:r>
          </w:p>
        </w:tc>
      </w:tr>
    </w:tbl>
    <w:p w14:paraId="04437271" w14:textId="77777777" w:rsidR="00EC0D15" w:rsidRPr="000F1620" w:rsidRDefault="00EC0D15" w:rsidP="00354121">
      <w:pPr>
        <w:pStyle w:val="QX1"/>
      </w:pP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902"/>
        <w:gridCol w:w="1579"/>
        <w:gridCol w:w="1579"/>
        <w:gridCol w:w="1579"/>
      </w:tblGrid>
      <w:tr w:rsidR="00EC0D15" w:rsidRPr="000F1620" w14:paraId="4CF11B38" w14:textId="77777777" w:rsidTr="00EC0D15">
        <w:tc>
          <w:tcPr>
            <w:tcW w:w="4902" w:type="dxa"/>
            <w:vAlign w:val="center"/>
          </w:tcPr>
          <w:p w14:paraId="2A8A1213" w14:textId="77777777" w:rsidR="00EC0D15" w:rsidRPr="000F1620" w:rsidRDefault="00EC0D15" w:rsidP="00354121">
            <w:pPr>
              <w:pStyle w:val="QCB"/>
            </w:pPr>
            <w:r w:rsidRPr="000F1620">
              <w:t>miesiące obserwacji</w:t>
            </w:r>
          </w:p>
        </w:tc>
        <w:tc>
          <w:tcPr>
            <w:tcW w:w="1579" w:type="dxa"/>
            <w:vAlign w:val="center"/>
          </w:tcPr>
          <w:p w14:paraId="0DE41F26" w14:textId="77777777" w:rsidR="00EC0D15" w:rsidRPr="000F1620" w:rsidRDefault="00EC0D15" w:rsidP="00354121">
            <w:pPr>
              <w:pStyle w:val="QCB"/>
            </w:pPr>
            <w:r w:rsidRPr="000F1620">
              <w:t>0</w:t>
            </w:r>
          </w:p>
        </w:tc>
        <w:tc>
          <w:tcPr>
            <w:tcW w:w="1579" w:type="dxa"/>
            <w:vAlign w:val="center"/>
          </w:tcPr>
          <w:p w14:paraId="038BA9C8" w14:textId="77777777" w:rsidR="00EC0D15" w:rsidRPr="000F1620" w:rsidRDefault="00EC0D15" w:rsidP="00354121">
            <w:pPr>
              <w:pStyle w:val="QCB"/>
            </w:pPr>
            <w:r w:rsidRPr="000F1620">
              <w:t>w okresie 6 mies. obserwacji</w:t>
            </w:r>
          </w:p>
        </w:tc>
        <w:tc>
          <w:tcPr>
            <w:tcW w:w="1579" w:type="dxa"/>
            <w:vAlign w:val="center"/>
          </w:tcPr>
          <w:p w14:paraId="1FFD213E" w14:textId="77777777" w:rsidR="00EC0D15" w:rsidRPr="000F1620" w:rsidRDefault="00EC0D15" w:rsidP="00354121">
            <w:pPr>
              <w:pStyle w:val="QCB"/>
            </w:pPr>
            <w:r w:rsidRPr="000F1620">
              <w:t>6 mies.</w:t>
            </w:r>
          </w:p>
        </w:tc>
      </w:tr>
      <w:tr w:rsidR="00EC0D15" w:rsidRPr="000F1620" w14:paraId="468CB5C6" w14:textId="77777777" w:rsidTr="00EC0D15">
        <w:tc>
          <w:tcPr>
            <w:tcW w:w="4902" w:type="dxa"/>
          </w:tcPr>
          <w:p w14:paraId="58AE090F" w14:textId="4DE04BBD" w:rsidR="00EC0D15" w:rsidRPr="000F1620" w:rsidRDefault="00EC0D15"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13</w:t>
            </w:r>
            <w:r w:rsidR="00991BF3">
              <w:rPr>
                <w:noProof/>
              </w:rPr>
              <w:fldChar w:fldCharType="end"/>
            </w:r>
            <w:r w:rsidRPr="000F1620">
              <w:t>.</w:t>
            </w:r>
            <w:r w:rsidRPr="000F1620">
              <w:tab/>
              <w:t>Dawka leku [mg/kg]</w:t>
            </w:r>
          </w:p>
        </w:tc>
        <w:tc>
          <w:tcPr>
            <w:tcW w:w="1579" w:type="dxa"/>
          </w:tcPr>
          <w:p w14:paraId="279E7CDC" w14:textId="77777777" w:rsidR="00EC0D15" w:rsidRPr="000F1620" w:rsidRDefault="00EC0D15" w:rsidP="00EC0D15">
            <w:pPr>
              <w:pStyle w:val="xwniosek4"/>
            </w:pPr>
          </w:p>
        </w:tc>
        <w:tc>
          <w:tcPr>
            <w:tcW w:w="1579" w:type="dxa"/>
          </w:tcPr>
          <w:p w14:paraId="0628D9CB" w14:textId="77777777" w:rsidR="00EC0D15" w:rsidRPr="000F1620" w:rsidRDefault="00EC0D15" w:rsidP="00EC0D15">
            <w:pPr>
              <w:pStyle w:val="xwniosek4"/>
            </w:pPr>
          </w:p>
        </w:tc>
        <w:tc>
          <w:tcPr>
            <w:tcW w:w="1579" w:type="dxa"/>
          </w:tcPr>
          <w:p w14:paraId="6837FA5D" w14:textId="77777777" w:rsidR="00EC0D15" w:rsidRPr="000F1620" w:rsidRDefault="00EC0D15" w:rsidP="00EC0D15">
            <w:pPr>
              <w:pStyle w:val="xwniosek4"/>
            </w:pPr>
          </w:p>
        </w:tc>
      </w:tr>
      <w:tr w:rsidR="00EC0D15" w:rsidRPr="000F1620" w14:paraId="09FABE7B" w14:textId="77777777" w:rsidTr="00EC0D15">
        <w:tc>
          <w:tcPr>
            <w:tcW w:w="4902" w:type="dxa"/>
          </w:tcPr>
          <w:p w14:paraId="1F264DAA" w14:textId="3AD1F182" w:rsidR="00EC0D15" w:rsidRPr="000F1620" w:rsidRDefault="00EC0D15"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14</w:t>
            </w:r>
            <w:r w:rsidR="00991BF3">
              <w:rPr>
                <w:noProof/>
              </w:rPr>
              <w:fldChar w:fldCharType="end"/>
            </w:r>
            <w:r w:rsidRPr="000F1620">
              <w:t>.</w:t>
            </w:r>
            <w:r w:rsidRPr="000F1620">
              <w:tab/>
              <w:t>Dawka podanego leku [mg]</w:t>
            </w:r>
          </w:p>
        </w:tc>
        <w:tc>
          <w:tcPr>
            <w:tcW w:w="1579" w:type="dxa"/>
          </w:tcPr>
          <w:p w14:paraId="1B7E3958" w14:textId="77777777" w:rsidR="00EC0D15" w:rsidRPr="000F1620" w:rsidRDefault="00EC0D15" w:rsidP="00EC0D15">
            <w:pPr>
              <w:pStyle w:val="xwniosek4"/>
            </w:pPr>
          </w:p>
        </w:tc>
        <w:tc>
          <w:tcPr>
            <w:tcW w:w="1579" w:type="dxa"/>
          </w:tcPr>
          <w:p w14:paraId="546A9C7D" w14:textId="77777777" w:rsidR="00EC0D15" w:rsidRPr="000F1620" w:rsidRDefault="00EC0D15" w:rsidP="00EC0D15">
            <w:pPr>
              <w:pStyle w:val="xwniosek4"/>
            </w:pPr>
          </w:p>
        </w:tc>
        <w:tc>
          <w:tcPr>
            <w:tcW w:w="1579" w:type="dxa"/>
          </w:tcPr>
          <w:p w14:paraId="1902581B" w14:textId="77777777" w:rsidR="00EC0D15" w:rsidRPr="000F1620" w:rsidRDefault="00EC0D15" w:rsidP="00EC0D15">
            <w:pPr>
              <w:pStyle w:val="xwniosek4"/>
            </w:pPr>
          </w:p>
        </w:tc>
      </w:tr>
      <w:tr w:rsidR="00EC0D15" w:rsidRPr="000F1620" w14:paraId="6A4EC07E" w14:textId="77777777" w:rsidTr="00EC0D15">
        <w:tc>
          <w:tcPr>
            <w:tcW w:w="4902" w:type="dxa"/>
          </w:tcPr>
          <w:p w14:paraId="736A30C6" w14:textId="0BCC6D12" w:rsidR="00EC0D15" w:rsidRPr="000F1620" w:rsidRDefault="00EC0D15"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15</w:t>
            </w:r>
            <w:r w:rsidR="00991BF3">
              <w:rPr>
                <w:noProof/>
              </w:rPr>
              <w:fldChar w:fldCharType="end"/>
            </w:r>
            <w:r w:rsidRPr="000F1620">
              <w:t>.</w:t>
            </w:r>
            <w:r w:rsidRPr="000F1620">
              <w:tab/>
              <w:t xml:space="preserve">Częstość iniekcji </w:t>
            </w:r>
          </w:p>
        </w:tc>
        <w:tc>
          <w:tcPr>
            <w:tcW w:w="1579" w:type="dxa"/>
          </w:tcPr>
          <w:p w14:paraId="4BDE0FB2" w14:textId="77777777" w:rsidR="00EC0D15" w:rsidRPr="000F1620" w:rsidRDefault="00EC0D15" w:rsidP="00EC0D15">
            <w:pPr>
              <w:pStyle w:val="xwniosek4"/>
            </w:pPr>
          </w:p>
        </w:tc>
        <w:tc>
          <w:tcPr>
            <w:tcW w:w="1579" w:type="dxa"/>
          </w:tcPr>
          <w:p w14:paraId="210CEB92" w14:textId="77777777" w:rsidR="00EC0D15" w:rsidRPr="000F1620" w:rsidRDefault="00EC0D15" w:rsidP="00EC0D15">
            <w:pPr>
              <w:pStyle w:val="xwniosek4"/>
            </w:pPr>
          </w:p>
        </w:tc>
        <w:tc>
          <w:tcPr>
            <w:tcW w:w="1579" w:type="dxa"/>
          </w:tcPr>
          <w:p w14:paraId="07B5F398" w14:textId="77777777" w:rsidR="00EC0D15" w:rsidRPr="000F1620" w:rsidRDefault="00EC0D15" w:rsidP="00EC0D15">
            <w:pPr>
              <w:pStyle w:val="xwniosek4"/>
            </w:pPr>
          </w:p>
        </w:tc>
      </w:tr>
      <w:tr w:rsidR="00EC0D15" w:rsidRPr="000F1620" w14:paraId="711BD04A" w14:textId="77777777" w:rsidTr="00EC0D15">
        <w:tc>
          <w:tcPr>
            <w:tcW w:w="4902" w:type="dxa"/>
          </w:tcPr>
          <w:p w14:paraId="6A3B9D67" w14:textId="0FF62D56" w:rsidR="00EC0D15" w:rsidRPr="000F1620" w:rsidRDefault="00EC0D15"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16</w:t>
            </w:r>
            <w:r w:rsidR="00991BF3">
              <w:rPr>
                <w:noProof/>
              </w:rPr>
              <w:fldChar w:fldCharType="end"/>
            </w:r>
            <w:r w:rsidRPr="000F1620">
              <w:t>.</w:t>
            </w:r>
            <w:r w:rsidRPr="000F1620">
              <w:tab/>
              <w:t>Czy były przerwy w leczeniu (jeśli tak to jak długie)</w:t>
            </w:r>
          </w:p>
        </w:tc>
        <w:tc>
          <w:tcPr>
            <w:tcW w:w="1579" w:type="dxa"/>
          </w:tcPr>
          <w:p w14:paraId="0C126D62" w14:textId="77777777" w:rsidR="00EC0D15" w:rsidRPr="000F1620" w:rsidRDefault="00EC0D15" w:rsidP="00EC0D15">
            <w:pPr>
              <w:pStyle w:val="xwniosek4"/>
            </w:pPr>
          </w:p>
        </w:tc>
        <w:tc>
          <w:tcPr>
            <w:tcW w:w="1579" w:type="dxa"/>
          </w:tcPr>
          <w:p w14:paraId="39FB10D5" w14:textId="77777777" w:rsidR="00EC0D15" w:rsidRPr="000F1620" w:rsidRDefault="00EC0D15" w:rsidP="00EC0D15">
            <w:pPr>
              <w:pStyle w:val="xwniosek4"/>
            </w:pPr>
          </w:p>
        </w:tc>
        <w:tc>
          <w:tcPr>
            <w:tcW w:w="1579" w:type="dxa"/>
          </w:tcPr>
          <w:p w14:paraId="6FC1991D" w14:textId="77777777" w:rsidR="00EC0D15" w:rsidRPr="000F1620" w:rsidRDefault="00EC0D15" w:rsidP="00EC0D15">
            <w:pPr>
              <w:pStyle w:val="xwniosek4"/>
            </w:pPr>
          </w:p>
        </w:tc>
      </w:tr>
      <w:tr w:rsidR="00EC0D15" w:rsidRPr="000F1620" w14:paraId="15D521C4" w14:textId="77777777" w:rsidTr="00EC0D15">
        <w:tc>
          <w:tcPr>
            <w:tcW w:w="4902" w:type="dxa"/>
          </w:tcPr>
          <w:p w14:paraId="5312904E" w14:textId="1E92C538" w:rsidR="00EC0D15" w:rsidRPr="000F1620" w:rsidRDefault="00EC0D15"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17</w:t>
            </w:r>
            <w:r w:rsidR="00991BF3">
              <w:rPr>
                <w:noProof/>
              </w:rPr>
              <w:fldChar w:fldCharType="end"/>
            </w:r>
            <w:r w:rsidRPr="000F1620">
              <w:t>.</w:t>
            </w:r>
            <w:r w:rsidRPr="000F1620">
              <w:tab/>
              <w:t xml:space="preserve">Czy występowały objawy niepożądane lub powikłania </w:t>
            </w:r>
            <w:r w:rsidR="00F116AB">
              <w:br/>
            </w:r>
            <w:r w:rsidRPr="000F1620">
              <w:t>(jeśli tak to proszę szczegółowo je opisać)</w:t>
            </w:r>
          </w:p>
        </w:tc>
        <w:tc>
          <w:tcPr>
            <w:tcW w:w="1579" w:type="dxa"/>
          </w:tcPr>
          <w:p w14:paraId="0A36F00F" w14:textId="77777777" w:rsidR="00EC0D15" w:rsidRPr="000F1620" w:rsidRDefault="00EC0D15" w:rsidP="00EC0D15">
            <w:pPr>
              <w:pStyle w:val="xwniosek4"/>
            </w:pPr>
          </w:p>
        </w:tc>
        <w:tc>
          <w:tcPr>
            <w:tcW w:w="1579" w:type="dxa"/>
          </w:tcPr>
          <w:p w14:paraId="78A41C41" w14:textId="77777777" w:rsidR="00EC0D15" w:rsidRPr="000F1620" w:rsidRDefault="00EC0D15" w:rsidP="00EC0D15">
            <w:pPr>
              <w:pStyle w:val="xwniosek4"/>
            </w:pPr>
          </w:p>
        </w:tc>
        <w:tc>
          <w:tcPr>
            <w:tcW w:w="1579" w:type="dxa"/>
          </w:tcPr>
          <w:p w14:paraId="4ADCDB47" w14:textId="77777777" w:rsidR="00EC0D15" w:rsidRPr="000F1620" w:rsidRDefault="00EC0D15" w:rsidP="00EC0D15">
            <w:pPr>
              <w:pStyle w:val="xwniosek4"/>
            </w:pPr>
          </w:p>
        </w:tc>
      </w:tr>
      <w:tr w:rsidR="00EC0D15" w:rsidRPr="000F1620" w14:paraId="01A1529A" w14:textId="77777777" w:rsidTr="00EC0D15">
        <w:tc>
          <w:tcPr>
            <w:tcW w:w="4902" w:type="dxa"/>
          </w:tcPr>
          <w:p w14:paraId="2C7D100E" w14:textId="1A20C8FF" w:rsidR="00EC0D15" w:rsidRPr="000F1620" w:rsidRDefault="00EC0D15"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18</w:t>
            </w:r>
            <w:r w:rsidR="00991BF3">
              <w:rPr>
                <w:noProof/>
              </w:rPr>
              <w:fldChar w:fldCharType="end"/>
            </w:r>
            <w:r w:rsidRPr="000F1620">
              <w:t>.</w:t>
            </w:r>
            <w:r w:rsidRPr="000F1620">
              <w:tab/>
              <w:t>Inne leki (jakie, w jakiej dawce i z jakiego powodu)</w:t>
            </w:r>
          </w:p>
        </w:tc>
        <w:tc>
          <w:tcPr>
            <w:tcW w:w="1579" w:type="dxa"/>
          </w:tcPr>
          <w:p w14:paraId="54DDB73C" w14:textId="77777777" w:rsidR="00EC0D15" w:rsidRPr="000F1620" w:rsidRDefault="00EC0D15" w:rsidP="00EC0D15">
            <w:pPr>
              <w:pStyle w:val="xwniosek4"/>
            </w:pPr>
          </w:p>
        </w:tc>
        <w:tc>
          <w:tcPr>
            <w:tcW w:w="1579" w:type="dxa"/>
          </w:tcPr>
          <w:p w14:paraId="58CB63F1" w14:textId="77777777" w:rsidR="00EC0D15" w:rsidRPr="000F1620" w:rsidRDefault="00EC0D15" w:rsidP="00EC0D15">
            <w:pPr>
              <w:pStyle w:val="xwniosek4"/>
            </w:pPr>
          </w:p>
        </w:tc>
        <w:tc>
          <w:tcPr>
            <w:tcW w:w="1579" w:type="dxa"/>
          </w:tcPr>
          <w:p w14:paraId="0DC60B04" w14:textId="77777777" w:rsidR="00EC0D15" w:rsidRPr="000F1620" w:rsidRDefault="00EC0D15" w:rsidP="00EC0D15">
            <w:pPr>
              <w:pStyle w:val="xwniosek4"/>
            </w:pPr>
          </w:p>
        </w:tc>
      </w:tr>
      <w:tr w:rsidR="00EC0D15" w:rsidRPr="000F1620" w14:paraId="27FD392B" w14:textId="77777777" w:rsidTr="00EC0D15">
        <w:tc>
          <w:tcPr>
            <w:tcW w:w="4902" w:type="dxa"/>
          </w:tcPr>
          <w:p w14:paraId="24EA8FA0" w14:textId="4FEBE2FF" w:rsidR="00EC0D15" w:rsidRPr="000F1620" w:rsidRDefault="00EC0D15"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19</w:t>
            </w:r>
            <w:r w:rsidR="00991BF3">
              <w:rPr>
                <w:noProof/>
              </w:rPr>
              <w:fldChar w:fldCharType="end"/>
            </w:r>
            <w:r w:rsidRPr="000F1620">
              <w:t>.</w:t>
            </w:r>
            <w:r w:rsidRPr="000F1620">
              <w:tab/>
              <w:t>Inne formy terapii i/lub rehabilitacji (proszę szczegółowo opisać)</w:t>
            </w:r>
          </w:p>
        </w:tc>
        <w:tc>
          <w:tcPr>
            <w:tcW w:w="1579" w:type="dxa"/>
          </w:tcPr>
          <w:p w14:paraId="5594B103" w14:textId="77777777" w:rsidR="00EC0D15" w:rsidRPr="000F1620" w:rsidRDefault="00EC0D15" w:rsidP="00EC0D15">
            <w:pPr>
              <w:pStyle w:val="xwniosek4"/>
            </w:pPr>
          </w:p>
        </w:tc>
        <w:tc>
          <w:tcPr>
            <w:tcW w:w="1579" w:type="dxa"/>
          </w:tcPr>
          <w:p w14:paraId="445794CC" w14:textId="77777777" w:rsidR="00EC0D15" w:rsidRPr="000F1620" w:rsidRDefault="00EC0D15" w:rsidP="00EC0D15">
            <w:pPr>
              <w:pStyle w:val="xwniosek4"/>
            </w:pPr>
          </w:p>
        </w:tc>
        <w:tc>
          <w:tcPr>
            <w:tcW w:w="1579" w:type="dxa"/>
          </w:tcPr>
          <w:p w14:paraId="6EF42A07" w14:textId="77777777" w:rsidR="00EC0D15" w:rsidRPr="000F1620" w:rsidRDefault="00EC0D15" w:rsidP="00EC0D15">
            <w:pPr>
              <w:pStyle w:val="xwniosek4"/>
            </w:pPr>
          </w:p>
        </w:tc>
      </w:tr>
      <w:tr w:rsidR="00EC0D15" w:rsidRPr="000F1620" w14:paraId="0119B226" w14:textId="77777777" w:rsidTr="00EC0D15">
        <w:tc>
          <w:tcPr>
            <w:tcW w:w="4902" w:type="dxa"/>
          </w:tcPr>
          <w:p w14:paraId="3886EC61" w14:textId="208FCA24" w:rsidR="00EC0D15" w:rsidRPr="000F1620" w:rsidRDefault="00EC0D15"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20</w:t>
            </w:r>
            <w:r w:rsidR="00991BF3">
              <w:rPr>
                <w:noProof/>
              </w:rPr>
              <w:fldChar w:fldCharType="end"/>
            </w:r>
            <w:r w:rsidRPr="000F1620">
              <w:t>.</w:t>
            </w:r>
            <w:r w:rsidRPr="000F1620">
              <w:tab/>
              <w:t>Wysokość ciała [cm]</w:t>
            </w:r>
          </w:p>
        </w:tc>
        <w:tc>
          <w:tcPr>
            <w:tcW w:w="1579" w:type="dxa"/>
          </w:tcPr>
          <w:p w14:paraId="2B272333" w14:textId="77777777" w:rsidR="00EC0D15" w:rsidRPr="000F1620" w:rsidRDefault="00EC0D15" w:rsidP="00EC0D15">
            <w:pPr>
              <w:pStyle w:val="xwniosek4"/>
            </w:pPr>
          </w:p>
        </w:tc>
        <w:tc>
          <w:tcPr>
            <w:tcW w:w="1579" w:type="dxa"/>
          </w:tcPr>
          <w:p w14:paraId="177E2CD4" w14:textId="77777777" w:rsidR="00EC0D15" w:rsidRPr="000F1620" w:rsidRDefault="00EC0D15" w:rsidP="00EC0D15">
            <w:pPr>
              <w:pStyle w:val="xwniosek4"/>
            </w:pPr>
          </w:p>
        </w:tc>
        <w:tc>
          <w:tcPr>
            <w:tcW w:w="1579" w:type="dxa"/>
          </w:tcPr>
          <w:p w14:paraId="5E8A7790" w14:textId="77777777" w:rsidR="00EC0D15" w:rsidRPr="000F1620" w:rsidRDefault="00EC0D15" w:rsidP="00EC0D15">
            <w:pPr>
              <w:pStyle w:val="xwniosek4"/>
            </w:pPr>
          </w:p>
        </w:tc>
      </w:tr>
      <w:tr w:rsidR="00EC0D15" w:rsidRPr="000F1620" w14:paraId="71DCD827" w14:textId="77777777" w:rsidTr="00EC0D15">
        <w:tc>
          <w:tcPr>
            <w:tcW w:w="4902" w:type="dxa"/>
          </w:tcPr>
          <w:p w14:paraId="51D3FF52" w14:textId="4D25727E" w:rsidR="00EC0D15" w:rsidRPr="000F1620" w:rsidRDefault="00EC0D15"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21</w:t>
            </w:r>
            <w:r w:rsidR="00991BF3">
              <w:rPr>
                <w:noProof/>
              </w:rPr>
              <w:fldChar w:fldCharType="end"/>
            </w:r>
            <w:r w:rsidRPr="000F1620">
              <w:t>.</w:t>
            </w:r>
            <w:r w:rsidRPr="000F1620">
              <w:tab/>
              <w:t>Masa ciała [kg]</w:t>
            </w:r>
          </w:p>
        </w:tc>
        <w:tc>
          <w:tcPr>
            <w:tcW w:w="1579" w:type="dxa"/>
          </w:tcPr>
          <w:p w14:paraId="4CF6CA60" w14:textId="77777777" w:rsidR="00EC0D15" w:rsidRPr="000F1620" w:rsidRDefault="00EC0D15" w:rsidP="00EC0D15">
            <w:pPr>
              <w:pStyle w:val="xwniosek4"/>
            </w:pPr>
          </w:p>
        </w:tc>
        <w:tc>
          <w:tcPr>
            <w:tcW w:w="1579" w:type="dxa"/>
          </w:tcPr>
          <w:p w14:paraId="32BEA529" w14:textId="77777777" w:rsidR="00EC0D15" w:rsidRPr="000F1620" w:rsidRDefault="00EC0D15" w:rsidP="00EC0D15">
            <w:pPr>
              <w:pStyle w:val="xwniosek4"/>
            </w:pPr>
          </w:p>
        </w:tc>
        <w:tc>
          <w:tcPr>
            <w:tcW w:w="1579" w:type="dxa"/>
          </w:tcPr>
          <w:p w14:paraId="56D2D907" w14:textId="77777777" w:rsidR="00EC0D15" w:rsidRPr="000F1620" w:rsidRDefault="00EC0D15" w:rsidP="00EC0D15">
            <w:pPr>
              <w:pStyle w:val="xwniosek4"/>
            </w:pPr>
          </w:p>
        </w:tc>
      </w:tr>
      <w:tr w:rsidR="00EC0D15" w:rsidRPr="000F1620" w14:paraId="3EEA6349" w14:textId="77777777" w:rsidTr="00EC0D15">
        <w:tc>
          <w:tcPr>
            <w:tcW w:w="4902" w:type="dxa"/>
          </w:tcPr>
          <w:p w14:paraId="405D3E9D" w14:textId="76F6EF30" w:rsidR="00EC0D15" w:rsidRPr="000F1620" w:rsidRDefault="00EC0D15"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22</w:t>
            </w:r>
            <w:r w:rsidR="00991BF3">
              <w:rPr>
                <w:noProof/>
              </w:rPr>
              <w:fldChar w:fldCharType="end"/>
            </w:r>
            <w:r w:rsidRPr="000F1620">
              <w:t>.</w:t>
            </w:r>
            <w:r w:rsidRPr="000F1620">
              <w:tab/>
              <w:t>Obwód głowy [cm]</w:t>
            </w:r>
          </w:p>
        </w:tc>
        <w:tc>
          <w:tcPr>
            <w:tcW w:w="1579" w:type="dxa"/>
          </w:tcPr>
          <w:p w14:paraId="5437DCFC" w14:textId="77777777" w:rsidR="00EC0D15" w:rsidRPr="000F1620" w:rsidRDefault="00EC0D15" w:rsidP="00EC0D15">
            <w:pPr>
              <w:pStyle w:val="xwniosek4"/>
            </w:pPr>
          </w:p>
        </w:tc>
        <w:tc>
          <w:tcPr>
            <w:tcW w:w="1579" w:type="dxa"/>
          </w:tcPr>
          <w:p w14:paraId="7E25821D" w14:textId="77777777" w:rsidR="00EC0D15" w:rsidRPr="000F1620" w:rsidRDefault="00EC0D15" w:rsidP="00EC0D15">
            <w:pPr>
              <w:pStyle w:val="xwniosek4"/>
            </w:pPr>
          </w:p>
        </w:tc>
        <w:tc>
          <w:tcPr>
            <w:tcW w:w="1579" w:type="dxa"/>
          </w:tcPr>
          <w:p w14:paraId="7FFD992D" w14:textId="77777777" w:rsidR="00EC0D15" w:rsidRPr="000F1620" w:rsidRDefault="00EC0D15" w:rsidP="00EC0D15">
            <w:pPr>
              <w:pStyle w:val="xwniosek4"/>
            </w:pPr>
          </w:p>
        </w:tc>
      </w:tr>
      <w:tr w:rsidR="00EC0D15" w:rsidRPr="000F1620" w14:paraId="33009443" w14:textId="77777777" w:rsidTr="00EC0D15">
        <w:tc>
          <w:tcPr>
            <w:tcW w:w="4902" w:type="dxa"/>
          </w:tcPr>
          <w:p w14:paraId="40EFBED0" w14:textId="10315164" w:rsidR="00EC0D15" w:rsidRPr="000F1620" w:rsidRDefault="00EC0D15"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23</w:t>
            </w:r>
            <w:r w:rsidR="00991BF3">
              <w:rPr>
                <w:noProof/>
              </w:rPr>
              <w:fldChar w:fldCharType="end"/>
            </w:r>
            <w:r w:rsidRPr="000F1620">
              <w:t>.</w:t>
            </w:r>
            <w:r w:rsidRPr="000F1620">
              <w:tab/>
              <w:t>Obwód klatki piersiowej [cm]</w:t>
            </w:r>
          </w:p>
        </w:tc>
        <w:tc>
          <w:tcPr>
            <w:tcW w:w="1579" w:type="dxa"/>
          </w:tcPr>
          <w:p w14:paraId="4877FC7E" w14:textId="77777777" w:rsidR="00EC0D15" w:rsidRPr="000F1620" w:rsidRDefault="00EC0D15" w:rsidP="00EC0D15">
            <w:pPr>
              <w:pStyle w:val="xwniosek4"/>
            </w:pPr>
          </w:p>
        </w:tc>
        <w:tc>
          <w:tcPr>
            <w:tcW w:w="1579" w:type="dxa"/>
          </w:tcPr>
          <w:p w14:paraId="3E1E39D3" w14:textId="77777777" w:rsidR="00EC0D15" w:rsidRPr="000F1620" w:rsidRDefault="00EC0D15" w:rsidP="00EC0D15">
            <w:pPr>
              <w:pStyle w:val="xwniosek4"/>
            </w:pPr>
          </w:p>
        </w:tc>
        <w:tc>
          <w:tcPr>
            <w:tcW w:w="1579" w:type="dxa"/>
          </w:tcPr>
          <w:p w14:paraId="289D3B81" w14:textId="77777777" w:rsidR="00EC0D15" w:rsidRPr="000F1620" w:rsidRDefault="00EC0D15" w:rsidP="00EC0D15">
            <w:pPr>
              <w:pStyle w:val="xwniosek4"/>
            </w:pPr>
          </w:p>
        </w:tc>
      </w:tr>
      <w:tr w:rsidR="00EC0D15" w:rsidRPr="000F1620" w14:paraId="4AC1366F" w14:textId="77777777" w:rsidTr="00EC0D15">
        <w:tc>
          <w:tcPr>
            <w:tcW w:w="4902" w:type="dxa"/>
          </w:tcPr>
          <w:p w14:paraId="3844A45C" w14:textId="6F2D6EAA" w:rsidR="00EC0D15" w:rsidRPr="000F1620" w:rsidRDefault="00EC0D15"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24</w:t>
            </w:r>
            <w:r w:rsidR="00991BF3">
              <w:rPr>
                <w:noProof/>
              </w:rPr>
              <w:fldChar w:fldCharType="end"/>
            </w:r>
            <w:r w:rsidRPr="000F1620">
              <w:t>.</w:t>
            </w:r>
            <w:r w:rsidRPr="000F1620">
              <w:tab/>
              <w:t>Ciśnienie tętnicze krwi [mmHg]</w:t>
            </w:r>
          </w:p>
        </w:tc>
        <w:tc>
          <w:tcPr>
            <w:tcW w:w="1579" w:type="dxa"/>
          </w:tcPr>
          <w:p w14:paraId="3C6224FB" w14:textId="77777777" w:rsidR="00EC0D15" w:rsidRPr="000F1620" w:rsidRDefault="00EC0D15" w:rsidP="00EC0D15">
            <w:pPr>
              <w:pStyle w:val="xwniosek4"/>
            </w:pPr>
          </w:p>
        </w:tc>
        <w:tc>
          <w:tcPr>
            <w:tcW w:w="1579" w:type="dxa"/>
          </w:tcPr>
          <w:p w14:paraId="1C317692" w14:textId="77777777" w:rsidR="00EC0D15" w:rsidRPr="000F1620" w:rsidRDefault="00EC0D15" w:rsidP="00EC0D15">
            <w:pPr>
              <w:pStyle w:val="xwniosek4"/>
            </w:pPr>
          </w:p>
        </w:tc>
        <w:tc>
          <w:tcPr>
            <w:tcW w:w="1579" w:type="dxa"/>
          </w:tcPr>
          <w:p w14:paraId="309E7A29" w14:textId="77777777" w:rsidR="00EC0D15" w:rsidRPr="000F1620" w:rsidRDefault="00EC0D15" w:rsidP="00EC0D15">
            <w:pPr>
              <w:pStyle w:val="xwniosek4"/>
            </w:pPr>
          </w:p>
        </w:tc>
      </w:tr>
    </w:tbl>
    <w:p w14:paraId="71521B5C" w14:textId="77777777" w:rsidR="00EC0D15" w:rsidRPr="000F1620" w:rsidRDefault="003B25AE" w:rsidP="003B25AE">
      <w:pPr>
        <w:pStyle w:val="R1"/>
        <w:rPr>
          <w:color w:val="auto"/>
        </w:rPr>
      </w:pPr>
      <w:r w:rsidRPr="000F1620">
        <w:rPr>
          <w:color w:val="auto"/>
        </w:rPr>
        <w:lastRenderedPageBreak/>
        <w:t>(a)</w:t>
      </w:r>
      <w:r w:rsidRPr="000F1620">
        <w:rPr>
          <w:color w:val="auto"/>
        </w:rPr>
        <w:tab/>
      </w:r>
      <w:r w:rsidR="00EC0D15" w:rsidRPr="000F1620">
        <w:rPr>
          <w:color w:val="auto"/>
        </w:rPr>
        <w:t>Badania dodatkowe wykonane u pacjentów w okresie 6 mies.</w:t>
      </w:r>
      <w:r w:rsidR="00E16F3C" w:rsidRPr="000F1620">
        <w:rPr>
          <w:color w:val="auto"/>
        </w:rPr>
        <w:t>/12 mies.</w:t>
      </w:r>
      <w:r w:rsidR="00EC0D15" w:rsidRPr="000F1620">
        <w:rPr>
          <w:color w:val="auto"/>
        </w:rPr>
        <w:t xml:space="preserve"> obserwacji (do wykonania co najmniej co 6 mies.</w:t>
      </w:r>
      <w:r w:rsidR="00E16F3C" w:rsidRPr="000F1620">
        <w:rPr>
          <w:color w:val="auto"/>
        </w:rPr>
        <w:t>/12 mies.</w:t>
      </w:r>
      <w:r w:rsidR="00EC0D15" w:rsidRPr="000F1620">
        <w:rPr>
          <w:color w:val="auto"/>
        </w:rPr>
        <w:t>)</w:t>
      </w:r>
    </w:p>
    <w:tbl>
      <w:tblPr>
        <w:tblW w:w="9214"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902"/>
        <w:gridCol w:w="2186"/>
        <w:gridCol w:w="2126"/>
      </w:tblGrid>
      <w:tr w:rsidR="00500C14" w:rsidRPr="000F1620" w14:paraId="3DBFBA8B" w14:textId="77777777" w:rsidTr="00500C14">
        <w:tc>
          <w:tcPr>
            <w:tcW w:w="4902" w:type="dxa"/>
            <w:vAlign w:val="center"/>
          </w:tcPr>
          <w:p w14:paraId="75F08CDC" w14:textId="77777777" w:rsidR="00500C14" w:rsidRPr="000F1620" w:rsidRDefault="00500C14" w:rsidP="00354121">
            <w:pPr>
              <w:pStyle w:val="QCB"/>
              <w:keepNext/>
            </w:pPr>
            <w:r w:rsidRPr="000F1620">
              <w:t>miesiące obserwacji</w:t>
            </w:r>
          </w:p>
        </w:tc>
        <w:tc>
          <w:tcPr>
            <w:tcW w:w="2186" w:type="dxa"/>
            <w:vAlign w:val="center"/>
          </w:tcPr>
          <w:p w14:paraId="2858B841" w14:textId="77777777" w:rsidR="00500C14" w:rsidRPr="000F1620" w:rsidRDefault="00500C14" w:rsidP="00354121">
            <w:pPr>
              <w:pStyle w:val="QCB"/>
              <w:keepNext/>
            </w:pPr>
            <w:r w:rsidRPr="000F1620">
              <w:t>180</w:t>
            </w:r>
          </w:p>
        </w:tc>
        <w:tc>
          <w:tcPr>
            <w:tcW w:w="2126" w:type="dxa"/>
            <w:vAlign w:val="center"/>
          </w:tcPr>
          <w:p w14:paraId="6EA1517A" w14:textId="77777777" w:rsidR="00500C14" w:rsidRPr="000F1620" w:rsidRDefault="00500C14" w:rsidP="00354121">
            <w:pPr>
              <w:pStyle w:val="QCB"/>
              <w:keepNext/>
            </w:pPr>
            <w:r w:rsidRPr="000F1620">
              <w:t>365</w:t>
            </w:r>
          </w:p>
        </w:tc>
      </w:tr>
      <w:tr w:rsidR="00500C14" w:rsidRPr="000F1620" w14:paraId="725728F7" w14:textId="77777777" w:rsidTr="00500C14">
        <w:tc>
          <w:tcPr>
            <w:tcW w:w="4902" w:type="dxa"/>
          </w:tcPr>
          <w:p w14:paraId="7F643ED5" w14:textId="3A4A11EF" w:rsidR="00500C14" w:rsidRPr="000F1620" w:rsidRDefault="00500C14"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25</w:t>
            </w:r>
            <w:r w:rsidR="00991BF3">
              <w:rPr>
                <w:noProof/>
              </w:rPr>
              <w:fldChar w:fldCharType="end"/>
            </w:r>
            <w:r w:rsidRPr="000F1620">
              <w:t>.</w:t>
            </w:r>
            <w:r w:rsidRPr="000F1620">
              <w:tab/>
              <w:t>Morfologia krwi, z rozmazem (co 180 dni)</w:t>
            </w:r>
          </w:p>
        </w:tc>
        <w:tc>
          <w:tcPr>
            <w:tcW w:w="2186" w:type="dxa"/>
          </w:tcPr>
          <w:p w14:paraId="43CB7780" w14:textId="77777777" w:rsidR="00500C14" w:rsidRPr="000F1620" w:rsidRDefault="00500C14" w:rsidP="00EC0D15">
            <w:pPr>
              <w:pStyle w:val="xwniosek4"/>
            </w:pPr>
          </w:p>
        </w:tc>
        <w:tc>
          <w:tcPr>
            <w:tcW w:w="2126" w:type="dxa"/>
          </w:tcPr>
          <w:p w14:paraId="6FB448BB" w14:textId="77777777" w:rsidR="00500C14" w:rsidRPr="000F1620" w:rsidRDefault="00500C14" w:rsidP="00EC0D15">
            <w:pPr>
              <w:pStyle w:val="xwniosek4"/>
            </w:pPr>
          </w:p>
        </w:tc>
      </w:tr>
      <w:tr w:rsidR="00500C14" w:rsidRPr="000F1620" w14:paraId="56760C1B" w14:textId="77777777" w:rsidTr="00500C14">
        <w:tc>
          <w:tcPr>
            <w:tcW w:w="4902" w:type="dxa"/>
          </w:tcPr>
          <w:p w14:paraId="14CB6F77" w14:textId="77777777" w:rsidR="00500C14" w:rsidRPr="000F1620" w:rsidRDefault="00500C14" w:rsidP="00354121">
            <w:pPr>
              <w:pStyle w:val="QX1"/>
            </w:pPr>
            <w:r w:rsidRPr="000F1620">
              <w:t>Próby wątrobowe:</w:t>
            </w:r>
          </w:p>
        </w:tc>
        <w:tc>
          <w:tcPr>
            <w:tcW w:w="2186" w:type="dxa"/>
          </w:tcPr>
          <w:p w14:paraId="5B7FD2B7" w14:textId="77777777" w:rsidR="00500C14" w:rsidRPr="000F1620" w:rsidRDefault="00500C14" w:rsidP="00EC0D15">
            <w:pPr>
              <w:pStyle w:val="xwniosek4"/>
            </w:pPr>
          </w:p>
        </w:tc>
        <w:tc>
          <w:tcPr>
            <w:tcW w:w="2126" w:type="dxa"/>
          </w:tcPr>
          <w:p w14:paraId="51C38FF2" w14:textId="77777777" w:rsidR="00500C14" w:rsidRPr="000F1620" w:rsidRDefault="00500C14" w:rsidP="00EC0D15">
            <w:pPr>
              <w:pStyle w:val="xwniosek4"/>
            </w:pPr>
          </w:p>
        </w:tc>
      </w:tr>
      <w:tr w:rsidR="00500C14" w:rsidRPr="000F1620" w14:paraId="2D217A8A" w14:textId="77777777" w:rsidTr="00500C14">
        <w:tc>
          <w:tcPr>
            <w:tcW w:w="4902" w:type="dxa"/>
          </w:tcPr>
          <w:p w14:paraId="09BB55CF" w14:textId="12F26B32" w:rsidR="00500C14" w:rsidRPr="000F1620" w:rsidRDefault="00500C14"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26</w:t>
            </w:r>
            <w:r w:rsidR="00991BF3">
              <w:rPr>
                <w:noProof/>
              </w:rPr>
              <w:fldChar w:fldCharType="end"/>
            </w:r>
            <w:r w:rsidRPr="000F1620">
              <w:t>.</w:t>
            </w:r>
            <w:r w:rsidRPr="000F1620">
              <w:tab/>
              <w:t>— AspAT (co 180 dni)</w:t>
            </w:r>
          </w:p>
        </w:tc>
        <w:tc>
          <w:tcPr>
            <w:tcW w:w="2186" w:type="dxa"/>
          </w:tcPr>
          <w:p w14:paraId="72D78C2F" w14:textId="77777777" w:rsidR="00500C14" w:rsidRPr="000F1620" w:rsidRDefault="00500C14" w:rsidP="00EC0D15">
            <w:pPr>
              <w:pStyle w:val="xwniosek4"/>
            </w:pPr>
          </w:p>
        </w:tc>
        <w:tc>
          <w:tcPr>
            <w:tcW w:w="2126" w:type="dxa"/>
          </w:tcPr>
          <w:p w14:paraId="5229EACC" w14:textId="77777777" w:rsidR="00500C14" w:rsidRPr="000F1620" w:rsidRDefault="00500C14" w:rsidP="00EC0D15">
            <w:pPr>
              <w:pStyle w:val="xwniosek4"/>
            </w:pPr>
          </w:p>
        </w:tc>
      </w:tr>
      <w:tr w:rsidR="00500C14" w:rsidRPr="000F1620" w14:paraId="454C0CF2" w14:textId="77777777" w:rsidTr="00500C14">
        <w:tc>
          <w:tcPr>
            <w:tcW w:w="4902" w:type="dxa"/>
          </w:tcPr>
          <w:p w14:paraId="7866BF38" w14:textId="57101E0F" w:rsidR="00500C14" w:rsidRPr="000F1620" w:rsidRDefault="00500C14"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27</w:t>
            </w:r>
            <w:r w:rsidR="00991BF3">
              <w:rPr>
                <w:noProof/>
              </w:rPr>
              <w:fldChar w:fldCharType="end"/>
            </w:r>
            <w:r w:rsidRPr="000F1620">
              <w:t>.</w:t>
            </w:r>
            <w:r w:rsidRPr="000F1620">
              <w:tab/>
              <w:t>— ALAT (co 180 dni)</w:t>
            </w:r>
          </w:p>
        </w:tc>
        <w:tc>
          <w:tcPr>
            <w:tcW w:w="2186" w:type="dxa"/>
          </w:tcPr>
          <w:p w14:paraId="18C2C54D" w14:textId="77777777" w:rsidR="00500C14" w:rsidRPr="000F1620" w:rsidRDefault="00500C14" w:rsidP="00EC0D15">
            <w:pPr>
              <w:pStyle w:val="xwniosek4"/>
            </w:pPr>
          </w:p>
        </w:tc>
        <w:tc>
          <w:tcPr>
            <w:tcW w:w="2126" w:type="dxa"/>
          </w:tcPr>
          <w:p w14:paraId="0317DB7D" w14:textId="77777777" w:rsidR="00500C14" w:rsidRPr="000F1620" w:rsidRDefault="00500C14" w:rsidP="00EC0D15">
            <w:pPr>
              <w:pStyle w:val="xwniosek4"/>
            </w:pPr>
          </w:p>
        </w:tc>
      </w:tr>
      <w:tr w:rsidR="00500C14" w:rsidRPr="000F1620" w14:paraId="2F1EFFA0" w14:textId="77777777" w:rsidTr="00500C14">
        <w:tc>
          <w:tcPr>
            <w:tcW w:w="4902" w:type="dxa"/>
          </w:tcPr>
          <w:p w14:paraId="11998526" w14:textId="31662D65" w:rsidR="00500C14" w:rsidRPr="000F1620" w:rsidRDefault="00500C14"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28</w:t>
            </w:r>
            <w:r w:rsidR="00991BF3">
              <w:rPr>
                <w:noProof/>
              </w:rPr>
              <w:fldChar w:fldCharType="end"/>
            </w:r>
            <w:r w:rsidRPr="000F1620">
              <w:t>.</w:t>
            </w:r>
            <w:r w:rsidRPr="000F1620">
              <w:tab/>
              <w:t xml:space="preserve">USG jamy brzusznej </w:t>
            </w:r>
            <w:r w:rsidR="00C43B02">
              <w:t xml:space="preserve">z oceną objętości wątroby i śledziony </w:t>
            </w:r>
            <w:r w:rsidRPr="000F1620">
              <w:t>(co 365 dni)</w:t>
            </w:r>
          </w:p>
        </w:tc>
        <w:tc>
          <w:tcPr>
            <w:tcW w:w="2186" w:type="dxa"/>
          </w:tcPr>
          <w:p w14:paraId="4995B621" w14:textId="77777777" w:rsidR="00500C14" w:rsidRPr="000F1620" w:rsidRDefault="00500C14" w:rsidP="00EC0D15">
            <w:pPr>
              <w:pStyle w:val="xwniosek4"/>
            </w:pPr>
          </w:p>
        </w:tc>
        <w:tc>
          <w:tcPr>
            <w:tcW w:w="2126" w:type="dxa"/>
          </w:tcPr>
          <w:p w14:paraId="0F78FA17" w14:textId="77777777" w:rsidR="00500C14" w:rsidRPr="000F1620" w:rsidRDefault="00500C14" w:rsidP="00EC0D15">
            <w:pPr>
              <w:pStyle w:val="xwniosek4"/>
            </w:pPr>
          </w:p>
        </w:tc>
      </w:tr>
      <w:tr w:rsidR="00500C14" w:rsidRPr="000F1620" w14:paraId="1CCAD4F8" w14:textId="77777777" w:rsidTr="00500C14">
        <w:tc>
          <w:tcPr>
            <w:tcW w:w="4902" w:type="dxa"/>
          </w:tcPr>
          <w:p w14:paraId="53416A9A" w14:textId="495EF82D" w:rsidR="00500C14" w:rsidRPr="000F1620" w:rsidRDefault="00500C14"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29</w:t>
            </w:r>
            <w:r w:rsidR="00991BF3">
              <w:rPr>
                <w:noProof/>
              </w:rPr>
              <w:fldChar w:fldCharType="end"/>
            </w:r>
            <w:r w:rsidRPr="000F1620">
              <w:t>.</w:t>
            </w:r>
            <w:r w:rsidRPr="000F1620">
              <w:tab/>
              <w:t>EKG (co 365 dni)</w:t>
            </w:r>
          </w:p>
        </w:tc>
        <w:tc>
          <w:tcPr>
            <w:tcW w:w="2186" w:type="dxa"/>
          </w:tcPr>
          <w:p w14:paraId="0FA368BF" w14:textId="77777777" w:rsidR="00500C14" w:rsidRPr="000F1620" w:rsidRDefault="00500C14" w:rsidP="00EC0D15">
            <w:pPr>
              <w:pStyle w:val="xwniosek4"/>
            </w:pPr>
          </w:p>
        </w:tc>
        <w:tc>
          <w:tcPr>
            <w:tcW w:w="2126" w:type="dxa"/>
          </w:tcPr>
          <w:p w14:paraId="0AF60FDA" w14:textId="77777777" w:rsidR="00500C14" w:rsidRPr="000F1620" w:rsidRDefault="00500C14" w:rsidP="00EC0D15">
            <w:pPr>
              <w:pStyle w:val="xwniosek4"/>
            </w:pPr>
          </w:p>
        </w:tc>
      </w:tr>
      <w:tr w:rsidR="00500C14" w:rsidRPr="000F1620" w14:paraId="0B6AB45C" w14:textId="77777777" w:rsidTr="00500C14">
        <w:tc>
          <w:tcPr>
            <w:tcW w:w="4902" w:type="dxa"/>
          </w:tcPr>
          <w:p w14:paraId="2C58FF78" w14:textId="5482B98D" w:rsidR="00500C14" w:rsidRPr="000F1620" w:rsidRDefault="00500C14"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30</w:t>
            </w:r>
            <w:r w:rsidR="00991BF3">
              <w:rPr>
                <w:noProof/>
              </w:rPr>
              <w:fldChar w:fldCharType="end"/>
            </w:r>
            <w:r w:rsidRPr="000F1620">
              <w:t>.</w:t>
            </w:r>
            <w:r w:rsidRPr="000F1620">
              <w:tab/>
              <w:t xml:space="preserve">USG </w:t>
            </w:r>
            <w:r w:rsidR="00C43B02">
              <w:t>serca</w:t>
            </w:r>
          </w:p>
        </w:tc>
        <w:tc>
          <w:tcPr>
            <w:tcW w:w="2186" w:type="dxa"/>
          </w:tcPr>
          <w:p w14:paraId="6D4D5C1C" w14:textId="77777777" w:rsidR="00500C14" w:rsidRPr="000F1620" w:rsidRDefault="00500C14" w:rsidP="00EC0D15">
            <w:pPr>
              <w:pStyle w:val="xwniosek4"/>
            </w:pPr>
          </w:p>
        </w:tc>
        <w:tc>
          <w:tcPr>
            <w:tcW w:w="2126" w:type="dxa"/>
          </w:tcPr>
          <w:p w14:paraId="4BD37CE1" w14:textId="77777777" w:rsidR="00500C14" w:rsidRPr="000F1620" w:rsidRDefault="00500C14" w:rsidP="00EC0D15">
            <w:pPr>
              <w:pStyle w:val="xwniosek4"/>
            </w:pPr>
          </w:p>
        </w:tc>
      </w:tr>
      <w:tr w:rsidR="00500C14" w:rsidRPr="000F1620" w14:paraId="134540B4" w14:textId="77777777" w:rsidTr="00500C14">
        <w:tc>
          <w:tcPr>
            <w:tcW w:w="4902" w:type="dxa"/>
          </w:tcPr>
          <w:p w14:paraId="1795E120" w14:textId="7C146645" w:rsidR="00500C14" w:rsidRPr="000F1620" w:rsidRDefault="00500C14"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31</w:t>
            </w:r>
            <w:r w:rsidR="00991BF3">
              <w:rPr>
                <w:noProof/>
              </w:rPr>
              <w:fldChar w:fldCharType="end"/>
            </w:r>
            <w:r w:rsidRPr="000F1620">
              <w:t>.</w:t>
            </w:r>
            <w:r w:rsidRPr="000F1620">
              <w:tab/>
              <w:t xml:space="preserve">Wydalanie mukopolisacharydów z moczem** </w:t>
            </w:r>
          </w:p>
        </w:tc>
        <w:tc>
          <w:tcPr>
            <w:tcW w:w="2186" w:type="dxa"/>
          </w:tcPr>
          <w:p w14:paraId="6BEA48D6" w14:textId="77777777" w:rsidR="00500C14" w:rsidRPr="000F1620" w:rsidRDefault="00500C14" w:rsidP="00EC0D15">
            <w:pPr>
              <w:pStyle w:val="xwniosek4"/>
            </w:pPr>
          </w:p>
        </w:tc>
        <w:tc>
          <w:tcPr>
            <w:tcW w:w="2126" w:type="dxa"/>
          </w:tcPr>
          <w:p w14:paraId="15F92D22" w14:textId="77777777" w:rsidR="00500C14" w:rsidRPr="000F1620" w:rsidRDefault="00500C14" w:rsidP="00EC0D15">
            <w:pPr>
              <w:pStyle w:val="xwniosek4"/>
            </w:pPr>
          </w:p>
        </w:tc>
      </w:tr>
      <w:tr w:rsidR="00500C14" w:rsidRPr="000F1620" w14:paraId="33D1A10B" w14:textId="77777777" w:rsidTr="00500C14">
        <w:tc>
          <w:tcPr>
            <w:tcW w:w="4902" w:type="dxa"/>
          </w:tcPr>
          <w:p w14:paraId="62CFFA94" w14:textId="77BE489C" w:rsidR="00500C14" w:rsidRPr="000F1620" w:rsidRDefault="00500C14"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32</w:t>
            </w:r>
            <w:r w:rsidR="00991BF3">
              <w:rPr>
                <w:noProof/>
              </w:rPr>
              <w:fldChar w:fldCharType="end"/>
            </w:r>
            <w:r w:rsidRPr="000F1620">
              <w:t>.</w:t>
            </w:r>
            <w:r w:rsidRPr="000F1620">
              <w:tab/>
              <w:t>Stężenie fosfatazy alkalicznej (co 180 dni)</w:t>
            </w:r>
          </w:p>
        </w:tc>
        <w:tc>
          <w:tcPr>
            <w:tcW w:w="2186" w:type="dxa"/>
          </w:tcPr>
          <w:p w14:paraId="5FCCDAA7" w14:textId="77777777" w:rsidR="00500C14" w:rsidRPr="000F1620" w:rsidRDefault="00500C14" w:rsidP="00EC0D15">
            <w:pPr>
              <w:pStyle w:val="xwniosek4"/>
            </w:pPr>
          </w:p>
        </w:tc>
        <w:tc>
          <w:tcPr>
            <w:tcW w:w="2126" w:type="dxa"/>
          </w:tcPr>
          <w:p w14:paraId="50ED1F2B" w14:textId="77777777" w:rsidR="00500C14" w:rsidRPr="000F1620" w:rsidRDefault="00500C14" w:rsidP="00EC0D15">
            <w:pPr>
              <w:pStyle w:val="xwniosek4"/>
            </w:pPr>
          </w:p>
        </w:tc>
      </w:tr>
      <w:tr w:rsidR="00500C14" w:rsidRPr="000F1620" w14:paraId="444BBA8B" w14:textId="77777777" w:rsidTr="00500C14">
        <w:tc>
          <w:tcPr>
            <w:tcW w:w="4902" w:type="dxa"/>
          </w:tcPr>
          <w:p w14:paraId="0C1BF678" w14:textId="5B6054D8" w:rsidR="00500C14" w:rsidRPr="000F1620" w:rsidRDefault="00500C14"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33</w:t>
            </w:r>
            <w:r w:rsidR="00991BF3">
              <w:rPr>
                <w:noProof/>
              </w:rPr>
              <w:fldChar w:fldCharType="end"/>
            </w:r>
            <w:r w:rsidRPr="000F1620">
              <w:t>.</w:t>
            </w:r>
            <w:r w:rsidRPr="000F1620">
              <w:tab/>
              <w:t>Test 3/6 min. marszu</w:t>
            </w:r>
            <w:r w:rsidR="004E2093">
              <w:t xml:space="preserve"> (co 180 dni)</w:t>
            </w:r>
          </w:p>
        </w:tc>
        <w:tc>
          <w:tcPr>
            <w:tcW w:w="2186" w:type="dxa"/>
          </w:tcPr>
          <w:p w14:paraId="27CB1A69" w14:textId="77777777" w:rsidR="00500C14" w:rsidRPr="000F1620" w:rsidRDefault="00500C14" w:rsidP="00EC0D15">
            <w:pPr>
              <w:pStyle w:val="xwniosek4"/>
            </w:pPr>
          </w:p>
        </w:tc>
        <w:tc>
          <w:tcPr>
            <w:tcW w:w="2126" w:type="dxa"/>
          </w:tcPr>
          <w:p w14:paraId="35C0E631" w14:textId="77777777" w:rsidR="00500C14" w:rsidRPr="000F1620" w:rsidRDefault="00500C14" w:rsidP="00EC0D15">
            <w:pPr>
              <w:pStyle w:val="xwniosek4"/>
            </w:pPr>
          </w:p>
        </w:tc>
      </w:tr>
      <w:tr w:rsidR="00500C14" w:rsidRPr="000F1620" w14:paraId="400D8A7F" w14:textId="77777777" w:rsidTr="00500C14">
        <w:tc>
          <w:tcPr>
            <w:tcW w:w="4902" w:type="dxa"/>
          </w:tcPr>
          <w:p w14:paraId="2840510C" w14:textId="557AB3C7" w:rsidR="00500C14" w:rsidRPr="000F1620" w:rsidRDefault="00500C14"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34</w:t>
            </w:r>
            <w:r w:rsidR="00991BF3">
              <w:rPr>
                <w:noProof/>
              </w:rPr>
              <w:fldChar w:fldCharType="end"/>
            </w:r>
            <w:r w:rsidRPr="000F1620">
              <w:t>.</w:t>
            </w:r>
            <w:r w:rsidRPr="000F1620">
              <w:tab/>
              <w:t>Inne badania (jakie i kiedy wykonane)</w:t>
            </w:r>
          </w:p>
        </w:tc>
        <w:tc>
          <w:tcPr>
            <w:tcW w:w="2186" w:type="dxa"/>
          </w:tcPr>
          <w:p w14:paraId="4671F813" w14:textId="77777777" w:rsidR="00500C14" w:rsidRPr="000F1620" w:rsidRDefault="00500C14" w:rsidP="00EC0D15">
            <w:pPr>
              <w:pStyle w:val="xwniosek4"/>
            </w:pPr>
          </w:p>
        </w:tc>
        <w:tc>
          <w:tcPr>
            <w:tcW w:w="2126" w:type="dxa"/>
          </w:tcPr>
          <w:p w14:paraId="1D46CC05" w14:textId="77777777" w:rsidR="00500C14" w:rsidRPr="000F1620" w:rsidRDefault="00500C14" w:rsidP="00EC0D15">
            <w:pPr>
              <w:pStyle w:val="xwniosek4"/>
            </w:pPr>
          </w:p>
        </w:tc>
      </w:tr>
    </w:tbl>
    <w:p w14:paraId="62870A31" w14:textId="77777777" w:rsidR="00EC0D15" w:rsidRDefault="003B25AE" w:rsidP="00354121">
      <w:pPr>
        <w:pStyle w:val="QX1"/>
      </w:pPr>
      <w:r w:rsidRPr="000F1620">
        <w:tab/>
      </w:r>
      <w:r w:rsidR="002D6C53" w:rsidRPr="000F1620">
        <w:t>**</w:t>
      </w:r>
      <w:r w:rsidRPr="000F1620">
        <w:tab/>
      </w:r>
      <w:r w:rsidR="002D6C53" w:rsidRPr="000F1620">
        <w:t>po 6 miesiącach od wprowadzenia terapii a następnie co 365 dni</w:t>
      </w:r>
    </w:p>
    <w:p w14:paraId="719EF4C1" w14:textId="77777777" w:rsidR="00F116AB" w:rsidRPr="000F1620" w:rsidRDefault="00F116AB" w:rsidP="00A8606C">
      <w:pPr>
        <w:pStyle w:val="0"/>
      </w:pPr>
    </w:p>
    <w:p w14:paraId="7A209316" w14:textId="77777777" w:rsidR="00EC0D15" w:rsidRPr="000F1620" w:rsidRDefault="00EC0D15" w:rsidP="003B25AE">
      <w:pPr>
        <w:pStyle w:val="R2"/>
        <w:rPr>
          <w:color w:val="auto"/>
        </w:rPr>
      </w:pPr>
      <w:r w:rsidRPr="000F1620">
        <w:rPr>
          <w:color w:val="auto"/>
        </w:rPr>
        <w:t>Wyniki innych badań i konsultacji:</w:t>
      </w:r>
    </w:p>
    <w:p w14:paraId="4EB7A050" w14:textId="77777777" w:rsidR="00EC0D15" w:rsidRPr="000F1620" w:rsidRDefault="00EC0D15" w:rsidP="003B25AE">
      <w:pPr>
        <w:pStyle w:val="R3"/>
        <w:rPr>
          <w:color w:val="auto"/>
        </w:rPr>
      </w:pPr>
      <w:r w:rsidRPr="000F1620">
        <w:rPr>
          <w:color w:val="auto"/>
        </w:rPr>
        <w:t>Stężenie witamin (co 12 mies.)</w:t>
      </w:r>
    </w:p>
    <w:tbl>
      <w:tblPr>
        <w:tblW w:w="9639" w:type="dxa"/>
        <w:tblInd w:w="28" w:type="dxa"/>
        <w:tblLayout w:type="fixed"/>
        <w:tblCellMar>
          <w:left w:w="28" w:type="dxa"/>
          <w:right w:w="28" w:type="dxa"/>
        </w:tblCellMar>
        <w:tblLook w:val="01E0" w:firstRow="1" w:lastRow="1" w:firstColumn="1" w:lastColumn="1" w:noHBand="0" w:noVBand="0"/>
      </w:tblPr>
      <w:tblGrid>
        <w:gridCol w:w="2409"/>
        <w:gridCol w:w="2410"/>
        <w:gridCol w:w="2410"/>
        <w:gridCol w:w="2410"/>
      </w:tblGrid>
      <w:tr w:rsidR="00EC0D15" w:rsidRPr="000F1620" w14:paraId="41856105" w14:textId="77777777" w:rsidTr="00EC0D15">
        <w:tc>
          <w:tcPr>
            <w:tcW w:w="2409" w:type="dxa"/>
          </w:tcPr>
          <w:p w14:paraId="758DF77F" w14:textId="1D131918" w:rsidR="00EC0D15" w:rsidRPr="000F1620" w:rsidRDefault="00F116AB" w:rsidP="00354121">
            <w:pPr>
              <w:pStyle w:val="QX4"/>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35</w:t>
            </w:r>
            <w:r w:rsidR="00991BF3">
              <w:rPr>
                <w:noProof/>
              </w:rPr>
              <w:fldChar w:fldCharType="end"/>
            </w:r>
            <w:r w:rsidRPr="000F1620">
              <w:t>.</w:t>
            </w:r>
            <w:r w:rsidRPr="000F1620">
              <w:tab/>
              <w:t>D</w:t>
            </w:r>
            <w:r w:rsidRPr="000F1620">
              <w:tab/>
            </w:r>
          </w:p>
        </w:tc>
        <w:tc>
          <w:tcPr>
            <w:tcW w:w="2410" w:type="dxa"/>
          </w:tcPr>
          <w:p w14:paraId="625CCC8E" w14:textId="0A98116F" w:rsidR="00EC0D15" w:rsidRPr="000F1620" w:rsidRDefault="00EC0D15" w:rsidP="00354121">
            <w:pPr>
              <w:pStyle w:val="QX4"/>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36</w:t>
            </w:r>
            <w:r w:rsidR="00991BF3">
              <w:rPr>
                <w:noProof/>
              </w:rPr>
              <w:fldChar w:fldCharType="end"/>
            </w:r>
            <w:r w:rsidR="00F116AB" w:rsidRPr="000F1620">
              <w:t>.</w:t>
            </w:r>
            <w:r w:rsidR="00F116AB" w:rsidRPr="000F1620">
              <w:tab/>
              <w:t>E</w:t>
            </w:r>
            <w:r w:rsidR="00F116AB" w:rsidRPr="000F1620">
              <w:tab/>
            </w:r>
          </w:p>
        </w:tc>
        <w:tc>
          <w:tcPr>
            <w:tcW w:w="2410" w:type="dxa"/>
          </w:tcPr>
          <w:p w14:paraId="1D204286" w14:textId="77777777" w:rsidR="00EC0D15" w:rsidRPr="000F1620" w:rsidRDefault="00EC0D15" w:rsidP="00354121">
            <w:pPr>
              <w:pStyle w:val="QX4"/>
            </w:pPr>
          </w:p>
        </w:tc>
        <w:tc>
          <w:tcPr>
            <w:tcW w:w="2410" w:type="dxa"/>
          </w:tcPr>
          <w:p w14:paraId="79A4C779" w14:textId="77777777" w:rsidR="00EC0D15" w:rsidRPr="000F1620" w:rsidRDefault="00EC0D15" w:rsidP="00354121">
            <w:pPr>
              <w:pStyle w:val="QX4"/>
            </w:pPr>
            <w:r w:rsidRPr="000F1620">
              <w:tab/>
            </w:r>
          </w:p>
        </w:tc>
      </w:tr>
    </w:tbl>
    <w:p w14:paraId="34E7E498" w14:textId="77777777" w:rsidR="003B25AE" w:rsidRPr="000F1620" w:rsidRDefault="003B25AE" w:rsidP="00A8606C">
      <w:pPr>
        <w:pStyle w:val="0"/>
      </w:pPr>
    </w:p>
    <w:p w14:paraId="3F3964A6" w14:textId="4DB9CD29" w:rsidR="00EC0D15" w:rsidRPr="000F1620" w:rsidRDefault="00EC0D15"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37</w:t>
      </w:r>
      <w:r w:rsidR="00991BF3">
        <w:rPr>
          <w:noProof/>
        </w:rPr>
        <w:fldChar w:fldCharType="end"/>
      </w:r>
      <w:r w:rsidRPr="000F1620">
        <w:t>.</w:t>
      </w:r>
      <w:r w:rsidRPr="000F1620">
        <w:tab/>
        <w:t>Wynik i data konsultacji ortopedycznej</w:t>
      </w:r>
      <w:r w:rsidR="00DC1C41" w:rsidRPr="000F1620">
        <w:t>, z oceną ruchomości stawów</w:t>
      </w:r>
      <w:r w:rsidRPr="000F1620">
        <w:t xml:space="preserve"> </w:t>
      </w:r>
      <w:r w:rsidR="00DC1C41" w:rsidRPr="000F1620">
        <w:t>(co 365 dni)</w:t>
      </w:r>
      <w:r w:rsidRPr="000F1620">
        <w:tab/>
      </w:r>
      <w:r w:rsidRPr="000F1620">
        <w:br/>
      </w:r>
      <w:r w:rsidRPr="000F1620">
        <w:br/>
      </w:r>
      <w:r w:rsidRPr="000F1620">
        <w:tab/>
      </w:r>
      <w:r w:rsidRPr="000F1620">
        <w:br/>
      </w:r>
      <w:r w:rsidRPr="000F1620">
        <w:br/>
      </w:r>
      <w:r w:rsidRPr="000F1620">
        <w:tab/>
      </w:r>
    </w:p>
    <w:p w14:paraId="17D70E72" w14:textId="77777777" w:rsidR="003B25AE" w:rsidRPr="000F1620" w:rsidRDefault="003B25AE" w:rsidP="00A8606C">
      <w:pPr>
        <w:pStyle w:val="0"/>
      </w:pPr>
    </w:p>
    <w:p w14:paraId="3051F299" w14:textId="73CD8BC8" w:rsidR="00EC0D15" w:rsidRPr="000F1620" w:rsidRDefault="00EC0D15"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38</w:t>
      </w:r>
      <w:r w:rsidR="00991BF3">
        <w:rPr>
          <w:noProof/>
        </w:rPr>
        <w:fldChar w:fldCharType="end"/>
      </w:r>
      <w:r w:rsidRPr="000F1620">
        <w:t>.</w:t>
      </w:r>
      <w:r w:rsidRPr="000F1620">
        <w:tab/>
        <w:t xml:space="preserve">Wynik i data konsultacji kardiologicznej </w:t>
      </w:r>
      <w:r w:rsidR="00DC1C41" w:rsidRPr="000F1620">
        <w:t>(co 365 dni)</w:t>
      </w:r>
      <w:r w:rsidRPr="000F1620">
        <w:tab/>
        <w:t xml:space="preserve"> </w:t>
      </w:r>
      <w:r w:rsidRPr="000F1620">
        <w:br/>
      </w:r>
      <w:r w:rsidRPr="000F1620">
        <w:br/>
      </w:r>
      <w:r w:rsidRPr="000F1620">
        <w:tab/>
      </w:r>
      <w:r w:rsidRPr="000F1620">
        <w:br/>
      </w:r>
      <w:r w:rsidRPr="000F1620">
        <w:br/>
      </w:r>
      <w:r w:rsidRPr="000F1620">
        <w:tab/>
      </w:r>
    </w:p>
    <w:p w14:paraId="52D4A07D" w14:textId="77777777" w:rsidR="003B25AE" w:rsidRPr="000F1620" w:rsidRDefault="003B25AE" w:rsidP="00A8606C">
      <w:pPr>
        <w:pStyle w:val="0"/>
      </w:pPr>
    </w:p>
    <w:p w14:paraId="421DAB22" w14:textId="1C0E6B20" w:rsidR="00EC0D15" w:rsidRPr="000F1620" w:rsidRDefault="00EC0D15"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39</w:t>
      </w:r>
      <w:r w:rsidR="00991BF3">
        <w:rPr>
          <w:noProof/>
        </w:rPr>
        <w:fldChar w:fldCharType="end"/>
      </w:r>
      <w:r w:rsidRPr="000F1620">
        <w:t>.</w:t>
      </w:r>
      <w:r w:rsidRPr="000F1620">
        <w:tab/>
        <w:t xml:space="preserve">Wynik i data konsultacji neurologicznej </w:t>
      </w:r>
      <w:r w:rsidR="00DC1C41" w:rsidRPr="000F1620">
        <w:t>(co 365 dni)</w:t>
      </w:r>
      <w:r w:rsidRPr="000F1620">
        <w:tab/>
        <w:t xml:space="preserve"> </w:t>
      </w:r>
      <w:r w:rsidRPr="000F1620">
        <w:br/>
      </w:r>
      <w:r w:rsidRPr="000F1620">
        <w:br/>
      </w:r>
      <w:r w:rsidRPr="000F1620">
        <w:tab/>
      </w:r>
      <w:r w:rsidRPr="000F1620">
        <w:br/>
      </w:r>
      <w:r w:rsidRPr="000F1620">
        <w:br/>
      </w:r>
      <w:r w:rsidRPr="000F1620">
        <w:tab/>
      </w:r>
    </w:p>
    <w:p w14:paraId="073B1B62" w14:textId="77777777" w:rsidR="003B25AE" w:rsidRPr="000F1620" w:rsidRDefault="003B25AE" w:rsidP="00A8606C">
      <w:pPr>
        <w:pStyle w:val="0"/>
      </w:pPr>
    </w:p>
    <w:p w14:paraId="019644E3" w14:textId="557DC604" w:rsidR="00EC0D15" w:rsidRPr="000F1620" w:rsidRDefault="00EC0D15"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40</w:t>
      </w:r>
      <w:r w:rsidR="00991BF3">
        <w:rPr>
          <w:noProof/>
        </w:rPr>
        <w:fldChar w:fldCharType="end"/>
      </w:r>
      <w:r w:rsidRPr="000F1620">
        <w:t>.</w:t>
      </w:r>
      <w:r w:rsidRPr="000F1620">
        <w:tab/>
        <w:t xml:space="preserve">Wynik i data badania </w:t>
      </w:r>
      <w:r w:rsidR="004909F1">
        <w:t>spirometrycznego układu o</w:t>
      </w:r>
      <w:r w:rsidR="00F116AB">
        <w:t>dd</w:t>
      </w:r>
      <w:r w:rsidR="004909F1">
        <w:t xml:space="preserve">echowego </w:t>
      </w:r>
      <w:r w:rsidRPr="000F1620">
        <w:t>(z podaniem wyniku spirometrii)</w:t>
      </w:r>
      <w:r w:rsidR="00DC1C41" w:rsidRPr="000F1620">
        <w:t xml:space="preserve"> (co </w:t>
      </w:r>
      <w:r w:rsidR="004909F1">
        <w:t>365</w:t>
      </w:r>
      <w:r w:rsidR="004909F1" w:rsidRPr="000F1620">
        <w:t xml:space="preserve"> </w:t>
      </w:r>
      <w:r w:rsidR="00DC1C41" w:rsidRPr="000F1620">
        <w:t>dni)</w:t>
      </w:r>
      <w:r w:rsidRPr="000F1620">
        <w:tab/>
        <w:t xml:space="preserve"> </w:t>
      </w:r>
      <w:r w:rsidRPr="000F1620">
        <w:br/>
      </w:r>
      <w:r w:rsidRPr="000F1620">
        <w:br/>
      </w:r>
      <w:r w:rsidRPr="000F1620">
        <w:tab/>
      </w:r>
      <w:r w:rsidRPr="000F1620">
        <w:br/>
      </w:r>
      <w:r w:rsidRPr="000F1620">
        <w:br/>
      </w:r>
      <w:r w:rsidRPr="000F1620">
        <w:tab/>
      </w:r>
    </w:p>
    <w:p w14:paraId="7CDD7A79" w14:textId="3453F463" w:rsidR="00EC0D15" w:rsidRPr="000F1620" w:rsidRDefault="00EC0D15"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41</w:t>
      </w:r>
      <w:r w:rsidR="00991BF3">
        <w:rPr>
          <w:noProof/>
        </w:rPr>
        <w:fldChar w:fldCharType="end"/>
      </w:r>
      <w:r w:rsidRPr="000F1620">
        <w:t>.</w:t>
      </w:r>
      <w:r w:rsidRPr="000F1620">
        <w:tab/>
        <w:t xml:space="preserve">Wynik i data MRI OUN, z uwzględnieniem odcinka szyjnego kręgosłupa </w:t>
      </w:r>
      <w:r w:rsidR="00DC1C41" w:rsidRPr="000F1620">
        <w:t>(co 365 dni) (w przypadku nieprawidłowości w poprzednim badaniu lub pojawienia się lub nasilenia objawów neurologicznych)</w:t>
      </w:r>
      <w:r w:rsidRPr="000F1620">
        <w:tab/>
        <w:t xml:space="preserve"> </w:t>
      </w:r>
      <w:r w:rsidRPr="000F1620">
        <w:br/>
      </w:r>
      <w:r w:rsidRPr="000F1620">
        <w:br/>
      </w:r>
      <w:r w:rsidRPr="000F1620">
        <w:tab/>
      </w:r>
      <w:r w:rsidRPr="000F1620">
        <w:br/>
      </w:r>
      <w:r w:rsidRPr="000F1620">
        <w:br/>
      </w:r>
      <w:r w:rsidRPr="000F1620">
        <w:tab/>
      </w:r>
    </w:p>
    <w:p w14:paraId="57B07522" w14:textId="77777777" w:rsidR="00A9221E" w:rsidRPr="000F1620" w:rsidRDefault="00A9221E" w:rsidP="00A8606C">
      <w:pPr>
        <w:pStyle w:val="0"/>
      </w:pPr>
    </w:p>
    <w:p w14:paraId="278A846D" w14:textId="649163B6" w:rsidR="00EC0D15" w:rsidRPr="000F1620" w:rsidRDefault="00EC0D15" w:rsidP="00354121">
      <w:pPr>
        <w:pStyle w:val="QX1"/>
      </w:pPr>
      <w:r w:rsidRPr="000F1620">
        <w:lastRenderedPageBreak/>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42</w:t>
      </w:r>
      <w:r w:rsidR="00991BF3">
        <w:rPr>
          <w:noProof/>
        </w:rPr>
        <w:fldChar w:fldCharType="end"/>
      </w:r>
      <w:r w:rsidRPr="000F1620">
        <w:t>.</w:t>
      </w:r>
      <w:r w:rsidRPr="000F1620">
        <w:tab/>
        <w:t xml:space="preserve">RTG </w:t>
      </w:r>
      <w:r w:rsidR="00DC1C41" w:rsidRPr="000F1620">
        <w:t xml:space="preserve">kośćca/ RTG </w:t>
      </w:r>
      <w:r w:rsidRPr="000F1620">
        <w:t>kręgosłupa</w:t>
      </w:r>
      <w:r w:rsidR="00DC1C41" w:rsidRPr="000F1620">
        <w:t xml:space="preserve"> (co 365 dni)</w:t>
      </w:r>
      <w:r w:rsidRPr="000F1620">
        <w:t xml:space="preserve"> </w:t>
      </w:r>
      <w:r w:rsidRPr="000F1620">
        <w:tab/>
        <w:t xml:space="preserve"> </w:t>
      </w:r>
      <w:r w:rsidRPr="000F1620">
        <w:br/>
      </w:r>
      <w:r w:rsidRPr="000F1620">
        <w:br/>
      </w:r>
      <w:r w:rsidRPr="000F1620">
        <w:tab/>
      </w:r>
      <w:r w:rsidRPr="000F1620">
        <w:br/>
      </w:r>
      <w:r w:rsidRPr="000F1620">
        <w:br/>
      </w:r>
      <w:r w:rsidRPr="000F1620">
        <w:tab/>
      </w:r>
    </w:p>
    <w:p w14:paraId="080712BB" w14:textId="77777777" w:rsidR="00A9221E" w:rsidRPr="000F1620" w:rsidRDefault="00A9221E" w:rsidP="00A8606C">
      <w:pPr>
        <w:pStyle w:val="0"/>
      </w:pPr>
    </w:p>
    <w:p w14:paraId="12664E34" w14:textId="1480DF4F" w:rsidR="00EC0D15" w:rsidRPr="000F1620" w:rsidRDefault="00EC0D15"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43</w:t>
      </w:r>
      <w:r w:rsidR="00991BF3">
        <w:rPr>
          <w:noProof/>
        </w:rPr>
        <w:fldChar w:fldCharType="end"/>
      </w:r>
      <w:r w:rsidRPr="000F1620">
        <w:t>.</w:t>
      </w:r>
      <w:r w:rsidRPr="000F1620">
        <w:tab/>
        <w:t>Wynik i data badania EMG, w kierunku występowania zespołu cieśni nadgarstka</w:t>
      </w:r>
      <w:r w:rsidR="00DC1C41" w:rsidRPr="000F1620">
        <w:t xml:space="preserve"> (co 365 dni</w:t>
      </w:r>
      <w:r w:rsidR="0093667A">
        <w:t>, w uzasadnionych przypadkach</w:t>
      </w:r>
      <w:r w:rsidR="00DC1C41" w:rsidRPr="000F1620">
        <w:t>)</w:t>
      </w:r>
      <w:r w:rsidRPr="000F1620">
        <w:t xml:space="preserve"> </w:t>
      </w:r>
      <w:r w:rsidRPr="000F1620">
        <w:tab/>
        <w:t xml:space="preserve"> </w:t>
      </w:r>
      <w:r w:rsidRPr="000F1620">
        <w:br/>
      </w:r>
      <w:r w:rsidRPr="000F1620">
        <w:br/>
      </w:r>
      <w:r w:rsidRPr="000F1620">
        <w:tab/>
      </w:r>
      <w:r w:rsidRPr="000F1620">
        <w:br/>
      </w:r>
      <w:r w:rsidRPr="000F1620">
        <w:br/>
      </w:r>
      <w:r w:rsidRPr="000F1620">
        <w:tab/>
      </w:r>
    </w:p>
    <w:p w14:paraId="79D2D231" w14:textId="77777777" w:rsidR="00A9221E" w:rsidRPr="000F1620" w:rsidRDefault="00A9221E" w:rsidP="00A8606C">
      <w:pPr>
        <w:pStyle w:val="0"/>
      </w:pPr>
    </w:p>
    <w:p w14:paraId="27D68F93" w14:textId="28B15F8E" w:rsidR="00EC0D15" w:rsidRPr="000F1620" w:rsidRDefault="00EC0D15"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44</w:t>
      </w:r>
      <w:r w:rsidR="00991BF3">
        <w:rPr>
          <w:noProof/>
        </w:rPr>
        <w:fldChar w:fldCharType="end"/>
      </w:r>
      <w:r w:rsidRPr="000F1620">
        <w:t>.</w:t>
      </w:r>
      <w:r w:rsidRPr="000F1620">
        <w:tab/>
        <w:t>Wynik i data badania audiometrycznego</w:t>
      </w:r>
      <w:r w:rsidR="00DC1C41" w:rsidRPr="000F1620">
        <w:t xml:space="preserve"> (co 365 dni)</w:t>
      </w:r>
      <w:r w:rsidRPr="000F1620">
        <w:tab/>
        <w:t xml:space="preserve"> </w:t>
      </w:r>
      <w:r w:rsidRPr="000F1620">
        <w:br/>
      </w:r>
      <w:r w:rsidRPr="000F1620">
        <w:br/>
      </w:r>
      <w:r w:rsidRPr="000F1620">
        <w:tab/>
      </w:r>
      <w:r w:rsidRPr="000F1620">
        <w:br/>
      </w:r>
      <w:r w:rsidRPr="000F1620">
        <w:br/>
      </w:r>
      <w:r w:rsidRPr="000F1620">
        <w:tab/>
      </w:r>
    </w:p>
    <w:p w14:paraId="6D4EB1EC" w14:textId="55CB6D23" w:rsidR="00EC0D15" w:rsidRPr="000F1620" w:rsidRDefault="00EC0D15"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45</w:t>
      </w:r>
      <w:r w:rsidR="00991BF3">
        <w:rPr>
          <w:noProof/>
        </w:rPr>
        <w:fldChar w:fldCharType="end"/>
      </w:r>
      <w:r w:rsidRPr="000F1620">
        <w:t>.</w:t>
      </w:r>
      <w:r w:rsidRPr="000F1620">
        <w:tab/>
        <w:t>Wynik i</w:t>
      </w:r>
      <w:r w:rsidR="003B25AE" w:rsidRPr="000F1620">
        <w:t xml:space="preserve"> data konsultacji okulistycznej</w:t>
      </w:r>
      <w:r w:rsidR="00DC1C41" w:rsidRPr="000F1620">
        <w:t xml:space="preserve">, z oceną w lampie szczelinowej (co </w:t>
      </w:r>
      <w:r w:rsidR="004909F1">
        <w:t xml:space="preserve"> 365 </w:t>
      </w:r>
      <w:r w:rsidR="00DC1C41" w:rsidRPr="000F1620">
        <w:t>dni)</w:t>
      </w:r>
      <w:r w:rsidRPr="000F1620">
        <w:tab/>
        <w:t xml:space="preserve"> </w:t>
      </w:r>
      <w:r w:rsidRPr="000F1620">
        <w:br/>
      </w:r>
      <w:r w:rsidRPr="000F1620">
        <w:br/>
      </w:r>
      <w:r w:rsidRPr="000F1620">
        <w:tab/>
      </w:r>
      <w:r w:rsidRPr="000F1620">
        <w:br/>
      </w:r>
      <w:r w:rsidRPr="000F1620">
        <w:br/>
      </w:r>
      <w:r w:rsidRPr="000F1620">
        <w:tab/>
      </w:r>
    </w:p>
    <w:p w14:paraId="7F0C9B6C" w14:textId="77777777" w:rsidR="00A9221E" w:rsidRPr="000F1620" w:rsidRDefault="00A9221E" w:rsidP="00A8606C">
      <w:pPr>
        <w:pStyle w:val="0"/>
      </w:pPr>
    </w:p>
    <w:p w14:paraId="21B385A2" w14:textId="36A2EF10" w:rsidR="00EC0D15" w:rsidRPr="000F1620" w:rsidRDefault="00EC0D15"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46</w:t>
      </w:r>
      <w:r w:rsidR="00991BF3">
        <w:rPr>
          <w:noProof/>
        </w:rPr>
        <w:fldChar w:fldCharType="end"/>
      </w:r>
      <w:r w:rsidRPr="000F1620">
        <w:t>.</w:t>
      </w:r>
      <w:r w:rsidRPr="000F1620">
        <w:tab/>
        <w:t>Wynik i data konsultacji psychologicznej, z oceną ilorazu inteligencji</w:t>
      </w:r>
      <w:r w:rsidR="00DC1C41" w:rsidRPr="000F1620">
        <w:t xml:space="preserve"> (co 365 dni)</w:t>
      </w:r>
      <w:r w:rsidRPr="000F1620">
        <w:t xml:space="preserve"> </w:t>
      </w:r>
      <w:r w:rsidRPr="000F1620">
        <w:tab/>
        <w:t xml:space="preserve"> </w:t>
      </w:r>
      <w:r w:rsidRPr="000F1620">
        <w:br/>
      </w:r>
      <w:r w:rsidRPr="000F1620">
        <w:br/>
      </w:r>
      <w:r w:rsidRPr="000F1620">
        <w:tab/>
      </w:r>
      <w:r w:rsidRPr="000F1620">
        <w:br/>
      </w:r>
      <w:r w:rsidRPr="000F1620">
        <w:br/>
      </w:r>
      <w:r w:rsidRPr="000F1620">
        <w:tab/>
      </w:r>
    </w:p>
    <w:p w14:paraId="7F1A5404" w14:textId="77777777" w:rsidR="00A9221E" w:rsidRPr="000F1620" w:rsidRDefault="00A9221E" w:rsidP="00A8606C">
      <w:pPr>
        <w:pStyle w:val="0"/>
      </w:pPr>
    </w:p>
    <w:p w14:paraId="30161830" w14:textId="66E24586" w:rsidR="00A908A1" w:rsidRPr="000F1620" w:rsidRDefault="003B25AE"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47</w:t>
      </w:r>
      <w:r w:rsidR="00991BF3">
        <w:rPr>
          <w:noProof/>
        </w:rPr>
        <w:fldChar w:fldCharType="end"/>
      </w:r>
      <w:r w:rsidRPr="000F1620">
        <w:t>.</w:t>
      </w:r>
      <w:r w:rsidRPr="000F1620">
        <w:tab/>
      </w:r>
      <w:r w:rsidR="00DC1C41" w:rsidRPr="000F1620">
        <w:t>Konsultacja laryngologiczna</w:t>
      </w:r>
      <w:r w:rsidR="002E619A" w:rsidRPr="000F1620">
        <w:t xml:space="preserve"> (co 365 dni)</w:t>
      </w:r>
      <w:r w:rsidR="00EC0D15" w:rsidRPr="000F1620">
        <w:tab/>
      </w:r>
      <w:r w:rsidRPr="000F1620">
        <w:br/>
      </w:r>
      <w:r w:rsidRPr="000F1620">
        <w:br/>
      </w:r>
      <w:r w:rsidRPr="000F1620">
        <w:tab/>
      </w:r>
      <w:r w:rsidRPr="000F1620">
        <w:br/>
      </w:r>
      <w:r w:rsidRPr="000F1620">
        <w:br/>
      </w:r>
      <w:r w:rsidRPr="000F1620">
        <w:tab/>
      </w:r>
    </w:p>
    <w:p w14:paraId="5AAAB14B" w14:textId="77777777" w:rsidR="00A9221E" w:rsidRPr="000F1620" w:rsidRDefault="00A9221E" w:rsidP="00A8606C">
      <w:pPr>
        <w:pStyle w:val="0"/>
      </w:pPr>
    </w:p>
    <w:p w14:paraId="61606B80" w14:textId="04DDC757" w:rsidR="00EC0D15" w:rsidRPr="000F1620" w:rsidRDefault="00A908A1"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48</w:t>
      </w:r>
      <w:r w:rsidR="00991BF3">
        <w:rPr>
          <w:noProof/>
        </w:rPr>
        <w:fldChar w:fldCharType="end"/>
      </w:r>
      <w:r w:rsidR="00EC0D15" w:rsidRPr="000F1620">
        <w:t>.</w:t>
      </w:r>
      <w:r w:rsidR="00EC0D15" w:rsidRPr="000F1620">
        <w:tab/>
        <w:t xml:space="preserve">Wyniki i daty innych badań i konsultacji </w:t>
      </w:r>
      <w:r w:rsidR="00EC0D15" w:rsidRPr="000F1620">
        <w:tab/>
        <w:t xml:space="preserve"> </w:t>
      </w:r>
      <w:r w:rsidR="00EC0D15" w:rsidRPr="000F1620">
        <w:br/>
      </w:r>
      <w:r w:rsidR="00EC0D15" w:rsidRPr="000F1620">
        <w:br/>
      </w:r>
      <w:r w:rsidR="00EC0D15" w:rsidRPr="000F1620">
        <w:tab/>
      </w:r>
      <w:r w:rsidR="00EC0D15" w:rsidRPr="000F1620">
        <w:br/>
      </w:r>
      <w:r w:rsidR="00EC0D15" w:rsidRPr="000F1620">
        <w:br/>
      </w:r>
      <w:r w:rsidR="00EC0D15" w:rsidRPr="000F1620">
        <w:tab/>
      </w:r>
      <w:r w:rsidR="00EC0D15" w:rsidRPr="000F1620">
        <w:br/>
      </w:r>
      <w:r w:rsidR="00EC0D15" w:rsidRPr="000F1620">
        <w:br/>
      </w:r>
      <w:r w:rsidR="00EC0D15" w:rsidRPr="000F1620">
        <w:tab/>
      </w:r>
    </w:p>
    <w:p w14:paraId="4B0904DC" w14:textId="77777777" w:rsidR="00EC0D15" w:rsidRPr="000F1620" w:rsidRDefault="00EC0D15" w:rsidP="00A8606C">
      <w:pPr>
        <w:pStyle w:val="0"/>
      </w:pPr>
    </w:p>
    <w:tbl>
      <w:tblPr>
        <w:tblW w:w="9639" w:type="dxa"/>
        <w:tblInd w:w="28" w:type="dxa"/>
        <w:tblLayout w:type="fixed"/>
        <w:tblCellMar>
          <w:left w:w="28" w:type="dxa"/>
          <w:right w:w="28" w:type="dxa"/>
        </w:tblCellMar>
        <w:tblLook w:val="01E0" w:firstRow="1" w:lastRow="1" w:firstColumn="1" w:lastColumn="1" w:noHBand="0" w:noVBand="0"/>
      </w:tblPr>
      <w:tblGrid>
        <w:gridCol w:w="2409"/>
        <w:gridCol w:w="7230"/>
      </w:tblGrid>
      <w:tr w:rsidR="00EC0D15" w:rsidRPr="000F1620" w14:paraId="57E5641A" w14:textId="77777777" w:rsidTr="00EC0D15">
        <w:tc>
          <w:tcPr>
            <w:tcW w:w="9639" w:type="dxa"/>
            <w:gridSpan w:val="2"/>
          </w:tcPr>
          <w:p w14:paraId="340C5353" w14:textId="77777777" w:rsidR="00EC0D15" w:rsidRPr="000F1620" w:rsidRDefault="00EC0D15" w:rsidP="00354121">
            <w:pPr>
              <w:pStyle w:val="QX1"/>
            </w:pPr>
            <w:r w:rsidRPr="000F1620">
              <w:tab/>
              <w:t xml:space="preserve">Imię i nazwisko lekarza: </w:t>
            </w:r>
            <w:r w:rsidRPr="000F1620">
              <w:tab/>
            </w:r>
          </w:p>
        </w:tc>
      </w:tr>
      <w:tr w:rsidR="00EC0D15" w:rsidRPr="000F1620" w14:paraId="7890BEF0" w14:textId="77777777" w:rsidTr="00EC0D15">
        <w:tc>
          <w:tcPr>
            <w:tcW w:w="2409" w:type="dxa"/>
          </w:tcPr>
          <w:p w14:paraId="163E2831" w14:textId="77777777" w:rsidR="006C5BF8" w:rsidRDefault="006C5BF8" w:rsidP="00354121">
            <w:pPr>
              <w:pStyle w:val="QX4"/>
            </w:pPr>
          </w:p>
          <w:p w14:paraId="6998A51B" w14:textId="77777777" w:rsidR="006C5BF8" w:rsidRDefault="006C5BF8" w:rsidP="00354121">
            <w:pPr>
              <w:pStyle w:val="QX4"/>
            </w:pPr>
          </w:p>
          <w:p w14:paraId="2002FDB0" w14:textId="77777777" w:rsidR="00EC0D15" w:rsidRPr="000F1620" w:rsidRDefault="00EC0D15" w:rsidP="00354121">
            <w:pPr>
              <w:pStyle w:val="QX4"/>
            </w:pPr>
            <w:r w:rsidRPr="000F1620">
              <w:t>Data</w:t>
            </w:r>
            <w:r w:rsidRPr="000F1620">
              <w:tab/>
            </w:r>
            <w:r w:rsidRPr="000F1620">
              <w:tab/>
            </w:r>
          </w:p>
        </w:tc>
        <w:tc>
          <w:tcPr>
            <w:tcW w:w="7230" w:type="dxa"/>
          </w:tcPr>
          <w:p w14:paraId="2DCB0C99" w14:textId="77777777" w:rsidR="006C5BF8" w:rsidRDefault="006C5BF8" w:rsidP="00354121">
            <w:pPr>
              <w:pStyle w:val="QX2PODPIS"/>
            </w:pPr>
          </w:p>
          <w:p w14:paraId="61AF243E" w14:textId="77777777" w:rsidR="00EC0D15" w:rsidRDefault="00EC0D15" w:rsidP="00354121">
            <w:pPr>
              <w:pStyle w:val="QX2PODPIS"/>
            </w:pPr>
            <w:r w:rsidRPr="000F1620">
              <w:br/>
              <w:t>_______________________________________</w:t>
            </w:r>
          </w:p>
          <w:p w14:paraId="170E567D" w14:textId="77777777" w:rsidR="002F40A4" w:rsidRDefault="00D777DF" w:rsidP="00354121">
            <w:pPr>
              <w:pStyle w:val="QX2PODPIS"/>
            </w:pPr>
            <w:r w:rsidRPr="00155EB4">
              <w:t xml:space="preserve">nadruk lub </w:t>
            </w:r>
            <w:r w:rsidR="00354121" w:rsidRPr="00155EB4">
              <w:t>pieczątk</w:t>
            </w:r>
            <w:r w:rsidR="00354121">
              <w:t>a</w:t>
            </w:r>
            <w:r w:rsidRPr="00155EB4">
              <w:t xml:space="preserve"> zawierając</w:t>
            </w:r>
            <w:r w:rsidR="007F1BCF">
              <w:t>e</w:t>
            </w:r>
            <w:r w:rsidRPr="00155EB4">
              <w:t xml:space="preserve"> imię i  nazwisko lekarza,</w:t>
            </w:r>
          </w:p>
          <w:p w14:paraId="1C18A578" w14:textId="77777777" w:rsidR="006C5BF8" w:rsidRPr="00155EB4" w:rsidRDefault="00D777DF" w:rsidP="00354121">
            <w:pPr>
              <w:pStyle w:val="QX2PODPIS"/>
            </w:pPr>
            <w:r w:rsidRPr="00155EB4">
              <w:t xml:space="preserve"> numer prawa wykonywania zawodu oraz jego podpis</w:t>
            </w:r>
          </w:p>
        </w:tc>
      </w:tr>
      <w:tr w:rsidR="00EC0D15" w:rsidRPr="000F1620" w14:paraId="47221966" w14:textId="77777777" w:rsidTr="00EC0D15">
        <w:tc>
          <w:tcPr>
            <w:tcW w:w="2409" w:type="dxa"/>
          </w:tcPr>
          <w:p w14:paraId="63F9EEED" w14:textId="77777777" w:rsidR="004D3B4F" w:rsidRDefault="004D3B4F" w:rsidP="00354121">
            <w:pPr>
              <w:pStyle w:val="QX4"/>
            </w:pPr>
          </w:p>
          <w:p w14:paraId="064FF01D" w14:textId="77777777" w:rsidR="004D3B4F" w:rsidRDefault="004D3B4F" w:rsidP="00354121">
            <w:pPr>
              <w:pStyle w:val="QX4"/>
            </w:pPr>
          </w:p>
          <w:p w14:paraId="43BB3F3C" w14:textId="77777777" w:rsidR="004D3B4F" w:rsidRDefault="004D3B4F" w:rsidP="00354121">
            <w:pPr>
              <w:pStyle w:val="QX4"/>
            </w:pPr>
          </w:p>
          <w:p w14:paraId="0175AB34" w14:textId="77777777" w:rsidR="00EC0D15" w:rsidRPr="000F1620" w:rsidRDefault="00EC0D15" w:rsidP="00354121">
            <w:pPr>
              <w:pStyle w:val="QX4"/>
            </w:pPr>
            <w:r w:rsidRPr="000F1620">
              <w:t>Data</w:t>
            </w:r>
            <w:r w:rsidRPr="000F1620">
              <w:tab/>
            </w:r>
            <w:r w:rsidRPr="000F1620">
              <w:tab/>
            </w:r>
          </w:p>
        </w:tc>
        <w:tc>
          <w:tcPr>
            <w:tcW w:w="7230" w:type="dxa"/>
          </w:tcPr>
          <w:p w14:paraId="1A35AB88" w14:textId="77777777" w:rsidR="004D3B4F" w:rsidRDefault="004D3B4F" w:rsidP="00354121">
            <w:pPr>
              <w:pStyle w:val="QX2PODPIS"/>
            </w:pPr>
          </w:p>
          <w:p w14:paraId="18023862" w14:textId="77777777" w:rsidR="00EC0D15" w:rsidRDefault="00EC0D15" w:rsidP="00354121">
            <w:pPr>
              <w:pStyle w:val="QX2PODPIS"/>
            </w:pPr>
            <w:r w:rsidRPr="000F1620">
              <w:br/>
            </w:r>
            <w:r w:rsidRPr="000F1620">
              <w:br/>
            </w:r>
            <w:r w:rsidRPr="000F1620">
              <w:br/>
              <w:t>_______________________________________</w:t>
            </w:r>
          </w:p>
          <w:p w14:paraId="2839BA84" w14:textId="77777777" w:rsidR="00D777DF" w:rsidRPr="00155EB4" w:rsidRDefault="00D777DF" w:rsidP="00354121">
            <w:pPr>
              <w:pStyle w:val="QX2PODPIS"/>
            </w:pPr>
            <w:r w:rsidRPr="00155EB4">
              <w:t>nadruk lub pieczątka zawierając</w:t>
            </w:r>
            <w:r w:rsidR="007F1BCF">
              <w:t>e</w:t>
            </w:r>
            <w:r w:rsidRPr="00155EB4">
              <w:t xml:space="preserve"> </w:t>
            </w:r>
          </w:p>
          <w:p w14:paraId="49B530E8" w14:textId="77777777" w:rsidR="00507EB2" w:rsidRPr="000F1620" w:rsidRDefault="00D777DF" w:rsidP="00354121">
            <w:pPr>
              <w:pStyle w:val="QX2PODPIS"/>
            </w:pPr>
            <w:r w:rsidRPr="00155EB4">
              <w:t>imię i  nazwisko kierownika jednostki oraz jego podpis</w:t>
            </w:r>
          </w:p>
        </w:tc>
      </w:tr>
    </w:tbl>
    <w:p w14:paraId="02352970" w14:textId="77777777" w:rsidR="003F2D38" w:rsidRDefault="003F2D38" w:rsidP="007D2874">
      <w:pPr>
        <w:pStyle w:val="Nagwek1"/>
        <w:sectPr w:rsidR="003F2D38" w:rsidSect="00354121">
          <w:pgSz w:w="11907" w:h="16840" w:code="9"/>
          <w:pgMar w:top="1247" w:right="1134" w:bottom="1134" w:left="1134" w:header="709" w:footer="709" w:gutter="0"/>
          <w:pgNumType w:start="1"/>
          <w:cols w:space="708"/>
        </w:sectPr>
      </w:pPr>
    </w:p>
    <w:p w14:paraId="4C8356D3" w14:textId="77777777" w:rsidR="00EC0D15" w:rsidRPr="000F1620" w:rsidRDefault="00734FDD" w:rsidP="007D2874">
      <w:pPr>
        <w:pStyle w:val="Nagwek1"/>
      </w:pPr>
      <w:r w:rsidRPr="000F1620">
        <w:lastRenderedPageBreak/>
        <w:t>III C.</w:t>
      </w:r>
      <w:r w:rsidR="00A9221E" w:rsidRPr="000F1620">
        <w:tab/>
      </w:r>
      <w:r w:rsidR="00EC0D15" w:rsidRPr="000F1620">
        <w:t>Załącznik do wniosku o zakwalifikowanie pacjenta do leczenia w programie Leczenie choroby Hurler</w:t>
      </w:r>
    </w:p>
    <w:p w14:paraId="65A6ABC7" w14:textId="77777777" w:rsidR="00EC0D15" w:rsidRPr="000F1620" w:rsidRDefault="00EC0D15" w:rsidP="00EC0D15">
      <w:pPr>
        <w:pStyle w:val="AK1CD"/>
        <w:rPr>
          <w:color w:val="auto"/>
        </w:rPr>
      </w:pPr>
    </w:p>
    <w:p w14:paraId="4618DAF1" w14:textId="77777777" w:rsidR="00EC0D15" w:rsidRPr="000F1620" w:rsidRDefault="00EC0D15" w:rsidP="00A9221E">
      <w:pPr>
        <w:pStyle w:val="AK1"/>
      </w:pPr>
      <w:r w:rsidRPr="000F1620">
        <w:t xml:space="preserve">Wyrażam zgodę na przetwarzanie moich danych osobowych w celach wynikających </w:t>
      </w:r>
      <w:r w:rsidR="004838F9">
        <w:br/>
      </w:r>
      <w:r w:rsidRPr="000F1620">
        <w:t>z art. 188</w:t>
      </w:r>
      <w:r w:rsidR="004838F9">
        <w:t xml:space="preserve"> oraz art. 188c</w:t>
      </w:r>
      <w:r w:rsidRPr="000F1620">
        <w:t xml:space="preserve"> ustawy o świadczeniach opieki zdrowotnej finansowanych ze środków publicznych </w:t>
      </w:r>
    </w:p>
    <w:p w14:paraId="42942DBC" w14:textId="77777777" w:rsidR="00757698" w:rsidRDefault="00FB3B3C" w:rsidP="00FB3B3C">
      <w:pPr>
        <w:pStyle w:val="AK1"/>
      </w:pPr>
      <w:r>
        <w:t xml:space="preserve">Zostałam(em) </w:t>
      </w:r>
      <w:r w:rsidRPr="000F1620">
        <w:t>poinformowana(y) o istocie choroby, możliwości wystąpienia objawów niepożądanych i powikłań zastosowanej terapii oraz o możliwości zaprzestania terapii.</w:t>
      </w:r>
      <w:r>
        <w:t xml:space="preserve"> </w:t>
      </w:r>
    </w:p>
    <w:p w14:paraId="49AB6B80" w14:textId="77777777" w:rsidR="00FB3B3C" w:rsidRPr="000F1620" w:rsidRDefault="00FB3B3C" w:rsidP="00FB3B3C">
      <w:pPr>
        <w:pStyle w:val="AK1"/>
      </w:pPr>
      <w:r>
        <w:t xml:space="preserve">Mając powyższe na uwadze, wyrażam zgodę na leczenie </w:t>
      </w:r>
      <w:r w:rsidRPr="000F1620">
        <w:t>laronidazą</w:t>
      </w:r>
      <w:r>
        <w:t xml:space="preserve"> oraz zobowiązuję się do </w:t>
      </w:r>
      <w:r w:rsidRPr="000F1620">
        <w:t>przyjmowania tego leku zgodnie z zaleceniami lekarskimi</w:t>
      </w:r>
      <w:r>
        <w:t xml:space="preserve">, oraz stawienia się na </w:t>
      </w:r>
      <w:r w:rsidRPr="000F1620">
        <w:t>badania kontrolne w wyznaczonych terminach</w:t>
      </w:r>
      <w:r>
        <w:t>.</w:t>
      </w:r>
    </w:p>
    <w:p w14:paraId="5047DE0C" w14:textId="77777777" w:rsidR="00EC0D15" w:rsidRPr="000F1620" w:rsidRDefault="00EC0D15" w:rsidP="00EC0D15">
      <w:pPr>
        <w:pStyle w:val="AK1CD"/>
        <w:rPr>
          <w:color w:val="auto"/>
        </w:rPr>
      </w:pPr>
    </w:p>
    <w:tbl>
      <w:tblPr>
        <w:tblW w:w="9639" w:type="dxa"/>
        <w:tblInd w:w="28" w:type="dxa"/>
        <w:tblLayout w:type="fixed"/>
        <w:tblCellMar>
          <w:left w:w="28" w:type="dxa"/>
          <w:right w:w="28" w:type="dxa"/>
        </w:tblCellMar>
        <w:tblLook w:val="01E0" w:firstRow="1" w:lastRow="1" w:firstColumn="1" w:lastColumn="1" w:noHBand="0" w:noVBand="0"/>
      </w:tblPr>
      <w:tblGrid>
        <w:gridCol w:w="2409"/>
        <w:gridCol w:w="2410"/>
        <w:gridCol w:w="2410"/>
        <w:gridCol w:w="2410"/>
      </w:tblGrid>
      <w:tr w:rsidR="006C5BF8" w:rsidRPr="000F1620" w14:paraId="2EB1060A" w14:textId="77777777" w:rsidTr="007B6C5F">
        <w:tc>
          <w:tcPr>
            <w:tcW w:w="2409" w:type="dxa"/>
          </w:tcPr>
          <w:p w14:paraId="701E5650" w14:textId="77777777" w:rsidR="006C5BF8" w:rsidRDefault="006C5BF8" w:rsidP="00354121">
            <w:pPr>
              <w:pStyle w:val="QX4"/>
            </w:pPr>
          </w:p>
          <w:p w14:paraId="56E220BD" w14:textId="77777777" w:rsidR="006C5BF8" w:rsidRPr="000F1620" w:rsidRDefault="006C5BF8" w:rsidP="00354121">
            <w:pPr>
              <w:pStyle w:val="QX4"/>
            </w:pPr>
            <w:r w:rsidRPr="000F1620">
              <w:t>Data</w:t>
            </w:r>
            <w:r w:rsidRPr="000F1620">
              <w:tab/>
            </w:r>
            <w:r w:rsidRPr="000F1620">
              <w:tab/>
            </w:r>
          </w:p>
        </w:tc>
        <w:tc>
          <w:tcPr>
            <w:tcW w:w="7230" w:type="dxa"/>
            <w:gridSpan w:val="3"/>
          </w:tcPr>
          <w:p w14:paraId="3C0EDF3B" w14:textId="77777777" w:rsidR="006C5BF8" w:rsidRDefault="006C5BF8" w:rsidP="00354121">
            <w:pPr>
              <w:pStyle w:val="QX2PODPIS"/>
            </w:pPr>
            <w:r w:rsidRPr="000F1620">
              <w:br/>
            </w:r>
            <w:r w:rsidRPr="000F1620">
              <w:tab/>
            </w:r>
          </w:p>
          <w:p w14:paraId="2196BBD8" w14:textId="77777777" w:rsidR="006C5BF8" w:rsidRPr="000F1620" w:rsidRDefault="006C5BF8" w:rsidP="00354121">
            <w:pPr>
              <w:pStyle w:val="QX2PODPIS"/>
            </w:pPr>
            <w:r w:rsidRPr="000F1620">
              <w:t>Podpis pacjenta (w przypadku dziecka podpis rodziców lub opiekuna)</w:t>
            </w:r>
          </w:p>
        </w:tc>
      </w:tr>
      <w:tr w:rsidR="006C5BF8" w:rsidRPr="000F1620" w14:paraId="411F7E0B" w14:textId="77777777" w:rsidTr="007B6C5F">
        <w:tc>
          <w:tcPr>
            <w:tcW w:w="2409" w:type="dxa"/>
          </w:tcPr>
          <w:p w14:paraId="58418CCA" w14:textId="77777777" w:rsidR="006C5BF8" w:rsidRDefault="006C5BF8" w:rsidP="00354121">
            <w:pPr>
              <w:pStyle w:val="QX4"/>
            </w:pPr>
          </w:p>
          <w:p w14:paraId="65C31572" w14:textId="77777777" w:rsidR="006C5BF8" w:rsidRPr="003314A3" w:rsidRDefault="006C5BF8" w:rsidP="00354121">
            <w:pPr>
              <w:pStyle w:val="QX4"/>
            </w:pPr>
          </w:p>
          <w:p w14:paraId="081A9E1E" w14:textId="77777777" w:rsidR="006C5BF8" w:rsidRPr="000F1620" w:rsidRDefault="006C5BF8" w:rsidP="00354121">
            <w:pPr>
              <w:pStyle w:val="QX4"/>
            </w:pPr>
            <w:r w:rsidRPr="000F1620">
              <w:t>Data</w:t>
            </w:r>
            <w:r w:rsidRPr="000F1620">
              <w:tab/>
            </w:r>
            <w:r w:rsidRPr="000F1620">
              <w:tab/>
            </w:r>
          </w:p>
        </w:tc>
        <w:tc>
          <w:tcPr>
            <w:tcW w:w="7230" w:type="dxa"/>
            <w:gridSpan w:val="3"/>
          </w:tcPr>
          <w:p w14:paraId="0030A75D" w14:textId="77777777" w:rsidR="006C5BF8" w:rsidRDefault="006C5BF8" w:rsidP="00354121">
            <w:pPr>
              <w:pStyle w:val="QX2PODPIS"/>
            </w:pPr>
          </w:p>
          <w:p w14:paraId="659152AE" w14:textId="77777777" w:rsidR="006C5BF8" w:rsidRDefault="006C5BF8" w:rsidP="00354121">
            <w:pPr>
              <w:pStyle w:val="QX2PODPIS"/>
            </w:pPr>
          </w:p>
          <w:p w14:paraId="131DCA63" w14:textId="77777777" w:rsidR="006C5BF8" w:rsidRDefault="006C5BF8" w:rsidP="00354121">
            <w:pPr>
              <w:pStyle w:val="QX2PODPIS"/>
            </w:pPr>
            <w:r w:rsidRPr="000F1620">
              <w:br/>
            </w:r>
            <w:r w:rsidRPr="000F1620">
              <w:tab/>
            </w:r>
          </w:p>
          <w:p w14:paraId="78E9EC69" w14:textId="77777777" w:rsidR="006C5BF8" w:rsidRPr="000F1620" w:rsidRDefault="006C5BF8" w:rsidP="00354121">
            <w:pPr>
              <w:pStyle w:val="QX2PODPIS"/>
            </w:pPr>
            <w:r w:rsidRPr="000F1620">
              <w:t>Podpis lekarza</w:t>
            </w:r>
          </w:p>
        </w:tc>
      </w:tr>
      <w:tr w:rsidR="006C5BF8" w:rsidRPr="000F1620" w14:paraId="0AEA2363" w14:textId="77777777" w:rsidTr="007B6C5F">
        <w:tc>
          <w:tcPr>
            <w:tcW w:w="2409" w:type="dxa"/>
          </w:tcPr>
          <w:p w14:paraId="7033363F" w14:textId="77777777" w:rsidR="006C5BF8" w:rsidRPr="000F1620" w:rsidRDefault="006C5BF8" w:rsidP="007B6C5F">
            <w:pPr>
              <w:pStyle w:val="xwniosek4"/>
            </w:pPr>
          </w:p>
        </w:tc>
        <w:tc>
          <w:tcPr>
            <w:tcW w:w="2410" w:type="dxa"/>
          </w:tcPr>
          <w:p w14:paraId="77B50F50" w14:textId="77777777" w:rsidR="006C5BF8" w:rsidRPr="000F1620" w:rsidRDefault="006C5BF8" w:rsidP="007B6C5F">
            <w:pPr>
              <w:pStyle w:val="xwniosek4"/>
            </w:pPr>
          </w:p>
        </w:tc>
        <w:tc>
          <w:tcPr>
            <w:tcW w:w="2410" w:type="dxa"/>
          </w:tcPr>
          <w:p w14:paraId="781956C9" w14:textId="77777777" w:rsidR="006C5BF8" w:rsidRPr="000F1620" w:rsidRDefault="006C5BF8" w:rsidP="007B6C5F">
            <w:pPr>
              <w:pStyle w:val="xwniosek4"/>
            </w:pPr>
          </w:p>
        </w:tc>
        <w:tc>
          <w:tcPr>
            <w:tcW w:w="2410" w:type="dxa"/>
          </w:tcPr>
          <w:p w14:paraId="7F235E6B" w14:textId="77777777" w:rsidR="006C5BF8" w:rsidRPr="000F1620" w:rsidRDefault="006C5BF8" w:rsidP="007B6C5F">
            <w:pPr>
              <w:pStyle w:val="xwniosek4"/>
            </w:pPr>
          </w:p>
        </w:tc>
      </w:tr>
    </w:tbl>
    <w:p w14:paraId="535C51D3" w14:textId="77777777" w:rsidR="006D7AAC" w:rsidRDefault="006D7AAC" w:rsidP="00EC0D15">
      <w:pPr>
        <w:pStyle w:val="Tekstpodstawowy"/>
        <w:spacing w:before="120" w:after="120" w:line="480" w:lineRule="auto"/>
      </w:pPr>
    </w:p>
    <w:p w14:paraId="17BBE2B9" w14:textId="77777777" w:rsidR="00D31C29" w:rsidRDefault="00D31C29" w:rsidP="00EC0D15">
      <w:pPr>
        <w:pStyle w:val="Tekstpodstawowy"/>
        <w:spacing w:before="120" w:after="120" w:line="480" w:lineRule="auto"/>
      </w:pPr>
    </w:p>
    <w:p w14:paraId="1DF5893C" w14:textId="77777777" w:rsidR="0057755E" w:rsidRPr="0057755E" w:rsidRDefault="0057755E" w:rsidP="0020113E">
      <w:pPr>
        <w:pStyle w:val="RODO"/>
      </w:pPr>
      <w:r w:rsidRPr="0057755E">
        <w:t>Administrator danych osobowych, przetwarzający dane niezbędne przy realizacji programu lekowego zobowiązany jest do stosowania przepisów Rozporządzenia Parlamentu Europejskiego i Rady (UE) 2016/679 z dnia 27 kwietnia 2016</w:t>
      </w:r>
      <w:r w:rsidR="0020113E">
        <w:t> </w:t>
      </w:r>
      <w:r w:rsidRPr="0057755E">
        <w:t xml:space="preserve">r. w sprawie ochrony osób fizycznych w związku z przetwarzaniem danych osobowych i w sprawie swobodnego przepływu takich danych oraz uchylenia dyrektywy 95/46/WE (Ogólne rozporządzenie o ochronie danych </w:t>
      </w:r>
      <w:r w:rsidR="0020113E">
        <w:t>—</w:t>
      </w:r>
      <w:r w:rsidRPr="0057755E">
        <w:t xml:space="preserve"> RODO).</w:t>
      </w:r>
    </w:p>
    <w:p w14:paraId="6F9E74D9" w14:textId="77777777" w:rsidR="00D31C29" w:rsidRPr="000F1620" w:rsidRDefault="00D31C29" w:rsidP="00EC0D15">
      <w:pPr>
        <w:pStyle w:val="Tekstpodstawowy"/>
        <w:spacing w:before="120" w:after="120" w:line="480" w:lineRule="auto"/>
        <w:sectPr w:rsidR="00D31C29" w:rsidRPr="000F1620" w:rsidSect="00354121">
          <w:pgSz w:w="11907" w:h="16840" w:code="9"/>
          <w:pgMar w:top="1247" w:right="1134" w:bottom="1134" w:left="1134" w:header="709" w:footer="709" w:gutter="0"/>
          <w:pgNumType w:start="1"/>
          <w:cols w:space="708"/>
        </w:sectPr>
      </w:pPr>
    </w:p>
    <w:p w14:paraId="2CF58F8F" w14:textId="77777777" w:rsidR="00D85CA0" w:rsidRPr="000F1620" w:rsidRDefault="00734FDD" w:rsidP="007D2874">
      <w:pPr>
        <w:pStyle w:val="Nagwek1"/>
      </w:pPr>
      <w:r w:rsidRPr="000F1620">
        <w:lastRenderedPageBreak/>
        <w:t>IV A.</w:t>
      </w:r>
      <w:r w:rsidR="00A9221E" w:rsidRPr="000F1620">
        <w:tab/>
      </w:r>
      <w:r w:rsidR="00D85CA0" w:rsidRPr="000F1620">
        <w:t xml:space="preserve">Wzór wniosku o zakwalifikowanie pacjenta do leczenia </w:t>
      </w:r>
      <w:r w:rsidR="003F2D38">
        <w:br/>
      </w:r>
      <w:r w:rsidR="00D85CA0" w:rsidRPr="000F1620">
        <w:t xml:space="preserve">w programie Leczenie Mukopolisacharydozy typu II </w:t>
      </w:r>
      <w:r w:rsidR="003F2D38">
        <w:br/>
      </w:r>
      <w:r w:rsidR="00D85CA0" w:rsidRPr="000F1620">
        <w:t>(zespół Huntera)</w:t>
      </w:r>
    </w:p>
    <w:p w14:paraId="63913BFC" w14:textId="77777777" w:rsidR="00D85CA0" w:rsidRPr="000F1620" w:rsidRDefault="00D85CA0" w:rsidP="00D85CA0">
      <w:pPr>
        <w:pStyle w:val="xwniosek1"/>
      </w:pPr>
    </w:p>
    <w:p w14:paraId="55B726FC" w14:textId="77777777" w:rsidR="00D85CA0" w:rsidRPr="000F1620" w:rsidRDefault="00D85CA0" w:rsidP="00D85CA0">
      <w:pPr>
        <w:pStyle w:val="xwniosek1"/>
      </w:pPr>
      <w:r w:rsidRPr="000F1620">
        <w:t xml:space="preserve">ZESPÓŁ KOORDYNACYJNY </w:t>
      </w:r>
      <w:r w:rsidR="004D3B4F">
        <w:t>DS.</w:t>
      </w:r>
      <w:r w:rsidRPr="000F1620">
        <w:t xml:space="preserve"> CHORÓB ULTRARZADKICH</w:t>
      </w:r>
    </w:p>
    <w:p w14:paraId="6E5F75B9" w14:textId="77777777" w:rsidR="00D85CA0" w:rsidRPr="000F1620" w:rsidRDefault="00D85CA0" w:rsidP="00D85CA0">
      <w:pPr>
        <w:pStyle w:val="xwniosek3"/>
      </w:pPr>
    </w:p>
    <w:p w14:paraId="5F3434CA" w14:textId="77777777" w:rsidR="00D85CA0" w:rsidRPr="000F1620" w:rsidRDefault="00D85CA0" w:rsidP="00D85CA0">
      <w:pPr>
        <w:pStyle w:val="xwniosek3"/>
      </w:pPr>
      <w:r w:rsidRPr="000F1620">
        <w:t>WNIOSEK</w:t>
      </w:r>
    </w:p>
    <w:p w14:paraId="70DA0983" w14:textId="77777777" w:rsidR="00D85CA0" w:rsidRPr="000F1620" w:rsidRDefault="004569CE" w:rsidP="00D85CA0">
      <w:pPr>
        <w:pStyle w:val="R1"/>
        <w:rPr>
          <w:color w:val="auto"/>
        </w:rPr>
      </w:pPr>
      <w:r w:rsidRPr="004569CE">
        <w:t>(Wypełniony wniosek należy przesłać w wersji elektronicznej oraz papierowej do Zespołu Koordynacyjnego)</w:t>
      </w:r>
      <w:r w:rsidR="00D85CA0" w:rsidRPr="000F1620">
        <w:rPr>
          <w:color w:val="auto"/>
        </w:rPr>
        <w:t>A.</w:t>
      </w:r>
      <w:r w:rsidR="00D85CA0" w:rsidRPr="000F1620">
        <w:rPr>
          <w:color w:val="auto"/>
        </w:rPr>
        <w:tab/>
        <w:t>Dane personalne pacjenta i nazwa jednostki kierującej</w:t>
      </w:r>
    </w:p>
    <w:tbl>
      <w:tblPr>
        <w:tblW w:w="9639" w:type="dxa"/>
        <w:tblInd w:w="28" w:type="dxa"/>
        <w:tblLayout w:type="fixed"/>
        <w:tblCellMar>
          <w:left w:w="28" w:type="dxa"/>
          <w:right w:w="28" w:type="dxa"/>
        </w:tblCellMar>
        <w:tblLook w:val="01E0" w:firstRow="1" w:lastRow="1" w:firstColumn="1" w:lastColumn="1" w:noHBand="0" w:noVBand="0"/>
      </w:tblPr>
      <w:tblGrid>
        <w:gridCol w:w="2409"/>
        <w:gridCol w:w="2410"/>
        <w:gridCol w:w="4820"/>
      </w:tblGrid>
      <w:tr w:rsidR="00D85CA0" w:rsidRPr="000F1620" w14:paraId="5E933DE1" w14:textId="77777777" w:rsidTr="00734FDD">
        <w:tc>
          <w:tcPr>
            <w:tcW w:w="2409" w:type="dxa"/>
          </w:tcPr>
          <w:p w14:paraId="77ABE883" w14:textId="319D88C9" w:rsidR="00D85CA0" w:rsidRPr="000F1620" w:rsidRDefault="00D85CA0" w:rsidP="00354121">
            <w:pPr>
              <w:pStyle w:val="QX4"/>
            </w:pPr>
            <w:r w:rsidRPr="000F1620">
              <w:tab/>
            </w:r>
            <w:r w:rsidR="00991BF3">
              <w:rPr>
                <w:noProof/>
              </w:rPr>
              <w:fldChar w:fldCharType="begin"/>
            </w:r>
            <w:r w:rsidR="00991BF3">
              <w:rPr>
                <w:noProof/>
              </w:rPr>
              <w:instrText xml:space="preserve"> SEQ lista \* ARABIC \r 1 \* MERGEFORMAT </w:instrText>
            </w:r>
            <w:r w:rsidR="00991BF3">
              <w:rPr>
                <w:noProof/>
              </w:rPr>
              <w:fldChar w:fldCharType="separate"/>
            </w:r>
            <w:r w:rsidR="00C12C6C">
              <w:rPr>
                <w:noProof/>
              </w:rPr>
              <w:t>1</w:t>
            </w:r>
            <w:r w:rsidR="00991BF3">
              <w:rPr>
                <w:noProof/>
              </w:rPr>
              <w:fldChar w:fldCharType="end"/>
            </w:r>
            <w:r w:rsidRPr="000F1620">
              <w:t>.</w:t>
            </w:r>
            <w:r w:rsidRPr="000F1620">
              <w:tab/>
              <w:t>Nr wniosku</w:t>
            </w:r>
            <w:r w:rsidRPr="000F1620">
              <w:tab/>
            </w:r>
          </w:p>
        </w:tc>
        <w:tc>
          <w:tcPr>
            <w:tcW w:w="2410" w:type="dxa"/>
          </w:tcPr>
          <w:p w14:paraId="1903E899" w14:textId="4323E049" w:rsidR="00D85CA0" w:rsidRPr="000F1620" w:rsidRDefault="00D85CA0" w:rsidP="00354121">
            <w:pPr>
              <w:pStyle w:val="QX4"/>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2</w:t>
            </w:r>
            <w:r w:rsidR="00991BF3">
              <w:rPr>
                <w:noProof/>
              </w:rPr>
              <w:fldChar w:fldCharType="end"/>
            </w:r>
            <w:r w:rsidRPr="000F1620">
              <w:t>.</w:t>
            </w:r>
            <w:r w:rsidRPr="000F1620">
              <w:tab/>
              <w:t>Inicjały pacjenta</w:t>
            </w:r>
            <w:r w:rsidRPr="000F1620">
              <w:tab/>
            </w:r>
          </w:p>
        </w:tc>
        <w:tc>
          <w:tcPr>
            <w:tcW w:w="4820" w:type="dxa"/>
          </w:tcPr>
          <w:p w14:paraId="45FEE490" w14:textId="545E005F" w:rsidR="00D85CA0" w:rsidRPr="000F1620" w:rsidRDefault="00D85CA0" w:rsidP="00354121">
            <w:pPr>
              <w:pStyle w:val="QX2"/>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3</w:t>
            </w:r>
            <w:r w:rsidR="00991BF3">
              <w:rPr>
                <w:noProof/>
              </w:rPr>
              <w:fldChar w:fldCharType="end"/>
            </w:r>
            <w:r w:rsidRPr="000F1620">
              <w:t>.</w:t>
            </w:r>
            <w:r w:rsidRPr="000F1620">
              <w:tab/>
              <w:t>PESEL pacjenta</w:t>
            </w:r>
            <w:r w:rsidRPr="000F1620">
              <w:tab/>
            </w:r>
          </w:p>
        </w:tc>
      </w:tr>
      <w:tr w:rsidR="00D85CA0" w:rsidRPr="000F1620" w14:paraId="1CBB0D82" w14:textId="77777777" w:rsidTr="00734FDD">
        <w:tc>
          <w:tcPr>
            <w:tcW w:w="2409" w:type="dxa"/>
          </w:tcPr>
          <w:p w14:paraId="51B9CB36" w14:textId="3E9CFAFD" w:rsidR="00D85CA0" w:rsidRPr="000F1620" w:rsidRDefault="00D85CA0" w:rsidP="00354121">
            <w:pPr>
              <w:pStyle w:val="QX4"/>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4</w:t>
            </w:r>
            <w:r w:rsidR="00991BF3">
              <w:rPr>
                <w:noProof/>
              </w:rPr>
              <w:fldChar w:fldCharType="end"/>
            </w:r>
            <w:r w:rsidRPr="000F1620">
              <w:t>.</w:t>
            </w:r>
            <w:r w:rsidRPr="000F1620">
              <w:tab/>
              <w:t xml:space="preserve">Data urodzenia </w:t>
            </w:r>
            <w:r w:rsidRPr="000F1620">
              <w:tab/>
            </w:r>
          </w:p>
        </w:tc>
        <w:tc>
          <w:tcPr>
            <w:tcW w:w="2410" w:type="dxa"/>
          </w:tcPr>
          <w:p w14:paraId="5FB5B4BA" w14:textId="32D304BD" w:rsidR="00D85CA0" w:rsidRPr="000F1620" w:rsidRDefault="00D85CA0" w:rsidP="00354121">
            <w:pPr>
              <w:pStyle w:val="QX4"/>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5</w:t>
            </w:r>
            <w:r w:rsidR="00991BF3">
              <w:rPr>
                <w:noProof/>
              </w:rPr>
              <w:fldChar w:fldCharType="end"/>
            </w:r>
            <w:r w:rsidRPr="000F1620">
              <w:t>.</w:t>
            </w:r>
            <w:r w:rsidRPr="000F1620">
              <w:tab/>
              <w:t>Płeć</w:t>
            </w:r>
            <w:r w:rsidR="001F7B79">
              <w:t xml:space="preserve"> </w:t>
            </w:r>
            <w:r w:rsidRPr="000F1620">
              <w:tab/>
            </w:r>
          </w:p>
        </w:tc>
        <w:tc>
          <w:tcPr>
            <w:tcW w:w="4820" w:type="dxa"/>
          </w:tcPr>
          <w:p w14:paraId="58E322CE" w14:textId="29BE4764" w:rsidR="00D85CA0" w:rsidRPr="000F1620" w:rsidRDefault="00D85CA0" w:rsidP="00354121">
            <w:pPr>
              <w:pStyle w:val="QX2"/>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6</w:t>
            </w:r>
            <w:r w:rsidR="00991BF3">
              <w:rPr>
                <w:noProof/>
              </w:rPr>
              <w:fldChar w:fldCharType="end"/>
            </w:r>
            <w:r w:rsidRPr="000F1620">
              <w:t>.</w:t>
            </w:r>
            <w:r w:rsidRPr="000F1620">
              <w:tab/>
              <w:t>Data wystawienia wniosku</w:t>
            </w:r>
            <w:r w:rsidRPr="000F1620">
              <w:tab/>
            </w:r>
          </w:p>
        </w:tc>
      </w:tr>
      <w:tr w:rsidR="00D85CA0" w:rsidRPr="000F1620" w14:paraId="297122FD" w14:textId="77777777" w:rsidTr="00734FDD">
        <w:tc>
          <w:tcPr>
            <w:tcW w:w="4819" w:type="dxa"/>
            <w:gridSpan w:val="2"/>
          </w:tcPr>
          <w:p w14:paraId="4F01F171" w14:textId="18463085" w:rsidR="00D85CA0" w:rsidRPr="000F1620" w:rsidRDefault="00D85CA0" w:rsidP="00354121">
            <w:pPr>
              <w:pStyle w:val="QX2"/>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7</w:t>
            </w:r>
            <w:r w:rsidR="00991BF3">
              <w:rPr>
                <w:noProof/>
              </w:rPr>
              <w:fldChar w:fldCharType="end"/>
            </w:r>
            <w:r w:rsidRPr="000F1620">
              <w:t>.</w:t>
            </w:r>
            <w:r w:rsidRPr="000F1620">
              <w:tab/>
              <w:t xml:space="preserve">Imię </w:t>
            </w:r>
            <w:r w:rsidRPr="000F1620">
              <w:tab/>
            </w:r>
          </w:p>
        </w:tc>
        <w:tc>
          <w:tcPr>
            <w:tcW w:w="4820" w:type="dxa"/>
          </w:tcPr>
          <w:p w14:paraId="18986541" w14:textId="37B0F252" w:rsidR="00D85CA0" w:rsidRPr="000F1620" w:rsidRDefault="00D85CA0" w:rsidP="00354121">
            <w:pPr>
              <w:pStyle w:val="QX2"/>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8</w:t>
            </w:r>
            <w:r w:rsidR="00991BF3">
              <w:rPr>
                <w:noProof/>
              </w:rPr>
              <w:fldChar w:fldCharType="end"/>
            </w:r>
            <w:r w:rsidRPr="000F1620">
              <w:t>.</w:t>
            </w:r>
            <w:r w:rsidRPr="000F1620">
              <w:tab/>
              <w:t>Nazwisko</w:t>
            </w:r>
            <w:r w:rsidRPr="000F1620">
              <w:tab/>
            </w:r>
          </w:p>
        </w:tc>
      </w:tr>
    </w:tbl>
    <w:p w14:paraId="74581C79" w14:textId="77777777" w:rsidR="00D85CA0" w:rsidRPr="000F1620" w:rsidRDefault="00D85CA0" w:rsidP="00D85CA0">
      <w:pPr>
        <w:pStyle w:val="R2"/>
        <w:rPr>
          <w:color w:val="auto"/>
        </w:rPr>
      </w:pPr>
      <w:r w:rsidRPr="000F1620">
        <w:rPr>
          <w:color w:val="auto"/>
        </w:rPr>
        <w:t>W przypadku dziecka proszę podać dane dotyczące rodziców/opiekunów dziecka:</w:t>
      </w:r>
    </w:p>
    <w:p w14:paraId="7349429E" w14:textId="77777777" w:rsidR="00D85CA0" w:rsidRPr="000F1620" w:rsidRDefault="00D85CA0" w:rsidP="00D85CA0">
      <w:pPr>
        <w:pStyle w:val="R2"/>
        <w:rPr>
          <w:color w:val="auto"/>
        </w:rPr>
      </w:pPr>
      <w:r w:rsidRPr="000F1620">
        <w:rPr>
          <w:color w:val="auto"/>
        </w:rPr>
        <w:t xml:space="preserve">Ojciec: </w:t>
      </w:r>
    </w:p>
    <w:tbl>
      <w:tblPr>
        <w:tblW w:w="9639" w:type="dxa"/>
        <w:tblInd w:w="28" w:type="dxa"/>
        <w:tblLayout w:type="fixed"/>
        <w:tblCellMar>
          <w:left w:w="28" w:type="dxa"/>
          <w:right w:w="28" w:type="dxa"/>
        </w:tblCellMar>
        <w:tblLook w:val="01E0" w:firstRow="1" w:lastRow="1" w:firstColumn="1" w:lastColumn="1" w:noHBand="0" w:noVBand="0"/>
      </w:tblPr>
      <w:tblGrid>
        <w:gridCol w:w="4819"/>
        <w:gridCol w:w="4820"/>
      </w:tblGrid>
      <w:tr w:rsidR="00D85CA0" w:rsidRPr="000F1620" w14:paraId="25D7D4F0" w14:textId="77777777" w:rsidTr="00734FDD">
        <w:tc>
          <w:tcPr>
            <w:tcW w:w="4819" w:type="dxa"/>
          </w:tcPr>
          <w:p w14:paraId="5C8DA08E" w14:textId="0F902410" w:rsidR="00D85CA0" w:rsidRPr="000F1620" w:rsidRDefault="00D85CA0" w:rsidP="00354121">
            <w:pPr>
              <w:pStyle w:val="QX2"/>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9</w:t>
            </w:r>
            <w:r w:rsidR="00991BF3">
              <w:rPr>
                <w:noProof/>
              </w:rPr>
              <w:fldChar w:fldCharType="end"/>
            </w:r>
            <w:r w:rsidRPr="000F1620">
              <w:t>.</w:t>
            </w:r>
            <w:r w:rsidRPr="000F1620">
              <w:tab/>
              <w:t xml:space="preserve">Imię </w:t>
            </w:r>
            <w:r w:rsidRPr="000F1620">
              <w:tab/>
            </w:r>
          </w:p>
        </w:tc>
        <w:tc>
          <w:tcPr>
            <w:tcW w:w="4820" w:type="dxa"/>
          </w:tcPr>
          <w:p w14:paraId="40555CD9" w14:textId="48301826" w:rsidR="00D85CA0" w:rsidRPr="000F1620" w:rsidRDefault="00D85CA0" w:rsidP="00354121">
            <w:pPr>
              <w:pStyle w:val="QX2"/>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10</w:t>
            </w:r>
            <w:r w:rsidR="00991BF3">
              <w:rPr>
                <w:noProof/>
              </w:rPr>
              <w:fldChar w:fldCharType="end"/>
            </w:r>
            <w:r w:rsidRPr="000F1620">
              <w:t>.</w:t>
            </w:r>
            <w:r w:rsidRPr="000F1620">
              <w:tab/>
              <w:t>Nazwisko</w:t>
            </w:r>
            <w:r w:rsidRPr="000F1620">
              <w:tab/>
            </w:r>
          </w:p>
        </w:tc>
      </w:tr>
    </w:tbl>
    <w:p w14:paraId="6410C870" w14:textId="77777777" w:rsidR="00D85CA0" w:rsidRPr="000F1620" w:rsidRDefault="00D85CA0" w:rsidP="00D85CA0">
      <w:pPr>
        <w:pStyle w:val="R2"/>
        <w:rPr>
          <w:color w:val="auto"/>
        </w:rPr>
      </w:pPr>
      <w:r w:rsidRPr="000F1620">
        <w:rPr>
          <w:color w:val="auto"/>
        </w:rPr>
        <w:t xml:space="preserve">Matka: </w:t>
      </w:r>
    </w:p>
    <w:tbl>
      <w:tblPr>
        <w:tblW w:w="9639" w:type="dxa"/>
        <w:tblInd w:w="28" w:type="dxa"/>
        <w:tblLayout w:type="fixed"/>
        <w:tblCellMar>
          <w:left w:w="28" w:type="dxa"/>
          <w:right w:w="28" w:type="dxa"/>
        </w:tblCellMar>
        <w:tblLook w:val="01E0" w:firstRow="1" w:lastRow="1" w:firstColumn="1" w:lastColumn="1" w:noHBand="0" w:noVBand="0"/>
      </w:tblPr>
      <w:tblGrid>
        <w:gridCol w:w="4819"/>
        <w:gridCol w:w="4820"/>
      </w:tblGrid>
      <w:tr w:rsidR="00D85CA0" w:rsidRPr="000F1620" w14:paraId="2F9F3AC0" w14:textId="77777777" w:rsidTr="00734FDD">
        <w:tc>
          <w:tcPr>
            <w:tcW w:w="4819" w:type="dxa"/>
          </w:tcPr>
          <w:p w14:paraId="72E654F0" w14:textId="7B6A8685" w:rsidR="00D85CA0" w:rsidRPr="000F1620" w:rsidRDefault="00D85CA0" w:rsidP="00354121">
            <w:pPr>
              <w:pStyle w:val="QX2"/>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11</w:t>
            </w:r>
            <w:r w:rsidR="00991BF3">
              <w:rPr>
                <w:noProof/>
              </w:rPr>
              <w:fldChar w:fldCharType="end"/>
            </w:r>
            <w:r w:rsidRPr="000F1620">
              <w:t>.</w:t>
            </w:r>
            <w:r w:rsidRPr="000F1620">
              <w:tab/>
              <w:t xml:space="preserve">Imię </w:t>
            </w:r>
            <w:r w:rsidRPr="000F1620">
              <w:tab/>
            </w:r>
          </w:p>
        </w:tc>
        <w:tc>
          <w:tcPr>
            <w:tcW w:w="4820" w:type="dxa"/>
          </w:tcPr>
          <w:p w14:paraId="09557CBE" w14:textId="566ADE7C" w:rsidR="00D85CA0" w:rsidRPr="000F1620" w:rsidRDefault="00D85CA0" w:rsidP="00354121">
            <w:pPr>
              <w:pStyle w:val="QX2"/>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12</w:t>
            </w:r>
            <w:r w:rsidR="00991BF3">
              <w:rPr>
                <w:noProof/>
              </w:rPr>
              <w:fldChar w:fldCharType="end"/>
            </w:r>
            <w:r w:rsidRPr="000F1620">
              <w:t>.</w:t>
            </w:r>
            <w:r w:rsidRPr="000F1620">
              <w:tab/>
              <w:t>Nazwisko</w:t>
            </w:r>
            <w:r w:rsidRPr="000F1620">
              <w:tab/>
            </w:r>
          </w:p>
        </w:tc>
      </w:tr>
    </w:tbl>
    <w:p w14:paraId="0A9D944C" w14:textId="77777777" w:rsidR="00D85CA0" w:rsidRPr="000F1620" w:rsidRDefault="00D85CA0" w:rsidP="00D85CA0">
      <w:pPr>
        <w:pStyle w:val="R2"/>
        <w:rPr>
          <w:color w:val="auto"/>
        </w:rPr>
      </w:pPr>
      <w:r w:rsidRPr="000F1620">
        <w:rPr>
          <w:color w:val="auto"/>
        </w:rPr>
        <w:t xml:space="preserve">Opiekun: </w:t>
      </w:r>
    </w:p>
    <w:tbl>
      <w:tblPr>
        <w:tblW w:w="9639" w:type="dxa"/>
        <w:tblInd w:w="28" w:type="dxa"/>
        <w:tblLayout w:type="fixed"/>
        <w:tblCellMar>
          <w:left w:w="28" w:type="dxa"/>
          <w:right w:w="28" w:type="dxa"/>
        </w:tblCellMar>
        <w:tblLook w:val="01E0" w:firstRow="1" w:lastRow="1" w:firstColumn="1" w:lastColumn="1" w:noHBand="0" w:noVBand="0"/>
      </w:tblPr>
      <w:tblGrid>
        <w:gridCol w:w="4819"/>
        <w:gridCol w:w="4820"/>
      </w:tblGrid>
      <w:tr w:rsidR="00D85CA0" w:rsidRPr="000F1620" w14:paraId="27E62C45" w14:textId="77777777" w:rsidTr="00734FDD">
        <w:tc>
          <w:tcPr>
            <w:tcW w:w="4819" w:type="dxa"/>
          </w:tcPr>
          <w:p w14:paraId="5A4ED218" w14:textId="0DF130B4" w:rsidR="00D85CA0" w:rsidRPr="000F1620" w:rsidRDefault="00D85CA0" w:rsidP="00354121">
            <w:pPr>
              <w:pStyle w:val="QX2"/>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13</w:t>
            </w:r>
            <w:r w:rsidR="00991BF3">
              <w:rPr>
                <w:noProof/>
              </w:rPr>
              <w:fldChar w:fldCharType="end"/>
            </w:r>
            <w:r w:rsidRPr="000F1620">
              <w:t>.</w:t>
            </w:r>
            <w:r w:rsidRPr="000F1620">
              <w:tab/>
              <w:t xml:space="preserve">Imię </w:t>
            </w:r>
            <w:r w:rsidRPr="000F1620">
              <w:tab/>
            </w:r>
          </w:p>
        </w:tc>
        <w:tc>
          <w:tcPr>
            <w:tcW w:w="4820" w:type="dxa"/>
          </w:tcPr>
          <w:p w14:paraId="1CDEBC30" w14:textId="78AEA881" w:rsidR="00D85CA0" w:rsidRPr="000F1620" w:rsidRDefault="00D85CA0" w:rsidP="00354121">
            <w:pPr>
              <w:pStyle w:val="QX2"/>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14</w:t>
            </w:r>
            <w:r w:rsidR="00991BF3">
              <w:rPr>
                <w:noProof/>
              </w:rPr>
              <w:fldChar w:fldCharType="end"/>
            </w:r>
            <w:r w:rsidRPr="000F1620">
              <w:t>.</w:t>
            </w:r>
            <w:r w:rsidRPr="000F1620">
              <w:tab/>
              <w:t>Nazwisko</w:t>
            </w:r>
            <w:r w:rsidRPr="000F1620">
              <w:tab/>
            </w:r>
          </w:p>
        </w:tc>
      </w:tr>
    </w:tbl>
    <w:p w14:paraId="443D1AB3" w14:textId="77777777" w:rsidR="00D85CA0" w:rsidRPr="000F1620" w:rsidRDefault="00D85CA0" w:rsidP="00D85CA0">
      <w:pPr>
        <w:pStyle w:val="R2"/>
        <w:rPr>
          <w:color w:val="auto"/>
        </w:rPr>
      </w:pPr>
      <w:r w:rsidRPr="000F1620">
        <w:rPr>
          <w:color w:val="auto"/>
        </w:rPr>
        <w:t>Miejsce zamieszkania pacjenta:</w:t>
      </w:r>
    </w:p>
    <w:tbl>
      <w:tblPr>
        <w:tblW w:w="9639" w:type="dxa"/>
        <w:tblInd w:w="28" w:type="dxa"/>
        <w:tblLayout w:type="fixed"/>
        <w:tblCellMar>
          <w:left w:w="28" w:type="dxa"/>
          <w:right w:w="28" w:type="dxa"/>
        </w:tblCellMar>
        <w:tblLook w:val="01E0" w:firstRow="1" w:lastRow="1" w:firstColumn="1" w:lastColumn="1" w:noHBand="0" w:noVBand="0"/>
      </w:tblPr>
      <w:tblGrid>
        <w:gridCol w:w="3213"/>
        <w:gridCol w:w="3213"/>
        <w:gridCol w:w="3213"/>
      </w:tblGrid>
      <w:tr w:rsidR="00D85CA0" w:rsidRPr="000F1620" w14:paraId="383C3B03" w14:textId="77777777" w:rsidTr="00734FDD">
        <w:tc>
          <w:tcPr>
            <w:tcW w:w="6426" w:type="dxa"/>
            <w:gridSpan w:val="2"/>
          </w:tcPr>
          <w:p w14:paraId="77361160" w14:textId="60CB58BD" w:rsidR="00D85CA0" w:rsidRPr="000F1620" w:rsidRDefault="00D85CA0" w:rsidP="00354121">
            <w:pPr>
              <w:pStyle w:val="QX2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15</w:t>
            </w:r>
            <w:r w:rsidR="00991BF3">
              <w:rPr>
                <w:noProof/>
              </w:rPr>
              <w:fldChar w:fldCharType="end"/>
            </w:r>
            <w:r w:rsidRPr="000F1620">
              <w:t>.</w:t>
            </w:r>
            <w:r w:rsidRPr="000F1620">
              <w:tab/>
              <w:t>Miejscowość</w:t>
            </w:r>
            <w:r w:rsidRPr="000F1620">
              <w:tab/>
            </w:r>
          </w:p>
        </w:tc>
        <w:tc>
          <w:tcPr>
            <w:tcW w:w="3213" w:type="dxa"/>
          </w:tcPr>
          <w:p w14:paraId="70459399" w14:textId="2A306B22" w:rsidR="00D85CA0" w:rsidRPr="000F1620" w:rsidRDefault="00D85CA0"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16</w:t>
            </w:r>
            <w:r w:rsidR="00991BF3">
              <w:rPr>
                <w:noProof/>
              </w:rPr>
              <w:fldChar w:fldCharType="end"/>
            </w:r>
            <w:r w:rsidRPr="000F1620">
              <w:t>.</w:t>
            </w:r>
            <w:r w:rsidRPr="000F1620">
              <w:tab/>
              <w:t>Kod</w:t>
            </w:r>
            <w:r w:rsidRPr="000F1620">
              <w:tab/>
            </w:r>
          </w:p>
        </w:tc>
      </w:tr>
      <w:tr w:rsidR="00D85CA0" w:rsidRPr="000F1620" w14:paraId="5EFD8FD0" w14:textId="77777777" w:rsidTr="00734FDD">
        <w:tc>
          <w:tcPr>
            <w:tcW w:w="3213" w:type="dxa"/>
          </w:tcPr>
          <w:p w14:paraId="79B0A140" w14:textId="61030E33" w:rsidR="00D85CA0" w:rsidRPr="000F1620" w:rsidRDefault="00D85CA0"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17</w:t>
            </w:r>
            <w:r w:rsidR="00991BF3">
              <w:rPr>
                <w:noProof/>
              </w:rPr>
              <w:fldChar w:fldCharType="end"/>
            </w:r>
            <w:r w:rsidRPr="000F1620">
              <w:t>.</w:t>
            </w:r>
            <w:r w:rsidRPr="000F1620">
              <w:tab/>
              <w:t>Poczta</w:t>
            </w:r>
            <w:r w:rsidRPr="000F1620">
              <w:tab/>
            </w:r>
          </w:p>
        </w:tc>
        <w:tc>
          <w:tcPr>
            <w:tcW w:w="6426" w:type="dxa"/>
            <w:gridSpan w:val="2"/>
          </w:tcPr>
          <w:p w14:paraId="0827192D" w14:textId="37F3A1BB" w:rsidR="00D85CA0" w:rsidRPr="000F1620" w:rsidRDefault="00D85CA0" w:rsidP="00354121">
            <w:pPr>
              <w:pStyle w:val="QX2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18</w:t>
            </w:r>
            <w:r w:rsidR="00991BF3">
              <w:rPr>
                <w:noProof/>
              </w:rPr>
              <w:fldChar w:fldCharType="end"/>
            </w:r>
            <w:r w:rsidRPr="000F1620">
              <w:t>.</w:t>
            </w:r>
            <w:r w:rsidRPr="000F1620">
              <w:tab/>
              <w:t>Ulica</w:t>
            </w:r>
            <w:r w:rsidRPr="000F1620">
              <w:tab/>
            </w:r>
          </w:p>
        </w:tc>
      </w:tr>
      <w:tr w:rsidR="00D85CA0" w:rsidRPr="000F1620" w14:paraId="55D33A3D" w14:textId="77777777" w:rsidTr="00734FDD">
        <w:tc>
          <w:tcPr>
            <w:tcW w:w="3213" w:type="dxa"/>
          </w:tcPr>
          <w:p w14:paraId="40830ECE" w14:textId="3398D8BE" w:rsidR="00D85CA0" w:rsidRPr="000F1620" w:rsidRDefault="00D85CA0"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19</w:t>
            </w:r>
            <w:r w:rsidR="00991BF3">
              <w:rPr>
                <w:noProof/>
              </w:rPr>
              <w:fldChar w:fldCharType="end"/>
            </w:r>
            <w:r w:rsidRPr="000F1620">
              <w:t>.</w:t>
            </w:r>
            <w:r w:rsidRPr="000F1620">
              <w:tab/>
              <w:t xml:space="preserve">Nr domu </w:t>
            </w:r>
            <w:r w:rsidRPr="000F1620">
              <w:tab/>
            </w:r>
          </w:p>
        </w:tc>
        <w:tc>
          <w:tcPr>
            <w:tcW w:w="3213" w:type="dxa"/>
          </w:tcPr>
          <w:p w14:paraId="7EDBD26B" w14:textId="42DAFFF2" w:rsidR="00D85CA0" w:rsidRPr="000F1620" w:rsidRDefault="00D85CA0"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20</w:t>
            </w:r>
            <w:r w:rsidR="00991BF3">
              <w:rPr>
                <w:noProof/>
              </w:rPr>
              <w:fldChar w:fldCharType="end"/>
            </w:r>
            <w:r w:rsidRPr="000F1620">
              <w:t>.</w:t>
            </w:r>
            <w:r w:rsidRPr="000F1620">
              <w:tab/>
              <w:t>Nr mieszkania</w:t>
            </w:r>
            <w:r w:rsidRPr="000F1620">
              <w:tab/>
            </w:r>
          </w:p>
        </w:tc>
        <w:tc>
          <w:tcPr>
            <w:tcW w:w="3213" w:type="dxa"/>
          </w:tcPr>
          <w:p w14:paraId="52244E0D" w14:textId="78193173" w:rsidR="00D85CA0" w:rsidRPr="000F1620" w:rsidRDefault="00D85CA0"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21</w:t>
            </w:r>
            <w:r w:rsidR="00991BF3">
              <w:rPr>
                <w:noProof/>
              </w:rPr>
              <w:fldChar w:fldCharType="end"/>
            </w:r>
            <w:r w:rsidRPr="000F1620">
              <w:t>.</w:t>
            </w:r>
            <w:r w:rsidRPr="000F1620">
              <w:tab/>
              <w:t>Woj.</w:t>
            </w:r>
            <w:r w:rsidRPr="000F1620">
              <w:tab/>
            </w:r>
          </w:p>
        </w:tc>
      </w:tr>
      <w:tr w:rsidR="00D85CA0" w:rsidRPr="000F1620" w14:paraId="4530687D" w14:textId="77777777" w:rsidTr="00734FDD">
        <w:tc>
          <w:tcPr>
            <w:tcW w:w="3213" w:type="dxa"/>
          </w:tcPr>
          <w:p w14:paraId="236E171F" w14:textId="1DAAD596" w:rsidR="00D85CA0" w:rsidRPr="000F1620" w:rsidRDefault="00D85CA0"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22</w:t>
            </w:r>
            <w:r w:rsidR="00991BF3">
              <w:rPr>
                <w:noProof/>
              </w:rPr>
              <w:fldChar w:fldCharType="end"/>
            </w:r>
            <w:r w:rsidRPr="000F1620">
              <w:t>.</w:t>
            </w:r>
            <w:r w:rsidRPr="000F1620">
              <w:tab/>
              <w:t>Tel. dom.</w:t>
            </w:r>
            <w:r w:rsidRPr="000F1620">
              <w:tab/>
            </w:r>
          </w:p>
        </w:tc>
        <w:tc>
          <w:tcPr>
            <w:tcW w:w="6426" w:type="dxa"/>
            <w:gridSpan w:val="2"/>
          </w:tcPr>
          <w:p w14:paraId="5179B563" w14:textId="45D97BE6" w:rsidR="00D85CA0" w:rsidRPr="000F1620" w:rsidRDefault="00D85CA0" w:rsidP="00354121">
            <w:pPr>
              <w:pStyle w:val="QX2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23</w:t>
            </w:r>
            <w:r w:rsidR="00991BF3">
              <w:rPr>
                <w:noProof/>
              </w:rPr>
              <w:fldChar w:fldCharType="end"/>
            </w:r>
            <w:r w:rsidRPr="000F1620">
              <w:t>.</w:t>
            </w:r>
            <w:r w:rsidRPr="000F1620">
              <w:tab/>
              <w:t xml:space="preserve">W przypadku dziecka tel. do rodziców / opiekunów </w:t>
            </w:r>
            <w:r w:rsidRPr="000F1620">
              <w:tab/>
            </w:r>
          </w:p>
        </w:tc>
      </w:tr>
    </w:tbl>
    <w:p w14:paraId="6D254EDC" w14:textId="77777777" w:rsidR="00D85CA0" w:rsidRPr="000F1620" w:rsidRDefault="00D85CA0" w:rsidP="00D85CA0">
      <w:pPr>
        <w:pStyle w:val="R2"/>
        <w:rPr>
          <w:color w:val="auto"/>
        </w:rPr>
      </w:pPr>
      <w:r w:rsidRPr="000F1620">
        <w:rPr>
          <w:color w:val="auto"/>
        </w:rPr>
        <w:t>Jednostka wystawiająca wniosek:</w:t>
      </w:r>
    </w:p>
    <w:p w14:paraId="4B4F4AC1" w14:textId="3CFB4FC0" w:rsidR="00D85CA0" w:rsidRPr="000F1620" w:rsidRDefault="00D85CA0" w:rsidP="00354121">
      <w:pPr>
        <w:pStyle w:val="QX1"/>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24</w:t>
      </w:r>
      <w:r w:rsidR="00991BF3">
        <w:rPr>
          <w:noProof/>
        </w:rPr>
        <w:fldChar w:fldCharType="end"/>
      </w:r>
      <w:r w:rsidRPr="000F1620">
        <w:t>.</w:t>
      </w:r>
      <w:r w:rsidRPr="000F1620">
        <w:tab/>
        <w:t xml:space="preserve">Pełna nazwa </w:t>
      </w:r>
      <w:r w:rsidRPr="000F1620">
        <w:tab/>
      </w:r>
      <w:r w:rsidRPr="000F1620">
        <w:br/>
      </w:r>
      <w:r w:rsidRPr="000F1620">
        <w:br/>
      </w:r>
      <w:r w:rsidRPr="000F1620">
        <w:tab/>
      </w:r>
    </w:p>
    <w:tbl>
      <w:tblPr>
        <w:tblW w:w="9639" w:type="dxa"/>
        <w:tblInd w:w="28" w:type="dxa"/>
        <w:tblLayout w:type="fixed"/>
        <w:tblCellMar>
          <w:left w:w="28" w:type="dxa"/>
          <w:right w:w="28" w:type="dxa"/>
        </w:tblCellMar>
        <w:tblLook w:val="01E0" w:firstRow="1" w:lastRow="1" w:firstColumn="1" w:lastColumn="1" w:noHBand="0" w:noVBand="0"/>
      </w:tblPr>
      <w:tblGrid>
        <w:gridCol w:w="4819"/>
        <w:gridCol w:w="1607"/>
        <w:gridCol w:w="3213"/>
      </w:tblGrid>
      <w:tr w:rsidR="00D85CA0" w:rsidRPr="000F1620" w14:paraId="70457CE1" w14:textId="77777777" w:rsidTr="00734FDD">
        <w:tc>
          <w:tcPr>
            <w:tcW w:w="6426" w:type="dxa"/>
            <w:gridSpan w:val="2"/>
          </w:tcPr>
          <w:p w14:paraId="3BF39944" w14:textId="3BBAE0C6" w:rsidR="00D85CA0" w:rsidRPr="000F1620" w:rsidRDefault="00D85CA0" w:rsidP="00354121">
            <w:pPr>
              <w:pStyle w:val="QX2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25</w:t>
            </w:r>
            <w:r w:rsidR="00991BF3">
              <w:rPr>
                <w:noProof/>
              </w:rPr>
              <w:fldChar w:fldCharType="end"/>
            </w:r>
            <w:r w:rsidRPr="000F1620">
              <w:t>.</w:t>
            </w:r>
            <w:r w:rsidRPr="000F1620">
              <w:tab/>
              <w:t>Miejscowość</w:t>
            </w:r>
            <w:r w:rsidRPr="000F1620">
              <w:tab/>
            </w:r>
          </w:p>
        </w:tc>
        <w:tc>
          <w:tcPr>
            <w:tcW w:w="3213" w:type="dxa"/>
          </w:tcPr>
          <w:p w14:paraId="0B4BA6AA" w14:textId="16FBFA50" w:rsidR="00D85CA0" w:rsidRPr="000F1620" w:rsidRDefault="00D85CA0"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26</w:t>
            </w:r>
            <w:r w:rsidR="00991BF3">
              <w:rPr>
                <w:noProof/>
              </w:rPr>
              <w:fldChar w:fldCharType="end"/>
            </w:r>
            <w:r w:rsidRPr="000F1620">
              <w:t>.</w:t>
            </w:r>
            <w:r w:rsidRPr="000F1620">
              <w:tab/>
              <w:t xml:space="preserve">Kod </w:t>
            </w:r>
            <w:r w:rsidRPr="000F1620">
              <w:tab/>
            </w:r>
          </w:p>
        </w:tc>
      </w:tr>
      <w:tr w:rsidR="00D85CA0" w:rsidRPr="000F1620" w14:paraId="7AD2683B" w14:textId="77777777" w:rsidTr="00734FDD">
        <w:tc>
          <w:tcPr>
            <w:tcW w:w="6426" w:type="dxa"/>
            <w:gridSpan w:val="2"/>
          </w:tcPr>
          <w:p w14:paraId="34D4BBA0" w14:textId="7AAEC74C" w:rsidR="00D85CA0" w:rsidRPr="000F1620" w:rsidRDefault="00D85CA0" w:rsidP="00354121">
            <w:pPr>
              <w:pStyle w:val="QX2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27</w:t>
            </w:r>
            <w:r w:rsidR="00991BF3">
              <w:rPr>
                <w:noProof/>
              </w:rPr>
              <w:fldChar w:fldCharType="end"/>
            </w:r>
            <w:r w:rsidRPr="000F1620">
              <w:t>.</w:t>
            </w:r>
            <w:r w:rsidRPr="000F1620">
              <w:tab/>
            </w:r>
            <w:r w:rsidR="00D045AB" w:rsidRPr="000F1620">
              <w:t>u</w:t>
            </w:r>
            <w:r w:rsidRPr="000F1620">
              <w:t>l.</w:t>
            </w:r>
            <w:r w:rsidRPr="000F1620">
              <w:tab/>
            </w:r>
          </w:p>
        </w:tc>
        <w:tc>
          <w:tcPr>
            <w:tcW w:w="3213" w:type="dxa"/>
          </w:tcPr>
          <w:p w14:paraId="602EB493" w14:textId="31407F55" w:rsidR="00D85CA0" w:rsidRPr="000F1620" w:rsidRDefault="00D85CA0"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28</w:t>
            </w:r>
            <w:r w:rsidR="00991BF3">
              <w:rPr>
                <w:noProof/>
              </w:rPr>
              <w:fldChar w:fldCharType="end"/>
            </w:r>
            <w:r w:rsidRPr="000F1620">
              <w:t>.</w:t>
            </w:r>
            <w:r w:rsidRPr="000F1620">
              <w:tab/>
              <w:t xml:space="preserve">Nr </w:t>
            </w:r>
            <w:r w:rsidRPr="000F1620">
              <w:tab/>
            </w:r>
          </w:p>
        </w:tc>
      </w:tr>
      <w:tr w:rsidR="00D85CA0" w:rsidRPr="000F1620" w14:paraId="00B43474" w14:textId="77777777" w:rsidTr="00734FDD">
        <w:tc>
          <w:tcPr>
            <w:tcW w:w="4819" w:type="dxa"/>
          </w:tcPr>
          <w:p w14:paraId="74F590CC" w14:textId="26BF6AC7" w:rsidR="00D85CA0" w:rsidRPr="000F1620" w:rsidRDefault="00D85CA0" w:rsidP="00354121">
            <w:pPr>
              <w:pStyle w:val="QX2"/>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29</w:t>
            </w:r>
            <w:r w:rsidR="00991BF3">
              <w:rPr>
                <w:noProof/>
              </w:rPr>
              <w:fldChar w:fldCharType="end"/>
            </w:r>
            <w:r w:rsidRPr="000F1620">
              <w:t>.</w:t>
            </w:r>
            <w:r w:rsidRPr="000F1620">
              <w:tab/>
              <w:t>Tel.</w:t>
            </w:r>
            <w:r w:rsidRPr="000F1620">
              <w:tab/>
            </w:r>
          </w:p>
        </w:tc>
        <w:tc>
          <w:tcPr>
            <w:tcW w:w="4820" w:type="dxa"/>
            <w:gridSpan w:val="2"/>
          </w:tcPr>
          <w:p w14:paraId="0BC0DB92" w14:textId="4AD6770A" w:rsidR="00D85CA0" w:rsidRPr="000F1620" w:rsidRDefault="00D85CA0" w:rsidP="00354121">
            <w:pPr>
              <w:pStyle w:val="QX2"/>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30</w:t>
            </w:r>
            <w:r w:rsidR="00991BF3">
              <w:rPr>
                <w:noProof/>
              </w:rPr>
              <w:fldChar w:fldCharType="end"/>
            </w:r>
            <w:r w:rsidRPr="000F1620">
              <w:t>.</w:t>
            </w:r>
            <w:r w:rsidRPr="000F1620">
              <w:tab/>
              <w:t>Fax</w:t>
            </w:r>
            <w:r w:rsidRPr="000F1620">
              <w:tab/>
            </w:r>
          </w:p>
        </w:tc>
      </w:tr>
      <w:tr w:rsidR="00D85CA0" w:rsidRPr="000F1620" w14:paraId="4F225ECE" w14:textId="77777777" w:rsidTr="00734FDD">
        <w:tc>
          <w:tcPr>
            <w:tcW w:w="9639" w:type="dxa"/>
            <w:gridSpan w:val="3"/>
          </w:tcPr>
          <w:p w14:paraId="1C4CF366" w14:textId="34A8D9E0" w:rsidR="00D85CA0" w:rsidRPr="000F1620" w:rsidRDefault="00D85CA0" w:rsidP="00354121">
            <w:pPr>
              <w:pStyle w:val="QX1"/>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31</w:t>
            </w:r>
            <w:r w:rsidR="00991BF3">
              <w:rPr>
                <w:noProof/>
              </w:rPr>
              <w:fldChar w:fldCharType="end"/>
            </w:r>
            <w:r w:rsidRPr="000F1620">
              <w:t>.</w:t>
            </w:r>
            <w:r w:rsidRPr="000F1620">
              <w:tab/>
              <w:t xml:space="preserve">Nr karty lub historii choroby pacjenta </w:t>
            </w:r>
            <w:r w:rsidRPr="000F1620">
              <w:tab/>
            </w:r>
          </w:p>
        </w:tc>
      </w:tr>
    </w:tbl>
    <w:p w14:paraId="749BE681" w14:textId="77777777" w:rsidR="00D85CA0" w:rsidRPr="000F1620" w:rsidRDefault="00D85CA0" w:rsidP="00D85CA0">
      <w:pPr>
        <w:pStyle w:val="R2"/>
        <w:rPr>
          <w:color w:val="auto"/>
        </w:rPr>
      </w:pPr>
      <w:r w:rsidRPr="000F1620">
        <w:rPr>
          <w:color w:val="auto"/>
        </w:rPr>
        <w:t>Lekarz wystawiający wniosek:</w:t>
      </w:r>
    </w:p>
    <w:tbl>
      <w:tblPr>
        <w:tblW w:w="9639" w:type="dxa"/>
        <w:tblInd w:w="28" w:type="dxa"/>
        <w:tblLayout w:type="fixed"/>
        <w:tblCellMar>
          <w:left w:w="28" w:type="dxa"/>
          <w:right w:w="28" w:type="dxa"/>
        </w:tblCellMar>
        <w:tblLook w:val="01E0" w:firstRow="1" w:lastRow="1" w:firstColumn="1" w:lastColumn="1" w:noHBand="0" w:noVBand="0"/>
      </w:tblPr>
      <w:tblGrid>
        <w:gridCol w:w="4819"/>
        <w:gridCol w:w="4820"/>
      </w:tblGrid>
      <w:tr w:rsidR="00D85CA0" w:rsidRPr="000F1620" w14:paraId="694A4538" w14:textId="77777777" w:rsidTr="00734FDD">
        <w:tc>
          <w:tcPr>
            <w:tcW w:w="4819" w:type="dxa"/>
          </w:tcPr>
          <w:p w14:paraId="1BE6C6F8" w14:textId="7007FA4B" w:rsidR="00D85CA0" w:rsidRPr="000F1620" w:rsidRDefault="00D85CA0" w:rsidP="00354121">
            <w:pPr>
              <w:pStyle w:val="QX2"/>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32</w:t>
            </w:r>
            <w:r w:rsidR="00991BF3">
              <w:rPr>
                <w:noProof/>
              </w:rPr>
              <w:fldChar w:fldCharType="end"/>
            </w:r>
            <w:r w:rsidRPr="000F1620">
              <w:t>.</w:t>
            </w:r>
            <w:r w:rsidRPr="000F1620">
              <w:tab/>
              <w:t>Imię</w:t>
            </w:r>
            <w:r w:rsidRPr="000F1620">
              <w:tab/>
            </w:r>
          </w:p>
        </w:tc>
        <w:tc>
          <w:tcPr>
            <w:tcW w:w="4820" w:type="dxa"/>
          </w:tcPr>
          <w:p w14:paraId="7F6BE557" w14:textId="6D60F1B7" w:rsidR="00D85CA0" w:rsidRPr="000F1620" w:rsidRDefault="00D85CA0" w:rsidP="00354121">
            <w:pPr>
              <w:pStyle w:val="QX2"/>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33</w:t>
            </w:r>
            <w:r w:rsidR="00991BF3">
              <w:rPr>
                <w:noProof/>
              </w:rPr>
              <w:fldChar w:fldCharType="end"/>
            </w:r>
            <w:r w:rsidRPr="000F1620">
              <w:t>.</w:t>
            </w:r>
            <w:r w:rsidRPr="000F1620">
              <w:tab/>
              <w:t>Nazwisko</w:t>
            </w:r>
            <w:r w:rsidRPr="000F1620">
              <w:tab/>
            </w:r>
          </w:p>
        </w:tc>
      </w:tr>
      <w:tr w:rsidR="00D777DF" w:rsidRPr="000F1620" w14:paraId="362B799C" w14:textId="77777777" w:rsidTr="00734FDD">
        <w:tc>
          <w:tcPr>
            <w:tcW w:w="4819" w:type="dxa"/>
          </w:tcPr>
          <w:p w14:paraId="614E770B" w14:textId="77777777" w:rsidR="00D777DF" w:rsidRPr="000F1620" w:rsidRDefault="00D777DF" w:rsidP="003F2D38">
            <w:pPr>
              <w:pStyle w:val="QX2PODPIS"/>
            </w:pPr>
            <w:r w:rsidRPr="000F1620">
              <w:br/>
            </w:r>
            <w:r w:rsidRPr="00155EB4">
              <w:t>nadruk lub pieczątka zawierając</w:t>
            </w:r>
            <w:r w:rsidR="007F1BCF">
              <w:t>e</w:t>
            </w:r>
            <w:r w:rsidRPr="00155EB4">
              <w:t xml:space="preserve"> imię i  nazwisko lekarza kwalifikującego do programu, numer prawa wykonywania zawodu oraz jego podpis</w:t>
            </w:r>
            <w:r w:rsidRPr="00155EB4">
              <w:br/>
            </w:r>
            <w:r w:rsidRPr="00155EB4">
              <w:br/>
            </w:r>
            <w:r w:rsidRPr="00155EB4">
              <w:br/>
            </w:r>
            <w:r w:rsidR="003F2D38">
              <w:br/>
            </w:r>
            <w:r w:rsidRPr="000F1620">
              <w:t>___________________________________</w:t>
            </w:r>
          </w:p>
        </w:tc>
        <w:tc>
          <w:tcPr>
            <w:tcW w:w="4820" w:type="dxa"/>
          </w:tcPr>
          <w:p w14:paraId="1A39CAF3" w14:textId="77777777" w:rsidR="00D777DF" w:rsidRPr="000F1620" w:rsidRDefault="00D777DF" w:rsidP="003F2D38">
            <w:pPr>
              <w:pStyle w:val="QX2PODPIS"/>
            </w:pPr>
            <w:r w:rsidRPr="000F1620">
              <w:br/>
            </w:r>
            <w:r w:rsidRPr="00155EB4">
              <w:t>nadruk lub pieczątka zawierając</w:t>
            </w:r>
            <w:r w:rsidR="007F1BCF">
              <w:t>e</w:t>
            </w:r>
            <w:r w:rsidRPr="00155EB4">
              <w:t xml:space="preserve"> imię i  nazwisko kierownika jednostki oraz jego podpis</w:t>
            </w:r>
            <w:r w:rsidR="003F2D38">
              <w:br/>
            </w:r>
            <w:r w:rsidRPr="000F1620">
              <w:br/>
            </w:r>
            <w:r w:rsidRPr="000F1620">
              <w:br/>
            </w:r>
            <w:r w:rsidR="003F2D38">
              <w:br/>
            </w:r>
            <w:r w:rsidR="003F2D38">
              <w:br/>
            </w:r>
            <w:r w:rsidRPr="000F1620">
              <w:t>___________________________________</w:t>
            </w:r>
          </w:p>
        </w:tc>
      </w:tr>
    </w:tbl>
    <w:p w14:paraId="3CE52B64" w14:textId="77777777" w:rsidR="00D85CA0" w:rsidRPr="000F1620" w:rsidRDefault="00D85CA0" w:rsidP="00D85CA0">
      <w:pPr>
        <w:pStyle w:val="R1"/>
        <w:rPr>
          <w:color w:val="auto"/>
        </w:rPr>
      </w:pPr>
      <w:r w:rsidRPr="000F1620">
        <w:rPr>
          <w:color w:val="auto"/>
        </w:rPr>
        <w:br w:type="page"/>
      </w:r>
      <w:r w:rsidRPr="000F1620">
        <w:rPr>
          <w:color w:val="auto"/>
        </w:rPr>
        <w:lastRenderedPageBreak/>
        <w:t>B.</w:t>
      </w:r>
      <w:r w:rsidRPr="000F1620">
        <w:rPr>
          <w:color w:val="auto"/>
        </w:rPr>
        <w:tab/>
        <w:t>Dane auksologiczne pacjenta:</w:t>
      </w:r>
    </w:p>
    <w:tbl>
      <w:tblPr>
        <w:tblW w:w="9639" w:type="dxa"/>
        <w:tblInd w:w="28" w:type="dxa"/>
        <w:tblLayout w:type="fixed"/>
        <w:tblCellMar>
          <w:left w:w="28" w:type="dxa"/>
          <w:right w:w="28" w:type="dxa"/>
        </w:tblCellMar>
        <w:tblLook w:val="01E0" w:firstRow="1" w:lastRow="1" w:firstColumn="1" w:lastColumn="1" w:noHBand="0" w:noVBand="0"/>
      </w:tblPr>
      <w:tblGrid>
        <w:gridCol w:w="3213"/>
        <w:gridCol w:w="3213"/>
        <w:gridCol w:w="3213"/>
      </w:tblGrid>
      <w:tr w:rsidR="00D85CA0" w:rsidRPr="000F1620" w14:paraId="1ADF885B" w14:textId="77777777" w:rsidTr="00734FDD">
        <w:tc>
          <w:tcPr>
            <w:tcW w:w="3213" w:type="dxa"/>
          </w:tcPr>
          <w:p w14:paraId="3EBE6D60" w14:textId="798E1DE5" w:rsidR="00D85CA0" w:rsidRPr="000F1620" w:rsidRDefault="00D85CA0"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34</w:t>
            </w:r>
            <w:r w:rsidR="00991BF3">
              <w:rPr>
                <w:noProof/>
              </w:rPr>
              <w:fldChar w:fldCharType="end"/>
            </w:r>
            <w:r w:rsidRPr="000F1620">
              <w:t>.</w:t>
            </w:r>
            <w:r w:rsidRPr="000F1620">
              <w:tab/>
              <w:t xml:space="preserve">Wysokość ciała (cm) </w:t>
            </w:r>
            <w:r w:rsidRPr="000F1620">
              <w:tab/>
            </w:r>
          </w:p>
        </w:tc>
        <w:tc>
          <w:tcPr>
            <w:tcW w:w="3213" w:type="dxa"/>
          </w:tcPr>
          <w:p w14:paraId="2A76D1BF" w14:textId="3209051C" w:rsidR="00D85CA0" w:rsidRPr="000F1620" w:rsidRDefault="00D85CA0"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35</w:t>
            </w:r>
            <w:r w:rsidR="00991BF3">
              <w:rPr>
                <w:noProof/>
              </w:rPr>
              <w:fldChar w:fldCharType="end"/>
            </w:r>
            <w:r w:rsidRPr="000F1620">
              <w:t>.</w:t>
            </w:r>
            <w:r w:rsidRPr="000F1620">
              <w:tab/>
              <w:t xml:space="preserve">centyl </w:t>
            </w:r>
            <w:r w:rsidRPr="000F1620">
              <w:rPr>
                <w:vertAlign w:val="superscript"/>
              </w:rPr>
              <w:t>*)</w:t>
            </w:r>
            <w:r w:rsidRPr="000F1620">
              <w:t xml:space="preserve"> </w:t>
            </w:r>
            <w:r w:rsidRPr="000F1620">
              <w:tab/>
            </w:r>
          </w:p>
        </w:tc>
        <w:tc>
          <w:tcPr>
            <w:tcW w:w="3213" w:type="dxa"/>
          </w:tcPr>
          <w:p w14:paraId="2B594602" w14:textId="25BCBA7C" w:rsidR="00D85CA0" w:rsidRPr="000F1620" w:rsidRDefault="00D85CA0"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36</w:t>
            </w:r>
            <w:r w:rsidR="00991BF3">
              <w:rPr>
                <w:noProof/>
              </w:rPr>
              <w:fldChar w:fldCharType="end"/>
            </w:r>
            <w:r w:rsidRPr="000F1620">
              <w:t>.</w:t>
            </w:r>
            <w:r w:rsidRPr="000F1620">
              <w:tab/>
              <w:t xml:space="preserve">Data pomiaru </w:t>
            </w:r>
            <w:r w:rsidRPr="000F1620">
              <w:tab/>
            </w:r>
          </w:p>
        </w:tc>
      </w:tr>
      <w:tr w:rsidR="00D85CA0" w:rsidRPr="000F1620" w14:paraId="3FD9CF01" w14:textId="77777777" w:rsidTr="00734FDD">
        <w:tc>
          <w:tcPr>
            <w:tcW w:w="3213" w:type="dxa"/>
          </w:tcPr>
          <w:p w14:paraId="0C7EC56E" w14:textId="25B2BBA6" w:rsidR="00D85CA0" w:rsidRPr="000F1620" w:rsidRDefault="00D85CA0"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37</w:t>
            </w:r>
            <w:r w:rsidR="00991BF3">
              <w:rPr>
                <w:noProof/>
              </w:rPr>
              <w:fldChar w:fldCharType="end"/>
            </w:r>
            <w:r w:rsidRPr="000F1620">
              <w:t>.</w:t>
            </w:r>
            <w:r w:rsidRPr="000F1620">
              <w:tab/>
              <w:t xml:space="preserve">Masa ciała (kg) </w:t>
            </w:r>
            <w:r w:rsidRPr="000F1620">
              <w:tab/>
            </w:r>
          </w:p>
        </w:tc>
        <w:tc>
          <w:tcPr>
            <w:tcW w:w="3213" w:type="dxa"/>
          </w:tcPr>
          <w:p w14:paraId="7668D38A" w14:textId="294ABBCB" w:rsidR="00D85CA0" w:rsidRPr="000F1620" w:rsidRDefault="00D85CA0"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38</w:t>
            </w:r>
            <w:r w:rsidR="00991BF3">
              <w:rPr>
                <w:noProof/>
              </w:rPr>
              <w:fldChar w:fldCharType="end"/>
            </w:r>
            <w:r w:rsidRPr="000F1620">
              <w:t>.</w:t>
            </w:r>
            <w:r w:rsidRPr="000F1620">
              <w:tab/>
              <w:t xml:space="preserve">centyl </w:t>
            </w:r>
            <w:r w:rsidRPr="000F1620">
              <w:rPr>
                <w:vertAlign w:val="superscript"/>
              </w:rPr>
              <w:t>*)</w:t>
            </w:r>
            <w:r w:rsidRPr="000F1620">
              <w:t xml:space="preserve"> </w:t>
            </w:r>
            <w:r w:rsidRPr="000F1620">
              <w:tab/>
            </w:r>
          </w:p>
        </w:tc>
        <w:tc>
          <w:tcPr>
            <w:tcW w:w="3213" w:type="dxa"/>
          </w:tcPr>
          <w:p w14:paraId="2E885962" w14:textId="55FF24BE" w:rsidR="00D85CA0" w:rsidRPr="000F1620" w:rsidRDefault="00D85CA0"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39</w:t>
            </w:r>
            <w:r w:rsidR="00991BF3">
              <w:rPr>
                <w:noProof/>
              </w:rPr>
              <w:fldChar w:fldCharType="end"/>
            </w:r>
            <w:r w:rsidRPr="000F1620">
              <w:t>.</w:t>
            </w:r>
            <w:r w:rsidRPr="000F1620">
              <w:tab/>
              <w:t xml:space="preserve">Data pomiaru </w:t>
            </w:r>
            <w:r w:rsidRPr="000F1620">
              <w:tab/>
            </w:r>
          </w:p>
        </w:tc>
      </w:tr>
      <w:tr w:rsidR="00D85CA0" w:rsidRPr="000F1620" w14:paraId="32E511F1" w14:textId="77777777" w:rsidTr="00734FDD">
        <w:tc>
          <w:tcPr>
            <w:tcW w:w="3213" w:type="dxa"/>
          </w:tcPr>
          <w:p w14:paraId="21E7415E" w14:textId="50645764" w:rsidR="00D85CA0" w:rsidRPr="000F1620" w:rsidRDefault="00D85CA0"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40</w:t>
            </w:r>
            <w:r w:rsidR="00991BF3">
              <w:rPr>
                <w:noProof/>
              </w:rPr>
              <w:fldChar w:fldCharType="end"/>
            </w:r>
            <w:r w:rsidRPr="000F1620">
              <w:t>.</w:t>
            </w:r>
            <w:r w:rsidRPr="000F1620">
              <w:tab/>
              <w:t xml:space="preserve">Obwód głowy (cm) </w:t>
            </w:r>
            <w:r w:rsidRPr="000F1620">
              <w:tab/>
            </w:r>
          </w:p>
        </w:tc>
        <w:tc>
          <w:tcPr>
            <w:tcW w:w="3213" w:type="dxa"/>
          </w:tcPr>
          <w:p w14:paraId="3FC36B1F" w14:textId="132CA1C6" w:rsidR="00D85CA0" w:rsidRPr="000F1620" w:rsidRDefault="00D85CA0"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41</w:t>
            </w:r>
            <w:r w:rsidR="00991BF3">
              <w:rPr>
                <w:noProof/>
              </w:rPr>
              <w:fldChar w:fldCharType="end"/>
            </w:r>
            <w:r w:rsidRPr="000F1620">
              <w:t>.</w:t>
            </w:r>
            <w:r w:rsidRPr="000F1620">
              <w:tab/>
              <w:t xml:space="preserve">centyl </w:t>
            </w:r>
            <w:r w:rsidRPr="000F1620">
              <w:rPr>
                <w:vertAlign w:val="superscript"/>
              </w:rPr>
              <w:t>*)</w:t>
            </w:r>
            <w:r w:rsidRPr="000F1620">
              <w:t xml:space="preserve"> </w:t>
            </w:r>
            <w:r w:rsidRPr="000F1620">
              <w:tab/>
            </w:r>
          </w:p>
        </w:tc>
        <w:tc>
          <w:tcPr>
            <w:tcW w:w="3213" w:type="dxa"/>
          </w:tcPr>
          <w:p w14:paraId="46F1520A" w14:textId="49ABC9B5" w:rsidR="00D85CA0" w:rsidRPr="000F1620" w:rsidRDefault="00D85CA0"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42</w:t>
            </w:r>
            <w:r w:rsidR="00991BF3">
              <w:rPr>
                <w:noProof/>
              </w:rPr>
              <w:fldChar w:fldCharType="end"/>
            </w:r>
            <w:r w:rsidRPr="000F1620">
              <w:t>.</w:t>
            </w:r>
            <w:r w:rsidRPr="000F1620">
              <w:tab/>
              <w:t xml:space="preserve">Data pomiaru </w:t>
            </w:r>
            <w:r w:rsidRPr="000F1620">
              <w:tab/>
            </w:r>
          </w:p>
        </w:tc>
      </w:tr>
      <w:tr w:rsidR="00D85CA0" w:rsidRPr="000F1620" w14:paraId="53471749" w14:textId="77777777" w:rsidTr="00734FDD">
        <w:tc>
          <w:tcPr>
            <w:tcW w:w="3213" w:type="dxa"/>
          </w:tcPr>
          <w:p w14:paraId="18EE08E5" w14:textId="5B1DCDA3" w:rsidR="00D85CA0" w:rsidRPr="000F1620" w:rsidRDefault="00D85CA0"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43</w:t>
            </w:r>
            <w:r w:rsidR="00991BF3">
              <w:rPr>
                <w:noProof/>
              </w:rPr>
              <w:fldChar w:fldCharType="end"/>
            </w:r>
            <w:r w:rsidRPr="000F1620">
              <w:t>.</w:t>
            </w:r>
            <w:r w:rsidRPr="000F1620">
              <w:tab/>
              <w:t xml:space="preserve">Obwód klatki piersiowej (cm) </w:t>
            </w:r>
            <w:r w:rsidRPr="000F1620">
              <w:tab/>
            </w:r>
          </w:p>
        </w:tc>
        <w:tc>
          <w:tcPr>
            <w:tcW w:w="3213" w:type="dxa"/>
          </w:tcPr>
          <w:p w14:paraId="7ED7F176" w14:textId="6A1D46B6" w:rsidR="00D85CA0" w:rsidRPr="000F1620" w:rsidRDefault="00D85CA0"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44</w:t>
            </w:r>
            <w:r w:rsidR="00991BF3">
              <w:rPr>
                <w:noProof/>
              </w:rPr>
              <w:fldChar w:fldCharType="end"/>
            </w:r>
            <w:r w:rsidRPr="000F1620">
              <w:t>.</w:t>
            </w:r>
            <w:r w:rsidRPr="000F1620">
              <w:tab/>
              <w:t xml:space="preserve">centyl *) </w:t>
            </w:r>
            <w:r w:rsidRPr="000F1620">
              <w:tab/>
            </w:r>
          </w:p>
        </w:tc>
        <w:tc>
          <w:tcPr>
            <w:tcW w:w="3213" w:type="dxa"/>
          </w:tcPr>
          <w:p w14:paraId="3D572584" w14:textId="4C585024" w:rsidR="00D85CA0" w:rsidRPr="000F1620" w:rsidRDefault="00D85CA0"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45</w:t>
            </w:r>
            <w:r w:rsidR="00991BF3">
              <w:rPr>
                <w:noProof/>
              </w:rPr>
              <w:fldChar w:fldCharType="end"/>
            </w:r>
            <w:r w:rsidRPr="000F1620">
              <w:t>.</w:t>
            </w:r>
            <w:r w:rsidRPr="000F1620">
              <w:tab/>
              <w:t xml:space="preserve">Data pomiaru </w:t>
            </w:r>
            <w:r w:rsidRPr="000F1620">
              <w:tab/>
            </w:r>
          </w:p>
        </w:tc>
      </w:tr>
    </w:tbl>
    <w:p w14:paraId="69553FA8" w14:textId="77777777" w:rsidR="00D85CA0" w:rsidRPr="000F1620" w:rsidRDefault="00D85CA0" w:rsidP="00354121">
      <w:pPr>
        <w:pStyle w:val="QX1"/>
      </w:pPr>
      <w:r w:rsidRPr="000F1620">
        <w:tab/>
        <w:t xml:space="preserve">*) </w:t>
      </w:r>
      <w:r w:rsidRPr="000F1620">
        <w:tab/>
        <w:t>Dane dotyczące pomiarów antropometrycznych proszę odnieść do siatek centylowych wg Palczewskiej i Niedźwieckiej</w:t>
      </w:r>
    </w:p>
    <w:p w14:paraId="0677FEB4" w14:textId="77777777" w:rsidR="00D85CA0" w:rsidRPr="000F1620" w:rsidRDefault="00D85CA0" w:rsidP="00D85CA0">
      <w:pPr>
        <w:pStyle w:val="R1"/>
        <w:rPr>
          <w:color w:val="auto"/>
        </w:rPr>
      </w:pPr>
      <w:r w:rsidRPr="000F1620">
        <w:rPr>
          <w:color w:val="auto"/>
        </w:rPr>
        <w:t>C</w:t>
      </w:r>
      <w:r w:rsidRPr="000F1620">
        <w:rPr>
          <w:color w:val="auto"/>
        </w:rPr>
        <w:tab/>
        <w:t>Wywiad:</w:t>
      </w:r>
    </w:p>
    <w:p w14:paraId="4472FDBB" w14:textId="77B8F82E" w:rsidR="00D85CA0" w:rsidRPr="000F1620" w:rsidRDefault="00D85CA0" w:rsidP="00354121">
      <w:pPr>
        <w:pStyle w:val="QX1"/>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46</w:t>
      </w:r>
      <w:r w:rsidR="00991BF3">
        <w:rPr>
          <w:noProof/>
        </w:rPr>
        <w:fldChar w:fldCharType="end"/>
      </w:r>
      <w:r w:rsidRPr="000F1620">
        <w:t>.</w:t>
      </w:r>
      <w:r w:rsidRPr="000F1620">
        <w:tab/>
        <w:t xml:space="preserve">Informacja o stanie zdrowia rodziców i rodzeństwa (proszę o szczegółowe dane w przypadku występowania choroby w rodzinie pacjenta: </w:t>
      </w: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70"/>
        <w:gridCol w:w="2337"/>
        <w:gridCol w:w="969"/>
        <w:gridCol w:w="1121"/>
        <w:gridCol w:w="1045"/>
        <w:gridCol w:w="3597"/>
      </w:tblGrid>
      <w:tr w:rsidR="00D85CA0" w:rsidRPr="000F1620" w14:paraId="62C4478F" w14:textId="77777777" w:rsidTr="00734FDD">
        <w:trPr>
          <w:cantSplit/>
        </w:trPr>
        <w:tc>
          <w:tcPr>
            <w:tcW w:w="570" w:type="dxa"/>
            <w:vAlign w:val="center"/>
          </w:tcPr>
          <w:p w14:paraId="0A7CCD92" w14:textId="77777777" w:rsidR="00D85CA0" w:rsidRPr="000F1620" w:rsidRDefault="00D85CA0" w:rsidP="00354121">
            <w:pPr>
              <w:pStyle w:val="QCB"/>
            </w:pPr>
            <w:r w:rsidRPr="000F1620">
              <w:t>L.p.</w:t>
            </w:r>
          </w:p>
        </w:tc>
        <w:tc>
          <w:tcPr>
            <w:tcW w:w="2337" w:type="dxa"/>
            <w:vAlign w:val="center"/>
          </w:tcPr>
          <w:p w14:paraId="70E71D52" w14:textId="77777777" w:rsidR="00D85CA0" w:rsidRPr="000F1620" w:rsidRDefault="00D85CA0" w:rsidP="00354121">
            <w:pPr>
              <w:pStyle w:val="QCB"/>
            </w:pPr>
            <w:r w:rsidRPr="000F1620">
              <w:t>Imię i nazwisko</w:t>
            </w:r>
          </w:p>
        </w:tc>
        <w:tc>
          <w:tcPr>
            <w:tcW w:w="969" w:type="dxa"/>
            <w:vAlign w:val="center"/>
          </w:tcPr>
          <w:p w14:paraId="6D5CD756" w14:textId="77777777" w:rsidR="00D85CA0" w:rsidRPr="000F1620" w:rsidRDefault="00D85CA0" w:rsidP="00354121">
            <w:pPr>
              <w:pStyle w:val="QCB"/>
            </w:pPr>
            <w:r w:rsidRPr="000F1620">
              <w:t>Data urodzenia</w:t>
            </w:r>
          </w:p>
        </w:tc>
        <w:tc>
          <w:tcPr>
            <w:tcW w:w="1121" w:type="dxa"/>
            <w:vAlign w:val="center"/>
          </w:tcPr>
          <w:p w14:paraId="1DBDE486" w14:textId="77777777" w:rsidR="00D85CA0" w:rsidRPr="000F1620" w:rsidRDefault="00D85CA0" w:rsidP="00354121">
            <w:pPr>
              <w:pStyle w:val="QCB"/>
            </w:pPr>
            <w:r w:rsidRPr="000F1620">
              <w:t>Data rozpoznania choroby</w:t>
            </w:r>
          </w:p>
        </w:tc>
        <w:tc>
          <w:tcPr>
            <w:tcW w:w="1045" w:type="dxa"/>
          </w:tcPr>
          <w:p w14:paraId="18F499E9" w14:textId="77777777" w:rsidR="00D85CA0" w:rsidRPr="000F1620" w:rsidRDefault="00D85CA0" w:rsidP="00354121">
            <w:pPr>
              <w:pStyle w:val="QCB"/>
            </w:pPr>
            <w:r w:rsidRPr="000F1620">
              <w:t>Stopień pokrewień</w:t>
            </w:r>
            <w:r w:rsidRPr="000F1620">
              <w:softHyphen/>
              <w:t>stwa</w:t>
            </w:r>
          </w:p>
        </w:tc>
        <w:tc>
          <w:tcPr>
            <w:tcW w:w="3597" w:type="dxa"/>
          </w:tcPr>
          <w:p w14:paraId="7AC14014" w14:textId="77777777" w:rsidR="00D85CA0" w:rsidRPr="000F1620" w:rsidRDefault="00D85CA0" w:rsidP="00354121">
            <w:pPr>
              <w:pStyle w:val="QCB"/>
            </w:pPr>
            <w:r w:rsidRPr="000F1620">
              <w:t xml:space="preserve">Czy jest leczony </w:t>
            </w:r>
            <w:r w:rsidRPr="000F1620">
              <w:br/>
              <w:t xml:space="preserve">(Tak/Nie, jeżeli tak to od kiedy </w:t>
            </w:r>
            <w:r w:rsidRPr="000F1620">
              <w:br/>
              <w:t>i z jakim efektem)</w:t>
            </w:r>
          </w:p>
        </w:tc>
      </w:tr>
      <w:tr w:rsidR="00D85CA0" w:rsidRPr="000F1620" w14:paraId="209D6E4E" w14:textId="77777777" w:rsidTr="00734FDD">
        <w:tc>
          <w:tcPr>
            <w:tcW w:w="570" w:type="dxa"/>
          </w:tcPr>
          <w:p w14:paraId="1EFA2260" w14:textId="77777777" w:rsidR="00D85CA0" w:rsidRPr="000F1620" w:rsidRDefault="00D85CA0" w:rsidP="00354121">
            <w:pPr>
              <w:pStyle w:val="QC"/>
            </w:pPr>
            <w:r w:rsidRPr="000F1620">
              <w:t>1.</w:t>
            </w:r>
          </w:p>
        </w:tc>
        <w:tc>
          <w:tcPr>
            <w:tcW w:w="2337" w:type="dxa"/>
            <w:vAlign w:val="center"/>
          </w:tcPr>
          <w:p w14:paraId="7D058627" w14:textId="77777777" w:rsidR="00D85CA0" w:rsidRPr="000F1620" w:rsidRDefault="00D85CA0" w:rsidP="00354121">
            <w:pPr>
              <w:pStyle w:val="QC"/>
            </w:pPr>
          </w:p>
        </w:tc>
        <w:tc>
          <w:tcPr>
            <w:tcW w:w="969" w:type="dxa"/>
            <w:vAlign w:val="center"/>
          </w:tcPr>
          <w:p w14:paraId="57F878BB" w14:textId="77777777" w:rsidR="00D85CA0" w:rsidRPr="000F1620" w:rsidRDefault="00D85CA0" w:rsidP="00354121">
            <w:pPr>
              <w:pStyle w:val="QC"/>
            </w:pPr>
          </w:p>
        </w:tc>
        <w:tc>
          <w:tcPr>
            <w:tcW w:w="1121" w:type="dxa"/>
            <w:vAlign w:val="center"/>
          </w:tcPr>
          <w:p w14:paraId="723C93CB" w14:textId="77777777" w:rsidR="00D85CA0" w:rsidRPr="000F1620" w:rsidRDefault="00D85CA0" w:rsidP="00354121">
            <w:pPr>
              <w:pStyle w:val="QC"/>
            </w:pPr>
          </w:p>
        </w:tc>
        <w:tc>
          <w:tcPr>
            <w:tcW w:w="1045" w:type="dxa"/>
          </w:tcPr>
          <w:p w14:paraId="18FEC83D" w14:textId="77777777" w:rsidR="00D85CA0" w:rsidRPr="000F1620" w:rsidRDefault="00D85CA0" w:rsidP="00354121">
            <w:pPr>
              <w:pStyle w:val="QC"/>
            </w:pPr>
          </w:p>
        </w:tc>
        <w:tc>
          <w:tcPr>
            <w:tcW w:w="3597" w:type="dxa"/>
          </w:tcPr>
          <w:p w14:paraId="01547872" w14:textId="77777777" w:rsidR="00D85CA0" w:rsidRPr="000F1620" w:rsidRDefault="00D85CA0" w:rsidP="00354121">
            <w:pPr>
              <w:pStyle w:val="QC"/>
            </w:pPr>
          </w:p>
        </w:tc>
      </w:tr>
      <w:tr w:rsidR="00D85CA0" w:rsidRPr="000F1620" w14:paraId="764EB833" w14:textId="77777777" w:rsidTr="00734FDD">
        <w:tc>
          <w:tcPr>
            <w:tcW w:w="570" w:type="dxa"/>
          </w:tcPr>
          <w:p w14:paraId="529D655A" w14:textId="77777777" w:rsidR="00D85CA0" w:rsidRPr="000F1620" w:rsidRDefault="00D85CA0" w:rsidP="00354121">
            <w:pPr>
              <w:pStyle w:val="QC"/>
            </w:pPr>
            <w:r w:rsidRPr="000F1620">
              <w:t>2.</w:t>
            </w:r>
          </w:p>
        </w:tc>
        <w:tc>
          <w:tcPr>
            <w:tcW w:w="2337" w:type="dxa"/>
          </w:tcPr>
          <w:p w14:paraId="7B4609D1" w14:textId="77777777" w:rsidR="00D85CA0" w:rsidRPr="000F1620" w:rsidRDefault="00D85CA0" w:rsidP="00354121">
            <w:pPr>
              <w:pStyle w:val="QC"/>
            </w:pPr>
          </w:p>
        </w:tc>
        <w:tc>
          <w:tcPr>
            <w:tcW w:w="969" w:type="dxa"/>
          </w:tcPr>
          <w:p w14:paraId="48F39076" w14:textId="77777777" w:rsidR="00D85CA0" w:rsidRPr="000F1620" w:rsidRDefault="00D85CA0" w:rsidP="00354121">
            <w:pPr>
              <w:pStyle w:val="QC"/>
            </w:pPr>
          </w:p>
        </w:tc>
        <w:tc>
          <w:tcPr>
            <w:tcW w:w="1121" w:type="dxa"/>
          </w:tcPr>
          <w:p w14:paraId="42F9CA52" w14:textId="77777777" w:rsidR="00D85CA0" w:rsidRPr="000F1620" w:rsidRDefault="00D85CA0" w:rsidP="00354121">
            <w:pPr>
              <w:pStyle w:val="QC"/>
            </w:pPr>
          </w:p>
        </w:tc>
        <w:tc>
          <w:tcPr>
            <w:tcW w:w="1045" w:type="dxa"/>
          </w:tcPr>
          <w:p w14:paraId="03D38243" w14:textId="77777777" w:rsidR="00D85CA0" w:rsidRPr="000F1620" w:rsidRDefault="00D85CA0" w:rsidP="00354121">
            <w:pPr>
              <w:pStyle w:val="QC"/>
            </w:pPr>
          </w:p>
        </w:tc>
        <w:tc>
          <w:tcPr>
            <w:tcW w:w="3597" w:type="dxa"/>
          </w:tcPr>
          <w:p w14:paraId="6438E8FA" w14:textId="77777777" w:rsidR="00D85CA0" w:rsidRPr="000F1620" w:rsidRDefault="00D85CA0" w:rsidP="00354121">
            <w:pPr>
              <w:pStyle w:val="QC"/>
            </w:pPr>
          </w:p>
        </w:tc>
      </w:tr>
      <w:tr w:rsidR="00D85CA0" w:rsidRPr="000F1620" w14:paraId="6E2C7DCD" w14:textId="77777777" w:rsidTr="00734FDD">
        <w:tc>
          <w:tcPr>
            <w:tcW w:w="570" w:type="dxa"/>
          </w:tcPr>
          <w:p w14:paraId="44FD869F" w14:textId="77777777" w:rsidR="00D85CA0" w:rsidRPr="000F1620" w:rsidRDefault="00D85CA0" w:rsidP="00354121">
            <w:pPr>
              <w:pStyle w:val="QC"/>
            </w:pPr>
            <w:r w:rsidRPr="000F1620">
              <w:t>3.</w:t>
            </w:r>
          </w:p>
        </w:tc>
        <w:tc>
          <w:tcPr>
            <w:tcW w:w="2337" w:type="dxa"/>
          </w:tcPr>
          <w:p w14:paraId="4D22529C" w14:textId="77777777" w:rsidR="00D85CA0" w:rsidRPr="000F1620" w:rsidRDefault="00D85CA0" w:rsidP="00354121">
            <w:pPr>
              <w:pStyle w:val="QC"/>
            </w:pPr>
          </w:p>
        </w:tc>
        <w:tc>
          <w:tcPr>
            <w:tcW w:w="969" w:type="dxa"/>
          </w:tcPr>
          <w:p w14:paraId="38C80423" w14:textId="77777777" w:rsidR="00D85CA0" w:rsidRPr="000F1620" w:rsidRDefault="00D85CA0" w:rsidP="00354121">
            <w:pPr>
              <w:pStyle w:val="QC"/>
            </w:pPr>
          </w:p>
        </w:tc>
        <w:tc>
          <w:tcPr>
            <w:tcW w:w="1121" w:type="dxa"/>
          </w:tcPr>
          <w:p w14:paraId="6C5387E8" w14:textId="77777777" w:rsidR="00D85CA0" w:rsidRPr="000F1620" w:rsidRDefault="00D85CA0" w:rsidP="00354121">
            <w:pPr>
              <w:pStyle w:val="QC"/>
            </w:pPr>
          </w:p>
        </w:tc>
        <w:tc>
          <w:tcPr>
            <w:tcW w:w="1045" w:type="dxa"/>
          </w:tcPr>
          <w:p w14:paraId="5B91BD46" w14:textId="77777777" w:rsidR="00D85CA0" w:rsidRPr="000F1620" w:rsidRDefault="00D85CA0" w:rsidP="00354121">
            <w:pPr>
              <w:pStyle w:val="QC"/>
            </w:pPr>
          </w:p>
        </w:tc>
        <w:tc>
          <w:tcPr>
            <w:tcW w:w="3597" w:type="dxa"/>
          </w:tcPr>
          <w:p w14:paraId="01171926" w14:textId="77777777" w:rsidR="00D85CA0" w:rsidRPr="000F1620" w:rsidRDefault="00D85CA0" w:rsidP="00354121">
            <w:pPr>
              <w:pStyle w:val="QC"/>
            </w:pPr>
          </w:p>
        </w:tc>
      </w:tr>
    </w:tbl>
    <w:p w14:paraId="3BE307C0" w14:textId="77777777" w:rsidR="00D85CA0" w:rsidRPr="000F1620" w:rsidRDefault="00D85CA0" w:rsidP="00A8606C">
      <w:pPr>
        <w:pStyle w:val="0"/>
      </w:pPr>
    </w:p>
    <w:tbl>
      <w:tblPr>
        <w:tblW w:w="9639" w:type="dxa"/>
        <w:tblInd w:w="28" w:type="dxa"/>
        <w:tblLayout w:type="fixed"/>
        <w:tblCellMar>
          <w:left w:w="28" w:type="dxa"/>
          <w:right w:w="28" w:type="dxa"/>
        </w:tblCellMar>
        <w:tblLook w:val="01E0" w:firstRow="1" w:lastRow="1" w:firstColumn="1" w:lastColumn="1" w:noHBand="0" w:noVBand="0"/>
      </w:tblPr>
      <w:tblGrid>
        <w:gridCol w:w="3213"/>
        <w:gridCol w:w="3213"/>
        <w:gridCol w:w="3213"/>
      </w:tblGrid>
      <w:tr w:rsidR="00D85CA0" w:rsidRPr="000F1620" w14:paraId="3540E1B2" w14:textId="77777777" w:rsidTr="00734FDD">
        <w:tc>
          <w:tcPr>
            <w:tcW w:w="3213" w:type="dxa"/>
          </w:tcPr>
          <w:p w14:paraId="0FAD33E2" w14:textId="3ABB934A" w:rsidR="00D85CA0" w:rsidRPr="000F1620" w:rsidRDefault="00D85CA0"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47</w:t>
            </w:r>
            <w:r w:rsidR="00991BF3">
              <w:rPr>
                <w:noProof/>
              </w:rPr>
              <w:fldChar w:fldCharType="end"/>
            </w:r>
            <w:r w:rsidRPr="000F1620">
              <w:t>.</w:t>
            </w:r>
            <w:r w:rsidRPr="000F1620">
              <w:tab/>
              <w:t>Masa ciała przy urodzeniu (g)</w:t>
            </w:r>
            <w:r w:rsidRPr="000F1620">
              <w:tab/>
            </w:r>
          </w:p>
        </w:tc>
        <w:tc>
          <w:tcPr>
            <w:tcW w:w="3213" w:type="dxa"/>
          </w:tcPr>
          <w:p w14:paraId="02AC247F" w14:textId="70AD09A4" w:rsidR="00D85CA0" w:rsidRPr="000F1620" w:rsidRDefault="00D85CA0"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48</w:t>
            </w:r>
            <w:r w:rsidR="00991BF3">
              <w:rPr>
                <w:noProof/>
              </w:rPr>
              <w:fldChar w:fldCharType="end"/>
            </w:r>
            <w:r w:rsidRPr="000F1620">
              <w:t>.</w:t>
            </w:r>
            <w:r w:rsidRPr="000F1620">
              <w:tab/>
              <w:t>Długość ciała (cm)</w:t>
            </w:r>
            <w:r w:rsidRPr="000F1620">
              <w:tab/>
            </w:r>
          </w:p>
        </w:tc>
        <w:tc>
          <w:tcPr>
            <w:tcW w:w="3213" w:type="dxa"/>
          </w:tcPr>
          <w:p w14:paraId="2100C2E0" w14:textId="11B9FD99" w:rsidR="00D85CA0" w:rsidRPr="000F1620" w:rsidRDefault="00D85CA0"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49</w:t>
            </w:r>
            <w:r w:rsidR="00991BF3">
              <w:rPr>
                <w:noProof/>
              </w:rPr>
              <w:fldChar w:fldCharType="end"/>
            </w:r>
            <w:r w:rsidRPr="000F1620">
              <w:t>.</w:t>
            </w:r>
            <w:r w:rsidRPr="000F1620">
              <w:tab/>
              <w:t xml:space="preserve">Obwód głowy (cm) </w:t>
            </w:r>
            <w:r w:rsidRPr="000F1620">
              <w:tab/>
            </w:r>
          </w:p>
        </w:tc>
      </w:tr>
      <w:tr w:rsidR="00D85CA0" w:rsidRPr="000F1620" w14:paraId="5DE53581" w14:textId="77777777" w:rsidTr="00734FDD">
        <w:tc>
          <w:tcPr>
            <w:tcW w:w="3213" w:type="dxa"/>
          </w:tcPr>
          <w:p w14:paraId="151F3DBD" w14:textId="2F152784" w:rsidR="00D85CA0" w:rsidRPr="000F1620" w:rsidRDefault="00D85CA0"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50</w:t>
            </w:r>
            <w:r w:rsidR="00991BF3">
              <w:rPr>
                <w:noProof/>
              </w:rPr>
              <w:fldChar w:fldCharType="end"/>
            </w:r>
            <w:r w:rsidRPr="000F1620">
              <w:t>.</w:t>
            </w:r>
            <w:r w:rsidRPr="000F1620">
              <w:tab/>
              <w:t xml:space="preserve">Który poród </w:t>
            </w:r>
            <w:r w:rsidRPr="000F1620">
              <w:tab/>
            </w:r>
          </w:p>
        </w:tc>
        <w:tc>
          <w:tcPr>
            <w:tcW w:w="3213" w:type="dxa"/>
          </w:tcPr>
          <w:p w14:paraId="6A90277E" w14:textId="61FD8918" w:rsidR="00D85CA0" w:rsidRPr="000F1620" w:rsidRDefault="00D85CA0"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51</w:t>
            </w:r>
            <w:r w:rsidR="00991BF3">
              <w:rPr>
                <w:noProof/>
              </w:rPr>
              <w:fldChar w:fldCharType="end"/>
            </w:r>
            <w:r w:rsidRPr="000F1620">
              <w:t>.</w:t>
            </w:r>
            <w:r w:rsidRPr="000F1620">
              <w:tab/>
              <w:t>Która ciąża</w:t>
            </w:r>
            <w:r w:rsidRPr="000F1620">
              <w:tab/>
            </w:r>
          </w:p>
        </w:tc>
        <w:tc>
          <w:tcPr>
            <w:tcW w:w="3213" w:type="dxa"/>
          </w:tcPr>
          <w:p w14:paraId="3747F094" w14:textId="59B2566D" w:rsidR="00D85CA0" w:rsidRPr="000F1620" w:rsidRDefault="00D85CA0"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52</w:t>
            </w:r>
            <w:r w:rsidR="00991BF3">
              <w:rPr>
                <w:noProof/>
              </w:rPr>
              <w:fldChar w:fldCharType="end"/>
            </w:r>
            <w:r w:rsidRPr="000F1620">
              <w:t>.</w:t>
            </w:r>
            <w:r w:rsidRPr="000F1620">
              <w:tab/>
              <w:t xml:space="preserve">Czas trwania ciąży w tyg. </w:t>
            </w:r>
            <w:r w:rsidRPr="000F1620">
              <w:tab/>
            </w:r>
            <w:r w:rsidRPr="000F1620">
              <w:rPr>
                <w:vertAlign w:val="superscript"/>
              </w:rPr>
              <w:t>1), 2)</w:t>
            </w:r>
            <w:r w:rsidRPr="000F1620">
              <w:t xml:space="preserve"> </w:t>
            </w:r>
            <w:r w:rsidRPr="000F1620">
              <w:rPr>
                <w:vertAlign w:val="superscript"/>
              </w:rPr>
              <w:t>*)</w:t>
            </w:r>
          </w:p>
        </w:tc>
      </w:tr>
      <w:tr w:rsidR="00D85CA0" w:rsidRPr="000F1620" w14:paraId="7B80A3F2" w14:textId="77777777" w:rsidTr="00734FDD">
        <w:tc>
          <w:tcPr>
            <w:tcW w:w="6426" w:type="dxa"/>
            <w:gridSpan w:val="2"/>
          </w:tcPr>
          <w:p w14:paraId="3D428A9A" w14:textId="429D2EFE" w:rsidR="00D85CA0" w:rsidRPr="000F1620" w:rsidRDefault="00D85CA0" w:rsidP="00354121">
            <w:pPr>
              <w:pStyle w:val="QX4"/>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53</w:t>
            </w:r>
            <w:r w:rsidR="00991BF3">
              <w:rPr>
                <w:noProof/>
              </w:rPr>
              <w:fldChar w:fldCharType="end"/>
            </w:r>
            <w:r w:rsidRPr="000F1620">
              <w:t>.</w:t>
            </w:r>
            <w:r w:rsidRPr="000F1620">
              <w:tab/>
              <w:t xml:space="preserve">Przebieg ciąży prawidłowy (T/N) </w:t>
            </w:r>
            <w:r w:rsidRPr="000F1620">
              <w:tab/>
              <w:t>,</w:t>
            </w:r>
          </w:p>
        </w:tc>
        <w:tc>
          <w:tcPr>
            <w:tcW w:w="3213" w:type="dxa"/>
          </w:tcPr>
          <w:p w14:paraId="3CCC0FA3" w14:textId="77777777" w:rsidR="00D85CA0" w:rsidRPr="000F1620" w:rsidRDefault="00D85CA0" w:rsidP="00354121">
            <w:pPr>
              <w:pStyle w:val="QX2"/>
            </w:pPr>
            <w:r w:rsidRPr="000F1620">
              <w:t>gdy N</w:t>
            </w:r>
            <w:r w:rsidRPr="000F1620" w:rsidDel="002927B1">
              <w:t xml:space="preserve"> </w:t>
            </w:r>
            <w:r w:rsidRPr="000F1620">
              <w:t>proszę wypełnić następny punkt</w:t>
            </w:r>
          </w:p>
        </w:tc>
      </w:tr>
      <w:tr w:rsidR="00D85CA0" w:rsidRPr="000F1620" w14:paraId="5A90F232" w14:textId="77777777" w:rsidTr="00734FDD">
        <w:tc>
          <w:tcPr>
            <w:tcW w:w="9639" w:type="dxa"/>
            <w:gridSpan w:val="3"/>
          </w:tcPr>
          <w:p w14:paraId="111E82E9" w14:textId="4FC06484" w:rsidR="00D85CA0" w:rsidRPr="000F1620" w:rsidRDefault="00D85CA0" w:rsidP="00354121">
            <w:pPr>
              <w:pStyle w:val="QX1"/>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54</w:t>
            </w:r>
            <w:r w:rsidR="00991BF3">
              <w:rPr>
                <w:noProof/>
              </w:rPr>
              <w:fldChar w:fldCharType="end"/>
            </w:r>
            <w:r w:rsidRPr="000F1620">
              <w:t>.</w:t>
            </w:r>
            <w:r w:rsidRPr="000F1620">
              <w:tab/>
              <w:t xml:space="preserve">Nieprawidłowy przebieg ciąży (opis) </w:t>
            </w:r>
            <w:r w:rsidRPr="000F1620">
              <w:tab/>
            </w:r>
            <w:r w:rsidRPr="000F1620">
              <w:br/>
            </w:r>
            <w:r w:rsidRPr="000F1620">
              <w:br/>
            </w:r>
            <w:r w:rsidRPr="000F1620">
              <w:tab/>
            </w:r>
            <w:r w:rsidRPr="000F1620">
              <w:br/>
            </w:r>
            <w:r w:rsidRPr="000F1620">
              <w:br/>
            </w:r>
            <w:r w:rsidRPr="000F1620">
              <w:tab/>
            </w:r>
            <w:r w:rsidRPr="000F1620">
              <w:br/>
            </w:r>
            <w:r w:rsidRPr="000F1620">
              <w:br/>
            </w:r>
            <w:r w:rsidRPr="000F1620">
              <w:tab/>
            </w:r>
          </w:p>
        </w:tc>
      </w:tr>
      <w:tr w:rsidR="00D85CA0" w:rsidRPr="000F1620" w14:paraId="22F6122B" w14:textId="77777777" w:rsidTr="00734FDD">
        <w:tc>
          <w:tcPr>
            <w:tcW w:w="9639" w:type="dxa"/>
            <w:gridSpan w:val="3"/>
          </w:tcPr>
          <w:p w14:paraId="05A841EF" w14:textId="77777777" w:rsidR="00D85CA0" w:rsidRPr="000F1620" w:rsidRDefault="00D85CA0" w:rsidP="00354121">
            <w:pPr>
              <w:pStyle w:val="QX1"/>
            </w:pPr>
            <w:r w:rsidRPr="000F1620">
              <w:rPr>
                <w:vertAlign w:val="superscript"/>
              </w:rPr>
              <w:t>* 1)</w:t>
            </w:r>
            <w:r w:rsidRPr="000F1620">
              <w:t xml:space="preserve"> ocena pewna, </w:t>
            </w:r>
            <w:r w:rsidRPr="000F1620">
              <w:rPr>
                <w:vertAlign w:val="superscript"/>
              </w:rPr>
              <w:t>2)</w:t>
            </w:r>
            <w:r w:rsidRPr="000F1620">
              <w:t xml:space="preserve"> ocena niepewna (zakreśl odpowiednie)</w:t>
            </w:r>
          </w:p>
        </w:tc>
      </w:tr>
    </w:tbl>
    <w:p w14:paraId="5523B2C4" w14:textId="77777777" w:rsidR="00D85CA0" w:rsidRPr="000F1620" w:rsidRDefault="00D85CA0" w:rsidP="00D85CA0">
      <w:pPr>
        <w:pStyle w:val="R2"/>
        <w:rPr>
          <w:color w:val="auto"/>
          <w:lang w:val="de-DE"/>
        </w:rPr>
      </w:pPr>
      <w:r w:rsidRPr="000F1620">
        <w:rPr>
          <w:color w:val="auto"/>
          <w:lang w:val="de-DE"/>
        </w:rPr>
        <w:t>Poród (T/N):</w:t>
      </w:r>
    </w:p>
    <w:tbl>
      <w:tblPr>
        <w:tblW w:w="9639" w:type="dxa"/>
        <w:tblInd w:w="28" w:type="dxa"/>
        <w:tblLayout w:type="fixed"/>
        <w:tblCellMar>
          <w:left w:w="28" w:type="dxa"/>
          <w:right w:w="28" w:type="dxa"/>
        </w:tblCellMar>
        <w:tblLook w:val="01E0" w:firstRow="1" w:lastRow="1" w:firstColumn="1" w:lastColumn="1" w:noHBand="0" w:noVBand="0"/>
      </w:tblPr>
      <w:tblGrid>
        <w:gridCol w:w="3021"/>
        <w:gridCol w:w="2337"/>
        <w:gridCol w:w="2508"/>
        <w:gridCol w:w="1773"/>
      </w:tblGrid>
      <w:tr w:rsidR="00D85CA0" w:rsidRPr="000F1620" w14:paraId="1B8C3991" w14:textId="77777777" w:rsidTr="00734FDD">
        <w:tc>
          <w:tcPr>
            <w:tcW w:w="3021" w:type="dxa"/>
          </w:tcPr>
          <w:p w14:paraId="558DFD6A" w14:textId="192285DC" w:rsidR="00D85CA0" w:rsidRPr="000F1620" w:rsidRDefault="00D85CA0" w:rsidP="003F2D38">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55</w:t>
            </w:r>
            <w:r w:rsidR="00991BF3">
              <w:rPr>
                <w:noProof/>
              </w:rPr>
              <w:fldChar w:fldCharType="end"/>
            </w:r>
            <w:r w:rsidRPr="000F1620">
              <w:t>.</w:t>
            </w:r>
            <w:r w:rsidRPr="000F1620">
              <w:tab/>
              <w:t xml:space="preserve">Fizjologiczny, siłami natury </w:t>
            </w:r>
            <w:r w:rsidRPr="000F1620">
              <w:tab/>
            </w:r>
          </w:p>
        </w:tc>
        <w:tc>
          <w:tcPr>
            <w:tcW w:w="2337" w:type="dxa"/>
          </w:tcPr>
          <w:p w14:paraId="433FC125" w14:textId="1B243930" w:rsidR="00D85CA0" w:rsidRPr="000F1620" w:rsidRDefault="00D85CA0" w:rsidP="00354121">
            <w:pPr>
              <w:pStyle w:val="QX4"/>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56</w:t>
            </w:r>
            <w:r w:rsidR="00991BF3">
              <w:rPr>
                <w:noProof/>
              </w:rPr>
              <w:fldChar w:fldCharType="end"/>
            </w:r>
            <w:r w:rsidRPr="000F1620">
              <w:t>.</w:t>
            </w:r>
            <w:r w:rsidRPr="000F1620">
              <w:tab/>
              <w:t>Pośladkowy</w:t>
            </w:r>
            <w:r w:rsidRPr="000F1620">
              <w:tab/>
            </w:r>
          </w:p>
        </w:tc>
        <w:tc>
          <w:tcPr>
            <w:tcW w:w="2508" w:type="dxa"/>
          </w:tcPr>
          <w:p w14:paraId="7FE18905" w14:textId="51FAA268" w:rsidR="00D85CA0" w:rsidRPr="000F1620" w:rsidRDefault="00D85CA0" w:rsidP="00354121">
            <w:pPr>
              <w:pStyle w:val="QX4"/>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57</w:t>
            </w:r>
            <w:r w:rsidR="00991BF3">
              <w:rPr>
                <w:noProof/>
              </w:rPr>
              <w:fldChar w:fldCharType="end"/>
            </w:r>
            <w:r w:rsidRPr="000F1620">
              <w:t>.</w:t>
            </w:r>
            <w:r w:rsidRPr="000F1620">
              <w:tab/>
              <w:t xml:space="preserve">Cięcie cesarskie </w:t>
            </w:r>
            <w:r w:rsidRPr="000F1620">
              <w:tab/>
            </w:r>
          </w:p>
        </w:tc>
        <w:tc>
          <w:tcPr>
            <w:tcW w:w="1773" w:type="dxa"/>
          </w:tcPr>
          <w:p w14:paraId="0A528A31" w14:textId="446E8ED3" w:rsidR="00D85CA0" w:rsidRPr="000F1620" w:rsidRDefault="00D85CA0" w:rsidP="00354121">
            <w:pPr>
              <w:pStyle w:val="QX4"/>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58</w:t>
            </w:r>
            <w:r w:rsidR="00991BF3">
              <w:rPr>
                <w:noProof/>
              </w:rPr>
              <w:fldChar w:fldCharType="end"/>
            </w:r>
            <w:r w:rsidRPr="000F1620">
              <w:t>.</w:t>
            </w:r>
            <w:r w:rsidRPr="000F1620">
              <w:tab/>
              <w:t xml:space="preserve">Inne </w:t>
            </w:r>
            <w:r w:rsidRPr="000F1620">
              <w:tab/>
            </w:r>
          </w:p>
        </w:tc>
      </w:tr>
    </w:tbl>
    <w:p w14:paraId="6D893941" w14:textId="77777777" w:rsidR="00D85CA0" w:rsidRPr="000F1620" w:rsidRDefault="00D85CA0" w:rsidP="00D85CA0">
      <w:pPr>
        <w:pStyle w:val="R2"/>
        <w:rPr>
          <w:color w:val="auto"/>
        </w:rPr>
      </w:pPr>
      <w:r w:rsidRPr="000F1620">
        <w:rPr>
          <w:color w:val="auto"/>
        </w:rPr>
        <w:t>Akcja porodowa (T/N):</w:t>
      </w:r>
    </w:p>
    <w:tbl>
      <w:tblPr>
        <w:tblW w:w="9639" w:type="dxa"/>
        <w:tblInd w:w="28" w:type="dxa"/>
        <w:tblLayout w:type="fixed"/>
        <w:tblCellMar>
          <w:left w:w="28" w:type="dxa"/>
          <w:right w:w="28" w:type="dxa"/>
        </w:tblCellMar>
        <w:tblLook w:val="01E0" w:firstRow="1" w:lastRow="1" w:firstColumn="1" w:lastColumn="1" w:noHBand="0" w:noVBand="0"/>
      </w:tblPr>
      <w:tblGrid>
        <w:gridCol w:w="2409"/>
        <w:gridCol w:w="2410"/>
        <w:gridCol w:w="2410"/>
        <w:gridCol w:w="2410"/>
      </w:tblGrid>
      <w:tr w:rsidR="00D85CA0" w:rsidRPr="000F1620" w14:paraId="6C6D4A48" w14:textId="77777777" w:rsidTr="00734FDD">
        <w:tc>
          <w:tcPr>
            <w:tcW w:w="2409" w:type="dxa"/>
          </w:tcPr>
          <w:p w14:paraId="44665AB0" w14:textId="05EDCDF7" w:rsidR="00D85CA0" w:rsidRPr="000F1620" w:rsidRDefault="00D85CA0" w:rsidP="00354121">
            <w:pPr>
              <w:pStyle w:val="QX4"/>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59</w:t>
            </w:r>
            <w:r w:rsidR="00991BF3">
              <w:rPr>
                <w:noProof/>
              </w:rPr>
              <w:fldChar w:fldCharType="end"/>
            </w:r>
            <w:r w:rsidRPr="000F1620">
              <w:t>.</w:t>
            </w:r>
            <w:r w:rsidRPr="000F1620">
              <w:tab/>
              <w:t xml:space="preserve">Samoistna </w:t>
            </w:r>
            <w:r w:rsidRPr="000F1620">
              <w:tab/>
            </w:r>
          </w:p>
        </w:tc>
        <w:tc>
          <w:tcPr>
            <w:tcW w:w="2410" w:type="dxa"/>
          </w:tcPr>
          <w:p w14:paraId="25B1F751" w14:textId="746F9F1F" w:rsidR="00D85CA0" w:rsidRPr="000F1620" w:rsidRDefault="00D85CA0" w:rsidP="00354121">
            <w:pPr>
              <w:pStyle w:val="QX4"/>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60</w:t>
            </w:r>
            <w:r w:rsidR="00991BF3">
              <w:rPr>
                <w:noProof/>
              </w:rPr>
              <w:fldChar w:fldCharType="end"/>
            </w:r>
            <w:r w:rsidRPr="000F1620">
              <w:t>.</w:t>
            </w:r>
            <w:r w:rsidRPr="000F1620">
              <w:tab/>
              <w:t xml:space="preserve">Wspomagana </w:t>
            </w:r>
            <w:r w:rsidRPr="000F1620">
              <w:tab/>
            </w:r>
          </w:p>
        </w:tc>
        <w:tc>
          <w:tcPr>
            <w:tcW w:w="4820" w:type="dxa"/>
            <w:gridSpan w:val="2"/>
          </w:tcPr>
          <w:p w14:paraId="3769AF0D" w14:textId="77777777" w:rsidR="00D85CA0" w:rsidRPr="000F1620" w:rsidRDefault="00D85CA0" w:rsidP="00354121">
            <w:pPr>
              <w:pStyle w:val="QX4"/>
            </w:pPr>
            <w:r w:rsidRPr="000F1620">
              <w:t>(jeśli T - zakreśl odpowiednie: vacuum, kleszcze, inne)</w:t>
            </w:r>
          </w:p>
        </w:tc>
      </w:tr>
      <w:tr w:rsidR="00D85CA0" w:rsidRPr="000F1620" w14:paraId="42055F92" w14:textId="77777777" w:rsidTr="00734FDD">
        <w:tc>
          <w:tcPr>
            <w:tcW w:w="4819" w:type="dxa"/>
            <w:gridSpan w:val="2"/>
          </w:tcPr>
          <w:p w14:paraId="37C78DB7" w14:textId="46CF39A2" w:rsidR="00D85CA0" w:rsidRPr="000F1620" w:rsidRDefault="00D85CA0" w:rsidP="003F2D38">
            <w:pPr>
              <w:pStyle w:val="QX1"/>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61</w:t>
            </w:r>
            <w:r w:rsidR="00991BF3">
              <w:rPr>
                <w:noProof/>
              </w:rPr>
              <w:fldChar w:fldCharType="end"/>
            </w:r>
            <w:r w:rsidRPr="000F1620">
              <w:t>.</w:t>
            </w:r>
            <w:r w:rsidRPr="000F1620">
              <w:tab/>
              <w:t>Uraz porodowy</w:t>
            </w:r>
            <w:r w:rsidRPr="000F1620">
              <w:tab/>
            </w:r>
          </w:p>
        </w:tc>
        <w:tc>
          <w:tcPr>
            <w:tcW w:w="4820" w:type="dxa"/>
            <w:gridSpan w:val="2"/>
          </w:tcPr>
          <w:p w14:paraId="7D946C22" w14:textId="6E5157C7" w:rsidR="00D85CA0" w:rsidRPr="000F1620" w:rsidRDefault="00D85CA0" w:rsidP="003F2D38">
            <w:pPr>
              <w:pStyle w:val="QX1"/>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62</w:t>
            </w:r>
            <w:r w:rsidR="00991BF3">
              <w:rPr>
                <w:noProof/>
              </w:rPr>
              <w:fldChar w:fldCharType="end"/>
            </w:r>
            <w:r w:rsidRPr="000F1620">
              <w:t>.</w:t>
            </w:r>
            <w:r w:rsidRPr="000F1620">
              <w:tab/>
              <w:t xml:space="preserve">Niedotlenienie i resuscytacja </w:t>
            </w:r>
            <w:r w:rsidRPr="000F1620">
              <w:tab/>
            </w:r>
          </w:p>
        </w:tc>
      </w:tr>
      <w:tr w:rsidR="00D85CA0" w:rsidRPr="000F1620" w14:paraId="0CE19E74" w14:textId="77777777" w:rsidTr="00734FDD">
        <w:tc>
          <w:tcPr>
            <w:tcW w:w="2409" w:type="dxa"/>
          </w:tcPr>
          <w:p w14:paraId="63302A65" w14:textId="3A275BEE" w:rsidR="00D85CA0" w:rsidRPr="000F1620" w:rsidRDefault="00D85CA0" w:rsidP="00354121">
            <w:pPr>
              <w:pStyle w:val="QX4"/>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63</w:t>
            </w:r>
            <w:r w:rsidR="00991BF3">
              <w:rPr>
                <w:noProof/>
              </w:rPr>
              <w:fldChar w:fldCharType="end"/>
            </w:r>
            <w:r w:rsidRPr="000F1620">
              <w:t>.</w:t>
            </w:r>
            <w:r w:rsidRPr="000F1620">
              <w:tab/>
              <w:t>Ocena wg skali Apgar:</w:t>
            </w:r>
          </w:p>
        </w:tc>
        <w:tc>
          <w:tcPr>
            <w:tcW w:w="2410" w:type="dxa"/>
          </w:tcPr>
          <w:p w14:paraId="49D75409" w14:textId="77777777" w:rsidR="00D85CA0" w:rsidRPr="000F1620" w:rsidRDefault="00D85CA0" w:rsidP="00354121">
            <w:pPr>
              <w:pStyle w:val="QX4"/>
            </w:pPr>
            <w:r w:rsidRPr="000F1620">
              <w:rPr>
                <w:lang w:val="de-DE"/>
              </w:rPr>
              <w:t>1 min</w:t>
            </w:r>
            <w:r w:rsidR="00ED610C">
              <w:rPr>
                <w:lang w:val="de-DE"/>
              </w:rPr>
              <w:t xml:space="preserve"> </w:t>
            </w:r>
            <w:r w:rsidRPr="000F1620">
              <w:rPr>
                <w:lang w:val="de-DE"/>
              </w:rPr>
              <w:tab/>
            </w:r>
          </w:p>
        </w:tc>
        <w:tc>
          <w:tcPr>
            <w:tcW w:w="2410" w:type="dxa"/>
          </w:tcPr>
          <w:p w14:paraId="64BFB3F6" w14:textId="77777777" w:rsidR="00D85CA0" w:rsidRPr="000F1620" w:rsidRDefault="00D85CA0" w:rsidP="00354121">
            <w:pPr>
              <w:pStyle w:val="QX4"/>
            </w:pPr>
            <w:r w:rsidRPr="000F1620">
              <w:rPr>
                <w:lang w:val="de-DE"/>
              </w:rPr>
              <w:t>5 min</w:t>
            </w:r>
            <w:r w:rsidR="00ED610C">
              <w:rPr>
                <w:lang w:val="de-DE"/>
              </w:rPr>
              <w:t xml:space="preserve"> </w:t>
            </w:r>
            <w:r w:rsidRPr="000F1620">
              <w:rPr>
                <w:lang w:val="de-DE"/>
              </w:rPr>
              <w:tab/>
            </w:r>
          </w:p>
        </w:tc>
        <w:tc>
          <w:tcPr>
            <w:tcW w:w="2410" w:type="dxa"/>
          </w:tcPr>
          <w:p w14:paraId="2967C447" w14:textId="77777777" w:rsidR="00D85CA0" w:rsidRPr="000F1620" w:rsidRDefault="00D85CA0" w:rsidP="00354121">
            <w:pPr>
              <w:pStyle w:val="QX4"/>
            </w:pPr>
            <w:r w:rsidRPr="000F1620">
              <w:rPr>
                <w:lang w:val="de-DE"/>
              </w:rPr>
              <w:t>10 min</w:t>
            </w:r>
            <w:r w:rsidRPr="000F1620">
              <w:rPr>
                <w:lang w:val="de-DE"/>
              </w:rPr>
              <w:tab/>
            </w:r>
          </w:p>
        </w:tc>
      </w:tr>
    </w:tbl>
    <w:p w14:paraId="468886A1" w14:textId="031A330F" w:rsidR="00D85CA0" w:rsidRPr="000F1620" w:rsidRDefault="00D85CA0" w:rsidP="00354121">
      <w:pPr>
        <w:pStyle w:val="QX1"/>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64</w:t>
      </w:r>
      <w:r w:rsidR="00991BF3">
        <w:rPr>
          <w:noProof/>
        </w:rPr>
        <w:fldChar w:fldCharType="end"/>
      </w:r>
      <w:r w:rsidRPr="000F1620">
        <w:t>.</w:t>
      </w:r>
      <w:r w:rsidRPr="000F1620">
        <w:tab/>
        <w:t>Przebieg okresu noworodkowego (opis)</w:t>
      </w:r>
      <w:r w:rsidRPr="000F1620">
        <w:tab/>
      </w:r>
      <w:r w:rsidRPr="000F1620">
        <w:br/>
      </w:r>
      <w:r w:rsidRPr="000F1620">
        <w:br/>
      </w:r>
      <w:r w:rsidRPr="000F1620">
        <w:tab/>
      </w:r>
      <w:r w:rsidRPr="000F1620">
        <w:br/>
      </w:r>
      <w:r w:rsidRPr="000F1620">
        <w:br/>
      </w:r>
      <w:r w:rsidRPr="000F1620">
        <w:tab/>
      </w:r>
      <w:r w:rsidRPr="000F1620">
        <w:br/>
      </w:r>
      <w:r w:rsidRPr="000F1620">
        <w:br/>
      </w:r>
      <w:r w:rsidRPr="000F1620">
        <w:tab/>
      </w:r>
      <w:r w:rsidRPr="000F1620">
        <w:br/>
      </w:r>
      <w:r w:rsidRPr="000F1620">
        <w:br/>
      </w:r>
      <w:r w:rsidRPr="000F1620">
        <w:tab/>
      </w:r>
      <w:r w:rsidRPr="000F1620">
        <w:br/>
      </w:r>
      <w:r w:rsidRPr="000F1620">
        <w:br/>
      </w:r>
      <w:r w:rsidRPr="000F1620">
        <w:tab/>
      </w:r>
    </w:p>
    <w:p w14:paraId="7EA1BB0E" w14:textId="77777777" w:rsidR="00D85CA0" w:rsidRPr="000F1620" w:rsidRDefault="00A9221E" w:rsidP="00D85CA0">
      <w:pPr>
        <w:pStyle w:val="R2"/>
        <w:rPr>
          <w:color w:val="auto"/>
        </w:rPr>
      </w:pPr>
      <w:r w:rsidRPr="000F1620">
        <w:rPr>
          <w:color w:val="auto"/>
        </w:rPr>
        <w:br w:type="page"/>
      </w:r>
      <w:r w:rsidR="00D85CA0" w:rsidRPr="000F1620">
        <w:rPr>
          <w:color w:val="auto"/>
        </w:rPr>
        <w:lastRenderedPageBreak/>
        <w:t>Inne dane z wywiadu:</w:t>
      </w:r>
    </w:p>
    <w:p w14:paraId="1D920FDC" w14:textId="2C3E63A1" w:rsidR="00D85CA0" w:rsidRPr="000F1620" w:rsidRDefault="00D85CA0" w:rsidP="00354121">
      <w:pPr>
        <w:pStyle w:val="QX1"/>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65</w:t>
      </w:r>
      <w:r w:rsidR="00991BF3">
        <w:rPr>
          <w:noProof/>
        </w:rPr>
        <w:fldChar w:fldCharType="end"/>
      </w:r>
      <w:r w:rsidRPr="000F1620">
        <w:t>.</w:t>
      </w:r>
      <w:r w:rsidRPr="000F1620">
        <w:tab/>
        <w:t>Kiedy wystąpiły pierwsze objawy choroby i jaki miały charakter. Proszę podać także dokładne dane dotyczące postępu choroby — opis.</w:t>
      </w:r>
      <w:r w:rsidRPr="000F1620">
        <w:tab/>
      </w:r>
      <w:r w:rsidRPr="000F1620">
        <w:br/>
      </w:r>
      <w:r w:rsidRPr="000F1620">
        <w:br/>
      </w:r>
      <w:r w:rsidRPr="000F1620">
        <w:tab/>
      </w:r>
      <w:r w:rsidRPr="000F1620">
        <w:br/>
      </w:r>
      <w:r w:rsidRPr="000F1620">
        <w:br/>
      </w:r>
      <w:r w:rsidRPr="000F1620">
        <w:tab/>
      </w:r>
      <w:r w:rsidRPr="000F1620">
        <w:br/>
      </w:r>
      <w:r w:rsidRPr="000F1620">
        <w:br/>
      </w:r>
      <w:r w:rsidRPr="000F1620">
        <w:tab/>
      </w:r>
      <w:r w:rsidRPr="000F1620">
        <w:br/>
      </w:r>
      <w:r w:rsidRPr="000F1620">
        <w:br/>
      </w:r>
      <w:r w:rsidRPr="000F1620">
        <w:tab/>
      </w:r>
    </w:p>
    <w:p w14:paraId="0777237F" w14:textId="77777777" w:rsidR="00D85CA0" w:rsidRPr="000F1620" w:rsidRDefault="00D85CA0" w:rsidP="00D85CA0">
      <w:pPr>
        <w:pStyle w:val="R2"/>
        <w:rPr>
          <w:color w:val="auto"/>
        </w:rPr>
      </w:pPr>
      <w:r w:rsidRPr="000F1620">
        <w:rPr>
          <w:color w:val="auto"/>
        </w:rPr>
        <w:t>Leczenie:</w:t>
      </w:r>
    </w:p>
    <w:p w14:paraId="009977F0" w14:textId="0BBC7149" w:rsidR="00D85CA0" w:rsidRPr="000F1620" w:rsidRDefault="00D85CA0" w:rsidP="00354121">
      <w:pPr>
        <w:pStyle w:val="QX1"/>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66</w:t>
      </w:r>
      <w:r w:rsidR="00991BF3">
        <w:rPr>
          <w:noProof/>
        </w:rPr>
        <w:fldChar w:fldCharType="end"/>
      </w:r>
      <w:r w:rsidRPr="000F1620">
        <w:t>.</w:t>
      </w:r>
      <w:r w:rsidRPr="000F1620">
        <w:tab/>
        <w:t xml:space="preserve">Czy pacjent był leczony (Tak/Nie — jeżeli tak to od kiedy, w jakiej dawce i przez kogo) </w:t>
      </w:r>
      <w:r w:rsidRPr="000F1620">
        <w:tab/>
      </w:r>
      <w:r w:rsidRPr="000F1620">
        <w:br/>
      </w:r>
      <w:r w:rsidRPr="000F1620">
        <w:br/>
      </w:r>
      <w:r w:rsidRPr="000F1620">
        <w:tab/>
      </w:r>
      <w:r w:rsidRPr="000F1620">
        <w:br/>
      </w:r>
      <w:r w:rsidRPr="000F1620">
        <w:br/>
      </w:r>
      <w:r w:rsidRPr="000F1620">
        <w:tab/>
      </w:r>
      <w:r w:rsidRPr="000F1620">
        <w:br/>
      </w:r>
      <w:r w:rsidRPr="000F1620">
        <w:br/>
      </w:r>
      <w:r w:rsidRPr="000F1620">
        <w:tab/>
      </w:r>
      <w:r w:rsidRPr="000F1620">
        <w:br/>
      </w:r>
    </w:p>
    <w:p w14:paraId="1A9AD987" w14:textId="6F4E1795" w:rsidR="00D85CA0" w:rsidRPr="000F1620" w:rsidRDefault="00D85CA0" w:rsidP="00354121">
      <w:pPr>
        <w:pStyle w:val="QX2"/>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67</w:t>
      </w:r>
      <w:r w:rsidR="00991BF3">
        <w:rPr>
          <w:noProof/>
        </w:rPr>
        <w:fldChar w:fldCharType="end"/>
      </w:r>
      <w:r w:rsidRPr="000F1620">
        <w:t>.</w:t>
      </w:r>
      <w:r w:rsidRPr="000F1620">
        <w:tab/>
        <w:t>Inne choroby przewlekłe (T/N)</w:t>
      </w:r>
      <w:r w:rsidRPr="000F1620">
        <w:tab/>
      </w:r>
    </w:p>
    <w:p w14:paraId="4197D162" w14:textId="77777777" w:rsidR="00D85CA0" w:rsidRPr="000F1620" w:rsidRDefault="00D85CA0" w:rsidP="00354121">
      <w:pPr>
        <w:pStyle w:val="QX1"/>
      </w:pPr>
      <w:r w:rsidRPr="000F1620">
        <w:tab/>
      </w:r>
      <w:r w:rsidRPr="000F1620">
        <w:tab/>
        <w:t>(proszę podać szczególnie dane dotyczące wad rozwojowych i innych chorób, które mogą wpływać na efektywność terapii)</w:t>
      </w:r>
      <w:r w:rsidRPr="000F1620">
        <w:br/>
      </w:r>
      <w:r w:rsidRPr="000F1620">
        <w:br/>
      </w:r>
      <w:r w:rsidRPr="000F1620">
        <w:tab/>
      </w:r>
      <w:r w:rsidRPr="000F1620">
        <w:br/>
      </w:r>
      <w:r w:rsidRPr="000F1620">
        <w:br/>
      </w:r>
      <w:r w:rsidRPr="000F1620">
        <w:tab/>
      </w:r>
      <w:r w:rsidRPr="000F1620">
        <w:br/>
      </w:r>
      <w:r w:rsidRPr="000F1620">
        <w:br/>
      </w:r>
      <w:r w:rsidRPr="000F1620">
        <w:tab/>
      </w:r>
      <w:r w:rsidRPr="000F1620">
        <w:br/>
      </w:r>
    </w:p>
    <w:p w14:paraId="78486A90" w14:textId="7FA5C985" w:rsidR="00D85CA0" w:rsidRPr="000F1620" w:rsidRDefault="00D85CA0" w:rsidP="00354121">
      <w:pPr>
        <w:pStyle w:val="QX1"/>
        <w:rPr>
          <w:b/>
        </w:rPr>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68</w:t>
      </w:r>
      <w:r w:rsidR="00991BF3">
        <w:rPr>
          <w:noProof/>
        </w:rPr>
        <w:fldChar w:fldCharType="end"/>
      </w:r>
      <w:r w:rsidRPr="000F1620">
        <w:t>.</w:t>
      </w:r>
      <w:r w:rsidRPr="000F1620">
        <w:tab/>
        <w:t>Jeśli Tak – proszę podać czym był / jest leczony i z jakim efektem:</w:t>
      </w:r>
      <w:r w:rsidRPr="000F1620">
        <w:tab/>
      </w:r>
      <w:r w:rsidRPr="000F1620">
        <w:br/>
      </w:r>
      <w:r w:rsidRPr="000F1620">
        <w:br/>
      </w:r>
      <w:r w:rsidRPr="000F1620">
        <w:tab/>
      </w:r>
      <w:r w:rsidRPr="000F1620">
        <w:br/>
      </w:r>
      <w:r w:rsidRPr="000F1620">
        <w:br/>
      </w:r>
      <w:r w:rsidRPr="000F1620">
        <w:tab/>
      </w:r>
    </w:p>
    <w:p w14:paraId="0D2D0343" w14:textId="77777777" w:rsidR="00D85CA0" w:rsidRPr="000F1620" w:rsidRDefault="00D85CA0" w:rsidP="00D85CA0">
      <w:pPr>
        <w:pStyle w:val="R1"/>
        <w:rPr>
          <w:color w:val="auto"/>
        </w:rPr>
      </w:pPr>
      <w:r w:rsidRPr="000F1620">
        <w:rPr>
          <w:color w:val="auto"/>
        </w:rPr>
        <w:t>D.</w:t>
      </w:r>
      <w:r w:rsidRPr="000F1620">
        <w:rPr>
          <w:color w:val="auto"/>
        </w:rPr>
        <w:tab/>
        <w:t>Stan przedmiotowy:</w:t>
      </w:r>
    </w:p>
    <w:p w14:paraId="12E2D904" w14:textId="717CFAC4" w:rsidR="00D85CA0" w:rsidRPr="000F1620" w:rsidRDefault="00D85CA0"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69</w:t>
      </w:r>
      <w:r w:rsidR="00991BF3">
        <w:rPr>
          <w:noProof/>
        </w:rPr>
        <w:fldChar w:fldCharType="end"/>
      </w:r>
      <w:r w:rsidRPr="000F1620">
        <w:t>.</w:t>
      </w:r>
      <w:r w:rsidRPr="000F1620">
        <w:tab/>
        <w:t>Data badania:</w:t>
      </w:r>
      <w:r w:rsidRPr="000F1620">
        <w:tab/>
      </w:r>
      <w:r w:rsidRPr="000F1620">
        <w:br/>
      </w:r>
    </w:p>
    <w:p w14:paraId="23AC205C" w14:textId="38E5F974" w:rsidR="00D85CA0" w:rsidRPr="000F1620" w:rsidRDefault="00D85CA0" w:rsidP="00354121">
      <w:pPr>
        <w:pStyle w:val="QX1"/>
        <w:rPr>
          <w:i/>
        </w:rPr>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70</w:t>
      </w:r>
      <w:r w:rsidR="00991BF3">
        <w:rPr>
          <w:noProof/>
        </w:rPr>
        <w:fldChar w:fldCharType="end"/>
      </w:r>
      <w:r w:rsidRPr="000F1620">
        <w:t>.</w:t>
      </w:r>
      <w:r w:rsidRPr="000F1620">
        <w:tab/>
        <w:t xml:space="preserve">Badanie fizykalne (proszę podać szczegółowo dane dotyczące odchyleń w stanie przedmiotowym, ze szczególnym uwzględnieniem nieprawidłowości związanych z chorobą zasadniczą) </w:t>
      </w:r>
      <w:r w:rsidRPr="000F1620">
        <w:tab/>
      </w:r>
      <w:r w:rsidRPr="000F1620">
        <w:br/>
      </w:r>
      <w:r w:rsidRPr="000F1620">
        <w:br/>
      </w:r>
      <w:r w:rsidRPr="000F1620">
        <w:tab/>
      </w:r>
      <w:r w:rsidRPr="000F1620">
        <w:br/>
      </w:r>
      <w:r w:rsidRPr="000F1620">
        <w:br/>
      </w:r>
      <w:r w:rsidRPr="000F1620">
        <w:tab/>
      </w:r>
      <w:r w:rsidRPr="000F1620">
        <w:br/>
      </w:r>
      <w:r w:rsidRPr="000F1620">
        <w:br/>
      </w:r>
      <w:r w:rsidRPr="000F1620">
        <w:tab/>
      </w:r>
      <w:r w:rsidRPr="000F1620">
        <w:br/>
      </w:r>
      <w:r w:rsidRPr="000F1620">
        <w:br/>
      </w:r>
      <w:r w:rsidRPr="000F1620">
        <w:tab/>
      </w:r>
      <w:r w:rsidRPr="000F1620">
        <w:br/>
      </w:r>
      <w:r w:rsidRPr="000F1620">
        <w:br/>
      </w:r>
      <w:r w:rsidRPr="000F1620">
        <w:tab/>
      </w:r>
    </w:p>
    <w:p w14:paraId="1D621BDA" w14:textId="77777777" w:rsidR="00D85CA0" w:rsidRPr="000F1620" w:rsidRDefault="00A908A1" w:rsidP="00D85CA0">
      <w:pPr>
        <w:pStyle w:val="R1"/>
        <w:rPr>
          <w:color w:val="auto"/>
        </w:rPr>
      </w:pPr>
      <w:r w:rsidRPr="000F1620">
        <w:rPr>
          <w:color w:val="auto"/>
        </w:rPr>
        <w:br w:type="page"/>
      </w:r>
      <w:r w:rsidR="00D85CA0" w:rsidRPr="000F1620">
        <w:rPr>
          <w:color w:val="auto"/>
        </w:rPr>
        <w:lastRenderedPageBreak/>
        <w:t>E.</w:t>
      </w:r>
      <w:r w:rsidR="00D85CA0" w:rsidRPr="000F1620">
        <w:rPr>
          <w:color w:val="auto"/>
        </w:rPr>
        <w:tab/>
        <w:t>Badania dodatkowe:</w:t>
      </w:r>
    </w:p>
    <w:tbl>
      <w:tblPr>
        <w:tblW w:w="9639" w:type="dxa"/>
        <w:tblInd w:w="28" w:type="dxa"/>
        <w:tblLayout w:type="fixed"/>
        <w:tblCellMar>
          <w:left w:w="28" w:type="dxa"/>
          <w:right w:w="28" w:type="dxa"/>
        </w:tblCellMar>
        <w:tblLook w:val="01E0" w:firstRow="1" w:lastRow="1" w:firstColumn="1" w:lastColumn="1" w:noHBand="0" w:noVBand="0"/>
      </w:tblPr>
      <w:tblGrid>
        <w:gridCol w:w="4788"/>
        <w:gridCol w:w="2451"/>
        <w:gridCol w:w="2400"/>
      </w:tblGrid>
      <w:tr w:rsidR="00D85CA0" w:rsidRPr="000F1620" w14:paraId="7B111940" w14:textId="77777777" w:rsidTr="00734FDD">
        <w:tc>
          <w:tcPr>
            <w:tcW w:w="7239" w:type="dxa"/>
            <w:gridSpan w:val="2"/>
          </w:tcPr>
          <w:p w14:paraId="57D33709" w14:textId="1C78F518" w:rsidR="00D85CA0" w:rsidRPr="000F1620" w:rsidRDefault="00D85CA0" w:rsidP="00354121">
            <w:pPr>
              <w:pStyle w:val="QX2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71</w:t>
            </w:r>
            <w:r w:rsidR="00991BF3">
              <w:rPr>
                <w:noProof/>
              </w:rPr>
              <w:fldChar w:fldCharType="end"/>
            </w:r>
            <w:r w:rsidRPr="000F1620">
              <w:t>.</w:t>
            </w:r>
            <w:r w:rsidRPr="000F1620">
              <w:tab/>
              <w:t>Stężenie sulfatazy iduronianu</w:t>
            </w:r>
            <w:r w:rsidRPr="000F1620">
              <w:tab/>
            </w:r>
          </w:p>
        </w:tc>
        <w:tc>
          <w:tcPr>
            <w:tcW w:w="2400" w:type="dxa"/>
          </w:tcPr>
          <w:p w14:paraId="5CF340FD" w14:textId="77777777" w:rsidR="00D85CA0" w:rsidRPr="000F1620" w:rsidRDefault="00D85CA0" w:rsidP="00354121">
            <w:pPr>
              <w:pStyle w:val="QX4"/>
            </w:pPr>
            <w:r w:rsidRPr="000F1620">
              <w:t xml:space="preserve">(zakres normy </w:t>
            </w:r>
            <w:r w:rsidRPr="000F1620">
              <w:tab/>
              <w:t>),</w:t>
            </w:r>
          </w:p>
        </w:tc>
      </w:tr>
      <w:tr w:rsidR="00D85CA0" w:rsidRPr="000F1620" w14:paraId="26527B3E" w14:textId="77777777" w:rsidTr="00734FDD">
        <w:tc>
          <w:tcPr>
            <w:tcW w:w="4788" w:type="dxa"/>
          </w:tcPr>
          <w:p w14:paraId="5A02A94E" w14:textId="53C96527" w:rsidR="00D85CA0" w:rsidRPr="000F1620" w:rsidRDefault="00D85CA0" w:rsidP="00354121">
            <w:pPr>
              <w:pStyle w:val="QX4"/>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72</w:t>
            </w:r>
            <w:r w:rsidR="00991BF3">
              <w:rPr>
                <w:noProof/>
              </w:rPr>
              <w:fldChar w:fldCharType="end"/>
            </w:r>
            <w:r w:rsidRPr="000F1620">
              <w:t>.</w:t>
            </w:r>
            <w:r w:rsidRPr="000F1620">
              <w:tab/>
              <w:t xml:space="preserve">Data badania </w:t>
            </w:r>
            <w:r w:rsidRPr="000F1620">
              <w:tab/>
            </w:r>
          </w:p>
        </w:tc>
        <w:tc>
          <w:tcPr>
            <w:tcW w:w="2451" w:type="dxa"/>
          </w:tcPr>
          <w:p w14:paraId="3325F552" w14:textId="77777777" w:rsidR="00D85CA0" w:rsidRPr="000F1620" w:rsidRDefault="00D85CA0" w:rsidP="00354121">
            <w:pPr>
              <w:pStyle w:val="QX4"/>
            </w:pPr>
          </w:p>
        </w:tc>
        <w:tc>
          <w:tcPr>
            <w:tcW w:w="2400" w:type="dxa"/>
          </w:tcPr>
          <w:p w14:paraId="5241186A" w14:textId="77777777" w:rsidR="00D85CA0" w:rsidRPr="000F1620" w:rsidRDefault="00D85CA0" w:rsidP="00354121">
            <w:pPr>
              <w:pStyle w:val="QX4"/>
            </w:pPr>
          </w:p>
        </w:tc>
      </w:tr>
      <w:tr w:rsidR="00D85CA0" w:rsidRPr="000F1620" w14:paraId="4176DBFE" w14:textId="77777777" w:rsidTr="00734FDD">
        <w:tc>
          <w:tcPr>
            <w:tcW w:w="7239" w:type="dxa"/>
            <w:gridSpan w:val="2"/>
          </w:tcPr>
          <w:p w14:paraId="454EC01B" w14:textId="5C7DB290" w:rsidR="00D85CA0" w:rsidRPr="000F1620" w:rsidRDefault="00D85CA0" w:rsidP="00354121">
            <w:pPr>
              <w:pStyle w:val="QX2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73</w:t>
            </w:r>
            <w:r w:rsidR="00991BF3">
              <w:rPr>
                <w:noProof/>
              </w:rPr>
              <w:fldChar w:fldCharType="end"/>
            </w:r>
            <w:r w:rsidRPr="000F1620">
              <w:t>.</w:t>
            </w:r>
            <w:r w:rsidRPr="000F1620">
              <w:tab/>
              <w:t xml:space="preserve">Ilość wydalanych mukopolisacharydów z moczem </w:t>
            </w:r>
            <w:r w:rsidRPr="000F1620">
              <w:tab/>
              <w:t>mg/g kreatyniny</w:t>
            </w:r>
          </w:p>
        </w:tc>
        <w:tc>
          <w:tcPr>
            <w:tcW w:w="2400" w:type="dxa"/>
          </w:tcPr>
          <w:p w14:paraId="792CA9B1" w14:textId="77777777" w:rsidR="00D85CA0" w:rsidRPr="000F1620" w:rsidRDefault="00D85CA0" w:rsidP="00354121">
            <w:pPr>
              <w:pStyle w:val="QX4"/>
            </w:pPr>
            <w:r w:rsidRPr="000F1620">
              <w:t xml:space="preserve">(zakres normy </w:t>
            </w:r>
            <w:r w:rsidRPr="000F1620">
              <w:tab/>
              <w:t>),</w:t>
            </w:r>
          </w:p>
        </w:tc>
      </w:tr>
      <w:tr w:rsidR="00D85CA0" w:rsidRPr="000F1620" w14:paraId="021AC327" w14:textId="77777777" w:rsidTr="00734FDD">
        <w:tc>
          <w:tcPr>
            <w:tcW w:w="7239" w:type="dxa"/>
            <w:gridSpan w:val="2"/>
          </w:tcPr>
          <w:p w14:paraId="07E2804F" w14:textId="7F819F7E" w:rsidR="00D85CA0" w:rsidRPr="000F1620" w:rsidRDefault="00D85CA0" w:rsidP="00354121">
            <w:pPr>
              <w:pStyle w:val="QX2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74</w:t>
            </w:r>
            <w:r w:rsidR="00991BF3">
              <w:rPr>
                <w:noProof/>
              </w:rPr>
              <w:fldChar w:fldCharType="end"/>
            </w:r>
            <w:r w:rsidRPr="000F1620">
              <w:t>.</w:t>
            </w:r>
            <w:r w:rsidRPr="000F1620">
              <w:tab/>
            </w:r>
            <w:r w:rsidR="009B6D51" w:rsidRPr="000F1620">
              <w:t>P</w:t>
            </w:r>
            <w:r w:rsidRPr="000F1620">
              <w:t>oziom przeciwciał przeciwko sulfatazie iduronianu</w:t>
            </w:r>
            <w:r w:rsidR="007F6656" w:rsidRPr="000F1620">
              <w:t>*</w:t>
            </w:r>
            <w:r w:rsidRPr="000F1620">
              <w:tab/>
            </w:r>
          </w:p>
        </w:tc>
        <w:tc>
          <w:tcPr>
            <w:tcW w:w="2400" w:type="dxa"/>
          </w:tcPr>
          <w:p w14:paraId="176112CB" w14:textId="77777777" w:rsidR="00D85CA0" w:rsidRPr="000F1620" w:rsidRDefault="00D85CA0" w:rsidP="00354121">
            <w:pPr>
              <w:pStyle w:val="QX4"/>
            </w:pPr>
            <w:r w:rsidRPr="000F1620">
              <w:t xml:space="preserve">(zakres normy </w:t>
            </w:r>
            <w:r w:rsidRPr="000F1620">
              <w:tab/>
              <w:t>),</w:t>
            </w:r>
          </w:p>
        </w:tc>
      </w:tr>
      <w:tr w:rsidR="00D85CA0" w:rsidRPr="000F1620" w14:paraId="7AB5E4D5" w14:textId="77777777" w:rsidTr="00734FDD">
        <w:tc>
          <w:tcPr>
            <w:tcW w:w="4788" w:type="dxa"/>
          </w:tcPr>
          <w:p w14:paraId="57BD54A2" w14:textId="46DF8DF8" w:rsidR="00D85CA0" w:rsidRPr="000F1620" w:rsidRDefault="00D85CA0" w:rsidP="00354121">
            <w:pPr>
              <w:pStyle w:val="QX4"/>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75</w:t>
            </w:r>
            <w:r w:rsidR="00991BF3">
              <w:rPr>
                <w:noProof/>
              </w:rPr>
              <w:fldChar w:fldCharType="end"/>
            </w:r>
            <w:r w:rsidRPr="000F1620">
              <w:t>.</w:t>
            </w:r>
            <w:r w:rsidRPr="000F1620">
              <w:tab/>
              <w:t xml:space="preserve">Data badania </w:t>
            </w:r>
            <w:r w:rsidRPr="000F1620">
              <w:tab/>
            </w:r>
          </w:p>
          <w:p w14:paraId="15649DCD" w14:textId="77777777" w:rsidR="007F6656" w:rsidRPr="000F1620" w:rsidRDefault="003F2D38" w:rsidP="003F2D38">
            <w:pPr>
              <w:pStyle w:val="QX4I"/>
            </w:pPr>
            <w:r>
              <w:tab/>
            </w:r>
            <w:r w:rsidR="007F6656" w:rsidRPr="000F1620">
              <w:t>*</w:t>
            </w:r>
            <w:r>
              <w:tab/>
            </w:r>
            <w:r w:rsidR="007F6656" w:rsidRPr="000F1620">
              <w:t>badanie nie jest obligatoryjne</w:t>
            </w:r>
          </w:p>
        </w:tc>
        <w:tc>
          <w:tcPr>
            <w:tcW w:w="2451" w:type="dxa"/>
          </w:tcPr>
          <w:p w14:paraId="50068EDF" w14:textId="77777777" w:rsidR="00D85CA0" w:rsidRPr="000F1620" w:rsidRDefault="00D85CA0" w:rsidP="00354121">
            <w:pPr>
              <w:pStyle w:val="QX4"/>
            </w:pPr>
          </w:p>
        </w:tc>
        <w:tc>
          <w:tcPr>
            <w:tcW w:w="2400" w:type="dxa"/>
          </w:tcPr>
          <w:p w14:paraId="26A3F334" w14:textId="77777777" w:rsidR="00D85CA0" w:rsidRPr="000F1620" w:rsidRDefault="00D85CA0" w:rsidP="00354121">
            <w:pPr>
              <w:pStyle w:val="QX4"/>
            </w:pPr>
          </w:p>
        </w:tc>
      </w:tr>
    </w:tbl>
    <w:p w14:paraId="2F18C281" w14:textId="77777777" w:rsidR="00D85CA0" w:rsidRPr="000F1620" w:rsidRDefault="00D85CA0" w:rsidP="00D85CA0">
      <w:pPr>
        <w:pStyle w:val="R1"/>
        <w:rPr>
          <w:color w:val="auto"/>
        </w:rPr>
      </w:pPr>
      <w:r w:rsidRPr="000F1620">
        <w:rPr>
          <w:color w:val="auto"/>
        </w:rPr>
        <w:t>F.</w:t>
      </w:r>
      <w:r w:rsidRPr="000F1620">
        <w:rPr>
          <w:color w:val="auto"/>
        </w:rPr>
        <w:tab/>
        <w:t>Wynik badania genetycznego</w:t>
      </w:r>
      <w:r w:rsidR="00A908A1" w:rsidRPr="000F1620">
        <w:rPr>
          <w:rStyle w:val="Odwoanieprzypisudolnego"/>
          <w:color w:val="auto"/>
        </w:rPr>
        <w:footnoteReference w:id="1"/>
      </w:r>
      <w:r w:rsidRPr="000F1620">
        <w:rPr>
          <w:color w:val="auto"/>
        </w:rPr>
        <w:t xml:space="preserve">: </w:t>
      </w:r>
    </w:p>
    <w:tbl>
      <w:tblPr>
        <w:tblW w:w="9639" w:type="dxa"/>
        <w:tblInd w:w="28" w:type="dxa"/>
        <w:tblLayout w:type="fixed"/>
        <w:tblCellMar>
          <w:left w:w="28" w:type="dxa"/>
          <w:right w:w="28" w:type="dxa"/>
        </w:tblCellMar>
        <w:tblLook w:val="01E0" w:firstRow="1" w:lastRow="1" w:firstColumn="1" w:lastColumn="1" w:noHBand="0" w:noVBand="0"/>
      </w:tblPr>
      <w:tblGrid>
        <w:gridCol w:w="4788"/>
        <w:gridCol w:w="4851"/>
      </w:tblGrid>
      <w:tr w:rsidR="00D85CA0" w:rsidRPr="000F1620" w14:paraId="58516D33" w14:textId="77777777" w:rsidTr="00734FDD">
        <w:tc>
          <w:tcPr>
            <w:tcW w:w="4788" w:type="dxa"/>
          </w:tcPr>
          <w:p w14:paraId="63EAA3E8" w14:textId="21B556FB" w:rsidR="00D85CA0" w:rsidRPr="000F1620" w:rsidRDefault="00D85CA0" w:rsidP="00354121">
            <w:pPr>
              <w:pStyle w:val="QX4"/>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76</w:t>
            </w:r>
            <w:r w:rsidR="00991BF3">
              <w:rPr>
                <w:noProof/>
              </w:rPr>
              <w:fldChar w:fldCharType="end"/>
            </w:r>
            <w:r w:rsidRPr="000F1620">
              <w:t>.</w:t>
            </w:r>
            <w:r w:rsidRPr="000F1620">
              <w:tab/>
              <w:t xml:space="preserve">Data badania </w:t>
            </w:r>
            <w:r w:rsidRPr="000F1620">
              <w:tab/>
            </w:r>
          </w:p>
        </w:tc>
        <w:tc>
          <w:tcPr>
            <w:tcW w:w="4851" w:type="dxa"/>
          </w:tcPr>
          <w:p w14:paraId="3B9EDB57" w14:textId="387BDACD" w:rsidR="00D85CA0" w:rsidRPr="000F1620" w:rsidRDefault="00D85CA0" w:rsidP="00354121">
            <w:pPr>
              <w:pStyle w:val="QX2"/>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77</w:t>
            </w:r>
            <w:r w:rsidR="00991BF3">
              <w:rPr>
                <w:noProof/>
              </w:rPr>
              <w:fldChar w:fldCharType="end"/>
            </w:r>
            <w:r w:rsidRPr="000F1620">
              <w:t>.</w:t>
            </w:r>
            <w:r w:rsidRPr="000F1620">
              <w:tab/>
              <w:t>Numer badania podany przez pracownię</w:t>
            </w:r>
            <w:r w:rsidRPr="000F1620">
              <w:tab/>
            </w:r>
          </w:p>
        </w:tc>
      </w:tr>
      <w:tr w:rsidR="00D85CA0" w:rsidRPr="000F1620" w14:paraId="45129E09" w14:textId="77777777" w:rsidTr="00734FDD">
        <w:tc>
          <w:tcPr>
            <w:tcW w:w="9639" w:type="dxa"/>
            <w:gridSpan w:val="2"/>
          </w:tcPr>
          <w:p w14:paraId="46D71A23" w14:textId="65879F43" w:rsidR="00D85CA0" w:rsidRPr="000F1620" w:rsidRDefault="00D85CA0" w:rsidP="00354121">
            <w:pPr>
              <w:pStyle w:val="QX1"/>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78</w:t>
            </w:r>
            <w:r w:rsidR="00991BF3">
              <w:rPr>
                <w:noProof/>
              </w:rPr>
              <w:fldChar w:fldCharType="end"/>
            </w:r>
            <w:r w:rsidRPr="000F1620">
              <w:t>.</w:t>
            </w:r>
            <w:r w:rsidRPr="000F1620">
              <w:tab/>
              <w:t>Metoda badania</w:t>
            </w:r>
            <w:r w:rsidRPr="000F1620">
              <w:tab/>
            </w:r>
          </w:p>
        </w:tc>
      </w:tr>
      <w:tr w:rsidR="00D85CA0" w:rsidRPr="000F1620" w14:paraId="6723B7F0" w14:textId="77777777" w:rsidTr="00734FDD">
        <w:tc>
          <w:tcPr>
            <w:tcW w:w="9639" w:type="dxa"/>
            <w:gridSpan w:val="2"/>
          </w:tcPr>
          <w:p w14:paraId="764599A1" w14:textId="0484E290" w:rsidR="00D85CA0" w:rsidRPr="000F1620" w:rsidRDefault="00D85CA0" w:rsidP="00354121">
            <w:pPr>
              <w:pStyle w:val="QX1"/>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79</w:t>
            </w:r>
            <w:r w:rsidR="00991BF3">
              <w:rPr>
                <w:noProof/>
              </w:rPr>
              <w:fldChar w:fldCharType="end"/>
            </w:r>
            <w:r w:rsidRPr="000F1620">
              <w:t>.</w:t>
            </w:r>
            <w:r w:rsidRPr="000F1620">
              <w:tab/>
              <w:t xml:space="preserve">Wynik badania </w:t>
            </w:r>
            <w:r w:rsidRPr="000F1620">
              <w:tab/>
            </w:r>
            <w:r w:rsidRPr="000F1620">
              <w:br/>
            </w:r>
            <w:r w:rsidRPr="000F1620">
              <w:br/>
            </w:r>
            <w:r w:rsidRPr="000F1620">
              <w:tab/>
            </w:r>
            <w:r w:rsidRPr="000F1620">
              <w:br/>
            </w:r>
            <w:r w:rsidRPr="000F1620">
              <w:br/>
            </w:r>
            <w:r w:rsidRPr="000F1620">
              <w:tab/>
            </w:r>
            <w:r w:rsidRPr="000F1620">
              <w:br/>
            </w:r>
          </w:p>
        </w:tc>
      </w:tr>
      <w:tr w:rsidR="00D85CA0" w:rsidRPr="000F1620" w14:paraId="1E542A70" w14:textId="77777777" w:rsidTr="00734FDD">
        <w:tc>
          <w:tcPr>
            <w:tcW w:w="9639" w:type="dxa"/>
            <w:gridSpan w:val="2"/>
          </w:tcPr>
          <w:p w14:paraId="6054552B" w14:textId="376F94F4" w:rsidR="00D85CA0" w:rsidRPr="000F1620" w:rsidRDefault="00D85CA0" w:rsidP="00354121">
            <w:pPr>
              <w:pStyle w:val="QX1"/>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80</w:t>
            </w:r>
            <w:r w:rsidR="00991BF3">
              <w:rPr>
                <w:noProof/>
              </w:rPr>
              <w:fldChar w:fldCharType="end"/>
            </w:r>
            <w:r w:rsidRPr="000F1620">
              <w:t>.</w:t>
            </w:r>
            <w:r w:rsidRPr="000F1620">
              <w:tab/>
              <w:t>Pracownia wykonująca badanie</w:t>
            </w:r>
            <w:r w:rsidRPr="000F1620">
              <w:tab/>
            </w:r>
            <w:r w:rsidRPr="000F1620">
              <w:br/>
            </w:r>
            <w:r w:rsidRPr="000F1620">
              <w:br/>
            </w:r>
            <w:r w:rsidRPr="000F1620">
              <w:tab/>
            </w:r>
          </w:p>
        </w:tc>
      </w:tr>
    </w:tbl>
    <w:p w14:paraId="1DECE009" w14:textId="77777777" w:rsidR="00D85CA0" w:rsidRPr="000F1620" w:rsidRDefault="00D85CA0" w:rsidP="00D85CA0">
      <w:pPr>
        <w:pStyle w:val="R1"/>
        <w:rPr>
          <w:color w:val="auto"/>
        </w:rPr>
      </w:pPr>
      <w:r w:rsidRPr="000F1620">
        <w:rPr>
          <w:color w:val="auto"/>
        </w:rPr>
        <w:t>G.</w:t>
      </w:r>
      <w:r w:rsidRPr="000F1620">
        <w:rPr>
          <w:color w:val="auto"/>
        </w:rPr>
        <w:tab/>
        <w:t>Badania obrazowe:</w:t>
      </w:r>
    </w:p>
    <w:p w14:paraId="235B687A" w14:textId="77777777" w:rsidR="00D85CA0" w:rsidRPr="000F1620" w:rsidRDefault="00D85CA0" w:rsidP="00D85CA0">
      <w:pPr>
        <w:pStyle w:val="R2"/>
        <w:rPr>
          <w:color w:val="auto"/>
        </w:rPr>
      </w:pPr>
      <w:r w:rsidRPr="000F1620">
        <w:rPr>
          <w:color w:val="auto"/>
        </w:rPr>
        <w:t>EKG</w:t>
      </w:r>
    </w:p>
    <w:p w14:paraId="04C3D46F" w14:textId="0BE1833B" w:rsidR="00D85CA0" w:rsidRPr="000F1620" w:rsidRDefault="00D85CA0" w:rsidP="00354121">
      <w:pPr>
        <w:pStyle w:val="QX4"/>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81</w:t>
      </w:r>
      <w:r w:rsidR="00991BF3">
        <w:rPr>
          <w:noProof/>
        </w:rPr>
        <w:fldChar w:fldCharType="end"/>
      </w:r>
      <w:r w:rsidRPr="000F1620">
        <w:t>.</w:t>
      </w:r>
      <w:r w:rsidRPr="000F1620">
        <w:tab/>
        <w:t xml:space="preserve">Data badania </w:t>
      </w:r>
      <w:r w:rsidRPr="000F1620">
        <w:tab/>
      </w:r>
    </w:p>
    <w:p w14:paraId="67B95E12" w14:textId="2240D007" w:rsidR="00D85CA0" w:rsidRPr="000F1620" w:rsidRDefault="00D85CA0" w:rsidP="00354121">
      <w:pPr>
        <w:pStyle w:val="QX1"/>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82</w:t>
      </w:r>
      <w:r w:rsidR="00991BF3">
        <w:rPr>
          <w:noProof/>
        </w:rPr>
        <w:fldChar w:fldCharType="end"/>
      </w:r>
      <w:r w:rsidRPr="000F1620">
        <w:t>.</w:t>
      </w:r>
      <w:r w:rsidRPr="000F1620">
        <w:tab/>
        <w:t xml:space="preserve">Opis </w:t>
      </w:r>
      <w:r w:rsidRPr="000F1620">
        <w:tab/>
      </w:r>
      <w:r w:rsidRPr="000F1620">
        <w:br/>
      </w:r>
      <w:r w:rsidRPr="000F1620">
        <w:br/>
      </w:r>
      <w:r w:rsidRPr="000F1620">
        <w:tab/>
      </w:r>
      <w:r w:rsidRPr="000F1620">
        <w:br/>
      </w:r>
      <w:r w:rsidRPr="000F1620">
        <w:br/>
      </w:r>
      <w:r w:rsidRPr="000F1620">
        <w:tab/>
      </w:r>
      <w:r w:rsidRPr="000F1620">
        <w:br/>
      </w:r>
      <w:r w:rsidRPr="000F1620">
        <w:br/>
      </w:r>
      <w:r w:rsidRPr="000F1620">
        <w:tab/>
      </w:r>
      <w:r w:rsidRPr="000F1620">
        <w:br/>
      </w:r>
      <w:r w:rsidRPr="000F1620">
        <w:br/>
      </w:r>
      <w:r w:rsidRPr="000F1620">
        <w:tab/>
      </w:r>
      <w:r w:rsidRPr="000F1620">
        <w:br/>
      </w:r>
    </w:p>
    <w:p w14:paraId="4D5AB7C6" w14:textId="77777777" w:rsidR="00D85CA0" w:rsidRPr="000F1620" w:rsidRDefault="00D85CA0" w:rsidP="00D85CA0">
      <w:pPr>
        <w:pStyle w:val="R2"/>
        <w:rPr>
          <w:color w:val="auto"/>
        </w:rPr>
      </w:pPr>
      <w:r w:rsidRPr="000F1620">
        <w:rPr>
          <w:color w:val="auto"/>
        </w:rPr>
        <w:t>RTG kręgosłupa</w:t>
      </w:r>
    </w:p>
    <w:p w14:paraId="2C48FB9A" w14:textId="36F60B5E" w:rsidR="00D85CA0" w:rsidRPr="000F1620" w:rsidRDefault="00D85CA0" w:rsidP="00354121">
      <w:pPr>
        <w:pStyle w:val="QX4"/>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83</w:t>
      </w:r>
      <w:r w:rsidR="00991BF3">
        <w:rPr>
          <w:noProof/>
        </w:rPr>
        <w:fldChar w:fldCharType="end"/>
      </w:r>
      <w:r w:rsidRPr="000F1620">
        <w:t>.</w:t>
      </w:r>
      <w:r w:rsidRPr="000F1620">
        <w:tab/>
        <w:t xml:space="preserve">Data badania </w:t>
      </w:r>
      <w:r w:rsidRPr="000F1620">
        <w:tab/>
      </w:r>
    </w:p>
    <w:p w14:paraId="06E9002A" w14:textId="5E763F3E" w:rsidR="00D85CA0" w:rsidRPr="000F1620" w:rsidRDefault="00D85CA0" w:rsidP="00354121">
      <w:pPr>
        <w:pStyle w:val="QX1"/>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84</w:t>
      </w:r>
      <w:r w:rsidR="00991BF3">
        <w:rPr>
          <w:noProof/>
        </w:rPr>
        <w:fldChar w:fldCharType="end"/>
      </w:r>
      <w:r w:rsidRPr="000F1620">
        <w:t>.</w:t>
      </w:r>
      <w:r w:rsidRPr="000F1620">
        <w:tab/>
        <w:t xml:space="preserve">Opis </w:t>
      </w:r>
      <w:r w:rsidRPr="000F1620">
        <w:tab/>
      </w:r>
      <w:r w:rsidRPr="000F1620">
        <w:br/>
      </w:r>
      <w:r w:rsidRPr="000F1620">
        <w:br/>
      </w:r>
      <w:r w:rsidRPr="000F1620">
        <w:tab/>
      </w:r>
      <w:r w:rsidRPr="000F1620">
        <w:br/>
      </w:r>
      <w:r w:rsidRPr="000F1620">
        <w:br/>
      </w:r>
      <w:r w:rsidRPr="000F1620">
        <w:tab/>
      </w:r>
      <w:r w:rsidRPr="000F1620">
        <w:br/>
      </w:r>
      <w:r w:rsidRPr="000F1620">
        <w:br/>
      </w:r>
      <w:r w:rsidRPr="000F1620">
        <w:tab/>
      </w:r>
      <w:r w:rsidRPr="000F1620">
        <w:br/>
      </w:r>
      <w:r w:rsidRPr="000F1620">
        <w:br/>
      </w:r>
      <w:r w:rsidRPr="000F1620">
        <w:tab/>
      </w:r>
      <w:r w:rsidRPr="000F1620">
        <w:br/>
      </w:r>
      <w:r w:rsidRPr="000F1620">
        <w:br/>
      </w:r>
      <w:r w:rsidRPr="000F1620">
        <w:tab/>
      </w:r>
      <w:r w:rsidRPr="000F1620">
        <w:br/>
      </w:r>
    </w:p>
    <w:p w14:paraId="33B80E18" w14:textId="77777777" w:rsidR="00D85CA0" w:rsidRPr="000F1620" w:rsidRDefault="00D85CA0" w:rsidP="003F2D38">
      <w:pPr>
        <w:pStyle w:val="R2"/>
        <w:rPr>
          <w:color w:val="auto"/>
        </w:rPr>
      </w:pPr>
      <w:r w:rsidRPr="000F1620">
        <w:rPr>
          <w:color w:val="auto"/>
        </w:rPr>
        <w:lastRenderedPageBreak/>
        <w:t>MRI ośrodkowego układu nerwowego, z uwzględnieniem odcinka szyjnego kręgosłupa</w:t>
      </w:r>
    </w:p>
    <w:p w14:paraId="37018975" w14:textId="7562F617" w:rsidR="00D85CA0" w:rsidRPr="000F1620" w:rsidRDefault="00D85CA0" w:rsidP="003F2D38">
      <w:pPr>
        <w:pStyle w:val="QX4"/>
        <w:keepNext/>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85</w:t>
      </w:r>
      <w:r w:rsidR="00991BF3">
        <w:rPr>
          <w:noProof/>
        </w:rPr>
        <w:fldChar w:fldCharType="end"/>
      </w:r>
      <w:r w:rsidRPr="000F1620">
        <w:t>.</w:t>
      </w:r>
      <w:r w:rsidRPr="000F1620">
        <w:tab/>
        <w:t xml:space="preserve">Data badania </w:t>
      </w:r>
      <w:r w:rsidRPr="000F1620">
        <w:tab/>
      </w:r>
    </w:p>
    <w:p w14:paraId="51032612" w14:textId="60AF5366" w:rsidR="00D85CA0" w:rsidRPr="000F1620" w:rsidRDefault="00D85CA0" w:rsidP="00354121">
      <w:pPr>
        <w:pStyle w:val="QX1"/>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86</w:t>
      </w:r>
      <w:r w:rsidR="00991BF3">
        <w:rPr>
          <w:noProof/>
        </w:rPr>
        <w:fldChar w:fldCharType="end"/>
      </w:r>
      <w:r w:rsidRPr="000F1620">
        <w:t>.</w:t>
      </w:r>
      <w:r w:rsidRPr="000F1620">
        <w:tab/>
        <w:t xml:space="preserve">Opis </w:t>
      </w:r>
      <w:r w:rsidRPr="000F1620">
        <w:tab/>
      </w:r>
      <w:r w:rsidRPr="000F1620">
        <w:br/>
      </w:r>
      <w:r w:rsidRPr="000F1620">
        <w:br/>
      </w:r>
      <w:r w:rsidRPr="000F1620">
        <w:tab/>
      </w:r>
      <w:r w:rsidRPr="000F1620">
        <w:br/>
      </w:r>
      <w:r w:rsidRPr="000F1620">
        <w:br/>
      </w:r>
      <w:r w:rsidRPr="000F1620">
        <w:tab/>
      </w:r>
      <w:r w:rsidRPr="000F1620">
        <w:br/>
      </w:r>
      <w:r w:rsidRPr="000F1620">
        <w:br/>
      </w:r>
      <w:r w:rsidRPr="000F1620">
        <w:tab/>
      </w:r>
      <w:r w:rsidRPr="000F1620">
        <w:br/>
      </w:r>
      <w:r w:rsidRPr="000F1620">
        <w:br/>
      </w:r>
      <w:r w:rsidRPr="000F1620">
        <w:tab/>
      </w:r>
      <w:r w:rsidRPr="000F1620">
        <w:br/>
      </w:r>
    </w:p>
    <w:p w14:paraId="00D84ED8" w14:textId="77777777" w:rsidR="00D85CA0" w:rsidRPr="000F1620" w:rsidRDefault="00D85CA0" w:rsidP="00D85CA0">
      <w:pPr>
        <w:pStyle w:val="R2"/>
        <w:rPr>
          <w:color w:val="auto"/>
        </w:rPr>
      </w:pPr>
      <w:r w:rsidRPr="000F1620">
        <w:rPr>
          <w:color w:val="auto"/>
        </w:rPr>
        <w:t>USG jamy brzusznej, ze szczególnym uwzględnieniem śledziony i wątroby</w:t>
      </w:r>
    </w:p>
    <w:p w14:paraId="055560D5" w14:textId="21663BF8" w:rsidR="00D85CA0" w:rsidRPr="000F1620" w:rsidRDefault="00D85CA0" w:rsidP="00354121">
      <w:pPr>
        <w:pStyle w:val="QX4"/>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87</w:t>
      </w:r>
      <w:r w:rsidR="00991BF3">
        <w:rPr>
          <w:noProof/>
        </w:rPr>
        <w:fldChar w:fldCharType="end"/>
      </w:r>
      <w:r w:rsidRPr="000F1620">
        <w:t>.</w:t>
      </w:r>
      <w:r w:rsidRPr="000F1620">
        <w:tab/>
        <w:t xml:space="preserve">Data badania </w:t>
      </w:r>
      <w:r w:rsidRPr="000F1620">
        <w:tab/>
      </w:r>
    </w:p>
    <w:p w14:paraId="37706CE0" w14:textId="70E3DF93" w:rsidR="00D85CA0" w:rsidRPr="000F1620" w:rsidRDefault="00D85CA0" w:rsidP="00354121">
      <w:pPr>
        <w:pStyle w:val="QX1"/>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88</w:t>
      </w:r>
      <w:r w:rsidR="00991BF3">
        <w:rPr>
          <w:noProof/>
        </w:rPr>
        <w:fldChar w:fldCharType="end"/>
      </w:r>
      <w:r w:rsidRPr="000F1620">
        <w:t>.</w:t>
      </w:r>
      <w:r w:rsidRPr="000F1620">
        <w:tab/>
        <w:t xml:space="preserve">Opis </w:t>
      </w:r>
      <w:r w:rsidRPr="000F1620">
        <w:tab/>
      </w:r>
      <w:r w:rsidRPr="000F1620">
        <w:br/>
      </w:r>
      <w:r w:rsidRPr="000F1620">
        <w:br/>
      </w:r>
      <w:r w:rsidRPr="000F1620">
        <w:tab/>
      </w:r>
      <w:r w:rsidRPr="000F1620">
        <w:br/>
      </w:r>
      <w:r w:rsidRPr="000F1620">
        <w:br/>
      </w:r>
      <w:r w:rsidRPr="000F1620">
        <w:tab/>
      </w:r>
      <w:r w:rsidRPr="000F1620">
        <w:br/>
      </w:r>
      <w:r w:rsidRPr="000F1620">
        <w:br/>
      </w:r>
      <w:r w:rsidRPr="000F1620">
        <w:tab/>
      </w:r>
      <w:r w:rsidRPr="000F1620">
        <w:br/>
      </w:r>
      <w:r w:rsidRPr="000F1620">
        <w:br/>
      </w:r>
      <w:r w:rsidRPr="000F1620">
        <w:tab/>
      </w:r>
      <w:r w:rsidRPr="000F1620">
        <w:br/>
      </w:r>
    </w:p>
    <w:p w14:paraId="6F0D93C3" w14:textId="77777777" w:rsidR="00D85CA0" w:rsidRPr="000F1620" w:rsidRDefault="00D85CA0" w:rsidP="00D85CA0">
      <w:pPr>
        <w:pStyle w:val="R2"/>
        <w:rPr>
          <w:color w:val="auto"/>
        </w:rPr>
      </w:pPr>
      <w:r w:rsidRPr="000F1620">
        <w:rPr>
          <w:color w:val="auto"/>
        </w:rPr>
        <w:t>RTG klatki piersiowej</w:t>
      </w:r>
    </w:p>
    <w:p w14:paraId="76EA9E3E" w14:textId="29CEC700" w:rsidR="00D85CA0" w:rsidRPr="000F1620" w:rsidRDefault="00D85CA0" w:rsidP="00354121">
      <w:pPr>
        <w:pStyle w:val="QX4"/>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89</w:t>
      </w:r>
      <w:r w:rsidR="00991BF3">
        <w:rPr>
          <w:noProof/>
        </w:rPr>
        <w:fldChar w:fldCharType="end"/>
      </w:r>
      <w:r w:rsidRPr="000F1620">
        <w:t>.</w:t>
      </w:r>
      <w:r w:rsidRPr="000F1620">
        <w:tab/>
        <w:t xml:space="preserve">Data badania </w:t>
      </w:r>
      <w:r w:rsidRPr="000F1620">
        <w:tab/>
      </w:r>
    </w:p>
    <w:p w14:paraId="21C59AD9" w14:textId="52861661" w:rsidR="00D85CA0" w:rsidRPr="000F1620" w:rsidRDefault="00D85CA0" w:rsidP="00354121">
      <w:pPr>
        <w:pStyle w:val="QX1"/>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90</w:t>
      </w:r>
      <w:r w:rsidR="00991BF3">
        <w:rPr>
          <w:noProof/>
        </w:rPr>
        <w:fldChar w:fldCharType="end"/>
      </w:r>
      <w:r w:rsidRPr="000F1620">
        <w:t>.</w:t>
      </w:r>
      <w:r w:rsidRPr="000F1620">
        <w:tab/>
        <w:t xml:space="preserve">Opis </w:t>
      </w:r>
      <w:r w:rsidRPr="000F1620">
        <w:tab/>
      </w:r>
      <w:r w:rsidRPr="000F1620">
        <w:br/>
      </w:r>
      <w:r w:rsidRPr="000F1620">
        <w:br/>
      </w:r>
      <w:r w:rsidRPr="000F1620">
        <w:tab/>
      </w:r>
      <w:r w:rsidRPr="000F1620">
        <w:br/>
      </w:r>
      <w:r w:rsidRPr="000F1620">
        <w:br/>
      </w:r>
      <w:r w:rsidRPr="000F1620">
        <w:tab/>
      </w:r>
      <w:r w:rsidRPr="000F1620">
        <w:br/>
      </w:r>
      <w:r w:rsidRPr="000F1620">
        <w:br/>
      </w:r>
      <w:r w:rsidRPr="000F1620">
        <w:tab/>
      </w:r>
      <w:r w:rsidRPr="000F1620">
        <w:br/>
      </w:r>
      <w:r w:rsidRPr="000F1620">
        <w:br/>
      </w:r>
      <w:r w:rsidRPr="000F1620">
        <w:tab/>
      </w:r>
      <w:r w:rsidRPr="000F1620">
        <w:br/>
      </w:r>
    </w:p>
    <w:p w14:paraId="34D24715" w14:textId="77777777" w:rsidR="00D85CA0" w:rsidRPr="000F1620" w:rsidRDefault="00D85CA0" w:rsidP="00D85CA0">
      <w:pPr>
        <w:pStyle w:val="R1"/>
        <w:rPr>
          <w:color w:val="auto"/>
        </w:rPr>
      </w:pPr>
      <w:r w:rsidRPr="000F1620">
        <w:rPr>
          <w:color w:val="auto"/>
        </w:rPr>
        <w:t>H. Inne badania dodatkowe</w:t>
      </w:r>
    </w:p>
    <w:p w14:paraId="01FDB8B7" w14:textId="77777777" w:rsidR="00D85CA0" w:rsidRPr="000F1620" w:rsidRDefault="00D85CA0" w:rsidP="00D85CA0">
      <w:pPr>
        <w:pStyle w:val="R2"/>
        <w:rPr>
          <w:color w:val="auto"/>
        </w:rPr>
      </w:pPr>
      <w:r w:rsidRPr="000F1620">
        <w:rPr>
          <w:color w:val="auto"/>
        </w:rPr>
        <w:t>EMG (ukierunkowany przede wszystkim na występowanie zespołu cieśni nadgarstka)</w:t>
      </w:r>
    </w:p>
    <w:p w14:paraId="7DA3EDEA" w14:textId="40BF5E27" w:rsidR="00D85CA0" w:rsidRPr="000F1620" w:rsidRDefault="00D85CA0" w:rsidP="00354121">
      <w:pPr>
        <w:pStyle w:val="QX4"/>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91</w:t>
      </w:r>
      <w:r w:rsidR="00991BF3">
        <w:rPr>
          <w:noProof/>
        </w:rPr>
        <w:fldChar w:fldCharType="end"/>
      </w:r>
      <w:r w:rsidRPr="000F1620">
        <w:t>.</w:t>
      </w:r>
      <w:r w:rsidRPr="000F1620">
        <w:tab/>
        <w:t xml:space="preserve">Data badania </w:t>
      </w:r>
      <w:r w:rsidRPr="000F1620">
        <w:tab/>
      </w:r>
    </w:p>
    <w:p w14:paraId="14EB1503" w14:textId="58CADB32" w:rsidR="00D85CA0" w:rsidRPr="000F1620" w:rsidRDefault="00D85CA0" w:rsidP="00354121">
      <w:pPr>
        <w:pStyle w:val="QX1"/>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92</w:t>
      </w:r>
      <w:r w:rsidR="00991BF3">
        <w:rPr>
          <w:noProof/>
        </w:rPr>
        <w:fldChar w:fldCharType="end"/>
      </w:r>
      <w:r w:rsidRPr="000F1620">
        <w:t>.</w:t>
      </w:r>
      <w:r w:rsidRPr="000F1620">
        <w:tab/>
        <w:t xml:space="preserve">Opis </w:t>
      </w:r>
      <w:r w:rsidRPr="000F1620">
        <w:tab/>
      </w:r>
      <w:r w:rsidRPr="000F1620">
        <w:br/>
      </w:r>
      <w:r w:rsidRPr="000F1620">
        <w:br/>
      </w:r>
      <w:r w:rsidRPr="000F1620">
        <w:tab/>
      </w:r>
      <w:r w:rsidRPr="000F1620">
        <w:br/>
      </w:r>
      <w:r w:rsidRPr="000F1620">
        <w:br/>
      </w:r>
      <w:r w:rsidRPr="000F1620">
        <w:tab/>
      </w:r>
      <w:r w:rsidRPr="000F1620">
        <w:br/>
      </w:r>
      <w:r w:rsidRPr="000F1620">
        <w:br/>
      </w:r>
      <w:r w:rsidRPr="000F1620">
        <w:tab/>
      </w:r>
      <w:r w:rsidRPr="000F1620">
        <w:br/>
      </w:r>
      <w:r w:rsidRPr="000F1620">
        <w:br/>
      </w:r>
      <w:r w:rsidRPr="000F1620">
        <w:tab/>
      </w:r>
      <w:r w:rsidRPr="000F1620">
        <w:br/>
      </w:r>
    </w:p>
    <w:p w14:paraId="1991C6F8" w14:textId="77777777" w:rsidR="00D85CA0" w:rsidRPr="000F1620" w:rsidRDefault="00A908A1" w:rsidP="00D85CA0">
      <w:pPr>
        <w:pStyle w:val="R2"/>
        <w:rPr>
          <w:color w:val="auto"/>
        </w:rPr>
      </w:pPr>
      <w:r w:rsidRPr="000F1620">
        <w:rPr>
          <w:color w:val="auto"/>
        </w:rPr>
        <w:br w:type="page"/>
      </w:r>
      <w:r w:rsidR="00D85CA0" w:rsidRPr="000F1620">
        <w:rPr>
          <w:color w:val="auto"/>
        </w:rPr>
        <w:lastRenderedPageBreak/>
        <w:t>Audiogram</w:t>
      </w:r>
    </w:p>
    <w:p w14:paraId="088AD863" w14:textId="3E22DC0A" w:rsidR="00D85CA0" w:rsidRPr="000F1620" w:rsidRDefault="00D85CA0" w:rsidP="00354121">
      <w:pPr>
        <w:pStyle w:val="QX4"/>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93</w:t>
      </w:r>
      <w:r w:rsidR="00991BF3">
        <w:rPr>
          <w:noProof/>
        </w:rPr>
        <w:fldChar w:fldCharType="end"/>
      </w:r>
      <w:r w:rsidRPr="000F1620">
        <w:t>.</w:t>
      </w:r>
      <w:r w:rsidRPr="000F1620">
        <w:tab/>
        <w:t xml:space="preserve">Data badania </w:t>
      </w:r>
      <w:r w:rsidRPr="000F1620">
        <w:tab/>
      </w:r>
    </w:p>
    <w:p w14:paraId="519BFB98" w14:textId="01066306" w:rsidR="00D85CA0" w:rsidRPr="000F1620" w:rsidRDefault="00D85CA0" w:rsidP="00354121">
      <w:pPr>
        <w:pStyle w:val="QX1"/>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94</w:t>
      </w:r>
      <w:r w:rsidR="00991BF3">
        <w:rPr>
          <w:noProof/>
        </w:rPr>
        <w:fldChar w:fldCharType="end"/>
      </w:r>
      <w:r w:rsidRPr="000F1620">
        <w:t>.</w:t>
      </w:r>
      <w:r w:rsidRPr="000F1620">
        <w:tab/>
        <w:t xml:space="preserve">Opis </w:t>
      </w:r>
      <w:r w:rsidRPr="000F1620">
        <w:tab/>
      </w:r>
      <w:r w:rsidRPr="000F1620">
        <w:br/>
      </w:r>
      <w:r w:rsidRPr="000F1620">
        <w:br/>
      </w:r>
      <w:r w:rsidRPr="000F1620">
        <w:tab/>
      </w:r>
      <w:r w:rsidRPr="000F1620">
        <w:br/>
      </w:r>
      <w:r w:rsidRPr="000F1620">
        <w:br/>
      </w:r>
      <w:r w:rsidRPr="000F1620">
        <w:tab/>
      </w:r>
      <w:r w:rsidRPr="000F1620">
        <w:br/>
      </w:r>
      <w:r w:rsidRPr="000F1620">
        <w:br/>
      </w:r>
      <w:r w:rsidRPr="000F1620">
        <w:tab/>
      </w:r>
      <w:r w:rsidRPr="000F1620">
        <w:br/>
      </w:r>
      <w:r w:rsidRPr="000F1620">
        <w:br/>
      </w:r>
      <w:r w:rsidRPr="000F1620">
        <w:tab/>
      </w:r>
      <w:r w:rsidRPr="000F1620">
        <w:br/>
      </w:r>
    </w:p>
    <w:p w14:paraId="680FE7CF" w14:textId="77777777" w:rsidR="00D85CA0" w:rsidRPr="000F1620" w:rsidRDefault="00D85CA0" w:rsidP="00D85CA0">
      <w:pPr>
        <w:pStyle w:val="R2"/>
        <w:rPr>
          <w:color w:val="auto"/>
        </w:rPr>
      </w:pPr>
      <w:r w:rsidRPr="000F1620">
        <w:rPr>
          <w:color w:val="auto"/>
        </w:rPr>
        <w:t xml:space="preserve">Badanie spirometryczne </w:t>
      </w:r>
    </w:p>
    <w:p w14:paraId="453CD820" w14:textId="75BA65E0" w:rsidR="00D85CA0" w:rsidRPr="000F1620" w:rsidRDefault="00D85CA0" w:rsidP="00354121">
      <w:pPr>
        <w:pStyle w:val="QX4"/>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95</w:t>
      </w:r>
      <w:r w:rsidR="00991BF3">
        <w:rPr>
          <w:noProof/>
        </w:rPr>
        <w:fldChar w:fldCharType="end"/>
      </w:r>
      <w:r w:rsidRPr="000F1620">
        <w:t>.</w:t>
      </w:r>
      <w:r w:rsidRPr="000F1620">
        <w:tab/>
        <w:t xml:space="preserve">Data badania </w:t>
      </w:r>
      <w:r w:rsidRPr="000F1620">
        <w:tab/>
      </w:r>
    </w:p>
    <w:p w14:paraId="4A3C1AFE" w14:textId="71714CAA" w:rsidR="00D85CA0" w:rsidRPr="000F1620" w:rsidRDefault="00D85CA0" w:rsidP="00354121">
      <w:pPr>
        <w:pStyle w:val="QX1"/>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96</w:t>
      </w:r>
      <w:r w:rsidR="00991BF3">
        <w:rPr>
          <w:noProof/>
        </w:rPr>
        <w:fldChar w:fldCharType="end"/>
      </w:r>
      <w:r w:rsidRPr="000F1620">
        <w:t>.</w:t>
      </w:r>
      <w:r w:rsidRPr="000F1620">
        <w:tab/>
        <w:t xml:space="preserve">Opis </w:t>
      </w:r>
      <w:r w:rsidRPr="000F1620">
        <w:tab/>
      </w:r>
      <w:r w:rsidRPr="000F1620">
        <w:br/>
      </w:r>
      <w:r w:rsidRPr="000F1620">
        <w:br/>
      </w:r>
      <w:r w:rsidRPr="000F1620">
        <w:tab/>
      </w:r>
      <w:r w:rsidRPr="000F1620">
        <w:br/>
      </w:r>
      <w:r w:rsidRPr="000F1620">
        <w:br/>
      </w:r>
      <w:r w:rsidRPr="000F1620">
        <w:tab/>
      </w:r>
      <w:r w:rsidRPr="000F1620">
        <w:br/>
      </w:r>
      <w:r w:rsidRPr="000F1620">
        <w:br/>
      </w:r>
      <w:r w:rsidRPr="000F1620">
        <w:tab/>
      </w:r>
      <w:r w:rsidRPr="000F1620">
        <w:br/>
      </w:r>
      <w:r w:rsidRPr="000F1620">
        <w:br/>
      </w:r>
      <w:r w:rsidRPr="000F1620">
        <w:tab/>
      </w:r>
      <w:r w:rsidRPr="000F1620">
        <w:br/>
      </w:r>
    </w:p>
    <w:p w14:paraId="7EE4542B" w14:textId="77777777" w:rsidR="00D85CA0" w:rsidRPr="000F1620" w:rsidRDefault="00D85CA0" w:rsidP="00D85CA0">
      <w:pPr>
        <w:pStyle w:val="R2"/>
        <w:rPr>
          <w:color w:val="auto"/>
        </w:rPr>
      </w:pPr>
      <w:r w:rsidRPr="000F1620">
        <w:rPr>
          <w:color w:val="auto"/>
        </w:rPr>
        <w:t>Wynik testu 3/6 min. marszu</w:t>
      </w:r>
    </w:p>
    <w:p w14:paraId="187DE3EB" w14:textId="2C5E3FC9" w:rsidR="00D85CA0" w:rsidRPr="000F1620" w:rsidRDefault="00D85CA0" w:rsidP="00354121">
      <w:pPr>
        <w:pStyle w:val="QX4"/>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97</w:t>
      </w:r>
      <w:r w:rsidR="00991BF3">
        <w:rPr>
          <w:noProof/>
        </w:rPr>
        <w:fldChar w:fldCharType="end"/>
      </w:r>
      <w:r w:rsidRPr="000F1620">
        <w:t>.</w:t>
      </w:r>
      <w:r w:rsidRPr="000F1620">
        <w:tab/>
        <w:t xml:space="preserve">Data badania </w:t>
      </w:r>
      <w:r w:rsidRPr="000F1620">
        <w:tab/>
      </w:r>
    </w:p>
    <w:p w14:paraId="309D703C" w14:textId="2364730C" w:rsidR="00D85CA0" w:rsidRPr="000F1620" w:rsidRDefault="00D85CA0" w:rsidP="00354121">
      <w:pPr>
        <w:pStyle w:val="QX1"/>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98</w:t>
      </w:r>
      <w:r w:rsidR="00991BF3">
        <w:rPr>
          <w:noProof/>
        </w:rPr>
        <w:fldChar w:fldCharType="end"/>
      </w:r>
      <w:r w:rsidRPr="000F1620">
        <w:t>.</w:t>
      </w:r>
      <w:r w:rsidRPr="000F1620">
        <w:tab/>
        <w:t xml:space="preserve">Opis </w:t>
      </w:r>
      <w:r w:rsidRPr="000F1620">
        <w:tab/>
      </w:r>
      <w:r w:rsidRPr="000F1620">
        <w:br/>
      </w:r>
      <w:r w:rsidRPr="000F1620">
        <w:br/>
      </w:r>
      <w:r w:rsidRPr="000F1620">
        <w:tab/>
      </w:r>
      <w:r w:rsidRPr="000F1620">
        <w:br/>
      </w:r>
      <w:r w:rsidRPr="000F1620">
        <w:br/>
      </w:r>
      <w:r w:rsidRPr="000F1620">
        <w:tab/>
      </w:r>
      <w:r w:rsidRPr="000F1620">
        <w:br/>
      </w:r>
      <w:r w:rsidRPr="000F1620">
        <w:br/>
      </w:r>
      <w:r w:rsidRPr="000F1620">
        <w:tab/>
      </w:r>
      <w:r w:rsidRPr="000F1620">
        <w:br/>
      </w:r>
      <w:r w:rsidRPr="000F1620">
        <w:br/>
      </w:r>
      <w:r w:rsidRPr="000F1620">
        <w:tab/>
      </w:r>
      <w:r w:rsidRPr="000F1620">
        <w:br/>
      </w:r>
    </w:p>
    <w:p w14:paraId="22E77AAD" w14:textId="77777777" w:rsidR="00D85CA0" w:rsidRPr="000F1620" w:rsidRDefault="00D85CA0" w:rsidP="00D85CA0">
      <w:pPr>
        <w:pStyle w:val="R2"/>
        <w:rPr>
          <w:color w:val="auto"/>
        </w:rPr>
      </w:pPr>
      <w:r w:rsidRPr="000F1620">
        <w:rPr>
          <w:color w:val="auto"/>
        </w:rPr>
        <w:t>Inne badania związane z chorobą zasadniczą (data badania / wynik):</w:t>
      </w:r>
    </w:p>
    <w:tbl>
      <w:tblPr>
        <w:tblW w:w="9639" w:type="dxa"/>
        <w:tblInd w:w="28" w:type="dxa"/>
        <w:tblLayout w:type="fixed"/>
        <w:tblCellMar>
          <w:left w:w="28" w:type="dxa"/>
          <w:right w:w="28" w:type="dxa"/>
        </w:tblCellMar>
        <w:tblLook w:val="01E0" w:firstRow="1" w:lastRow="1" w:firstColumn="1" w:lastColumn="1" w:noHBand="0" w:noVBand="0"/>
      </w:tblPr>
      <w:tblGrid>
        <w:gridCol w:w="7239"/>
        <w:gridCol w:w="2400"/>
      </w:tblGrid>
      <w:tr w:rsidR="00D85CA0" w:rsidRPr="000F1620" w14:paraId="1B7106B5" w14:textId="77777777" w:rsidTr="00734FDD">
        <w:tc>
          <w:tcPr>
            <w:tcW w:w="7239" w:type="dxa"/>
          </w:tcPr>
          <w:p w14:paraId="255A0043" w14:textId="428644EA" w:rsidR="00D85CA0" w:rsidRPr="000F1620" w:rsidRDefault="00D85CA0" w:rsidP="00354121">
            <w:pPr>
              <w:pStyle w:val="QX2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99</w:t>
            </w:r>
            <w:r w:rsidR="00991BF3">
              <w:rPr>
                <w:noProof/>
              </w:rPr>
              <w:fldChar w:fldCharType="end"/>
            </w:r>
            <w:r w:rsidRPr="000F1620">
              <w:t>.</w:t>
            </w:r>
            <w:r w:rsidRPr="000F1620">
              <w:tab/>
              <w:t>morfologia krwi, z rozmazem</w:t>
            </w:r>
          </w:p>
        </w:tc>
        <w:tc>
          <w:tcPr>
            <w:tcW w:w="2400" w:type="dxa"/>
          </w:tcPr>
          <w:p w14:paraId="08C8D3C6" w14:textId="77777777" w:rsidR="00D85CA0" w:rsidRPr="000F1620" w:rsidRDefault="00D85CA0" w:rsidP="00354121">
            <w:pPr>
              <w:pStyle w:val="QX4"/>
            </w:pPr>
            <w:r w:rsidRPr="000F1620">
              <w:t xml:space="preserve">data badania </w:t>
            </w:r>
            <w:r w:rsidRPr="000F1620">
              <w:tab/>
            </w:r>
          </w:p>
        </w:tc>
      </w:tr>
      <w:tr w:rsidR="00D85CA0" w:rsidRPr="000F1620" w14:paraId="5BFF0417" w14:textId="77777777" w:rsidTr="00734FDD">
        <w:tc>
          <w:tcPr>
            <w:tcW w:w="9639" w:type="dxa"/>
            <w:gridSpan w:val="2"/>
          </w:tcPr>
          <w:p w14:paraId="5A1B14EF" w14:textId="77777777" w:rsidR="00D85CA0" w:rsidRPr="000F1620" w:rsidRDefault="00D85CA0" w:rsidP="00354121">
            <w:pPr>
              <w:pStyle w:val="QX1"/>
            </w:pPr>
            <w:r w:rsidRPr="000F1620">
              <w:tab/>
            </w:r>
            <w:r w:rsidR="00ED610C">
              <w:br/>
            </w:r>
            <w:r w:rsidR="00ED610C">
              <w:tab/>
            </w:r>
            <w:r w:rsidR="00ED610C">
              <w:br/>
            </w:r>
            <w:r w:rsidR="00ED610C">
              <w:br/>
            </w:r>
            <w:r w:rsidRPr="000F1620">
              <w:tab/>
            </w:r>
            <w:r w:rsidR="00ED610C">
              <w:br/>
            </w:r>
            <w:r w:rsidR="00ED610C">
              <w:br/>
            </w:r>
            <w:r w:rsidRPr="000F1620">
              <w:tab/>
            </w:r>
          </w:p>
        </w:tc>
      </w:tr>
    </w:tbl>
    <w:p w14:paraId="614CDC71" w14:textId="77777777" w:rsidR="00D85CA0" w:rsidRPr="000F1620" w:rsidRDefault="00D85CA0" w:rsidP="00A8606C">
      <w:pPr>
        <w:pStyle w:val="0"/>
      </w:pPr>
    </w:p>
    <w:tbl>
      <w:tblPr>
        <w:tblW w:w="9639" w:type="dxa"/>
        <w:tblInd w:w="28" w:type="dxa"/>
        <w:tblLayout w:type="fixed"/>
        <w:tblCellMar>
          <w:left w:w="28" w:type="dxa"/>
          <w:right w:w="28" w:type="dxa"/>
        </w:tblCellMar>
        <w:tblLook w:val="01E0" w:firstRow="1" w:lastRow="1" w:firstColumn="1" w:lastColumn="1" w:noHBand="0" w:noVBand="0"/>
      </w:tblPr>
      <w:tblGrid>
        <w:gridCol w:w="7239"/>
        <w:gridCol w:w="2400"/>
      </w:tblGrid>
      <w:tr w:rsidR="00D85CA0" w:rsidRPr="000F1620" w14:paraId="4F6C2905" w14:textId="77777777" w:rsidTr="00734FDD">
        <w:tc>
          <w:tcPr>
            <w:tcW w:w="7239" w:type="dxa"/>
          </w:tcPr>
          <w:p w14:paraId="5CB1BF14" w14:textId="54E5B552" w:rsidR="00D85CA0" w:rsidRPr="000F1620" w:rsidRDefault="00D85CA0" w:rsidP="00354121">
            <w:pPr>
              <w:pStyle w:val="QX2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100</w:t>
            </w:r>
            <w:r w:rsidR="00991BF3">
              <w:rPr>
                <w:noProof/>
              </w:rPr>
              <w:fldChar w:fldCharType="end"/>
            </w:r>
            <w:r w:rsidRPr="000F1620">
              <w:t>.</w:t>
            </w:r>
            <w:r w:rsidRPr="000F1620">
              <w:tab/>
              <w:t>układ krzepnięcia</w:t>
            </w:r>
          </w:p>
        </w:tc>
        <w:tc>
          <w:tcPr>
            <w:tcW w:w="2400" w:type="dxa"/>
          </w:tcPr>
          <w:p w14:paraId="29FC4EEA" w14:textId="77777777" w:rsidR="00D85CA0" w:rsidRPr="000F1620" w:rsidRDefault="00D85CA0" w:rsidP="00354121">
            <w:pPr>
              <w:pStyle w:val="QX4"/>
            </w:pPr>
            <w:r w:rsidRPr="000F1620">
              <w:t xml:space="preserve">data badania </w:t>
            </w:r>
            <w:r w:rsidRPr="000F1620">
              <w:tab/>
            </w:r>
          </w:p>
        </w:tc>
      </w:tr>
      <w:tr w:rsidR="00D85CA0" w:rsidRPr="000F1620" w14:paraId="41232306" w14:textId="77777777" w:rsidTr="00734FDD">
        <w:tc>
          <w:tcPr>
            <w:tcW w:w="9639" w:type="dxa"/>
            <w:gridSpan w:val="2"/>
          </w:tcPr>
          <w:p w14:paraId="036E7FA2" w14:textId="77777777" w:rsidR="00D85CA0" w:rsidRPr="000F1620" w:rsidRDefault="00D85CA0" w:rsidP="00354121">
            <w:pPr>
              <w:pStyle w:val="QX1"/>
            </w:pPr>
            <w:r w:rsidRPr="000F1620">
              <w:br/>
            </w:r>
            <w:r w:rsidRPr="000F1620">
              <w:tab/>
            </w:r>
            <w:r w:rsidR="003C1604">
              <w:br/>
            </w:r>
            <w:r w:rsidR="003C1604">
              <w:br/>
            </w:r>
            <w:r w:rsidRPr="000F1620">
              <w:tab/>
            </w:r>
            <w:r w:rsidR="003C1604">
              <w:br/>
            </w:r>
            <w:r w:rsidR="003C1604">
              <w:br/>
            </w:r>
            <w:r w:rsidRPr="000F1620">
              <w:tab/>
            </w:r>
          </w:p>
        </w:tc>
      </w:tr>
    </w:tbl>
    <w:p w14:paraId="7C03675B" w14:textId="77777777" w:rsidR="00D85CA0" w:rsidRPr="000F1620" w:rsidRDefault="00D85CA0" w:rsidP="00A8606C">
      <w:pPr>
        <w:pStyle w:val="0"/>
      </w:pPr>
    </w:p>
    <w:tbl>
      <w:tblPr>
        <w:tblW w:w="9639" w:type="dxa"/>
        <w:tblInd w:w="28" w:type="dxa"/>
        <w:tblLayout w:type="fixed"/>
        <w:tblCellMar>
          <w:left w:w="28" w:type="dxa"/>
          <w:right w:w="28" w:type="dxa"/>
        </w:tblCellMar>
        <w:tblLook w:val="01E0" w:firstRow="1" w:lastRow="1" w:firstColumn="1" w:lastColumn="1" w:noHBand="0" w:noVBand="0"/>
      </w:tblPr>
      <w:tblGrid>
        <w:gridCol w:w="7239"/>
        <w:gridCol w:w="2400"/>
      </w:tblGrid>
      <w:tr w:rsidR="00D85CA0" w:rsidRPr="000F1620" w14:paraId="1B0EDC31" w14:textId="77777777" w:rsidTr="00734FDD">
        <w:tc>
          <w:tcPr>
            <w:tcW w:w="7239" w:type="dxa"/>
          </w:tcPr>
          <w:p w14:paraId="29A10785" w14:textId="7F15CD82" w:rsidR="00D85CA0" w:rsidRPr="000F1620" w:rsidRDefault="00D85CA0" w:rsidP="003F2D38">
            <w:pPr>
              <w:pStyle w:val="QX23"/>
              <w:keepNext/>
              <w:ind w:left="425" w:right="102" w:hanging="397"/>
            </w:pPr>
            <w:r w:rsidRPr="000F1620">
              <w:lastRenderedPageBreak/>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101</w:t>
            </w:r>
            <w:r w:rsidR="00991BF3">
              <w:rPr>
                <w:noProof/>
              </w:rPr>
              <w:fldChar w:fldCharType="end"/>
            </w:r>
            <w:r w:rsidRPr="000F1620">
              <w:t>.</w:t>
            </w:r>
            <w:r w:rsidRPr="000F1620">
              <w:tab/>
              <w:t>proteinogram</w:t>
            </w:r>
          </w:p>
        </w:tc>
        <w:tc>
          <w:tcPr>
            <w:tcW w:w="2400" w:type="dxa"/>
          </w:tcPr>
          <w:p w14:paraId="21AA3DBA" w14:textId="77777777" w:rsidR="00D85CA0" w:rsidRPr="000F1620" w:rsidRDefault="00D85CA0" w:rsidP="003F2D38">
            <w:pPr>
              <w:pStyle w:val="QX4"/>
              <w:keepNext/>
              <w:ind w:left="425" w:right="102" w:hanging="397"/>
            </w:pPr>
            <w:r w:rsidRPr="000F1620">
              <w:t xml:space="preserve">data badania </w:t>
            </w:r>
            <w:r w:rsidRPr="000F1620">
              <w:tab/>
            </w:r>
          </w:p>
        </w:tc>
      </w:tr>
      <w:tr w:rsidR="00D85CA0" w:rsidRPr="000F1620" w14:paraId="4A2E8164" w14:textId="77777777" w:rsidTr="00734FDD">
        <w:tc>
          <w:tcPr>
            <w:tcW w:w="9639" w:type="dxa"/>
            <w:gridSpan w:val="2"/>
          </w:tcPr>
          <w:p w14:paraId="2422128D" w14:textId="77777777" w:rsidR="00D85CA0" w:rsidRPr="000F1620" w:rsidRDefault="00D85CA0" w:rsidP="00354121">
            <w:pPr>
              <w:pStyle w:val="QX1"/>
            </w:pPr>
            <w:r w:rsidRPr="000F1620">
              <w:br/>
            </w:r>
            <w:r w:rsidRPr="000F1620">
              <w:tab/>
            </w:r>
            <w:r w:rsidR="003C1604">
              <w:br/>
            </w:r>
            <w:r w:rsidR="003C1604">
              <w:br/>
            </w:r>
            <w:r w:rsidRPr="000F1620">
              <w:tab/>
            </w:r>
            <w:r w:rsidR="003C1604">
              <w:br/>
            </w:r>
            <w:r w:rsidR="003C1604">
              <w:br/>
            </w:r>
            <w:r w:rsidRPr="000F1620">
              <w:tab/>
            </w:r>
          </w:p>
        </w:tc>
      </w:tr>
    </w:tbl>
    <w:p w14:paraId="7526AED2" w14:textId="77777777" w:rsidR="00C17BA0" w:rsidRPr="000F1620" w:rsidRDefault="00C17BA0" w:rsidP="00A8606C">
      <w:pPr>
        <w:pStyle w:val="0"/>
      </w:pPr>
    </w:p>
    <w:p w14:paraId="680D91CB" w14:textId="77777777" w:rsidR="00D85CA0" w:rsidRPr="000F1620" w:rsidRDefault="00D85CA0" w:rsidP="00354121">
      <w:pPr>
        <w:pStyle w:val="QX1"/>
      </w:pPr>
      <w:r w:rsidRPr="000F1620">
        <w:t>próby wątrobowe:</w:t>
      </w:r>
    </w:p>
    <w:tbl>
      <w:tblPr>
        <w:tblW w:w="9639" w:type="dxa"/>
        <w:tblInd w:w="28" w:type="dxa"/>
        <w:tblLayout w:type="fixed"/>
        <w:tblCellMar>
          <w:left w:w="28" w:type="dxa"/>
          <w:right w:w="28" w:type="dxa"/>
        </w:tblCellMar>
        <w:tblLook w:val="01E0" w:firstRow="1" w:lastRow="1" w:firstColumn="1" w:lastColumn="1" w:noHBand="0" w:noVBand="0"/>
      </w:tblPr>
      <w:tblGrid>
        <w:gridCol w:w="7239"/>
        <w:gridCol w:w="2400"/>
      </w:tblGrid>
      <w:tr w:rsidR="00D85CA0" w:rsidRPr="000F1620" w14:paraId="5972168D" w14:textId="77777777" w:rsidTr="00734FDD">
        <w:tc>
          <w:tcPr>
            <w:tcW w:w="7239" w:type="dxa"/>
          </w:tcPr>
          <w:p w14:paraId="6B9EFAFA" w14:textId="412A3E8B" w:rsidR="00D85CA0" w:rsidRPr="000F1620" w:rsidRDefault="00D85CA0" w:rsidP="00354121">
            <w:pPr>
              <w:pStyle w:val="QX2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102</w:t>
            </w:r>
            <w:r w:rsidR="00991BF3">
              <w:rPr>
                <w:noProof/>
              </w:rPr>
              <w:fldChar w:fldCharType="end"/>
            </w:r>
            <w:r w:rsidRPr="000F1620">
              <w:t>.</w:t>
            </w:r>
            <w:r w:rsidRPr="000F1620">
              <w:tab/>
              <w:t>AspAT</w:t>
            </w:r>
          </w:p>
        </w:tc>
        <w:tc>
          <w:tcPr>
            <w:tcW w:w="2400" w:type="dxa"/>
          </w:tcPr>
          <w:p w14:paraId="4D0F27AE" w14:textId="77777777" w:rsidR="00D85CA0" w:rsidRPr="000F1620" w:rsidRDefault="00D85CA0" w:rsidP="00354121">
            <w:pPr>
              <w:pStyle w:val="QX4"/>
            </w:pPr>
            <w:r w:rsidRPr="000F1620">
              <w:t xml:space="preserve">data badania </w:t>
            </w:r>
            <w:r w:rsidRPr="000F1620">
              <w:tab/>
            </w:r>
          </w:p>
        </w:tc>
      </w:tr>
      <w:tr w:rsidR="00D85CA0" w:rsidRPr="000F1620" w14:paraId="615DC244" w14:textId="77777777" w:rsidTr="00734FDD">
        <w:tc>
          <w:tcPr>
            <w:tcW w:w="9639" w:type="dxa"/>
            <w:gridSpan w:val="2"/>
          </w:tcPr>
          <w:p w14:paraId="08D7FEFC" w14:textId="77777777" w:rsidR="00D85CA0" w:rsidRPr="000F1620" w:rsidRDefault="00D85CA0" w:rsidP="00354121">
            <w:pPr>
              <w:pStyle w:val="QX1"/>
            </w:pPr>
            <w:r w:rsidRPr="000F1620">
              <w:br/>
            </w:r>
            <w:r w:rsidRPr="000F1620">
              <w:tab/>
            </w:r>
            <w:r w:rsidR="003C1604">
              <w:br/>
            </w:r>
            <w:r w:rsidR="003C1604">
              <w:br/>
            </w:r>
            <w:r w:rsidRPr="000F1620">
              <w:tab/>
            </w:r>
            <w:r w:rsidR="003C1604">
              <w:br/>
            </w:r>
            <w:r w:rsidR="003C1604">
              <w:br/>
            </w:r>
            <w:r w:rsidRPr="000F1620">
              <w:tab/>
            </w:r>
          </w:p>
        </w:tc>
      </w:tr>
    </w:tbl>
    <w:p w14:paraId="64F297CC" w14:textId="77777777" w:rsidR="00D85CA0" w:rsidRPr="000F1620" w:rsidRDefault="00D85CA0" w:rsidP="00A8606C">
      <w:pPr>
        <w:pStyle w:val="0"/>
      </w:pPr>
    </w:p>
    <w:tbl>
      <w:tblPr>
        <w:tblW w:w="9639" w:type="dxa"/>
        <w:tblInd w:w="28" w:type="dxa"/>
        <w:tblLayout w:type="fixed"/>
        <w:tblCellMar>
          <w:left w:w="28" w:type="dxa"/>
          <w:right w:w="28" w:type="dxa"/>
        </w:tblCellMar>
        <w:tblLook w:val="01E0" w:firstRow="1" w:lastRow="1" w:firstColumn="1" w:lastColumn="1" w:noHBand="0" w:noVBand="0"/>
      </w:tblPr>
      <w:tblGrid>
        <w:gridCol w:w="7239"/>
        <w:gridCol w:w="2400"/>
      </w:tblGrid>
      <w:tr w:rsidR="00D85CA0" w:rsidRPr="000F1620" w14:paraId="58A3EE6D" w14:textId="77777777" w:rsidTr="00734FDD">
        <w:tc>
          <w:tcPr>
            <w:tcW w:w="7239" w:type="dxa"/>
          </w:tcPr>
          <w:p w14:paraId="49B658EE" w14:textId="33315754" w:rsidR="00D85CA0" w:rsidRPr="000F1620" w:rsidRDefault="00D85CA0" w:rsidP="00354121">
            <w:pPr>
              <w:pStyle w:val="QX2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103</w:t>
            </w:r>
            <w:r w:rsidR="00991BF3">
              <w:rPr>
                <w:noProof/>
              </w:rPr>
              <w:fldChar w:fldCharType="end"/>
            </w:r>
            <w:r w:rsidRPr="000F1620">
              <w:t>.</w:t>
            </w:r>
            <w:r w:rsidRPr="000F1620">
              <w:tab/>
              <w:t>ALAT</w:t>
            </w:r>
          </w:p>
        </w:tc>
        <w:tc>
          <w:tcPr>
            <w:tcW w:w="2400" w:type="dxa"/>
          </w:tcPr>
          <w:p w14:paraId="737E8AE8" w14:textId="77777777" w:rsidR="00D85CA0" w:rsidRPr="000F1620" w:rsidRDefault="00D85CA0" w:rsidP="00354121">
            <w:pPr>
              <w:pStyle w:val="QX4"/>
            </w:pPr>
            <w:r w:rsidRPr="000F1620">
              <w:t xml:space="preserve">data badania </w:t>
            </w:r>
            <w:r w:rsidRPr="000F1620">
              <w:tab/>
            </w:r>
          </w:p>
        </w:tc>
      </w:tr>
      <w:tr w:rsidR="00D85CA0" w:rsidRPr="000F1620" w14:paraId="7B5CC883" w14:textId="77777777" w:rsidTr="00734FDD">
        <w:tc>
          <w:tcPr>
            <w:tcW w:w="9639" w:type="dxa"/>
            <w:gridSpan w:val="2"/>
          </w:tcPr>
          <w:p w14:paraId="23FEA716" w14:textId="77777777" w:rsidR="00D85CA0" w:rsidRPr="000F1620" w:rsidRDefault="00D85CA0" w:rsidP="00354121">
            <w:pPr>
              <w:pStyle w:val="QX1"/>
            </w:pPr>
            <w:r w:rsidRPr="000F1620">
              <w:br/>
            </w:r>
            <w:r w:rsidRPr="000F1620">
              <w:tab/>
            </w:r>
            <w:r w:rsidR="003C1604">
              <w:br/>
            </w:r>
            <w:r w:rsidR="003C1604">
              <w:br/>
            </w:r>
            <w:r w:rsidRPr="000F1620">
              <w:tab/>
            </w:r>
            <w:r w:rsidR="003C1604">
              <w:br/>
            </w:r>
            <w:r w:rsidR="003C1604">
              <w:br/>
            </w:r>
            <w:r w:rsidRPr="000F1620">
              <w:tab/>
            </w:r>
          </w:p>
        </w:tc>
      </w:tr>
    </w:tbl>
    <w:p w14:paraId="31853B68" w14:textId="77777777" w:rsidR="00C17BA0" w:rsidRPr="000F1620" w:rsidRDefault="00C17BA0" w:rsidP="00A8606C">
      <w:pPr>
        <w:pStyle w:val="0"/>
      </w:pPr>
    </w:p>
    <w:tbl>
      <w:tblPr>
        <w:tblW w:w="9639" w:type="dxa"/>
        <w:tblInd w:w="28" w:type="dxa"/>
        <w:tblLayout w:type="fixed"/>
        <w:tblCellMar>
          <w:left w:w="28" w:type="dxa"/>
          <w:right w:w="28" w:type="dxa"/>
        </w:tblCellMar>
        <w:tblLook w:val="01E0" w:firstRow="1" w:lastRow="1" w:firstColumn="1" w:lastColumn="1" w:noHBand="0" w:noVBand="0"/>
      </w:tblPr>
      <w:tblGrid>
        <w:gridCol w:w="7239"/>
        <w:gridCol w:w="2400"/>
      </w:tblGrid>
      <w:tr w:rsidR="00C17BA0" w:rsidRPr="000F1620" w14:paraId="3AC98786" w14:textId="77777777" w:rsidTr="006F5A7F">
        <w:tc>
          <w:tcPr>
            <w:tcW w:w="7239" w:type="dxa"/>
          </w:tcPr>
          <w:p w14:paraId="5F44DB52" w14:textId="0F8A8C4E" w:rsidR="00C17BA0" w:rsidRPr="000F1620" w:rsidRDefault="00C17BA0" w:rsidP="00354121">
            <w:pPr>
              <w:pStyle w:val="QX2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104</w:t>
            </w:r>
            <w:r w:rsidR="00991BF3">
              <w:rPr>
                <w:noProof/>
              </w:rPr>
              <w:fldChar w:fldCharType="end"/>
            </w:r>
            <w:r w:rsidRPr="000F1620">
              <w:t>.</w:t>
            </w:r>
            <w:r w:rsidRPr="000F1620">
              <w:tab/>
              <w:t>CK</w:t>
            </w:r>
          </w:p>
        </w:tc>
        <w:tc>
          <w:tcPr>
            <w:tcW w:w="2400" w:type="dxa"/>
          </w:tcPr>
          <w:p w14:paraId="6F9ED11F" w14:textId="77777777" w:rsidR="00C17BA0" w:rsidRPr="000F1620" w:rsidRDefault="00C17BA0" w:rsidP="00354121">
            <w:pPr>
              <w:pStyle w:val="QX4"/>
            </w:pPr>
            <w:r w:rsidRPr="000F1620">
              <w:t xml:space="preserve">data badania </w:t>
            </w:r>
            <w:r w:rsidRPr="000F1620">
              <w:tab/>
            </w:r>
          </w:p>
        </w:tc>
      </w:tr>
      <w:tr w:rsidR="00C17BA0" w:rsidRPr="000F1620" w14:paraId="04DDE325" w14:textId="77777777" w:rsidTr="006F5A7F">
        <w:tc>
          <w:tcPr>
            <w:tcW w:w="9639" w:type="dxa"/>
            <w:gridSpan w:val="2"/>
          </w:tcPr>
          <w:p w14:paraId="606103DB" w14:textId="77777777" w:rsidR="00C17BA0" w:rsidRPr="000F1620" w:rsidRDefault="00C17BA0" w:rsidP="00354121">
            <w:pPr>
              <w:pStyle w:val="QX1"/>
            </w:pPr>
            <w:r w:rsidRPr="000F1620">
              <w:br/>
            </w:r>
            <w:r w:rsidRPr="000F1620">
              <w:tab/>
            </w:r>
            <w:r w:rsidR="003C1604">
              <w:br/>
            </w:r>
            <w:r w:rsidR="003C1604">
              <w:br/>
            </w:r>
            <w:r w:rsidRPr="000F1620">
              <w:tab/>
            </w:r>
            <w:r w:rsidR="003C1604">
              <w:br/>
            </w:r>
            <w:r w:rsidR="003C1604">
              <w:br/>
            </w:r>
            <w:r w:rsidRPr="000F1620">
              <w:tab/>
            </w:r>
          </w:p>
        </w:tc>
      </w:tr>
      <w:tr w:rsidR="00D85CA0" w:rsidRPr="000F1620" w14:paraId="51B8A033" w14:textId="77777777" w:rsidTr="00734FDD">
        <w:tc>
          <w:tcPr>
            <w:tcW w:w="7239" w:type="dxa"/>
          </w:tcPr>
          <w:p w14:paraId="4F5FBC36" w14:textId="1848BD2C" w:rsidR="00D85CA0" w:rsidRPr="000F1620" w:rsidRDefault="00D85CA0" w:rsidP="00354121">
            <w:pPr>
              <w:pStyle w:val="QX2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105</w:t>
            </w:r>
            <w:r w:rsidR="00991BF3">
              <w:rPr>
                <w:noProof/>
              </w:rPr>
              <w:fldChar w:fldCharType="end"/>
            </w:r>
            <w:r w:rsidRPr="000F1620">
              <w:t>.</w:t>
            </w:r>
            <w:r w:rsidRPr="000F1620">
              <w:tab/>
              <w:t>stężenie bilirubiny całkowitej</w:t>
            </w:r>
          </w:p>
        </w:tc>
        <w:tc>
          <w:tcPr>
            <w:tcW w:w="2400" w:type="dxa"/>
          </w:tcPr>
          <w:p w14:paraId="26C43F2E" w14:textId="77777777" w:rsidR="00D85CA0" w:rsidRPr="000F1620" w:rsidRDefault="00D85CA0" w:rsidP="00354121">
            <w:pPr>
              <w:pStyle w:val="QX4"/>
            </w:pPr>
            <w:r w:rsidRPr="000F1620">
              <w:t xml:space="preserve">data badania </w:t>
            </w:r>
            <w:r w:rsidRPr="000F1620">
              <w:tab/>
            </w:r>
          </w:p>
        </w:tc>
      </w:tr>
      <w:tr w:rsidR="00D85CA0" w:rsidRPr="000F1620" w14:paraId="57500B8C" w14:textId="77777777" w:rsidTr="00734FDD">
        <w:tc>
          <w:tcPr>
            <w:tcW w:w="9639" w:type="dxa"/>
            <w:gridSpan w:val="2"/>
          </w:tcPr>
          <w:p w14:paraId="32E6B239" w14:textId="77777777" w:rsidR="00D85CA0" w:rsidRPr="000F1620" w:rsidRDefault="00D85CA0" w:rsidP="00354121">
            <w:pPr>
              <w:pStyle w:val="QX1"/>
            </w:pPr>
            <w:r w:rsidRPr="000F1620">
              <w:br/>
            </w:r>
            <w:r w:rsidRPr="000F1620">
              <w:tab/>
            </w:r>
            <w:r w:rsidR="003C1604">
              <w:br/>
            </w:r>
            <w:r w:rsidR="003C1604">
              <w:br/>
            </w:r>
            <w:r w:rsidRPr="000F1620">
              <w:tab/>
            </w:r>
            <w:r w:rsidR="003C1604">
              <w:br/>
            </w:r>
            <w:r w:rsidR="003C1604">
              <w:br/>
            </w:r>
            <w:r w:rsidRPr="000F1620">
              <w:tab/>
            </w:r>
          </w:p>
        </w:tc>
      </w:tr>
    </w:tbl>
    <w:p w14:paraId="34D7E7B5" w14:textId="77777777" w:rsidR="00D85CA0" w:rsidRPr="000F1620" w:rsidRDefault="00D85CA0" w:rsidP="00A8606C">
      <w:pPr>
        <w:pStyle w:val="0"/>
      </w:pPr>
    </w:p>
    <w:tbl>
      <w:tblPr>
        <w:tblW w:w="9639" w:type="dxa"/>
        <w:tblInd w:w="28" w:type="dxa"/>
        <w:tblLayout w:type="fixed"/>
        <w:tblCellMar>
          <w:left w:w="28" w:type="dxa"/>
          <w:right w:w="28" w:type="dxa"/>
        </w:tblCellMar>
        <w:tblLook w:val="01E0" w:firstRow="1" w:lastRow="1" w:firstColumn="1" w:lastColumn="1" w:noHBand="0" w:noVBand="0"/>
      </w:tblPr>
      <w:tblGrid>
        <w:gridCol w:w="7239"/>
        <w:gridCol w:w="2400"/>
      </w:tblGrid>
      <w:tr w:rsidR="00D85CA0" w:rsidRPr="000F1620" w14:paraId="4CE8DC3C" w14:textId="77777777" w:rsidTr="00734FDD">
        <w:tc>
          <w:tcPr>
            <w:tcW w:w="7239" w:type="dxa"/>
          </w:tcPr>
          <w:p w14:paraId="59E0C92B" w14:textId="5615283F" w:rsidR="00D85CA0" w:rsidRPr="000F1620" w:rsidRDefault="00D85CA0" w:rsidP="00354121">
            <w:pPr>
              <w:pStyle w:val="QX2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106</w:t>
            </w:r>
            <w:r w:rsidR="00991BF3">
              <w:rPr>
                <w:noProof/>
              </w:rPr>
              <w:fldChar w:fldCharType="end"/>
            </w:r>
            <w:r w:rsidRPr="000F1620">
              <w:t>.</w:t>
            </w:r>
            <w:r w:rsidRPr="000F1620">
              <w:tab/>
              <w:t>stężenie cholesterolu całkowitego</w:t>
            </w:r>
          </w:p>
        </w:tc>
        <w:tc>
          <w:tcPr>
            <w:tcW w:w="2400" w:type="dxa"/>
          </w:tcPr>
          <w:p w14:paraId="1F925C3A" w14:textId="77777777" w:rsidR="00D85CA0" w:rsidRPr="000F1620" w:rsidRDefault="00D85CA0" w:rsidP="00354121">
            <w:pPr>
              <w:pStyle w:val="QX4"/>
            </w:pPr>
            <w:r w:rsidRPr="000F1620">
              <w:t xml:space="preserve">data badania </w:t>
            </w:r>
            <w:r w:rsidRPr="000F1620">
              <w:tab/>
            </w:r>
          </w:p>
        </w:tc>
      </w:tr>
      <w:tr w:rsidR="00D85CA0" w:rsidRPr="000F1620" w14:paraId="21F42DBE" w14:textId="77777777" w:rsidTr="00734FDD">
        <w:tc>
          <w:tcPr>
            <w:tcW w:w="9639" w:type="dxa"/>
            <w:gridSpan w:val="2"/>
          </w:tcPr>
          <w:p w14:paraId="1C55C85C" w14:textId="77777777" w:rsidR="00D85CA0" w:rsidRPr="000F1620" w:rsidRDefault="00D85CA0" w:rsidP="00354121">
            <w:pPr>
              <w:pStyle w:val="QX1"/>
            </w:pPr>
            <w:r w:rsidRPr="000F1620">
              <w:br/>
            </w:r>
            <w:r w:rsidRPr="000F1620">
              <w:tab/>
            </w:r>
            <w:r w:rsidR="003C1604">
              <w:br/>
            </w:r>
            <w:r w:rsidR="003C1604">
              <w:br/>
            </w:r>
            <w:r w:rsidRPr="000F1620">
              <w:tab/>
            </w:r>
            <w:r w:rsidR="003C1604">
              <w:br/>
            </w:r>
            <w:r w:rsidR="003C1604">
              <w:br/>
            </w:r>
            <w:r w:rsidRPr="000F1620">
              <w:tab/>
            </w:r>
          </w:p>
        </w:tc>
      </w:tr>
    </w:tbl>
    <w:p w14:paraId="2F8B8DF8" w14:textId="77777777" w:rsidR="00D85CA0" w:rsidRPr="000F1620" w:rsidRDefault="00D85CA0" w:rsidP="00A8606C">
      <w:pPr>
        <w:pStyle w:val="0"/>
      </w:pPr>
    </w:p>
    <w:p w14:paraId="17D22290" w14:textId="77777777" w:rsidR="00D85CA0" w:rsidRPr="000F1620" w:rsidRDefault="00D85CA0" w:rsidP="00354121">
      <w:pPr>
        <w:pStyle w:val="QX1"/>
      </w:pPr>
      <w:r w:rsidRPr="000F1620">
        <w:t>stężenie witamin rozpuszczalnych w tłuszczach:</w:t>
      </w:r>
    </w:p>
    <w:p w14:paraId="73849C04" w14:textId="77777777" w:rsidR="00D85CA0" w:rsidRPr="000F1620" w:rsidRDefault="00D85CA0" w:rsidP="00A8606C">
      <w:pPr>
        <w:pStyle w:val="0"/>
      </w:pPr>
    </w:p>
    <w:tbl>
      <w:tblPr>
        <w:tblW w:w="9639" w:type="dxa"/>
        <w:tblInd w:w="28" w:type="dxa"/>
        <w:tblLayout w:type="fixed"/>
        <w:tblCellMar>
          <w:left w:w="28" w:type="dxa"/>
          <w:right w:w="28" w:type="dxa"/>
        </w:tblCellMar>
        <w:tblLook w:val="01E0" w:firstRow="1" w:lastRow="1" w:firstColumn="1" w:lastColumn="1" w:noHBand="0" w:noVBand="0"/>
      </w:tblPr>
      <w:tblGrid>
        <w:gridCol w:w="7239"/>
        <w:gridCol w:w="2400"/>
      </w:tblGrid>
      <w:tr w:rsidR="00D85CA0" w:rsidRPr="000F1620" w14:paraId="09B6F4CF" w14:textId="77777777" w:rsidTr="00734FDD">
        <w:tc>
          <w:tcPr>
            <w:tcW w:w="7239" w:type="dxa"/>
          </w:tcPr>
          <w:p w14:paraId="41623E03" w14:textId="166EAC7B" w:rsidR="00D85CA0" w:rsidRPr="000F1620" w:rsidRDefault="00D85CA0" w:rsidP="00354121">
            <w:pPr>
              <w:pStyle w:val="QX2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107</w:t>
            </w:r>
            <w:r w:rsidR="00991BF3">
              <w:rPr>
                <w:noProof/>
              </w:rPr>
              <w:fldChar w:fldCharType="end"/>
            </w:r>
            <w:r w:rsidRPr="000F1620">
              <w:t>.</w:t>
            </w:r>
            <w:r w:rsidRPr="000F1620">
              <w:tab/>
              <w:t>vit. D</w:t>
            </w:r>
          </w:p>
        </w:tc>
        <w:tc>
          <w:tcPr>
            <w:tcW w:w="2400" w:type="dxa"/>
          </w:tcPr>
          <w:p w14:paraId="70F1DCF7" w14:textId="77777777" w:rsidR="00D85CA0" w:rsidRPr="000F1620" w:rsidRDefault="00D85CA0" w:rsidP="00354121">
            <w:pPr>
              <w:pStyle w:val="QX4"/>
            </w:pPr>
            <w:r w:rsidRPr="000F1620">
              <w:t xml:space="preserve">data badania </w:t>
            </w:r>
            <w:r w:rsidRPr="000F1620">
              <w:tab/>
            </w:r>
          </w:p>
        </w:tc>
      </w:tr>
      <w:tr w:rsidR="00D85CA0" w:rsidRPr="000F1620" w14:paraId="33CC456C" w14:textId="77777777" w:rsidTr="00734FDD">
        <w:tc>
          <w:tcPr>
            <w:tcW w:w="9639" w:type="dxa"/>
            <w:gridSpan w:val="2"/>
          </w:tcPr>
          <w:p w14:paraId="4ADA4D17" w14:textId="77777777" w:rsidR="00D85CA0" w:rsidRPr="000F1620" w:rsidRDefault="00D85CA0" w:rsidP="00354121">
            <w:pPr>
              <w:pStyle w:val="QX1"/>
            </w:pPr>
            <w:r w:rsidRPr="000F1620">
              <w:br/>
            </w:r>
            <w:r w:rsidRPr="000F1620">
              <w:tab/>
            </w:r>
            <w:r w:rsidR="003C1604">
              <w:br/>
            </w:r>
            <w:r w:rsidR="003C1604">
              <w:br/>
            </w:r>
            <w:r w:rsidRPr="000F1620">
              <w:tab/>
            </w:r>
            <w:r w:rsidR="003C1604">
              <w:br/>
            </w:r>
            <w:r w:rsidR="003C1604">
              <w:br/>
            </w:r>
            <w:r w:rsidRPr="000F1620">
              <w:tab/>
            </w:r>
          </w:p>
        </w:tc>
      </w:tr>
    </w:tbl>
    <w:p w14:paraId="3E900073" w14:textId="77777777" w:rsidR="00D85CA0" w:rsidRPr="000F1620" w:rsidRDefault="00D85CA0" w:rsidP="00A8606C">
      <w:pPr>
        <w:pStyle w:val="0"/>
      </w:pPr>
    </w:p>
    <w:tbl>
      <w:tblPr>
        <w:tblW w:w="9639" w:type="dxa"/>
        <w:tblInd w:w="28" w:type="dxa"/>
        <w:tblLayout w:type="fixed"/>
        <w:tblCellMar>
          <w:left w:w="28" w:type="dxa"/>
          <w:right w:w="28" w:type="dxa"/>
        </w:tblCellMar>
        <w:tblLook w:val="01E0" w:firstRow="1" w:lastRow="1" w:firstColumn="1" w:lastColumn="1" w:noHBand="0" w:noVBand="0"/>
      </w:tblPr>
      <w:tblGrid>
        <w:gridCol w:w="7239"/>
        <w:gridCol w:w="2400"/>
      </w:tblGrid>
      <w:tr w:rsidR="00D85CA0" w:rsidRPr="000F1620" w14:paraId="1D1270A1" w14:textId="77777777" w:rsidTr="00734FDD">
        <w:tc>
          <w:tcPr>
            <w:tcW w:w="7239" w:type="dxa"/>
          </w:tcPr>
          <w:p w14:paraId="356E08CE" w14:textId="30DCAB6F" w:rsidR="00D85CA0" w:rsidRPr="000F1620" w:rsidRDefault="00D85CA0" w:rsidP="00354121">
            <w:pPr>
              <w:pStyle w:val="QX23"/>
            </w:pPr>
            <w:r w:rsidRPr="000F1620">
              <w:lastRenderedPageBreak/>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108</w:t>
            </w:r>
            <w:r w:rsidR="00991BF3">
              <w:rPr>
                <w:noProof/>
              </w:rPr>
              <w:fldChar w:fldCharType="end"/>
            </w:r>
            <w:r w:rsidRPr="000F1620">
              <w:t>.</w:t>
            </w:r>
            <w:r w:rsidRPr="000F1620">
              <w:tab/>
              <w:t>vit. K</w:t>
            </w:r>
          </w:p>
        </w:tc>
        <w:tc>
          <w:tcPr>
            <w:tcW w:w="2400" w:type="dxa"/>
          </w:tcPr>
          <w:p w14:paraId="5954962F" w14:textId="77777777" w:rsidR="00D85CA0" w:rsidRPr="000F1620" w:rsidRDefault="00D85CA0" w:rsidP="00354121">
            <w:pPr>
              <w:pStyle w:val="QX4"/>
            </w:pPr>
            <w:r w:rsidRPr="000F1620">
              <w:t xml:space="preserve">data badania </w:t>
            </w:r>
            <w:r w:rsidRPr="000F1620">
              <w:tab/>
            </w:r>
          </w:p>
        </w:tc>
      </w:tr>
      <w:tr w:rsidR="00D85CA0" w:rsidRPr="000F1620" w14:paraId="6F36AA97" w14:textId="77777777" w:rsidTr="00734FDD">
        <w:tc>
          <w:tcPr>
            <w:tcW w:w="9639" w:type="dxa"/>
            <w:gridSpan w:val="2"/>
          </w:tcPr>
          <w:p w14:paraId="67778503" w14:textId="77777777" w:rsidR="00D85CA0" w:rsidRPr="000F1620" w:rsidRDefault="00D85CA0" w:rsidP="00354121">
            <w:pPr>
              <w:pStyle w:val="QX1"/>
            </w:pPr>
            <w:r w:rsidRPr="000F1620">
              <w:br/>
            </w:r>
            <w:r w:rsidRPr="000F1620">
              <w:tab/>
            </w:r>
            <w:r w:rsidR="003C1604">
              <w:br/>
            </w:r>
            <w:r w:rsidR="003C1604">
              <w:br/>
            </w:r>
            <w:r w:rsidRPr="000F1620">
              <w:tab/>
            </w:r>
            <w:r w:rsidR="003C1604">
              <w:br/>
            </w:r>
            <w:r w:rsidR="003C1604">
              <w:br/>
            </w:r>
            <w:r w:rsidRPr="000F1620">
              <w:tab/>
            </w:r>
          </w:p>
        </w:tc>
      </w:tr>
    </w:tbl>
    <w:p w14:paraId="1F3B4F47" w14:textId="77777777" w:rsidR="009749EA" w:rsidRPr="000F1620" w:rsidRDefault="009749EA" w:rsidP="00A8606C">
      <w:pPr>
        <w:pStyle w:val="0"/>
      </w:pPr>
    </w:p>
    <w:tbl>
      <w:tblPr>
        <w:tblW w:w="9639" w:type="dxa"/>
        <w:tblInd w:w="28" w:type="dxa"/>
        <w:tblLayout w:type="fixed"/>
        <w:tblCellMar>
          <w:left w:w="28" w:type="dxa"/>
          <w:right w:w="28" w:type="dxa"/>
        </w:tblCellMar>
        <w:tblLook w:val="01E0" w:firstRow="1" w:lastRow="1" w:firstColumn="1" w:lastColumn="1" w:noHBand="0" w:noVBand="0"/>
      </w:tblPr>
      <w:tblGrid>
        <w:gridCol w:w="7239"/>
        <w:gridCol w:w="2400"/>
      </w:tblGrid>
      <w:tr w:rsidR="009749EA" w:rsidRPr="000F1620" w14:paraId="38AA9741" w14:textId="77777777" w:rsidTr="000E344B">
        <w:tc>
          <w:tcPr>
            <w:tcW w:w="7239" w:type="dxa"/>
          </w:tcPr>
          <w:p w14:paraId="415D2A57" w14:textId="3E678B4F" w:rsidR="009749EA" w:rsidRPr="000F1620" w:rsidRDefault="009749EA" w:rsidP="00354121">
            <w:pPr>
              <w:pStyle w:val="QX2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109</w:t>
            </w:r>
            <w:r w:rsidR="00991BF3">
              <w:rPr>
                <w:noProof/>
              </w:rPr>
              <w:fldChar w:fldCharType="end"/>
            </w:r>
            <w:r w:rsidRPr="000F1620">
              <w:t>.</w:t>
            </w:r>
            <w:r w:rsidRPr="000F1620">
              <w:tab/>
              <w:t>EEG</w:t>
            </w:r>
          </w:p>
        </w:tc>
        <w:tc>
          <w:tcPr>
            <w:tcW w:w="2400" w:type="dxa"/>
          </w:tcPr>
          <w:p w14:paraId="2E2E1363" w14:textId="77777777" w:rsidR="009749EA" w:rsidRPr="000F1620" w:rsidRDefault="009749EA" w:rsidP="00354121">
            <w:pPr>
              <w:pStyle w:val="QX4"/>
            </w:pPr>
            <w:r w:rsidRPr="000F1620">
              <w:t xml:space="preserve">data badania </w:t>
            </w:r>
            <w:r w:rsidRPr="000F1620">
              <w:tab/>
            </w:r>
          </w:p>
        </w:tc>
      </w:tr>
      <w:tr w:rsidR="009749EA" w:rsidRPr="000F1620" w14:paraId="647385F5" w14:textId="77777777" w:rsidTr="000E344B">
        <w:tc>
          <w:tcPr>
            <w:tcW w:w="9639" w:type="dxa"/>
            <w:gridSpan w:val="2"/>
          </w:tcPr>
          <w:p w14:paraId="03796DBC" w14:textId="77777777" w:rsidR="009749EA" w:rsidRPr="000F1620" w:rsidRDefault="009749EA" w:rsidP="00354121">
            <w:pPr>
              <w:pStyle w:val="QX1"/>
            </w:pPr>
            <w:r w:rsidRPr="000F1620">
              <w:br/>
            </w:r>
            <w:r w:rsidRPr="000F1620">
              <w:tab/>
            </w:r>
            <w:r w:rsidR="003C1604">
              <w:br/>
            </w:r>
            <w:r w:rsidR="003C1604">
              <w:br/>
            </w:r>
            <w:r w:rsidRPr="000F1620">
              <w:tab/>
            </w:r>
            <w:r w:rsidR="003C1604">
              <w:br/>
            </w:r>
            <w:r w:rsidR="003C1604">
              <w:br/>
            </w:r>
            <w:r w:rsidRPr="000F1620">
              <w:tab/>
            </w:r>
          </w:p>
        </w:tc>
      </w:tr>
    </w:tbl>
    <w:p w14:paraId="3EE6FED7" w14:textId="77777777" w:rsidR="009749EA" w:rsidRPr="000F1620" w:rsidRDefault="009749EA" w:rsidP="00A8606C">
      <w:pPr>
        <w:pStyle w:val="0"/>
      </w:pPr>
    </w:p>
    <w:tbl>
      <w:tblPr>
        <w:tblW w:w="9639" w:type="dxa"/>
        <w:tblInd w:w="28" w:type="dxa"/>
        <w:tblLayout w:type="fixed"/>
        <w:tblCellMar>
          <w:left w:w="28" w:type="dxa"/>
          <w:right w:w="28" w:type="dxa"/>
        </w:tblCellMar>
        <w:tblLook w:val="01E0" w:firstRow="1" w:lastRow="1" w:firstColumn="1" w:lastColumn="1" w:noHBand="0" w:noVBand="0"/>
      </w:tblPr>
      <w:tblGrid>
        <w:gridCol w:w="7239"/>
        <w:gridCol w:w="2400"/>
      </w:tblGrid>
      <w:tr w:rsidR="009749EA" w:rsidRPr="000F1620" w14:paraId="3285A34A" w14:textId="77777777" w:rsidTr="000E344B">
        <w:tc>
          <w:tcPr>
            <w:tcW w:w="7239" w:type="dxa"/>
          </w:tcPr>
          <w:p w14:paraId="3ECB5B18" w14:textId="1F48D8EE" w:rsidR="009749EA" w:rsidRPr="000F1620" w:rsidRDefault="009749EA" w:rsidP="00354121">
            <w:pPr>
              <w:pStyle w:val="QX2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110</w:t>
            </w:r>
            <w:r w:rsidR="00991BF3">
              <w:rPr>
                <w:noProof/>
              </w:rPr>
              <w:fldChar w:fldCharType="end"/>
            </w:r>
            <w:r w:rsidRPr="000F1620">
              <w:t>.</w:t>
            </w:r>
            <w:r w:rsidRPr="000F1620">
              <w:tab/>
              <w:t>Echokardiografia</w:t>
            </w:r>
          </w:p>
        </w:tc>
        <w:tc>
          <w:tcPr>
            <w:tcW w:w="2400" w:type="dxa"/>
          </w:tcPr>
          <w:p w14:paraId="1A726B28" w14:textId="77777777" w:rsidR="009749EA" w:rsidRPr="000F1620" w:rsidRDefault="009749EA" w:rsidP="00354121">
            <w:pPr>
              <w:pStyle w:val="QX4"/>
            </w:pPr>
            <w:r w:rsidRPr="000F1620">
              <w:t xml:space="preserve">data badania </w:t>
            </w:r>
            <w:r w:rsidRPr="000F1620">
              <w:tab/>
            </w:r>
          </w:p>
        </w:tc>
      </w:tr>
      <w:tr w:rsidR="009749EA" w:rsidRPr="000F1620" w14:paraId="725CCEC3" w14:textId="77777777" w:rsidTr="000E344B">
        <w:tc>
          <w:tcPr>
            <w:tcW w:w="9639" w:type="dxa"/>
            <w:gridSpan w:val="2"/>
          </w:tcPr>
          <w:p w14:paraId="4BD62BD8" w14:textId="77777777" w:rsidR="009749EA" w:rsidRPr="000F1620" w:rsidRDefault="009749EA" w:rsidP="00354121">
            <w:pPr>
              <w:pStyle w:val="QX1"/>
            </w:pPr>
            <w:r w:rsidRPr="000F1620">
              <w:br/>
            </w:r>
            <w:r w:rsidRPr="000F1620">
              <w:tab/>
            </w:r>
            <w:r w:rsidR="003C1604">
              <w:br/>
            </w:r>
            <w:r w:rsidR="003C1604">
              <w:br/>
            </w:r>
            <w:r w:rsidRPr="000F1620">
              <w:tab/>
            </w:r>
            <w:r w:rsidR="003C1604">
              <w:br/>
            </w:r>
            <w:r w:rsidR="003C1604">
              <w:br/>
            </w:r>
            <w:r w:rsidRPr="000F1620">
              <w:tab/>
            </w:r>
          </w:p>
        </w:tc>
      </w:tr>
    </w:tbl>
    <w:p w14:paraId="6D75121D" w14:textId="77777777" w:rsidR="009749EA" w:rsidRPr="000F1620" w:rsidRDefault="009749EA" w:rsidP="00A8606C">
      <w:pPr>
        <w:pStyle w:val="0"/>
      </w:pPr>
    </w:p>
    <w:tbl>
      <w:tblPr>
        <w:tblW w:w="9639" w:type="dxa"/>
        <w:tblInd w:w="28" w:type="dxa"/>
        <w:tblLayout w:type="fixed"/>
        <w:tblCellMar>
          <w:left w:w="28" w:type="dxa"/>
          <w:right w:w="28" w:type="dxa"/>
        </w:tblCellMar>
        <w:tblLook w:val="01E0" w:firstRow="1" w:lastRow="1" w:firstColumn="1" w:lastColumn="1" w:noHBand="0" w:noVBand="0"/>
      </w:tblPr>
      <w:tblGrid>
        <w:gridCol w:w="7239"/>
        <w:gridCol w:w="2400"/>
      </w:tblGrid>
      <w:tr w:rsidR="009749EA" w:rsidRPr="000F1620" w14:paraId="5E83D6FF" w14:textId="77777777" w:rsidTr="000E344B">
        <w:tc>
          <w:tcPr>
            <w:tcW w:w="7239" w:type="dxa"/>
          </w:tcPr>
          <w:p w14:paraId="3F44C55E" w14:textId="3D6509BB" w:rsidR="009749EA" w:rsidRPr="000F1620" w:rsidRDefault="009749EA" w:rsidP="00354121">
            <w:pPr>
              <w:pStyle w:val="QX2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111</w:t>
            </w:r>
            <w:r w:rsidR="00991BF3">
              <w:rPr>
                <w:noProof/>
              </w:rPr>
              <w:fldChar w:fldCharType="end"/>
            </w:r>
            <w:r w:rsidRPr="000F1620">
              <w:t>.</w:t>
            </w:r>
            <w:r w:rsidRPr="000F1620">
              <w:tab/>
              <w:t>Gazometria</w:t>
            </w:r>
          </w:p>
        </w:tc>
        <w:tc>
          <w:tcPr>
            <w:tcW w:w="2400" w:type="dxa"/>
          </w:tcPr>
          <w:p w14:paraId="4C54711A" w14:textId="77777777" w:rsidR="009749EA" w:rsidRPr="000F1620" w:rsidRDefault="009749EA" w:rsidP="00354121">
            <w:pPr>
              <w:pStyle w:val="QX4"/>
            </w:pPr>
            <w:r w:rsidRPr="000F1620">
              <w:t xml:space="preserve">data badania </w:t>
            </w:r>
            <w:r w:rsidRPr="000F1620">
              <w:tab/>
            </w:r>
          </w:p>
        </w:tc>
      </w:tr>
      <w:tr w:rsidR="009749EA" w:rsidRPr="000F1620" w14:paraId="49EDFD8E" w14:textId="77777777" w:rsidTr="000E344B">
        <w:tc>
          <w:tcPr>
            <w:tcW w:w="9639" w:type="dxa"/>
            <w:gridSpan w:val="2"/>
          </w:tcPr>
          <w:p w14:paraId="02DBEBB4" w14:textId="77777777" w:rsidR="009749EA" w:rsidRPr="000F1620" w:rsidRDefault="009749EA" w:rsidP="00354121">
            <w:pPr>
              <w:pStyle w:val="QX1"/>
            </w:pPr>
            <w:r w:rsidRPr="000F1620">
              <w:br/>
            </w:r>
            <w:r w:rsidRPr="000F1620">
              <w:tab/>
            </w:r>
            <w:r w:rsidR="003C1604">
              <w:br/>
            </w:r>
            <w:r w:rsidR="003C1604">
              <w:br/>
            </w:r>
            <w:r w:rsidRPr="000F1620">
              <w:tab/>
            </w:r>
            <w:r w:rsidR="003C1604">
              <w:br/>
            </w:r>
            <w:r w:rsidR="003C1604">
              <w:br/>
            </w:r>
            <w:r w:rsidRPr="000F1620">
              <w:tab/>
            </w:r>
          </w:p>
        </w:tc>
      </w:tr>
    </w:tbl>
    <w:p w14:paraId="4A250E06" w14:textId="77777777" w:rsidR="009749EA" w:rsidRPr="000F1620" w:rsidRDefault="009749EA" w:rsidP="00A8606C">
      <w:pPr>
        <w:pStyle w:val="0"/>
      </w:pPr>
    </w:p>
    <w:tbl>
      <w:tblPr>
        <w:tblW w:w="9639" w:type="dxa"/>
        <w:tblInd w:w="28" w:type="dxa"/>
        <w:tblLayout w:type="fixed"/>
        <w:tblCellMar>
          <w:left w:w="28" w:type="dxa"/>
          <w:right w:w="28" w:type="dxa"/>
        </w:tblCellMar>
        <w:tblLook w:val="01E0" w:firstRow="1" w:lastRow="1" w:firstColumn="1" w:lastColumn="1" w:noHBand="0" w:noVBand="0"/>
      </w:tblPr>
      <w:tblGrid>
        <w:gridCol w:w="7239"/>
        <w:gridCol w:w="2400"/>
      </w:tblGrid>
      <w:tr w:rsidR="009749EA" w:rsidRPr="000F1620" w14:paraId="49A29DE5" w14:textId="77777777" w:rsidTr="000E344B">
        <w:tc>
          <w:tcPr>
            <w:tcW w:w="7239" w:type="dxa"/>
          </w:tcPr>
          <w:p w14:paraId="0A97DA12" w14:textId="0EC0DDCB" w:rsidR="009749EA" w:rsidRPr="000F1620" w:rsidRDefault="009749EA" w:rsidP="00354121">
            <w:pPr>
              <w:pStyle w:val="QX2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112</w:t>
            </w:r>
            <w:r w:rsidR="00991BF3">
              <w:rPr>
                <w:noProof/>
              </w:rPr>
              <w:fldChar w:fldCharType="end"/>
            </w:r>
            <w:r w:rsidRPr="000F1620">
              <w:t>.</w:t>
            </w:r>
            <w:r w:rsidRPr="000F1620">
              <w:tab/>
              <w:t>Test SF36</w:t>
            </w:r>
          </w:p>
        </w:tc>
        <w:tc>
          <w:tcPr>
            <w:tcW w:w="2400" w:type="dxa"/>
          </w:tcPr>
          <w:p w14:paraId="7E958880" w14:textId="77777777" w:rsidR="009749EA" w:rsidRPr="000F1620" w:rsidRDefault="009749EA" w:rsidP="00354121">
            <w:pPr>
              <w:pStyle w:val="QX4"/>
            </w:pPr>
            <w:r w:rsidRPr="000F1620">
              <w:t xml:space="preserve">data badania </w:t>
            </w:r>
            <w:r w:rsidRPr="000F1620">
              <w:tab/>
            </w:r>
          </w:p>
        </w:tc>
      </w:tr>
      <w:tr w:rsidR="009749EA" w:rsidRPr="000F1620" w14:paraId="7E765993" w14:textId="77777777" w:rsidTr="000E344B">
        <w:tc>
          <w:tcPr>
            <w:tcW w:w="9639" w:type="dxa"/>
            <w:gridSpan w:val="2"/>
          </w:tcPr>
          <w:p w14:paraId="7E903CB8" w14:textId="77777777" w:rsidR="009749EA" w:rsidRPr="000F1620" w:rsidRDefault="009749EA" w:rsidP="00354121">
            <w:pPr>
              <w:pStyle w:val="QX1"/>
            </w:pPr>
            <w:r w:rsidRPr="000F1620">
              <w:br/>
            </w:r>
            <w:r w:rsidRPr="000F1620">
              <w:tab/>
            </w:r>
            <w:r w:rsidR="003C1604">
              <w:br/>
            </w:r>
            <w:r w:rsidR="003C1604">
              <w:br/>
            </w:r>
            <w:r w:rsidRPr="000F1620">
              <w:tab/>
            </w:r>
            <w:r w:rsidR="003C1604">
              <w:br/>
            </w:r>
            <w:r w:rsidR="003C1604">
              <w:br/>
            </w:r>
            <w:r w:rsidRPr="000F1620">
              <w:tab/>
            </w:r>
          </w:p>
        </w:tc>
      </w:tr>
    </w:tbl>
    <w:p w14:paraId="1D574AA0" w14:textId="77777777" w:rsidR="00C44249" w:rsidRPr="000F1620" w:rsidRDefault="00C44249" w:rsidP="00A8606C">
      <w:pPr>
        <w:pStyle w:val="0"/>
      </w:pPr>
    </w:p>
    <w:p w14:paraId="38D69718" w14:textId="77777777" w:rsidR="00D85CA0" w:rsidRPr="000F1620" w:rsidRDefault="00D85CA0" w:rsidP="00D85CA0">
      <w:pPr>
        <w:pStyle w:val="R1"/>
        <w:rPr>
          <w:color w:val="auto"/>
        </w:rPr>
      </w:pPr>
      <w:r w:rsidRPr="000F1620">
        <w:rPr>
          <w:color w:val="auto"/>
        </w:rPr>
        <w:t>I.</w:t>
      </w:r>
      <w:r w:rsidRPr="000F1620">
        <w:rPr>
          <w:color w:val="auto"/>
        </w:rPr>
        <w:tab/>
        <w:t>Inne badania i konsultacje</w:t>
      </w:r>
    </w:p>
    <w:p w14:paraId="1B6F4BB0" w14:textId="11C461CE" w:rsidR="00D85CA0" w:rsidRPr="000F1620" w:rsidRDefault="00D85CA0" w:rsidP="00354121">
      <w:pPr>
        <w:pStyle w:val="QX1"/>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113</w:t>
      </w:r>
      <w:r w:rsidR="00991BF3">
        <w:rPr>
          <w:noProof/>
        </w:rPr>
        <w:fldChar w:fldCharType="end"/>
      </w:r>
      <w:r w:rsidRPr="000F1620">
        <w:t>.</w:t>
      </w:r>
      <w:r w:rsidRPr="000F1620">
        <w:tab/>
      </w:r>
      <w:r w:rsidR="00F81DA5" w:rsidRPr="000F1620">
        <w:t>K</w:t>
      </w:r>
      <w:r w:rsidRPr="000F1620">
        <w:t>onsultacja ortopedyczna, z oceną ruchomości stawów (data konsultacji, szczegółowy opis)</w:t>
      </w:r>
      <w:r w:rsidRPr="000F1620">
        <w:br/>
      </w:r>
      <w:r w:rsidRPr="000F1620">
        <w:br/>
      </w:r>
      <w:r w:rsidRPr="000F1620">
        <w:tab/>
      </w:r>
      <w:r w:rsidRPr="000F1620">
        <w:br/>
      </w:r>
      <w:r w:rsidRPr="000F1620">
        <w:br/>
      </w:r>
      <w:r w:rsidRPr="000F1620">
        <w:tab/>
      </w:r>
      <w:r w:rsidRPr="000F1620">
        <w:br/>
      </w:r>
      <w:r w:rsidRPr="000F1620">
        <w:br/>
      </w:r>
      <w:r w:rsidRPr="000F1620">
        <w:tab/>
      </w:r>
      <w:r w:rsidRPr="000F1620">
        <w:br/>
      </w:r>
      <w:r w:rsidRPr="000F1620">
        <w:br/>
      </w:r>
      <w:r w:rsidRPr="000F1620">
        <w:tab/>
      </w:r>
    </w:p>
    <w:p w14:paraId="17B75BDB" w14:textId="77777777" w:rsidR="00C17BA0" w:rsidRPr="000F1620" w:rsidRDefault="00C17BA0" w:rsidP="00A8606C">
      <w:pPr>
        <w:pStyle w:val="0"/>
      </w:pPr>
    </w:p>
    <w:p w14:paraId="704BADE2" w14:textId="75BD9115" w:rsidR="00D85CA0" w:rsidRPr="000F1620" w:rsidRDefault="00D85CA0" w:rsidP="00354121">
      <w:pPr>
        <w:pStyle w:val="QX1"/>
      </w:pPr>
      <w:r w:rsidRPr="000F1620">
        <w:lastRenderedPageBreak/>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114</w:t>
      </w:r>
      <w:r w:rsidR="00991BF3">
        <w:rPr>
          <w:noProof/>
        </w:rPr>
        <w:fldChar w:fldCharType="end"/>
      </w:r>
      <w:r w:rsidRPr="000F1620">
        <w:t>.</w:t>
      </w:r>
      <w:r w:rsidRPr="000F1620">
        <w:tab/>
      </w:r>
      <w:r w:rsidR="00F81DA5" w:rsidRPr="000F1620">
        <w:t>K</w:t>
      </w:r>
      <w:r w:rsidRPr="000F1620">
        <w:t xml:space="preserve">onsultacja psychologiczna, z oceną ilorazu inteligencji </w:t>
      </w:r>
      <w:r w:rsidR="00DC17E8" w:rsidRPr="000F1620">
        <w:t xml:space="preserve">lub rozwoju psychoruchowego u młodszych dzieci </w:t>
      </w:r>
      <w:r w:rsidRPr="000F1620">
        <w:t>(data konsultacji, szczegółowy opis)</w:t>
      </w:r>
      <w:r w:rsidRPr="000F1620">
        <w:br/>
      </w:r>
      <w:r w:rsidRPr="000F1620">
        <w:br/>
      </w:r>
      <w:r w:rsidRPr="000F1620">
        <w:tab/>
      </w:r>
      <w:r w:rsidRPr="000F1620">
        <w:br/>
      </w:r>
      <w:r w:rsidRPr="000F1620">
        <w:br/>
      </w:r>
      <w:r w:rsidRPr="000F1620">
        <w:tab/>
      </w:r>
      <w:r w:rsidRPr="000F1620">
        <w:br/>
      </w:r>
      <w:r w:rsidRPr="000F1620">
        <w:br/>
      </w:r>
      <w:r w:rsidRPr="000F1620">
        <w:tab/>
      </w:r>
      <w:r w:rsidRPr="000F1620">
        <w:br/>
      </w:r>
      <w:r w:rsidRPr="000F1620">
        <w:br/>
      </w:r>
      <w:r w:rsidRPr="000F1620">
        <w:tab/>
      </w:r>
    </w:p>
    <w:p w14:paraId="225AA253" w14:textId="77777777" w:rsidR="00C17BA0" w:rsidRPr="000F1620" w:rsidRDefault="00C17BA0" w:rsidP="00A8606C">
      <w:pPr>
        <w:pStyle w:val="0"/>
      </w:pPr>
    </w:p>
    <w:p w14:paraId="0A12214C" w14:textId="6AFB0179" w:rsidR="00D85CA0" w:rsidRPr="000F1620" w:rsidRDefault="00D85CA0" w:rsidP="00354121">
      <w:pPr>
        <w:pStyle w:val="QX1"/>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115</w:t>
      </w:r>
      <w:r w:rsidR="00991BF3">
        <w:rPr>
          <w:noProof/>
        </w:rPr>
        <w:fldChar w:fldCharType="end"/>
      </w:r>
      <w:r w:rsidRPr="000F1620">
        <w:t>.</w:t>
      </w:r>
      <w:r w:rsidRPr="000F1620">
        <w:tab/>
      </w:r>
      <w:r w:rsidR="00F81DA5" w:rsidRPr="000F1620">
        <w:t>K</w:t>
      </w:r>
      <w:r w:rsidRPr="000F1620">
        <w:t>onsultacja okulistyczna, (data konsultacji, szczegółowy opis)</w:t>
      </w:r>
      <w:r w:rsidRPr="000F1620">
        <w:br/>
      </w:r>
      <w:r w:rsidRPr="000F1620">
        <w:br/>
      </w:r>
      <w:r w:rsidRPr="000F1620">
        <w:tab/>
      </w:r>
      <w:r w:rsidRPr="000F1620">
        <w:br/>
      </w:r>
      <w:r w:rsidRPr="000F1620">
        <w:br/>
      </w:r>
      <w:r w:rsidRPr="000F1620">
        <w:tab/>
      </w:r>
      <w:r w:rsidRPr="000F1620">
        <w:br/>
      </w:r>
      <w:r w:rsidRPr="000F1620">
        <w:br/>
      </w:r>
      <w:r w:rsidRPr="000F1620">
        <w:tab/>
      </w:r>
      <w:r w:rsidRPr="000F1620">
        <w:br/>
      </w:r>
      <w:r w:rsidRPr="000F1620">
        <w:br/>
      </w:r>
      <w:r w:rsidRPr="000F1620">
        <w:tab/>
      </w:r>
    </w:p>
    <w:p w14:paraId="74941D99" w14:textId="77777777" w:rsidR="009749EA" w:rsidRPr="000F1620" w:rsidRDefault="009749EA" w:rsidP="00A8606C">
      <w:pPr>
        <w:pStyle w:val="0"/>
      </w:pPr>
    </w:p>
    <w:p w14:paraId="7140713D" w14:textId="7B587406" w:rsidR="009D7001" w:rsidRPr="000F1620" w:rsidRDefault="009D7001" w:rsidP="00354121">
      <w:pPr>
        <w:pStyle w:val="QX1"/>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116</w:t>
      </w:r>
      <w:r w:rsidR="00991BF3">
        <w:rPr>
          <w:noProof/>
        </w:rPr>
        <w:fldChar w:fldCharType="end"/>
      </w:r>
      <w:r w:rsidRPr="000F1620">
        <w:t>.</w:t>
      </w:r>
      <w:r w:rsidRPr="000F1620">
        <w:tab/>
        <w:t>Badanie narządu ruchu i funkcji motorycznych (data konsultacji, szczegółowy opis)</w:t>
      </w:r>
      <w:r w:rsidRPr="000F1620">
        <w:br/>
      </w:r>
      <w:r w:rsidRPr="000F1620">
        <w:br/>
      </w:r>
      <w:r w:rsidRPr="000F1620">
        <w:tab/>
      </w:r>
      <w:r w:rsidRPr="000F1620">
        <w:br/>
      </w:r>
      <w:r w:rsidRPr="000F1620">
        <w:br/>
      </w:r>
      <w:r w:rsidRPr="000F1620">
        <w:tab/>
      </w:r>
      <w:r w:rsidRPr="000F1620">
        <w:br/>
      </w:r>
      <w:r w:rsidRPr="000F1620">
        <w:br/>
      </w:r>
      <w:r w:rsidRPr="000F1620">
        <w:tab/>
      </w:r>
      <w:r w:rsidRPr="000F1620">
        <w:br/>
      </w:r>
      <w:r w:rsidRPr="000F1620">
        <w:br/>
      </w:r>
      <w:r w:rsidRPr="000F1620">
        <w:tab/>
      </w:r>
    </w:p>
    <w:p w14:paraId="50451856" w14:textId="77777777" w:rsidR="009D7001" w:rsidRPr="000F1620" w:rsidRDefault="009D7001" w:rsidP="00A8606C">
      <w:pPr>
        <w:pStyle w:val="0"/>
      </w:pPr>
    </w:p>
    <w:p w14:paraId="05C379BB" w14:textId="28F81227" w:rsidR="00D85CA0" w:rsidRPr="000F1620" w:rsidRDefault="00991BF3" w:rsidP="00354121">
      <w:pPr>
        <w:pStyle w:val="QX1"/>
      </w:pPr>
      <w:r>
        <w:rPr>
          <w:noProof/>
        </w:rPr>
        <w:fldChar w:fldCharType="begin"/>
      </w:r>
      <w:r>
        <w:rPr>
          <w:noProof/>
        </w:rPr>
        <w:instrText xml:space="preserve"> SEQ lista \* ARABIC </w:instrText>
      </w:r>
      <w:r>
        <w:rPr>
          <w:noProof/>
        </w:rPr>
        <w:fldChar w:fldCharType="separate"/>
      </w:r>
      <w:r w:rsidR="00C12C6C">
        <w:rPr>
          <w:noProof/>
        </w:rPr>
        <w:t>117</w:t>
      </w:r>
      <w:r>
        <w:rPr>
          <w:noProof/>
        </w:rPr>
        <w:fldChar w:fldCharType="end"/>
      </w:r>
      <w:r w:rsidR="00D85CA0" w:rsidRPr="000F1620">
        <w:t>.</w:t>
      </w:r>
      <w:r w:rsidR="00D85CA0" w:rsidRPr="000F1620">
        <w:tab/>
        <w:t>Okoliczności szczególne, dodatkowo uzasadniające konieczność przydzielenia leku</w:t>
      </w:r>
      <w:r w:rsidR="00D85CA0" w:rsidRPr="000F1620">
        <w:br/>
      </w:r>
      <w:r w:rsidR="00D85CA0" w:rsidRPr="000F1620">
        <w:br/>
      </w:r>
      <w:r w:rsidR="00D85CA0" w:rsidRPr="000F1620">
        <w:tab/>
      </w:r>
      <w:r w:rsidR="00D85CA0" w:rsidRPr="000F1620">
        <w:br/>
      </w:r>
      <w:r w:rsidR="00D85CA0" w:rsidRPr="000F1620">
        <w:br/>
      </w:r>
      <w:r w:rsidR="00D85CA0" w:rsidRPr="000F1620">
        <w:tab/>
      </w:r>
      <w:r w:rsidR="00D85CA0" w:rsidRPr="000F1620">
        <w:br/>
      </w:r>
      <w:r w:rsidR="00D85CA0" w:rsidRPr="000F1620">
        <w:br/>
      </w:r>
      <w:r w:rsidR="00D85CA0" w:rsidRPr="000F1620">
        <w:tab/>
      </w:r>
      <w:r w:rsidR="00D85CA0" w:rsidRPr="000F1620">
        <w:br/>
      </w:r>
      <w:r w:rsidR="00D85CA0" w:rsidRPr="000F1620">
        <w:br/>
      </w:r>
      <w:r w:rsidR="00D85CA0" w:rsidRPr="000F1620">
        <w:tab/>
      </w:r>
    </w:p>
    <w:p w14:paraId="3721B049" w14:textId="77777777" w:rsidR="00D85CA0" w:rsidRPr="000F1620" w:rsidRDefault="00D85CA0" w:rsidP="00A8606C">
      <w:pPr>
        <w:pStyle w:val="0"/>
      </w:pPr>
    </w:p>
    <w:tbl>
      <w:tblPr>
        <w:tblW w:w="9639" w:type="dxa"/>
        <w:tblInd w:w="28" w:type="dxa"/>
        <w:tblLayout w:type="fixed"/>
        <w:tblCellMar>
          <w:left w:w="28" w:type="dxa"/>
          <w:right w:w="28" w:type="dxa"/>
        </w:tblCellMar>
        <w:tblLook w:val="01E0" w:firstRow="1" w:lastRow="1" w:firstColumn="1" w:lastColumn="1" w:noHBand="0" w:noVBand="0"/>
      </w:tblPr>
      <w:tblGrid>
        <w:gridCol w:w="4819"/>
        <w:gridCol w:w="4820"/>
      </w:tblGrid>
      <w:tr w:rsidR="00D85CA0" w:rsidRPr="000F1620" w14:paraId="391680B9" w14:textId="77777777" w:rsidTr="00734FDD">
        <w:tc>
          <w:tcPr>
            <w:tcW w:w="4819" w:type="dxa"/>
          </w:tcPr>
          <w:p w14:paraId="2274A096" w14:textId="17790D99" w:rsidR="00D85CA0" w:rsidRPr="000F1620" w:rsidRDefault="00D85CA0" w:rsidP="00354121">
            <w:pPr>
              <w:pStyle w:val="QX2"/>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118</w:t>
            </w:r>
            <w:r w:rsidR="00991BF3">
              <w:rPr>
                <w:noProof/>
              </w:rPr>
              <w:fldChar w:fldCharType="end"/>
            </w:r>
            <w:r w:rsidRPr="000F1620">
              <w:t>.</w:t>
            </w:r>
            <w:r w:rsidRPr="000F1620">
              <w:tab/>
              <w:t>Imię</w:t>
            </w:r>
            <w:r w:rsidRPr="000F1620">
              <w:tab/>
            </w:r>
          </w:p>
        </w:tc>
        <w:tc>
          <w:tcPr>
            <w:tcW w:w="4820" w:type="dxa"/>
          </w:tcPr>
          <w:p w14:paraId="6F415994" w14:textId="66498960" w:rsidR="00D85CA0" w:rsidRPr="000F1620" w:rsidRDefault="00D85CA0" w:rsidP="00354121">
            <w:pPr>
              <w:pStyle w:val="QX2"/>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119</w:t>
            </w:r>
            <w:r w:rsidR="00991BF3">
              <w:rPr>
                <w:noProof/>
              </w:rPr>
              <w:fldChar w:fldCharType="end"/>
            </w:r>
            <w:r w:rsidRPr="000F1620">
              <w:t>.</w:t>
            </w:r>
            <w:r w:rsidRPr="000F1620">
              <w:tab/>
              <w:t>Nazwisko</w:t>
            </w:r>
            <w:r w:rsidRPr="000F1620">
              <w:tab/>
            </w:r>
          </w:p>
        </w:tc>
      </w:tr>
      <w:tr w:rsidR="00D777DF" w:rsidRPr="000F1620" w14:paraId="5E71F036" w14:textId="77777777" w:rsidTr="00734FDD">
        <w:tc>
          <w:tcPr>
            <w:tcW w:w="4819" w:type="dxa"/>
          </w:tcPr>
          <w:p w14:paraId="2F54F9B9" w14:textId="77777777" w:rsidR="00D777DF" w:rsidRPr="00155EB4" w:rsidRDefault="00D777DF" w:rsidP="00354121">
            <w:pPr>
              <w:pStyle w:val="QX2PODPIS"/>
            </w:pPr>
            <w:r w:rsidRPr="000F1620">
              <w:br/>
            </w:r>
            <w:r w:rsidRPr="00155EB4">
              <w:t>nadruk lub pieczątka zawierając</w:t>
            </w:r>
            <w:r w:rsidR="007F1BCF">
              <w:t>e</w:t>
            </w:r>
            <w:r w:rsidRPr="00155EB4">
              <w:t xml:space="preserve"> imię i  nazwisko lekarza kwalifikującego do programu, numer prawa wykonywania zawodu oraz jego podpis</w:t>
            </w:r>
            <w:r w:rsidRPr="00155EB4">
              <w:br/>
            </w:r>
            <w:r w:rsidRPr="00155EB4">
              <w:br/>
            </w:r>
            <w:r w:rsidRPr="00155EB4">
              <w:br/>
            </w:r>
          </w:p>
          <w:p w14:paraId="69FCF0BE" w14:textId="77777777" w:rsidR="00D777DF" w:rsidRPr="000F1620" w:rsidRDefault="00D777DF" w:rsidP="00354121">
            <w:pPr>
              <w:pStyle w:val="QX2PODPIS"/>
            </w:pPr>
            <w:r w:rsidRPr="000F1620">
              <w:t>___________________________________</w:t>
            </w:r>
          </w:p>
        </w:tc>
        <w:tc>
          <w:tcPr>
            <w:tcW w:w="4820" w:type="dxa"/>
          </w:tcPr>
          <w:p w14:paraId="27AC8E41" w14:textId="77777777" w:rsidR="00D777DF" w:rsidRPr="00155EB4" w:rsidRDefault="00D777DF" w:rsidP="00354121">
            <w:pPr>
              <w:pStyle w:val="QX2PODPIS"/>
            </w:pPr>
            <w:r w:rsidRPr="000F1620">
              <w:br/>
            </w:r>
            <w:r w:rsidRPr="00155EB4">
              <w:t>nadruk lub pieczątka zawierając</w:t>
            </w:r>
            <w:r w:rsidR="007F1BCF">
              <w:t>e</w:t>
            </w:r>
            <w:r w:rsidRPr="00155EB4">
              <w:t xml:space="preserve"> imię i  nazwisko kierownika jednostki oraz jego podpis</w:t>
            </w:r>
          </w:p>
          <w:p w14:paraId="21DA164D" w14:textId="77777777" w:rsidR="00D777DF" w:rsidRDefault="00D777DF" w:rsidP="00354121">
            <w:pPr>
              <w:pStyle w:val="QX2PODPIS"/>
            </w:pPr>
            <w:r w:rsidRPr="000F1620">
              <w:br/>
            </w:r>
            <w:r w:rsidRPr="000F1620">
              <w:br/>
            </w:r>
          </w:p>
          <w:p w14:paraId="469654C6" w14:textId="77777777" w:rsidR="00D777DF" w:rsidRPr="000F1620" w:rsidRDefault="00D777DF" w:rsidP="00354121">
            <w:pPr>
              <w:pStyle w:val="QX2PODPIS"/>
            </w:pPr>
          </w:p>
          <w:p w14:paraId="103F10BE" w14:textId="77777777" w:rsidR="00D777DF" w:rsidRPr="000F1620" w:rsidRDefault="00D777DF" w:rsidP="00354121">
            <w:pPr>
              <w:pStyle w:val="QX2PODPIS"/>
            </w:pPr>
            <w:r w:rsidRPr="000F1620">
              <w:t>___________________________________</w:t>
            </w:r>
          </w:p>
        </w:tc>
      </w:tr>
    </w:tbl>
    <w:p w14:paraId="54192161" w14:textId="77777777" w:rsidR="00D85CA0" w:rsidRPr="000F1620" w:rsidRDefault="00D85CA0" w:rsidP="00D85CA0">
      <w:pPr>
        <w:pStyle w:val="PP1"/>
        <w:rPr>
          <w:color w:val="auto"/>
        </w:rPr>
      </w:pPr>
      <w:r w:rsidRPr="000F1620">
        <w:rPr>
          <w:color w:val="auto"/>
        </w:rPr>
        <w:t>UWAGA!</w:t>
      </w:r>
    </w:p>
    <w:p w14:paraId="6322774E" w14:textId="77777777" w:rsidR="00D85CA0" w:rsidRPr="000F1620" w:rsidRDefault="00D85CA0" w:rsidP="00D85CA0">
      <w:pPr>
        <w:pStyle w:val="PP1"/>
        <w:rPr>
          <w:color w:val="auto"/>
        </w:rPr>
      </w:pPr>
      <w:r w:rsidRPr="000F1620">
        <w:rPr>
          <w:color w:val="auto"/>
        </w:rPr>
        <w:t>1.</w:t>
      </w:r>
      <w:r w:rsidRPr="000F1620">
        <w:rPr>
          <w:color w:val="auto"/>
        </w:rPr>
        <w:tab/>
        <w:t xml:space="preserve">Wniosek bez oceny stężeń siarczanu iduronianu oraz innych, niezbędnych badań i konsultacji do rozpoznania i oceny zaawansowania choroby nie będzie rozpatrywany. </w:t>
      </w:r>
    </w:p>
    <w:p w14:paraId="3C47C8D9" w14:textId="77777777" w:rsidR="003F2D38" w:rsidRDefault="003F2D38" w:rsidP="007D2874">
      <w:pPr>
        <w:pStyle w:val="Nagwek1"/>
        <w:sectPr w:rsidR="003F2D38" w:rsidSect="003F2D38">
          <w:footerReference w:type="even" r:id="rId17"/>
          <w:footerReference w:type="default" r:id="rId18"/>
          <w:pgSz w:w="11907" w:h="16840" w:code="9"/>
          <w:pgMar w:top="1247" w:right="1134" w:bottom="1134" w:left="1134" w:header="709" w:footer="709" w:gutter="0"/>
          <w:pgNumType w:start="1"/>
          <w:cols w:space="708"/>
        </w:sectPr>
      </w:pPr>
    </w:p>
    <w:p w14:paraId="28F0FAAF" w14:textId="77777777" w:rsidR="00D85CA0" w:rsidRPr="000F1620" w:rsidRDefault="00A9221E" w:rsidP="007D2874">
      <w:pPr>
        <w:pStyle w:val="Nagwek1"/>
      </w:pPr>
      <w:r w:rsidRPr="000F1620">
        <w:lastRenderedPageBreak/>
        <w:t>IV B.</w:t>
      </w:r>
      <w:r w:rsidRPr="000F1620">
        <w:tab/>
      </w:r>
      <w:r w:rsidR="00D85CA0" w:rsidRPr="000F1620">
        <w:t>Karta monitorowania pacjenta leczonego w ramach programu Leczenie mukopolisacharydozy typu II</w:t>
      </w:r>
    </w:p>
    <w:p w14:paraId="3FCDDAD9" w14:textId="77777777" w:rsidR="00D85CA0" w:rsidRPr="000F1620" w:rsidRDefault="00D85CA0" w:rsidP="00D85CA0">
      <w:pPr>
        <w:pStyle w:val="xwniosek1"/>
        <w:ind w:left="720"/>
        <w:jc w:val="left"/>
      </w:pPr>
    </w:p>
    <w:p w14:paraId="5751976A" w14:textId="77777777" w:rsidR="00D85CA0" w:rsidRPr="000F1620" w:rsidRDefault="00D85CA0" w:rsidP="00D85CA0">
      <w:pPr>
        <w:pStyle w:val="xwniosek1"/>
      </w:pPr>
      <w:r w:rsidRPr="000F1620">
        <w:t>ZESPÓŁ KOORDYNACYJNY DS</w:t>
      </w:r>
      <w:r w:rsidR="004D3B4F">
        <w:t>.</w:t>
      </w:r>
      <w:r w:rsidRPr="000F1620">
        <w:t xml:space="preserve"> CHORÓB ULTRARZADKICH</w:t>
      </w:r>
    </w:p>
    <w:p w14:paraId="702A9C84" w14:textId="77777777" w:rsidR="00D85CA0" w:rsidRPr="000F1620" w:rsidRDefault="00D85CA0" w:rsidP="00D85CA0">
      <w:pPr>
        <w:pStyle w:val="xwniosek3"/>
      </w:pPr>
    </w:p>
    <w:p w14:paraId="2DC35A15" w14:textId="77777777" w:rsidR="00D85CA0" w:rsidRPr="000F1620" w:rsidRDefault="00D85CA0" w:rsidP="00D85CA0">
      <w:pPr>
        <w:pStyle w:val="xwniosek4"/>
      </w:pPr>
    </w:p>
    <w:p w14:paraId="3A63A149" w14:textId="77777777" w:rsidR="003A142A" w:rsidRPr="000F1620" w:rsidRDefault="003A142A" w:rsidP="003A142A">
      <w:pPr>
        <w:pStyle w:val="xwniosek4"/>
        <w:rPr>
          <w:i w:val="0"/>
        </w:rPr>
      </w:pPr>
      <w:r w:rsidRPr="000F1620">
        <w:rPr>
          <w:i w:val="0"/>
        </w:rPr>
        <w:t>(</w:t>
      </w:r>
      <w:r>
        <w:t>W</w:t>
      </w:r>
      <w:r w:rsidRPr="000F1620">
        <w:t>ypełnioną kartę</w:t>
      </w:r>
      <w:r>
        <w:t xml:space="preserve">, w </w:t>
      </w:r>
      <w:r w:rsidRPr="000F1620">
        <w:t>wersj</w:t>
      </w:r>
      <w:r>
        <w:t>i</w:t>
      </w:r>
      <w:r w:rsidRPr="000F1620">
        <w:t xml:space="preserve"> elektroniczn</w:t>
      </w:r>
      <w:r>
        <w:t>ej oraz papierowej,</w:t>
      </w:r>
      <w:r w:rsidRPr="000F1620">
        <w:t xml:space="preserve"> </w:t>
      </w:r>
      <w:r>
        <w:t xml:space="preserve">należy przesyłać </w:t>
      </w:r>
      <w:r w:rsidRPr="000F1620">
        <w:t>co 6 miesięcy</w:t>
      </w:r>
      <w:r>
        <w:t xml:space="preserve"> do </w:t>
      </w:r>
      <w:r w:rsidRPr="000F1620">
        <w:t>Zespołu</w:t>
      </w:r>
      <w:r>
        <w:t xml:space="preserve"> Koordynacyjnego</w:t>
      </w:r>
      <w:r w:rsidRPr="000F1620">
        <w:rPr>
          <w:i w:val="0"/>
        </w:rPr>
        <w:t>)</w:t>
      </w:r>
    </w:p>
    <w:p w14:paraId="1B2F3634" w14:textId="77777777" w:rsidR="00D85CA0" w:rsidRPr="000F1620" w:rsidRDefault="003A142A" w:rsidP="00D85CA0">
      <w:pPr>
        <w:pStyle w:val="xwniosek4"/>
        <w:rPr>
          <w:i w:val="0"/>
        </w:rPr>
      </w:pPr>
      <w:r w:rsidRPr="000F1620" w:rsidDel="003A142A">
        <w:rPr>
          <w:i w:val="0"/>
        </w:rPr>
        <w:t xml:space="preserve"> </w:t>
      </w:r>
    </w:p>
    <w:p w14:paraId="7D3F23B5" w14:textId="77777777" w:rsidR="00D85CA0" w:rsidRPr="000F1620" w:rsidRDefault="00D85CA0" w:rsidP="00D85CA0">
      <w:pPr>
        <w:pStyle w:val="xwniosek4"/>
      </w:pPr>
    </w:p>
    <w:tbl>
      <w:tblPr>
        <w:tblW w:w="9639" w:type="dxa"/>
        <w:tblInd w:w="28" w:type="dxa"/>
        <w:tblLayout w:type="fixed"/>
        <w:tblCellMar>
          <w:left w:w="28" w:type="dxa"/>
          <w:right w:w="28" w:type="dxa"/>
        </w:tblCellMar>
        <w:tblLook w:val="01E0" w:firstRow="1" w:lastRow="1" w:firstColumn="1" w:lastColumn="1" w:noHBand="0" w:noVBand="0"/>
      </w:tblPr>
      <w:tblGrid>
        <w:gridCol w:w="4819"/>
        <w:gridCol w:w="4820"/>
      </w:tblGrid>
      <w:tr w:rsidR="00D85CA0" w:rsidRPr="000F1620" w14:paraId="2342ED62" w14:textId="77777777" w:rsidTr="00734FDD">
        <w:tc>
          <w:tcPr>
            <w:tcW w:w="4819" w:type="dxa"/>
          </w:tcPr>
          <w:p w14:paraId="7A49C725" w14:textId="29DE77AF" w:rsidR="00D85CA0" w:rsidRPr="000F1620" w:rsidRDefault="00D85CA0" w:rsidP="00354121">
            <w:pPr>
              <w:pStyle w:val="QX2"/>
            </w:pPr>
            <w:r w:rsidRPr="000F1620">
              <w:tab/>
            </w:r>
            <w:r w:rsidR="00991BF3">
              <w:rPr>
                <w:noProof/>
              </w:rPr>
              <w:fldChar w:fldCharType="begin"/>
            </w:r>
            <w:r w:rsidR="00991BF3">
              <w:rPr>
                <w:noProof/>
              </w:rPr>
              <w:instrText xml:space="preserve"> SEQ karta_ob \* ARABIC \r 1 \* MERGEFORMAT </w:instrText>
            </w:r>
            <w:r w:rsidR="00991BF3">
              <w:rPr>
                <w:noProof/>
              </w:rPr>
              <w:fldChar w:fldCharType="separate"/>
            </w:r>
            <w:r w:rsidR="00C12C6C">
              <w:rPr>
                <w:noProof/>
              </w:rPr>
              <w:t>1</w:t>
            </w:r>
            <w:r w:rsidR="00991BF3">
              <w:rPr>
                <w:noProof/>
              </w:rPr>
              <w:fldChar w:fldCharType="end"/>
            </w:r>
            <w:r w:rsidRPr="000F1620">
              <w:t>.</w:t>
            </w:r>
            <w:r w:rsidRPr="000F1620">
              <w:tab/>
              <w:t xml:space="preserve">Imię </w:t>
            </w:r>
            <w:r w:rsidRPr="000F1620">
              <w:tab/>
            </w:r>
          </w:p>
        </w:tc>
        <w:tc>
          <w:tcPr>
            <w:tcW w:w="4820" w:type="dxa"/>
          </w:tcPr>
          <w:p w14:paraId="7B69C1F6" w14:textId="36B3B0CC" w:rsidR="00D85CA0" w:rsidRPr="000F1620" w:rsidRDefault="00D85CA0" w:rsidP="00354121">
            <w:pPr>
              <w:pStyle w:val="QX2"/>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2</w:t>
            </w:r>
            <w:r w:rsidR="00991BF3">
              <w:rPr>
                <w:noProof/>
              </w:rPr>
              <w:fldChar w:fldCharType="end"/>
            </w:r>
            <w:r w:rsidRPr="000F1620">
              <w:t>.</w:t>
            </w:r>
            <w:r w:rsidRPr="000F1620">
              <w:tab/>
              <w:t>Nazwisko</w:t>
            </w:r>
            <w:r w:rsidRPr="000F1620">
              <w:tab/>
            </w:r>
          </w:p>
        </w:tc>
      </w:tr>
      <w:tr w:rsidR="00D85CA0" w:rsidRPr="000F1620" w14:paraId="626376A7" w14:textId="77777777" w:rsidTr="00734FDD">
        <w:tc>
          <w:tcPr>
            <w:tcW w:w="4819" w:type="dxa"/>
          </w:tcPr>
          <w:p w14:paraId="59999B8C" w14:textId="4BEB2354" w:rsidR="00D85CA0" w:rsidRPr="000F1620" w:rsidRDefault="00D85CA0" w:rsidP="00354121">
            <w:pPr>
              <w:pStyle w:val="QX2"/>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3</w:t>
            </w:r>
            <w:r w:rsidR="00991BF3">
              <w:rPr>
                <w:noProof/>
              </w:rPr>
              <w:fldChar w:fldCharType="end"/>
            </w:r>
            <w:r w:rsidRPr="000F1620">
              <w:t>.</w:t>
            </w:r>
            <w:r w:rsidRPr="000F1620">
              <w:tab/>
              <w:t xml:space="preserve">PESEL </w:t>
            </w:r>
            <w:r w:rsidRPr="000F1620">
              <w:tab/>
            </w:r>
          </w:p>
        </w:tc>
        <w:tc>
          <w:tcPr>
            <w:tcW w:w="4820" w:type="dxa"/>
          </w:tcPr>
          <w:p w14:paraId="74F1269E" w14:textId="77777777" w:rsidR="00D85CA0" w:rsidRPr="000F1620" w:rsidRDefault="00D85CA0" w:rsidP="00354121">
            <w:pPr>
              <w:pStyle w:val="QX2"/>
            </w:pPr>
          </w:p>
        </w:tc>
      </w:tr>
      <w:tr w:rsidR="00D85CA0" w:rsidRPr="000F1620" w14:paraId="2736B21E" w14:textId="77777777" w:rsidTr="00734FDD">
        <w:tc>
          <w:tcPr>
            <w:tcW w:w="4819" w:type="dxa"/>
          </w:tcPr>
          <w:p w14:paraId="1CCBDD3B" w14:textId="48B1C41A" w:rsidR="00D85CA0" w:rsidRPr="000F1620" w:rsidRDefault="00D85CA0" w:rsidP="00354121">
            <w:pPr>
              <w:pStyle w:val="QX2"/>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4</w:t>
            </w:r>
            <w:r w:rsidR="00991BF3">
              <w:rPr>
                <w:noProof/>
              </w:rPr>
              <w:fldChar w:fldCharType="end"/>
            </w:r>
            <w:r w:rsidRPr="000F1620">
              <w:t>.</w:t>
            </w:r>
            <w:r w:rsidRPr="000F1620">
              <w:tab/>
              <w:t xml:space="preserve">Data urodzenia </w:t>
            </w:r>
            <w:r w:rsidRPr="000F1620">
              <w:tab/>
            </w:r>
          </w:p>
        </w:tc>
        <w:tc>
          <w:tcPr>
            <w:tcW w:w="4820" w:type="dxa"/>
          </w:tcPr>
          <w:p w14:paraId="53F2DDE0" w14:textId="2A7BF0A3" w:rsidR="00D85CA0" w:rsidRPr="000F1620" w:rsidRDefault="00D85CA0" w:rsidP="00354121">
            <w:pPr>
              <w:pStyle w:val="QX2"/>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5</w:t>
            </w:r>
            <w:r w:rsidR="00991BF3">
              <w:rPr>
                <w:noProof/>
              </w:rPr>
              <w:fldChar w:fldCharType="end"/>
            </w:r>
            <w:r w:rsidRPr="000F1620">
              <w:t>.</w:t>
            </w:r>
            <w:r w:rsidRPr="000F1620">
              <w:tab/>
              <w:t>Nr historii choroby</w:t>
            </w:r>
            <w:r w:rsidRPr="000F1620">
              <w:tab/>
            </w:r>
          </w:p>
        </w:tc>
      </w:tr>
      <w:tr w:rsidR="00D85CA0" w:rsidRPr="000F1620" w14:paraId="7B2A121E" w14:textId="77777777" w:rsidTr="00734FDD">
        <w:tc>
          <w:tcPr>
            <w:tcW w:w="9639" w:type="dxa"/>
            <w:gridSpan w:val="2"/>
          </w:tcPr>
          <w:p w14:paraId="785BF745" w14:textId="4CC68804" w:rsidR="00D85CA0" w:rsidRPr="000F1620" w:rsidRDefault="00D85CA0"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6</w:t>
            </w:r>
            <w:r w:rsidR="00991BF3">
              <w:rPr>
                <w:noProof/>
              </w:rPr>
              <w:fldChar w:fldCharType="end"/>
            </w:r>
            <w:r w:rsidRPr="000F1620">
              <w:t>.</w:t>
            </w:r>
            <w:r w:rsidRPr="000F1620">
              <w:tab/>
              <w:t xml:space="preserve">Miejsce zamieszkania pacjenta </w:t>
            </w:r>
            <w:r w:rsidRPr="000F1620">
              <w:tab/>
            </w:r>
          </w:p>
        </w:tc>
      </w:tr>
      <w:tr w:rsidR="00D85CA0" w:rsidRPr="000F1620" w14:paraId="374AE237" w14:textId="77777777" w:rsidTr="00734FDD">
        <w:tc>
          <w:tcPr>
            <w:tcW w:w="9639" w:type="dxa"/>
            <w:gridSpan w:val="2"/>
          </w:tcPr>
          <w:p w14:paraId="1805F313" w14:textId="5C128226" w:rsidR="00D85CA0" w:rsidRPr="000F1620" w:rsidRDefault="00D85CA0"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7</w:t>
            </w:r>
            <w:r w:rsidR="00991BF3">
              <w:rPr>
                <w:noProof/>
              </w:rPr>
              <w:fldChar w:fldCharType="end"/>
            </w:r>
            <w:r w:rsidRPr="000F1620">
              <w:t>.</w:t>
            </w:r>
            <w:r w:rsidRPr="000F1620">
              <w:tab/>
              <w:t>Rozpoznanie</w:t>
            </w:r>
            <w:r w:rsidRPr="000F1620">
              <w:tab/>
            </w:r>
          </w:p>
        </w:tc>
      </w:tr>
      <w:tr w:rsidR="00D85CA0" w:rsidRPr="000F1620" w14:paraId="62780762" w14:textId="77777777" w:rsidTr="00734FDD">
        <w:tc>
          <w:tcPr>
            <w:tcW w:w="9639" w:type="dxa"/>
            <w:gridSpan w:val="2"/>
          </w:tcPr>
          <w:p w14:paraId="4ED5284E" w14:textId="40909340" w:rsidR="00D85CA0" w:rsidRPr="000F1620" w:rsidRDefault="00D85CA0"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8</w:t>
            </w:r>
            <w:r w:rsidR="00991BF3">
              <w:rPr>
                <w:noProof/>
              </w:rPr>
              <w:fldChar w:fldCharType="end"/>
            </w:r>
            <w:r w:rsidRPr="000F1620">
              <w:t>.</w:t>
            </w:r>
            <w:r w:rsidRPr="000F1620">
              <w:tab/>
              <w:t>Kiedy wystąpiły pierwsze objawy choroby</w:t>
            </w:r>
            <w:r w:rsidRPr="000F1620">
              <w:tab/>
            </w:r>
          </w:p>
        </w:tc>
      </w:tr>
      <w:tr w:rsidR="00D85CA0" w:rsidRPr="000F1620" w14:paraId="4CE2A148" w14:textId="77777777" w:rsidTr="00734FDD">
        <w:tc>
          <w:tcPr>
            <w:tcW w:w="4819" w:type="dxa"/>
          </w:tcPr>
          <w:p w14:paraId="31C02CA5" w14:textId="14956DB6" w:rsidR="00D85CA0" w:rsidRPr="000F1620" w:rsidRDefault="00D85CA0" w:rsidP="00354121">
            <w:pPr>
              <w:pStyle w:val="QX2"/>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9</w:t>
            </w:r>
            <w:r w:rsidR="00991BF3">
              <w:rPr>
                <w:noProof/>
              </w:rPr>
              <w:fldChar w:fldCharType="end"/>
            </w:r>
            <w:r w:rsidRPr="000F1620">
              <w:t>.</w:t>
            </w:r>
            <w:r w:rsidRPr="000F1620">
              <w:tab/>
              <w:t xml:space="preserve">Data rozpoznania choroby </w:t>
            </w:r>
            <w:r w:rsidRPr="000F1620">
              <w:tab/>
            </w:r>
          </w:p>
        </w:tc>
        <w:tc>
          <w:tcPr>
            <w:tcW w:w="4820" w:type="dxa"/>
          </w:tcPr>
          <w:p w14:paraId="347D7AF4" w14:textId="184C2188" w:rsidR="00D85CA0" w:rsidRPr="000F1620" w:rsidRDefault="00D85CA0" w:rsidP="00354121">
            <w:pPr>
              <w:pStyle w:val="QX2"/>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10</w:t>
            </w:r>
            <w:r w:rsidR="00991BF3">
              <w:rPr>
                <w:noProof/>
              </w:rPr>
              <w:fldChar w:fldCharType="end"/>
            </w:r>
            <w:r w:rsidRPr="000F1620">
              <w:t>.</w:t>
            </w:r>
            <w:r w:rsidRPr="000F1620">
              <w:tab/>
              <w:t>Data rozpoczęcia leczenia</w:t>
            </w:r>
            <w:r w:rsidRPr="000F1620">
              <w:tab/>
            </w:r>
          </w:p>
        </w:tc>
      </w:tr>
      <w:tr w:rsidR="00D85CA0" w:rsidRPr="000F1620" w14:paraId="6A064865" w14:textId="77777777" w:rsidTr="00734FDD">
        <w:tc>
          <w:tcPr>
            <w:tcW w:w="9639" w:type="dxa"/>
            <w:gridSpan w:val="2"/>
          </w:tcPr>
          <w:p w14:paraId="2D521B4D" w14:textId="338D8E58" w:rsidR="00D85CA0" w:rsidRPr="000F1620" w:rsidRDefault="00D85CA0"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11</w:t>
            </w:r>
            <w:r w:rsidR="00991BF3">
              <w:rPr>
                <w:noProof/>
              </w:rPr>
              <w:fldChar w:fldCharType="end"/>
            </w:r>
            <w:r w:rsidRPr="000F1620">
              <w:t>.</w:t>
            </w:r>
            <w:r w:rsidRPr="000F1620">
              <w:tab/>
              <w:t xml:space="preserve">Przebieg leczenia (dawka, tolerancja leku) — opis </w:t>
            </w:r>
            <w:r w:rsidRPr="000F1620">
              <w:tab/>
            </w:r>
            <w:r w:rsidRPr="000F1620">
              <w:br/>
            </w:r>
            <w:r w:rsidRPr="000F1620">
              <w:br/>
            </w:r>
            <w:r w:rsidRPr="000F1620">
              <w:tab/>
            </w:r>
            <w:r w:rsidRPr="000F1620">
              <w:br/>
            </w:r>
            <w:r w:rsidRPr="000F1620">
              <w:br/>
            </w:r>
            <w:r w:rsidRPr="000F1620">
              <w:tab/>
            </w:r>
          </w:p>
          <w:p w14:paraId="41EE3223" w14:textId="77777777" w:rsidR="00D85CA0" w:rsidRPr="000F1620" w:rsidRDefault="00D85CA0" w:rsidP="00354121">
            <w:pPr>
              <w:pStyle w:val="QX2"/>
            </w:pPr>
          </w:p>
        </w:tc>
      </w:tr>
      <w:tr w:rsidR="00D85CA0" w:rsidRPr="000F1620" w14:paraId="5095E830" w14:textId="77777777" w:rsidTr="00734FDD">
        <w:tc>
          <w:tcPr>
            <w:tcW w:w="9639" w:type="dxa"/>
            <w:gridSpan w:val="2"/>
          </w:tcPr>
          <w:p w14:paraId="0E14492C" w14:textId="65A27568" w:rsidR="00D85CA0" w:rsidRPr="000F1620" w:rsidRDefault="00D85CA0"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12</w:t>
            </w:r>
            <w:r w:rsidR="00991BF3">
              <w:rPr>
                <w:noProof/>
              </w:rPr>
              <w:fldChar w:fldCharType="end"/>
            </w:r>
            <w:r w:rsidRPr="000F1620">
              <w:t>.</w:t>
            </w:r>
            <w:r w:rsidRPr="000F1620">
              <w:tab/>
              <w:t xml:space="preserve">Przebieg leczenia (dawka, tolerancja leku) — opis </w:t>
            </w:r>
            <w:r w:rsidRPr="000F1620">
              <w:tab/>
            </w:r>
            <w:r w:rsidRPr="000F1620">
              <w:br/>
            </w:r>
            <w:r w:rsidRPr="000F1620">
              <w:br/>
            </w:r>
            <w:r w:rsidRPr="000F1620">
              <w:tab/>
            </w:r>
            <w:r w:rsidRPr="000F1620">
              <w:br/>
            </w:r>
            <w:r w:rsidRPr="000F1620">
              <w:br/>
            </w:r>
            <w:r w:rsidRPr="000F1620">
              <w:tab/>
            </w:r>
          </w:p>
          <w:p w14:paraId="3B47E7D7" w14:textId="77777777" w:rsidR="00D85CA0" w:rsidRPr="000F1620" w:rsidRDefault="00D85CA0" w:rsidP="00354121">
            <w:pPr>
              <w:pStyle w:val="QX2"/>
            </w:pPr>
          </w:p>
        </w:tc>
      </w:tr>
      <w:tr w:rsidR="00D85CA0" w:rsidRPr="000F1620" w14:paraId="77B43D2A" w14:textId="77777777" w:rsidTr="00734FDD">
        <w:tc>
          <w:tcPr>
            <w:tcW w:w="9639" w:type="dxa"/>
            <w:gridSpan w:val="2"/>
          </w:tcPr>
          <w:p w14:paraId="21F96569" w14:textId="57F22B9C" w:rsidR="00D85CA0" w:rsidRPr="000F1620" w:rsidRDefault="00D85CA0"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13</w:t>
            </w:r>
            <w:r w:rsidR="00991BF3">
              <w:rPr>
                <w:noProof/>
              </w:rPr>
              <w:fldChar w:fldCharType="end"/>
            </w:r>
            <w:r w:rsidRPr="000F1620">
              <w:t>.</w:t>
            </w:r>
            <w:r w:rsidRPr="000F1620">
              <w:tab/>
              <w:t xml:space="preserve">Wynik badania </w:t>
            </w:r>
            <w:r w:rsidR="006963DB">
              <w:t xml:space="preserve">podmiotowego i </w:t>
            </w:r>
            <w:r w:rsidRPr="000F1620">
              <w:t xml:space="preserve">przedmiotowego w czasie 6 mies. obserwacji (proszę szczegółowo opisać różnice w stanie przedmiotowym pacjenta w okresie 6 mies. obserwacji) </w:t>
            </w:r>
            <w:r w:rsidRPr="000F1620">
              <w:tab/>
            </w:r>
            <w:r w:rsidRPr="000F1620">
              <w:br/>
            </w:r>
            <w:r w:rsidRPr="000F1620">
              <w:br/>
            </w:r>
            <w:r w:rsidRPr="000F1620">
              <w:tab/>
            </w:r>
            <w:r w:rsidRPr="000F1620">
              <w:br/>
            </w:r>
            <w:r w:rsidRPr="000F1620">
              <w:br/>
            </w:r>
            <w:r w:rsidRPr="000F1620">
              <w:tab/>
            </w:r>
            <w:r w:rsidRPr="000F1620">
              <w:br/>
            </w:r>
            <w:r w:rsidRPr="000F1620">
              <w:br/>
            </w:r>
            <w:r w:rsidRPr="000F1620">
              <w:tab/>
            </w:r>
            <w:r w:rsidRPr="000F1620">
              <w:br/>
            </w:r>
            <w:r w:rsidRPr="000F1620">
              <w:br/>
            </w:r>
            <w:r w:rsidRPr="000F1620">
              <w:tab/>
            </w:r>
          </w:p>
        </w:tc>
      </w:tr>
    </w:tbl>
    <w:p w14:paraId="589B7429" w14:textId="77777777" w:rsidR="00D85CA0" w:rsidRPr="000F1620" w:rsidRDefault="00D85CA0" w:rsidP="00A8606C">
      <w:pPr>
        <w:pStyle w:val="0"/>
      </w:pP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902"/>
        <w:gridCol w:w="1579"/>
        <w:gridCol w:w="1579"/>
        <w:gridCol w:w="1579"/>
      </w:tblGrid>
      <w:tr w:rsidR="00D85CA0" w:rsidRPr="000F1620" w14:paraId="120939FE" w14:textId="77777777" w:rsidTr="00F116AB">
        <w:trPr>
          <w:cantSplit/>
          <w:tblHeader/>
        </w:trPr>
        <w:tc>
          <w:tcPr>
            <w:tcW w:w="4902" w:type="dxa"/>
            <w:vAlign w:val="center"/>
          </w:tcPr>
          <w:p w14:paraId="5EC42521" w14:textId="77777777" w:rsidR="00D85CA0" w:rsidRPr="000F1620" w:rsidRDefault="00D85CA0" w:rsidP="00354121">
            <w:pPr>
              <w:pStyle w:val="QCB"/>
            </w:pPr>
            <w:r w:rsidRPr="000F1620">
              <w:t>miesiące obserwacji</w:t>
            </w:r>
          </w:p>
        </w:tc>
        <w:tc>
          <w:tcPr>
            <w:tcW w:w="1579" w:type="dxa"/>
            <w:vAlign w:val="center"/>
          </w:tcPr>
          <w:p w14:paraId="25D153D5" w14:textId="77777777" w:rsidR="00D85CA0" w:rsidRPr="000F1620" w:rsidRDefault="00D85CA0" w:rsidP="00354121">
            <w:pPr>
              <w:pStyle w:val="QCB"/>
            </w:pPr>
            <w:r w:rsidRPr="000F1620">
              <w:t>0</w:t>
            </w:r>
          </w:p>
        </w:tc>
        <w:tc>
          <w:tcPr>
            <w:tcW w:w="1579" w:type="dxa"/>
            <w:vAlign w:val="center"/>
          </w:tcPr>
          <w:p w14:paraId="6A89DAFB" w14:textId="77777777" w:rsidR="00D85CA0" w:rsidRPr="000F1620" w:rsidRDefault="00D85CA0" w:rsidP="00354121">
            <w:pPr>
              <w:pStyle w:val="QCB"/>
            </w:pPr>
            <w:r w:rsidRPr="000F1620">
              <w:t>w okresie 6 mies. obserwacji</w:t>
            </w:r>
          </w:p>
        </w:tc>
        <w:tc>
          <w:tcPr>
            <w:tcW w:w="1579" w:type="dxa"/>
            <w:vAlign w:val="center"/>
          </w:tcPr>
          <w:p w14:paraId="45A2CFC3" w14:textId="77777777" w:rsidR="00D85CA0" w:rsidRPr="000F1620" w:rsidRDefault="00D85CA0" w:rsidP="00354121">
            <w:pPr>
              <w:pStyle w:val="QCB"/>
            </w:pPr>
            <w:r w:rsidRPr="000F1620">
              <w:t>6 mies.</w:t>
            </w:r>
          </w:p>
        </w:tc>
      </w:tr>
      <w:tr w:rsidR="00D85CA0" w:rsidRPr="000F1620" w14:paraId="4B1079B0" w14:textId="77777777" w:rsidTr="00734FDD">
        <w:tc>
          <w:tcPr>
            <w:tcW w:w="4902" w:type="dxa"/>
          </w:tcPr>
          <w:p w14:paraId="07028A10" w14:textId="283FF6EB" w:rsidR="00D85CA0" w:rsidRPr="000F1620" w:rsidRDefault="00D85CA0"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14</w:t>
            </w:r>
            <w:r w:rsidR="00991BF3">
              <w:rPr>
                <w:noProof/>
              </w:rPr>
              <w:fldChar w:fldCharType="end"/>
            </w:r>
            <w:r w:rsidRPr="000F1620">
              <w:t>.</w:t>
            </w:r>
            <w:r w:rsidRPr="000F1620">
              <w:tab/>
              <w:t>Dawka leku [mg/kg]</w:t>
            </w:r>
          </w:p>
        </w:tc>
        <w:tc>
          <w:tcPr>
            <w:tcW w:w="1579" w:type="dxa"/>
          </w:tcPr>
          <w:p w14:paraId="0777318D" w14:textId="77777777" w:rsidR="00D85CA0" w:rsidRPr="000F1620" w:rsidRDefault="00D85CA0" w:rsidP="00734FDD">
            <w:pPr>
              <w:pStyle w:val="xwniosek4"/>
            </w:pPr>
          </w:p>
        </w:tc>
        <w:tc>
          <w:tcPr>
            <w:tcW w:w="1579" w:type="dxa"/>
          </w:tcPr>
          <w:p w14:paraId="02B4A85F" w14:textId="77777777" w:rsidR="00D85CA0" w:rsidRPr="000F1620" w:rsidRDefault="00D85CA0" w:rsidP="00734FDD">
            <w:pPr>
              <w:pStyle w:val="xwniosek4"/>
            </w:pPr>
          </w:p>
        </w:tc>
        <w:tc>
          <w:tcPr>
            <w:tcW w:w="1579" w:type="dxa"/>
          </w:tcPr>
          <w:p w14:paraId="67ABF630" w14:textId="77777777" w:rsidR="00D85CA0" w:rsidRPr="000F1620" w:rsidRDefault="00D85CA0" w:rsidP="00734FDD">
            <w:pPr>
              <w:pStyle w:val="xwniosek4"/>
            </w:pPr>
          </w:p>
        </w:tc>
      </w:tr>
      <w:tr w:rsidR="00D85CA0" w:rsidRPr="000F1620" w14:paraId="607D1287" w14:textId="77777777" w:rsidTr="00734FDD">
        <w:tc>
          <w:tcPr>
            <w:tcW w:w="4902" w:type="dxa"/>
          </w:tcPr>
          <w:p w14:paraId="52193525" w14:textId="66D97E87" w:rsidR="00D85CA0" w:rsidRPr="000F1620" w:rsidRDefault="00D85CA0"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15</w:t>
            </w:r>
            <w:r w:rsidR="00991BF3">
              <w:rPr>
                <w:noProof/>
              </w:rPr>
              <w:fldChar w:fldCharType="end"/>
            </w:r>
            <w:r w:rsidRPr="000F1620">
              <w:t>.</w:t>
            </w:r>
            <w:r w:rsidRPr="000F1620">
              <w:tab/>
              <w:t>Dawka podanego leku [mg]</w:t>
            </w:r>
          </w:p>
        </w:tc>
        <w:tc>
          <w:tcPr>
            <w:tcW w:w="1579" w:type="dxa"/>
          </w:tcPr>
          <w:p w14:paraId="2C18AEF9" w14:textId="77777777" w:rsidR="00D85CA0" w:rsidRPr="000F1620" w:rsidRDefault="00D85CA0" w:rsidP="00734FDD">
            <w:pPr>
              <w:pStyle w:val="xwniosek4"/>
            </w:pPr>
          </w:p>
        </w:tc>
        <w:tc>
          <w:tcPr>
            <w:tcW w:w="1579" w:type="dxa"/>
          </w:tcPr>
          <w:p w14:paraId="49FD5AD3" w14:textId="77777777" w:rsidR="00D85CA0" w:rsidRPr="000F1620" w:rsidRDefault="00D85CA0" w:rsidP="00734FDD">
            <w:pPr>
              <w:pStyle w:val="xwniosek4"/>
            </w:pPr>
          </w:p>
        </w:tc>
        <w:tc>
          <w:tcPr>
            <w:tcW w:w="1579" w:type="dxa"/>
          </w:tcPr>
          <w:p w14:paraId="17923EBA" w14:textId="77777777" w:rsidR="00D85CA0" w:rsidRPr="000F1620" w:rsidRDefault="00D85CA0" w:rsidP="00734FDD">
            <w:pPr>
              <w:pStyle w:val="xwniosek4"/>
            </w:pPr>
          </w:p>
        </w:tc>
      </w:tr>
      <w:tr w:rsidR="00D85CA0" w:rsidRPr="000F1620" w14:paraId="06F83842" w14:textId="77777777" w:rsidTr="00734FDD">
        <w:tc>
          <w:tcPr>
            <w:tcW w:w="4902" w:type="dxa"/>
          </w:tcPr>
          <w:p w14:paraId="393C9E49" w14:textId="4739914C" w:rsidR="00D85CA0" w:rsidRPr="000F1620" w:rsidRDefault="00D85CA0"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16</w:t>
            </w:r>
            <w:r w:rsidR="00991BF3">
              <w:rPr>
                <w:noProof/>
              </w:rPr>
              <w:fldChar w:fldCharType="end"/>
            </w:r>
            <w:r w:rsidRPr="000F1620">
              <w:t>.</w:t>
            </w:r>
            <w:r w:rsidRPr="000F1620">
              <w:tab/>
              <w:t xml:space="preserve">Częstość iniekcji </w:t>
            </w:r>
          </w:p>
        </w:tc>
        <w:tc>
          <w:tcPr>
            <w:tcW w:w="1579" w:type="dxa"/>
          </w:tcPr>
          <w:p w14:paraId="659116CE" w14:textId="77777777" w:rsidR="00D85CA0" w:rsidRPr="000F1620" w:rsidRDefault="00D85CA0" w:rsidP="00734FDD">
            <w:pPr>
              <w:pStyle w:val="xwniosek4"/>
            </w:pPr>
          </w:p>
        </w:tc>
        <w:tc>
          <w:tcPr>
            <w:tcW w:w="1579" w:type="dxa"/>
          </w:tcPr>
          <w:p w14:paraId="0A24D733" w14:textId="77777777" w:rsidR="00D85CA0" w:rsidRPr="000F1620" w:rsidRDefault="00D85CA0" w:rsidP="00734FDD">
            <w:pPr>
              <w:pStyle w:val="xwniosek4"/>
            </w:pPr>
          </w:p>
        </w:tc>
        <w:tc>
          <w:tcPr>
            <w:tcW w:w="1579" w:type="dxa"/>
          </w:tcPr>
          <w:p w14:paraId="42606464" w14:textId="77777777" w:rsidR="00D85CA0" w:rsidRPr="000F1620" w:rsidRDefault="00D85CA0" w:rsidP="00734FDD">
            <w:pPr>
              <w:pStyle w:val="xwniosek4"/>
            </w:pPr>
          </w:p>
        </w:tc>
      </w:tr>
      <w:tr w:rsidR="00D85CA0" w:rsidRPr="000F1620" w14:paraId="3DAC1F1D" w14:textId="77777777" w:rsidTr="00734FDD">
        <w:tc>
          <w:tcPr>
            <w:tcW w:w="4902" w:type="dxa"/>
          </w:tcPr>
          <w:p w14:paraId="7B92ECFA" w14:textId="1021FCE2" w:rsidR="00D85CA0" w:rsidRPr="000F1620" w:rsidRDefault="00D85CA0"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17</w:t>
            </w:r>
            <w:r w:rsidR="00991BF3">
              <w:rPr>
                <w:noProof/>
              </w:rPr>
              <w:fldChar w:fldCharType="end"/>
            </w:r>
            <w:r w:rsidRPr="000F1620">
              <w:t>.</w:t>
            </w:r>
            <w:r w:rsidRPr="000F1620">
              <w:tab/>
              <w:t>Czy były przerwy w leczeniu (jeśli tak to jak długie)</w:t>
            </w:r>
          </w:p>
        </w:tc>
        <w:tc>
          <w:tcPr>
            <w:tcW w:w="1579" w:type="dxa"/>
          </w:tcPr>
          <w:p w14:paraId="4E9A2B14" w14:textId="77777777" w:rsidR="00D85CA0" w:rsidRPr="000F1620" w:rsidRDefault="00D85CA0" w:rsidP="00734FDD">
            <w:pPr>
              <w:pStyle w:val="xwniosek4"/>
            </w:pPr>
          </w:p>
        </w:tc>
        <w:tc>
          <w:tcPr>
            <w:tcW w:w="1579" w:type="dxa"/>
          </w:tcPr>
          <w:p w14:paraId="0B738CA3" w14:textId="77777777" w:rsidR="00D85CA0" w:rsidRPr="000F1620" w:rsidRDefault="00D85CA0" w:rsidP="00734FDD">
            <w:pPr>
              <w:pStyle w:val="xwniosek4"/>
            </w:pPr>
          </w:p>
        </w:tc>
        <w:tc>
          <w:tcPr>
            <w:tcW w:w="1579" w:type="dxa"/>
          </w:tcPr>
          <w:p w14:paraId="6AE7120B" w14:textId="77777777" w:rsidR="00D85CA0" w:rsidRPr="000F1620" w:rsidRDefault="00D85CA0" w:rsidP="00734FDD">
            <w:pPr>
              <w:pStyle w:val="xwniosek4"/>
            </w:pPr>
          </w:p>
        </w:tc>
      </w:tr>
      <w:tr w:rsidR="00D85CA0" w:rsidRPr="000F1620" w14:paraId="2A6148EC" w14:textId="77777777" w:rsidTr="00734FDD">
        <w:tc>
          <w:tcPr>
            <w:tcW w:w="4902" w:type="dxa"/>
          </w:tcPr>
          <w:p w14:paraId="0F3283C4" w14:textId="79CB2611" w:rsidR="00D85CA0" w:rsidRPr="000F1620" w:rsidRDefault="00D85CA0"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18</w:t>
            </w:r>
            <w:r w:rsidR="00991BF3">
              <w:rPr>
                <w:noProof/>
              </w:rPr>
              <w:fldChar w:fldCharType="end"/>
            </w:r>
            <w:r w:rsidRPr="000F1620">
              <w:t>.</w:t>
            </w:r>
            <w:r w:rsidRPr="000F1620">
              <w:tab/>
              <w:t>Czy występowały objawy niepożądane lub powikłania (jeśli tak to proszę szczegółowo je opisać)</w:t>
            </w:r>
          </w:p>
        </w:tc>
        <w:tc>
          <w:tcPr>
            <w:tcW w:w="1579" w:type="dxa"/>
          </w:tcPr>
          <w:p w14:paraId="1FF59CB8" w14:textId="77777777" w:rsidR="00D85CA0" w:rsidRPr="000F1620" w:rsidRDefault="00D85CA0" w:rsidP="00734FDD">
            <w:pPr>
              <w:pStyle w:val="xwniosek4"/>
            </w:pPr>
          </w:p>
        </w:tc>
        <w:tc>
          <w:tcPr>
            <w:tcW w:w="1579" w:type="dxa"/>
          </w:tcPr>
          <w:p w14:paraId="2C8A0042" w14:textId="77777777" w:rsidR="00D85CA0" w:rsidRPr="000F1620" w:rsidRDefault="00D85CA0" w:rsidP="00734FDD">
            <w:pPr>
              <w:pStyle w:val="xwniosek4"/>
            </w:pPr>
          </w:p>
        </w:tc>
        <w:tc>
          <w:tcPr>
            <w:tcW w:w="1579" w:type="dxa"/>
          </w:tcPr>
          <w:p w14:paraId="4538AD68" w14:textId="77777777" w:rsidR="00D85CA0" w:rsidRPr="000F1620" w:rsidRDefault="00D85CA0" w:rsidP="00734FDD">
            <w:pPr>
              <w:pStyle w:val="xwniosek4"/>
            </w:pPr>
          </w:p>
        </w:tc>
      </w:tr>
      <w:tr w:rsidR="00D85CA0" w:rsidRPr="000F1620" w14:paraId="55B54997" w14:textId="77777777" w:rsidTr="00734FDD">
        <w:tc>
          <w:tcPr>
            <w:tcW w:w="4902" w:type="dxa"/>
          </w:tcPr>
          <w:p w14:paraId="71374CEA" w14:textId="00E14B74" w:rsidR="00D85CA0" w:rsidRPr="000F1620" w:rsidRDefault="00D85CA0"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19</w:t>
            </w:r>
            <w:r w:rsidR="00991BF3">
              <w:rPr>
                <w:noProof/>
              </w:rPr>
              <w:fldChar w:fldCharType="end"/>
            </w:r>
            <w:r w:rsidRPr="000F1620">
              <w:t>.</w:t>
            </w:r>
            <w:r w:rsidRPr="000F1620">
              <w:tab/>
              <w:t>Inne leki (jakie, w jakiej dawce i z jakiego powodu)</w:t>
            </w:r>
          </w:p>
        </w:tc>
        <w:tc>
          <w:tcPr>
            <w:tcW w:w="1579" w:type="dxa"/>
          </w:tcPr>
          <w:p w14:paraId="718E9C46" w14:textId="77777777" w:rsidR="00D85CA0" w:rsidRPr="000F1620" w:rsidRDefault="00D85CA0" w:rsidP="00734FDD">
            <w:pPr>
              <w:pStyle w:val="xwniosek4"/>
            </w:pPr>
          </w:p>
        </w:tc>
        <w:tc>
          <w:tcPr>
            <w:tcW w:w="1579" w:type="dxa"/>
          </w:tcPr>
          <w:p w14:paraId="070E1F98" w14:textId="77777777" w:rsidR="00D85CA0" w:rsidRPr="000F1620" w:rsidRDefault="00D85CA0" w:rsidP="00734FDD">
            <w:pPr>
              <w:pStyle w:val="xwniosek4"/>
            </w:pPr>
          </w:p>
        </w:tc>
        <w:tc>
          <w:tcPr>
            <w:tcW w:w="1579" w:type="dxa"/>
          </w:tcPr>
          <w:p w14:paraId="43DECEEE" w14:textId="77777777" w:rsidR="00D85CA0" w:rsidRPr="000F1620" w:rsidRDefault="00D85CA0" w:rsidP="00734FDD">
            <w:pPr>
              <w:pStyle w:val="xwniosek4"/>
            </w:pPr>
          </w:p>
        </w:tc>
      </w:tr>
      <w:tr w:rsidR="00D85CA0" w:rsidRPr="000F1620" w14:paraId="40D2D227" w14:textId="77777777" w:rsidTr="00734FDD">
        <w:tc>
          <w:tcPr>
            <w:tcW w:w="4902" w:type="dxa"/>
          </w:tcPr>
          <w:p w14:paraId="26D50A7C" w14:textId="0DD68E6C" w:rsidR="00D85CA0" w:rsidRPr="000F1620" w:rsidRDefault="00D85CA0"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20</w:t>
            </w:r>
            <w:r w:rsidR="00991BF3">
              <w:rPr>
                <w:noProof/>
              </w:rPr>
              <w:fldChar w:fldCharType="end"/>
            </w:r>
            <w:r w:rsidRPr="000F1620">
              <w:t>.</w:t>
            </w:r>
            <w:r w:rsidRPr="000F1620">
              <w:tab/>
              <w:t>Inne formy terapii i/lub rehabilitacji (proszę szczegółowo opisać)</w:t>
            </w:r>
          </w:p>
        </w:tc>
        <w:tc>
          <w:tcPr>
            <w:tcW w:w="1579" w:type="dxa"/>
          </w:tcPr>
          <w:p w14:paraId="56000EB6" w14:textId="77777777" w:rsidR="00D85CA0" w:rsidRPr="000F1620" w:rsidRDefault="00D85CA0" w:rsidP="00734FDD">
            <w:pPr>
              <w:pStyle w:val="xwniosek4"/>
            </w:pPr>
          </w:p>
        </w:tc>
        <w:tc>
          <w:tcPr>
            <w:tcW w:w="1579" w:type="dxa"/>
          </w:tcPr>
          <w:p w14:paraId="5B4149E3" w14:textId="77777777" w:rsidR="00D85CA0" w:rsidRPr="000F1620" w:rsidRDefault="00D85CA0" w:rsidP="00734FDD">
            <w:pPr>
              <w:pStyle w:val="xwniosek4"/>
            </w:pPr>
          </w:p>
        </w:tc>
        <w:tc>
          <w:tcPr>
            <w:tcW w:w="1579" w:type="dxa"/>
          </w:tcPr>
          <w:p w14:paraId="72BC6746" w14:textId="77777777" w:rsidR="00D85CA0" w:rsidRPr="000F1620" w:rsidRDefault="00D85CA0" w:rsidP="00734FDD">
            <w:pPr>
              <w:pStyle w:val="xwniosek4"/>
            </w:pPr>
          </w:p>
        </w:tc>
      </w:tr>
      <w:tr w:rsidR="00D85CA0" w:rsidRPr="000F1620" w14:paraId="0EEA6E13" w14:textId="77777777" w:rsidTr="00734FDD">
        <w:tc>
          <w:tcPr>
            <w:tcW w:w="4902" w:type="dxa"/>
          </w:tcPr>
          <w:p w14:paraId="72D50765" w14:textId="2F583604" w:rsidR="00D85CA0" w:rsidRPr="000F1620" w:rsidRDefault="00D85CA0"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21</w:t>
            </w:r>
            <w:r w:rsidR="00991BF3">
              <w:rPr>
                <w:noProof/>
              </w:rPr>
              <w:fldChar w:fldCharType="end"/>
            </w:r>
            <w:r w:rsidRPr="000F1620">
              <w:t>.</w:t>
            </w:r>
            <w:r w:rsidRPr="000F1620">
              <w:tab/>
              <w:t>Wysokość ciała [cm]</w:t>
            </w:r>
          </w:p>
        </w:tc>
        <w:tc>
          <w:tcPr>
            <w:tcW w:w="1579" w:type="dxa"/>
          </w:tcPr>
          <w:p w14:paraId="718996BD" w14:textId="77777777" w:rsidR="00D85CA0" w:rsidRPr="000F1620" w:rsidRDefault="00D85CA0" w:rsidP="00734FDD">
            <w:pPr>
              <w:pStyle w:val="xwniosek4"/>
            </w:pPr>
          </w:p>
        </w:tc>
        <w:tc>
          <w:tcPr>
            <w:tcW w:w="1579" w:type="dxa"/>
          </w:tcPr>
          <w:p w14:paraId="4668C3FA" w14:textId="77777777" w:rsidR="00D85CA0" w:rsidRPr="000F1620" w:rsidRDefault="00D85CA0" w:rsidP="00734FDD">
            <w:pPr>
              <w:pStyle w:val="xwniosek4"/>
            </w:pPr>
          </w:p>
        </w:tc>
        <w:tc>
          <w:tcPr>
            <w:tcW w:w="1579" w:type="dxa"/>
          </w:tcPr>
          <w:p w14:paraId="3C331647" w14:textId="77777777" w:rsidR="00D85CA0" w:rsidRPr="000F1620" w:rsidRDefault="00D85CA0" w:rsidP="00734FDD">
            <w:pPr>
              <w:pStyle w:val="xwniosek4"/>
            </w:pPr>
          </w:p>
        </w:tc>
      </w:tr>
      <w:tr w:rsidR="00D85CA0" w:rsidRPr="000F1620" w14:paraId="590A1410" w14:textId="77777777" w:rsidTr="00734FDD">
        <w:tc>
          <w:tcPr>
            <w:tcW w:w="4902" w:type="dxa"/>
          </w:tcPr>
          <w:p w14:paraId="528D7EEE" w14:textId="35A651AE" w:rsidR="00D85CA0" w:rsidRPr="000F1620" w:rsidRDefault="00D85CA0"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22</w:t>
            </w:r>
            <w:r w:rsidR="00991BF3">
              <w:rPr>
                <w:noProof/>
              </w:rPr>
              <w:fldChar w:fldCharType="end"/>
            </w:r>
            <w:r w:rsidRPr="000F1620">
              <w:t>.</w:t>
            </w:r>
            <w:r w:rsidRPr="000F1620">
              <w:tab/>
              <w:t>Masa ciała [kg]</w:t>
            </w:r>
          </w:p>
        </w:tc>
        <w:tc>
          <w:tcPr>
            <w:tcW w:w="1579" w:type="dxa"/>
          </w:tcPr>
          <w:p w14:paraId="194B5ADD" w14:textId="77777777" w:rsidR="00D85CA0" w:rsidRPr="000F1620" w:rsidRDefault="00D85CA0" w:rsidP="00734FDD">
            <w:pPr>
              <w:pStyle w:val="xwniosek4"/>
            </w:pPr>
          </w:p>
        </w:tc>
        <w:tc>
          <w:tcPr>
            <w:tcW w:w="1579" w:type="dxa"/>
          </w:tcPr>
          <w:p w14:paraId="7AE9810F" w14:textId="77777777" w:rsidR="00D85CA0" w:rsidRPr="000F1620" w:rsidRDefault="00D85CA0" w:rsidP="00734FDD">
            <w:pPr>
              <w:pStyle w:val="xwniosek4"/>
            </w:pPr>
          </w:p>
        </w:tc>
        <w:tc>
          <w:tcPr>
            <w:tcW w:w="1579" w:type="dxa"/>
          </w:tcPr>
          <w:p w14:paraId="6B09262A" w14:textId="77777777" w:rsidR="00D85CA0" w:rsidRPr="000F1620" w:rsidRDefault="00D85CA0" w:rsidP="00734FDD">
            <w:pPr>
              <w:pStyle w:val="xwniosek4"/>
            </w:pPr>
          </w:p>
        </w:tc>
      </w:tr>
      <w:tr w:rsidR="00D85CA0" w:rsidRPr="000F1620" w14:paraId="0109E915" w14:textId="77777777" w:rsidTr="00734FDD">
        <w:tc>
          <w:tcPr>
            <w:tcW w:w="4902" w:type="dxa"/>
          </w:tcPr>
          <w:p w14:paraId="72B09EEC" w14:textId="2247455E" w:rsidR="00D85CA0" w:rsidRPr="000F1620" w:rsidRDefault="00D85CA0" w:rsidP="00354121">
            <w:pPr>
              <w:pStyle w:val="QX1"/>
            </w:pPr>
            <w:r w:rsidRPr="000F1620">
              <w:lastRenderedPageBreak/>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23</w:t>
            </w:r>
            <w:r w:rsidR="00991BF3">
              <w:rPr>
                <w:noProof/>
              </w:rPr>
              <w:fldChar w:fldCharType="end"/>
            </w:r>
            <w:r w:rsidRPr="000F1620">
              <w:t>.</w:t>
            </w:r>
            <w:r w:rsidRPr="000F1620">
              <w:tab/>
              <w:t>Obwód głowy [cm]</w:t>
            </w:r>
          </w:p>
        </w:tc>
        <w:tc>
          <w:tcPr>
            <w:tcW w:w="1579" w:type="dxa"/>
          </w:tcPr>
          <w:p w14:paraId="7CCDC043" w14:textId="77777777" w:rsidR="00D85CA0" w:rsidRPr="000F1620" w:rsidRDefault="00D85CA0" w:rsidP="00734FDD">
            <w:pPr>
              <w:pStyle w:val="xwniosek4"/>
            </w:pPr>
          </w:p>
        </w:tc>
        <w:tc>
          <w:tcPr>
            <w:tcW w:w="1579" w:type="dxa"/>
          </w:tcPr>
          <w:p w14:paraId="7C55C658" w14:textId="77777777" w:rsidR="00D85CA0" w:rsidRPr="000F1620" w:rsidRDefault="00D85CA0" w:rsidP="00734FDD">
            <w:pPr>
              <w:pStyle w:val="xwniosek4"/>
            </w:pPr>
          </w:p>
        </w:tc>
        <w:tc>
          <w:tcPr>
            <w:tcW w:w="1579" w:type="dxa"/>
          </w:tcPr>
          <w:p w14:paraId="01A70F7D" w14:textId="77777777" w:rsidR="00D85CA0" w:rsidRPr="000F1620" w:rsidRDefault="00D85CA0" w:rsidP="00734FDD">
            <w:pPr>
              <w:pStyle w:val="xwniosek4"/>
            </w:pPr>
          </w:p>
        </w:tc>
      </w:tr>
      <w:tr w:rsidR="00D85CA0" w:rsidRPr="000F1620" w14:paraId="19FC2ED0" w14:textId="77777777" w:rsidTr="00734FDD">
        <w:tc>
          <w:tcPr>
            <w:tcW w:w="4902" w:type="dxa"/>
          </w:tcPr>
          <w:p w14:paraId="743F86B8" w14:textId="77CF840B" w:rsidR="00D85CA0" w:rsidRPr="000F1620" w:rsidRDefault="00D85CA0"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24</w:t>
            </w:r>
            <w:r w:rsidR="00991BF3">
              <w:rPr>
                <w:noProof/>
              </w:rPr>
              <w:fldChar w:fldCharType="end"/>
            </w:r>
            <w:r w:rsidRPr="000F1620">
              <w:t>.</w:t>
            </w:r>
            <w:r w:rsidRPr="000F1620">
              <w:tab/>
              <w:t>Obwód klatki piersiowej [cm]</w:t>
            </w:r>
          </w:p>
        </w:tc>
        <w:tc>
          <w:tcPr>
            <w:tcW w:w="1579" w:type="dxa"/>
          </w:tcPr>
          <w:p w14:paraId="4420401B" w14:textId="77777777" w:rsidR="00D85CA0" w:rsidRPr="000F1620" w:rsidRDefault="00D85CA0" w:rsidP="00734FDD">
            <w:pPr>
              <w:pStyle w:val="xwniosek4"/>
            </w:pPr>
          </w:p>
        </w:tc>
        <w:tc>
          <w:tcPr>
            <w:tcW w:w="1579" w:type="dxa"/>
          </w:tcPr>
          <w:p w14:paraId="244835AF" w14:textId="77777777" w:rsidR="00D85CA0" w:rsidRPr="000F1620" w:rsidRDefault="00D85CA0" w:rsidP="00734FDD">
            <w:pPr>
              <w:pStyle w:val="xwniosek4"/>
            </w:pPr>
          </w:p>
        </w:tc>
        <w:tc>
          <w:tcPr>
            <w:tcW w:w="1579" w:type="dxa"/>
          </w:tcPr>
          <w:p w14:paraId="0140474E" w14:textId="77777777" w:rsidR="00D85CA0" w:rsidRPr="000F1620" w:rsidRDefault="00D85CA0" w:rsidP="00734FDD">
            <w:pPr>
              <w:pStyle w:val="xwniosek4"/>
            </w:pPr>
          </w:p>
        </w:tc>
      </w:tr>
    </w:tbl>
    <w:p w14:paraId="7A9CB33B" w14:textId="77777777" w:rsidR="00D85CA0" w:rsidRPr="000F1620" w:rsidRDefault="00D85CA0" w:rsidP="00A8606C">
      <w:pPr>
        <w:pStyle w:val="0"/>
      </w:pPr>
    </w:p>
    <w:p w14:paraId="6894E9B0" w14:textId="77777777" w:rsidR="00D85CA0" w:rsidRPr="000F1620" w:rsidRDefault="00A9221E" w:rsidP="00A9221E">
      <w:pPr>
        <w:pStyle w:val="R1"/>
        <w:rPr>
          <w:color w:val="auto"/>
        </w:rPr>
      </w:pPr>
      <w:r w:rsidRPr="000F1620">
        <w:rPr>
          <w:color w:val="auto"/>
        </w:rPr>
        <w:t>(a)</w:t>
      </w:r>
      <w:r w:rsidRPr="000F1620">
        <w:rPr>
          <w:color w:val="auto"/>
        </w:rPr>
        <w:tab/>
      </w:r>
      <w:r w:rsidR="00D85CA0" w:rsidRPr="000F1620">
        <w:rPr>
          <w:color w:val="auto"/>
        </w:rPr>
        <w:t>Badania dodatkowe wykonane u pacjentów w okresie 6 mies.</w:t>
      </w:r>
      <w:r w:rsidR="007977CA" w:rsidRPr="000F1620">
        <w:rPr>
          <w:color w:val="auto"/>
        </w:rPr>
        <w:t>/12 mies.</w:t>
      </w:r>
      <w:r w:rsidR="00D85CA0" w:rsidRPr="000F1620">
        <w:rPr>
          <w:color w:val="auto"/>
        </w:rPr>
        <w:t xml:space="preserve"> obserwacji (do wykonania co najmniej co 6 mies.</w:t>
      </w:r>
      <w:r w:rsidR="007977CA" w:rsidRPr="000F1620">
        <w:rPr>
          <w:color w:val="auto"/>
        </w:rPr>
        <w:t>/12 mies.</w:t>
      </w:r>
      <w:r w:rsidR="00D85CA0" w:rsidRPr="000F1620">
        <w:rPr>
          <w:color w:val="auto"/>
        </w:rPr>
        <w:t>)</w:t>
      </w:r>
    </w:p>
    <w:tbl>
      <w:tblPr>
        <w:tblW w:w="9639"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4902"/>
        <w:gridCol w:w="2469"/>
        <w:gridCol w:w="2268"/>
      </w:tblGrid>
      <w:tr w:rsidR="001F0AC3" w:rsidRPr="000F1620" w14:paraId="6BF03600" w14:textId="77777777" w:rsidTr="009D7001">
        <w:tc>
          <w:tcPr>
            <w:tcW w:w="4902" w:type="dxa"/>
          </w:tcPr>
          <w:p w14:paraId="33D5E1ED" w14:textId="77777777" w:rsidR="001F0AC3" w:rsidRPr="000F1620" w:rsidRDefault="001F0AC3" w:rsidP="00354121">
            <w:pPr>
              <w:pStyle w:val="QCB"/>
            </w:pPr>
            <w:r w:rsidRPr="000F1620">
              <w:t>miesiące obserwacji</w:t>
            </w:r>
          </w:p>
        </w:tc>
        <w:tc>
          <w:tcPr>
            <w:tcW w:w="2469" w:type="dxa"/>
          </w:tcPr>
          <w:p w14:paraId="2F490489" w14:textId="77777777" w:rsidR="001F0AC3" w:rsidRPr="000F1620" w:rsidRDefault="001F0AC3" w:rsidP="00354121">
            <w:pPr>
              <w:pStyle w:val="QCB"/>
            </w:pPr>
            <w:r w:rsidRPr="000F1620">
              <w:t>180</w:t>
            </w:r>
          </w:p>
        </w:tc>
        <w:tc>
          <w:tcPr>
            <w:tcW w:w="2268" w:type="dxa"/>
          </w:tcPr>
          <w:p w14:paraId="1F3FC188" w14:textId="77777777" w:rsidR="001F0AC3" w:rsidRPr="000F1620" w:rsidRDefault="001F0AC3" w:rsidP="00354121">
            <w:pPr>
              <w:pStyle w:val="QCB"/>
            </w:pPr>
            <w:r w:rsidRPr="000F1620">
              <w:t>365</w:t>
            </w:r>
          </w:p>
        </w:tc>
      </w:tr>
      <w:tr w:rsidR="001F0AC3" w:rsidRPr="000F1620" w14:paraId="1B968544" w14:textId="77777777" w:rsidTr="009D7001">
        <w:tc>
          <w:tcPr>
            <w:tcW w:w="4902" w:type="dxa"/>
          </w:tcPr>
          <w:p w14:paraId="795495A8" w14:textId="2D04028B" w:rsidR="001F0AC3" w:rsidRPr="000F1620" w:rsidRDefault="001F0AC3"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25</w:t>
            </w:r>
            <w:r w:rsidR="00991BF3">
              <w:rPr>
                <w:noProof/>
              </w:rPr>
              <w:fldChar w:fldCharType="end"/>
            </w:r>
            <w:r w:rsidRPr="000F1620">
              <w:t>.</w:t>
            </w:r>
            <w:r w:rsidRPr="000F1620">
              <w:tab/>
              <w:t>Morfologia krwi, z rozmazem (co 180 dni)</w:t>
            </w:r>
          </w:p>
        </w:tc>
        <w:tc>
          <w:tcPr>
            <w:tcW w:w="2469" w:type="dxa"/>
          </w:tcPr>
          <w:p w14:paraId="3CFE5162" w14:textId="77777777" w:rsidR="001F0AC3" w:rsidRPr="000F1620" w:rsidRDefault="001F0AC3" w:rsidP="00734FDD">
            <w:pPr>
              <w:pStyle w:val="xwniosek4"/>
            </w:pPr>
          </w:p>
        </w:tc>
        <w:tc>
          <w:tcPr>
            <w:tcW w:w="2268" w:type="dxa"/>
          </w:tcPr>
          <w:p w14:paraId="0384E01E" w14:textId="77777777" w:rsidR="001F0AC3" w:rsidRPr="000F1620" w:rsidRDefault="001F0AC3" w:rsidP="00734FDD">
            <w:pPr>
              <w:pStyle w:val="xwniosek4"/>
            </w:pPr>
          </w:p>
        </w:tc>
      </w:tr>
      <w:tr w:rsidR="001F0AC3" w:rsidRPr="000F1620" w14:paraId="2F38F53E" w14:textId="77777777" w:rsidTr="009D7001">
        <w:tc>
          <w:tcPr>
            <w:tcW w:w="4902" w:type="dxa"/>
          </w:tcPr>
          <w:p w14:paraId="7883352D" w14:textId="3FB28A42" w:rsidR="001F0AC3" w:rsidRPr="000F1620" w:rsidRDefault="001F0AC3"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26</w:t>
            </w:r>
            <w:r w:rsidR="00991BF3">
              <w:rPr>
                <w:noProof/>
              </w:rPr>
              <w:fldChar w:fldCharType="end"/>
            </w:r>
            <w:r w:rsidRPr="000F1620">
              <w:t>.</w:t>
            </w:r>
            <w:r w:rsidRPr="000F1620">
              <w:tab/>
              <w:t>Układ krzepnięcia (co 180 dni)</w:t>
            </w:r>
          </w:p>
        </w:tc>
        <w:tc>
          <w:tcPr>
            <w:tcW w:w="2469" w:type="dxa"/>
          </w:tcPr>
          <w:p w14:paraId="5C9BF762" w14:textId="77777777" w:rsidR="001F0AC3" w:rsidRPr="000F1620" w:rsidRDefault="001F0AC3" w:rsidP="00734FDD">
            <w:pPr>
              <w:pStyle w:val="xwniosek4"/>
            </w:pPr>
          </w:p>
        </w:tc>
        <w:tc>
          <w:tcPr>
            <w:tcW w:w="2268" w:type="dxa"/>
          </w:tcPr>
          <w:p w14:paraId="666E4424" w14:textId="77777777" w:rsidR="001F0AC3" w:rsidRPr="000F1620" w:rsidRDefault="001F0AC3" w:rsidP="00734FDD">
            <w:pPr>
              <w:pStyle w:val="xwniosek4"/>
            </w:pPr>
          </w:p>
        </w:tc>
      </w:tr>
      <w:tr w:rsidR="001F0AC3" w:rsidRPr="000F1620" w14:paraId="3FE941FE" w14:textId="77777777" w:rsidTr="009D7001">
        <w:tc>
          <w:tcPr>
            <w:tcW w:w="4902" w:type="dxa"/>
          </w:tcPr>
          <w:p w14:paraId="37250F09" w14:textId="500D58E9" w:rsidR="001F0AC3" w:rsidRPr="000F1620" w:rsidRDefault="001F0AC3"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27</w:t>
            </w:r>
            <w:r w:rsidR="00991BF3">
              <w:rPr>
                <w:noProof/>
              </w:rPr>
              <w:fldChar w:fldCharType="end"/>
            </w:r>
            <w:r w:rsidRPr="000F1620">
              <w:t>.</w:t>
            </w:r>
            <w:r w:rsidRPr="000F1620">
              <w:tab/>
              <w:t>Gazometria (co 180 dni)</w:t>
            </w:r>
          </w:p>
        </w:tc>
        <w:tc>
          <w:tcPr>
            <w:tcW w:w="2469" w:type="dxa"/>
          </w:tcPr>
          <w:p w14:paraId="23BE9900" w14:textId="77777777" w:rsidR="001F0AC3" w:rsidRPr="000F1620" w:rsidRDefault="001F0AC3" w:rsidP="00734FDD">
            <w:pPr>
              <w:pStyle w:val="xwniosek4"/>
            </w:pPr>
          </w:p>
        </w:tc>
        <w:tc>
          <w:tcPr>
            <w:tcW w:w="2268" w:type="dxa"/>
          </w:tcPr>
          <w:p w14:paraId="62004879" w14:textId="77777777" w:rsidR="001F0AC3" w:rsidRPr="000F1620" w:rsidRDefault="001F0AC3" w:rsidP="00734FDD">
            <w:pPr>
              <w:pStyle w:val="xwniosek4"/>
            </w:pPr>
          </w:p>
        </w:tc>
      </w:tr>
      <w:tr w:rsidR="001F0AC3" w:rsidRPr="000F1620" w14:paraId="09C4A607" w14:textId="77777777" w:rsidTr="009D7001">
        <w:tc>
          <w:tcPr>
            <w:tcW w:w="4902" w:type="dxa"/>
          </w:tcPr>
          <w:p w14:paraId="729586A9" w14:textId="77777777" w:rsidR="001F0AC3" w:rsidRPr="000F1620" w:rsidRDefault="001F0AC3" w:rsidP="00354121">
            <w:pPr>
              <w:pStyle w:val="QX1"/>
            </w:pPr>
            <w:r w:rsidRPr="000F1620">
              <w:t>Próby wątrobowe:</w:t>
            </w:r>
          </w:p>
        </w:tc>
        <w:tc>
          <w:tcPr>
            <w:tcW w:w="2469" w:type="dxa"/>
          </w:tcPr>
          <w:p w14:paraId="6D5BF5FB" w14:textId="77777777" w:rsidR="001F0AC3" w:rsidRPr="000F1620" w:rsidRDefault="001F0AC3" w:rsidP="00734FDD">
            <w:pPr>
              <w:pStyle w:val="xwniosek4"/>
            </w:pPr>
          </w:p>
        </w:tc>
        <w:tc>
          <w:tcPr>
            <w:tcW w:w="2268" w:type="dxa"/>
          </w:tcPr>
          <w:p w14:paraId="7BF8904C" w14:textId="77777777" w:rsidR="001F0AC3" w:rsidRPr="000F1620" w:rsidRDefault="001F0AC3" w:rsidP="00734FDD">
            <w:pPr>
              <w:pStyle w:val="xwniosek4"/>
            </w:pPr>
          </w:p>
        </w:tc>
      </w:tr>
      <w:tr w:rsidR="001F0AC3" w:rsidRPr="000F1620" w14:paraId="5FF54FD1" w14:textId="77777777" w:rsidTr="009D7001">
        <w:tc>
          <w:tcPr>
            <w:tcW w:w="4902" w:type="dxa"/>
          </w:tcPr>
          <w:p w14:paraId="58221C1B" w14:textId="3FFCE277" w:rsidR="001F0AC3" w:rsidRPr="000F1620" w:rsidRDefault="001F0AC3"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28</w:t>
            </w:r>
            <w:r w:rsidR="00991BF3">
              <w:rPr>
                <w:noProof/>
              </w:rPr>
              <w:fldChar w:fldCharType="end"/>
            </w:r>
            <w:r w:rsidRPr="000F1620">
              <w:t>.</w:t>
            </w:r>
            <w:r w:rsidRPr="000F1620">
              <w:tab/>
              <w:t>— CK (co 180 dni)</w:t>
            </w:r>
          </w:p>
        </w:tc>
        <w:tc>
          <w:tcPr>
            <w:tcW w:w="2469" w:type="dxa"/>
          </w:tcPr>
          <w:p w14:paraId="2F9D0F2D" w14:textId="77777777" w:rsidR="001F0AC3" w:rsidRPr="000F1620" w:rsidRDefault="001F0AC3" w:rsidP="00734FDD">
            <w:pPr>
              <w:pStyle w:val="xwniosek4"/>
            </w:pPr>
          </w:p>
        </w:tc>
        <w:tc>
          <w:tcPr>
            <w:tcW w:w="2268" w:type="dxa"/>
          </w:tcPr>
          <w:p w14:paraId="375C033F" w14:textId="77777777" w:rsidR="001F0AC3" w:rsidRPr="000F1620" w:rsidRDefault="001F0AC3" w:rsidP="00734FDD">
            <w:pPr>
              <w:pStyle w:val="xwniosek4"/>
            </w:pPr>
          </w:p>
        </w:tc>
      </w:tr>
      <w:tr w:rsidR="001F0AC3" w:rsidRPr="000F1620" w14:paraId="0611DC70" w14:textId="77777777" w:rsidTr="009D7001">
        <w:tc>
          <w:tcPr>
            <w:tcW w:w="4902" w:type="dxa"/>
          </w:tcPr>
          <w:p w14:paraId="6103ED26" w14:textId="28C88792" w:rsidR="001F0AC3" w:rsidRPr="000F1620" w:rsidRDefault="001F0AC3"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29</w:t>
            </w:r>
            <w:r w:rsidR="00991BF3">
              <w:rPr>
                <w:noProof/>
              </w:rPr>
              <w:fldChar w:fldCharType="end"/>
            </w:r>
            <w:r w:rsidRPr="000F1620">
              <w:t>.</w:t>
            </w:r>
            <w:r w:rsidRPr="000F1620">
              <w:tab/>
              <w:t>— AspAT (co 180 dni)</w:t>
            </w:r>
          </w:p>
        </w:tc>
        <w:tc>
          <w:tcPr>
            <w:tcW w:w="2469" w:type="dxa"/>
          </w:tcPr>
          <w:p w14:paraId="6EADBE0B" w14:textId="77777777" w:rsidR="001F0AC3" w:rsidRPr="000F1620" w:rsidRDefault="001F0AC3" w:rsidP="00734FDD">
            <w:pPr>
              <w:pStyle w:val="xwniosek4"/>
            </w:pPr>
          </w:p>
        </w:tc>
        <w:tc>
          <w:tcPr>
            <w:tcW w:w="2268" w:type="dxa"/>
          </w:tcPr>
          <w:p w14:paraId="1A6093C6" w14:textId="77777777" w:rsidR="001F0AC3" w:rsidRPr="000F1620" w:rsidRDefault="001F0AC3" w:rsidP="00734FDD">
            <w:pPr>
              <w:pStyle w:val="xwniosek4"/>
            </w:pPr>
          </w:p>
        </w:tc>
      </w:tr>
      <w:tr w:rsidR="001F0AC3" w:rsidRPr="000F1620" w14:paraId="19655809" w14:textId="77777777" w:rsidTr="009D7001">
        <w:tc>
          <w:tcPr>
            <w:tcW w:w="4902" w:type="dxa"/>
          </w:tcPr>
          <w:p w14:paraId="76426F6E" w14:textId="6B743945" w:rsidR="001F0AC3" w:rsidRPr="000F1620" w:rsidRDefault="001F0AC3"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30</w:t>
            </w:r>
            <w:r w:rsidR="00991BF3">
              <w:rPr>
                <w:noProof/>
              </w:rPr>
              <w:fldChar w:fldCharType="end"/>
            </w:r>
            <w:r w:rsidRPr="000F1620">
              <w:t>.</w:t>
            </w:r>
            <w:r w:rsidRPr="000F1620">
              <w:tab/>
              <w:t>— ALAT (co 180 dni)</w:t>
            </w:r>
          </w:p>
        </w:tc>
        <w:tc>
          <w:tcPr>
            <w:tcW w:w="2469" w:type="dxa"/>
          </w:tcPr>
          <w:p w14:paraId="6DB9B862" w14:textId="77777777" w:rsidR="001F0AC3" w:rsidRPr="000F1620" w:rsidRDefault="001F0AC3" w:rsidP="00734FDD">
            <w:pPr>
              <w:pStyle w:val="xwniosek4"/>
            </w:pPr>
          </w:p>
        </w:tc>
        <w:tc>
          <w:tcPr>
            <w:tcW w:w="2268" w:type="dxa"/>
          </w:tcPr>
          <w:p w14:paraId="08E37753" w14:textId="77777777" w:rsidR="001F0AC3" w:rsidRPr="000F1620" w:rsidRDefault="001F0AC3" w:rsidP="00734FDD">
            <w:pPr>
              <w:pStyle w:val="xwniosek4"/>
            </w:pPr>
          </w:p>
        </w:tc>
      </w:tr>
      <w:tr w:rsidR="001F0AC3" w:rsidRPr="000F1620" w14:paraId="1A7F4EAC" w14:textId="77777777" w:rsidTr="009D7001">
        <w:tc>
          <w:tcPr>
            <w:tcW w:w="4902" w:type="dxa"/>
          </w:tcPr>
          <w:p w14:paraId="5FEF238A" w14:textId="2F6289F4" w:rsidR="001F0AC3" w:rsidRPr="000F1620" w:rsidRDefault="001F0AC3"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31</w:t>
            </w:r>
            <w:r w:rsidR="00991BF3">
              <w:rPr>
                <w:noProof/>
              </w:rPr>
              <w:fldChar w:fldCharType="end"/>
            </w:r>
            <w:r w:rsidRPr="000F1620">
              <w:t>.</w:t>
            </w:r>
            <w:r w:rsidRPr="000F1620">
              <w:tab/>
              <w:t>— stężenie bilirubiny całkowitej (co 180 dni)</w:t>
            </w:r>
          </w:p>
        </w:tc>
        <w:tc>
          <w:tcPr>
            <w:tcW w:w="2469" w:type="dxa"/>
          </w:tcPr>
          <w:p w14:paraId="74334FE7" w14:textId="77777777" w:rsidR="001F0AC3" w:rsidRPr="000F1620" w:rsidRDefault="001F0AC3" w:rsidP="00734FDD">
            <w:pPr>
              <w:pStyle w:val="xwniosek4"/>
            </w:pPr>
          </w:p>
        </w:tc>
        <w:tc>
          <w:tcPr>
            <w:tcW w:w="2268" w:type="dxa"/>
          </w:tcPr>
          <w:p w14:paraId="6F8D4AE6" w14:textId="77777777" w:rsidR="001F0AC3" w:rsidRPr="000F1620" w:rsidRDefault="001F0AC3" w:rsidP="00734FDD">
            <w:pPr>
              <w:pStyle w:val="xwniosek4"/>
            </w:pPr>
          </w:p>
        </w:tc>
      </w:tr>
      <w:tr w:rsidR="001F0AC3" w:rsidRPr="000F1620" w14:paraId="76F971AB" w14:textId="77777777" w:rsidTr="009D7001">
        <w:tc>
          <w:tcPr>
            <w:tcW w:w="4902" w:type="dxa"/>
          </w:tcPr>
          <w:p w14:paraId="20F9CC5E" w14:textId="12F7F2C7" w:rsidR="001F0AC3" w:rsidRPr="000F1620" w:rsidRDefault="001F0AC3"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32</w:t>
            </w:r>
            <w:r w:rsidR="00991BF3">
              <w:rPr>
                <w:noProof/>
              </w:rPr>
              <w:fldChar w:fldCharType="end"/>
            </w:r>
            <w:r w:rsidRPr="000F1620">
              <w:t>.</w:t>
            </w:r>
            <w:r w:rsidRPr="000F1620">
              <w:tab/>
              <w:t>USG jamy brzusznej (co 180 dni)</w:t>
            </w:r>
          </w:p>
        </w:tc>
        <w:tc>
          <w:tcPr>
            <w:tcW w:w="2469" w:type="dxa"/>
          </w:tcPr>
          <w:p w14:paraId="2A21E840" w14:textId="77777777" w:rsidR="001F0AC3" w:rsidRPr="000F1620" w:rsidRDefault="001F0AC3" w:rsidP="00734FDD">
            <w:pPr>
              <w:pStyle w:val="xwniosek4"/>
            </w:pPr>
          </w:p>
        </w:tc>
        <w:tc>
          <w:tcPr>
            <w:tcW w:w="2268" w:type="dxa"/>
          </w:tcPr>
          <w:p w14:paraId="71D79845" w14:textId="77777777" w:rsidR="001F0AC3" w:rsidRPr="000F1620" w:rsidRDefault="001F0AC3" w:rsidP="00734FDD">
            <w:pPr>
              <w:pStyle w:val="xwniosek4"/>
            </w:pPr>
          </w:p>
        </w:tc>
      </w:tr>
      <w:tr w:rsidR="001F0AC3" w:rsidRPr="000F1620" w14:paraId="61F1242A" w14:textId="77777777" w:rsidTr="009D7001">
        <w:tc>
          <w:tcPr>
            <w:tcW w:w="4902" w:type="dxa"/>
          </w:tcPr>
          <w:p w14:paraId="5A8AAED2" w14:textId="497E3614" w:rsidR="001F0AC3" w:rsidRPr="000F1620" w:rsidRDefault="001F0AC3"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33</w:t>
            </w:r>
            <w:r w:rsidR="00991BF3">
              <w:rPr>
                <w:noProof/>
              </w:rPr>
              <w:fldChar w:fldCharType="end"/>
            </w:r>
            <w:r w:rsidRPr="000F1620">
              <w:t>.</w:t>
            </w:r>
            <w:r w:rsidRPr="000F1620">
              <w:tab/>
              <w:t>EKG (co 180 dni)</w:t>
            </w:r>
          </w:p>
        </w:tc>
        <w:tc>
          <w:tcPr>
            <w:tcW w:w="2469" w:type="dxa"/>
          </w:tcPr>
          <w:p w14:paraId="15619851" w14:textId="77777777" w:rsidR="001F0AC3" w:rsidRPr="000F1620" w:rsidRDefault="001F0AC3" w:rsidP="00734FDD">
            <w:pPr>
              <w:pStyle w:val="xwniosek4"/>
            </w:pPr>
          </w:p>
        </w:tc>
        <w:tc>
          <w:tcPr>
            <w:tcW w:w="2268" w:type="dxa"/>
          </w:tcPr>
          <w:p w14:paraId="5C1D0FB9" w14:textId="77777777" w:rsidR="001F0AC3" w:rsidRPr="000F1620" w:rsidRDefault="001F0AC3" w:rsidP="00734FDD">
            <w:pPr>
              <w:pStyle w:val="xwniosek4"/>
            </w:pPr>
          </w:p>
        </w:tc>
      </w:tr>
      <w:tr w:rsidR="001F0AC3" w:rsidRPr="000F1620" w14:paraId="5F9E24B3" w14:textId="77777777" w:rsidTr="009D7001">
        <w:tc>
          <w:tcPr>
            <w:tcW w:w="4902" w:type="dxa"/>
          </w:tcPr>
          <w:p w14:paraId="7B05580A" w14:textId="07E43F8A" w:rsidR="001F0AC3" w:rsidRPr="000F1620" w:rsidRDefault="001F0AC3"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34</w:t>
            </w:r>
            <w:r w:rsidR="00991BF3">
              <w:rPr>
                <w:noProof/>
              </w:rPr>
              <w:fldChar w:fldCharType="end"/>
            </w:r>
            <w:r w:rsidRPr="000F1620">
              <w:t>.</w:t>
            </w:r>
            <w:r w:rsidRPr="000F1620">
              <w:tab/>
            </w:r>
            <w:r w:rsidR="00B61B97" w:rsidRPr="000F1620">
              <w:t>Echokardiografia</w:t>
            </w:r>
            <w:r w:rsidRPr="000F1620">
              <w:t xml:space="preserve"> (co 180 dni)</w:t>
            </w:r>
          </w:p>
        </w:tc>
        <w:tc>
          <w:tcPr>
            <w:tcW w:w="2469" w:type="dxa"/>
          </w:tcPr>
          <w:p w14:paraId="170F7058" w14:textId="77777777" w:rsidR="001F0AC3" w:rsidRPr="000F1620" w:rsidRDefault="001F0AC3" w:rsidP="00734FDD">
            <w:pPr>
              <w:pStyle w:val="xwniosek4"/>
            </w:pPr>
          </w:p>
        </w:tc>
        <w:tc>
          <w:tcPr>
            <w:tcW w:w="2268" w:type="dxa"/>
          </w:tcPr>
          <w:p w14:paraId="4655AB6C" w14:textId="77777777" w:rsidR="001F0AC3" w:rsidRPr="000F1620" w:rsidRDefault="001F0AC3" w:rsidP="00734FDD">
            <w:pPr>
              <w:pStyle w:val="xwniosek4"/>
            </w:pPr>
          </w:p>
        </w:tc>
      </w:tr>
      <w:tr w:rsidR="001F0AC3" w:rsidRPr="000F1620" w14:paraId="7C2CCF9A" w14:textId="77777777" w:rsidTr="009D7001">
        <w:tc>
          <w:tcPr>
            <w:tcW w:w="4902" w:type="dxa"/>
          </w:tcPr>
          <w:p w14:paraId="50F2D865" w14:textId="08A62DC4" w:rsidR="001F0AC3" w:rsidRPr="000F1620" w:rsidRDefault="001F0AC3"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35</w:t>
            </w:r>
            <w:r w:rsidR="00991BF3">
              <w:rPr>
                <w:noProof/>
              </w:rPr>
              <w:fldChar w:fldCharType="end"/>
            </w:r>
            <w:r w:rsidRPr="000F1620">
              <w:t>.</w:t>
            </w:r>
            <w:r w:rsidRPr="000F1620">
              <w:tab/>
              <w:t>Wydalanie mukopolisacharydów z moczem (co 180 dni)</w:t>
            </w:r>
          </w:p>
        </w:tc>
        <w:tc>
          <w:tcPr>
            <w:tcW w:w="2469" w:type="dxa"/>
          </w:tcPr>
          <w:p w14:paraId="0F646DB7" w14:textId="77777777" w:rsidR="001F0AC3" w:rsidRPr="000F1620" w:rsidRDefault="001F0AC3" w:rsidP="00734FDD">
            <w:pPr>
              <w:pStyle w:val="xwniosek4"/>
            </w:pPr>
          </w:p>
        </w:tc>
        <w:tc>
          <w:tcPr>
            <w:tcW w:w="2268" w:type="dxa"/>
          </w:tcPr>
          <w:p w14:paraId="1AD1C2D9" w14:textId="77777777" w:rsidR="001F0AC3" w:rsidRPr="000F1620" w:rsidRDefault="001F0AC3" w:rsidP="00734FDD">
            <w:pPr>
              <w:pStyle w:val="xwniosek4"/>
            </w:pPr>
          </w:p>
        </w:tc>
      </w:tr>
      <w:tr w:rsidR="001F0AC3" w:rsidRPr="000F1620" w14:paraId="63DF055C" w14:textId="77777777" w:rsidTr="009D7001">
        <w:tc>
          <w:tcPr>
            <w:tcW w:w="4902" w:type="dxa"/>
          </w:tcPr>
          <w:p w14:paraId="5E253FCE" w14:textId="6A315F1F" w:rsidR="001F0AC3" w:rsidRPr="000F1620" w:rsidRDefault="001F0AC3"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36</w:t>
            </w:r>
            <w:r w:rsidR="00991BF3">
              <w:rPr>
                <w:noProof/>
              </w:rPr>
              <w:fldChar w:fldCharType="end"/>
            </w:r>
            <w:r w:rsidRPr="000F1620">
              <w:t>.</w:t>
            </w:r>
            <w:r w:rsidRPr="000F1620">
              <w:tab/>
              <w:t>Wynik testu 3/6 min. marszu (co 180 dni)</w:t>
            </w:r>
          </w:p>
        </w:tc>
        <w:tc>
          <w:tcPr>
            <w:tcW w:w="2469" w:type="dxa"/>
          </w:tcPr>
          <w:p w14:paraId="560D9B39" w14:textId="77777777" w:rsidR="001F0AC3" w:rsidRPr="000F1620" w:rsidRDefault="001F0AC3" w:rsidP="00734FDD">
            <w:pPr>
              <w:pStyle w:val="xwniosek4"/>
            </w:pPr>
          </w:p>
        </w:tc>
        <w:tc>
          <w:tcPr>
            <w:tcW w:w="2268" w:type="dxa"/>
          </w:tcPr>
          <w:p w14:paraId="6308CE4B" w14:textId="77777777" w:rsidR="001F0AC3" w:rsidRPr="000F1620" w:rsidRDefault="001F0AC3" w:rsidP="00734FDD">
            <w:pPr>
              <w:pStyle w:val="xwniosek4"/>
            </w:pPr>
          </w:p>
        </w:tc>
      </w:tr>
      <w:tr w:rsidR="001F0AC3" w:rsidRPr="000F1620" w14:paraId="7C0B2B15" w14:textId="77777777" w:rsidTr="009D7001">
        <w:tc>
          <w:tcPr>
            <w:tcW w:w="4902" w:type="dxa"/>
          </w:tcPr>
          <w:p w14:paraId="7DDD8CC2" w14:textId="42633139" w:rsidR="001F0AC3" w:rsidRPr="000F1620" w:rsidRDefault="001F0AC3"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37</w:t>
            </w:r>
            <w:r w:rsidR="00991BF3">
              <w:rPr>
                <w:noProof/>
              </w:rPr>
              <w:fldChar w:fldCharType="end"/>
            </w:r>
            <w:r w:rsidRPr="000F1620">
              <w:t>.</w:t>
            </w:r>
            <w:r w:rsidRPr="000F1620">
              <w:tab/>
              <w:t>Test SF 36</w:t>
            </w:r>
          </w:p>
        </w:tc>
        <w:tc>
          <w:tcPr>
            <w:tcW w:w="2469" w:type="dxa"/>
          </w:tcPr>
          <w:p w14:paraId="376DF5B9" w14:textId="77777777" w:rsidR="001F0AC3" w:rsidRPr="000F1620" w:rsidRDefault="001F0AC3" w:rsidP="00734FDD">
            <w:pPr>
              <w:pStyle w:val="xwniosek4"/>
            </w:pPr>
          </w:p>
        </w:tc>
        <w:tc>
          <w:tcPr>
            <w:tcW w:w="2268" w:type="dxa"/>
          </w:tcPr>
          <w:p w14:paraId="10788ECE" w14:textId="77777777" w:rsidR="001F0AC3" w:rsidRPr="000F1620" w:rsidRDefault="001F0AC3" w:rsidP="00734FDD">
            <w:pPr>
              <w:pStyle w:val="xwniosek4"/>
            </w:pPr>
          </w:p>
        </w:tc>
      </w:tr>
      <w:tr w:rsidR="001F0AC3" w:rsidRPr="000F1620" w14:paraId="782DF28D" w14:textId="77777777" w:rsidTr="009D7001">
        <w:tc>
          <w:tcPr>
            <w:tcW w:w="4902" w:type="dxa"/>
          </w:tcPr>
          <w:p w14:paraId="5380B1F3" w14:textId="7571FECC" w:rsidR="001F0AC3" w:rsidRPr="000F1620" w:rsidRDefault="001F0AC3"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38</w:t>
            </w:r>
            <w:r w:rsidR="00991BF3">
              <w:rPr>
                <w:noProof/>
              </w:rPr>
              <w:fldChar w:fldCharType="end"/>
            </w:r>
            <w:r w:rsidRPr="000F1620">
              <w:t>.</w:t>
            </w:r>
            <w:r w:rsidRPr="000F1620">
              <w:tab/>
              <w:t>Poziom przeciwciał przeciwko sulfatazie iduronianu (nie jest obligatoryjne</w:t>
            </w:r>
            <w:r w:rsidR="00FE696E" w:rsidRPr="000F1620">
              <w:t>,</w:t>
            </w:r>
            <w:r w:rsidRPr="000F1620">
              <w:t xml:space="preserve"> co 180 dni)</w:t>
            </w:r>
          </w:p>
        </w:tc>
        <w:tc>
          <w:tcPr>
            <w:tcW w:w="2469" w:type="dxa"/>
          </w:tcPr>
          <w:p w14:paraId="0B3791B8" w14:textId="77777777" w:rsidR="001F0AC3" w:rsidRPr="000F1620" w:rsidRDefault="001F0AC3" w:rsidP="00734FDD">
            <w:pPr>
              <w:pStyle w:val="xwniosek4"/>
            </w:pPr>
          </w:p>
        </w:tc>
        <w:tc>
          <w:tcPr>
            <w:tcW w:w="2268" w:type="dxa"/>
          </w:tcPr>
          <w:p w14:paraId="6DDDFC88" w14:textId="77777777" w:rsidR="001F0AC3" w:rsidRPr="000F1620" w:rsidRDefault="001F0AC3" w:rsidP="00734FDD">
            <w:pPr>
              <w:pStyle w:val="xwniosek4"/>
            </w:pPr>
          </w:p>
        </w:tc>
      </w:tr>
      <w:tr w:rsidR="001F0AC3" w:rsidRPr="000F1620" w14:paraId="00F74F82" w14:textId="77777777" w:rsidTr="009D7001">
        <w:tc>
          <w:tcPr>
            <w:tcW w:w="4902" w:type="dxa"/>
          </w:tcPr>
          <w:p w14:paraId="15BF02E3" w14:textId="0665D54A" w:rsidR="001F0AC3" w:rsidRPr="000F1620" w:rsidRDefault="001F0AC3"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39</w:t>
            </w:r>
            <w:r w:rsidR="00991BF3">
              <w:rPr>
                <w:noProof/>
              </w:rPr>
              <w:fldChar w:fldCharType="end"/>
            </w:r>
            <w:r w:rsidRPr="000F1620">
              <w:t>.</w:t>
            </w:r>
            <w:r w:rsidRPr="000F1620">
              <w:tab/>
              <w:t>Cholesterol (co 365 dni)</w:t>
            </w:r>
          </w:p>
        </w:tc>
        <w:tc>
          <w:tcPr>
            <w:tcW w:w="2469" w:type="dxa"/>
          </w:tcPr>
          <w:p w14:paraId="5BDE7516" w14:textId="77777777" w:rsidR="001F0AC3" w:rsidRPr="000F1620" w:rsidRDefault="001F0AC3" w:rsidP="00734FDD">
            <w:pPr>
              <w:pStyle w:val="xwniosek4"/>
            </w:pPr>
          </w:p>
        </w:tc>
        <w:tc>
          <w:tcPr>
            <w:tcW w:w="2268" w:type="dxa"/>
          </w:tcPr>
          <w:p w14:paraId="003EB6CC" w14:textId="77777777" w:rsidR="001F0AC3" w:rsidRPr="000F1620" w:rsidRDefault="001F0AC3" w:rsidP="00734FDD">
            <w:pPr>
              <w:pStyle w:val="xwniosek4"/>
            </w:pPr>
          </w:p>
        </w:tc>
      </w:tr>
      <w:tr w:rsidR="001F0AC3" w:rsidRPr="000F1620" w14:paraId="7297C493" w14:textId="77777777" w:rsidTr="009D7001">
        <w:tc>
          <w:tcPr>
            <w:tcW w:w="4902" w:type="dxa"/>
          </w:tcPr>
          <w:p w14:paraId="2AB1E5D4" w14:textId="6C2235F6" w:rsidR="001F0AC3" w:rsidRPr="000F1620" w:rsidRDefault="001F0AC3"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40</w:t>
            </w:r>
            <w:r w:rsidR="00991BF3">
              <w:rPr>
                <w:noProof/>
              </w:rPr>
              <w:fldChar w:fldCharType="end"/>
            </w:r>
            <w:r w:rsidRPr="000F1620">
              <w:t>.</w:t>
            </w:r>
            <w:r w:rsidRPr="000F1620">
              <w:tab/>
              <w:t>Inne badania (jakie i kiedy wykonane)</w:t>
            </w:r>
          </w:p>
        </w:tc>
        <w:tc>
          <w:tcPr>
            <w:tcW w:w="2469" w:type="dxa"/>
          </w:tcPr>
          <w:p w14:paraId="05CAAF54" w14:textId="77777777" w:rsidR="001F0AC3" w:rsidRPr="000F1620" w:rsidRDefault="001F0AC3" w:rsidP="00734FDD">
            <w:pPr>
              <w:pStyle w:val="xwniosek4"/>
            </w:pPr>
          </w:p>
        </w:tc>
        <w:tc>
          <w:tcPr>
            <w:tcW w:w="2268" w:type="dxa"/>
          </w:tcPr>
          <w:p w14:paraId="4BB4CFE1" w14:textId="77777777" w:rsidR="001F0AC3" w:rsidRPr="000F1620" w:rsidRDefault="001F0AC3" w:rsidP="00734FDD">
            <w:pPr>
              <w:pStyle w:val="xwniosek4"/>
            </w:pPr>
          </w:p>
        </w:tc>
      </w:tr>
    </w:tbl>
    <w:p w14:paraId="435D3370" w14:textId="77777777" w:rsidR="00D85CA0" w:rsidRPr="000F1620" w:rsidRDefault="00D85CA0" w:rsidP="00A8606C">
      <w:pPr>
        <w:pStyle w:val="0"/>
      </w:pPr>
    </w:p>
    <w:p w14:paraId="698B2939" w14:textId="77777777" w:rsidR="00D85CA0" w:rsidRPr="000F1620" w:rsidRDefault="00A9221E" w:rsidP="00A9221E">
      <w:pPr>
        <w:pStyle w:val="R1"/>
        <w:rPr>
          <w:color w:val="auto"/>
        </w:rPr>
      </w:pPr>
      <w:r w:rsidRPr="000F1620">
        <w:rPr>
          <w:color w:val="auto"/>
        </w:rPr>
        <w:t>(b)</w:t>
      </w:r>
      <w:r w:rsidRPr="000F1620">
        <w:rPr>
          <w:color w:val="auto"/>
        </w:rPr>
        <w:tab/>
      </w:r>
      <w:r w:rsidR="00D85CA0" w:rsidRPr="000F1620">
        <w:rPr>
          <w:color w:val="auto"/>
        </w:rPr>
        <w:t>Wyniki innych badań i konsultacji:</w:t>
      </w:r>
    </w:p>
    <w:p w14:paraId="1AB9723C" w14:textId="77777777" w:rsidR="00D85CA0" w:rsidRPr="000F1620" w:rsidRDefault="00D85CA0" w:rsidP="001940C7">
      <w:pPr>
        <w:pStyle w:val="R3"/>
      </w:pPr>
      <w:r w:rsidRPr="000F1620">
        <w:t xml:space="preserve">Stężenie witamin rozpuszczalnych w tłuszczach (co </w:t>
      </w:r>
      <w:r w:rsidR="003C28CC" w:rsidRPr="000F1620">
        <w:t>365 dni</w:t>
      </w:r>
      <w:r w:rsidRPr="000F1620">
        <w:t>)</w:t>
      </w:r>
    </w:p>
    <w:tbl>
      <w:tblPr>
        <w:tblW w:w="9639" w:type="dxa"/>
        <w:tblInd w:w="28" w:type="dxa"/>
        <w:tblLayout w:type="fixed"/>
        <w:tblCellMar>
          <w:left w:w="28" w:type="dxa"/>
          <w:right w:w="28" w:type="dxa"/>
        </w:tblCellMar>
        <w:tblLook w:val="01E0" w:firstRow="1" w:lastRow="1" w:firstColumn="1" w:lastColumn="1" w:noHBand="0" w:noVBand="0"/>
      </w:tblPr>
      <w:tblGrid>
        <w:gridCol w:w="2906"/>
        <w:gridCol w:w="2906"/>
        <w:gridCol w:w="1417"/>
        <w:gridCol w:w="2410"/>
      </w:tblGrid>
      <w:tr w:rsidR="00D85CA0" w:rsidRPr="000F1620" w14:paraId="46F7C5D0" w14:textId="77777777" w:rsidTr="00A9221E">
        <w:tc>
          <w:tcPr>
            <w:tcW w:w="2906" w:type="dxa"/>
          </w:tcPr>
          <w:p w14:paraId="57602B4E" w14:textId="0AA32438" w:rsidR="00D85CA0" w:rsidRPr="000F1620" w:rsidRDefault="00A9221E" w:rsidP="00354121">
            <w:pPr>
              <w:pStyle w:val="QX4"/>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41</w:t>
            </w:r>
            <w:r w:rsidR="00991BF3">
              <w:rPr>
                <w:noProof/>
              </w:rPr>
              <w:fldChar w:fldCharType="end"/>
            </w:r>
            <w:r w:rsidRPr="000F1620">
              <w:t>.</w:t>
            </w:r>
            <w:r w:rsidRPr="000F1620">
              <w:tab/>
              <w:t>D</w:t>
            </w:r>
            <w:r w:rsidRPr="000F1620">
              <w:tab/>
            </w:r>
          </w:p>
        </w:tc>
        <w:tc>
          <w:tcPr>
            <w:tcW w:w="2906" w:type="dxa"/>
          </w:tcPr>
          <w:p w14:paraId="1F6A426E" w14:textId="4DF4919D" w:rsidR="00D85CA0" w:rsidRPr="000F1620" w:rsidRDefault="00A9221E" w:rsidP="00354121">
            <w:pPr>
              <w:pStyle w:val="QX4"/>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42</w:t>
            </w:r>
            <w:r w:rsidR="00991BF3">
              <w:rPr>
                <w:noProof/>
              </w:rPr>
              <w:fldChar w:fldCharType="end"/>
            </w:r>
            <w:r w:rsidRPr="000F1620">
              <w:t>.</w:t>
            </w:r>
            <w:r w:rsidRPr="000F1620">
              <w:tab/>
              <w:t>K</w:t>
            </w:r>
            <w:r w:rsidRPr="000F1620">
              <w:tab/>
            </w:r>
          </w:p>
        </w:tc>
        <w:tc>
          <w:tcPr>
            <w:tcW w:w="1417" w:type="dxa"/>
          </w:tcPr>
          <w:p w14:paraId="4A832970" w14:textId="77777777" w:rsidR="00D85CA0" w:rsidRPr="000F1620" w:rsidRDefault="00D85CA0" w:rsidP="00354121">
            <w:pPr>
              <w:pStyle w:val="QX4"/>
            </w:pPr>
          </w:p>
        </w:tc>
        <w:tc>
          <w:tcPr>
            <w:tcW w:w="2410" w:type="dxa"/>
          </w:tcPr>
          <w:p w14:paraId="24D97F5C" w14:textId="77777777" w:rsidR="00D85CA0" w:rsidRPr="000F1620" w:rsidRDefault="00D85CA0" w:rsidP="00354121">
            <w:pPr>
              <w:pStyle w:val="QX4"/>
            </w:pPr>
            <w:r w:rsidRPr="000F1620">
              <w:tab/>
            </w:r>
          </w:p>
        </w:tc>
      </w:tr>
    </w:tbl>
    <w:p w14:paraId="2A6C8ACA" w14:textId="7CA053A0" w:rsidR="00D85CA0" w:rsidRPr="000F1620" w:rsidRDefault="00D85CA0"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43</w:t>
      </w:r>
      <w:r w:rsidR="00991BF3">
        <w:rPr>
          <w:noProof/>
        </w:rPr>
        <w:fldChar w:fldCharType="end"/>
      </w:r>
      <w:r w:rsidRPr="000F1620">
        <w:t>.</w:t>
      </w:r>
      <w:r w:rsidRPr="000F1620">
        <w:tab/>
        <w:t xml:space="preserve">Wynik i data konsultacji ortopedycznej </w:t>
      </w:r>
      <w:r w:rsidR="007977CA" w:rsidRPr="000F1620">
        <w:t>(co 180 dni)</w:t>
      </w:r>
      <w:r w:rsidRPr="000F1620">
        <w:tab/>
      </w:r>
      <w:r w:rsidRPr="000F1620">
        <w:br/>
      </w:r>
      <w:r w:rsidRPr="000F1620">
        <w:br/>
      </w:r>
      <w:r w:rsidRPr="000F1620">
        <w:tab/>
      </w:r>
      <w:r w:rsidRPr="000F1620">
        <w:br/>
      </w:r>
      <w:r w:rsidRPr="000F1620">
        <w:br/>
      </w:r>
      <w:r w:rsidRPr="000F1620">
        <w:tab/>
      </w:r>
    </w:p>
    <w:p w14:paraId="21153323" w14:textId="77777777" w:rsidR="00D85CA0" w:rsidRPr="000F1620" w:rsidRDefault="00D85CA0" w:rsidP="00A8606C">
      <w:pPr>
        <w:pStyle w:val="0"/>
      </w:pPr>
    </w:p>
    <w:p w14:paraId="455791B1" w14:textId="4FE0FF99" w:rsidR="00D85CA0" w:rsidRPr="000F1620" w:rsidRDefault="00D85CA0"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44</w:t>
      </w:r>
      <w:r w:rsidR="00991BF3">
        <w:rPr>
          <w:noProof/>
        </w:rPr>
        <w:fldChar w:fldCharType="end"/>
      </w:r>
      <w:r w:rsidRPr="000F1620">
        <w:t>.</w:t>
      </w:r>
      <w:r w:rsidRPr="000F1620">
        <w:tab/>
        <w:t>Wynik i data badania wydolności układu oddechowego (z podaniem wyniku spirometrii)</w:t>
      </w:r>
      <w:r w:rsidR="007977CA" w:rsidRPr="000F1620">
        <w:t xml:space="preserve"> (co 180 dni)</w:t>
      </w:r>
      <w:r w:rsidRPr="000F1620">
        <w:tab/>
        <w:t xml:space="preserve"> </w:t>
      </w:r>
      <w:r w:rsidRPr="000F1620">
        <w:br/>
      </w:r>
      <w:r w:rsidRPr="000F1620">
        <w:br/>
      </w:r>
      <w:r w:rsidRPr="000F1620">
        <w:tab/>
      </w:r>
      <w:r w:rsidRPr="000F1620">
        <w:br/>
      </w:r>
      <w:r w:rsidRPr="000F1620">
        <w:br/>
      </w:r>
      <w:r w:rsidRPr="000F1620">
        <w:tab/>
      </w:r>
    </w:p>
    <w:p w14:paraId="4B7D142F" w14:textId="77777777" w:rsidR="00A9221E" w:rsidRPr="000F1620" w:rsidRDefault="00A9221E" w:rsidP="00A8606C">
      <w:pPr>
        <w:pStyle w:val="0"/>
      </w:pPr>
    </w:p>
    <w:p w14:paraId="187C2399" w14:textId="3E0A6E12" w:rsidR="00D85CA0" w:rsidRPr="000F1620" w:rsidRDefault="00D85CA0"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45</w:t>
      </w:r>
      <w:r w:rsidR="00991BF3">
        <w:rPr>
          <w:noProof/>
        </w:rPr>
        <w:fldChar w:fldCharType="end"/>
      </w:r>
      <w:r w:rsidRPr="000F1620">
        <w:t>.</w:t>
      </w:r>
      <w:r w:rsidRPr="000F1620">
        <w:tab/>
        <w:t xml:space="preserve">Wynik i data MRI OUN z uwzględnieniem odcinka szyjnego kręgosłupa (w uzasadnionych przypadkach, przede wszystkim w przypadku wodogłowia, co </w:t>
      </w:r>
      <w:r w:rsidR="003C28CC" w:rsidRPr="000F1620">
        <w:t>365 dni)</w:t>
      </w:r>
      <w:r w:rsidRPr="000F1620">
        <w:tab/>
        <w:t xml:space="preserve"> </w:t>
      </w:r>
      <w:r w:rsidRPr="000F1620">
        <w:br/>
      </w:r>
      <w:r w:rsidRPr="000F1620">
        <w:br/>
      </w:r>
      <w:r w:rsidRPr="000F1620">
        <w:tab/>
      </w:r>
      <w:r w:rsidRPr="000F1620">
        <w:br/>
      </w:r>
      <w:r w:rsidRPr="000F1620">
        <w:br/>
      </w:r>
      <w:r w:rsidRPr="000F1620">
        <w:tab/>
      </w:r>
    </w:p>
    <w:p w14:paraId="6D6E53DC" w14:textId="77777777" w:rsidR="00A9221E" w:rsidRPr="000F1620" w:rsidRDefault="00A9221E" w:rsidP="00A8606C">
      <w:pPr>
        <w:pStyle w:val="0"/>
      </w:pPr>
    </w:p>
    <w:p w14:paraId="3C94105D" w14:textId="5C0AC828" w:rsidR="00D85CA0" w:rsidRPr="000F1620" w:rsidRDefault="00D85CA0" w:rsidP="00354121">
      <w:pPr>
        <w:pStyle w:val="QX1"/>
      </w:pPr>
      <w:r w:rsidRPr="000F1620">
        <w:lastRenderedPageBreak/>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46</w:t>
      </w:r>
      <w:r w:rsidR="00991BF3">
        <w:rPr>
          <w:noProof/>
        </w:rPr>
        <w:fldChar w:fldCharType="end"/>
      </w:r>
      <w:r w:rsidRPr="000F1620">
        <w:t>.</w:t>
      </w:r>
      <w:r w:rsidRPr="000F1620">
        <w:tab/>
        <w:t xml:space="preserve">RTG kręgosłupa (co </w:t>
      </w:r>
      <w:r w:rsidR="003C28CC" w:rsidRPr="000F1620">
        <w:t>365 dni</w:t>
      </w:r>
      <w:r w:rsidRPr="000F1620">
        <w:t>)</w:t>
      </w:r>
      <w:r w:rsidRPr="000F1620">
        <w:tab/>
        <w:t xml:space="preserve"> </w:t>
      </w:r>
      <w:r w:rsidRPr="000F1620">
        <w:br/>
      </w:r>
      <w:r w:rsidRPr="000F1620">
        <w:br/>
      </w:r>
      <w:r w:rsidRPr="000F1620">
        <w:tab/>
      </w:r>
      <w:r w:rsidRPr="000F1620">
        <w:br/>
      </w:r>
      <w:r w:rsidRPr="000F1620">
        <w:br/>
      </w:r>
      <w:r w:rsidRPr="000F1620">
        <w:tab/>
      </w:r>
    </w:p>
    <w:p w14:paraId="174499ED" w14:textId="4586C348" w:rsidR="00D85CA0" w:rsidRPr="000F1620" w:rsidRDefault="00D85CA0"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47</w:t>
      </w:r>
      <w:r w:rsidR="00991BF3">
        <w:rPr>
          <w:noProof/>
        </w:rPr>
        <w:fldChar w:fldCharType="end"/>
      </w:r>
      <w:r w:rsidRPr="000F1620">
        <w:t>.</w:t>
      </w:r>
      <w:r w:rsidRPr="000F1620">
        <w:tab/>
        <w:t xml:space="preserve">Wynik i data badania EMG w kierunku występowania zespołu cieśni nadgarstka (co </w:t>
      </w:r>
      <w:r w:rsidR="003C28CC" w:rsidRPr="000F1620">
        <w:t>365 dni</w:t>
      </w:r>
      <w:r w:rsidRPr="000F1620">
        <w:t xml:space="preserve">) </w:t>
      </w:r>
      <w:r w:rsidRPr="000F1620">
        <w:tab/>
        <w:t xml:space="preserve"> </w:t>
      </w:r>
      <w:r w:rsidRPr="000F1620">
        <w:br/>
      </w:r>
      <w:r w:rsidRPr="000F1620">
        <w:br/>
      </w:r>
      <w:r w:rsidRPr="000F1620">
        <w:tab/>
      </w:r>
      <w:r w:rsidRPr="000F1620">
        <w:br/>
      </w:r>
      <w:r w:rsidRPr="000F1620">
        <w:br/>
      </w:r>
      <w:r w:rsidRPr="000F1620">
        <w:tab/>
      </w:r>
    </w:p>
    <w:p w14:paraId="3DD1E048" w14:textId="77777777" w:rsidR="00A9221E" w:rsidRPr="000F1620" w:rsidRDefault="00A9221E" w:rsidP="00A8606C">
      <w:pPr>
        <w:pStyle w:val="0"/>
      </w:pPr>
    </w:p>
    <w:p w14:paraId="3795F310" w14:textId="111FAED3" w:rsidR="00D85CA0" w:rsidRPr="000F1620" w:rsidRDefault="00D85CA0"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48</w:t>
      </w:r>
      <w:r w:rsidR="00991BF3">
        <w:rPr>
          <w:noProof/>
        </w:rPr>
        <w:fldChar w:fldCharType="end"/>
      </w:r>
      <w:r w:rsidRPr="000F1620">
        <w:t>.</w:t>
      </w:r>
      <w:r w:rsidRPr="000F1620">
        <w:tab/>
        <w:t xml:space="preserve">Wynik i data badania audiometrycznego (co </w:t>
      </w:r>
      <w:r w:rsidR="003C28CC" w:rsidRPr="000F1620">
        <w:t>365 dni)</w:t>
      </w:r>
      <w:r w:rsidRPr="000F1620">
        <w:tab/>
        <w:t xml:space="preserve"> </w:t>
      </w:r>
      <w:r w:rsidRPr="000F1620">
        <w:br/>
      </w:r>
      <w:r w:rsidRPr="000F1620">
        <w:br/>
      </w:r>
      <w:r w:rsidRPr="000F1620">
        <w:tab/>
      </w:r>
      <w:r w:rsidRPr="000F1620">
        <w:br/>
      </w:r>
      <w:r w:rsidRPr="000F1620">
        <w:br/>
      </w:r>
      <w:r w:rsidRPr="000F1620">
        <w:tab/>
      </w:r>
    </w:p>
    <w:p w14:paraId="0E9A7C8A" w14:textId="6CB7C7C8" w:rsidR="00D85CA0" w:rsidRPr="000F1620" w:rsidRDefault="00D85CA0"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49</w:t>
      </w:r>
      <w:r w:rsidR="00991BF3">
        <w:rPr>
          <w:noProof/>
        </w:rPr>
        <w:fldChar w:fldCharType="end"/>
      </w:r>
      <w:r w:rsidRPr="000F1620">
        <w:t>.</w:t>
      </w:r>
      <w:r w:rsidRPr="000F1620">
        <w:tab/>
        <w:t xml:space="preserve">Wynik i data konsultacji okulistycznej </w:t>
      </w:r>
      <w:r w:rsidR="003C28CC" w:rsidRPr="000F1620">
        <w:t xml:space="preserve">z oceną dna oka </w:t>
      </w:r>
      <w:r w:rsidRPr="000F1620">
        <w:t xml:space="preserve">(co </w:t>
      </w:r>
      <w:r w:rsidR="00914CC6" w:rsidRPr="000F1620">
        <w:t>365 dni</w:t>
      </w:r>
      <w:r w:rsidRPr="000F1620">
        <w:t xml:space="preserve">) </w:t>
      </w:r>
      <w:r w:rsidRPr="000F1620">
        <w:tab/>
        <w:t xml:space="preserve"> </w:t>
      </w:r>
      <w:r w:rsidRPr="000F1620">
        <w:br/>
      </w:r>
      <w:r w:rsidRPr="000F1620">
        <w:br/>
      </w:r>
      <w:r w:rsidRPr="000F1620">
        <w:tab/>
      </w:r>
      <w:r w:rsidRPr="000F1620">
        <w:br/>
      </w:r>
      <w:r w:rsidRPr="000F1620">
        <w:br/>
      </w:r>
      <w:r w:rsidRPr="000F1620">
        <w:tab/>
      </w:r>
    </w:p>
    <w:p w14:paraId="57A877CC" w14:textId="77777777" w:rsidR="00A9221E" w:rsidRPr="000F1620" w:rsidRDefault="00A9221E" w:rsidP="00A8606C">
      <w:pPr>
        <w:pStyle w:val="0"/>
      </w:pPr>
    </w:p>
    <w:p w14:paraId="7508B9C1" w14:textId="141514B3" w:rsidR="00D85CA0" w:rsidRPr="000F1620" w:rsidRDefault="00D85CA0"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50</w:t>
      </w:r>
      <w:r w:rsidR="00991BF3">
        <w:rPr>
          <w:noProof/>
        </w:rPr>
        <w:fldChar w:fldCharType="end"/>
      </w:r>
      <w:r w:rsidRPr="000F1620">
        <w:t>.</w:t>
      </w:r>
      <w:r w:rsidRPr="000F1620">
        <w:tab/>
        <w:t xml:space="preserve">Wynik i data konsultacji psychologiczne, z oceną ilorazu inteligencji </w:t>
      </w:r>
      <w:r w:rsidR="00B21470" w:rsidRPr="000F1620">
        <w:t xml:space="preserve">lub rozwoju psychoruchowego u młodszych dzieci </w:t>
      </w:r>
      <w:r w:rsidRPr="000F1620">
        <w:t>(</w:t>
      </w:r>
      <w:r w:rsidR="00FF0D29" w:rsidRPr="000F1620">
        <w:t xml:space="preserve"> co 180 dni</w:t>
      </w:r>
      <w:r w:rsidRPr="000F1620">
        <w:t xml:space="preserve">) </w:t>
      </w:r>
      <w:r w:rsidRPr="000F1620">
        <w:tab/>
        <w:t xml:space="preserve"> </w:t>
      </w:r>
      <w:r w:rsidRPr="000F1620">
        <w:br/>
      </w:r>
      <w:r w:rsidRPr="000F1620">
        <w:br/>
      </w:r>
      <w:r w:rsidRPr="000F1620">
        <w:tab/>
      </w:r>
      <w:r w:rsidRPr="000F1620">
        <w:br/>
      </w:r>
      <w:r w:rsidRPr="000F1620">
        <w:br/>
      </w:r>
      <w:r w:rsidRPr="000F1620">
        <w:tab/>
      </w:r>
    </w:p>
    <w:p w14:paraId="6ACB097C" w14:textId="77777777" w:rsidR="00FF0D29" w:rsidRPr="000F1620" w:rsidRDefault="00FF0D29" w:rsidP="00A8606C">
      <w:pPr>
        <w:pStyle w:val="0"/>
      </w:pPr>
    </w:p>
    <w:p w14:paraId="0A37DB4D" w14:textId="69ED264B" w:rsidR="00A9221E" w:rsidRPr="000F1620" w:rsidRDefault="00A9221E"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51</w:t>
      </w:r>
      <w:r w:rsidR="00991BF3">
        <w:rPr>
          <w:noProof/>
        </w:rPr>
        <w:fldChar w:fldCharType="end"/>
      </w:r>
      <w:r w:rsidRPr="000F1620">
        <w:t>.</w:t>
      </w:r>
      <w:r w:rsidRPr="000F1620">
        <w:tab/>
        <w:t xml:space="preserve">RTG klatki piersiowej </w:t>
      </w:r>
      <w:r w:rsidR="00431438" w:rsidRPr="000F1620">
        <w:t>(co 365 dni)</w:t>
      </w:r>
      <w:r w:rsidRPr="000F1620">
        <w:tab/>
        <w:t xml:space="preserve"> </w:t>
      </w:r>
      <w:r w:rsidRPr="000F1620">
        <w:br/>
      </w:r>
      <w:r w:rsidRPr="000F1620">
        <w:br/>
      </w:r>
      <w:r w:rsidRPr="000F1620">
        <w:tab/>
      </w:r>
      <w:r w:rsidRPr="000F1620">
        <w:br/>
      </w:r>
      <w:r w:rsidRPr="000F1620">
        <w:br/>
      </w:r>
      <w:r w:rsidRPr="000F1620">
        <w:tab/>
      </w:r>
    </w:p>
    <w:p w14:paraId="1BE4D930" w14:textId="77777777" w:rsidR="00A9221E" w:rsidRPr="000F1620" w:rsidRDefault="00A9221E" w:rsidP="00A8606C">
      <w:pPr>
        <w:pStyle w:val="0"/>
      </w:pPr>
    </w:p>
    <w:p w14:paraId="356CD377" w14:textId="6AC484AD" w:rsidR="00A9221E" w:rsidRPr="000F1620" w:rsidRDefault="00A9221E"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52</w:t>
      </w:r>
      <w:r w:rsidR="00991BF3">
        <w:rPr>
          <w:noProof/>
        </w:rPr>
        <w:fldChar w:fldCharType="end"/>
      </w:r>
      <w:r w:rsidRPr="000F1620">
        <w:t>.</w:t>
      </w:r>
      <w:r w:rsidRPr="000F1620">
        <w:tab/>
        <w:t xml:space="preserve">Badanie narządu ruchu i funkcji motorycznych </w:t>
      </w:r>
      <w:r w:rsidRPr="000F1620">
        <w:tab/>
        <w:t xml:space="preserve"> </w:t>
      </w:r>
      <w:r w:rsidRPr="000F1620">
        <w:br/>
      </w:r>
      <w:r w:rsidRPr="000F1620">
        <w:br/>
      </w:r>
      <w:r w:rsidRPr="000F1620">
        <w:tab/>
      </w:r>
      <w:r w:rsidRPr="000F1620">
        <w:br/>
      </w:r>
      <w:r w:rsidRPr="000F1620">
        <w:br/>
      </w:r>
      <w:r w:rsidRPr="000F1620">
        <w:tab/>
      </w:r>
    </w:p>
    <w:p w14:paraId="2AF94B95" w14:textId="77777777" w:rsidR="00DA32B1" w:rsidRPr="000F1620" w:rsidRDefault="00DA32B1" w:rsidP="00A8606C">
      <w:pPr>
        <w:pStyle w:val="0"/>
      </w:pPr>
    </w:p>
    <w:p w14:paraId="38D55451" w14:textId="5835393B" w:rsidR="00DA32B1" w:rsidRPr="000F1620" w:rsidRDefault="00DA32B1"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53</w:t>
      </w:r>
      <w:r w:rsidR="00991BF3">
        <w:rPr>
          <w:noProof/>
        </w:rPr>
        <w:fldChar w:fldCharType="end"/>
      </w:r>
      <w:r w:rsidRPr="000F1620">
        <w:t>.</w:t>
      </w:r>
      <w:r w:rsidRPr="000F1620">
        <w:tab/>
        <w:t xml:space="preserve">EEG (co 180 dni)  </w:t>
      </w:r>
      <w:r w:rsidRPr="000F1620">
        <w:tab/>
        <w:t xml:space="preserve"> </w:t>
      </w:r>
      <w:r w:rsidRPr="000F1620">
        <w:br/>
      </w:r>
      <w:r w:rsidRPr="000F1620">
        <w:br/>
      </w:r>
      <w:r w:rsidRPr="000F1620">
        <w:tab/>
      </w:r>
      <w:r w:rsidRPr="000F1620">
        <w:br/>
      </w:r>
      <w:r w:rsidRPr="000F1620">
        <w:br/>
      </w:r>
      <w:r w:rsidRPr="000F1620">
        <w:tab/>
      </w:r>
    </w:p>
    <w:p w14:paraId="6B108250" w14:textId="77777777" w:rsidR="00997871" w:rsidRPr="000F1620" w:rsidRDefault="00997871" w:rsidP="00A8606C">
      <w:pPr>
        <w:pStyle w:val="0"/>
      </w:pPr>
    </w:p>
    <w:p w14:paraId="73641D90" w14:textId="68CA042A" w:rsidR="00D85CA0" w:rsidRPr="000F1620" w:rsidRDefault="00D85CA0"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54</w:t>
      </w:r>
      <w:r w:rsidR="00991BF3">
        <w:rPr>
          <w:noProof/>
        </w:rPr>
        <w:fldChar w:fldCharType="end"/>
      </w:r>
      <w:r w:rsidRPr="000F1620">
        <w:t>.</w:t>
      </w:r>
      <w:r w:rsidRPr="000F1620">
        <w:tab/>
        <w:t xml:space="preserve">Wyniki i daty innych badań i konsultacji </w:t>
      </w:r>
      <w:r w:rsidRPr="000F1620">
        <w:tab/>
        <w:t xml:space="preserve"> </w:t>
      </w:r>
      <w:r w:rsidRPr="000F1620">
        <w:br/>
      </w:r>
      <w:r w:rsidRPr="000F1620">
        <w:br/>
      </w:r>
      <w:r w:rsidRPr="000F1620">
        <w:tab/>
      </w:r>
      <w:r w:rsidRPr="000F1620">
        <w:br/>
      </w:r>
      <w:r w:rsidRPr="000F1620">
        <w:br/>
      </w:r>
      <w:r w:rsidRPr="000F1620">
        <w:tab/>
      </w:r>
      <w:r w:rsidRPr="000F1620">
        <w:br/>
      </w:r>
      <w:r w:rsidRPr="000F1620">
        <w:br/>
      </w:r>
      <w:r w:rsidRPr="000F1620">
        <w:tab/>
      </w:r>
    </w:p>
    <w:p w14:paraId="62CF09BB" w14:textId="77777777" w:rsidR="00D85CA0" w:rsidRPr="000F1620" w:rsidRDefault="00D85CA0" w:rsidP="00354121">
      <w:pPr>
        <w:pStyle w:val="QX1"/>
      </w:pPr>
    </w:p>
    <w:p w14:paraId="3BB544D8" w14:textId="77777777" w:rsidR="00997871" w:rsidRPr="000F1620" w:rsidRDefault="00997871" w:rsidP="00354121">
      <w:pPr>
        <w:pStyle w:val="QX1"/>
      </w:pPr>
    </w:p>
    <w:p w14:paraId="341EDA40" w14:textId="77777777" w:rsidR="003F2D38" w:rsidRDefault="003F2D38">
      <w:pPr>
        <w:rPr>
          <w:rFonts w:ascii="Arial Narrow" w:hAnsi="Arial Narrow"/>
          <w:sz w:val="20"/>
          <w:lang w:eastAsia="pl-PL"/>
        </w:rPr>
      </w:pPr>
      <w:r>
        <w:br w:type="page"/>
      </w:r>
    </w:p>
    <w:p w14:paraId="1EA7A38A" w14:textId="77777777" w:rsidR="00997871" w:rsidRPr="000F1620" w:rsidRDefault="00997871" w:rsidP="00354121">
      <w:pPr>
        <w:pStyle w:val="QX1"/>
      </w:pPr>
    </w:p>
    <w:tbl>
      <w:tblPr>
        <w:tblW w:w="9639" w:type="dxa"/>
        <w:tblInd w:w="28" w:type="dxa"/>
        <w:tblLayout w:type="fixed"/>
        <w:tblCellMar>
          <w:left w:w="28" w:type="dxa"/>
          <w:right w:w="28" w:type="dxa"/>
        </w:tblCellMar>
        <w:tblLook w:val="01E0" w:firstRow="1" w:lastRow="1" w:firstColumn="1" w:lastColumn="1" w:noHBand="0" w:noVBand="0"/>
      </w:tblPr>
      <w:tblGrid>
        <w:gridCol w:w="2409"/>
        <w:gridCol w:w="7230"/>
      </w:tblGrid>
      <w:tr w:rsidR="00D85CA0" w:rsidRPr="000F1620" w14:paraId="61AB1046" w14:textId="77777777" w:rsidTr="00734FDD">
        <w:tc>
          <w:tcPr>
            <w:tcW w:w="9639" w:type="dxa"/>
            <w:gridSpan w:val="2"/>
          </w:tcPr>
          <w:p w14:paraId="2039BA41" w14:textId="77777777" w:rsidR="00D85CA0" w:rsidRPr="000F1620" w:rsidRDefault="00D85CA0" w:rsidP="00354121">
            <w:pPr>
              <w:pStyle w:val="QX1"/>
            </w:pPr>
            <w:r w:rsidRPr="000F1620">
              <w:tab/>
              <w:t xml:space="preserve">Imię i nazwisko lekarza: </w:t>
            </w:r>
            <w:r w:rsidRPr="000F1620">
              <w:tab/>
            </w:r>
          </w:p>
        </w:tc>
      </w:tr>
      <w:tr w:rsidR="00D85CA0" w:rsidRPr="000F1620" w14:paraId="5EEA584F" w14:textId="77777777" w:rsidTr="00734FDD">
        <w:tc>
          <w:tcPr>
            <w:tcW w:w="2409" w:type="dxa"/>
          </w:tcPr>
          <w:p w14:paraId="7A9C4443" w14:textId="77777777" w:rsidR="00507EB2" w:rsidRDefault="00507EB2" w:rsidP="00354121">
            <w:pPr>
              <w:pStyle w:val="QX4"/>
            </w:pPr>
          </w:p>
          <w:p w14:paraId="57F3C1B0" w14:textId="77777777" w:rsidR="00FC3DD9" w:rsidRDefault="00FC3DD9" w:rsidP="00354121">
            <w:pPr>
              <w:pStyle w:val="QX4"/>
            </w:pPr>
          </w:p>
          <w:p w14:paraId="3D5A66D0" w14:textId="77777777" w:rsidR="00FC3DD9" w:rsidRDefault="00FC3DD9" w:rsidP="00354121">
            <w:pPr>
              <w:pStyle w:val="QX4"/>
            </w:pPr>
          </w:p>
          <w:p w14:paraId="5027064A" w14:textId="77777777" w:rsidR="00D85CA0" w:rsidRPr="000F1620" w:rsidRDefault="00D85CA0" w:rsidP="00354121">
            <w:pPr>
              <w:pStyle w:val="QX4"/>
            </w:pPr>
            <w:r w:rsidRPr="000F1620">
              <w:t>Data</w:t>
            </w:r>
            <w:r w:rsidRPr="000F1620">
              <w:tab/>
            </w:r>
            <w:r w:rsidRPr="000F1620">
              <w:tab/>
            </w:r>
          </w:p>
        </w:tc>
        <w:tc>
          <w:tcPr>
            <w:tcW w:w="7230" w:type="dxa"/>
          </w:tcPr>
          <w:p w14:paraId="04291EBA" w14:textId="77777777" w:rsidR="00507EB2" w:rsidRDefault="00507EB2" w:rsidP="00354121">
            <w:pPr>
              <w:pStyle w:val="QX2PODPIS"/>
            </w:pPr>
          </w:p>
          <w:p w14:paraId="388C70E1" w14:textId="77777777" w:rsidR="00FC3DD9" w:rsidRDefault="00FC3DD9" w:rsidP="00354121">
            <w:pPr>
              <w:pStyle w:val="QX2PODPIS"/>
            </w:pPr>
          </w:p>
          <w:p w14:paraId="7ED34120" w14:textId="77777777" w:rsidR="00FC3DD9" w:rsidRPr="00FC3DD9" w:rsidRDefault="00FC3DD9" w:rsidP="00354121">
            <w:pPr>
              <w:pStyle w:val="QX2PODPIS"/>
            </w:pPr>
          </w:p>
          <w:p w14:paraId="09765D38" w14:textId="77777777" w:rsidR="00507EB2" w:rsidRDefault="00507EB2" w:rsidP="00354121">
            <w:pPr>
              <w:pStyle w:val="QX2PODPIS"/>
            </w:pPr>
            <w:r>
              <w:t>______________________________________</w:t>
            </w:r>
          </w:p>
          <w:p w14:paraId="1CE2D2BC" w14:textId="77777777" w:rsidR="002F40A4" w:rsidRDefault="00D777DF" w:rsidP="00354121">
            <w:pPr>
              <w:pStyle w:val="QX2PODPIS"/>
            </w:pPr>
            <w:r>
              <w:t>nadruk lub pieczątka zawierając</w:t>
            </w:r>
            <w:r w:rsidR="007F1BCF">
              <w:t>e</w:t>
            </w:r>
            <w:r>
              <w:t xml:space="preserve"> imię i  nazwisko lekarza, </w:t>
            </w:r>
          </w:p>
          <w:p w14:paraId="44BB4246" w14:textId="77777777" w:rsidR="00D85CA0" w:rsidRPr="000F1620" w:rsidRDefault="00D777DF" w:rsidP="00354121">
            <w:pPr>
              <w:pStyle w:val="QX2PODPIS"/>
            </w:pPr>
            <w:r>
              <w:t>numer prawa wykonywania zawodu oraz jego podpis</w:t>
            </w:r>
            <w:r w:rsidR="00D85CA0" w:rsidRPr="000F1620">
              <w:br/>
            </w:r>
            <w:r w:rsidR="00D85CA0" w:rsidRPr="000F1620">
              <w:br/>
            </w:r>
            <w:r w:rsidR="00D85CA0" w:rsidRPr="000F1620">
              <w:br/>
            </w:r>
            <w:r w:rsidR="00D85CA0" w:rsidRPr="000F1620">
              <w:br/>
            </w:r>
          </w:p>
        </w:tc>
      </w:tr>
      <w:tr w:rsidR="00D85CA0" w:rsidRPr="000F1620" w14:paraId="276A6F17" w14:textId="77777777" w:rsidTr="00734FDD">
        <w:tc>
          <w:tcPr>
            <w:tcW w:w="2409" w:type="dxa"/>
          </w:tcPr>
          <w:p w14:paraId="5F4AC994" w14:textId="77777777" w:rsidR="00D85CA0" w:rsidRPr="000F1620" w:rsidRDefault="00D85CA0" w:rsidP="00354121">
            <w:pPr>
              <w:pStyle w:val="QX4"/>
            </w:pPr>
            <w:r w:rsidRPr="000F1620">
              <w:t>Data</w:t>
            </w:r>
            <w:r w:rsidRPr="000F1620">
              <w:tab/>
            </w:r>
            <w:r w:rsidRPr="000F1620">
              <w:tab/>
            </w:r>
          </w:p>
        </w:tc>
        <w:tc>
          <w:tcPr>
            <w:tcW w:w="7230" w:type="dxa"/>
          </w:tcPr>
          <w:p w14:paraId="53242EC5" w14:textId="77777777" w:rsidR="00FC3DD9" w:rsidRDefault="00FC3DD9" w:rsidP="00354121">
            <w:pPr>
              <w:pStyle w:val="QX2PODPIS"/>
            </w:pPr>
            <w:r>
              <w:t>_________________________________________</w:t>
            </w:r>
          </w:p>
          <w:p w14:paraId="2E232D02" w14:textId="77777777" w:rsidR="00D777DF" w:rsidRDefault="00D777DF" w:rsidP="00354121">
            <w:pPr>
              <w:pStyle w:val="QX2PODPIS"/>
            </w:pPr>
            <w:r>
              <w:t>nadruk lub pieczątka zawierając</w:t>
            </w:r>
            <w:r w:rsidR="007F1BCF">
              <w:t>e</w:t>
            </w:r>
          </w:p>
          <w:p w14:paraId="16827FB8" w14:textId="77777777" w:rsidR="00D85CA0" w:rsidRPr="000F1620" w:rsidRDefault="00D777DF" w:rsidP="00354121">
            <w:pPr>
              <w:pStyle w:val="QX2PODPIS"/>
            </w:pPr>
            <w:r>
              <w:t xml:space="preserve"> imię i  nazwisko kierownika jednostki oraz jego podpis</w:t>
            </w:r>
            <w:r w:rsidR="00D85CA0" w:rsidRPr="000F1620">
              <w:br/>
            </w:r>
            <w:r w:rsidR="00D85CA0" w:rsidRPr="000F1620">
              <w:br/>
            </w:r>
          </w:p>
        </w:tc>
      </w:tr>
    </w:tbl>
    <w:p w14:paraId="39349681" w14:textId="77777777" w:rsidR="003F2D38" w:rsidRDefault="003F2D38" w:rsidP="00997871">
      <w:pPr>
        <w:pStyle w:val="R1"/>
        <w:rPr>
          <w:color w:val="auto"/>
        </w:rPr>
        <w:sectPr w:rsidR="003F2D38" w:rsidSect="003F2D38">
          <w:pgSz w:w="11907" w:h="16840" w:code="9"/>
          <w:pgMar w:top="1247" w:right="1134" w:bottom="1134" w:left="1134" w:header="709" w:footer="709" w:gutter="0"/>
          <w:pgNumType w:start="1"/>
          <w:cols w:space="708"/>
        </w:sectPr>
      </w:pPr>
    </w:p>
    <w:p w14:paraId="317EA1D7" w14:textId="77777777" w:rsidR="00D85CA0" w:rsidRPr="000F1620" w:rsidRDefault="00734FDD" w:rsidP="00997871">
      <w:pPr>
        <w:pStyle w:val="R1"/>
        <w:rPr>
          <w:color w:val="auto"/>
        </w:rPr>
      </w:pPr>
      <w:r w:rsidRPr="000F1620">
        <w:rPr>
          <w:color w:val="auto"/>
        </w:rPr>
        <w:lastRenderedPageBreak/>
        <w:t>IV C.</w:t>
      </w:r>
      <w:r w:rsidR="00997871" w:rsidRPr="000F1620">
        <w:rPr>
          <w:color w:val="auto"/>
        </w:rPr>
        <w:tab/>
      </w:r>
      <w:r w:rsidR="00D85CA0" w:rsidRPr="000F1620">
        <w:rPr>
          <w:i/>
          <w:color w:val="auto"/>
        </w:rPr>
        <w:t>Załącznik</w:t>
      </w:r>
      <w:r w:rsidR="00D85CA0" w:rsidRPr="000F1620">
        <w:rPr>
          <w:color w:val="auto"/>
        </w:rPr>
        <w:t xml:space="preserve"> do wniosku o zakwalifikowanie pacjenta do leczenia w programie Leczenie Mukopolisacharydozy typu II (zespół Huntera)</w:t>
      </w:r>
    </w:p>
    <w:p w14:paraId="621379D0" w14:textId="77777777" w:rsidR="00D85CA0" w:rsidRPr="000F1620" w:rsidRDefault="00D85CA0" w:rsidP="00D85CA0">
      <w:pPr>
        <w:pStyle w:val="AK1CD"/>
        <w:rPr>
          <w:color w:val="auto"/>
        </w:rPr>
      </w:pPr>
    </w:p>
    <w:p w14:paraId="2035100F" w14:textId="77777777" w:rsidR="00D85CA0" w:rsidRPr="000F1620" w:rsidRDefault="00D85CA0" w:rsidP="00FC3DD9">
      <w:pPr>
        <w:pStyle w:val="AK1"/>
        <w:ind w:firstLine="567"/>
      </w:pPr>
      <w:r w:rsidRPr="000F1620">
        <w:t xml:space="preserve">Wyrażam zgodę na przetwarzanie moich danych osobowych w celach wynikających </w:t>
      </w:r>
      <w:r w:rsidR="004838F9">
        <w:br/>
      </w:r>
      <w:r w:rsidRPr="000F1620">
        <w:t>z art. 188</w:t>
      </w:r>
      <w:r w:rsidR="00BD5CC6">
        <w:t xml:space="preserve"> oraz art. 188c</w:t>
      </w:r>
      <w:r w:rsidRPr="000F1620">
        <w:t xml:space="preserve"> ustawy o świadczeniach opieki zdrowotnej finansowanych ze środków publicznych</w:t>
      </w:r>
      <w:r w:rsidR="00BD5CC6">
        <w:t>.</w:t>
      </w:r>
    </w:p>
    <w:p w14:paraId="2EB5CDB7" w14:textId="77777777" w:rsidR="00757698" w:rsidRDefault="00FB3B3C" w:rsidP="00FC3DD9">
      <w:pPr>
        <w:pStyle w:val="AK1"/>
        <w:ind w:firstLine="567"/>
      </w:pPr>
      <w:r>
        <w:t xml:space="preserve">Zostałam(em) </w:t>
      </w:r>
      <w:r w:rsidRPr="000F1620">
        <w:t>poinformowana(y) o istocie choroby, możliwości wystąpienia objawów niepożądanych i powikłań zastosowanej terapii oraz o możliwości zaprzestania terapii.</w:t>
      </w:r>
      <w:r>
        <w:t xml:space="preserve"> </w:t>
      </w:r>
    </w:p>
    <w:p w14:paraId="0FA1BD26" w14:textId="77777777" w:rsidR="00FB3B3C" w:rsidRPr="000F1620" w:rsidRDefault="00FB3B3C" w:rsidP="00FC3DD9">
      <w:pPr>
        <w:pStyle w:val="AK1"/>
        <w:ind w:firstLine="567"/>
      </w:pPr>
      <w:r>
        <w:t xml:space="preserve">Mając powyższe na uwadze, wyrażam zgodę na leczenie preparatem </w:t>
      </w:r>
      <w:r w:rsidRPr="000F1620">
        <w:t>Elaprase</w:t>
      </w:r>
      <w:r>
        <w:t xml:space="preserve"> oraz zobowiązuję się do </w:t>
      </w:r>
      <w:r w:rsidRPr="000F1620">
        <w:t>przyjmowania tego leku zgodnie z zaleceniami lekarskimi</w:t>
      </w:r>
      <w:r>
        <w:t xml:space="preserve">, oraz stawienia się na </w:t>
      </w:r>
      <w:r w:rsidRPr="000F1620">
        <w:t>badania kontrolne w wyznaczonych terminach</w:t>
      </w:r>
      <w:r>
        <w:t>.</w:t>
      </w:r>
    </w:p>
    <w:p w14:paraId="4AE22236" w14:textId="77777777" w:rsidR="00997871" w:rsidRPr="000F1620" w:rsidRDefault="00997871" w:rsidP="00D85CA0">
      <w:pPr>
        <w:pStyle w:val="AK1CD"/>
        <w:rPr>
          <w:color w:val="auto"/>
        </w:rPr>
      </w:pPr>
    </w:p>
    <w:tbl>
      <w:tblPr>
        <w:tblW w:w="9639" w:type="dxa"/>
        <w:tblInd w:w="28" w:type="dxa"/>
        <w:tblLayout w:type="fixed"/>
        <w:tblCellMar>
          <w:left w:w="28" w:type="dxa"/>
          <w:right w:w="28" w:type="dxa"/>
        </w:tblCellMar>
        <w:tblLook w:val="01E0" w:firstRow="1" w:lastRow="1" w:firstColumn="1" w:lastColumn="1" w:noHBand="0" w:noVBand="0"/>
      </w:tblPr>
      <w:tblGrid>
        <w:gridCol w:w="2409"/>
        <w:gridCol w:w="2410"/>
        <w:gridCol w:w="2410"/>
        <w:gridCol w:w="2410"/>
      </w:tblGrid>
      <w:tr w:rsidR="00FC3DD9" w:rsidRPr="000F1620" w14:paraId="6A5192D9" w14:textId="77777777" w:rsidTr="007B6C5F">
        <w:tc>
          <w:tcPr>
            <w:tcW w:w="2409" w:type="dxa"/>
          </w:tcPr>
          <w:p w14:paraId="60474F6D" w14:textId="77777777" w:rsidR="00FC3DD9" w:rsidRDefault="00FC3DD9" w:rsidP="00354121">
            <w:pPr>
              <w:pStyle w:val="QX4"/>
            </w:pPr>
          </w:p>
          <w:p w14:paraId="2ABEF253" w14:textId="77777777" w:rsidR="00FC3DD9" w:rsidRPr="000F1620" w:rsidRDefault="00FC3DD9" w:rsidP="00354121">
            <w:pPr>
              <w:pStyle w:val="QX4"/>
            </w:pPr>
            <w:r w:rsidRPr="000F1620">
              <w:t>Data</w:t>
            </w:r>
            <w:r w:rsidRPr="000F1620">
              <w:tab/>
            </w:r>
            <w:r w:rsidRPr="000F1620">
              <w:tab/>
            </w:r>
          </w:p>
        </w:tc>
        <w:tc>
          <w:tcPr>
            <w:tcW w:w="7230" w:type="dxa"/>
            <w:gridSpan w:val="3"/>
          </w:tcPr>
          <w:p w14:paraId="7A6318F0" w14:textId="77777777" w:rsidR="00FC3DD9" w:rsidRDefault="00FC3DD9" w:rsidP="00354121">
            <w:pPr>
              <w:pStyle w:val="QX2PODPIS"/>
            </w:pPr>
            <w:r w:rsidRPr="000F1620">
              <w:br/>
            </w:r>
            <w:r w:rsidRPr="000F1620">
              <w:tab/>
            </w:r>
          </w:p>
          <w:p w14:paraId="46C0B7A2" w14:textId="77777777" w:rsidR="00FC3DD9" w:rsidRPr="000F1620" w:rsidRDefault="00FC3DD9" w:rsidP="00354121">
            <w:pPr>
              <w:pStyle w:val="QX2PODPIS"/>
            </w:pPr>
            <w:r w:rsidRPr="000F1620">
              <w:t>Podpis pacjenta (w przypadku dziecka podpis rodziców lub opiekuna)</w:t>
            </w:r>
          </w:p>
        </w:tc>
      </w:tr>
      <w:tr w:rsidR="00FC3DD9" w:rsidRPr="000F1620" w14:paraId="7B721A98" w14:textId="77777777" w:rsidTr="007B6C5F">
        <w:tc>
          <w:tcPr>
            <w:tcW w:w="2409" w:type="dxa"/>
          </w:tcPr>
          <w:p w14:paraId="567B763B" w14:textId="77777777" w:rsidR="00FC3DD9" w:rsidRDefault="00FC3DD9" w:rsidP="00354121">
            <w:pPr>
              <w:pStyle w:val="QX4"/>
            </w:pPr>
          </w:p>
          <w:p w14:paraId="5973A8BF" w14:textId="77777777" w:rsidR="00FC3DD9" w:rsidRPr="003314A3" w:rsidRDefault="00FC3DD9" w:rsidP="00354121">
            <w:pPr>
              <w:pStyle w:val="QX4"/>
            </w:pPr>
          </w:p>
          <w:p w14:paraId="451D9621" w14:textId="77777777" w:rsidR="00FC3DD9" w:rsidRPr="000F1620" w:rsidRDefault="00FC3DD9" w:rsidP="00354121">
            <w:pPr>
              <w:pStyle w:val="QX4"/>
            </w:pPr>
            <w:r w:rsidRPr="000F1620">
              <w:t>Data</w:t>
            </w:r>
            <w:r w:rsidRPr="000F1620">
              <w:tab/>
            </w:r>
            <w:r w:rsidRPr="000F1620">
              <w:tab/>
            </w:r>
          </w:p>
        </w:tc>
        <w:tc>
          <w:tcPr>
            <w:tcW w:w="7230" w:type="dxa"/>
            <w:gridSpan w:val="3"/>
          </w:tcPr>
          <w:p w14:paraId="1B155BAA" w14:textId="77777777" w:rsidR="00FC3DD9" w:rsidRDefault="00FC3DD9" w:rsidP="00354121">
            <w:pPr>
              <w:pStyle w:val="QX2PODPIS"/>
            </w:pPr>
          </w:p>
          <w:p w14:paraId="1D6A3CE9" w14:textId="77777777" w:rsidR="00FC3DD9" w:rsidRDefault="00FC3DD9" w:rsidP="00354121">
            <w:pPr>
              <w:pStyle w:val="QX2PODPIS"/>
            </w:pPr>
          </w:p>
          <w:p w14:paraId="0FAF7A4F" w14:textId="77777777" w:rsidR="00FC3DD9" w:rsidRDefault="00FC3DD9" w:rsidP="00354121">
            <w:pPr>
              <w:pStyle w:val="QX2PODPIS"/>
            </w:pPr>
            <w:r w:rsidRPr="000F1620">
              <w:br/>
            </w:r>
            <w:r w:rsidRPr="000F1620">
              <w:tab/>
            </w:r>
          </w:p>
          <w:p w14:paraId="59F3DCFF" w14:textId="77777777" w:rsidR="00FC3DD9" w:rsidRPr="000F1620" w:rsidRDefault="00FC3DD9" w:rsidP="00354121">
            <w:pPr>
              <w:pStyle w:val="QX2PODPIS"/>
            </w:pPr>
            <w:r w:rsidRPr="000F1620">
              <w:t>Podpis lekarza</w:t>
            </w:r>
          </w:p>
        </w:tc>
      </w:tr>
      <w:tr w:rsidR="00FC3DD9" w:rsidRPr="000F1620" w14:paraId="20CD5A57" w14:textId="77777777" w:rsidTr="007B6C5F">
        <w:tc>
          <w:tcPr>
            <w:tcW w:w="2409" w:type="dxa"/>
          </w:tcPr>
          <w:p w14:paraId="63733200" w14:textId="77777777" w:rsidR="00FC3DD9" w:rsidRPr="000F1620" w:rsidRDefault="00FC3DD9" w:rsidP="007B6C5F">
            <w:pPr>
              <w:pStyle w:val="xwniosek4"/>
            </w:pPr>
          </w:p>
        </w:tc>
        <w:tc>
          <w:tcPr>
            <w:tcW w:w="2410" w:type="dxa"/>
          </w:tcPr>
          <w:p w14:paraId="555222B5" w14:textId="77777777" w:rsidR="00FC3DD9" w:rsidRPr="000F1620" w:rsidRDefault="00FC3DD9" w:rsidP="007B6C5F">
            <w:pPr>
              <w:pStyle w:val="xwniosek4"/>
            </w:pPr>
          </w:p>
        </w:tc>
        <w:tc>
          <w:tcPr>
            <w:tcW w:w="2410" w:type="dxa"/>
          </w:tcPr>
          <w:p w14:paraId="4B0A6B7F" w14:textId="77777777" w:rsidR="00FC3DD9" w:rsidRPr="000F1620" w:rsidRDefault="00FC3DD9" w:rsidP="007B6C5F">
            <w:pPr>
              <w:pStyle w:val="xwniosek4"/>
            </w:pPr>
          </w:p>
        </w:tc>
        <w:tc>
          <w:tcPr>
            <w:tcW w:w="2410" w:type="dxa"/>
          </w:tcPr>
          <w:p w14:paraId="69CAB6A2" w14:textId="77777777" w:rsidR="00FC3DD9" w:rsidRPr="000F1620" w:rsidRDefault="00FC3DD9" w:rsidP="007B6C5F">
            <w:pPr>
              <w:pStyle w:val="xwniosek4"/>
            </w:pPr>
          </w:p>
        </w:tc>
      </w:tr>
    </w:tbl>
    <w:p w14:paraId="010F8E41" w14:textId="77777777" w:rsidR="00D85CA0" w:rsidRPr="000F1620" w:rsidRDefault="00D85CA0" w:rsidP="00EC0D15">
      <w:pPr>
        <w:pStyle w:val="Tekstpodstawowy"/>
        <w:spacing w:before="120" w:after="120" w:line="480" w:lineRule="auto"/>
      </w:pPr>
    </w:p>
    <w:p w14:paraId="4CD11480" w14:textId="77777777" w:rsidR="00D31C29" w:rsidRDefault="00D31C29" w:rsidP="008D00D6"/>
    <w:p w14:paraId="0C0C57E2" w14:textId="77777777" w:rsidR="0057755E" w:rsidRPr="0057755E" w:rsidRDefault="0057755E" w:rsidP="003F2D38">
      <w:pPr>
        <w:pStyle w:val="RODO"/>
      </w:pPr>
      <w:r w:rsidRPr="0057755E">
        <w:t>Administrator danych osobowych, przetwarzający dane niezbędne przy realizacji programu lekowego zobowiązany jest do stosowania przepisów Rozporządzenia Parlamentu Europejskiego i Rady (UE) 2016/679 z dnia 27 kwietnia 2016</w:t>
      </w:r>
      <w:r w:rsidR="003C1604">
        <w:t> </w:t>
      </w:r>
      <w:r w:rsidRPr="0057755E">
        <w:t xml:space="preserve">r. w sprawie ochrony osób fizycznych w związku z przetwarzaniem danych osobowych i w sprawie swobodnego przepływu takich danych oraz uchylenia dyrektywy 95/46/WE (Ogólne rozporządzenie o ochronie danych </w:t>
      </w:r>
      <w:r w:rsidR="003C1604">
        <w:t>—</w:t>
      </w:r>
      <w:r w:rsidR="003C1604" w:rsidRPr="0057755E">
        <w:t xml:space="preserve"> </w:t>
      </w:r>
      <w:r w:rsidRPr="0057755E">
        <w:t>RODO).</w:t>
      </w:r>
    </w:p>
    <w:p w14:paraId="50942ED3" w14:textId="77777777" w:rsidR="00D31C29" w:rsidRPr="0057755E" w:rsidRDefault="00D31C29" w:rsidP="00E51072">
      <w:pPr>
        <w:sectPr w:rsidR="00D31C29" w:rsidRPr="0057755E" w:rsidSect="003F2D38">
          <w:pgSz w:w="11907" w:h="16840" w:code="9"/>
          <w:pgMar w:top="1247" w:right="1134" w:bottom="1134" w:left="1134" w:header="709" w:footer="709" w:gutter="0"/>
          <w:pgNumType w:start="1"/>
          <w:cols w:space="708"/>
        </w:sectPr>
      </w:pPr>
    </w:p>
    <w:p w14:paraId="5FD5378E" w14:textId="77777777" w:rsidR="00D85CA0" w:rsidRPr="000F1620" w:rsidRDefault="003345F3" w:rsidP="007D2874">
      <w:pPr>
        <w:pStyle w:val="Nagwek1"/>
      </w:pPr>
      <w:r w:rsidRPr="000F1620">
        <w:lastRenderedPageBreak/>
        <w:t>V A.</w:t>
      </w:r>
      <w:r w:rsidRPr="000F1620">
        <w:tab/>
        <w:t>WZÓR WNIOSKU O ZAKWALIFIKOWANIE PACJENTA DO LECZENIA Z UŻYCIEM BETAINY W PROGRAMIE „LECZENIE CIĘŻKICH, WRODZONYCH HIPERHOMOCYSTEINEMII”</w:t>
      </w:r>
    </w:p>
    <w:p w14:paraId="11C139CD" w14:textId="77777777" w:rsidR="003345F3" w:rsidRPr="000F1620" w:rsidRDefault="003345F3" w:rsidP="00A8606C">
      <w:pPr>
        <w:pStyle w:val="0"/>
      </w:pPr>
    </w:p>
    <w:p w14:paraId="3CD32093" w14:textId="77777777" w:rsidR="00D85CA0" w:rsidRPr="000F1620" w:rsidRDefault="00D85CA0" w:rsidP="00D85CA0">
      <w:pPr>
        <w:pStyle w:val="xwniosek1"/>
      </w:pPr>
      <w:r w:rsidRPr="000F1620">
        <w:t>ZESPÓŁ KOORDYNACYJNY DS</w:t>
      </w:r>
      <w:r w:rsidR="004D3B4F">
        <w:t>.</w:t>
      </w:r>
      <w:r w:rsidRPr="000F1620">
        <w:t xml:space="preserve"> CHORÓB ULTRARZADKICH</w:t>
      </w:r>
    </w:p>
    <w:p w14:paraId="0A957C99" w14:textId="77777777" w:rsidR="00D85CA0" w:rsidRPr="000F1620" w:rsidRDefault="00D85CA0" w:rsidP="00D85CA0">
      <w:pPr>
        <w:pStyle w:val="xwniosek3"/>
      </w:pPr>
    </w:p>
    <w:p w14:paraId="23D9C137" w14:textId="77777777" w:rsidR="00D85CA0" w:rsidRPr="000F1620" w:rsidRDefault="002A7DA8" w:rsidP="00D85CA0">
      <w:pPr>
        <w:pStyle w:val="xwniosek3"/>
      </w:pPr>
      <w:r w:rsidRPr="000F1620" w:rsidDel="002A7DA8">
        <w:t xml:space="preserve"> </w:t>
      </w:r>
      <w:r w:rsidR="00D85CA0" w:rsidRPr="000F1620">
        <w:t>WNIOSEK</w:t>
      </w:r>
    </w:p>
    <w:p w14:paraId="73D62754" w14:textId="77777777" w:rsidR="00D85CA0" w:rsidRPr="000F1620" w:rsidRDefault="00D85CA0" w:rsidP="00D85CA0">
      <w:pPr>
        <w:pStyle w:val="xwniosek3"/>
      </w:pPr>
      <w:r w:rsidRPr="000F1620">
        <w:t>o zakwalifikowanie pacjenta do leczenia w programie „Leczenie ciężkich, wrodzonych hiperhomocysteinemii”</w:t>
      </w:r>
      <w:r w:rsidRPr="000F1620">
        <w:br/>
        <w:t xml:space="preserve">preparatem betaina </w:t>
      </w:r>
    </w:p>
    <w:p w14:paraId="79AFC53D" w14:textId="77777777" w:rsidR="00D85CA0" w:rsidRPr="000F1620" w:rsidRDefault="004569CE" w:rsidP="00D85CA0">
      <w:pPr>
        <w:pStyle w:val="R1"/>
        <w:rPr>
          <w:color w:val="auto"/>
        </w:rPr>
      </w:pPr>
      <w:r w:rsidRPr="004569CE">
        <w:t>(Wypełniony wniosek należy przesłać w wersji elektronicznej oraz papierowej do Zespołu Koordynacyjnego)</w:t>
      </w:r>
      <w:r w:rsidR="00D85CA0" w:rsidRPr="000F1620">
        <w:rPr>
          <w:color w:val="auto"/>
        </w:rPr>
        <w:t>A.</w:t>
      </w:r>
      <w:r w:rsidR="00D85CA0" w:rsidRPr="000F1620">
        <w:rPr>
          <w:color w:val="auto"/>
        </w:rPr>
        <w:tab/>
        <w:t>Dane personalne pacjenta i nazwa jednostki kierującej</w:t>
      </w:r>
    </w:p>
    <w:tbl>
      <w:tblPr>
        <w:tblW w:w="9639" w:type="dxa"/>
        <w:tblInd w:w="28" w:type="dxa"/>
        <w:tblLayout w:type="fixed"/>
        <w:tblCellMar>
          <w:left w:w="28" w:type="dxa"/>
          <w:right w:w="28" w:type="dxa"/>
        </w:tblCellMar>
        <w:tblLook w:val="01E0" w:firstRow="1" w:lastRow="1" w:firstColumn="1" w:lastColumn="1" w:noHBand="0" w:noVBand="0"/>
      </w:tblPr>
      <w:tblGrid>
        <w:gridCol w:w="2409"/>
        <w:gridCol w:w="2410"/>
        <w:gridCol w:w="4820"/>
      </w:tblGrid>
      <w:tr w:rsidR="00D85CA0" w:rsidRPr="000F1620" w14:paraId="2F29128F" w14:textId="77777777" w:rsidTr="00734FDD">
        <w:tc>
          <w:tcPr>
            <w:tcW w:w="2409" w:type="dxa"/>
          </w:tcPr>
          <w:p w14:paraId="672E9B96" w14:textId="29180464" w:rsidR="00D85CA0" w:rsidRPr="000F1620" w:rsidRDefault="00D85CA0" w:rsidP="00354121">
            <w:pPr>
              <w:pStyle w:val="QX4"/>
            </w:pPr>
            <w:r w:rsidRPr="000F1620">
              <w:tab/>
            </w:r>
            <w:r w:rsidR="00991BF3">
              <w:rPr>
                <w:noProof/>
              </w:rPr>
              <w:fldChar w:fldCharType="begin"/>
            </w:r>
            <w:r w:rsidR="00991BF3">
              <w:rPr>
                <w:noProof/>
              </w:rPr>
              <w:instrText xml:space="preserve"> SEQ lista \* ARABIC \r 1 \* MERGEFORMAT </w:instrText>
            </w:r>
            <w:r w:rsidR="00991BF3">
              <w:rPr>
                <w:noProof/>
              </w:rPr>
              <w:fldChar w:fldCharType="separate"/>
            </w:r>
            <w:r w:rsidR="00C12C6C">
              <w:rPr>
                <w:noProof/>
              </w:rPr>
              <w:t>1</w:t>
            </w:r>
            <w:r w:rsidR="00991BF3">
              <w:rPr>
                <w:noProof/>
              </w:rPr>
              <w:fldChar w:fldCharType="end"/>
            </w:r>
            <w:r w:rsidRPr="000F1620">
              <w:t>.</w:t>
            </w:r>
            <w:r w:rsidRPr="000F1620">
              <w:tab/>
              <w:t>Nr wniosku</w:t>
            </w:r>
            <w:r w:rsidRPr="000F1620">
              <w:tab/>
            </w:r>
          </w:p>
        </w:tc>
        <w:tc>
          <w:tcPr>
            <w:tcW w:w="2410" w:type="dxa"/>
          </w:tcPr>
          <w:p w14:paraId="0213AF06" w14:textId="755F5900" w:rsidR="00D85CA0" w:rsidRPr="000F1620" w:rsidRDefault="00D85CA0" w:rsidP="00354121">
            <w:pPr>
              <w:pStyle w:val="QX4"/>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2</w:t>
            </w:r>
            <w:r w:rsidR="00991BF3">
              <w:rPr>
                <w:noProof/>
              </w:rPr>
              <w:fldChar w:fldCharType="end"/>
            </w:r>
            <w:r w:rsidRPr="000F1620">
              <w:t>.</w:t>
            </w:r>
            <w:r w:rsidRPr="000F1620">
              <w:tab/>
              <w:t>Inicjały pacjenta</w:t>
            </w:r>
            <w:r w:rsidRPr="000F1620">
              <w:tab/>
            </w:r>
          </w:p>
        </w:tc>
        <w:tc>
          <w:tcPr>
            <w:tcW w:w="4820" w:type="dxa"/>
          </w:tcPr>
          <w:p w14:paraId="482E3160" w14:textId="4ABCDC3C" w:rsidR="00D85CA0" w:rsidRPr="000F1620" w:rsidRDefault="00D85CA0" w:rsidP="00354121">
            <w:pPr>
              <w:pStyle w:val="QX2"/>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3</w:t>
            </w:r>
            <w:r w:rsidR="00991BF3">
              <w:rPr>
                <w:noProof/>
              </w:rPr>
              <w:fldChar w:fldCharType="end"/>
            </w:r>
            <w:r w:rsidRPr="000F1620">
              <w:t>.</w:t>
            </w:r>
            <w:r w:rsidRPr="000F1620">
              <w:tab/>
              <w:t>PESEL pacjenta</w:t>
            </w:r>
            <w:r w:rsidRPr="000F1620">
              <w:tab/>
            </w:r>
          </w:p>
        </w:tc>
      </w:tr>
      <w:tr w:rsidR="00D85CA0" w:rsidRPr="000F1620" w14:paraId="60C551E4" w14:textId="77777777" w:rsidTr="00734FDD">
        <w:tc>
          <w:tcPr>
            <w:tcW w:w="2409" w:type="dxa"/>
          </w:tcPr>
          <w:p w14:paraId="55B9CAE5" w14:textId="3DCC0D95" w:rsidR="00D85CA0" w:rsidRPr="000F1620" w:rsidRDefault="00D85CA0" w:rsidP="00354121">
            <w:pPr>
              <w:pStyle w:val="QX4"/>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4</w:t>
            </w:r>
            <w:r w:rsidR="00991BF3">
              <w:rPr>
                <w:noProof/>
              </w:rPr>
              <w:fldChar w:fldCharType="end"/>
            </w:r>
            <w:r w:rsidRPr="000F1620">
              <w:t>.</w:t>
            </w:r>
            <w:r w:rsidRPr="000F1620">
              <w:tab/>
              <w:t xml:space="preserve">Data urodzenia </w:t>
            </w:r>
            <w:r w:rsidRPr="000F1620">
              <w:tab/>
            </w:r>
          </w:p>
        </w:tc>
        <w:tc>
          <w:tcPr>
            <w:tcW w:w="2410" w:type="dxa"/>
          </w:tcPr>
          <w:p w14:paraId="53A98FF4" w14:textId="473EC9D1" w:rsidR="00D85CA0" w:rsidRPr="000F1620" w:rsidRDefault="00D85CA0" w:rsidP="00354121">
            <w:pPr>
              <w:pStyle w:val="QX4"/>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5</w:t>
            </w:r>
            <w:r w:rsidR="00991BF3">
              <w:rPr>
                <w:noProof/>
              </w:rPr>
              <w:fldChar w:fldCharType="end"/>
            </w:r>
            <w:r w:rsidRPr="000F1620">
              <w:t>.</w:t>
            </w:r>
            <w:r w:rsidRPr="000F1620">
              <w:tab/>
              <w:t xml:space="preserve">Płeć </w:t>
            </w:r>
            <w:r w:rsidRPr="000F1620">
              <w:tab/>
            </w:r>
          </w:p>
        </w:tc>
        <w:tc>
          <w:tcPr>
            <w:tcW w:w="4820" w:type="dxa"/>
          </w:tcPr>
          <w:p w14:paraId="2B045889" w14:textId="4592D85E" w:rsidR="00D85CA0" w:rsidRPr="000F1620" w:rsidRDefault="00D85CA0" w:rsidP="00354121">
            <w:pPr>
              <w:pStyle w:val="QX2"/>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6</w:t>
            </w:r>
            <w:r w:rsidR="00991BF3">
              <w:rPr>
                <w:noProof/>
              </w:rPr>
              <w:fldChar w:fldCharType="end"/>
            </w:r>
            <w:r w:rsidRPr="000F1620">
              <w:t>.</w:t>
            </w:r>
            <w:r w:rsidRPr="000F1620">
              <w:tab/>
              <w:t>Data wystawienia wniosku</w:t>
            </w:r>
            <w:r w:rsidRPr="000F1620">
              <w:tab/>
            </w:r>
          </w:p>
        </w:tc>
      </w:tr>
    </w:tbl>
    <w:p w14:paraId="0CE374AB" w14:textId="77777777" w:rsidR="00D85CA0" w:rsidRPr="000F1620" w:rsidRDefault="00D85CA0" w:rsidP="00A8606C">
      <w:pPr>
        <w:pStyle w:val="0"/>
      </w:pPr>
    </w:p>
    <w:tbl>
      <w:tblPr>
        <w:tblW w:w="9639" w:type="dxa"/>
        <w:tblInd w:w="28" w:type="dxa"/>
        <w:tblLayout w:type="fixed"/>
        <w:tblCellMar>
          <w:left w:w="28" w:type="dxa"/>
          <w:right w:w="28" w:type="dxa"/>
        </w:tblCellMar>
        <w:tblLook w:val="01E0" w:firstRow="1" w:lastRow="1" w:firstColumn="1" w:lastColumn="1" w:noHBand="0" w:noVBand="0"/>
      </w:tblPr>
      <w:tblGrid>
        <w:gridCol w:w="4819"/>
        <w:gridCol w:w="4820"/>
      </w:tblGrid>
      <w:tr w:rsidR="00D85CA0" w:rsidRPr="000F1620" w14:paraId="7F49940C" w14:textId="77777777" w:rsidTr="00734FDD">
        <w:tc>
          <w:tcPr>
            <w:tcW w:w="4819" w:type="dxa"/>
          </w:tcPr>
          <w:p w14:paraId="0CFF79A0" w14:textId="35ADBF07" w:rsidR="00D85CA0" w:rsidRPr="000F1620" w:rsidRDefault="00D85CA0" w:rsidP="00354121">
            <w:pPr>
              <w:pStyle w:val="QX2"/>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7</w:t>
            </w:r>
            <w:r w:rsidR="00991BF3">
              <w:rPr>
                <w:noProof/>
              </w:rPr>
              <w:fldChar w:fldCharType="end"/>
            </w:r>
            <w:r w:rsidRPr="000F1620">
              <w:t>.</w:t>
            </w:r>
            <w:r w:rsidRPr="000F1620">
              <w:tab/>
              <w:t xml:space="preserve">Imię </w:t>
            </w:r>
            <w:r w:rsidRPr="000F1620">
              <w:tab/>
            </w:r>
          </w:p>
        </w:tc>
        <w:tc>
          <w:tcPr>
            <w:tcW w:w="4820" w:type="dxa"/>
          </w:tcPr>
          <w:p w14:paraId="3FE996C3" w14:textId="79524DE7" w:rsidR="00D85CA0" w:rsidRPr="000F1620" w:rsidRDefault="00D85CA0" w:rsidP="00354121">
            <w:pPr>
              <w:pStyle w:val="QX2"/>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8</w:t>
            </w:r>
            <w:r w:rsidR="00991BF3">
              <w:rPr>
                <w:noProof/>
              </w:rPr>
              <w:fldChar w:fldCharType="end"/>
            </w:r>
            <w:r w:rsidRPr="000F1620">
              <w:t>.</w:t>
            </w:r>
            <w:r w:rsidRPr="000F1620">
              <w:tab/>
              <w:t>Nazwisko</w:t>
            </w:r>
            <w:r w:rsidRPr="000F1620">
              <w:tab/>
            </w:r>
          </w:p>
        </w:tc>
      </w:tr>
    </w:tbl>
    <w:p w14:paraId="44C18F10" w14:textId="77777777" w:rsidR="00D85CA0" w:rsidRPr="000F1620" w:rsidRDefault="00D85CA0" w:rsidP="00D85CA0">
      <w:pPr>
        <w:pStyle w:val="R2"/>
        <w:rPr>
          <w:color w:val="auto"/>
        </w:rPr>
      </w:pPr>
      <w:r w:rsidRPr="000F1620">
        <w:rPr>
          <w:color w:val="auto"/>
        </w:rPr>
        <w:t>W przypadku dziecka proszę podać dane dotyczące rodziców/opiekunów dziecka:</w:t>
      </w:r>
    </w:p>
    <w:p w14:paraId="509A38A5" w14:textId="77777777" w:rsidR="00D85CA0" w:rsidRPr="000F1620" w:rsidRDefault="00D85CA0" w:rsidP="00D85CA0">
      <w:pPr>
        <w:pStyle w:val="R2"/>
        <w:rPr>
          <w:color w:val="auto"/>
        </w:rPr>
      </w:pPr>
      <w:r w:rsidRPr="000F1620">
        <w:rPr>
          <w:color w:val="auto"/>
        </w:rPr>
        <w:t xml:space="preserve">Ojciec: </w:t>
      </w:r>
    </w:p>
    <w:tbl>
      <w:tblPr>
        <w:tblW w:w="9639" w:type="dxa"/>
        <w:tblInd w:w="28" w:type="dxa"/>
        <w:tblLayout w:type="fixed"/>
        <w:tblCellMar>
          <w:left w:w="28" w:type="dxa"/>
          <w:right w:w="28" w:type="dxa"/>
        </w:tblCellMar>
        <w:tblLook w:val="01E0" w:firstRow="1" w:lastRow="1" w:firstColumn="1" w:lastColumn="1" w:noHBand="0" w:noVBand="0"/>
      </w:tblPr>
      <w:tblGrid>
        <w:gridCol w:w="4819"/>
        <w:gridCol w:w="4820"/>
      </w:tblGrid>
      <w:tr w:rsidR="00D85CA0" w:rsidRPr="000F1620" w14:paraId="7C40C114" w14:textId="77777777" w:rsidTr="00734FDD">
        <w:tc>
          <w:tcPr>
            <w:tcW w:w="4819" w:type="dxa"/>
          </w:tcPr>
          <w:p w14:paraId="477BF7FE" w14:textId="6E673F41" w:rsidR="00D85CA0" w:rsidRPr="000F1620" w:rsidRDefault="00D85CA0" w:rsidP="00354121">
            <w:pPr>
              <w:pStyle w:val="QX2"/>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9</w:t>
            </w:r>
            <w:r w:rsidR="00991BF3">
              <w:rPr>
                <w:noProof/>
              </w:rPr>
              <w:fldChar w:fldCharType="end"/>
            </w:r>
            <w:r w:rsidRPr="000F1620">
              <w:t>.</w:t>
            </w:r>
            <w:r w:rsidRPr="000F1620">
              <w:tab/>
              <w:t xml:space="preserve">Imię </w:t>
            </w:r>
            <w:r w:rsidRPr="000F1620">
              <w:tab/>
            </w:r>
          </w:p>
        </w:tc>
        <w:tc>
          <w:tcPr>
            <w:tcW w:w="4820" w:type="dxa"/>
          </w:tcPr>
          <w:p w14:paraId="79E5B43F" w14:textId="605A0B02" w:rsidR="00D85CA0" w:rsidRPr="000F1620" w:rsidRDefault="00D85CA0" w:rsidP="00354121">
            <w:pPr>
              <w:pStyle w:val="QX2"/>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10</w:t>
            </w:r>
            <w:r w:rsidR="00991BF3">
              <w:rPr>
                <w:noProof/>
              </w:rPr>
              <w:fldChar w:fldCharType="end"/>
            </w:r>
            <w:r w:rsidRPr="000F1620">
              <w:t>.</w:t>
            </w:r>
            <w:r w:rsidRPr="000F1620">
              <w:tab/>
              <w:t>Nazwisko</w:t>
            </w:r>
            <w:r w:rsidRPr="000F1620">
              <w:tab/>
            </w:r>
          </w:p>
        </w:tc>
      </w:tr>
    </w:tbl>
    <w:p w14:paraId="5B3C278E" w14:textId="77777777" w:rsidR="00D85CA0" w:rsidRPr="000F1620" w:rsidRDefault="00D85CA0" w:rsidP="00D85CA0">
      <w:pPr>
        <w:pStyle w:val="R2"/>
        <w:rPr>
          <w:color w:val="auto"/>
        </w:rPr>
      </w:pPr>
      <w:r w:rsidRPr="000F1620">
        <w:rPr>
          <w:color w:val="auto"/>
        </w:rPr>
        <w:t xml:space="preserve">Matka: </w:t>
      </w:r>
    </w:p>
    <w:tbl>
      <w:tblPr>
        <w:tblW w:w="9639" w:type="dxa"/>
        <w:tblInd w:w="28" w:type="dxa"/>
        <w:tblLayout w:type="fixed"/>
        <w:tblCellMar>
          <w:left w:w="28" w:type="dxa"/>
          <w:right w:w="28" w:type="dxa"/>
        </w:tblCellMar>
        <w:tblLook w:val="01E0" w:firstRow="1" w:lastRow="1" w:firstColumn="1" w:lastColumn="1" w:noHBand="0" w:noVBand="0"/>
      </w:tblPr>
      <w:tblGrid>
        <w:gridCol w:w="4819"/>
        <w:gridCol w:w="4820"/>
      </w:tblGrid>
      <w:tr w:rsidR="00D85CA0" w:rsidRPr="000F1620" w14:paraId="01E451D9" w14:textId="77777777" w:rsidTr="00734FDD">
        <w:tc>
          <w:tcPr>
            <w:tcW w:w="4819" w:type="dxa"/>
          </w:tcPr>
          <w:p w14:paraId="2DC66634" w14:textId="6109DCAA" w:rsidR="00D85CA0" w:rsidRPr="000F1620" w:rsidRDefault="00D85CA0" w:rsidP="00354121">
            <w:pPr>
              <w:pStyle w:val="QX2"/>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11</w:t>
            </w:r>
            <w:r w:rsidR="00991BF3">
              <w:rPr>
                <w:noProof/>
              </w:rPr>
              <w:fldChar w:fldCharType="end"/>
            </w:r>
            <w:r w:rsidRPr="000F1620">
              <w:t>.</w:t>
            </w:r>
            <w:r w:rsidRPr="000F1620">
              <w:tab/>
              <w:t xml:space="preserve">Imię </w:t>
            </w:r>
            <w:r w:rsidRPr="000F1620">
              <w:tab/>
            </w:r>
          </w:p>
        </w:tc>
        <w:tc>
          <w:tcPr>
            <w:tcW w:w="4820" w:type="dxa"/>
          </w:tcPr>
          <w:p w14:paraId="2F4B96C8" w14:textId="13D20015" w:rsidR="00D85CA0" w:rsidRPr="000F1620" w:rsidRDefault="00D85CA0" w:rsidP="00354121">
            <w:pPr>
              <w:pStyle w:val="QX2"/>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12</w:t>
            </w:r>
            <w:r w:rsidR="00991BF3">
              <w:rPr>
                <w:noProof/>
              </w:rPr>
              <w:fldChar w:fldCharType="end"/>
            </w:r>
            <w:r w:rsidRPr="000F1620">
              <w:t>.</w:t>
            </w:r>
            <w:r w:rsidRPr="000F1620">
              <w:tab/>
              <w:t>Nazwisko</w:t>
            </w:r>
            <w:r w:rsidRPr="000F1620">
              <w:tab/>
            </w:r>
          </w:p>
        </w:tc>
      </w:tr>
    </w:tbl>
    <w:p w14:paraId="2F24A77B" w14:textId="77777777" w:rsidR="00D85CA0" w:rsidRPr="000F1620" w:rsidRDefault="00D85CA0" w:rsidP="00D85CA0">
      <w:pPr>
        <w:pStyle w:val="R2"/>
        <w:rPr>
          <w:color w:val="auto"/>
        </w:rPr>
      </w:pPr>
      <w:r w:rsidRPr="000F1620">
        <w:rPr>
          <w:color w:val="auto"/>
        </w:rPr>
        <w:t xml:space="preserve">Opiekun: </w:t>
      </w:r>
    </w:p>
    <w:tbl>
      <w:tblPr>
        <w:tblW w:w="9639" w:type="dxa"/>
        <w:tblInd w:w="28" w:type="dxa"/>
        <w:tblLayout w:type="fixed"/>
        <w:tblCellMar>
          <w:left w:w="28" w:type="dxa"/>
          <w:right w:w="28" w:type="dxa"/>
        </w:tblCellMar>
        <w:tblLook w:val="01E0" w:firstRow="1" w:lastRow="1" w:firstColumn="1" w:lastColumn="1" w:noHBand="0" w:noVBand="0"/>
      </w:tblPr>
      <w:tblGrid>
        <w:gridCol w:w="4819"/>
        <w:gridCol w:w="4820"/>
      </w:tblGrid>
      <w:tr w:rsidR="00D85CA0" w:rsidRPr="000F1620" w14:paraId="3A3EBC52" w14:textId="77777777" w:rsidTr="00734FDD">
        <w:tc>
          <w:tcPr>
            <w:tcW w:w="4819" w:type="dxa"/>
          </w:tcPr>
          <w:p w14:paraId="2C39F5A0" w14:textId="335BC245" w:rsidR="00D85CA0" w:rsidRPr="000F1620" w:rsidRDefault="00D85CA0" w:rsidP="00354121">
            <w:pPr>
              <w:pStyle w:val="QX2"/>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13</w:t>
            </w:r>
            <w:r w:rsidR="00991BF3">
              <w:rPr>
                <w:noProof/>
              </w:rPr>
              <w:fldChar w:fldCharType="end"/>
            </w:r>
            <w:r w:rsidRPr="000F1620">
              <w:t>.</w:t>
            </w:r>
            <w:r w:rsidRPr="000F1620">
              <w:tab/>
              <w:t xml:space="preserve">Imię </w:t>
            </w:r>
            <w:r w:rsidRPr="000F1620">
              <w:tab/>
            </w:r>
          </w:p>
        </w:tc>
        <w:tc>
          <w:tcPr>
            <w:tcW w:w="4820" w:type="dxa"/>
          </w:tcPr>
          <w:p w14:paraId="4690C0BC" w14:textId="723234F8" w:rsidR="00D85CA0" w:rsidRPr="000F1620" w:rsidRDefault="00D85CA0" w:rsidP="00354121">
            <w:pPr>
              <w:pStyle w:val="QX2"/>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14</w:t>
            </w:r>
            <w:r w:rsidR="00991BF3">
              <w:rPr>
                <w:noProof/>
              </w:rPr>
              <w:fldChar w:fldCharType="end"/>
            </w:r>
            <w:r w:rsidRPr="000F1620">
              <w:t>.</w:t>
            </w:r>
            <w:r w:rsidRPr="000F1620">
              <w:tab/>
              <w:t>Nazwisko</w:t>
            </w:r>
            <w:r w:rsidRPr="000F1620">
              <w:tab/>
            </w:r>
          </w:p>
        </w:tc>
      </w:tr>
    </w:tbl>
    <w:p w14:paraId="13CB6F55" w14:textId="77777777" w:rsidR="00D85CA0" w:rsidRPr="000F1620" w:rsidRDefault="00D85CA0" w:rsidP="00D85CA0">
      <w:pPr>
        <w:pStyle w:val="R2"/>
        <w:rPr>
          <w:color w:val="auto"/>
        </w:rPr>
      </w:pPr>
      <w:r w:rsidRPr="000F1620">
        <w:rPr>
          <w:color w:val="auto"/>
        </w:rPr>
        <w:t>Miejsce zamieszkania pacjenta:</w:t>
      </w:r>
    </w:p>
    <w:tbl>
      <w:tblPr>
        <w:tblW w:w="9639" w:type="dxa"/>
        <w:tblInd w:w="28" w:type="dxa"/>
        <w:tblLayout w:type="fixed"/>
        <w:tblCellMar>
          <w:left w:w="28" w:type="dxa"/>
          <w:right w:w="28" w:type="dxa"/>
        </w:tblCellMar>
        <w:tblLook w:val="01E0" w:firstRow="1" w:lastRow="1" w:firstColumn="1" w:lastColumn="1" w:noHBand="0" w:noVBand="0"/>
      </w:tblPr>
      <w:tblGrid>
        <w:gridCol w:w="3213"/>
        <w:gridCol w:w="3213"/>
        <w:gridCol w:w="3213"/>
      </w:tblGrid>
      <w:tr w:rsidR="00D85CA0" w:rsidRPr="000F1620" w14:paraId="28DDF103" w14:textId="77777777" w:rsidTr="00734FDD">
        <w:tc>
          <w:tcPr>
            <w:tcW w:w="6426" w:type="dxa"/>
            <w:gridSpan w:val="2"/>
          </w:tcPr>
          <w:p w14:paraId="7E7AC5AD" w14:textId="0A75A941" w:rsidR="00D85CA0" w:rsidRPr="000F1620" w:rsidRDefault="00D85CA0" w:rsidP="00354121">
            <w:pPr>
              <w:pStyle w:val="QX2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15</w:t>
            </w:r>
            <w:r w:rsidR="00991BF3">
              <w:rPr>
                <w:noProof/>
              </w:rPr>
              <w:fldChar w:fldCharType="end"/>
            </w:r>
            <w:r w:rsidRPr="000F1620">
              <w:t>.</w:t>
            </w:r>
            <w:r w:rsidRPr="000F1620">
              <w:tab/>
              <w:t>Miejscowość</w:t>
            </w:r>
            <w:r w:rsidRPr="000F1620">
              <w:tab/>
            </w:r>
          </w:p>
        </w:tc>
        <w:tc>
          <w:tcPr>
            <w:tcW w:w="3213" w:type="dxa"/>
          </w:tcPr>
          <w:p w14:paraId="46FE67B9" w14:textId="302EF17B" w:rsidR="00D85CA0" w:rsidRPr="000F1620" w:rsidRDefault="00D85CA0"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16</w:t>
            </w:r>
            <w:r w:rsidR="00991BF3">
              <w:rPr>
                <w:noProof/>
              </w:rPr>
              <w:fldChar w:fldCharType="end"/>
            </w:r>
            <w:r w:rsidRPr="000F1620">
              <w:t>.</w:t>
            </w:r>
            <w:r w:rsidRPr="000F1620">
              <w:tab/>
              <w:t>Kod</w:t>
            </w:r>
            <w:r w:rsidRPr="000F1620">
              <w:tab/>
            </w:r>
          </w:p>
        </w:tc>
      </w:tr>
      <w:tr w:rsidR="00D85CA0" w:rsidRPr="000F1620" w14:paraId="47020E8E" w14:textId="77777777" w:rsidTr="00734FDD">
        <w:tc>
          <w:tcPr>
            <w:tcW w:w="3213" w:type="dxa"/>
          </w:tcPr>
          <w:p w14:paraId="6573BA88" w14:textId="48428960" w:rsidR="00D85CA0" w:rsidRPr="000F1620" w:rsidRDefault="00D85CA0"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17</w:t>
            </w:r>
            <w:r w:rsidR="00991BF3">
              <w:rPr>
                <w:noProof/>
              </w:rPr>
              <w:fldChar w:fldCharType="end"/>
            </w:r>
            <w:r w:rsidRPr="000F1620">
              <w:t>.</w:t>
            </w:r>
            <w:r w:rsidRPr="000F1620">
              <w:tab/>
              <w:t>Poczta</w:t>
            </w:r>
            <w:r w:rsidRPr="000F1620">
              <w:tab/>
            </w:r>
          </w:p>
        </w:tc>
        <w:tc>
          <w:tcPr>
            <w:tcW w:w="6426" w:type="dxa"/>
            <w:gridSpan w:val="2"/>
          </w:tcPr>
          <w:p w14:paraId="23C7E753" w14:textId="381305DA" w:rsidR="00D85CA0" w:rsidRPr="000F1620" w:rsidRDefault="00D85CA0" w:rsidP="00354121">
            <w:pPr>
              <w:pStyle w:val="QX2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18</w:t>
            </w:r>
            <w:r w:rsidR="00991BF3">
              <w:rPr>
                <w:noProof/>
              </w:rPr>
              <w:fldChar w:fldCharType="end"/>
            </w:r>
            <w:r w:rsidRPr="000F1620">
              <w:t>.</w:t>
            </w:r>
            <w:r w:rsidRPr="000F1620">
              <w:tab/>
              <w:t>Ulica</w:t>
            </w:r>
            <w:r w:rsidRPr="000F1620">
              <w:tab/>
            </w:r>
          </w:p>
        </w:tc>
      </w:tr>
      <w:tr w:rsidR="00D85CA0" w:rsidRPr="000F1620" w14:paraId="22E42FC6" w14:textId="77777777" w:rsidTr="00734FDD">
        <w:tc>
          <w:tcPr>
            <w:tcW w:w="3213" w:type="dxa"/>
          </w:tcPr>
          <w:p w14:paraId="34F5284A" w14:textId="74927027" w:rsidR="00D85CA0" w:rsidRPr="000F1620" w:rsidRDefault="00D85CA0"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19</w:t>
            </w:r>
            <w:r w:rsidR="00991BF3">
              <w:rPr>
                <w:noProof/>
              </w:rPr>
              <w:fldChar w:fldCharType="end"/>
            </w:r>
            <w:r w:rsidRPr="000F1620">
              <w:t>.</w:t>
            </w:r>
            <w:r w:rsidRPr="000F1620">
              <w:tab/>
              <w:t xml:space="preserve">Nr domu </w:t>
            </w:r>
            <w:r w:rsidRPr="000F1620">
              <w:tab/>
            </w:r>
          </w:p>
        </w:tc>
        <w:tc>
          <w:tcPr>
            <w:tcW w:w="3213" w:type="dxa"/>
          </w:tcPr>
          <w:p w14:paraId="3C177C65" w14:textId="393105CD" w:rsidR="00D85CA0" w:rsidRPr="000F1620" w:rsidRDefault="00D85CA0"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20</w:t>
            </w:r>
            <w:r w:rsidR="00991BF3">
              <w:rPr>
                <w:noProof/>
              </w:rPr>
              <w:fldChar w:fldCharType="end"/>
            </w:r>
            <w:r w:rsidRPr="000F1620">
              <w:t>.</w:t>
            </w:r>
            <w:r w:rsidRPr="000F1620">
              <w:tab/>
              <w:t>Nr mieszkania</w:t>
            </w:r>
            <w:r w:rsidRPr="000F1620">
              <w:tab/>
            </w:r>
          </w:p>
        </w:tc>
        <w:tc>
          <w:tcPr>
            <w:tcW w:w="3213" w:type="dxa"/>
          </w:tcPr>
          <w:p w14:paraId="6C0BFC8A" w14:textId="20D94202" w:rsidR="00D85CA0" w:rsidRPr="000F1620" w:rsidRDefault="00D85CA0"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21</w:t>
            </w:r>
            <w:r w:rsidR="00991BF3">
              <w:rPr>
                <w:noProof/>
              </w:rPr>
              <w:fldChar w:fldCharType="end"/>
            </w:r>
            <w:r w:rsidRPr="000F1620">
              <w:t>.</w:t>
            </w:r>
            <w:r w:rsidRPr="000F1620">
              <w:tab/>
              <w:t>Woj.</w:t>
            </w:r>
            <w:r w:rsidRPr="000F1620">
              <w:tab/>
            </w:r>
          </w:p>
        </w:tc>
      </w:tr>
      <w:tr w:rsidR="00D85CA0" w:rsidRPr="000F1620" w14:paraId="7A9C3678" w14:textId="77777777" w:rsidTr="00734FDD">
        <w:tc>
          <w:tcPr>
            <w:tcW w:w="3213" w:type="dxa"/>
          </w:tcPr>
          <w:p w14:paraId="2709794D" w14:textId="3CCFDFE3" w:rsidR="00D85CA0" w:rsidRPr="000F1620" w:rsidRDefault="00D85CA0"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22</w:t>
            </w:r>
            <w:r w:rsidR="00991BF3">
              <w:rPr>
                <w:noProof/>
              </w:rPr>
              <w:fldChar w:fldCharType="end"/>
            </w:r>
            <w:r w:rsidRPr="000F1620">
              <w:t>.</w:t>
            </w:r>
            <w:r w:rsidRPr="000F1620">
              <w:tab/>
              <w:t>Tel. dom.</w:t>
            </w:r>
            <w:r w:rsidRPr="000F1620">
              <w:tab/>
            </w:r>
          </w:p>
        </w:tc>
        <w:tc>
          <w:tcPr>
            <w:tcW w:w="6426" w:type="dxa"/>
            <w:gridSpan w:val="2"/>
          </w:tcPr>
          <w:p w14:paraId="317F458E" w14:textId="2D44E3FD" w:rsidR="00D85CA0" w:rsidRPr="000F1620" w:rsidRDefault="00D85CA0" w:rsidP="00354121">
            <w:pPr>
              <w:pStyle w:val="QX2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23</w:t>
            </w:r>
            <w:r w:rsidR="00991BF3">
              <w:rPr>
                <w:noProof/>
              </w:rPr>
              <w:fldChar w:fldCharType="end"/>
            </w:r>
            <w:r w:rsidRPr="000F1620">
              <w:t>.</w:t>
            </w:r>
            <w:r w:rsidRPr="000F1620">
              <w:tab/>
              <w:t xml:space="preserve">W przypadku dziecka tel. do rodziców / opiekunów </w:t>
            </w:r>
            <w:r w:rsidRPr="000F1620">
              <w:tab/>
            </w:r>
          </w:p>
        </w:tc>
      </w:tr>
    </w:tbl>
    <w:p w14:paraId="55E28A49" w14:textId="77777777" w:rsidR="00D85CA0" w:rsidRPr="000F1620" w:rsidRDefault="00D85CA0" w:rsidP="00D85CA0">
      <w:pPr>
        <w:pStyle w:val="R2"/>
        <w:rPr>
          <w:color w:val="auto"/>
        </w:rPr>
      </w:pPr>
      <w:r w:rsidRPr="000F1620">
        <w:rPr>
          <w:color w:val="auto"/>
        </w:rPr>
        <w:t>Jednostka wystawiająca wniosek:</w:t>
      </w:r>
    </w:p>
    <w:p w14:paraId="6EDFF38D" w14:textId="54CBD92A" w:rsidR="00D85CA0" w:rsidRPr="000F1620" w:rsidRDefault="00D85CA0" w:rsidP="00354121">
      <w:pPr>
        <w:pStyle w:val="QX1"/>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24</w:t>
      </w:r>
      <w:r w:rsidR="00991BF3">
        <w:rPr>
          <w:noProof/>
        </w:rPr>
        <w:fldChar w:fldCharType="end"/>
      </w:r>
      <w:r w:rsidRPr="000F1620">
        <w:t>.</w:t>
      </w:r>
      <w:r w:rsidRPr="000F1620">
        <w:tab/>
        <w:t xml:space="preserve">Pełna nazwa </w:t>
      </w:r>
      <w:r w:rsidRPr="000F1620">
        <w:tab/>
      </w:r>
      <w:r w:rsidRPr="000F1620">
        <w:br/>
      </w:r>
      <w:r w:rsidRPr="000F1620">
        <w:br/>
      </w:r>
      <w:r w:rsidRPr="000F1620">
        <w:tab/>
      </w:r>
    </w:p>
    <w:tbl>
      <w:tblPr>
        <w:tblW w:w="9639" w:type="dxa"/>
        <w:tblInd w:w="28" w:type="dxa"/>
        <w:tblLayout w:type="fixed"/>
        <w:tblCellMar>
          <w:left w:w="28" w:type="dxa"/>
          <w:right w:w="28" w:type="dxa"/>
        </w:tblCellMar>
        <w:tblLook w:val="01E0" w:firstRow="1" w:lastRow="1" w:firstColumn="1" w:lastColumn="1" w:noHBand="0" w:noVBand="0"/>
      </w:tblPr>
      <w:tblGrid>
        <w:gridCol w:w="4819"/>
        <w:gridCol w:w="1607"/>
        <w:gridCol w:w="3213"/>
      </w:tblGrid>
      <w:tr w:rsidR="00D85CA0" w:rsidRPr="000F1620" w14:paraId="4DAC8C9A" w14:textId="77777777" w:rsidTr="00734FDD">
        <w:tc>
          <w:tcPr>
            <w:tcW w:w="6426" w:type="dxa"/>
            <w:gridSpan w:val="2"/>
          </w:tcPr>
          <w:p w14:paraId="208F4AAE" w14:textId="0090C689" w:rsidR="00D85CA0" w:rsidRPr="000F1620" w:rsidRDefault="00D85CA0" w:rsidP="00354121">
            <w:pPr>
              <w:pStyle w:val="QX2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25</w:t>
            </w:r>
            <w:r w:rsidR="00991BF3">
              <w:rPr>
                <w:noProof/>
              </w:rPr>
              <w:fldChar w:fldCharType="end"/>
            </w:r>
            <w:r w:rsidRPr="000F1620">
              <w:t>.</w:t>
            </w:r>
            <w:r w:rsidRPr="000F1620">
              <w:tab/>
              <w:t>Miejscowość</w:t>
            </w:r>
            <w:r w:rsidRPr="000F1620">
              <w:tab/>
            </w:r>
          </w:p>
        </w:tc>
        <w:tc>
          <w:tcPr>
            <w:tcW w:w="3213" w:type="dxa"/>
          </w:tcPr>
          <w:p w14:paraId="3430C2C3" w14:textId="38444884" w:rsidR="00D85CA0" w:rsidRPr="000F1620" w:rsidRDefault="00D85CA0"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26</w:t>
            </w:r>
            <w:r w:rsidR="00991BF3">
              <w:rPr>
                <w:noProof/>
              </w:rPr>
              <w:fldChar w:fldCharType="end"/>
            </w:r>
            <w:r w:rsidRPr="000F1620">
              <w:t>.</w:t>
            </w:r>
            <w:r w:rsidRPr="000F1620">
              <w:tab/>
              <w:t xml:space="preserve">Kod </w:t>
            </w:r>
            <w:r w:rsidRPr="000F1620">
              <w:tab/>
            </w:r>
          </w:p>
        </w:tc>
      </w:tr>
      <w:tr w:rsidR="00D85CA0" w:rsidRPr="000F1620" w14:paraId="40919ACC" w14:textId="77777777" w:rsidTr="00734FDD">
        <w:tc>
          <w:tcPr>
            <w:tcW w:w="6426" w:type="dxa"/>
            <w:gridSpan w:val="2"/>
          </w:tcPr>
          <w:p w14:paraId="6F9AE102" w14:textId="0037C228" w:rsidR="00D85CA0" w:rsidRPr="000F1620" w:rsidRDefault="00D85CA0" w:rsidP="00354121">
            <w:pPr>
              <w:pStyle w:val="QX2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27</w:t>
            </w:r>
            <w:r w:rsidR="00991BF3">
              <w:rPr>
                <w:noProof/>
              </w:rPr>
              <w:fldChar w:fldCharType="end"/>
            </w:r>
            <w:r w:rsidRPr="000F1620">
              <w:t>.</w:t>
            </w:r>
            <w:r w:rsidRPr="000F1620">
              <w:tab/>
              <w:t>Ul.</w:t>
            </w:r>
            <w:r w:rsidRPr="000F1620">
              <w:tab/>
            </w:r>
          </w:p>
        </w:tc>
        <w:tc>
          <w:tcPr>
            <w:tcW w:w="3213" w:type="dxa"/>
          </w:tcPr>
          <w:p w14:paraId="23B70D9A" w14:textId="3D0168F2" w:rsidR="00D85CA0" w:rsidRPr="000F1620" w:rsidRDefault="00D85CA0"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28</w:t>
            </w:r>
            <w:r w:rsidR="00991BF3">
              <w:rPr>
                <w:noProof/>
              </w:rPr>
              <w:fldChar w:fldCharType="end"/>
            </w:r>
            <w:r w:rsidRPr="000F1620">
              <w:t>.</w:t>
            </w:r>
            <w:r w:rsidRPr="000F1620">
              <w:tab/>
              <w:t xml:space="preserve">Nr </w:t>
            </w:r>
            <w:r w:rsidRPr="000F1620">
              <w:tab/>
            </w:r>
          </w:p>
        </w:tc>
      </w:tr>
      <w:tr w:rsidR="00D85CA0" w:rsidRPr="000F1620" w14:paraId="374B6516" w14:textId="77777777" w:rsidTr="00734FDD">
        <w:tc>
          <w:tcPr>
            <w:tcW w:w="4819" w:type="dxa"/>
          </w:tcPr>
          <w:p w14:paraId="2CEC5363" w14:textId="2D0C97A2" w:rsidR="00D85CA0" w:rsidRPr="000F1620" w:rsidRDefault="00D85CA0" w:rsidP="00354121">
            <w:pPr>
              <w:pStyle w:val="QX2"/>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29</w:t>
            </w:r>
            <w:r w:rsidR="00991BF3">
              <w:rPr>
                <w:noProof/>
              </w:rPr>
              <w:fldChar w:fldCharType="end"/>
            </w:r>
            <w:r w:rsidRPr="000F1620">
              <w:t>.</w:t>
            </w:r>
            <w:r w:rsidRPr="000F1620">
              <w:tab/>
              <w:t>Tel.</w:t>
            </w:r>
            <w:r w:rsidRPr="000F1620">
              <w:tab/>
            </w:r>
          </w:p>
        </w:tc>
        <w:tc>
          <w:tcPr>
            <w:tcW w:w="4820" w:type="dxa"/>
            <w:gridSpan w:val="2"/>
          </w:tcPr>
          <w:p w14:paraId="0147B730" w14:textId="502F7621" w:rsidR="00D85CA0" w:rsidRPr="000F1620" w:rsidRDefault="00D85CA0" w:rsidP="00354121">
            <w:pPr>
              <w:pStyle w:val="QX2"/>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30</w:t>
            </w:r>
            <w:r w:rsidR="00991BF3">
              <w:rPr>
                <w:noProof/>
              </w:rPr>
              <w:fldChar w:fldCharType="end"/>
            </w:r>
            <w:r w:rsidRPr="000F1620">
              <w:t>.</w:t>
            </w:r>
            <w:r w:rsidRPr="000F1620">
              <w:tab/>
              <w:t>Fax</w:t>
            </w:r>
            <w:r w:rsidRPr="000F1620">
              <w:tab/>
            </w:r>
          </w:p>
        </w:tc>
      </w:tr>
      <w:tr w:rsidR="00D85CA0" w:rsidRPr="000F1620" w14:paraId="40633385" w14:textId="77777777" w:rsidTr="00734FDD">
        <w:tc>
          <w:tcPr>
            <w:tcW w:w="9639" w:type="dxa"/>
            <w:gridSpan w:val="3"/>
          </w:tcPr>
          <w:p w14:paraId="6271BCC1" w14:textId="14ABBD01" w:rsidR="00D85CA0" w:rsidRPr="000F1620" w:rsidRDefault="00D85CA0" w:rsidP="00354121">
            <w:pPr>
              <w:pStyle w:val="QX1"/>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31</w:t>
            </w:r>
            <w:r w:rsidR="00991BF3">
              <w:rPr>
                <w:noProof/>
              </w:rPr>
              <w:fldChar w:fldCharType="end"/>
            </w:r>
            <w:r w:rsidRPr="000F1620">
              <w:t>.</w:t>
            </w:r>
            <w:r w:rsidRPr="000F1620">
              <w:tab/>
              <w:t xml:space="preserve">Nr karty lub historii choroby pacjenta </w:t>
            </w:r>
            <w:r w:rsidRPr="000F1620">
              <w:tab/>
            </w:r>
          </w:p>
        </w:tc>
      </w:tr>
    </w:tbl>
    <w:p w14:paraId="38BC5560" w14:textId="77777777" w:rsidR="00D85CA0" w:rsidRPr="000F1620" w:rsidRDefault="00D85CA0" w:rsidP="00D85CA0">
      <w:pPr>
        <w:pStyle w:val="R2"/>
        <w:rPr>
          <w:color w:val="auto"/>
        </w:rPr>
      </w:pPr>
      <w:r w:rsidRPr="000F1620">
        <w:rPr>
          <w:color w:val="auto"/>
        </w:rPr>
        <w:t>Lekarz wystawiający wniosek:</w:t>
      </w:r>
    </w:p>
    <w:tbl>
      <w:tblPr>
        <w:tblW w:w="9639" w:type="dxa"/>
        <w:tblInd w:w="28" w:type="dxa"/>
        <w:tblLayout w:type="fixed"/>
        <w:tblCellMar>
          <w:left w:w="28" w:type="dxa"/>
          <w:right w:w="28" w:type="dxa"/>
        </w:tblCellMar>
        <w:tblLook w:val="01E0" w:firstRow="1" w:lastRow="1" w:firstColumn="1" w:lastColumn="1" w:noHBand="0" w:noVBand="0"/>
      </w:tblPr>
      <w:tblGrid>
        <w:gridCol w:w="4819"/>
        <w:gridCol w:w="4820"/>
      </w:tblGrid>
      <w:tr w:rsidR="00D85CA0" w:rsidRPr="000F1620" w14:paraId="3F680836" w14:textId="77777777" w:rsidTr="00734FDD">
        <w:tc>
          <w:tcPr>
            <w:tcW w:w="4819" w:type="dxa"/>
          </w:tcPr>
          <w:p w14:paraId="2C241878" w14:textId="36484B7F" w:rsidR="00D85CA0" w:rsidRPr="000F1620" w:rsidRDefault="00D85CA0" w:rsidP="00354121">
            <w:pPr>
              <w:pStyle w:val="QX2"/>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32</w:t>
            </w:r>
            <w:r w:rsidR="00991BF3">
              <w:rPr>
                <w:noProof/>
              </w:rPr>
              <w:fldChar w:fldCharType="end"/>
            </w:r>
            <w:r w:rsidRPr="000F1620">
              <w:t>.</w:t>
            </w:r>
            <w:r w:rsidRPr="000F1620">
              <w:tab/>
              <w:t>Imię</w:t>
            </w:r>
            <w:r w:rsidRPr="000F1620">
              <w:tab/>
            </w:r>
          </w:p>
        </w:tc>
        <w:tc>
          <w:tcPr>
            <w:tcW w:w="4820" w:type="dxa"/>
          </w:tcPr>
          <w:p w14:paraId="7FCB9034" w14:textId="3F74F480" w:rsidR="00D85CA0" w:rsidRPr="000F1620" w:rsidRDefault="00D85CA0" w:rsidP="00354121">
            <w:pPr>
              <w:pStyle w:val="QX2"/>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33</w:t>
            </w:r>
            <w:r w:rsidR="00991BF3">
              <w:rPr>
                <w:noProof/>
              </w:rPr>
              <w:fldChar w:fldCharType="end"/>
            </w:r>
            <w:r w:rsidRPr="000F1620">
              <w:t>.</w:t>
            </w:r>
            <w:r w:rsidRPr="000F1620">
              <w:tab/>
              <w:t>Nazwisko</w:t>
            </w:r>
            <w:r w:rsidRPr="000F1620">
              <w:tab/>
            </w:r>
          </w:p>
        </w:tc>
      </w:tr>
      <w:tr w:rsidR="000C790E" w:rsidRPr="000F1620" w14:paraId="48E9A52B" w14:textId="77777777" w:rsidTr="00734FDD">
        <w:tc>
          <w:tcPr>
            <w:tcW w:w="4819" w:type="dxa"/>
          </w:tcPr>
          <w:p w14:paraId="150FDA0F" w14:textId="77777777" w:rsidR="000C790E" w:rsidRPr="00155EB4" w:rsidRDefault="000C790E" w:rsidP="00354121">
            <w:pPr>
              <w:pStyle w:val="QX2PODPIS"/>
            </w:pPr>
            <w:r w:rsidRPr="000F1620">
              <w:br/>
            </w:r>
            <w:r w:rsidRPr="00155EB4">
              <w:t>nadruk lub pieczątka zawierając</w:t>
            </w:r>
            <w:r w:rsidR="007A056E">
              <w:t>e</w:t>
            </w:r>
            <w:r w:rsidRPr="00155EB4">
              <w:t xml:space="preserve"> imię i  nazwisko lekarza kwalifikującego do programu, numer prawa wykonywania zawodu oraz jego podpis</w:t>
            </w:r>
            <w:r w:rsidRPr="00155EB4">
              <w:br/>
            </w:r>
          </w:p>
          <w:p w14:paraId="1C2D2E25" w14:textId="77777777" w:rsidR="000C790E" w:rsidRPr="000F1620" w:rsidRDefault="000C790E" w:rsidP="00354121">
            <w:pPr>
              <w:pStyle w:val="QX2PODPIS"/>
            </w:pPr>
            <w:r w:rsidRPr="000F1620">
              <w:t>___________________________________</w:t>
            </w:r>
          </w:p>
        </w:tc>
        <w:tc>
          <w:tcPr>
            <w:tcW w:w="4820" w:type="dxa"/>
          </w:tcPr>
          <w:p w14:paraId="0C4FF9DE" w14:textId="77777777" w:rsidR="000C790E" w:rsidRPr="00155EB4" w:rsidRDefault="000C790E" w:rsidP="00354121">
            <w:pPr>
              <w:pStyle w:val="QX2PODPIS"/>
            </w:pPr>
            <w:r w:rsidRPr="000F1620">
              <w:br/>
            </w:r>
            <w:r w:rsidRPr="00155EB4">
              <w:t>nadruk lub pieczątka zawierając</w:t>
            </w:r>
            <w:r w:rsidR="007A056E">
              <w:t>e</w:t>
            </w:r>
            <w:r w:rsidRPr="00155EB4">
              <w:t xml:space="preserve"> imię i  nazwisko kierownika jednostki oraz jego podpis</w:t>
            </w:r>
          </w:p>
          <w:p w14:paraId="73316481" w14:textId="77777777" w:rsidR="000C790E" w:rsidRPr="000F1620" w:rsidRDefault="000C790E" w:rsidP="00354121">
            <w:pPr>
              <w:pStyle w:val="QX2PODPIS"/>
            </w:pPr>
            <w:r w:rsidRPr="000F1620">
              <w:br/>
              <w:t>___________________________________</w:t>
            </w:r>
          </w:p>
        </w:tc>
      </w:tr>
    </w:tbl>
    <w:p w14:paraId="467249A6" w14:textId="77777777" w:rsidR="00D85CA0" w:rsidRPr="000F1620" w:rsidRDefault="00D85CA0" w:rsidP="00D85CA0">
      <w:pPr>
        <w:pStyle w:val="R1"/>
        <w:rPr>
          <w:color w:val="auto"/>
        </w:rPr>
      </w:pPr>
      <w:r w:rsidRPr="000F1620">
        <w:rPr>
          <w:color w:val="auto"/>
        </w:rPr>
        <w:br w:type="page"/>
      </w:r>
      <w:r w:rsidRPr="000F1620">
        <w:rPr>
          <w:color w:val="auto"/>
        </w:rPr>
        <w:lastRenderedPageBreak/>
        <w:t>B.</w:t>
      </w:r>
      <w:r w:rsidRPr="000F1620">
        <w:rPr>
          <w:color w:val="auto"/>
        </w:rPr>
        <w:tab/>
        <w:t>Dane auksologiczne pacjenta:</w:t>
      </w:r>
    </w:p>
    <w:tbl>
      <w:tblPr>
        <w:tblW w:w="9639" w:type="dxa"/>
        <w:tblInd w:w="28" w:type="dxa"/>
        <w:tblLayout w:type="fixed"/>
        <w:tblCellMar>
          <w:left w:w="28" w:type="dxa"/>
          <w:right w:w="28" w:type="dxa"/>
        </w:tblCellMar>
        <w:tblLook w:val="01E0" w:firstRow="1" w:lastRow="1" w:firstColumn="1" w:lastColumn="1" w:noHBand="0" w:noVBand="0"/>
      </w:tblPr>
      <w:tblGrid>
        <w:gridCol w:w="3213"/>
        <w:gridCol w:w="3213"/>
        <w:gridCol w:w="3213"/>
      </w:tblGrid>
      <w:tr w:rsidR="00D85CA0" w:rsidRPr="000F1620" w14:paraId="023F35FB" w14:textId="77777777" w:rsidTr="00734FDD">
        <w:tc>
          <w:tcPr>
            <w:tcW w:w="3213" w:type="dxa"/>
          </w:tcPr>
          <w:p w14:paraId="298035C8" w14:textId="3095D09A" w:rsidR="00D85CA0" w:rsidRPr="000F1620" w:rsidRDefault="00D85CA0"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34</w:t>
            </w:r>
            <w:r w:rsidR="00991BF3">
              <w:rPr>
                <w:noProof/>
              </w:rPr>
              <w:fldChar w:fldCharType="end"/>
            </w:r>
            <w:r w:rsidRPr="000F1620">
              <w:t>.</w:t>
            </w:r>
            <w:r w:rsidRPr="000F1620">
              <w:tab/>
              <w:t xml:space="preserve">Wysokość ciała (cm) </w:t>
            </w:r>
            <w:r w:rsidRPr="000F1620">
              <w:tab/>
            </w:r>
          </w:p>
        </w:tc>
        <w:tc>
          <w:tcPr>
            <w:tcW w:w="3213" w:type="dxa"/>
          </w:tcPr>
          <w:p w14:paraId="369BF048" w14:textId="2922E6F1" w:rsidR="00D85CA0" w:rsidRPr="000F1620" w:rsidRDefault="00D85CA0"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35</w:t>
            </w:r>
            <w:r w:rsidR="00991BF3">
              <w:rPr>
                <w:noProof/>
              </w:rPr>
              <w:fldChar w:fldCharType="end"/>
            </w:r>
            <w:r w:rsidRPr="000F1620">
              <w:t>.</w:t>
            </w:r>
            <w:r w:rsidRPr="000F1620">
              <w:tab/>
              <w:t xml:space="preserve">centyl </w:t>
            </w:r>
            <w:r w:rsidRPr="000F1620">
              <w:rPr>
                <w:vertAlign w:val="superscript"/>
              </w:rPr>
              <w:t>*)</w:t>
            </w:r>
            <w:r w:rsidRPr="000F1620">
              <w:t xml:space="preserve"> </w:t>
            </w:r>
            <w:r w:rsidRPr="000F1620">
              <w:tab/>
            </w:r>
          </w:p>
        </w:tc>
        <w:tc>
          <w:tcPr>
            <w:tcW w:w="3213" w:type="dxa"/>
          </w:tcPr>
          <w:p w14:paraId="175DBD98" w14:textId="6CC7547C" w:rsidR="00D85CA0" w:rsidRPr="000F1620" w:rsidRDefault="00D85CA0"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36</w:t>
            </w:r>
            <w:r w:rsidR="00991BF3">
              <w:rPr>
                <w:noProof/>
              </w:rPr>
              <w:fldChar w:fldCharType="end"/>
            </w:r>
            <w:r w:rsidRPr="000F1620">
              <w:t>.</w:t>
            </w:r>
            <w:r w:rsidRPr="000F1620">
              <w:tab/>
              <w:t xml:space="preserve">Data pomiaru </w:t>
            </w:r>
            <w:r w:rsidRPr="000F1620">
              <w:tab/>
            </w:r>
          </w:p>
        </w:tc>
      </w:tr>
      <w:tr w:rsidR="00D85CA0" w:rsidRPr="000F1620" w14:paraId="313CCF6D" w14:textId="77777777" w:rsidTr="00734FDD">
        <w:tc>
          <w:tcPr>
            <w:tcW w:w="3213" w:type="dxa"/>
          </w:tcPr>
          <w:p w14:paraId="4E0695C8" w14:textId="5A4BE96B" w:rsidR="00D85CA0" w:rsidRPr="000F1620" w:rsidRDefault="00D85CA0"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37</w:t>
            </w:r>
            <w:r w:rsidR="00991BF3">
              <w:rPr>
                <w:noProof/>
              </w:rPr>
              <w:fldChar w:fldCharType="end"/>
            </w:r>
            <w:r w:rsidRPr="000F1620">
              <w:t>.</w:t>
            </w:r>
            <w:r w:rsidRPr="000F1620">
              <w:tab/>
              <w:t xml:space="preserve">Masa ciała (kg) </w:t>
            </w:r>
            <w:r w:rsidRPr="000F1620">
              <w:tab/>
            </w:r>
          </w:p>
        </w:tc>
        <w:tc>
          <w:tcPr>
            <w:tcW w:w="3213" w:type="dxa"/>
          </w:tcPr>
          <w:p w14:paraId="6DACEAF4" w14:textId="2F9DA9A9" w:rsidR="00D85CA0" w:rsidRPr="000F1620" w:rsidRDefault="00D85CA0"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38</w:t>
            </w:r>
            <w:r w:rsidR="00991BF3">
              <w:rPr>
                <w:noProof/>
              </w:rPr>
              <w:fldChar w:fldCharType="end"/>
            </w:r>
            <w:r w:rsidRPr="000F1620">
              <w:t>.</w:t>
            </w:r>
            <w:r w:rsidRPr="000F1620">
              <w:tab/>
              <w:t xml:space="preserve">centyl </w:t>
            </w:r>
            <w:r w:rsidRPr="000F1620">
              <w:rPr>
                <w:vertAlign w:val="superscript"/>
              </w:rPr>
              <w:t>*)</w:t>
            </w:r>
            <w:r w:rsidRPr="000F1620">
              <w:t xml:space="preserve"> </w:t>
            </w:r>
            <w:r w:rsidRPr="000F1620">
              <w:tab/>
            </w:r>
          </w:p>
        </w:tc>
        <w:tc>
          <w:tcPr>
            <w:tcW w:w="3213" w:type="dxa"/>
          </w:tcPr>
          <w:p w14:paraId="1DBE868F" w14:textId="2EDE77A4" w:rsidR="00D85CA0" w:rsidRPr="000F1620" w:rsidRDefault="00D85CA0"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39</w:t>
            </w:r>
            <w:r w:rsidR="00991BF3">
              <w:rPr>
                <w:noProof/>
              </w:rPr>
              <w:fldChar w:fldCharType="end"/>
            </w:r>
            <w:r w:rsidRPr="000F1620">
              <w:t>.</w:t>
            </w:r>
            <w:r w:rsidRPr="000F1620">
              <w:tab/>
              <w:t xml:space="preserve">Data pomiaru </w:t>
            </w:r>
            <w:r w:rsidRPr="000F1620">
              <w:tab/>
            </w:r>
          </w:p>
        </w:tc>
      </w:tr>
      <w:tr w:rsidR="00D85CA0" w:rsidRPr="000F1620" w14:paraId="268E81B0" w14:textId="77777777" w:rsidTr="00734FDD">
        <w:tc>
          <w:tcPr>
            <w:tcW w:w="3213" w:type="dxa"/>
          </w:tcPr>
          <w:p w14:paraId="04EE5A46" w14:textId="38174222" w:rsidR="00D85CA0" w:rsidRPr="000F1620" w:rsidRDefault="00D85CA0"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40</w:t>
            </w:r>
            <w:r w:rsidR="00991BF3">
              <w:rPr>
                <w:noProof/>
              </w:rPr>
              <w:fldChar w:fldCharType="end"/>
            </w:r>
            <w:r w:rsidRPr="000F1620">
              <w:t>.</w:t>
            </w:r>
            <w:r w:rsidRPr="000F1620">
              <w:tab/>
              <w:t xml:space="preserve">Obwód głowy (cm) </w:t>
            </w:r>
            <w:r w:rsidRPr="000F1620">
              <w:tab/>
            </w:r>
          </w:p>
        </w:tc>
        <w:tc>
          <w:tcPr>
            <w:tcW w:w="3213" w:type="dxa"/>
          </w:tcPr>
          <w:p w14:paraId="4709E275" w14:textId="501C6270" w:rsidR="00D85CA0" w:rsidRPr="000F1620" w:rsidRDefault="00D85CA0"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41</w:t>
            </w:r>
            <w:r w:rsidR="00991BF3">
              <w:rPr>
                <w:noProof/>
              </w:rPr>
              <w:fldChar w:fldCharType="end"/>
            </w:r>
            <w:r w:rsidRPr="000F1620">
              <w:t>.</w:t>
            </w:r>
            <w:r w:rsidRPr="000F1620">
              <w:tab/>
              <w:t xml:space="preserve">centyl </w:t>
            </w:r>
            <w:r w:rsidRPr="000F1620">
              <w:rPr>
                <w:vertAlign w:val="superscript"/>
              </w:rPr>
              <w:t>*)</w:t>
            </w:r>
            <w:r w:rsidRPr="000F1620">
              <w:t xml:space="preserve"> </w:t>
            </w:r>
            <w:r w:rsidRPr="000F1620">
              <w:tab/>
            </w:r>
          </w:p>
        </w:tc>
        <w:tc>
          <w:tcPr>
            <w:tcW w:w="3213" w:type="dxa"/>
          </w:tcPr>
          <w:p w14:paraId="614170BA" w14:textId="73291360" w:rsidR="00D85CA0" w:rsidRPr="000F1620" w:rsidRDefault="00D85CA0"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42</w:t>
            </w:r>
            <w:r w:rsidR="00991BF3">
              <w:rPr>
                <w:noProof/>
              </w:rPr>
              <w:fldChar w:fldCharType="end"/>
            </w:r>
            <w:r w:rsidRPr="000F1620">
              <w:t>.</w:t>
            </w:r>
            <w:r w:rsidRPr="000F1620">
              <w:tab/>
              <w:t xml:space="preserve">Data pomiaru </w:t>
            </w:r>
            <w:r w:rsidRPr="000F1620">
              <w:tab/>
            </w:r>
          </w:p>
        </w:tc>
      </w:tr>
    </w:tbl>
    <w:p w14:paraId="441208EA" w14:textId="77777777" w:rsidR="00D85CA0" w:rsidRPr="000F1620" w:rsidRDefault="00D85CA0" w:rsidP="00354121">
      <w:pPr>
        <w:pStyle w:val="QX1"/>
      </w:pPr>
      <w:r w:rsidRPr="000F1620">
        <w:tab/>
        <w:t xml:space="preserve">*) </w:t>
      </w:r>
      <w:r w:rsidRPr="000F1620">
        <w:tab/>
        <w:t xml:space="preserve">Dane dotyczące pomiarów antropometrycznych proszę odnieść do aktualnych siatek centylowych, obecnie wg Palczewskiej i Niedźwieckiej </w:t>
      </w:r>
    </w:p>
    <w:p w14:paraId="02ECD9E5" w14:textId="77777777" w:rsidR="00D85CA0" w:rsidRPr="000F1620" w:rsidRDefault="00D85CA0" w:rsidP="00D85CA0">
      <w:pPr>
        <w:pStyle w:val="R1"/>
        <w:rPr>
          <w:color w:val="auto"/>
        </w:rPr>
      </w:pPr>
      <w:r w:rsidRPr="000F1620">
        <w:rPr>
          <w:color w:val="auto"/>
        </w:rPr>
        <w:t>C</w:t>
      </w:r>
      <w:r w:rsidRPr="000F1620">
        <w:rPr>
          <w:color w:val="auto"/>
        </w:rPr>
        <w:tab/>
        <w:t>Wywiad:</w:t>
      </w:r>
    </w:p>
    <w:tbl>
      <w:tblPr>
        <w:tblW w:w="9639" w:type="dxa"/>
        <w:tblInd w:w="28" w:type="dxa"/>
        <w:tblLayout w:type="fixed"/>
        <w:tblCellMar>
          <w:left w:w="28" w:type="dxa"/>
          <w:right w:w="28" w:type="dxa"/>
        </w:tblCellMar>
        <w:tblLook w:val="01E0" w:firstRow="1" w:lastRow="1" w:firstColumn="1" w:lastColumn="1" w:noHBand="0" w:noVBand="0"/>
      </w:tblPr>
      <w:tblGrid>
        <w:gridCol w:w="3213"/>
        <w:gridCol w:w="3213"/>
        <w:gridCol w:w="3213"/>
      </w:tblGrid>
      <w:tr w:rsidR="00D85CA0" w:rsidRPr="000F1620" w14:paraId="5EA34DD7" w14:textId="77777777" w:rsidTr="00734FDD">
        <w:tc>
          <w:tcPr>
            <w:tcW w:w="3213" w:type="dxa"/>
          </w:tcPr>
          <w:p w14:paraId="536FD459" w14:textId="643A1AB8" w:rsidR="00D85CA0" w:rsidRPr="000F1620" w:rsidRDefault="00D85CA0"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43</w:t>
            </w:r>
            <w:r w:rsidR="00991BF3">
              <w:rPr>
                <w:noProof/>
              </w:rPr>
              <w:fldChar w:fldCharType="end"/>
            </w:r>
            <w:r w:rsidRPr="000F1620">
              <w:t>.</w:t>
            </w:r>
            <w:r w:rsidRPr="000F1620">
              <w:tab/>
              <w:t>Masa ciała przy urodzeniu (g)</w:t>
            </w:r>
            <w:r w:rsidRPr="000F1620">
              <w:tab/>
            </w:r>
          </w:p>
        </w:tc>
        <w:tc>
          <w:tcPr>
            <w:tcW w:w="3213" w:type="dxa"/>
          </w:tcPr>
          <w:p w14:paraId="04322FFB" w14:textId="0A8FA221" w:rsidR="00D85CA0" w:rsidRPr="000F1620" w:rsidRDefault="00D85CA0"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44</w:t>
            </w:r>
            <w:r w:rsidR="00991BF3">
              <w:rPr>
                <w:noProof/>
              </w:rPr>
              <w:fldChar w:fldCharType="end"/>
            </w:r>
            <w:r w:rsidRPr="000F1620">
              <w:t>.</w:t>
            </w:r>
            <w:r w:rsidRPr="000F1620">
              <w:tab/>
              <w:t>Długość ciała (cm)</w:t>
            </w:r>
            <w:r w:rsidRPr="000F1620">
              <w:tab/>
            </w:r>
          </w:p>
        </w:tc>
        <w:tc>
          <w:tcPr>
            <w:tcW w:w="3213" w:type="dxa"/>
          </w:tcPr>
          <w:p w14:paraId="14676BE8" w14:textId="2CFA0FB1" w:rsidR="00D85CA0" w:rsidRPr="000F1620" w:rsidRDefault="00D85CA0"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45</w:t>
            </w:r>
            <w:r w:rsidR="00991BF3">
              <w:rPr>
                <w:noProof/>
              </w:rPr>
              <w:fldChar w:fldCharType="end"/>
            </w:r>
            <w:r w:rsidRPr="000F1620">
              <w:t>.</w:t>
            </w:r>
            <w:r w:rsidRPr="000F1620">
              <w:tab/>
              <w:t xml:space="preserve">Obwód głowy (cm) </w:t>
            </w:r>
            <w:r w:rsidRPr="000F1620">
              <w:tab/>
            </w:r>
          </w:p>
        </w:tc>
      </w:tr>
      <w:tr w:rsidR="00D85CA0" w:rsidRPr="000F1620" w14:paraId="7012143E" w14:textId="77777777" w:rsidTr="00734FDD">
        <w:tc>
          <w:tcPr>
            <w:tcW w:w="3213" w:type="dxa"/>
          </w:tcPr>
          <w:p w14:paraId="39EE118A" w14:textId="09C2F0B5" w:rsidR="00D85CA0" w:rsidRPr="000F1620" w:rsidRDefault="00D85CA0"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46</w:t>
            </w:r>
            <w:r w:rsidR="00991BF3">
              <w:rPr>
                <w:noProof/>
              </w:rPr>
              <w:fldChar w:fldCharType="end"/>
            </w:r>
            <w:r w:rsidRPr="000F1620">
              <w:t>.</w:t>
            </w:r>
            <w:r w:rsidRPr="000F1620">
              <w:tab/>
              <w:t xml:space="preserve">Który poród </w:t>
            </w:r>
            <w:r w:rsidRPr="000F1620">
              <w:tab/>
            </w:r>
          </w:p>
        </w:tc>
        <w:tc>
          <w:tcPr>
            <w:tcW w:w="3213" w:type="dxa"/>
          </w:tcPr>
          <w:p w14:paraId="7D23AC34" w14:textId="510F6495" w:rsidR="00D85CA0" w:rsidRPr="000F1620" w:rsidRDefault="00D85CA0"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47</w:t>
            </w:r>
            <w:r w:rsidR="00991BF3">
              <w:rPr>
                <w:noProof/>
              </w:rPr>
              <w:fldChar w:fldCharType="end"/>
            </w:r>
            <w:r w:rsidRPr="000F1620">
              <w:t>.</w:t>
            </w:r>
            <w:r w:rsidRPr="000F1620">
              <w:tab/>
              <w:t>Która ciąża</w:t>
            </w:r>
            <w:r w:rsidRPr="000F1620">
              <w:tab/>
            </w:r>
          </w:p>
        </w:tc>
        <w:tc>
          <w:tcPr>
            <w:tcW w:w="3213" w:type="dxa"/>
          </w:tcPr>
          <w:p w14:paraId="5C923542" w14:textId="5311B6DD" w:rsidR="00D85CA0" w:rsidRPr="000F1620" w:rsidRDefault="00D85CA0"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48</w:t>
            </w:r>
            <w:r w:rsidR="00991BF3">
              <w:rPr>
                <w:noProof/>
              </w:rPr>
              <w:fldChar w:fldCharType="end"/>
            </w:r>
            <w:r w:rsidRPr="000F1620">
              <w:t>.</w:t>
            </w:r>
            <w:r w:rsidRPr="000F1620">
              <w:tab/>
              <w:t xml:space="preserve">Czas trwania ciąży w tyg. </w:t>
            </w:r>
            <w:r w:rsidRPr="000F1620">
              <w:tab/>
            </w:r>
            <w:r w:rsidRPr="000F1620">
              <w:rPr>
                <w:vertAlign w:val="superscript"/>
              </w:rPr>
              <w:t>1), 2)</w:t>
            </w:r>
            <w:r w:rsidRPr="000F1620">
              <w:t xml:space="preserve"> </w:t>
            </w:r>
            <w:r w:rsidRPr="000F1620">
              <w:rPr>
                <w:vertAlign w:val="superscript"/>
              </w:rPr>
              <w:t>*)</w:t>
            </w:r>
          </w:p>
        </w:tc>
      </w:tr>
      <w:tr w:rsidR="00D85CA0" w:rsidRPr="000F1620" w14:paraId="171F17AD" w14:textId="77777777" w:rsidTr="00734FDD">
        <w:tc>
          <w:tcPr>
            <w:tcW w:w="6426" w:type="dxa"/>
            <w:gridSpan w:val="2"/>
          </w:tcPr>
          <w:p w14:paraId="009F849D" w14:textId="6B7E1935" w:rsidR="00D85CA0" w:rsidRPr="000F1620" w:rsidRDefault="00D85CA0" w:rsidP="00354121">
            <w:pPr>
              <w:pStyle w:val="QX4"/>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49</w:t>
            </w:r>
            <w:r w:rsidR="00991BF3">
              <w:rPr>
                <w:noProof/>
              </w:rPr>
              <w:fldChar w:fldCharType="end"/>
            </w:r>
            <w:r w:rsidRPr="000F1620">
              <w:t>.</w:t>
            </w:r>
            <w:r w:rsidRPr="000F1620">
              <w:tab/>
              <w:t>Przebieg ciąży prawidłowy (T/N),</w:t>
            </w:r>
          </w:p>
        </w:tc>
        <w:tc>
          <w:tcPr>
            <w:tcW w:w="3213" w:type="dxa"/>
          </w:tcPr>
          <w:p w14:paraId="02AF38B5" w14:textId="77777777" w:rsidR="00D85CA0" w:rsidRPr="000F1620" w:rsidRDefault="00D85CA0" w:rsidP="00354121">
            <w:pPr>
              <w:pStyle w:val="QX2"/>
            </w:pPr>
            <w:r w:rsidRPr="000F1620">
              <w:t>gdy N</w:t>
            </w:r>
            <w:r w:rsidRPr="000F1620" w:rsidDel="002927B1">
              <w:t xml:space="preserve"> </w:t>
            </w:r>
            <w:r w:rsidRPr="000F1620">
              <w:t xml:space="preserve">proszę opisać nieprawidłowości </w:t>
            </w:r>
          </w:p>
        </w:tc>
      </w:tr>
      <w:tr w:rsidR="00D85CA0" w:rsidRPr="000F1620" w14:paraId="7C2C3CE1" w14:textId="77777777" w:rsidTr="00734FDD">
        <w:tc>
          <w:tcPr>
            <w:tcW w:w="9639" w:type="dxa"/>
            <w:gridSpan w:val="3"/>
          </w:tcPr>
          <w:p w14:paraId="1EDC155C" w14:textId="77777777" w:rsidR="00D85CA0" w:rsidRPr="000F1620" w:rsidRDefault="00D85CA0" w:rsidP="00354121">
            <w:pPr>
              <w:pStyle w:val="QX1"/>
            </w:pPr>
            <w:r w:rsidRPr="000F1620">
              <w:tab/>
            </w:r>
            <w:r w:rsidRPr="000F1620">
              <w:tab/>
            </w:r>
            <w:r w:rsidRPr="000F1620">
              <w:tab/>
            </w:r>
            <w:r w:rsidRPr="000F1620">
              <w:br/>
            </w:r>
            <w:r w:rsidRPr="000F1620">
              <w:br/>
            </w:r>
            <w:r w:rsidRPr="000F1620">
              <w:tab/>
            </w:r>
          </w:p>
        </w:tc>
      </w:tr>
      <w:tr w:rsidR="00D85CA0" w:rsidRPr="000F1620" w14:paraId="51E0DE49" w14:textId="77777777" w:rsidTr="00734FDD">
        <w:tc>
          <w:tcPr>
            <w:tcW w:w="9639" w:type="dxa"/>
            <w:gridSpan w:val="3"/>
          </w:tcPr>
          <w:p w14:paraId="48286CC0" w14:textId="77777777" w:rsidR="00D85CA0" w:rsidRPr="000F1620" w:rsidRDefault="00D85CA0" w:rsidP="00354121">
            <w:pPr>
              <w:pStyle w:val="QX1"/>
            </w:pPr>
            <w:r w:rsidRPr="000F1620">
              <w:rPr>
                <w:vertAlign w:val="superscript"/>
              </w:rPr>
              <w:t>* 1)</w:t>
            </w:r>
            <w:r w:rsidRPr="000F1620">
              <w:t xml:space="preserve"> ocena pewna, </w:t>
            </w:r>
            <w:r w:rsidRPr="000F1620">
              <w:rPr>
                <w:vertAlign w:val="superscript"/>
              </w:rPr>
              <w:t>2)</w:t>
            </w:r>
            <w:r w:rsidRPr="000F1620">
              <w:t xml:space="preserve"> ocena niepewna (zakreśl odpowiednie)</w:t>
            </w:r>
          </w:p>
        </w:tc>
      </w:tr>
    </w:tbl>
    <w:p w14:paraId="3ABC7CDF" w14:textId="77777777" w:rsidR="00D85CA0" w:rsidRPr="000F1620" w:rsidRDefault="00D85CA0" w:rsidP="00D85CA0">
      <w:pPr>
        <w:pStyle w:val="R2"/>
        <w:rPr>
          <w:color w:val="auto"/>
          <w:lang w:val="de-DE"/>
        </w:rPr>
      </w:pPr>
      <w:r w:rsidRPr="000F1620">
        <w:rPr>
          <w:color w:val="auto"/>
          <w:lang w:val="de-DE"/>
        </w:rPr>
        <w:t>Poród (T/N):</w:t>
      </w:r>
    </w:p>
    <w:tbl>
      <w:tblPr>
        <w:tblW w:w="5529" w:type="dxa"/>
        <w:tblInd w:w="28" w:type="dxa"/>
        <w:tblLayout w:type="fixed"/>
        <w:tblCellMar>
          <w:left w:w="28" w:type="dxa"/>
          <w:right w:w="28" w:type="dxa"/>
        </w:tblCellMar>
        <w:tblLook w:val="01E0" w:firstRow="1" w:lastRow="1" w:firstColumn="1" w:lastColumn="1" w:noHBand="0" w:noVBand="0"/>
      </w:tblPr>
      <w:tblGrid>
        <w:gridCol w:w="3021"/>
        <w:gridCol w:w="2508"/>
      </w:tblGrid>
      <w:tr w:rsidR="00D85CA0" w:rsidRPr="000F1620" w14:paraId="463F9F42" w14:textId="77777777" w:rsidTr="00734FDD">
        <w:tc>
          <w:tcPr>
            <w:tcW w:w="3021" w:type="dxa"/>
          </w:tcPr>
          <w:p w14:paraId="6C0F557E" w14:textId="4F395132" w:rsidR="00D85CA0" w:rsidRPr="000F1620" w:rsidRDefault="00D85CA0"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50</w:t>
            </w:r>
            <w:r w:rsidR="00991BF3">
              <w:rPr>
                <w:noProof/>
              </w:rPr>
              <w:fldChar w:fldCharType="end"/>
            </w:r>
            <w:r w:rsidRPr="000F1620">
              <w:t>.</w:t>
            </w:r>
            <w:r w:rsidRPr="000F1620">
              <w:tab/>
              <w:t xml:space="preserve">Fizjologiczny, siłami natury </w:t>
            </w:r>
            <w:r w:rsidRPr="000F1620">
              <w:tab/>
            </w:r>
          </w:p>
        </w:tc>
        <w:tc>
          <w:tcPr>
            <w:tcW w:w="2508" w:type="dxa"/>
          </w:tcPr>
          <w:p w14:paraId="234FC4DA" w14:textId="72675FF9" w:rsidR="00D85CA0" w:rsidRPr="000F1620" w:rsidRDefault="00D85CA0" w:rsidP="00354121">
            <w:pPr>
              <w:pStyle w:val="QX4"/>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51</w:t>
            </w:r>
            <w:r w:rsidR="00991BF3">
              <w:rPr>
                <w:noProof/>
              </w:rPr>
              <w:fldChar w:fldCharType="end"/>
            </w:r>
            <w:r w:rsidRPr="000F1620">
              <w:t>.</w:t>
            </w:r>
            <w:r w:rsidRPr="000F1620">
              <w:tab/>
              <w:t xml:space="preserve">Cięcie cesarskie </w:t>
            </w:r>
            <w:r w:rsidRPr="000F1620">
              <w:tab/>
            </w:r>
          </w:p>
        </w:tc>
      </w:tr>
    </w:tbl>
    <w:p w14:paraId="11CD8C6F" w14:textId="77777777" w:rsidR="00D85CA0" w:rsidRDefault="00D85CA0" w:rsidP="00D85CA0">
      <w:pPr>
        <w:pStyle w:val="R2"/>
        <w:rPr>
          <w:color w:val="auto"/>
        </w:rPr>
      </w:pPr>
      <w:r w:rsidRPr="000F1620">
        <w:rPr>
          <w:color w:val="auto"/>
        </w:rPr>
        <w:t>Akcja porodowa (T/N):</w:t>
      </w:r>
    </w:p>
    <w:tbl>
      <w:tblPr>
        <w:tblW w:w="9639" w:type="dxa"/>
        <w:tblInd w:w="28" w:type="dxa"/>
        <w:tblLayout w:type="fixed"/>
        <w:tblCellMar>
          <w:left w:w="28" w:type="dxa"/>
          <w:right w:w="28" w:type="dxa"/>
        </w:tblCellMar>
        <w:tblLook w:val="01E0" w:firstRow="1" w:lastRow="1" w:firstColumn="1" w:lastColumn="1" w:noHBand="0" w:noVBand="0"/>
      </w:tblPr>
      <w:tblGrid>
        <w:gridCol w:w="2409"/>
        <w:gridCol w:w="2410"/>
        <w:gridCol w:w="2410"/>
        <w:gridCol w:w="2410"/>
      </w:tblGrid>
      <w:tr w:rsidR="00A62622" w:rsidRPr="000F1620" w14:paraId="383114DD" w14:textId="77777777" w:rsidTr="00C12C6C">
        <w:tc>
          <w:tcPr>
            <w:tcW w:w="2409" w:type="dxa"/>
          </w:tcPr>
          <w:p w14:paraId="15912F8E" w14:textId="437CF056" w:rsidR="00A62622" w:rsidRPr="000F1620" w:rsidRDefault="00A62622" w:rsidP="00C12C6C">
            <w:pPr>
              <w:pStyle w:val="QX4"/>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52</w:t>
            </w:r>
            <w:r w:rsidR="00991BF3">
              <w:rPr>
                <w:noProof/>
              </w:rPr>
              <w:fldChar w:fldCharType="end"/>
            </w:r>
            <w:r w:rsidRPr="000F1620">
              <w:t>.</w:t>
            </w:r>
            <w:r w:rsidRPr="000F1620">
              <w:tab/>
              <w:t>Ocena wg skali Apgar:</w:t>
            </w:r>
          </w:p>
        </w:tc>
        <w:tc>
          <w:tcPr>
            <w:tcW w:w="2410" w:type="dxa"/>
          </w:tcPr>
          <w:p w14:paraId="7DDA1B05" w14:textId="77777777" w:rsidR="00A62622" w:rsidRPr="000F1620" w:rsidRDefault="00A62622" w:rsidP="00C12C6C">
            <w:pPr>
              <w:pStyle w:val="QX4"/>
            </w:pPr>
            <w:r>
              <w:rPr>
                <w:lang w:val="de-DE"/>
              </w:rPr>
              <w:t xml:space="preserve">w </w:t>
            </w:r>
            <w:r w:rsidRPr="000F1620">
              <w:rPr>
                <w:lang w:val="de-DE"/>
              </w:rPr>
              <w:t>1 min</w:t>
            </w:r>
            <w:r>
              <w:rPr>
                <w:lang w:val="de-DE"/>
              </w:rPr>
              <w:t xml:space="preserve"> </w:t>
            </w:r>
            <w:r w:rsidRPr="000F1620">
              <w:rPr>
                <w:lang w:val="de-DE"/>
              </w:rPr>
              <w:tab/>
            </w:r>
          </w:p>
        </w:tc>
        <w:tc>
          <w:tcPr>
            <w:tcW w:w="2410" w:type="dxa"/>
          </w:tcPr>
          <w:p w14:paraId="334B971D" w14:textId="77777777" w:rsidR="00A62622" w:rsidRPr="000F1620" w:rsidRDefault="00A62622" w:rsidP="00C12C6C">
            <w:pPr>
              <w:pStyle w:val="QX4"/>
            </w:pPr>
            <w:r>
              <w:rPr>
                <w:lang w:val="de-DE"/>
              </w:rPr>
              <w:t xml:space="preserve">w </w:t>
            </w:r>
            <w:r w:rsidRPr="000F1620">
              <w:rPr>
                <w:lang w:val="de-DE"/>
              </w:rPr>
              <w:t>5 min</w:t>
            </w:r>
            <w:r>
              <w:rPr>
                <w:lang w:val="de-DE"/>
              </w:rPr>
              <w:t xml:space="preserve"> </w:t>
            </w:r>
            <w:r w:rsidRPr="000F1620">
              <w:rPr>
                <w:lang w:val="de-DE"/>
              </w:rPr>
              <w:tab/>
            </w:r>
          </w:p>
        </w:tc>
        <w:tc>
          <w:tcPr>
            <w:tcW w:w="2410" w:type="dxa"/>
          </w:tcPr>
          <w:p w14:paraId="75F0F698" w14:textId="77777777" w:rsidR="00A62622" w:rsidRPr="000F1620" w:rsidRDefault="00A62622" w:rsidP="00C12C6C">
            <w:pPr>
              <w:pStyle w:val="QX4"/>
            </w:pPr>
          </w:p>
        </w:tc>
      </w:tr>
    </w:tbl>
    <w:p w14:paraId="4DFA2EA3" w14:textId="63569875" w:rsidR="00D85CA0" w:rsidRPr="000F1620" w:rsidRDefault="00D85CA0" w:rsidP="00354121">
      <w:pPr>
        <w:pStyle w:val="QX1"/>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53</w:t>
      </w:r>
      <w:r w:rsidR="00991BF3">
        <w:rPr>
          <w:noProof/>
        </w:rPr>
        <w:fldChar w:fldCharType="end"/>
      </w:r>
      <w:r w:rsidRPr="000F1620">
        <w:t>.</w:t>
      </w:r>
      <w:r w:rsidRPr="000F1620">
        <w:tab/>
        <w:t>Przebieg okresu noworodkowego (opis)</w:t>
      </w:r>
      <w:r w:rsidRPr="000F1620">
        <w:tab/>
      </w:r>
      <w:r w:rsidRPr="000F1620">
        <w:br/>
      </w:r>
      <w:r w:rsidRPr="000F1620">
        <w:br/>
      </w:r>
      <w:r w:rsidRPr="000F1620">
        <w:tab/>
      </w:r>
      <w:r w:rsidRPr="000F1620">
        <w:br/>
      </w:r>
      <w:r w:rsidRPr="000F1620">
        <w:br/>
      </w:r>
      <w:r w:rsidRPr="000F1620">
        <w:tab/>
      </w:r>
      <w:r w:rsidRPr="000F1620">
        <w:br/>
      </w:r>
      <w:r w:rsidRPr="000F1620">
        <w:br/>
      </w:r>
      <w:r w:rsidRPr="000F1620">
        <w:tab/>
      </w:r>
      <w:r w:rsidRPr="000F1620">
        <w:br/>
      </w:r>
      <w:r w:rsidRPr="000F1620">
        <w:br/>
      </w:r>
      <w:r w:rsidRPr="000F1620">
        <w:tab/>
      </w:r>
      <w:r w:rsidRPr="000F1620">
        <w:br/>
      </w:r>
      <w:r w:rsidRPr="000F1620">
        <w:br/>
      </w:r>
      <w:r w:rsidRPr="000F1620">
        <w:tab/>
      </w:r>
    </w:p>
    <w:p w14:paraId="11DC0094" w14:textId="77777777" w:rsidR="00D85CA0" w:rsidRPr="000F1620" w:rsidRDefault="00D85CA0" w:rsidP="00D85CA0">
      <w:pPr>
        <w:pStyle w:val="R2"/>
        <w:rPr>
          <w:color w:val="auto"/>
        </w:rPr>
      </w:pPr>
      <w:r w:rsidRPr="000F1620">
        <w:rPr>
          <w:color w:val="auto"/>
        </w:rPr>
        <w:t>Inne dane z wywiadu:</w:t>
      </w:r>
    </w:p>
    <w:p w14:paraId="400EEDAE" w14:textId="340396D3" w:rsidR="00D85CA0" w:rsidRPr="000F1620" w:rsidRDefault="00D85CA0" w:rsidP="00354121">
      <w:pPr>
        <w:pStyle w:val="QX1"/>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54</w:t>
      </w:r>
      <w:r w:rsidR="00991BF3">
        <w:rPr>
          <w:noProof/>
        </w:rPr>
        <w:fldChar w:fldCharType="end"/>
      </w:r>
      <w:r w:rsidRPr="000F1620">
        <w:t>.</w:t>
      </w:r>
      <w:r w:rsidRPr="000F1620">
        <w:tab/>
        <w:t>Kiedy wystąpiły pierwsze objawy choroby i jaki miały charakter. Proszę podać także dokładne dane dotyczące postępu choroby — opis.</w:t>
      </w:r>
      <w:r w:rsidRPr="000F1620">
        <w:tab/>
      </w:r>
      <w:r w:rsidRPr="000F1620">
        <w:br/>
      </w:r>
      <w:r w:rsidRPr="000F1620">
        <w:br/>
      </w:r>
      <w:r w:rsidRPr="000F1620">
        <w:tab/>
      </w:r>
      <w:r w:rsidRPr="000F1620">
        <w:br/>
      </w:r>
      <w:r w:rsidRPr="000F1620">
        <w:br/>
      </w:r>
      <w:r w:rsidRPr="000F1620">
        <w:tab/>
      </w:r>
      <w:r w:rsidRPr="000F1620">
        <w:br/>
      </w:r>
      <w:r w:rsidRPr="000F1620">
        <w:br/>
      </w:r>
      <w:r w:rsidRPr="000F1620">
        <w:tab/>
      </w:r>
      <w:r w:rsidRPr="000F1620">
        <w:br/>
      </w:r>
      <w:r w:rsidRPr="000F1620">
        <w:br/>
      </w:r>
      <w:r w:rsidRPr="000F1620">
        <w:tab/>
      </w:r>
    </w:p>
    <w:p w14:paraId="17C103BB" w14:textId="77777777" w:rsidR="00D85CA0" w:rsidRPr="000F1620" w:rsidRDefault="00D85CA0" w:rsidP="00354121">
      <w:pPr>
        <w:pStyle w:val="QX1"/>
      </w:pPr>
      <w:r w:rsidRPr="000F1620">
        <w:tab/>
      </w:r>
      <w:r w:rsidRPr="000F1620">
        <w:tab/>
        <w:t>Czy było podwichnięcie soczewki (Tak/Nie): ________</w:t>
      </w:r>
    </w:p>
    <w:p w14:paraId="62B8D667" w14:textId="77777777" w:rsidR="00D85CA0" w:rsidRPr="000F1620" w:rsidRDefault="00D85CA0" w:rsidP="00354121">
      <w:pPr>
        <w:pStyle w:val="QX1"/>
      </w:pPr>
      <w:r w:rsidRPr="000F1620">
        <w:tab/>
      </w:r>
      <w:r w:rsidRPr="000F1620">
        <w:tab/>
        <w:t xml:space="preserve">Czy pacjent miał wykonaną lensektomię jeżeli tak to kiedy: </w:t>
      </w:r>
      <w:r w:rsidRPr="000F1620">
        <w:tab/>
      </w:r>
      <w:r w:rsidRPr="000F1620">
        <w:br/>
      </w:r>
      <w:r w:rsidRPr="000F1620">
        <w:tab/>
      </w:r>
    </w:p>
    <w:p w14:paraId="68061378" w14:textId="760D4D0E" w:rsidR="00D85CA0" w:rsidRPr="000F1620" w:rsidRDefault="00D85CA0" w:rsidP="00354121">
      <w:pPr>
        <w:pStyle w:val="QX1"/>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55</w:t>
      </w:r>
      <w:r w:rsidR="00991BF3">
        <w:rPr>
          <w:noProof/>
        </w:rPr>
        <w:fldChar w:fldCharType="end"/>
      </w:r>
      <w:r w:rsidRPr="000F1620">
        <w:t>.</w:t>
      </w:r>
      <w:r w:rsidRPr="000F1620">
        <w:tab/>
        <w:t xml:space="preserve">Czy pacjent był leczony betainą (Tak/Nie) — jeżeli tak to od kiedy, w jakiej dawce i przez kogo) </w:t>
      </w:r>
      <w:r w:rsidRPr="000F1620">
        <w:tab/>
      </w:r>
      <w:r w:rsidRPr="000F1620">
        <w:br/>
      </w:r>
      <w:r w:rsidRPr="000F1620">
        <w:br/>
      </w:r>
      <w:r w:rsidRPr="000F1620">
        <w:tab/>
      </w:r>
      <w:r w:rsidRPr="000F1620">
        <w:br/>
      </w:r>
      <w:r w:rsidRPr="000F1620">
        <w:br/>
      </w:r>
      <w:r w:rsidRPr="000F1620">
        <w:tab/>
      </w:r>
      <w:r w:rsidRPr="000F1620">
        <w:br/>
      </w:r>
    </w:p>
    <w:p w14:paraId="4C25CB91" w14:textId="26E562C1" w:rsidR="00D85CA0" w:rsidRPr="000F1620" w:rsidRDefault="00D85CA0" w:rsidP="003F2D38">
      <w:pPr>
        <w:pStyle w:val="QX1"/>
        <w:keepNext/>
        <w:ind w:left="402" w:hanging="374"/>
      </w:pPr>
      <w:r w:rsidRPr="000F1620">
        <w:lastRenderedPageBreak/>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56</w:t>
      </w:r>
      <w:r w:rsidR="00991BF3">
        <w:rPr>
          <w:noProof/>
        </w:rPr>
        <w:fldChar w:fldCharType="end"/>
      </w:r>
      <w:r w:rsidRPr="000F1620">
        <w:t>.</w:t>
      </w:r>
      <w:r w:rsidRPr="000F1620">
        <w:tab/>
        <w:t>Inne choroby przewlekłe (T/N)</w:t>
      </w:r>
      <w:r w:rsidRPr="000F1620">
        <w:tab/>
      </w:r>
    </w:p>
    <w:p w14:paraId="60FF65DF" w14:textId="77777777" w:rsidR="00D85CA0" w:rsidRPr="000F1620" w:rsidRDefault="00D85CA0" w:rsidP="00354121">
      <w:pPr>
        <w:pStyle w:val="QX1"/>
      </w:pPr>
      <w:r w:rsidRPr="000F1620">
        <w:tab/>
      </w:r>
      <w:r w:rsidRPr="000F1620">
        <w:tab/>
        <w:t>(proszę podać szczególnie dane dotyczące chorób, które mogą wpływać na efektywność terapii)</w:t>
      </w:r>
      <w:r w:rsidRPr="000F1620">
        <w:br/>
      </w:r>
      <w:r w:rsidRPr="000F1620">
        <w:br/>
      </w:r>
      <w:r w:rsidRPr="000F1620">
        <w:tab/>
      </w:r>
      <w:r w:rsidRPr="000F1620">
        <w:br/>
      </w:r>
      <w:r w:rsidRPr="000F1620">
        <w:br/>
      </w:r>
      <w:r w:rsidRPr="000F1620">
        <w:tab/>
      </w:r>
      <w:r w:rsidRPr="000F1620">
        <w:br/>
      </w:r>
      <w:r w:rsidRPr="000F1620">
        <w:br/>
      </w:r>
      <w:r w:rsidRPr="000F1620">
        <w:tab/>
      </w:r>
      <w:r w:rsidRPr="000F1620">
        <w:br/>
      </w:r>
    </w:p>
    <w:p w14:paraId="40F400F1" w14:textId="71D034D6" w:rsidR="00D85CA0" w:rsidRPr="000F1620" w:rsidRDefault="00D85CA0" w:rsidP="00354121">
      <w:pPr>
        <w:pStyle w:val="QX1"/>
        <w:rPr>
          <w:b/>
        </w:rPr>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57</w:t>
      </w:r>
      <w:r w:rsidR="00991BF3">
        <w:rPr>
          <w:noProof/>
        </w:rPr>
        <w:fldChar w:fldCharType="end"/>
      </w:r>
      <w:r w:rsidRPr="000F1620">
        <w:t>.</w:t>
      </w:r>
      <w:r w:rsidRPr="000F1620">
        <w:tab/>
        <w:t>Jeśli Tak – proszę podać czym był / jest leczony i z jakim efektem:</w:t>
      </w:r>
      <w:r w:rsidRPr="000F1620">
        <w:tab/>
      </w:r>
      <w:r w:rsidRPr="000F1620">
        <w:br/>
      </w:r>
      <w:r w:rsidRPr="000F1620">
        <w:br/>
      </w:r>
      <w:r w:rsidRPr="000F1620">
        <w:tab/>
      </w:r>
      <w:r w:rsidRPr="000F1620">
        <w:br/>
      </w:r>
      <w:r w:rsidRPr="000F1620">
        <w:br/>
      </w:r>
      <w:r w:rsidRPr="000F1620">
        <w:tab/>
      </w:r>
    </w:p>
    <w:p w14:paraId="6BD4EAB9" w14:textId="77777777" w:rsidR="00D85CA0" w:rsidRPr="000F1620" w:rsidRDefault="00D85CA0" w:rsidP="00D85CA0">
      <w:pPr>
        <w:pStyle w:val="R1"/>
        <w:rPr>
          <w:color w:val="auto"/>
        </w:rPr>
      </w:pPr>
      <w:r w:rsidRPr="000F1620">
        <w:rPr>
          <w:color w:val="auto"/>
        </w:rPr>
        <w:t>D.</w:t>
      </w:r>
      <w:r w:rsidRPr="000F1620">
        <w:rPr>
          <w:color w:val="auto"/>
        </w:rPr>
        <w:tab/>
        <w:t>Stan przedmiotowy:</w:t>
      </w:r>
    </w:p>
    <w:p w14:paraId="623DBEDB" w14:textId="520A6AEC" w:rsidR="00D85CA0" w:rsidRPr="000F1620" w:rsidRDefault="00D85CA0"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58</w:t>
      </w:r>
      <w:r w:rsidR="00991BF3">
        <w:rPr>
          <w:noProof/>
        </w:rPr>
        <w:fldChar w:fldCharType="end"/>
      </w:r>
      <w:r w:rsidRPr="000F1620">
        <w:t>.</w:t>
      </w:r>
      <w:r w:rsidRPr="000F1620">
        <w:tab/>
        <w:t>Data badania:</w:t>
      </w:r>
      <w:r w:rsidRPr="000F1620">
        <w:tab/>
      </w:r>
      <w:r w:rsidRPr="000F1620">
        <w:br/>
      </w:r>
    </w:p>
    <w:p w14:paraId="75CFB6F0" w14:textId="2B68535D" w:rsidR="00D85CA0" w:rsidRPr="000F1620" w:rsidRDefault="00D85CA0" w:rsidP="00354121">
      <w:pPr>
        <w:pStyle w:val="QX2"/>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59</w:t>
      </w:r>
      <w:r w:rsidR="00991BF3">
        <w:rPr>
          <w:noProof/>
        </w:rPr>
        <w:fldChar w:fldCharType="end"/>
      </w:r>
      <w:r w:rsidRPr="000F1620">
        <w:t>.</w:t>
      </w:r>
      <w:r w:rsidRPr="000F1620">
        <w:tab/>
        <w:t xml:space="preserve">Ciśnienie tętnicze krwi: </w:t>
      </w:r>
      <w:r w:rsidRPr="000F1620">
        <w:tab/>
        <w:t xml:space="preserve"> mmHg</w:t>
      </w:r>
      <w:r w:rsidRPr="000F1620">
        <w:br/>
      </w:r>
    </w:p>
    <w:p w14:paraId="3CAA1E28" w14:textId="78C4635E" w:rsidR="00D85CA0" w:rsidRPr="000F1620" w:rsidRDefault="00D85CA0" w:rsidP="00354121">
      <w:pPr>
        <w:pStyle w:val="QX1"/>
        <w:rPr>
          <w:i/>
        </w:rPr>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60</w:t>
      </w:r>
      <w:r w:rsidR="00991BF3">
        <w:rPr>
          <w:noProof/>
        </w:rPr>
        <w:fldChar w:fldCharType="end"/>
      </w:r>
      <w:r w:rsidRPr="000F1620">
        <w:t>.</w:t>
      </w:r>
      <w:r w:rsidRPr="000F1620">
        <w:tab/>
        <w:t xml:space="preserve">Badanie fizykalne (proszę podać szczegółowo dane dotyczące odchyleń w stanie przedmiotowym, ze szczególnym uwzględnieniem nieprawidłowości związanych z chorobą zasadniczą) </w:t>
      </w:r>
      <w:r w:rsidRPr="000F1620">
        <w:tab/>
      </w:r>
      <w:r w:rsidRPr="000F1620">
        <w:br/>
      </w:r>
      <w:r w:rsidRPr="000F1620">
        <w:br/>
      </w:r>
      <w:r w:rsidRPr="000F1620">
        <w:tab/>
      </w:r>
      <w:r w:rsidRPr="000F1620">
        <w:br/>
      </w:r>
      <w:r w:rsidRPr="000F1620">
        <w:br/>
      </w:r>
      <w:r w:rsidRPr="000F1620">
        <w:tab/>
      </w:r>
      <w:r w:rsidRPr="000F1620">
        <w:br/>
      </w:r>
      <w:r w:rsidRPr="000F1620">
        <w:br/>
      </w:r>
      <w:r w:rsidRPr="000F1620">
        <w:tab/>
      </w:r>
      <w:r w:rsidRPr="000F1620">
        <w:br/>
      </w:r>
      <w:r w:rsidRPr="000F1620">
        <w:br/>
      </w:r>
      <w:r w:rsidRPr="000F1620">
        <w:tab/>
      </w:r>
      <w:r w:rsidRPr="000F1620">
        <w:br/>
      </w:r>
      <w:r w:rsidRPr="000F1620">
        <w:br/>
      </w:r>
      <w:r w:rsidRPr="000F1620">
        <w:tab/>
      </w:r>
    </w:p>
    <w:p w14:paraId="6553BFDE" w14:textId="77777777" w:rsidR="00D85CA0" w:rsidRPr="000F1620" w:rsidRDefault="00D85CA0" w:rsidP="00D85CA0">
      <w:pPr>
        <w:pStyle w:val="R1"/>
        <w:rPr>
          <w:color w:val="auto"/>
        </w:rPr>
      </w:pPr>
      <w:r w:rsidRPr="000F1620">
        <w:rPr>
          <w:color w:val="auto"/>
        </w:rPr>
        <w:t>E.</w:t>
      </w:r>
      <w:r w:rsidRPr="000F1620">
        <w:rPr>
          <w:color w:val="auto"/>
        </w:rPr>
        <w:tab/>
        <w:t>Badania dodatkowe:</w:t>
      </w: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3402"/>
        <w:gridCol w:w="1560"/>
        <w:gridCol w:w="1417"/>
        <w:gridCol w:w="851"/>
        <w:gridCol w:w="2409"/>
      </w:tblGrid>
      <w:tr w:rsidR="00D85CA0" w:rsidRPr="000F1620" w14:paraId="733BC6A2" w14:textId="77777777" w:rsidTr="00734FDD">
        <w:tc>
          <w:tcPr>
            <w:tcW w:w="4962" w:type="dxa"/>
            <w:gridSpan w:val="2"/>
          </w:tcPr>
          <w:p w14:paraId="58F49199" w14:textId="5A6B9499" w:rsidR="00D85CA0" w:rsidRPr="000F1620" w:rsidRDefault="00D85CA0" w:rsidP="00354121">
            <w:pPr>
              <w:pStyle w:val="QX2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61</w:t>
            </w:r>
            <w:r w:rsidR="00991BF3">
              <w:rPr>
                <w:noProof/>
              </w:rPr>
              <w:fldChar w:fldCharType="end"/>
            </w:r>
            <w:r w:rsidRPr="000F1620">
              <w:t>.</w:t>
            </w:r>
            <w:r w:rsidRPr="000F1620">
              <w:tab/>
              <w:t xml:space="preserve">Poziom homocysteiny całkowitej we krwi _____________ </w:t>
            </w:r>
          </w:p>
        </w:tc>
        <w:tc>
          <w:tcPr>
            <w:tcW w:w="2268" w:type="dxa"/>
            <w:gridSpan w:val="2"/>
          </w:tcPr>
          <w:p w14:paraId="39826E47" w14:textId="77777777" w:rsidR="00D85CA0" w:rsidRPr="000F1620" w:rsidRDefault="00D85CA0" w:rsidP="00354121">
            <w:pPr>
              <w:pStyle w:val="QX4"/>
            </w:pPr>
            <w:r w:rsidRPr="000F1620">
              <w:t xml:space="preserve">(zakres normy </w:t>
            </w:r>
            <w:r w:rsidRPr="000F1620">
              <w:tab/>
              <w:t>),</w:t>
            </w:r>
          </w:p>
        </w:tc>
        <w:tc>
          <w:tcPr>
            <w:tcW w:w="2409" w:type="dxa"/>
          </w:tcPr>
          <w:p w14:paraId="5BCD6F82" w14:textId="77777777" w:rsidR="00D85CA0" w:rsidRPr="000F1620" w:rsidRDefault="00D85CA0" w:rsidP="00354121">
            <w:pPr>
              <w:pStyle w:val="QX4"/>
            </w:pPr>
            <w:r w:rsidRPr="000F1620">
              <w:t xml:space="preserve">Data badania </w:t>
            </w:r>
            <w:r w:rsidRPr="000F1620">
              <w:tab/>
            </w:r>
          </w:p>
        </w:tc>
      </w:tr>
      <w:tr w:rsidR="00D85CA0" w:rsidRPr="000F1620" w14:paraId="442B6DE9" w14:textId="77777777" w:rsidTr="00734FDD">
        <w:tc>
          <w:tcPr>
            <w:tcW w:w="4962" w:type="dxa"/>
            <w:gridSpan w:val="2"/>
          </w:tcPr>
          <w:p w14:paraId="57403115" w14:textId="4C168333" w:rsidR="00D85CA0" w:rsidRPr="000F1620" w:rsidRDefault="00D85CA0" w:rsidP="00354121">
            <w:pPr>
              <w:pStyle w:val="QX4"/>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62</w:t>
            </w:r>
            <w:r w:rsidR="00991BF3">
              <w:rPr>
                <w:noProof/>
              </w:rPr>
              <w:fldChar w:fldCharType="end"/>
            </w:r>
            <w:r w:rsidRPr="000F1620">
              <w:t>.</w:t>
            </w:r>
            <w:r w:rsidRPr="000F1620">
              <w:tab/>
              <w:t xml:space="preserve">Poziom metioniny we krwi (aminoacydogram — opis) </w:t>
            </w:r>
            <w:r w:rsidRPr="000F1620">
              <w:br/>
            </w:r>
            <w:r w:rsidRPr="000F1620">
              <w:br/>
              <w:t>_______________________________________________</w:t>
            </w:r>
          </w:p>
        </w:tc>
        <w:tc>
          <w:tcPr>
            <w:tcW w:w="2268" w:type="dxa"/>
            <w:gridSpan w:val="2"/>
          </w:tcPr>
          <w:p w14:paraId="54A7D2C3" w14:textId="77777777" w:rsidR="00D85CA0" w:rsidRPr="000F1620" w:rsidRDefault="00D85CA0" w:rsidP="00354121">
            <w:pPr>
              <w:pStyle w:val="QX4"/>
            </w:pPr>
            <w:r w:rsidRPr="000F1620">
              <w:t xml:space="preserve">(zakres normy </w:t>
            </w:r>
            <w:r w:rsidRPr="000F1620">
              <w:tab/>
              <w:t>),</w:t>
            </w:r>
          </w:p>
        </w:tc>
        <w:tc>
          <w:tcPr>
            <w:tcW w:w="2409" w:type="dxa"/>
          </w:tcPr>
          <w:p w14:paraId="454D5E67" w14:textId="77777777" w:rsidR="00D85CA0" w:rsidRPr="000F1620" w:rsidRDefault="00D85CA0" w:rsidP="00354121">
            <w:pPr>
              <w:pStyle w:val="QX4"/>
            </w:pPr>
            <w:r w:rsidRPr="000F1620">
              <w:t xml:space="preserve">Data badania </w:t>
            </w:r>
            <w:r w:rsidRPr="000F1620">
              <w:tab/>
            </w:r>
          </w:p>
        </w:tc>
      </w:tr>
      <w:tr w:rsidR="00D85CA0" w:rsidRPr="000F1620" w14:paraId="037E8D18" w14:textId="77777777" w:rsidTr="00734FDD">
        <w:tc>
          <w:tcPr>
            <w:tcW w:w="4962" w:type="dxa"/>
            <w:gridSpan w:val="2"/>
          </w:tcPr>
          <w:p w14:paraId="51244AFA" w14:textId="77777777" w:rsidR="00D85CA0" w:rsidRPr="000F1620" w:rsidRDefault="00D85CA0" w:rsidP="00354121">
            <w:pPr>
              <w:pStyle w:val="QX4"/>
            </w:pPr>
            <w:r w:rsidRPr="000F1620">
              <w:tab/>
              <w:t>Morfologia krwi:</w:t>
            </w:r>
          </w:p>
        </w:tc>
        <w:tc>
          <w:tcPr>
            <w:tcW w:w="2268" w:type="dxa"/>
            <w:gridSpan w:val="2"/>
          </w:tcPr>
          <w:p w14:paraId="785D2FA9" w14:textId="77777777" w:rsidR="00D85CA0" w:rsidRPr="000F1620" w:rsidRDefault="00D85CA0" w:rsidP="00354121">
            <w:pPr>
              <w:pStyle w:val="QX4"/>
            </w:pPr>
          </w:p>
        </w:tc>
        <w:tc>
          <w:tcPr>
            <w:tcW w:w="2409" w:type="dxa"/>
          </w:tcPr>
          <w:p w14:paraId="29FA543E" w14:textId="77777777" w:rsidR="00D85CA0" w:rsidRPr="000F1620" w:rsidRDefault="00D85CA0" w:rsidP="00354121">
            <w:pPr>
              <w:pStyle w:val="QX4"/>
            </w:pPr>
          </w:p>
        </w:tc>
      </w:tr>
      <w:tr w:rsidR="00D85CA0" w:rsidRPr="000F1620" w14:paraId="75E6F34E" w14:textId="77777777" w:rsidTr="00734FDD">
        <w:tc>
          <w:tcPr>
            <w:tcW w:w="4962" w:type="dxa"/>
            <w:gridSpan w:val="2"/>
          </w:tcPr>
          <w:p w14:paraId="28F77889" w14:textId="4597338F" w:rsidR="00D85CA0" w:rsidRPr="000F1620" w:rsidRDefault="00D85CA0" w:rsidP="00354121">
            <w:pPr>
              <w:pStyle w:val="QX4"/>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63</w:t>
            </w:r>
            <w:r w:rsidR="00991BF3">
              <w:rPr>
                <w:noProof/>
              </w:rPr>
              <w:fldChar w:fldCharType="end"/>
            </w:r>
            <w:r w:rsidRPr="000F1620">
              <w:t>.</w:t>
            </w:r>
            <w:r w:rsidRPr="000F1620">
              <w:tab/>
              <w:t>Hematokryt __________________</w:t>
            </w:r>
          </w:p>
        </w:tc>
        <w:tc>
          <w:tcPr>
            <w:tcW w:w="2268" w:type="dxa"/>
            <w:gridSpan w:val="2"/>
          </w:tcPr>
          <w:p w14:paraId="38D7D6B1" w14:textId="77777777" w:rsidR="00D85CA0" w:rsidRPr="000F1620" w:rsidRDefault="00D85CA0" w:rsidP="00354121">
            <w:pPr>
              <w:pStyle w:val="QX4"/>
            </w:pPr>
            <w:r w:rsidRPr="000F1620">
              <w:t xml:space="preserve">(zakres normy </w:t>
            </w:r>
            <w:r w:rsidRPr="000F1620">
              <w:tab/>
              <w:t>),</w:t>
            </w:r>
          </w:p>
        </w:tc>
        <w:tc>
          <w:tcPr>
            <w:tcW w:w="2409" w:type="dxa"/>
          </w:tcPr>
          <w:p w14:paraId="4B54239C" w14:textId="77777777" w:rsidR="00D85CA0" w:rsidRPr="000F1620" w:rsidRDefault="00D85CA0" w:rsidP="00354121">
            <w:pPr>
              <w:pStyle w:val="QX4"/>
            </w:pPr>
            <w:r w:rsidRPr="000F1620">
              <w:t xml:space="preserve">Data badania </w:t>
            </w:r>
            <w:r w:rsidRPr="000F1620">
              <w:tab/>
            </w:r>
          </w:p>
        </w:tc>
      </w:tr>
      <w:tr w:rsidR="00D85CA0" w:rsidRPr="000F1620" w14:paraId="028C3470" w14:textId="77777777" w:rsidTr="00734FDD">
        <w:tc>
          <w:tcPr>
            <w:tcW w:w="4962" w:type="dxa"/>
            <w:gridSpan w:val="2"/>
          </w:tcPr>
          <w:p w14:paraId="3810FD29" w14:textId="17C5C159" w:rsidR="00D85CA0" w:rsidRPr="000F1620" w:rsidRDefault="00D85CA0" w:rsidP="00354121">
            <w:pPr>
              <w:pStyle w:val="QX4"/>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64</w:t>
            </w:r>
            <w:r w:rsidR="00991BF3">
              <w:rPr>
                <w:noProof/>
              </w:rPr>
              <w:fldChar w:fldCharType="end"/>
            </w:r>
            <w:r w:rsidRPr="000F1620">
              <w:t>.</w:t>
            </w:r>
            <w:r w:rsidRPr="000F1620">
              <w:tab/>
              <w:t>Hemoglobina __________________</w:t>
            </w:r>
          </w:p>
        </w:tc>
        <w:tc>
          <w:tcPr>
            <w:tcW w:w="2268" w:type="dxa"/>
            <w:gridSpan w:val="2"/>
          </w:tcPr>
          <w:p w14:paraId="7ECCD140" w14:textId="77777777" w:rsidR="00D85CA0" w:rsidRPr="000F1620" w:rsidRDefault="00D85CA0" w:rsidP="00354121">
            <w:pPr>
              <w:pStyle w:val="QX4"/>
            </w:pPr>
            <w:r w:rsidRPr="000F1620">
              <w:t xml:space="preserve">(zakres normy </w:t>
            </w:r>
            <w:r w:rsidRPr="000F1620">
              <w:tab/>
              <w:t>),</w:t>
            </w:r>
          </w:p>
        </w:tc>
        <w:tc>
          <w:tcPr>
            <w:tcW w:w="2409" w:type="dxa"/>
          </w:tcPr>
          <w:p w14:paraId="12848FC5" w14:textId="77777777" w:rsidR="00D85CA0" w:rsidRPr="000F1620" w:rsidRDefault="00D85CA0" w:rsidP="00354121">
            <w:pPr>
              <w:pStyle w:val="QX4"/>
            </w:pPr>
            <w:r w:rsidRPr="000F1620">
              <w:t xml:space="preserve">Data badania </w:t>
            </w:r>
            <w:r w:rsidRPr="000F1620">
              <w:tab/>
            </w:r>
          </w:p>
        </w:tc>
      </w:tr>
      <w:tr w:rsidR="00D85CA0" w:rsidRPr="000F1620" w14:paraId="132D624E" w14:textId="77777777" w:rsidTr="00734FDD">
        <w:tc>
          <w:tcPr>
            <w:tcW w:w="4962" w:type="dxa"/>
            <w:gridSpan w:val="2"/>
          </w:tcPr>
          <w:p w14:paraId="57C4652F" w14:textId="4E406171" w:rsidR="00D85CA0" w:rsidRPr="000F1620" w:rsidRDefault="00D85CA0" w:rsidP="00354121">
            <w:pPr>
              <w:pStyle w:val="QX4"/>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65</w:t>
            </w:r>
            <w:r w:rsidR="00991BF3">
              <w:rPr>
                <w:noProof/>
              </w:rPr>
              <w:fldChar w:fldCharType="end"/>
            </w:r>
            <w:r w:rsidRPr="000F1620">
              <w:t>.</w:t>
            </w:r>
            <w:r w:rsidRPr="000F1620">
              <w:tab/>
              <w:t>Liczba erytrocytów __________________</w:t>
            </w:r>
          </w:p>
        </w:tc>
        <w:tc>
          <w:tcPr>
            <w:tcW w:w="2268" w:type="dxa"/>
            <w:gridSpan w:val="2"/>
          </w:tcPr>
          <w:p w14:paraId="246A9445" w14:textId="77777777" w:rsidR="00D85CA0" w:rsidRPr="000F1620" w:rsidRDefault="00D85CA0" w:rsidP="00354121">
            <w:pPr>
              <w:pStyle w:val="QX4"/>
            </w:pPr>
            <w:r w:rsidRPr="000F1620">
              <w:t xml:space="preserve">(zakres normy </w:t>
            </w:r>
            <w:r w:rsidRPr="000F1620">
              <w:tab/>
              <w:t>),</w:t>
            </w:r>
          </w:p>
        </w:tc>
        <w:tc>
          <w:tcPr>
            <w:tcW w:w="2409" w:type="dxa"/>
          </w:tcPr>
          <w:p w14:paraId="27C6DD88" w14:textId="77777777" w:rsidR="00D85CA0" w:rsidRPr="000F1620" w:rsidRDefault="00D85CA0" w:rsidP="00354121">
            <w:pPr>
              <w:pStyle w:val="QX4"/>
            </w:pPr>
            <w:r w:rsidRPr="000F1620">
              <w:t xml:space="preserve">Data badania </w:t>
            </w:r>
            <w:r w:rsidRPr="000F1620">
              <w:tab/>
            </w:r>
          </w:p>
        </w:tc>
      </w:tr>
      <w:tr w:rsidR="00D85CA0" w:rsidRPr="000F1620" w14:paraId="6D7584F9" w14:textId="77777777" w:rsidTr="00734FDD">
        <w:tc>
          <w:tcPr>
            <w:tcW w:w="4962" w:type="dxa"/>
            <w:gridSpan w:val="2"/>
          </w:tcPr>
          <w:p w14:paraId="4F211124" w14:textId="46518872" w:rsidR="00D85CA0" w:rsidRPr="000F1620" w:rsidRDefault="00D85CA0" w:rsidP="00354121">
            <w:pPr>
              <w:pStyle w:val="QX4"/>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66</w:t>
            </w:r>
            <w:r w:rsidR="00991BF3">
              <w:rPr>
                <w:noProof/>
              </w:rPr>
              <w:fldChar w:fldCharType="end"/>
            </w:r>
            <w:r w:rsidRPr="000F1620">
              <w:t>.</w:t>
            </w:r>
            <w:r w:rsidRPr="000F1620">
              <w:tab/>
              <w:t>Liczba leukocytów __________________</w:t>
            </w:r>
          </w:p>
        </w:tc>
        <w:tc>
          <w:tcPr>
            <w:tcW w:w="2268" w:type="dxa"/>
            <w:gridSpan w:val="2"/>
          </w:tcPr>
          <w:p w14:paraId="429B84DE" w14:textId="77777777" w:rsidR="00D85CA0" w:rsidRPr="000F1620" w:rsidRDefault="00D85CA0" w:rsidP="00354121">
            <w:pPr>
              <w:pStyle w:val="QX4"/>
            </w:pPr>
            <w:r w:rsidRPr="000F1620">
              <w:t xml:space="preserve">(zakres normy </w:t>
            </w:r>
            <w:r w:rsidRPr="000F1620">
              <w:tab/>
              <w:t>),</w:t>
            </w:r>
          </w:p>
        </w:tc>
        <w:tc>
          <w:tcPr>
            <w:tcW w:w="2409" w:type="dxa"/>
          </w:tcPr>
          <w:p w14:paraId="63451CFA" w14:textId="77777777" w:rsidR="00D85CA0" w:rsidRPr="000F1620" w:rsidRDefault="00D85CA0" w:rsidP="00354121">
            <w:pPr>
              <w:pStyle w:val="QX4"/>
            </w:pPr>
            <w:r w:rsidRPr="000F1620">
              <w:t xml:space="preserve">Data badania </w:t>
            </w:r>
            <w:r w:rsidRPr="000F1620">
              <w:tab/>
            </w:r>
          </w:p>
        </w:tc>
      </w:tr>
      <w:tr w:rsidR="00D85CA0" w:rsidRPr="000F1620" w14:paraId="23BB1C81" w14:textId="77777777" w:rsidTr="00734FDD">
        <w:tc>
          <w:tcPr>
            <w:tcW w:w="9639" w:type="dxa"/>
            <w:gridSpan w:val="5"/>
          </w:tcPr>
          <w:p w14:paraId="507B42B6" w14:textId="1DD24E8B" w:rsidR="00D85CA0" w:rsidRPr="000F1620" w:rsidRDefault="00D85CA0" w:rsidP="00354121">
            <w:pPr>
              <w:pStyle w:val="QX4"/>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67</w:t>
            </w:r>
            <w:r w:rsidR="00991BF3">
              <w:rPr>
                <w:noProof/>
              </w:rPr>
              <w:fldChar w:fldCharType="end"/>
            </w:r>
            <w:r w:rsidRPr="000F1620">
              <w:t>.</w:t>
            </w:r>
            <w:r w:rsidRPr="000F1620">
              <w:tab/>
              <w:t>Rozmaz (opis) _______________________________________________________________________________________</w:t>
            </w:r>
            <w:r w:rsidRPr="000F1620">
              <w:br/>
            </w:r>
            <w:r w:rsidRPr="000F1620">
              <w:br/>
              <w:t>_________________________________________________________________________________________________</w:t>
            </w:r>
            <w:r w:rsidRPr="000F1620">
              <w:br/>
            </w:r>
          </w:p>
        </w:tc>
      </w:tr>
      <w:tr w:rsidR="00D85CA0" w:rsidRPr="000F1620" w14:paraId="2602AD44" w14:textId="77777777" w:rsidTr="00734FDD">
        <w:tc>
          <w:tcPr>
            <w:tcW w:w="4962" w:type="dxa"/>
            <w:gridSpan w:val="2"/>
          </w:tcPr>
          <w:p w14:paraId="5C415947" w14:textId="28EF5247" w:rsidR="00D85CA0" w:rsidRPr="000F1620" w:rsidRDefault="00D85CA0" w:rsidP="00354121">
            <w:pPr>
              <w:pStyle w:val="QX4"/>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68</w:t>
            </w:r>
            <w:r w:rsidR="00991BF3">
              <w:rPr>
                <w:noProof/>
              </w:rPr>
              <w:fldChar w:fldCharType="end"/>
            </w:r>
            <w:r w:rsidRPr="000F1620">
              <w:t>.</w:t>
            </w:r>
            <w:r w:rsidRPr="000F1620">
              <w:tab/>
              <w:t>Liczba płytek krwi __________________</w:t>
            </w:r>
          </w:p>
        </w:tc>
        <w:tc>
          <w:tcPr>
            <w:tcW w:w="2268" w:type="dxa"/>
            <w:gridSpan w:val="2"/>
          </w:tcPr>
          <w:p w14:paraId="520ADF85" w14:textId="77777777" w:rsidR="00D85CA0" w:rsidRPr="000F1620" w:rsidRDefault="00D85CA0" w:rsidP="00354121">
            <w:pPr>
              <w:pStyle w:val="QX4"/>
            </w:pPr>
            <w:r w:rsidRPr="000F1620">
              <w:t xml:space="preserve">(zakres normy </w:t>
            </w:r>
            <w:r w:rsidRPr="000F1620">
              <w:tab/>
              <w:t>),</w:t>
            </w:r>
          </w:p>
        </w:tc>
        <w:tc>
          <w:tcPr>
            <w:tcW w:w="2409" w:type="dxa"/>
          </w:tcPr>
          <w:p w14:paraId="062DCC49" w14:textId="77777777" w:rsidR="00D85CA0" w:rsidRPr="000F1620" w:rsidRDefault="00D85CA0" w:rsidP="00354121">
            <w:pPr>
              <w:pStyle w:val="QX4"/>
            </w:pPr>
            <w:r w:rsidRPr="000F1620">
              <w:t xml:space="preserve">Data badania </w:t>
            </w:r>
            <w:r w:rsidRPr="000F1620">
              <w:tab/>
            </w:r>
          </w:p>
        </w:tc>
      </w:tr>
      <w:tr w:rsidR="00D85CA0" w:rsidRPr="000F1620" w14:paraId="322054A2" w14:textId="77777777" w:rsidTr="00734FDD">
        <w:tc>
          <w:tcPr>
            <w:tcW w:w="4962" w:type="dxa"/>
            <w:gridSpan w:val="2"/>
          </w:tcPr>
          <w:p w14:paraId="4FBDCBA4" w14:textId="080B249E" w:rsidR="00D85CA0" w:rsidRPr="000F1620" w:rsidRDefault="00D85CA0" w:rsidP="00354121">
            <w:pPr>
              <w:pStyle w:val="QX4"/>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69</w:t>
            </w:r>
            <w:r w:rsidR="00991BF3">
              <w:rPr>
                <w:noProof/>
              </w:rPr>
              <w:fldChar w:fldCharType="end"/>
            </w:r>
            <w:r w:rsidRPr="000F1620">
              <w:t>.</w:t>
            </w:r>
            <w:r w:rsidRPr="000F1620">
              <w:tab/>
              <w:t>Stężenie witaminy B12 we krwi ______________</w:t>
            </w:r>
          </w:p>
        </w:tc>
        <w:tc>
          <w:tcPr>
            <w:tcW w:w="2268" w:type="dxa"/>
            <w:gridSpan w:val="2"/>
          </w:tcPr>
          <w:p w14:paraId="3F3A266C" w14:textId="77777777" w:rsidR="00D85CA0" w:rsidRPr="000F1620" w:rsidRDefault="00D85CA0" w:rsidP="00354121">
            <w:pPr>
              <w:pStyle w:val="QX4"/>
            </w:pPr>
            <w:r w:rsidRPr="000F1620">
              <w:t xml:space="preserve">(zakres normy </w:t>
            </w:r>
            <w:r w:rsidRPr="000F1620">
              <w:tab/>
              <w:t>),</w:t>
            </w:r>
          </w:p>
        </w:tc>
        <w:tc>
          <w:tcPr>
            <w:tcW w:w="2409" w:type="dxa"/>
          </w:tcPr>
          <w:p w14:paraId="34E0E0E4" w14:textId="77777777" w:rsidR="00D85CA0" w:rsidRPr="000F1620" w:rsidRDefault="00D85CA0" w:rsidP="00354121">
            <w:pPr>
              <w:pStyle w:val="QX4"/>
            </w:pPr>
            <w:r w:rsidRPr="000F1620">
              <w:t xml:space="preserve">Data badania </w:t>
            </w:r>
            <w:r w:rsidRPr="000F1620">
              <w:tab/>
            </w:r>
          </w:p>
        </w:tc>
      </w:tr>
      <w:tr w:rsidR="00D85CA0" w:rsidRPr="000F1620" w14:paraId="7DB34256" w14:textId="77777777" w:rsidTr="00734FDD">
        <w:tc>
          <w:tcPr>
            <w:tcW w:w="4962" w:type="dxa"/>
            <w:gridSpan w:val="2"/>
          </w:tcPr>
          <w:p w14:paraId="1D5BA179" w14:textId="0E96D286" w:rsidR="00D85CA0" w:rsidRPr="000F1620" w:rsidRDefault="00D85CA0" w:rsidP="00354121">
            <w:pPr>
              <w:pStyle w:val="QX4"/>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70</w:t>
            </w:r>
            <w:r w:rsidR="00991BF3">
              <w:rPr>
                <w:noProof/>
              </w:rPr>
              <w:fldChar w:fldCharType="end"/>
            </w:r>
            <w:r w:rsidRPr="000F1620">
              <w:t>.</w:t>
            </w:r>
            <w:r w:rsidRPr="000F1620">
              <w:tab/>
              <w:t>Stężenie kwasu foliowego we krwi _______________</w:t>
            </w:r>
          </w:p>
        </w:tc>
        <w:tc>
          <w:tcPr>
            <w:tcW w:w="2268" w:type="dxa"/>
            <w:gridSpan w:val="2"/>
          </w:tcPr>
          <w:p w14:paraId="5F4E5188" w14:textId="77777777" w:rsidR="00D85CA0" w:rsidRPr="000F1620" w:rsidRDefault="00D85CA0" w:rsidP="00354121">
            <w:pPr>
              <w:pStyle w:val="QX4"/>
            </w:pPr>
            <w:r w:rsidRPr="000F1620">
              <w:t xml:space="preserve">(zakres normy </w:t>
            </w:r>
            <w:r w:rsidRPr="000F1620">
              <w:tab/>
              <w:t>),</w:t>
            </w:r>
          </w:p>
        </w:tc>
        <w:tc>
          <w:tcPr>
            <w:tcW w:w="2409" w:type="dxa"/>
          </w:tcPr>
          <w:p w14:paraId="5A9ABF8C" w14:textId="77777777" w:rsidR="00D85CA0" w:rsidRPr="000F1620" w:rsidRDefault="00D85CA0" w:rsidP="00354121">
            <w:pPr>
              <w:pStyle w:val="QX4"/>
            </w:pPr>
            <w:r w:rsidRPr="000F1620">
              <w:t xml:space="preserve">Data badania </w:t>
            </w:r>
            <w:r w:rsidRPr="000F1620">
              <w:tab/>
            </w:r>
          </w:p>
        </w:tc>
      </w:tr>
      <w:tr w:rsidR="00D85CA0" w:rsidRPr="000F1620" w14:paraId="6F0EA6E3" w14:textId="77777777" w:rsidTr="00734FDD">
        <w:tc>
          <w:tcPr>
            <w:tcW w:w="7230" w:type="dxa"/>
            <w:gridSpan w:val="4"/>
          </w:tcPr>
          <w:p w14:paraId="6104CD55" w14:textId="36186F78" w:rsidR="00D85CA0" w:rsidRPr="000F1620" w:rsidRDefault="00D85CA0" w:rsidP="00354121">
            <w:pPr>
              <w:pStyle w:val="QX2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71</w:t>
            </w:r>
            <w:r w:rsidR="00991BF3">
              <w:rPr>
                <w:noProof/>
              </w:rPr>
              <w:fldChar w:fldCharType="end"/>
            </w:r>
            <w:r w:rsidRPr="000F1620">
              <w:t>.</w:t>
            </w:r>
            <w:r w:rsidRPr="000F1620">
              <w:tab/>
              <w:t>Profil kwasów organicznych moczu (metodą GC/MS) z ilościową oceną wydalania kwasu metylomalonowego (opis) _______________________________________________</w:t>
            </w:r>
            <w:r w:rsidRPr="000F1620">
              <w:br/>
            </w:r>
            <w:r w:rsidRPr="000F1620">
              <w:br/>
            </w:r>
            <w:r w:rsidRPr="000F1620">
              <w:tab/>
            </w:r>
          </w:p>
        </w:tc>
        <w:tc>
          <w:tcPr>
            <w:tcW w:w="2409" w:type="dxa"/>
          </w:tcPr>
          <w:p w14:paraId="10462BE5" w14:textId="77777777" w:rsidR="00D85CA0" w:rsidRPr="000F1620" w:rsidRDefault="00D85CA0" w:rsidP="00354121">
            <w:pPr>
              <w:pStyle w:val="QX4"/>
            </w:pPr>
            <w:r w:rsidRPr="000F1620">
              <w:t xml:space="preserve">Data badania </w:t>
            </w:r>
            <w:r w:rsidRPr="000F1620">
              <w:tab/>
            </w:r>
          </w:p>
        </w:tc>
      </w:tr>
      <w:tr w:rsidR="00D85CA0" w:rsidRPr="000F1620" w14:paraId="0D4C5110" w14:textId="77777777" w:rsidTr="00734FDD">
        <w:tc>
          <w:tcPr>
            <w:tcW w:w="4962" w:type="dxa"/>
            <w:gridSpan w:val="2"/>
          </w:tcPr>
          <w:p w14:paraId="2025433C" w14:textId="7ECFFE93" w:rsidR="00D85CA0" w:rsidRPr="000F1620" w:rsidRDefault="00D85CA0" w:rsidP="00354121">
            <w:pPr>
              <w:pStyle w:val="QX4"/>
            </w:pPr>
            <w:r w:rsidRPr="000F1620">
              <w:lastRenderedPageBreak/>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72</w:t>
            </w:r>
            <w:r w:rsidR="00991BF3">
              <w:rPr>
                <w:noProof/>
              </w:rPr>
              <w:fldChar w:fldCharType="end"/>
            </w:r>
            <w:r w:rsidRPr="000F1620">
              <w:t>.</w:t>
            </w:r>
            <w:r w:rsidRPr="000F1620">
              <w:tab/>
              <w:t>Profil acylokarnityn (stężenie C5-karnityny w suchej kropli krwi — metodą MS/MS) ____________________________</w:t>
            </w:r>
          </w:p>
        </w:tc>
        <w:tc>
          <w:tcPr>
            <w:tcW w:w="2268" w:type="dxa"/>
            <w:gridSpan w:val="2"/>
          </w:tcPr>
          <w:p w14:paraId="50911682" w14:textId="77777777" w:rsidR="00D85CA0" w:rsidRPr="000F1620" w:rsidRDefault="00D85CA0" w:rsidP="00354121">
            <w:pPr>
              <w:pStyle w:val="QX4"/>
            </w:pPr>
            <w:r w:rsidRPr="000F1620">
              <w:t xml:space="preserve">(zakres normy </w:t>
            </w:r>
            <w:r w:rsidRPr="000F1620">
              <w:tab/>
              <w:t>),</w:t>
            </w:r>
          </w:p>
        </w:tc>
        <w:tc>
          <w:tcPr>
            <w:tcW w:w="2409" w:type="dxa"/>
          </w:tcPr>
          <w:p w14:paraId="69195E87" w14:textId="77777777" w:rsidR="00D85CA0" w:rsidRPr="000F1620" w:rsidRDefault="00D85CA0" w:rsidP="00354121">
            <w:pPr>
              <w:pStyle w:val="QX4"/>
            </w:pPr>
            <w:r w:rsidRPr="000F1620">
              <w:t xml:space="preserve">Data badania </w:t>
            </w:r>
            <w:r w:rsidRPr="000F1620">
              <w:tab/>
            </w:r>
          </w:p>
        </w:tc>
      </w:tr>
      <w:tr w:rsidR="00D85CA0" w:rsidRPr="000F1620" w14:paraId="4E7A546E" w14:textId="77777777" w:rsidTr="00734FDD">
        <w:tc>
          <w:tcPr>
            <w:tcW w:w="4962" w:type="dxa"/>
            <w:gridSpan w:val="2"/>
          </w:tcPr>
          <w:p w14:paraId="43CE9B7E" w14:textId="6A5FDD18" w:rsidR="00D85CA0" w:rsidRPr="000F1620" w:rsidRDefault="00D85CA0" w:rsidP="00354121">
            <w:pPr>
              <w:pStyle w:val="QX4"/>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73</w:t>
            </w:r>
            <w:r w:rsidR="00991BF3">
              <w:rPr>
                <w:noProof/>
              </w:rPr>
              <w:fldChar w:fldCharType="end"/>
            </w:r>
            <w:r w:rsidRPr="000F1620">
              <w:t>.</w:t>
            </w:r>
            <w:r w:rsidRPr="000F1620">
              <w:tab/>
              <w:t>Stężenie vit. 25 OH D</w:t>
            </w:r>
            <w:r w:rsidRPr="000F1620">
              <w:rPr>
                <w:vertAlign w:val="subscript"/>
              </w:rPr>
              <w:t xml:space="preserve">3 </w:t>
            </w:r>
            <w:r w:rsidRPr="000F1620">
              <w:t>_____________</w:t>
            </w:r>
          </w:p>
        </w:tc>
        <w:tc>
          <w:tcPr>
            <w:tcW w:w="2268" w:type="dxa"/>
            <w:gridSpan w:val="2"/>
          </w:tcPr>
          <w:p w14:paraId="683011F4" w14:textId="77777777" w:rsidR="00D85CA0" w:rsidRPr="000F1620" w:rsidRDefault="00D85CA0" w:rsidP="00354121">
            <w:pPr>
              <w:pStyle w:val="QX4"/>
            </w:pPr>
            <w:r w:rsidRPr="000F1620">
              <w:t xml:space="preserve">(zakres normy </w:t>
            </w:r>
            <w:r w:rsidRPr="000F1620">
              <w:tab/>
              <w:t>),</w:t>
            </w:r>
          </w:p>
        </w:tc>
        <w:tc>
          <w:tcPr>
            <w:tcW w:w="2409" w:type="dxa"/>
          </w:tcPr>
          <w:p w14:paraId="172DAE09" w14:textId="77777777" w:rsidR="00D85CA0" w:rsidRPr="000F1620" w:rsidRDefault="00D85CA0" w:rsidP="00354121">
            <w:pPr>
              <w:pStyle w:val="QX4"/>
            </w:pPr>
            <w:r w:rsidRPr="000F1620">
              <w:t xml:space="preserve">Data badania </w:t>
            </w:r>
            <w:r w:rsidRPr="000F1620">
              <w:tab/>
            </w:r>
          </w:p>
        </w:tc>
      </w:tr>
      <w:tr w:rsidR="00D85CA0" w:rsidRPr="000F1620" w14:paraId="1EA630B7" w14:textId="77777777" w:rsidTr="00734FDD">
        <w:tc>
          <w:tcPr>
            <w:tcW w:w="4962" w:type="dxa"/>
            <w:gridSpan w:val="2"/>
          </w:tcPr>
          <w:p w14:paraId="4605CC8A" w14:textId="6C32DDAF" w:rsidR="00D85CA0" w:rsidRPr="000F1620" w:rsidRDefault="00D85CA0" w:rsidP="00354121">
            <w:pPr>
              <w:pStyle w:val="QX4"/>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74</w:t>
            </w:r>
            <w:r w:rsidR="00991BF3">
              <w:rPr>
                <w:noProof/>
              </w:rPr>
              <w:fldChar w:fldCharType="end"/>
            </w:r>
            <w:r w:rsidRPr="000F1620">
              <w:t>.</w:t>
            </w:r>
            <w:r w:rsidRPr="000F1620">
              <w:tab/>
              <w:t>Stężenie Ca całk. we krwi</w:t>
            </w:r>
            <w:r w:rsidRPr="000F1620">
              <w:rPr>
                <w:vertAlign w:val="subscript"/>
              </w:rPr>
              <w:t xml:space="preserve"> </w:t>
            </w:r>
            <w:r w:rsidRPr="000F1620">
              <w:t>_____________</w:t>
            </w:r>
          </w:p>
        </w:tc>
        <w:tc>
          <w:tcPr>
            <w:tcW w:w="2268" w:type="dxa"/>
            <w:gridSpan w:val="2"/>
          </w:tcPr>
          <w:p w14:paraId="67849608" w14:textId="77777777" w:rsidR="00D85CA0" w:rsidRPr="000F1620" w:rsidRDefault="00D85CA0" w:rsidP="00354121">
            <w:pPr>
              <w:pStyle w:val="QX4"/>
            </w:pPr>
            <w:r w:rsidRPr="000F1620">
              <w:t xml:space="preserve">(zakres normy </w:t>
            </w:r>
            <w:r w:rsidRPr="000F1620">
              <w:tab/>
              <w:t>),</w:t>
            </w:r>
          </w:p>
        </w:tc>
        <w:tc>
          <w:tcPr>
            <w:tcW w:w="2409" w:type="dxa"/>
          </w:tcPr>
          <w:p w14:paraId="647CB12E" w14:textId="77777777" w:rsidR="00D85CA0" w:rsidRPr="000F1620" w:rsidRDefault="00D85CA0" w:rsidP="00354121">
            <w:pPr>
              <w:pStyle w:val="QX4"/>
            </w:pPr>
            <w:r w:rsidRPr="000F1620">
              <w:t xml:space="preserve">Data badania </w:t>
            </w:r>
            <w:r w:rsidRPr="000F1620">
              <w:tab/>
            </w:r>
          </w:p>
        </w:tc>
      </w:tr>
      <w:tr w:rsidR="00D85CA0" w:rsidRPr="000F1620" w14:paraId="3C4ABED5" w14:textId="77777777" w:rsidTr="00734FDD">
        <w:tc>
          <w:tcPr>
            <w:tcW w:w="4962" w:type="dxa"/>
            <w:gridSpan w:val="2"/>
          </w:tcPr>
          <w:p w14:paraId="68A7B1BF" w14:textId="38B5871F" w:rsidR="00D85CA0" w:rsidRPr="000F1620" w:rsidRDefault="00D85CA0" w:rsidP="00354121">
            <w:pPr>
              <w:pStyle w:val="QX4"/>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75</w:t>
            </w:r>
            <w:r w:rsidR="00991BF3">
              <w:rPr>
                <w:noProof/>
              </w:rPr>
              <w:fldChar w:fldCharType="end"/>
            </w:r>
            <w:r w:rsidRPr="000F1620">
              <w:t>.</w:t>
            </w:r>
            <w:r w:rsidRPr="000F1620">
              <w:tab/>
              <w:t>Stężenie fosforanów we krwi</w:t>
            </w:r>
            <w:r w:rsidRPr="000F1620">
              <w:rPr>
                <w:vertAlign w:val="subscript"/>
              </w:rPr>
              <w:t xml:space="preserve"> </w:t>
            </w:r>
            <w:r w:rsidRPr="000F1620">
              <w:t>_____________</w:t>
            </w:r>
          </w:p>
        </w:tc>
        <w:tc>
          <w:tcPr>
            <w:tcW w:w="2268" w:type="dxa"/>
            <w:gridSpan w:val="2"/>
          </w:tcPr>
          <w:p w14:paraId="045AE15B" w14:textId="77777777" w:rsidR="00D85CA0" w:rsidRPr="000F1620" w:rsidRDefault="00D85CA0" w:rsidP="00354121">
            <w:pPr>
              <w:pStyle w:val="QX4"/>
            </w:pPr>
            <w:r w:rsidRPr="000F1620">
              <w:t xml:space="preserve">(zakres normy </w:t>
            </w:r>
            <w:r w:rsidRPr="000F1620">
              <w:tab/>
              <w:t>),</w:t>
            </w:r>
          </w:p>
        </w:tc>
        <w:tc>
          <w:tcPr>
            <w:tcW w:w="2409" w:type="dxa"/>
          </w:tcPr>
          <w:p w14:paraId="2D8401ED" w14:textId="77777777" w:rsidR="00D85CA0" w:rsidRPr="000F1620" w:rsidRDefault="00D85CA0" w:rsidP="00354121">
            <w:pPr>
              <w:pStyle w:val="QX4"/>
            </w:pPr>
            <w:r w:rsidRPr="000F1620">
              <w:t xml:space="preserve">Data badania </w:t>
            </w:r>
            <w:r w:rsidRPr="000F1620">
              <w:tab/>
            </w:r>
          </w:p>
        </w:tc>
      </w:tr>
      <w:tr w:rsidR="00D85CA0" w:rsidRPr="000F1620" w14:paraId="19393BD3" w14:textId="77777777" w:rsidTr="00734FDD">
        <w:tc>
          <w:tcPr>
            <w:tcW w:w="4962" w:type="dxa"/>
            <w:gridSpan w:val="2"/>
          </w:tcPr>
          <w:p w14:paraId="1A87D423" w14:textId="22A3B5ED" w:rsidR="00D85CA0" w:rsidRPr="000F1620" w:rsidRDefault="00D85CA0" w:rsidP="00354121">
            <w:pPr>
              <w:pStyle w:val="QX4"/>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76</w:t>
            </w:r>
            <w:r w:rsidR="00991BF3">
              <w:rPr>
                <w:noProof/>
              </w:rPr>
              <w:fldChar w:fldCharType="end"/>
            </w:r>
            <w:r w:rsidRPr="000F1620">
              <w:t>.</w:t>
            </w:r>
            <w:r w:rsidRPr="000F1620">
              <w:tab/>
              <w:t xml:space="preserve">Stężenie fosfatazy alkalicznej we krwi </w:t>
            </w:r>
            <w:r w:rsidRPr="000F1620">
              <w:rPr>
                <w:vertAlign w:val="subscript"/>
              </w:rPr>
              <w:t xml:space="preserve"> </w:t>
            </w:r>
            <w:r w:rsidRPr="000F1620">
              <w:t>_____________</w:t>
            </w:r>
          </w:p>
        </w:tc>
        <w:tc>
          <w:tcPr>
            <w:tcW w:w="2268" w:type="dxa"/>
            <w:gridSpan w:val="2"/>
          </w:tcPr>
          <w:p w14:paraId="67E205A0" w14:textId="77777777" w:rsidR="00D85CA0" w:rsidRPr="000F1620" w:rsidRDefault="00D85CA0" w:rsidP="00354121">
            <w:pPr>
              <w:pStyle w:val="QX4"/>
            </w:pPr>
            <w:r w:rsidRPr="000F1620">
              <w:t xml:space="preserve">(zakres normy </w:t>
            </w:r>
            <w:r w:rsidRPr="000F1620">
              <w:tab/>
              <w:t>),</w:t>
            </w:r>
          </w:p>
        </w:tc>
        <w:tc>
          <w:tcPr>
            <w:tcW w:w="2409" w:type="dxa"/>
          </w:tcPr>
          <w:p w14:paraId="64FEACD4" w14:textId="77777777" w:rsidR="00D85CA0" w:rsidRPr="000F1620" w:rsidRDefault="00D85CA0" w:rsidP="00354121">
            <w:pPr>
              <w:pStyle w:val="QX4"/>
            </w:pPr>
            <w:r w:rsidRPr="000F1620">
              <w:t xml:space="preserve">Data badania </w:t>
            </w:r>
            <w:r w:rsidRPr="000F1620">
              <w:tab/>
            </w:r>
          </w:p>
        </w:tc>
      </w:tr>
      <w:tr w:rsidR="00D85CA0" w:rsidRPr="000F1620" w14:paraId="25E951B7" w14:textId="77777777" w:rsidTr="00734FDD">
        <w:tc>
          <w:tcPr>
            <w:tcW w:w="9639" w:type="dxa"/>
            <w:gridSpan w:val="5"/>
          </w:tcPr>
          <w:p w14:paraId="43B8DC54" w14:textId="77777777" w:rsidR="00D85CA0" w:rsidRPr="000F1620" w:rsidRDefault="00D85CA0" w:rsidP="00354121">
            <w:pPr>
              <w:pStyle w:val="QX4"/>
            </w:pPr>
            <w:r w:rsidRPr="000F1620">
              <w:t xml:space="preserve">Test obciążenia witaminą B6 </w:t>
            </w:r>
          </w:p>
        </w:tc>
      </w:tr>
      <w:tr w:rsidR="00D85CA0" w:rsidRPr="000F1620" w14:paraId="0BA9F29A" w14:textId="77777777" w:rsidTr="00734FDD">
        <w:tc>
          <w:tcPr>
            <w:tcW w:w="3402" w:type="dxa"/>
          </w:tcPr>
          <w:p w14:paraId="02F0B319" w14:textId="77777777" w:rsidR="00D85CA0" w:rsidRPr="000F1620" w:rsidRDefault="00D85CA0" w:rsidP="00354121">
            <w:pPr>
              <w:pStyle w:val="QX4"/>
            </w:pPr>
            <w:r w:rsidRPr="000F1620">
              <w:t>24 godziny po podaniu 100 mg witaminy B6</w:t>
            </w:r>
          </w:p>
        </w:tc>
        <w:tc>
          <w:tcPr>
            <w:tcW w:w="2977" w:type="dxa"/>
            <w:gridSpan w:val="2"/>
          </w:tcPr>
          <w:p w14:paraId="671382D9" w14:textId="10E3CEA9" w:rsidR="00D85CA0" w:rsidRPr="000F1620" w:rsidRDefault="00D85CA0" w:rsidP="00354121">
            <w:pPr>
              <w:pStyle w:val="QX4"/>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77</w:t>
            </w:r>
            <w:r w:rsidR="00991BF3">
              <w:rPr>
                <w:noProof/>
              </w:rPr>
              <w:fldChar w:fldCharType="end"/>
            </w:r>
            <w:r w:rsidRPr="000F1620">
              <w:t>.</w:t>
            </w:r>
            <w:r w:rsidRPr="000F1620">
              <w:tab/>
              <w:t>Homocysteina we krwi</w:t>
            </w:r>
            <w:r w:rsidR="003F2D38">
              <w:t xml:space="preserve"> </w:t>
            </w:r>
            <w:r w:rsidRPr="000F1620">
              <w:t xml:space="preserve">_______ </w:t>
            </w:r>
          </w:p>
        </w:tc>
        <w:tc>
          <w:tcPr>
            <w:tcW w:w="3260" w:type="dxa"/>
            <w:gridSpan w:val="2"/>
          </w:tcPr>
          <w:p w14:paraId="728FA496" w14:textId="1BD087FA" w:rsidR="00D85CA0" w:rsidRPr="000F1620" w:rsidRDefault="00D85CA0" w:rsidP="00354121">
            <w:pPr>
              <w:pStyle w:val="QX4"/>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78</w:t>
            </w:r>
            <w:r w:rsidR="00991BF3">
              <w:rPr>
                <w:noProof/>
              </w:rPr>
              <w:fldChar w:fldCharType="end"/>
            </w:r>
            <w:r w:rsidRPr="000F1620">
              <w:t>.</w:t>
            </w:r>
            <w:r w:rsidRPr="000F1620">
              <w:tab/>
              <w:t>Metionina (osocze/surowica) ______</w:t>
            </w:r>
          </w:p>
        </w:tc>
      </w:tr>
      <w:tr w:rsidR="00D85CA0" w:rsidRPr="000F1620" w14:paraId="3BB870B8" w14:textId="77777777" w:rsidTr="00734FDD">
        <w:tc>
          <w:tcPr>
            <w:tcW w:w="3402" w:type="dxa"/>
          </w:tcPr>
          <w:p w14:paraId="11CCA4D6" w14:textId="77777777" w:rsidR="00D85CA0" w:rsidRPr="000F1620" w:rsidRDefault="00D85CA0" w:rsidP="00354121">
            <w:pPr>
              <w:pStyle w:val="QX4"/>
            </w:pPr>
            <w:r w:rsidRPr="000F1620">
              <w:t>24 godziny po podaniu 200 mg witaminy B6</w:t>
            </w:r>
          </w:p>
        </w:tc>
        <w:tc>
          <w:tcPr>
            <w:tcW w:w="2977" w:type="dxa"/>
            <w:gridSpan w:val="2"/>
          </w:tcPr>
          <w:p w14:paraId="72DC63A1" w14:textId="734EE562" w:rsidR="00D85CA0" w:rsidRPr="000F1620" w:rsidRDefault="00D85CA0" w:rsidP="00354121">
            <w:pPr>
              <w:pStyle w:val="QX4"/>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79</w:t>
            </w:r>
            <w:r w:rsidR="00991BF3">
              <w:rPr>
                <w:noProof/>
              </w:rPr>
              <w:fldChar w:fldCharType="end"/>
            </w:r>
            <w:r w:rsidRPr="000F1620">
              <w:t>.</w:t>
            </w:r>
            <w:r w:rsidRPr="000F1620">
              <w:tab/>
              <w:t>Homocysteina we krwi</w:t>
            </w:r>
            <w:r w:rsidR="003F2D38">
              <w:t xml:space="preserve"> </w:t>
            </w:r>
            <w:r w:rsidRPr="000F1620">
              <w:t xml:space="preserve">_______ </w:t>
            </w:r>
          </w:p>
        </w:tc>
        <w:tc>
          <w:tcPr>
            <w:tcW w:w="3260" w:type="dxa"/>
            <w:gridSpan w:val="2"/>
          </w:tcPr>
          <w:p w14:paraId="0BE7190B" w14:textId="4BC3B1F3" w:rsidR="00D85CA0" w:rsidRPr="000F1620" w:rsidRDefault="00D85CA0" w:rsidP="00354121">
            <w:pPr>
              <w:pStyle w:val="QX4"/>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80</w:t>
            </w:r>
            <w:r w:rsidR="00991BF3">
              <w:rPr>
                <w:noProof/>
              </w:rPr>
              <w:fldChar w:fldCharType="end"/>
            </w:r>
            <w:r w:rsidRPr="000F1620">
              <w:t>.</w:t>
            </w:r>
            <w:r w:rsidRPr="000F1620">
              <w:tab/>
              <w:t>Metionina (osocze/surowica) ______</w:t>
            </w:r>
          </w:p>
        </w:tc>
      </w:tr>
      <w:tr w:rsidR="00D85CA0" w:rsidRPr="000F1620" w14:paraId="40D26B8E" w14:textId="77777777" w:rsidTr="00734FDD">
        <w:tc>
          <w:tcPr>
            <w:tcW w:w="3402" w:type="dxa"/>
          </w:tcPr>
          <w:p w14:paraId="2DC925C0" w14:textId="77777777" w:rsidR="00D85CA0" w:rsidRPr="000F1620" w:rsidRDefault="00D85CA0" w:rsidP="00354121">
            <w:pPr>
              <w:pStyle w:val="QX4"/>
            </w:pPr>
            <w:r w:rsidRPr="000F1620">
              <w:t>24 godziny po podaniu 500 mg witaminy B6 (300 mg u dzieci &lt; 3 roku życia)</w:t>
            </w:r>
          </w:p>
        </w:tc>
        <w:tc>
          <w:tcPr>
            <w:tcW w:w="2977" w:type="dxa"/>
            <w:gridSpan w:val="2"/>
          </w:tcPr>
          <w:p w14:paraId="18BA079A" w14:textId="4B5B3C4D" w:rsidR="00D85CA0" w:rsidRPr="000F1620" w:rsidRDefault="00D85CA0" w:rsidP="00354121">
            <w:pPr>
              <w:pStyle w:val="QX4"/>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81</w:t>
            </w:r>
            <w:r w:rsidR="00991BF3">
              <w:rPr>
                <w:noProof/>
              </w:rPr>
              <w:fldChar w:fldCharType="end"/>
            </w:r>
            <w:r w:rsidRPr="000F1620">
              <w:t>.</w:t>
            </w:r>
            <w:r w:rsidRPr="000F1620">
              <w:tab/>
              <w:t>Homocysteina we krwi</w:t>
            </w:r>
            <w:r w:rsidR="003F2D38">
              <w:t xml:space="preserve"> </w:t>
            </w:r>
            <w:r w:rsidRPr="000F1620">
              <w:t xml:space="preserve">_______ </w:t>
            </w:r>
          </w:p>
        </w:tc>
        <w:tc>
          <w:tcPr>
            <w:tcW w:w="3260" w:type="dxa"/>
            <w:gridSpan w:val="2"/>
          </w:tcPr>
          <w:p w14:paraId="33C2520C" w14:textId="3F1BC3CA" w:rsidR="00D85CA0" w:rsidRPr="000F1620" w:rsidRDefault="00D85CA0" w:rsidP="00354121">
            <w:pPr>
              <w:pStyle w:val="QX4"/>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82</w:t>
            </w:r>
            <w:r w:rsidR="00991BF3">
              <w:rPr>
                <w:noProof/>
              </w:rPr>
              <w:fldChar w:fldCharType="end"/>
            </w:r>
            <w:r w:rsidRPr="000F1620">
              <w:t>.</w:t>
            </w:r>
            <w:r w:rsidRPr="000F1620">
              <w:tab/>
              <w:t>Metionina (osocze/surowica) ______</w:t>
            </w:r>
          </w:p>
        </w:tc>
      </w:tr>
    </w:tbl>
    <w:p w14:paraId="6374EE37" w14:textId="77777777" w:rsidR="00D85CA0" w:rsidRPr="000F1620" w:rsidRDefault="00D85CA0" w:rsidP="00D85CA0">
      <w:pPr>
        <w:pStyle w:val="Tab"/>
        <w:rPr>
          <w:color w:val="auto"/>
        </w:rPr>
      </w:pPr>
      <w:r w:rsidRPr="000F1620">
        <w:rPr>
          <w:color w:val="auto"/>
        </w:rPr>
        <w:t>Uwaga! W celu uniknięcia wątpliwości interpretacyjnych wskazane jest wykonanie powyższych badań w jednym czasie (ta sama data pobrania).</w:t>
      </w:r>
    </w:p>
    <w:p w14:paraId="17E3A6B3" w14:textId="77777777" w:rsidR="00D85CA0" w:rsidRPr="000F1620" w:rsidRDefault="00D85CA0" w:rsidP="00D85CA0">
      <w:pPr>
        <w:pStyle w:val="R1"/>
        <w:rPr>
          <w:color w:val="auto"/>
        </w:rPr>
      </w:pPr>
      <w:r w:rsidRPr="000F1620">
        <w:rPr>
          <w:color w:val="auto"/>
        </w:rPr>
        <w:t>F. Badania enzymatyczne i komplementarności (w uzasadnionych przypadkach)</w:t>
      </w:r>
    </w:p>
    <w:tbl>
      <w:tblPr>
        <w:tblW w:w="9639" w:type="dxa"/>
        <w:tblInd w:w="28" w:type="dxa"/>
        <w:tblLayout w:type="fixed"/>
        <w:tblCellMar>
          <w:left w:w="28" w:type="dxa"/>
          <w:right w:w="28" w:type="dxa"/>
        </w:tblCellMar>
        <w:tblLook w:val="01E0" w:firstRow="1" w:lastRow="1" w:firstColumn="1" w:lastColumn="1" w:noHBand="0" w:noVBand="0"/>
      </w:tblPr>
      <w:tblGrid>
        <w:gridCol w:w="4788"/>
        <w:gridCol w:w="4851"/>
      </w:tblGrid>
      <w:tr w:rsidR="00D85CA0" w:rsidRPr="000F1620" w14:paraId="17791406" w14:textId="77777777" w:rsidTr="00734FDD">
        <w:tc>
          <w:tcPr>
            <w:tcW w:w="4788" w:type="dxa"/>
          </w:tcPr>
          <w:p w14:paraId="137ED807" w14:textId="3E7FAF02" w:rsidR="00D85CA0" w:rsidRPr="000F1620" w:rsidRDefault="00D85CA0" w:rsidP="00354121">
            <w:pPr>
              <w:pStyle w:val="QX4"/>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83</w:t>
            </w:r>
            <w:r w:rsidR="00991BF3">
              <w:rPr>
                <w:noProof/>
              </w:rPr>
              <w:fldChar w:fldCharType="end"/>
            </w:r>
            <w:r w:rsidRPr="000F1620">
              <w:t>.</w:t>
            </w:r>
            <w:r w:rsidRPr="000F1620">
              <w:tab/>
              <w:t xml:space="preserve">Data badania </w:t>
            </w:r>
            <w:r w:rsidRPr="000F1620">
              <w:tab/>
            </w:r>
          </w:p>
        </w:tc>
        <w:tc>
          <w:tcPr>
            <w:tcW w:w="4851" w:type="dxa"/>
          </w:tcPr>
          <w:p w14:paraId="04324476" w14:textId="43FCB7B1" w:rsidR="00D85CA0" w:rsidRPr="000F1620" w:rsidRDefault="00D85CA0" w:rsidP="00354121">
            <w:pPr>
              <w:pStyle w:val="QX2"/>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84</w:t>
            </w:r>
            <w:r w:rsidR="00991BF3">
              <w:rPr>
                <w:noProof/>
              </w:rPr>
              <w:fldChar w:fldCharType="end"/>
            </w:r>
            <w:r w:rsidRPr="000F1620">
              <w:t>.</w:t>
            </w:r>
            <w:r w:rsidRPr="000F1620">
              <w:tab/>
              <w:t>Numer badania podany przez pracownię</w:t>
            </w:r>
            <w:r w:rsidRPr="000F1620">
              <w:tab/>
            </w:r>
          </w:p>
        </w:tc>
      </w:tr>
      <w:tr w:rsidR="00D85CA0" w:rsidRPr="000F1620" w14:paraId="32873D5C" w14:textId="77777777" w:rsidTr="00734FDD">
        <w:tc>
          <w:tcPr>
            <w:tcW w:w="9639" w:type="dxa"/>
            <w:gridSpan w:val="2"/>
          </w:tcPr>
          <w:p w14:paraId="1B01E3A7" w14:textId="2BA954B0" w:rsidR="00D85CA0" w:rsidRPr="000F1620" w:rsidRDefault="00D85CA0" w:rsidP="00354121">
            <w:pPr>
              <w:pStyle w:val="QX1"/>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85</w:t>
            </w:r>
            <w:r w:rsidR="00991BF3">
              <w:rPr>
                <w:noProof/>
              </w:rPr>
              <w:fldChar w:fldCharType="end"/>
            </w:r>
            <w:r w:rsidRPr="000F1620">
              <w:t>.</w:t>
            </w:r>
            <w:r w:rsidRPr="000F1620">
              <w:tab/>
              <w:t>Metoda badania</w:t>
            </w:r>
            <w:r w:rsidRPr="000F1620">
              <w:tab/>
            </w:r>
          </w:p>
        </w:tc>
      </w:tr>
      <w:tr w:rsidR="00D85CA0" w:rsidRPr="000F1620" w14:paraId="6BB2E01A" w14:textId="77777777" w:rsidTr="00734FDD">
        <w:tc>
          <w:tcPr>
            <w:tcW w:w="9639" w:type="dxa"/>
            <w:gridSpan w:val="2"/>
          </w:tcPr>
          <w:p w14:paraId="0949B509" w14:textId="65EE43F8" w:rsidR="00D85CA0" w:rsidRPr="000F1620" w:rsidRDefault="00D85CA0" w:rsidP="00354121">
            <w:pPr>
              <w:pStyle w:val="QX1"/>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86</w:t>
            </w:r>
            <w:r w:rsidR="00991BF3">
              <w:rPr>
                <w:noProof/>
              </w:rPr>
              <w:fldChar w:fldCharType="end"/>
            </w:r>
            <w:r w:rsidRPr="000F1620">
              <w:t>.</w:t>
            </w:r>
            <w:r w:rsidRPr="000F1620">
              <w:tab/>
              <w:t xml:space="preserve">Wynik badania </w:t>
            </w:r>
            <w:r w:rsidRPr="000F1620">
              <w:tab/>
            </w:r>
            <w:r w:rsidRPr="000F1620">
              <w:br/>
            </w:r>
            <w:r w:rsidRPr="000F1620">
              <w:br/>
            </w:r>
            <w:r w:rsidRPr="000F1620">
              <w:tab/>
            </w:r>
            <w:r w:rsidRPr="000F1620">
              <w:br/>
            </w:r>
            <w:r w:rsidRPr="000F1620">
              <w:br/>
            </w:r>
            <w:r w:rsidRPr="000F1620">
              <w:tab/>
            </w:r>
            <w:r w:rsidRPr="000F1620">
              <w:br/>
            </w:r>
          </w:p>
        </w:tc>
      </w:tr>
      <w:tr w:rsidR="00D85CA0" w:rsidRPr="000F1620" w14:paraId="2D027221" w14:textId="77777777" w:rsidTr="00734FDD">
        <w:tc>
          <w:tcPr>
            <w:tcW w:w="9639" w:type="dxa"/>
            <w:gridSpan w:val="2"/>
          </w:tcPr>
          <w:p w14:paraId="484C2A60" w14:textId="08FE401D" w:rsidR="00D85CA0" w:rsidRPr="000F1620" w:rsidRDefault="00D85CA0" w:rsidP="00354121">
            <w:pPr>
              <w:pStyle w:val="QX1"/>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87</w:t>
            </w:r>
            <w:r w:rsidR="00991BF3">
              <w:rPr>
                <w:noProof/>
              </w:rPr>
              <w:fldChar w:fldCharType="end"/>
            </w:r>
            <w:r w:rsidRPr="000F1620">
              <w:t>.</w:t>
            </w:r>
            <w:r w:rsidRPr="000F1620">
              <w:tab/>
              <w:t>Pracownia wykonująca badanie</w:t>
            </w:r>
            <w:r w:rsidRPr="000F1620">
              <w:tab/>
            </w:r>
            <w:r w:rsidRPr="000F1620">
              <w:br/>
            </w:r>
            <w:r w:rsidRPr="000F1620">
              <w:br/>
            </w:r>
            <w:r w:rsidRPr="000F1620">
              <w:tab/>
            </w:r>
          </w:p>
        </w:tc>
      </w:tr>
    </w:tbl>
    <w:p w14:paraId="51E119E1" w14:textId="77777777" w:rsidR="00D85CA0" w:rsidRPr="000F1620" w:rsidRDefault="00D85CA0" w:rsidP="00D85CA0">
      <w:pPr>
        <w:pStyle w:val="R1"/>
        <w:rPr>
          <w:color w:val="auto"/>
        </w:rPr>
      </w:pPr>
      <w:r w:rsidRPr="000F1620">
        <w:rPr>
          <w:color w:val="auto"/>
        </w:rPr>
        <w:t>G.</w:t>
      </w:r>
      <w:r w:rsidRPr="000F1620">
        <w:rPr>
          <w:color w:val="auto"/>
        </w:rPr>
        <w:tab/>
        <w:t xml:space="preserve">Wynik badania genetycznego (w uzasadnionych przypadkach) </w:t>
      </w:r>
    </w:p>
    <w:tbl>
      <w:tblPr>
        <w:tblW w:w="9639" w:type="dxa"/>
        <w:tblInd w:w="28" w:type="dxa"/>
        <w:tblLayout w:type="fixed"/>
        <w:tblCellMar>
          <w:left w:w="28" w:type="dxa"/>
          <w:right w:w="28" w:type="dxa"/>
        </w:tblCellMar>
        <w:tblLook w:val="01E0" w:firstRow="1" w:lastRow="1" w:firstColumn="1" w:lastColumn="1" w:noHBand="0" w:noVBand="0"/>
      </w:tblPr>
      <w:tblGrid>
        <w:gridCol w:w="4788"/>
        <w:gridCol w:w="4851"/>
      </w:tblGrid>
      <w:tr w:rsidR="00D85CA0" w:rsidRPr="000F1620" w14:paraId="612C0D1B" w14:textId="77777777" w:rsidTr="00734FDD">
        <w:tc>
          <w:tcPr>
            <w:tcW w:w="4788" w:type="dxa"/>
          </w:tcPr>
          <w:p w14:paraId="43AAA7ED" w14:textId="6F0E4878" w:rsidR="00D85CA0" w:rsidRPr="000F1620" w:rsidRDefault="00D85CA0" w:rsidP="00354121">
            <w:pPr>
              <w:pStyle w:val="QX4"/>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88</w:t>
            </w:r>
            <w:r w:rsidR="00991BF3">
              <w:rPr>
                <w:noProof/>
              </w:rPr>
              <w:fldChar w:fldCharType="end"/>
            </w:r>
            <w:r w:rsidRPr="000F1620">
              <w:t>.</w:t>
            </w:r>
            <w:r w:rsidRPr="000F1620">
              <w:tab/>
              <w:t xml:space="preserve">Data badania </w:t>
            </w:r>
            <w:r w:rsidRPr="000F1620">
              <w:tab/>
            </w:r>
          </w:p>
        </w:tc>
        <w:tc>
          <w:tcPr>
            <w:tcW w:w="4851" w:type="dxa"/>
          </w:tcPr>
          <w:p w14:paraId="04F90B1D" w14:textId="68176A6C" w:rsidR="00D85CA0" w:rsidRPr="000F1620" w:rsidRDefault="00D85CA0" w:rsidP="00354121">
            <w:pPr>
              <w:pStyle w:val="QX2"/>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89</w:t>
            </w:r>
            <w:r w:rsidR="00991BF3">
              <w:rPr>
                <w:noProof/>
              </w:rPr>
              <w:fldChar w:fldCharType="end"/>
            </w:r>
            <w:r w:rsidRPr="000F1620">
              <w:t>.</w:t>
            </w:r>
            <w:r w:rsidRPr="000F1620">
              <w:tab/>
              <w:t>Numer badania podany przez pracownię</w:t>
            </w:r>
            <w:r w:rsidRPr="000F1620">
              <w:tab/>
            </w:r>
          </w:p>
        </w:tc>
      </w:tr>
      <w:tr w:rsidR="00D85CA0" w:rsidRPr="000F1620" w14:paraId="7B7AFE2A" w14:textId="77777777" w:rsidTr="00734FDD">
        <w:tc>
          <w:tcPr>
            <w:tcW w:w="9639" w:type="dxa"/>
            <w:gridSpan w:val="2"/>
          </w:tcPr>
          <w:p w14:paraId="71FFC023" w14:textId="4987ADD9" w:rsidR="00D85CA0" w:rsidRPr="000F1620" w:rsidRDefault="00D85CA0" w:rsidP="00354121">
            <w:pPr>
              <w:pStyle w:val="QX1"/>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90</w:t>
            </w:r>
            <w:r w:rsidR="00991BF3">
              <w:rPr>
                <w:noProof/>
              </w:rPr>
              <w:fldChar w:fldCharType="end"/>
            </w:r>
            <w:r w:rsidRPr="000F1620">
              <w:t>.</w:t>
            </w:r>
            <w:r w:rsidRPr="000F1620">
              <w:tab/>
              <w:t>Metoda badania</w:t>
            </w:r>
            <w:r w:rsidRPr="000F1620">
              <w:tab/>
            </w:r>
          </w:p>
        </w:tc>
      </w:tr>
      <w:tr w:rsidR="00D85CA0" w:rsidRPr="000F1620" w14:paraId="1131EF6D" w14:textId="77777777" w:rsidTr="00734FDD">
        <w:tc>
          <w:tcPr>
            <w:tcW w:w="9639" w:type="dxa"/>
            <w:gridSpan w:val="2"/>
          </w:tcPr>
          <w:p w14:paraId="38759069" w14:textId="1E56617B" w:rsidR="00D85CA0" w:rsidRPr="000F1620" w:rsidRDefault="00D85CA0" w:rsidP="00354121">
            <w:pPr>
              <w:pStyle w:val="QX1"/>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91</w:t>
            </w:r>
            <w:r w:rsidR="00991BF3">
              <w:rPr>
                <w:noProof/>
              </w:rPr>
              <w:fldChar w:fldCharType="end"/>
            </w:r>
            <w:r w:rsidRPr="000F1620">
              <w:t>.</w:t>
            </w:r>
            <w:r w:rsidRPr="000F1620">
              <w:tab/>
              <w:t xml:space="preserve">Wynik badania </w:t>
            </w:r>
            <w:r w:rsidRPr="000F1620">
              <w:tab/>
            </w:r>
            <w:r w:rsidRPr="000F1620">
              <w:br/>
            </w:r>
            <w:r w:rsidRPr="000F1620">
              <w:br/>
            </w:r>
            <w:r w:rsidRPr="000F1620">
              <w:tab/>
            </w:r>
            <w:r w:rsidRPr="000F1620">
              <w:br/>
            </w:r>
            <w:r w:rsidRPr="000F1620">
              <w:br/>
            </w:r>
            <w:r w:rsidRPr="000F1620">
              <w:tab/>
            </w:r>
            <w:r w:rsidRPr="000F1620">
              <w:br/>
            </w:r>
          </w:p>
        </w:tc>
      </w:tr>
      <w:tr w:rsidR="00D85CA0" w:rsidRPr="000F1620" w14:paraId="767949F4" w14:textId="77777777" w:rsidTr="00734FDD">
        <w:tc>
          <w:tcPr>
            <w:tcW w:w="9639" w:type="dxa"/>
            <w:gridSpan w:val="2"/>
          </w:tcPr>
          <w:p w14:paraId="43BAF5EC" w14:textId="70124E7A" w:rsidR="00D85CA0" w:rsidRPr="000F1620" w:rsidRDefault="00D85CA0" w:rsidP="00354121">
            <w:pPr>
              <w:pStyle w:val="QX1"/>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92</w:t>
            </w:r>
            <w:r w:rsidR="00991BF3">
              <w:rPr>
                <w:noProof/>
              </w:rPr>
              <w:fldChar w:fldCharType="end"/>
            </w:r>
            <w:r w:rsidRPr="000F1620">
              <w:t>.</w:t>
            </w:r>
            <w:r w:rsidRPr="000F1620">
              <w:tab/>
              <w:t>Pracownia wykonująca badanie</w:t>
            </w:r>
            <w:r w:rsidRPr="000F1620">
              <w:tab/>
            </w:r>
            <w:r w:rsidRPr="000F1620">
              <w:br/>
            </w:r>
            <w:r w:rsidRPr="000F1620">
              <w:br/>
            </w:r>
            <w:r w:rsidRPr="000F1620">
              <w:tab/>
            </w:r>
          </w:p>
        </w:tc>
      </w:tr>
    </w:tbl>
    <w:p w14:paraId="26171313" w14:textId="77777777" w:rsidR="00D85CA0" w:rsidRPr="000F1620" w:rsidRDefault="00D85CA0" w:rsidP="00BD3E8D">
      <w:pPr>
        <w:pStyle w:val="R1"/>
        <w:rPr>
          <w:color w:val="auto"/>
        </w:rPr>
      </w:pPr>
      <w:r w:rsidRPr="000F1620">
        <w:rPr>
          <w:color w:val="auto"/>
        </w:rPr>
        <w:br w:type="page"/>
      </w:r>
      <w:r w:rsidR="006963DB" w:rsidRPr="000F1620" w:rsidDel="006963DB">
        <w:rPr>
          <w:color w:val="auto"/>
        </w:rPr>
        <w:lastRenderedPageBreak/>
        <w:t xml:space="preserve"> </w:t>
      </w:r>
      <w:r w:rsidRPr="000F1620">
        <w:rPr>
          <w:color w:val="auto"/>
        </w:rPr>
        <w:t>H.</w:t>
      </w:r>
      <w:r w:rsidRPr="000F1620">
        <w:rPr>
          <w:color w:val="auto"/>
        </w:rPr>
        <w:tab/>
        <w:t>Badania obrazowe:</w:t>
      </w:r>
    </w:p>
    <w:p w14:paraId="5E437613" w14:textId="77777777" w:rsidR="00D85CA0" w:rsidRPr="000F1620" w:rsidRDefault="00D85CA0" w:rsidP="00D85CA0">
      <w:pPr>
        <w:pStyle w:val="R2"/>
        <w:rPr>
          <w:color w:val="auto"/>
        </w:rPr>
      </w:pPr>
      <w:r w:rsidRPr="000F1620">
        <w:rPr>
          <w:color w:val="auto"/>
        </w:rPr>
        <w:t>MRI ośrodkowego układu nerwowego</w:t>
      </w:r>
    </w:p>
    <w:p w14:paraId="5D159D41" w14:textId="52741D13" w:rsidR="00D85CA0" w:rsidRPr="000F1620" w:rsidRDefault="00D85CA0" w:rsidP="00354121">
      <w:pPr>
        <w:pStyle w:val="QX4"/>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93</w:t>
      </w:r>
      <w:r w:rsidR="00991BF3">
        <w:rPr>
          <w:noProof/>
        </w:rPr>
        <w:fldChar w:fldCharType="end"/>
      </w:r>
      <w:r w:rsidRPr="000F1620">
        <w:t>.</w:t>
      </w:r>
      <w:r w:rsidRPr="000F1620">
        <w:tab/>
        <w:t xml:space="preserve">Data badania </w:t>
      </w:r>
      <w:r w:rsidRPr="000F1620">
        <w:tab/>
      </w:r>
    </w:p>
    <w:p w14:paraId="213EA51A" w14:textId="59258B03" w:rsidR="00D85CA0" w:rsidRPr="000F1620" w:rsidRDefault="00D85CA0" w:rsidP="00354121">
      <w:pPr>
        <w:pStyle w:val="QX1"/>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94</w:t>
      </w:r>
      <w:r w:rsidR="00991BF3">
        <w:rPr>
          <w:noProof/>
        </w:rPr>
        <w:fldChar w:fldCharType="end"/>
      </w:r>
      <w:r w:rsidRPr="000F1620">
        <w:t>.</w:t>
      </w:r>
      <w:r w:rsidRPr="000F1620">
        <w:tab/>
        <w:t xml:space="preserve">Opis </w:t>
      </w:r>
      <w:r w:rsidRPr="000F1620">
        <w:tab/>
      </w:r>
      <w:r w:rsidRPr="000F1620">
        <w:br/>
      </w:r>
      <w:r w:rsidRPr="000F1620">
        <w:br/>
      </w:r>
      <w:r w:rsidRPr="000F1620">
        <w:tab/>
      </w:r>
      <w:r w:rsidRPr="000F1620">
        <w:br/>
      </w:r>
      <w:r w:rsidRPr="000F1620">
        <w:br/>
      </w:r>
      <w:r w:rsidRPr="000F1620">
        <w:tab/>
      </w:r>
      <w:r w:rsidRPr="000F1620">
        <w:br/>
      </w:r>
      <w:r w:rsidRPr="000F1620">
        <w:br/>
      </w:r>
      <w:r w:rsidRPr="000F1620">
        <w:tab/>
      </w:r>
      <w:r w:rsidRPr="000F1620">
        <w:br/>
      </w:r>
      <w:r w:rsidRPr="000F1620">
        <w:br/>
      </w:r>
      <w:r w:rsidRPr="000F1620">
        <w:tab/>
      </w:r>
      <w:r w:rsidRPr="000F1620">
        <w:br/>
      </w:r>
    </w:p>
    <w:p w14:paraId="7B508BCA" w14:textId="77777777" w:rsidR="00D85CA0" w:rsidRPr="000F1620" w:rsidRDefault="00D85CA0" w:rsidP="00D85CA0">
      <w:pPr>
        <w:pStyle w:val="R2"/>
        <w:rPr>
          <w:color w:val="auto"/>
        </w:rPr>
      </w:pPr>
      <w:r w:rsidRPr="000F1620">
        <w:rPr>
          <w:color w:val="auto"/>
        </w:rPr>
        <w:t>Badanie densytometryczne kośćca (u pacjentów powyżej 5 roku życia)</w:t>
      </w:r>
    </w:p>
    <w:p w14:paraId="5C0FD12C" w14:textId="35424947" w:rsidR="00D85CA0" w:rsidRPr="000F1620" w:rsidRDefault="00D85CA0" w:rsidP="00354121">
      <w:pPr>
        <w:pStyle w:val="QX4"/>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95</w:t>
      </w:r>
      <w:r w:rsidR="00991BF3">
        <w:rPr>
          <w:noProof/>
        </w:rPr>
        <w:fldChar w:fldCharType="end"/>
      </w:r>
      <w:r w:rsidRPr="000F1620">
        <w:t>.</w:t>
      </w:r>
      <w:r w:rsidRPr="000F1620">
        <w:tab/>
        <w:t xml:space="preserve">Data badania </w:t>
      </w:r>
      <w:r w:rsidRPr="000F1620">
        <w:tab/>
      </w:r>
    </w:p>
    <w:p w14:paraId="65D86A83" w14:textId="41461B29" w:rsidR="00D85CA0" w:rsidRPr="000F1620" w:rsidRDefault="00D85CA0" w:rsidP="00354121">
      <w:pPr>
        <w:pStyle w:val="QX1"/>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96</w:t>
      </w:r>
      <w:r w:rsidR="00991BF3">
        <w:rPr>
          <w:noProof/>
        </w:rPr>
        <w:fldChar w:fldCharType="end"/>
      </w:r>
      <w:r w:rsidRPr="000F1620">
        <w:t>.</w:t>
      </w:r>
      <w:r w:rsidRPr="000F1620">
        <w:tab/>
        <w:t xml:space="preserve">Opis </w:t>
      </w:r>
      <w:r w:rsidRPr="000F1620">
        <w:tab/>
      </w:r>
      <w:r w:rsidRPr="000F1620">
        <w:br/>
      </w:r>
      <w:r w:rsidRPr="000F1620">
        <w:br/>
      </w:r>
      <w:r w:rsidRPr="000F1620">
        <w:tab/>
      </w:r>
      <w:r w:rsidRPr="000F1620">
        <w:br/>
      </w:r>
      <w:r w:rsidRPr="000F1620">
        <w:br/>
      </w:r>
      <w:r w:rsidRPr="000F1620">
        <w:tab/>
      </w:r>
      <w:r w:rsidRPr="000F1620">
        <w:br/>
      </w:r>
      <w:r w:rsidRPr="000F1620">
        <w:br/>
      </w:r>
      <w:r w:rsidRPr="000F1620">
        <w:tab/>
      </w:r>
      <w:r w:rsidRPr="000F1620">
        <w:br/>
      </w:r>
      <w:r w:rsidRPr="000F1620">
        <w:br/>
      </w:r>
      <w:r w:rsidRPr="000F1620">
        <w:tab/>
      </w:r>
      <w:r w:rsidRPr="000F1620">
        <w:br/>
      </w:r>
      <w:r w:rsidRPr="000F1620">
        <w:br/>
      </w:r>
      <w:r w:rsidRPr="000F1620">
        <w:tab/>
      </w:r>
    </w:p>
    <w:p w14:paraId="3A7B0226" w14:textId="77777777" w:rsidR="00D85CA0" w:rsidRPr="000F1620" w:rsidRDefault="00D85CA0" w:rsidP="00BD3E8D">
      <w:pPr>
        <w:pStyle w:val="R1"/>
        <w:rPr>
          <w:color w:val="auto"/>
        </w:rPr>
      </w:pPr>
      <w:r w:rsidRPr="000F1620">
        <w:rPr>
          <w:color w:val="auto"/>
        </w:rPr>
        <w:t>I.</w:t>
      </w:r>
      <w:r w:rsidRPr="000F1620">
        <w:rPr>
          <w:color w:val="auto"/>
        </w:rPr>
        <w:tab/>
        <w:t>Inne badania i konsultacje</w:t>
      </w:r>
    </w:p>
    <w:p w14:paraId="1C0E4E7D" w14:textId="1A926454" w:rsidR="00D85CA0" w:rsidRPr="000F1620" w:rsidRDefault="00D85CA0" w:rsidP="00354121">
      <w:pPr>
        <w:pStyle w:val="QX1"/>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97</w:t>
      </w:r>
      <w:r w:rsidR="00991BF3">
        <w:rPr>
          <w:noProof/>
        </w:rPr>
        <w:fldChar w:fldCharType="end"/>
      </w:r>
      <w:r w:rsidRPr="000F1620">
        <w:t>.</w:t>
      </w:r>
      <w:r w:rsidRPr="000F1620">
        <w:tab/>
        <w:t>Konsultacja psychologiczna, z oceną ilorazu inteligencji (data konsultacji, szczegółowy opis)</w:t>
      </w:r>
      <w:r w:rsidRPr="000F1620">
        <w:br/>
      </w:r>
      <w:r w:rsidRPr="000F1620">
        <w:br/>
      </w:r>
      <w:r w:rsidRPr="000F1620">
        <w:tab/>
      </w:r>
      <w:r w:rsidRPr="000F1620">
        <w:br/>
      </w:r>
      <w:r w:rsidRPr="000F1620">
        <w:br/>
      </w:r>
      <w:r w:rsidRPr="000F1620">
        <w:tab/>
      </w:r>
      <w:r w:rsidRPr="000F1620">
        <w:br/>
      </w:r>
      <w:r w:rsidRPr="000F1620">
        <w:br/>
      </w:r>
      <w:r w:rsidRPr="000F1620">
        <w:tab/>
      </w:r>
      <w:r w:rsidRPr="000F1620">
        <w:br/>
      </w:r>
      <w:r w:rsidRPr="000F1620">
        <w:br/>
      </w:r>
      <w:r w:rsidRPr="000F1620">
        <w:tab/>
      </w:r>
    </w:p>
    <w:p w14:paraId="6BE5CD5A" w14:textId="5D395408" w:rsidR="00D85CA0" w:rsidRPr="000F1620" w:rsidRDefault="00D85CA0" w:rsidP="00354121">
      <w:pPr>
        <w:pStyle w:val="QX1"/>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98</w:t>
      </w:r>
      <w:r w:rsidR="00991BF3">
        <w:rPr>
          <w:noProof/>
        </w:rPr>
        <w:fldChar w:fldCharType="end"/>
      </w:r>
      <w:r w:rsidRPr="000F1620">
        <w:t>.</w:t>
      </w:r>
      <w:r w:rsidRPr="000F1620">
        <w:tab/>
        <w:t>Konsultacja okulistyczna, z oceną narządu wzroku w lampie szczelinowej — jeżeli pacjent nie przebył lensektomii (data konsultacji, szczegółowy opis)</w:t>
      </w:r>
      <w:r w:rsidRPr="000F1620">
        <w:br/>
      </w:r>
      <w:r w:rsidRPr="000F1620">
        <w:br/>
      </w:r>
      <w:r w:rsidRPr="000F1620">
        <w:tab/>
      </w:r>
      <w:r w:rsidRPr="000F1620">
        <w:br/>
      </w:r>
      <w:r w:rsidRPr="000F1620">
        <w:br/>
      </w:r>
      <w:r w:rsidRPr="000F1620">
        <w:tab/>
      </w:r>
      <w:r w:rsidRPr="000F1620">
        <w:br/>
      </w:r>
      <w:r w:rsidRPr="000F1620">
        <w:br/>
      </w:r>
      <w:r w:rsidRPr="000F1620">
        <w:tab/>
      </w:r>
      <w:r w:rsidRPr="000F1620">
        <w:br/>
      </w:r>
      <w:r w:rsidRPr="000F1620">
        <w:br/>
      </w:r>
      <w:r w:rsidRPr="000F1620">
        <w:tab/>
      </w:r>
    </w:p>
    <w:p w14:paraId="6A03DB85" w14:textId="7C857FFB" w:rsidR="00D85CA0" w:rsidRDefault="00D85CA0" w:rsidP="00354121">
      <w:pPr>
        <w:pStyle w:val="QX1"/>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99</w:t>
      </w:r>
      <w:r w:rsidR="00991BF3">
        <w:rPr>
          <w:noProof/>
        </w:rPr>
        <w:fldChar w:fldCharType="end"/>
      </w:r>
      <w:r w:rsidRPr="000F1620">
        <w:t>.</w:t>
      </w:r>
      <w:r w:rsidRPr="000F1620">
        <w:tab/>
        <w:t xml:space="preserve">konsultacja neurologiczna (data konsultacji, szczegółowy opis) </w:t>
      </w:r>
      <w:r w:rsidRPr="000F1620">
        <w:br/>
      </w:r>
      <w:r w:rsidRPr="000F1620">
        <w:br/>
      </w:r>
      <w:r w:rsidRPr="000F1620">
        <w:tab/>
      </w:r>
      <w:r w:rsidRPr="000F1620">
        <w:br/>
      </w:r>
      <w:r w:rsidRPr="000F1620">
        <w:br/>
      </w:r>
      <w:r w:rsidRPr="000F1620">
        <w:tab/>
      </w:r>
      <w:r w:rsidRPr="000F1620">
        <w:br/>
      </w:r>
      <w:r w:rsidRPr="000F1620">
        <w:br/>
      </w:r>
      <w:r w:rsidRPr="000F1620">
        <w:tab/>
      </w:r>
      <w:r w:rsidRPr="000F1620">
        <w:br/>
      </w:r>
      <w:r w:rsidRPr="000F1620">
        <w:br/>
      </w:r>
      <w:r w:rsidRPr="000F1620">
        <w:tab/>
      </w:r>
    </w:p>
    <w:p w14:paraId="310977D3" w14:textId="77777777" w:rsidR="003F2D38" w:rsidRDefault="003F2D38">
      <w:pPr>
        <w:rPr>
          <w:color w:val="0000FF"/>
          <w:sz w:val="16"/>
          <w:lang w:eastAsia="pl-PL"/>
        </w:rPr>
      </w:pPr>
      <w:r>
        <w:br w:type="page"/>
      </w:r>
    </w:p>
    <w:p w14:paraId="5346B2D1" w14:textId="77777777" w:rsidR="003F2D38" w:rsidRPr="000F1620" w:rsidRDefault="003F2D38" w:rsidP="003F2D38">
      <w:pPr>
        <w:pStyle w:val="0"/>
      </w:pPr>
    </w:p>
    <w:p w14:paraId="5A46DB9C" w14:textId="1BE8F1AD" w:rsidR="00D85CA0" w:rsidRPr="000F1620" w:rsidRDefault="00D85CA0" w:rsidP="003F2D38">
      <w:pPr>
        <w:pStyle w:val="QX2"/>
        <w:keepNext/>
        <w:ind w:left="425" w:right="102" w:hanging="397"/>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100</w:t>
      </w:r>
      <w:r w:rsidR="00991BF3">
        <w:rPr>
          <w:noProof/>
        </w:rPr>
        <w:fldChar w:fldCharType="end"/>
      </w:r>
      <w:r w:rsidRPr="000F1620">
        <w:t>.</w:t>
      </w:r>
      <w:r w:rsidRPr="000F1620">
        <w:tab/>
        <w:t xml:space="preserve">Wynik i data konsultacji dietetycznej. </w:t>
      </w:r>
      <w:r w:rsidRPr="000F1620">
        <w:tab/>
      </w:r>
      <w:r w:rsidRPr="000F1620">
        <w:br/>
      </w:r>
      <w:r w:rsidRPr="000F1620">
        <w:br/>
        <w:t xml:space="preserve">Dieta z ograniczeniem białka (Tak/Nie) </w:t>
      </w:r>
      <w:r w:rsidRPr="000F1620">
        <w:tab/>
      </w:r>
      <w:r w:rsidRPr="000F1620">
        <w:br/>
      </w:r>
      <w:r w:rsidRPr="000F1620">
        <w:br/>
        <w:t>Jeżeli była stosowana to proszę podać dobowe spożycie białka _________ g / kg m.c. / d</w:t>
      </w:r>
    </w:p>
    <w:p w14:paraId="6B63C7C9" w14:textId="77777777" w:rsidR="00D85CA0" w:rsidRPr="000F1620" w:rsidRDefault="00D85CA0" w:rsidP="00354121">
      <w:pPr>
        <w:pStyle w:val="QX1"/>
      </w:pPr>
      <w:r w:rsidRPr="000F1620">
        <w:tab/>
        <w:t xml:space="preserve"> </w:t>
      </w:r>
      <w:r w:rsidRPr="000F1620">
        <w:br/>
        <w:t xml:space="preserve">Opis konsultacji: </w:t>
      </w:r>
      <w:r w:rsidRPr="000F1620">
        <w:tab/>
      </w:r>
      <w:r w:rsidRPr="000F1620">
        <w:br/>
      </w:r>
      <w:r w:rsidRPr="000F1620">
        <w:br/>
      </w:r>
      <w:r w:rsidRPr="000F1620">
        <w:tab/>
      </w:r>
      <w:r w:rsidRPr="000F1620">
        <w:br/>
      </w:r>
    </w:p>
    <w:p w14:paraId="6DF45B3C" w14:textId="38DD0DC3" w:rsidR="00D85CA0" w:rsidRPr="000F1620" w:rsidRDefault="00D85CA0" w:rsidP="00354121">
      <w:pPr>
        <w:pStyle w:val="QX1"/>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101</w:t>
      </w:r>
      <w:r w:rsidR="00991BF3">
        <w:rPr>
          <w:noProof/>
        </w:rPr>
        <w:fldChar w:fldCharType="end"/>
      </w:r>
      <w:r w:rsidRPr="000F1620">
        <w:t>.</w:t>
      </w:r>
      <w:r w:rsidRPr="000F1620">
        <w:tab/>
        <w:t xml:space="preserve">inne badania i konsultacje (rodzaj, data konsultacji, szczegółowy opis) </w:t>
      </w:r>
      <w:r w:rsidRPr="000F1620">
        <w:br/>
      </w:r>
      <w:r w:rsidRPr="000F1620">
        <w:br/>
      </w:r>
      <w:r w:rsidRPr="000F1620">
        <w:tab/>
      </w:r>
      <w:r w:rsidRPr="000F1620">
        <w:br/>
      </w:r>
      <w:r w:rsidRPr="000F1620">
        <w:br/>
      </w:r>
      <w:r w:rsidRPr="000F1620">
        <w:tab/>
      </w:r>
      <w:r w:rsidRPr="000F1620">
        <w:br/>
      </w:r>
      <w:r w:rsidRPr="000F1620">
        <w:br/>
      </w:r>
      <w:r w:rsidRPr="000F1620">
        <w:tab/>
      </w:r>
      <w:r w:rsidRPr="000F1620">
        <w:br/>
      </w:r>
      <w:r w:rsidRPr="000F1620">
        <w:br/>
      </w:r>
      <w:r w:rsidRPr="000F1620">
        <w:tab/>
      </w:r>
    </w:p>
    <w:p w14:paraId="525CF851" w14:textId="77777777" w:rsidR="00D85CA0" w:rsidRPr="000F1620" w:rsidRDefault="00D85CA0" w:rsidP="00354121">
      <w:pPr>
        <w:pStyle w:val="QX1"/>
      </w:pPr>
    </w:p>
    <w:p w14:paraId="53AF2E71" w14:textId="02DD3A39" w:rsidR="00D85CA0" w:rsidRPr="000F1620" w:rsidRDefault="00D85CA0" w:rsidP="00354121">
      <w:pPr>
        <w:pStyle w:val="QX1"/>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102</w:t>
      </w:r>
      <w:r w:rsidR="00991BF3">
        <w:rPr>
          <w:noProof/>
        </w:rPr>
        <w:fldChar w:fldCharType="end"/>
      </w:r>
      <w:r w:rsidRPr="000F1620">
        <w:t>.</w:t>
      </w:r>
      <w:r w:rsidRPr="000F1620">
        <w:tab/>
        <w:t>Okoliczności szczególne, dodatkowo uzasadniające konieczność przydzielenia leku (opis)</w:t>
      </w:r>
      <w:r w:rsidRPr="000F1620">
        <w:br/>
      </w:r>
      <w:r w:rsidRPr="000F1620">
        <w:br/>
      </w:r>
      <w:r w:rsidRPr="000F1620">
        <w:tab/>
      </w:r>
      <w:r w:rsidRPr="000F1620">
        <w:br/>
      </w:r>
      <w:r w:rsidRPr="000F1620">
        <w:br/>
      </w:r>
      <w:r w:rsidRPr="000F1620">
        <w:tab/>
      </w:r>
      <w:r w:rsidRPr="000F1620">
        <w:br/>
      </w:r>
      <w:r w:rsidRPr="000F1620">
        <w:br/>
      </w:r>
      <w:r w:rsidRPr="000F1620">
        <w:tab/>
      </w:r>
      <w:r w:rsidRPr="000F1620">
        <w:br/>
      </w:r>
      <w:r w:rsidRPr="000F1620">
        <w:br/>
      </w:r>
      <w:r w:rsidRPr="000F1620">
        <w:tab/>
      </w:r>
    </w:p>
    <w:p w14:paraId="029577ED" w14:textId="77777777" w:rsidR="00D85CA0" w:rsidRPr="000F1620" w:rsidRDefault="00D85CA0" w:rsidP="00D85CA0">
      <w:pPr>
        <w:pStyle w:val="PP1"/>
        <w:rPr>
          <w:color w:val="auto"/>
        </w:rPr>
      </w:pPr>
    </w:p>
    <w:tbl>
      <w:tblPr>
        <w:tblW w:w="9639" w:type="dxa"/>
        <w:tblInd w:w="28" w:type="dxa"/>
        <w:tblLayout w:type="fixed"/>
        <w:tblCellMar>
          <w:left w:w="28" w:type="dxa"/>
          <w:right w:w="28" w:type="dxa"/>
        </w:tblCellMar>
        <w:tblLook w:val="01E0" w:firstRow="1" w:lastRow="1" w:firstColumn="1" w:lastColumn="1" w:noHBand="0" w:noVBand="0"/>
      </w:tblPr>
      <w:tblGrid>
        <w:gridCol w:w="4819"/>
        <w:gridCol w:w="4820"/>
      </w:tblGrid>
      <w:tr w:rsidR="00D85CA0" w:rsidRPr="000F1620" w14:paraId="4C6B0A0F" w14:textId="77777777" w:rsidTr="00734FDD">
        <w:tc>
          <w:tcPr>
            <w:tcW w:w="9639" w:type="dxa"/>
            <w:gridSpan w:val="2"/>
          </w:tcPr>
          <w:p w14:paraId="3B266E87" w14:textId="68338295" w:rsidR="00D85CA0" w:rsidRPr="000F1620" w:rsidRDefault="00D85CA0" w:rsidP="00354121">
            <w:pPr>
              <w:pStyle w:val="QX1"/>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103</w:t>
            </w:r>
            <w:r w:rsidR="00991BF3">
              <w:rPr>
                <w:noProof/>
              </w:rPr>
              <w:fldChar w:fldCharType="end"/>
            </w:r>
            <w:r w:rsidRPr="000F1620">
              <w:t>.</w:t>
            </w:r>
            <w:r w:rsidRPr="000F1620">
              <w:tab/>
              <w:t xml:space="preserve">Imię i nazwisko lekarza wypełniającego wniosek </w:t>
            </w:r>
            <w:r w:rsidRPr="000F1620">
              <w:tab/>
            </w:r>
          </w:p>
        </w:tc>
      </w:tr>
      <w:tr w:rsidR="000C790E" w:rsidRPr="000F1620" w14:paraId="1F348C38" w14:textId="77777777" w:rsidTr="00734FDD">
        <w:tc>
          <w:tcPr>
            <w:tcW w:w="4819" w:type="dxa"/>
          </w:tcPr>
          <w:p w14:paraId="416DCA33" w14:textId="77777777" w:rsidR="000C790E" w:rsidRPr="000F1620" w:rsidRDefault="000C790E" w:rsidP="00CF6C24">
            <w:pPr>
              <w:pStyle w:val="QX2PODPIS"/>
            </w:pPr>
            <w:r w:rsidRPr="000F1620">
              <w:br/>
            </w:r>
            <w:r w:rsidRPr="00155EB4">
              <w:t>nadruk lub pieczątka zawierając</w:t>
            </w:r>
            <w:r w:rsidR="007A056E">
              <w:t>e</w:t>
            </w:r>
            <w:r w:rsidRPr="00155EB4">
              <w:t xml:space="preserve"> imię i  nazwisko lekarza kwalifikującego do programu, numer prawa wykonywania zawodu oraz jego podpis</w:t>
            </w:r>
            <w:r w:rsidRPr="00155EB4">
              <w:br/>
            </w:r>
            <w:r w:rsidRPr="00155EB4">
              <w:br/>
            </w:r>
            <w:r w:rsidRPr="00155EB4">
              <w:br/>
            </w:r>
            <w:r w:rsidR="00CF6C24">
              <w:br/>
            </w:r>
            <w:r w:rsidRPr="000F1620">
              <w:t>___________________________________</w:t>
            </w:r>
          </w:p>
        </w:tc>
        <w:tc>
          <w:tcPr>
            <w:tcW w:w="4820" w:type="dxa"/>
          </w:tcPr>
          <w:p w14:paraId="2BF2DDD2" w14:textId="77777777" w:rsidR="000C790E" w:rsidRPr="000F1620" w:rsidRDefault="000C790E" w:rsidP="00CF6C24">
            <w:pPr>
              <w:pStyle w:val="QX2PODPIS"/>
            </w:pPr>
            <w:r w:rsidRPr="000F1620">
              <w:br/>
            </w:r>
            <w:r w:rsidRPr="00155EB4">
              <w:t>nadruk lub pieczątka zawierając</w:t>
            </w:r>
            <w:r w:rsidR="007A056E">
              <w:t>e</w:t>
            </w:r>
            <w:r w:rsidRPr="00155EB4">
              <w:t xml:space="preserve"> imię i nazwisko kierownika jednostki oraz jego podpis</w:t>
            </w:r>
            <w:r w:rsidR="00CF6C24">
              <w:br/>
            </w:r>
            <w:r w:rsidR="00CF6C24">
              <w:br/>
            </w:r>
            <w:r w:rsidR="00CF6C24">
              <w:br/>
            </w:r>
            <w:r w:rsidR="00CF6C24">
              <w:br/>
            </w:r>
            <w:r w:rsidR="00CF6C24">
              <w:br/>
            </w:r>
            <w:r w:rsidRPr="000F1620">
              <w:t>___________________________________</w:t>
            </w:r>
          </w:p>
        </w:tc>
      </w:tr>
    </w:tbl>
    <w:p w14:paraId="3DF40C65" w14:textId="77777777" w:rsidR="00D85CA0" w:rsidRPr="000F1620" w:rsidRDefault="00D85CA0" w:rsidP="00D85CA0">
      <w:pPr>
        <w:pStyle w:val="W01pp1AX99bc"/>
      </w:pPr>
    </w:p>
    <w:p w14:paraId="568C668A" w14:textId="77777777" w:rsidR="00D85CA0" w:rsidRPr="000F1620" w:rsidRDefault="00D85CA0" w:rsidP="00D85CA0">
      <w:pPr>
        <w:pStyle w:val="W01pp1AX99bc"/>
        <w:sectPr w:rsidR="00D85CA0" w:rsidRPr="000F1620" w:rsidSect="001940C7">
          <w:footerReference w:type="even" r:id="rId19"/>
          <w:footerReference w:type="default" r:id="rId20"/>
          <w:pgSz w:w="11907" w:h="16840" w:code="9"/>
          <w:pgMar w:top="1247" w:right="1134" w:bottom="1134" w:left="1134" w:header="709" w:footer="709" w:gutter="0"/>
          <w:pgNumType w:start="1"/>
          <w:cols w:space="708"/>
        </w:sectPr>
      </w:pPr>
    </w:p>
    <w:p w14:paraId="6346B2E4" w14:textId="77777777" w:rsidR="00D85CA0" w:rsidRPr="000F1620" w:rsidRDefault="00734FDD" w:rsidP="007D2874">
      <w:pPr>
        <w:pStyle w:val="Nagwek1"/>
      </w:pPr>
      <w:r w:rsidRPr="000F1620">
        <w:lastRenderedPageBreak/>
        <w:t>V B.</w:t>
      </w:r>
      <w:r w:rsidR="003345F3" w:rsidRPr="000F1620">
        <w:tab/>
      </w:r>
      <w:r w:rsidR="00D85CA0" w:rsidRPr="000F1620">
        <w:t>Karta monitorowania pacjenta leczonego w ramach programu „Leczenie ciężkich, wrodzonych hiperhomocysteinemii”</w:t>
      </w:r>
    </w:p>
    <w:p w14:paraId="2A49D136" w14:textId="77777777" w:rsidR="00D85CA0" w:rsidRPr="000F1620" w:rsidRDefault="00D85CA0" w:rsidP="00D85CA0">
      <w:pPr>
        <w:pStyle w:val="xwniosek1"/>
      </w:pPr>
    </w:p>
    <w:p w14:paraId="6CEBCC2C" w14:textId="77777777" w:rsidR="00D85CA0" w:rsidRPr="000F1620" w:rsidRDefault="00D85CA0" w:rsidP="00D85CA0">
      <w:pPr>
        <w:pStyle w:val="xwniosek1"/>
      </w:pPr>
      <w:r w:rsidRPr="000F1620">
        <w:t>ZESPÓŁ KOORDYNACYJNY DS</w:t>
      </w:r>
      <w:r w:rsidR="004D3B4F">
        <w:t>.</w:t>
      </w:r>
      <w:r w:rsidRPr="000F1620">
        <w:t xml:space="preserve"> CHORÓB ULTRARZADKICH</w:t>
      </w:r>
    </w:p>
    <w:p w14:paraId="2D049FBC" w14:textId="77777777" w:rsidR="00D85CA0" w:rsidRPr="000F1620" w:rsidRDefault="00D85CA0" w:rsidP="00D85CA0">
      <w:pPr>
        <w:pStyle w:val="xwniosek3"/>
      </w:pPr>
    </w:p>
    <w:p w14:paraId="2570AA91" w14:textId="77777777" w:rsidR="00D85CA0" w:rsidRPr="000F1620" w:rsidRDefault="00D85CA0" w:rsidP="00D85CA0">
      <w:pPr>
        <w:pStyle w:val="xwniosek3"/>
      </w:pPr>
      <w:r w:rsidRPr="000F1620">
        <w:t xml:space="preserve">Karta obserwacji </w:t>
      </w:r>
      <w:r w:rsidRPr="000F1620">
        <w:br/>
      </w:r>
      <w:r w:rsidRPr="000F1620">
        <w:br/>
        <w:t>pacjenta leczonego betainą w ramach programu „Leczenie ciężkich, wrodzonych hiperhomocysteinemii”</w:t>
      </w:r>
    </w:p>
    <w:p w14:paraId="6E4C4A26" w14:textId="77777777" w:rsidR="00D85CA0" w:rsidRPr="000F1620" w:rsidRDefault="00D85CA0" w:rsidP="00D85CA0">
      <w:pPr>
        <w:pStyle w:val="xwniosek4"/>
      </w:pPr>
    </w:p>
    <w:p w14:paraId="7FC58CF6" w14:textId="77777777" w:rsidR="003A142A" w:rsidRPr="000F1620" w:rsidRDefault="003A142A" w:rsidP="003A142A">
      <w:pPr>
        <w:pStyle w:val="xwniosek4"/>
        <w:rPr>
          <w:i w:val="0"/>
        </w:rPr>
      </w:pPr>
      <w:r w:rsidRPr="000F1620">
        <w:rPr>
          <w:i w:val="0"/>
        </w:rPr>
        <w:t>(</w:t>
      </w:r>
      <w:r>
        <w:t>W</w:t>
      </w:r>
      <w:r w:rsidRPr="000F1620">
        <w:t>ypełnioną kartę</w:t>
      </w:r>
      <w:r>
        <w:t xml:space="preserve">, w </w:t>
      </w:r>
      <w:r w:rsidRPr="000F1620">
        <w:t>wersj</w:t>
      </w:r>
      <w:r>
        <w:t>i</w:t>
      </w:r>
      <w:r w:rsidRPr="000F1620">
        <w:t xml:space="preserve"> elektroniczn</w:t>
      </w:r>
      <w:r>
        <w:t>ej oraz papierowej,</w:t>
      </w:r>
      <w:r w:rsidRPr="000F1620">
        <w:t xml:space="preserve"> </w:t>
      </w:r>
      <w:r>
        <w:t xml:space="preserve">należy przesyłać </w:t>
      </w:r>
      <w:r w:rsidRPr="000F1620">
        <w:t>co 6 miesięcy</w:t>
      </w:r>
      <w:r>
        <w:t xml:space="preserve"> do </w:t>
      </w:r>
      <w:r w:rsidRPr="000F1620">
        <w:t>Zespołu</w:t>
      </w:r>
      <w:r>
        <w:t xml:space="preserve"> Koordynacyjnego</w:t>
      </w:r>
      <w:r w:rsidRPr="000F1620">
        <w:rPr>
          <w:i w:val="0"/>
        </w:rPr>
        <w:t>)</w:t>
      </w:r>
    </w:p>
    <w:p w14:paraId="58BDAEA1" w14:textId="77777777" w:rsidR="00D85CA0" w:rsidRPr="000F1620" w:rsidRDefault="003A142A" w:rsidP="00D85CA0">
      <w:pPr>
        <w:pStyle w:val="xwniosek4"/>
      </w:pPr>
      <w:r w:rsidRPr="000F1620">
        <w:rPr>
          <w:i w:val="0"/>
        </w:rPr>
        <w:t xml:space="preserve"> </w:t>
      </w:r>
    </w:p>
    <w:tbl>
      <w:tblPr>
        <w:tblW w:w="9639" w:type="dxa"/>
        <w:tblInd w:w="28" w:type="dxa"/>
        <w:tblLayout w:type="fixed"/>
        <w:tblCellMar>
          <w:left w:w="28" w:type="dxa"/>
          <w:right w:w="28" w:type="dxa"/>
        </w:tblCellMar>
        <w:tblLook w:val="01E0" w:firstRow="1" w:lastRow="1" w:firstColumn="1" w:lastColumn="1" w:noHBand="0" w:noVBand="0"/>
      </w:tblPr>
      <w:tblGrid>
        <w:gridCol w:w="4819"/>
        <w:gridCol w:w="4820"/>
      </w:tblGrid>
      <w:tr w:rsidR="00D85CA0" w:rsidRPr="000F1620" w14:paraId="22F297BE" w14:textId="77777777" w:rsidTr="00734FDD">
        <w:tc>
          <w:tcPr>
            <w:tcW w:w="4819" w:type="dxa"/>
          </w:tcPr>
          <w:p w14:paraId="7FE13AAA" w14:textId="254AC0C4" w:rsidR="00D85CA0" w:rsidRPr="000F1620" w:rsidRDefault="00D85CA0" w:rsidP="00354121">
            <w:pPr>
              <w:pStyle w:val="QX2"/>
            </w:pPr>
            <w:r w:rsidRPr="000F1620">
              <w:tab/>
            </w:r>
            <w:r w:rsidR="00991BF3">
              <w:rPr>
                <w:noProof/>
              </w:rPr>
              <w:fldChar w:fldCharType="begin"/>
            </w:r>
            <w:r w:rsidR="00991BF3">
              <w:rPr>
                <w:noProof/>
              </w:rPr>
              <w:instrText xml:space="preserve"> SEQ karta_ob \* ARABIC \r 1 \* MERGEFORMAT </w:instrText>
            </w:r>
            <w:r w:rsidR="00991BF3">
              <w:rPr>
                <w:noProof/>
              </w:rPr>
              <w:fldChar w:fldCharType="separate"/>
            </w:r>
            <w:r w:rsidR="00C12C6C">
              <w:rPr>
                <w:noProof/>
              </w:rPr>
              <w:t>1</w:t>
            </w:r>
            <w:r w:rsidR="00991BF3">
              <w:rPr>
                <w:noProof/>
              </w:rPr>
              <w:fldChar w:fldCharType="end"/>
            </w:r>
            <w:r w:rsidRPr="000F1620">
              <w:t>.</w:t>
            </w:r>
            <w:r w:rsidRPr="000F1620">
              <w:tab/>
              <w:t xml:space="preserve">Imię </w:t>
            </w:r>
            <w:r w:rsidRPr="000F1620">
              <w:tab/>
            </w:r>
          </w:p>
        </w:tc>
        <w:tc>
          <w:tcPr>
            <w:tcW w:w="4820" w:type="dxa"/>
          </w:tcPr>
          <w:p w14:paraId="7E948656" w14:textId="1A580D2B" w:rsidR="00D85CA0" w:rsidRPr="000F1620" w:rsidRDefault="00D85CA0" w:rsidP="00354121">
            <w:pPr>
              <w:pStyle w:val="QX2"/>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2</w:t>
            </w:r>
            <w:r w:rsidR="00991BF3">
              <w:rPr>
                <w:noProof/>
              </w:rPr>
              <w:fldChar w:fldCharType="end"/>
            </w:r>
            <w:r w:rsidRPr="000F1620">
              <w:t>.</w:t>
            </w:r>
            <w:r w:rsidRPr="000F1620">
              <w:tab/>
              <w:t>Nazwisko</w:t>
            </w:r>
            <w:r w:rsidRPr="000F1620">
              <w:tab/>
            </w:r>
          </w:p>
        </w:tc>
      </w:tr>
      <w:tr w:rsidR="00D85CA0" w:rsidRPr="000F1620" w14:paraId="42D1DDC0" w14:textId="77777777" w:rsidTr="00734FDD">
        <w:tc>
          <w:tcPr>
            <w:tcW w:w="4819" w:type="dxa"/>
          </w:tcPr>
          <w:p w14:paraId="4FB4094C" w14:textId="42B13B5C" w:rsidR="00D85CA0" w:rsidRPr="000F1620" w:rsidRDefault="00D85CA0" w:rsidP="00354121">
            <w:pPr>
              <w:pStyle w:val="QX2"/>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3</w:t>
            </w:r>
            <w:r w:rsidR="00991BF3">
              <w:rPr>
                <w:noProof/>
              </w:rPr>
              <w:fldChar w:fldCharType="end"/>
            </w:r>
            <w:r w:rsidRPr="000F1620">
              <w:t>.</w:t>
            </w:r>
            <w:r w:rsidRPr="000F1620">
              <w:tab/>
              <w:t xml:space="preserve">PESEL </w:t>
            </w:r>
            <w:r w:rsidRPr="000F1620">
              <w:tab/>
            </w:r>
          </w:p>
        </w:tc>
        <w:tc>
          <w:tcPr>
            <w:tcW w:w="4820" w:type="dxa"/>
          </w:tcPr>
          <w:p w14:paraId="48D58811" w14:textId="77777777" w:rsidR="00D85CA0" w:rsidRPr="000F1620" w:rsidRDefault="00D85CA0" w:rsidP="00354121">
            <w:pPr>
              <w:pStyle w:val="QX2"/>
            </w:pPr>
          </w:p>
        </w:tc>
      </w:tr>
      <w:tr w:rsidR="00D85CA0" w:rsidRPr="000F1620" w14:paraId="3F1F2C42" w14:textId="77777777" w:rsidTr="00734FDD">
        <w:tc>
          <w:tcPr>
            <w:tcW w:w="4819" w:type="dxa"/>
          </w:tcPr>
          <w:p w14:paraId="0834E5F8" w14:textId="29AE40C6" w:rsidR="00D85CA0" w:rsidRPr="000F1620" w:rsidRDefault="00D85CA0" w:rsidP="00354121">
            <w:pPr>
              <w:pStyle w:val="QX2"/>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4</w:t>
            </w:r>
            <w:r w:rsidR="00991BF3">
              <w:rPr>
                <w:noProof/>
              </w:rPr>
              <w:fldChar w:fldCharType="end"/>
            </w:r>
            <w:r w:rsidRPr="000F1620">
              <w:t>.</w:t>
            </w:r>
            <w:r w:rsidRPr="000F1620">
              <w:tab/>
              <w:t xml:space="preserve">Data urodzenia </w:t>
            </w:r>
            <w:r w:rsidRPr="000F1620">
              <w:tab/>
            </w:r>
          </w:p>
        </w:tc>
        <w:tc>
          <w:tcPr>
            <w:tcW w:w="4820" w:type="dxa"/>
          </w:tcPr>
          <w:p w14:paraId="70671F0D" w14:textId="1D792810" w:rsidR="00D85CA0" w:rsidRPr="000F1620" w:rsidRDefault="00D85CA0" w:rsidP="00354121">
            <w:pPr>
              <w:pStyle w:val="QX2"/>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5</w:t>
            </w:r>
            <w:r w:rsidR="00991BF3">
              <w:rPr>
                <w:noProof/>
              </w:rPr>
              <w:fldChar w:fldCharType="end"/>
            </w:r>
            <w:r w:rsidRPr="000F1620">
              <w:t>.</w:t>
            </w:r>
            <w:r w:rsidRPr="000F1620">
              <w:tab/>
              <w:t>Nr historii choroby</w:t>
            </w:r>
            <w:r w:rsidRPr="000F1620">
              <w:tab/>
            </w:r>
          </w:p>
        </w:tc>
      </w:tr>
      <w:tr w:rsidR="00D85CA0" w:rsidRPr="000F1620" w14:paraId="3B8340CD" w14:textId="77777777" w:rsidTr="00734FDD">
        <w:tc>
          <w:tcPr>
            <w:tcW w:w="9639" w:type="dxa"/>
            <w:gridSpan w:val="2"/>
          </w:tcPr>
          <w:p w14:paraId="29F1C79B" w14:textId="72EF0C04" w:rsidR="00D85CA0" w:rsidRPr="000F1620" w:rsidRDefault="00D85CA0"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6</w:t>
            </w:r>
            <w:r w:rsidR="00991BF3">
              <w:rPr>
                <w:noProof/>
              </w:rPr>
              <w:fldChar w:fldCharType="end"/>
            </w:r>
            <w:r w:rsidRPr="000F1620">
              <w:t>.</w:t>
            </w:r>
            <w:r w:rsidRPr="000F1620">
              <w:tab/>
              <w:t xml:space="preserve">Miejsce zamieszkania pacjenta </w:t>
            </w:r>
            <w:r w:rsidRPr="000F1620">
              <w:tab/>
            </w:r>
          </w:p>
        </w:tc>
      </w:tr>
      <w:tr w:rsidR="00D85CA0" w:rsidRPr="000F1620" w14:paraId="532DC9FE" w14:textId="77777777" w:rsidTr="00734FDD">
        <w:tc>
          <w:tcPr>
            <w:tcW w:w="9639" w:type="dxa"/>
            <w:gridSpan w:val="2"/>
          </w:tcPr>
          <w:p w14:paraId="3559DADB" w14:textId="7326E556" w:rsidR="00D85CA0" w:rsidRPr="000F1620" w:rsidRDefault="00D85CA0"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7</w:t>
            </w:r>
            <w:r w:rsidR="00991BF3">
              <w:rPr>
                <w:noProof/>
              </w:rPr>
              <w:fldChar w:fldCharType="end"/>
            </w:r>
            <w:r w:rsidRPr="000F1620">
              <w:t>.</w:t>
            </w:r>
            <w:r w:rsidRPr="000F1620">
              <w:tab/>
              <w:t>Rozpoznanie</w:t>
            </w:r>
            <w:r w:rsidRPr="000F1620">
              <w:tab/>
            </w:r>
          </w:p>
        </w:tc>
      </w:tr>
      <w:tr w:rsidR="00D85CA0" w:rsidRPr="000F1620" w14:paraId="1D288E48" w14:textId="77777777" w:rsidTr="00734FDD">
        <w:tc>
          <w:tcPr>
            <w:tcW w:w="9639" w:type="dxa"/>
            <w:gridSpan w:val="2"/>
          </w:tcPr>
          <w:p w14:paraId="1EAAE539" w14:textId="32860208" w:rsidR="00D85CA0" w:rsidRPr="000F1620" w:rsidRDefault="00D85CA0"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8</w:t>
            </w:r>
            <w:r w:rsidR="00991BF3">
              <w:rPr>
                <w:noProof/>
              </w:rPr>
              <w:fldChar w:fldCharType="end"/>
            </w:r>
            <w:r w:rsidRPr="000F1620">
              <w:t>.</w:t>
            </w:r>
            <w:r w:rsidRPr="000F1620">
              <w:tab/>
              <w:t>Kiedy wystąpiły pierwsze objawy choroby</w:t>
            </w:r>
            <w:r w:rsidRPr="000F1620">
              <w:tab/>
            </w:r>
          </w:p>
        </w:tc>
      </w:tr>
      <w:tr w:rsidR="00D85CA0" w:rsidRPr="000F1620" w14:paraId="2F4723AB" w14:textId="77777777" w:rsidTr="00734FDD">
        <w:tc>
          <w:tcPr>
            <w:tcW w:w="4819" w:type="dxa"/>
          </w:tcPr>
          <w:p w14:paraId="37E71A14" w14:textId="334A05E2" w:rsidR="00D85CA0" w:rsidRPr="000F1620" w:rsidRDefault="00D85CA0" w:rsidP="00354121">
            <w:pPr>
              <w:pStyle w:val="QX2"/>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9</w:t>
            </w:r>
            <w:r w:rsidR="00991BF3">
              <w:rPr>
                <w:noProof/>
              </w:rPr>
              <w:fldChar w:fldCharType="end"/>
            </w:r>
            <w:r w:rsidRPr="000F1620">
              <w:t>.</w:t>
            </w:r>
            <w:r w:rsidRPr="000F1620">
              <w:tab/>
              <w:t xml:space="preserve">Data rozpoznania choroby </w:t>
            </w:r>
            <w:r w:rsidRPr="000F1620">
              <w:tab/>
            </w:r>
          </w:p>
        </w:tc>
        <w:tc>
          <w:tcPr>
            <w:tcW w:w="4820" w:type="dxa"/>
          </w:tcPr>
          <w:p w14:paraId="37E03467" w14:textId="4C295C11" w:rsidR="00D85CA0" w:rsidRPr="000F1620" w:rsidRDefault="00D85CA0" w:rsidP="00354121">
            <w:pPr>
              <w:pStyle w:val="QX2"/>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10</w:t>
            </w:r>
            <w:r w:rsidR="00991BF3">
              <w:rPr>
                <w:noProof/>
              </w:rPr>
              <w:fldChar w:fldCharType="end"/>
            </w:r>
            <w:r w:rsidRPr="000F1620">
              <w:t>.</w:t>
            </w:r>
            <w:r w:rsidRPr="000F1620">
              <w:tab/>
              <w:t>Data rozpoczęcia leczenia</w:t>
            </w:r>
            <w:r w:rsidRPr="000F1620">
              <w:tab/>
            </w:r>
          </w:p>
        </w:tc>
      </w:tr>
      <w:tr w:rsidR="00D85CA0" w:rsidRPr="000F1620" w14:paraId="1D2A93F0" w14:textId="77777777" w:rsidTr="00734FDD">
        <w:tc>
          <w:tcPr>
            <w:tcW w:w="9639" w:type="dxa"/>
            <w:gridSpan w:val="2"/>
          </w:tcPr>
          <w:p w14:paraId="57301F33" w14:textId="055AF5B8" w:rsidR="00D85CA0" w:rsidRPr="000F1620" w:rsidRDefault="00D85CA0"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11</w:t>
            </w:r>
            <w:r w:rsidR="00991BF3">
              <w:rPr>
                <w:noProof/>
              </w:rPr>
              <w:fldChar w:fldCharType="end"/>
            </w:r>
            <w:r w:rsidRPr="000F1620">
              <w:t>.</w:t>
            </w:r>
            <w:r w:rsidRPr="000F1620">
              <w:tab/>
              <w:t xml:space="preserve">Przebieg leczenia (dawka, tolerancja leku), czy były przerwy w podawaniu leku — opis </w:t>
            </w:r>
            <w:r w:rsidRPr="000F1620">
              <w:tab/>
            </w:r>
            <w:r w:rsidRPr="000F1620">
              <w:br/>
            </w:r>
            <w:r w:rsidRPr="000F1620">
              <w:br/>
            </w:r>
            <w:r w:rsidRPr="000F1620">
              <w:tab/>
            </w:r>
            <w:r w:rsidRPr="000F1620">
              <w:br/>
            </w:r>
            <w:r w:rsidRPr="000F1620">
              <w:br/>
            </w:r>
            <w:r w:rsidRPr="000F1620">
              <w:tab/>
            </w:r>
          </w:p>
          <w:p w14:paraId="6C29DDB0" w14:textId="77777777" w:rsidR="00D85CA0" w:rsidRPr="000F1620" w:rsidRDefault="00D85CA0" w:rsidP="00354121">
            <w:pPr>
              <w:pStyle w:val="QX2"/>
            </w:pPr>
          </w:p>
        </w:tc>
      </w:tr>
      <w:tr w:rsidR="00D85CA0" w:rsidRPr="000F1620" w14:paraId="2F75FFEC" w14:textId="77777777" w:rsidTr="00734FDD">
        <w:tc>
          <w:tcPr>
            <w:tcW w:w="9639" w:type="dxa"/>
            <w:gridSpan w:val="2"/>
          </w:tcPr>
          <w:p w14:paraId="057A205A" w14:textId="13FE5D96" w:rsidR="00D85CA0" w:rsidRPr="000F1620" w:rsidRDefault="00D85CA0"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12</w:t>
            </w:r>
            <w:r w:rsidR="00991BF3">
              <w:rPr>
                <w:noProof/>
              </w:rPr>
              <w:fldChar w:fldCharType="end"/>
            </w:r>
            <w:r w:rsidRPr="000F1620">
              <w:t>.</w:t>
            </w:r>
            <w:r w:rsidRPr="000F1620">
              <w:tab/>
              <w:t xml:space="preserve">Wynik badania przedmiotowego (proszę szczegółowo opisać różnice w stanie przedmiotowym pacjenta w okresie 6 mies. obserwacji) </w:t>
            </w:r>
            <w:r w:rsidRPr="000F1620">
              <w:br/>
              <w:t xml:space="preserve">data badania __________________   opis: </w:t>
            </w:r>
            <w:r w:rsidRPr="000F1620">
              <w:tab/>
            </w:r>
            <w:r w:rsidRPr="000F1620">
              <w:br/>
            </w:r>
            <w:r w:rsidRPr="000F1620">
              <w:br/>
            </w:r>
            <w:r w:rsidRPr="000F1620">
              <w:tab/>
            </w:r>
            <w:r w:rsidRPr="000F1620">
              <w:br/>
            </w:r>
            <w:r w:rsidRPr="000F1620">
              <w:br/>
            </w:r>
            <w:r w:rsidRPr="000F1620">
              <w:tab/>
            </w:r>
            <w:r w:rsidRPr="000F1620">
              <w:br/>
            </w:r>
            <w:r w:rsidRPr="000F1620">
              <w:br/>
            </w:r>
            <w:r w:rsidRPr="000F1620">
              <w:tab/>
            </w:r>
            <w:r w:rsidRPr="000F1620">
              <w:br/>
            </w:r>
            <w:r w:rsidRPr="000F1620">
              <w:br/>
            </w:r>
            <w:r w:rsidRPr="000F1620">
              <w:tab/>
            </w:r>
            <w:r w:rsidRPr="000F1620">
              <w:br/>
            </w:r>
            <w:r w:rsidRPr="000F1620">
              <w:br/>
            </w:r>
          </w:p>
          <w:p w14:paraId="3937DF15" w14:textId="77808A76" w:rsidR="00D85CA0" w:rsidRPr="000F1620" w:rsidRDefault="00D85CA0"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13</w:t>
            </w:r>
            <w:r w:rsidR="00991BF3">
              <w:rPr>
                <w:noProof/>
              </w:rPr>
              <w:fldChar w:fldCharType="end"/>
            </w:r>
            <w:r w:rsidRPr="000F1620">
              <w:t>.</w:t>
            </w:r>
            <w:r w:rsidRPr="000F1620">
              <w:tab/>
              <w:t>Czy w okresie 6 mies. obserwacji występowały inne choroby? (T / N) ___________________________</w:t>
            </w:r>
            <w:r w:rsidRPr="000F1620">
              <w:br/>
              <w:t>Jeżeli tak to proszę szczegółowo je opisać, z podaniem zastosowanego leczenia (rodzaj leku, dawka)</w:t>
            </w:r>
            <w:r w:rsidRPr="000F1620">
              <w:br/>
            </w:r>
            <w:r w:rsidRPr="000F1620">
              <w:br/>
            </w:r>
            <w:r w:rsidRPr="000F1620">
              <w:tab/>
            </w:r>
            <w:r w:rsidRPr="000F1620">
              <w:br/>
            </w:r>
            <w:r w:rsidRPr="000F1620">
              <w:br/>
            </w:r>
            <w:r w:rsidRPr="000F1620">
              <w:tab/>
            </w:r>
            <w:r w:rsidRPr="000F1620">
              <w:br/>
            </w:r>
            <w:r w:rsidRPr="000F1620">
              <w:br/>
            </w:r>
            <w:r w:rsidRPr="000F1620">
              <w:tab/>
            </w:r>
          </w:p>
        </w:tc>
      </w:tr>
    </w:tbl>
    <w:p w14:paraId="5CE7CBA9" w14:textId="77777777" w:rsidR="00D85CA0" w:rsidRPr="000F1620" w:rsidRDefault="00D85CA0" w:rsidP="00354121">
      <w:pPr>
        <w:pStyle w:val="QX1"/>
      </w:pPr>
    </w:p>
    <w:p w14:paraId="437D04CF" w14:textId="77777777" w:rsidR="00D85CA0" w:rsidRPr="000F1620" w:rsidRDefault="00D85CA0" w:rsidP="00B53919">
      <w:r w:rsidRPr="000F1620">
        <w:br w:type="page"/>
      </w: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902"/>
        <w:gridCol w:w="1579"/>
        <w:gridCol w:w="1579"/>
        <w:gridCol w:w="1579"/>
      </w:tblGrid>
      <w:tr w:rsidR="00D85CA0" w:rsidRPr="000F1620" w14:paraId="254C71F1" w14:textId="77777777" w:rsidTr="00734FDD">
        <w:tc>
          <w:tcPr>
            <w:tcW w:w="4902" w:type="dxa"/>
            <w:vAlign w:val="center"/>
          </w:tcPr>
          <w:p w14:paraId="2E2E610D" w14:textId="77777777" w:rsidR="00D85CA0" w:rsidRPr="000F1620" w:rsidRDefault="00D85CA0" w:rsidP="00354121">
            <w:pPr>
              <w:pStyle w:val="QCB"/>
            </w:pPr>
            <w:r w:rsidRPr="000F1620">
              <w:lastRenderedPageBreak/>
              <w:t>miesiące obserwacji</w:t>
            </w:r>
          </w:p>
        </w:tc>
        <w:tc>
          <w:tcPr>
            <w:tcW w:w="1579" w:type="dxa"/>
            <w:vAlign w:val="center"/>
          </w:tcPr>
          <w:p w14:paraId="444E001F" w14:textId="77777777" w:rsidR="00D85CA0" w:rsidRPr="000F1620" w:rsidRDefault="00D85CA0" w:rsidP="00354121">
            <w:pPr>
              <w:pStyle w:val="QCB"/>
            </w:pPr>
            <w:r w:rsidRPr="000F1620">
              <w:t>Przed wprowadzeniem leczenia</w:t>
            </w:r>
          </w:p>
        </w:tc>
        <w:tc>
          <w:tcPr>
            <w:tcW w:w="1579" w:type="dxa"/>
            <w:vAlign w:val="center"/>
          </w:tcPr>
          <w:p w14:paraId="7F677B47" w14:textId="77777777" w:rsidR="00D85CA0" w:rsidRPr="000F1620" w:rsidRDefault="00D85CA0" w:rsidP="00354121">
            <w:pPr>
              <w:pStyle w:val="QCB"/>
            </w:pPr>
            <w:r w:rsidRPr="000F1620">
              <w:t xml:space="preserve">W okresie </w:t>
            </w:r>
            <w:r w:rsidRPr="000F1620">
              <w:br/>
              <w:t>6 mies. obserwacji</w:t>
            </w:r>
          </w:p>
        </w:tc>
        <w:tc>
          <w:tcPr>
            <w:tcW w:w="1579" w:type="dxa"/>
            <w:vAlign w:val="center"/>
          </w:tcPr>
          <w:p w14:paraId="3FF140B7" w14:textId="77777777" w:rsidR="00D85CA0" w:rsidRPr="000F1620" w:rsidRDefault="00D85CA0" w:rsidP="00354121">
            <w:pPr>
              <w:pStyle w:val="QCB"/>
            </w:pPr>
            <w:r w:rsidRPr="000F1620">
              <w:t>W okresie poprzedniej 6 mies. obserwacji</w:t>
            </w:r>
          </w:p>
        </w:tc>
      </w:tr>
      <w:tr w:rsidR="00D85CA0" w:rsidRPr="000F1620" w14:paraId="4AA53C94" w14:textId="77777777" w:rsidTr="00734FDD">
        <w:tc>
          <w:tcPr>
            <w:tcW w:w="4902" w:type="dxa"/>
          </w:tcPr>
          <w:p w14:paraId="00BBECA4" w14:textId="61D952E1" w:rsidR="00D85CA0" w:rsidRPr="000F1620" w:rsidRDefault="00D85CA0"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14</w:t>
            </w:r>
            <w:r w:rsidR="00991BF3">
              <w:rPr>
                <w:noProof/>
              </w:rPr>
              <w:fldChar w:fldCharType="end"/>
            </w:r>
            <w:r w:rsidRPr="000F1620">
              <w:t>.</w:t>
            </w:r>
            <w:r w:rsidRPr="000F1620">
              <w:tab/>
              <w:t>Dawka leku [mg/kg]</w:t>
            </w:r>
          </w:p>
        </w:tc>
        <w:tc>
          <w:tcPr>
            <w:tcW w:w="1579" w:type="dxa"/>
          </w:tcPr>
          <w:p w14:paraId="44720AFF" w14:textId="77777777" w:rsidR="00D85CA0" w:rsidRPr="000F1620" w:rsidRDefault="00D85CA0" w:rsidP="00734FDD">
            <w:pPr>
              <w:pStyle w:val="xwniosek4"/>
            </w:pPr>
            <w:r w:rsidRPr="000F1620">
              <w:t>—</w:t>
            </w:r>
          </w:p>
        </w:tc>
        <w:tc>
          <w:tcPr>
            <w:tcW w:w="1579" w:type="dxa"/>
          </w:tcPr>
          <w:p w14:paraId="661CB40C" w14:textId="77777777" w:rsidR="00D85CA0" w:rsidRPr="000F1620" w:rsidRDefault="00D85CA0" w:rsidP="00734FDD">
            <w:pPr>
              <w:pStyle w:val="xwniosek4"/>
            </w:pPr>
          </w:p>
        </w:tc>
        <w:tc>
          <w:tcPr>
            <w:tcW w:w="1579" w:type="dxa"/>
          </w:tcPr>
          <w:p w14:paraId="76342CBD" w14:textId="77777777" w:rsidR="00D85CA0" w:rsidRPr="000F1620" w:rsidRDefault="00D85CA0" w:rsidP="00734FDD">
            <w:pPr>
              <w:pStyle w:val="xwniosek4"/>
            </w:pPr>
          </w:p>
        </w:tc>
      </w:tr>
      <w:tr w:rsidR="00D85CA0" w:rsidRPr="000F1620" w14:paraId="1AAF55CD" w14:textId="77777777" w:rsidTr="00734FDD">
        <w:tc>
          <w:tcPr>
            <w:tcW w:w="4902" w:type="dxa"/>
          </w:tcPr>
          <w:p w14:paraId="4011E596" w14:textId="1AF03343" w:rsidR="00D85CA0" w:rsidRPr="000F1620" w:rsidRDefault="00D85CA0"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15</w:t>
            </w:r>
            <w:r w:rsidR="00991BF3">
              <w:rPr>
                <w:noProof/>
              </w:rPr>
              <w:fldChar w:fldCharType="end"/>
            </w:r>
            <w:r w:rsidRPr="000F1620">
              <w:t>.</w:t>
            </w:r>
            <w:r w:rsidRPr="000F1620">
              <w:tab/>
              <w:t>Dawka sumaryczna podanego leku [mg]</w:t>
            </w:r>
          </w:p>
        </w:tc>
        <w:tc>
          <w:tcPr>
            <w:tcW w:w="1579" w:type="dxa"/>
          </w:tcPr>
          <w:p w14:paraId="09A193F2" w14:textId="77777777" w:rsidR="00D85CA0" w:rsidRPr="000F1620" w:rsidRDefault="00D85CA0" w:rsidP="00734FDD">
            <w:pPr>
              <w:pStyle w:val="xwniosek4"/>
            </w:pPr>
            <w:r w:rsidRPr="000F1620">
              <w:t>—</w:t>
            </w:r>
          </w:p>
        </w:tc>
        <w:tc>
          <w:tcPr>
            <w:tcW w:w="1579" w:type="dxa"/>
          </w:tcPr>
          <w:p w14:paraId="16B56656" w14:textId="77777777" w:rsidR="00D85CA0" w:rsidRPr="000F1620" w:rsidRDefault="00D85CA0" w:rsidP="00734FDD">
            <w:pPr>
              <w:pStyle w:val="xwniosek4"/>
            </w:pPr>
          </w:p>
        </w:tc>
        <w:tc>
          <w:tcPr>
            <w:tcW w:w="1579" w:type="dxa"/>
          </w:tcPr>
          <w:p w14:paraId="4823A64B" w14:textId="77777777" w:rsidR="00D85CA0" w:rsidRPr="000F1620" w:rsidRDefault="00D85CA0" w:rsidP="00734FDD">
            <w:pPr>
              <w:pStyle w:val="xwniosek4"/>
            </w:pPr>
          </w:p>
        </w:tc>
      </w:tr>
      <w:tr w:rsidR="00D85CA0" w:rsidRPr="000F1620" w14:paraId="796F6174" w14:textId="77777777" w:rsidTr="00734FDD">
        <w:tc>
          <w:tcPr>
            <w:tcW w:w="4902" w:type="dxa"/>
          </w:tcPr>
          <w:p w14:paraId="537B690C" w14:textId="20DEEE65" w:rsidR="00D85CA0" w:rsidRPr="000F1620" w:rsidRDefault="00D85CA0"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16</w:t>
            </w:r>
            <w:r w:rsidR="00991BF3">
              <w:rPr>
                <w:noProof/>
              </w:rPr>
              <w:fldChar w:fldCharType="end"/>
            </w:r>
            <w:r w:rsidRPr="000F1620">
              <w:t>.</w:t>
            </w:r>
            <w:r w:rsidRPr="000F1620">
              <w:tab/>
              <w:t>Czy były przerwy w leczeniu (jeśli tak to jak długie)</w:t>
            </w:r>
          </w:p>
        </w:tc>
        <w:tc>
          <w:tcPr>
            <w:tcW w:w="1579" w:type="dxa"/>
          </w:tcPr>
          <w:p w14:paraId="4079C774" w14:textId="77777777" w:rsidR="00D85CA0" w:rsidRPr="000F1620" w:rsidRDefault="00D85CA0" w:rsidP="00734FDD">
            <w:pPr>
              <w:pStyle w:val="xwniosek4"/>
            </w:pPr>
            <w:r w:rsidRPr="000F1620">
              <w:t>—</w:t>
            </w:r>
          </w:p>
        </w:tc>
        <w:tc>
          <w:tcPr>
            <w:tcW w:w="1579" w:type="dxa"/>
          </w:tcPr>
          <w:p w14:paraId="1AE57BAB" w14:textId="77777777" w:rsidR="00D85CA0" w:rsidRPr="000F1620" w:rsidRDefault="00D85CA0" w:rsidP="00734FDD">
            <w:pPr>
              <w:pStyle w:val="xwniosek4"/>
            </w:pPr>
          </w:p>
        </w:tc>
        <w:tc>
          <w:tcPr>
            <w:tcW w:w="1579" w:type="dxa"/>
          </w:tcPr>
          <w:p w14:paraId="70C61062" w14:textId="77777777" w:rsidR="00D85CA0" w:rsidRPr="000F1620" w:rsidRDefault="00D85CA0" w:rsidP="00734FDD">
            <w:pPr>
              <w:pStyle w:val="xwniosek4"/>
            </w:pPr>
          </w:p>
        </w:tc>
      </w:tr>
      <w:tr w:rsidR="00D85CA0" w:rsidRPr="000F1620" w14:paraId="5E40745D" w14:textId="77777777" w:rsidTr="00734FDD">
        <w:tc>
          <w:tcPr>
            <w:tcW w:w="4902" w:type="dxa"/>
          </w:tcPr>
          <w:p w14:paraId="40FAA809" w14:textId="471E8D40" w:rsidR="00D85CA0" w:rsidRPr="000F1620" w:rsidRDefault="00D85CA0"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17</w:t>
            </w:r>
            <w:r w:rsidR="00991BF3">
              <w:rPr>
                <w:noProof/>
              </w:rPr>
              <w:fldChar w:fldCharType="end"/>
            </w:r>
            <w:r w:rsidRPr="000F1620">
              <w:t>.</w:t>
            </w:r>
            <w:r w:rsidRPr="000F1620">
              <w:tab/>
              <w:t>Czy występowały objawy niepożądane lub powikłania (jeśli tak to proszę szczegółowo je opisać)</w:t>
            </w:r>
          </w:p>
        </w:tc>
        <w:tc>
          <w:tcPr>
            <w:tcW w:w="1579" w:type="dxa"/>
          </w:tcPr>
          <w:p w14:paraId="6B0D35B6" w14:textId="77777777" w:rsidR="00D85CA0" w:rsidRPr="000F1620" w:rsidRDefault="00D85CA0" w:rsidP="00734FDD">
            <w:pPr>
              <w:pStyle w:val="xwniosek4"/>
            </w:pPr>
            <w:r w:rsidRPr="000F1620">
              <w:t>—</w:t>
            </w:r>
          </w:p>
        </w:tc>
        <w:tc>
          <w:tcPr>
            <w:tcW w:w="1579" w:type="dxa"/>
          </w:tcPr>
          <w:p w14:paraId="74D27C27" w14:textId="77777777" w:rsidR="00D85CA0" w:rsidRPr="000F1620" w:rsidRDefault="00D85CA0" w:rsidP="00734FDD">
            <w:pPr>
              <w:pStyle w:val="xwniosek4"/>
            </w:pPr>
          </w:p>
        </w:tc>
        <w:tc>
          <w:tcPr>
            <w:tcW w:w="1579" w:type="dxa"/>
          </w:tcPr>
          <w:p w14:paraId="49F1D9E1" w14:textId="77777777" w:rsidR="00D85CA0" w:rsidRPr="000F1620" w:rsidRDefault="00D85CA0" w:rsidP="00734FDD">
            <w:pPr>
              <w:pStyle w:val="xwniosek4"/>
            </w:pPr>
          </w:p>
        </w:tc>
      </w:tr>
      <w:tr w:rsidR="00D85CA0" w:rsidRPr="000F1620" w14:paraId="4067B2CE" w14:textId="77777777" w:rsidTr="00734FDD">
        <w:tc>
          <w:tcPr>
            <w:tcW w:w="4902" w:type="dxa"/>
          </w:tcPr>
          <w:p w14:paraId="69BCF5A4" w14:textId="75A84A24" w:rsidR="00D85CA0" w:rsidRPr="000F1620" w:rsidRDefault="00D85CA0"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18</w:t>
            </w:r>
            <w:r w:rsidR="00991BF3">
              <w:rPr>
                <w:noProof/>
              </w:rPr>
              <w:fldChar w:fldCharType="end"/>
            </w:r>
            <w:r w:rsidRPr="000F1620">
              <w:t>.</w:t>
            </w:r>
            <w:r w:rsidRPr="000F1620">
              <w:tab/>
              <w:t>Inne leki (jakie, w jakiej dawce i z jakiego powodu)</w:t>
            </w:r>
          </w:p>
        </w:tc>
        <w:tc>
          <w:tcPr>
            <w:tcW w:w="1579" w:type="dxa"/>
          </w:tcPr>
          <w:p w14:paraId="112876F6" w14:textId="77777777" w:rsidR="00D85CA0" w:rsidRPr="000F1620" w:rsidRDefault="00D85CA0" w:rsidP="00734FDD">
            <w:pPr>
              <w:pStyle w:val="xwniosek4"/>
            </w:pPr>
          </w:p>
        </w:tc>
        <w:tc>
          <w:tcPr>
            <w:tcW w:w="1579" w:type="dxa"/>
          </w:tcPr>
          <w:p w14:paraId="586881CC" w14:textId="77777777" w:rsidR="00D85CA0" w:rsidRPr="000F1620" w:rsidRDefault="00D85CA0" w:rsidP="00734FDD">
            <w:pPr>
              <w:pStyle w:val="xwniosek4"/>
            </w:pPr>
          </w:p>
        </w:tc>
        <w:tc>
          <w:tcPr>
            <w:tcW w:w="1579" w:type="dxa"/>
          </w:tcPr>
          <w:p w14:paraId="3C48656C" w14:textId="77777777" w:rsidR="00D85CA0" w:rsidRPr="000F1620" w:rsidRDefault="00D85CA0" w:rsidP="00734FDD">
            <w:pPr>
              <w:pStyle w:val="xwniosek4"/>
            </w:pPr>
          </w:p>
        </w:tc>
      </w:tr>
      <w:tr w:rsidR="00D85CA0" w:rsidRPr="000F1620" w14:paraId="0733D2AC" w14:textId="77777777" w:rsidTr="00734FDD">
        <w:tc>
          <w:tcPr>
            <w:tcW w:w="4902" w:type="dxa"/>
          </w:tcPr>
          <w:p w14:paraId="6543691E" w14:textId="5F88E07E" w:rsidR="00D85CA0" w:rsidRPr="000F1620" w:rsidRDefault="00D85CA0"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19</w:t>
            </w:r>
            <w:r w:rsidR="00991BF3">
              <w:rPr>
                <w:noProof/>
              </w:rPr>
              <w:fldChar w:fldCharType="end"/>
            </w:r>
            <w:r w:rsidRPr="000F1620">
              <w:t>.</w:t>
            </w:r>
            <w:r w:rsidRPr="000F1620">
              <w:tab/>
              <w:t>Inne formy terapii i/lub rehabilitacji (proszę szczegółowo opisać)</w:t>
            </w:r>
          </w:p>
        </w:tc>
        <w:tc>
          <w:tcPr>
            <w:tcW w:w="1579" w:type="dxa"/>
          </w:tcPr>
          <w:p w14:paraId="66248D65" w14:textId="77777777" w:rsidR="00D85CA0" w:rsidRPr="000F1620" w:rsidRDefault="00D85CA0" w:rsidP="00734FDD">
            <w:pPr>
              <w:pStyle w:val="xwniosek4"/>
            </w:pPr>
          </w:p>
        </w:tc>
        <w:tc>
          <w:tcPr>
            <w:tcW w:w="1579" w:type="dxa"/>
          </w:tcPr>
          <w:p w14:paraId="2351524E" w14:textId="77777777" w:rsidR="00D85CA0" w:rsidRPr="000F1620" w:rsidRDefault="00D85CA0" w:rsidP="00734FDD">
            <w:pPr>
              <w:pStyle w:val="xwniosek4"/>
            </w:pPr>
          </w:p>
        </w:tc>
        <w:tc>
          <w:tcPr>
            <w:tcW w:w="1579" w:type="dxa"/>
          </w:tcPr>
          <w:p w14:paraId="01CF426C" w14:textId="77777777" w:rsidR="00D85CA0" w:rsidRPr="000F1620" w:rsidRDefault="00D85CA0" w:rsidP="00734FDD">
            <w:pPr>
              <w:pStyle w:val="xwniosek4"/>
            </w:pPr>
          </w:p>
        </w:tc>
      </w:tr>
      <w:tr w:rsidR="00D85CA0" w:rsidRPr="000F1620" w14:paraId="6D62288C" w14:textId="77777777" w:rsidTr="00734FDD">
        <w:tc>
          <w:tcPr>
            <w:tcW w:w="4902" w:type="dxa"/>
          </w:tcPr>
          <w:p w14:paraId="6A25D51E" w14:textId="7D30C881" w:rsidR="00D85CA0" w:rsidRPr="000F1620" w:rsidRDefault="00D85CA0"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20</w:t>
            </w:r>
            <w:r w:rsidR="00991BF3">
              <w:rPr>
                <w:noProof/>
              </w:rPr>
              <w:fldChar w:fldCharType="end"/>
            </w:r>
            <w:r w:rsidRPr="000F1620">
              <w:t>.</w:t>
            </w:r>
            <w:r w:rsidRPr="000F1620">
              <w:tab/>
              <w:t>Wysokość ciała [cm]</w:t>
            </w:r>
          </w:p>
        </w:tc>
        <w:tc>
          <w:tcPr>
            <w:tcW w:w="1579" w:type="dxa"/>
          </w:tcPr>
          <w:p w14:paraId="486DDF6B" w14:textId="77777777" w:rsidR="00D85CA0" w:rsidRPr="000F1620" w:rsidRDefault="00D85CA0" w:rsidP="00734FDD">
            <w:pPr>
              <w:pStyle w:val="xwniosek4"/>
            </w:pPr>
          </w:p>
        </w:tc>
        <w:tc>
          <w:tcPr>
            <w:tcW w:w="1579" w:type="dxa"/>
          </w:tcPr>
          <w:p w14:paraId="3A20DC45" w14:textId="77777777" w:rsidR="00D85CA0" w:rsidRPr="000F1620" w:rsidRDefault="00D85CA0" w:rsidP="00734FDD">
            <w:pPr>
              <w:pStyle w:val="xwniosek4"/>
            </w:pPr>
          </w:p>
        </w:tc>
        <w:tc>
          <w:tcPr>
            <w:tcW w:w="1579" w:type="dxa"/>
          </w:tcPr>
          <w:p w14:paraId="19AF1916" w14:textId="77777777" w:rsidR="00D85CA0" w:rsidRPr="000F1620" w:rsidRDefault="00D85CA0" w:rsidP="00734FDD">
            <w:pPr>
              <w:pStyle w:val="xwniosek4"/>
            </w:pPr>
          </w:p>
        </w:tc>
      </w:tr>
      <w:tr w:rsidR="00D85CA0" w:rsidRPr="000F1620" w14:paraId="5B67B36E" w14:textId="77777777" w:rsidTr="00734FDD">
        <w:tc>
          <w:tcPr>
            <w:tcW w:w="4902" w:type="dxa"/>
          </w:tcPr>
          <w:p w14:paraId="69BA6E9B" w14:textId="5DE47E44" w:rsidR="00D85CA0" w:rsidRPr="000F1620" w:rsidRDefault="00D85CA0"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21</w:t>
            </w:r>
            <w:r w:rsidR="00991BF3">
              <w:rPr>
                <w:noProof/>
              </w:rPr>
              <w:fldChar w:fldCharType="end"/>
            </w:r>
            <w:r w:rsidRPr="000F1620">
              <w:t>.</w:t>
            </w:r>
            <w:r w:rsidRPr="000F1620">
              <w:tab/>
              <w:t>Masa ciała [kg]</w:t>
            </w:r>
          </w:p>
        </w:tc>
        <w:tc>
          <w:tcPr>
            <w:tcW w:w="1579" w:type="dxa"/>
          </w:tcPr>
          <w:p w14:paraId="303211F1" w14:textId="77777777" w:rsidR="00D85CA0" w:rsidRPr="000F1620" w:rsidRDefault="00D85CA0" w:rsidP="00734FDD">
            <w:pPr>
              <w:pStyle w:val="xwniosek4"/>
            </w:pPr>
          </w:p>
        </w:tc>
        <w:tc>
          <w:tcPr>
            <w:tcW w:w="1579" w:type="dxa"/>
          </w:tcPr>
          <w:p w14:paraId="0BE71808" w14:textId="77777777" w:rsidR="00D85CA0" w:rsidRPr="000F1620" w:rsidRDefault="00D85CA0" w:rsidP="00734FDD">
            <w:pPr>
              <w:pStyle w:val="xwniosek4"/>
            </w:pPr>
          </w:p>
        </w:tc>
        <w:tc>
          <w:tcPr>
            <w:tcW w:w="1579" w:type="dxa"/>
          </w:tcPr>
          <w:p w14:paraId="3B919757" w14:textId="77777777" w:rsidR="00D85CA0" w:rsidRPr="000F1620" w:rsidRDefault="00D85CA0" w:rsidP="00734FDD">
            <w:pPr>
              <w:pStyle w:val="xwniosek4"/>
            </w:pPr>
          </w:p>
        </w:tc>
      </w:tr>
      <w:tr w:rsidR="00D85CA0" w:rsidRPr="000F1620" w14:paraId="7D06914B" w14:textId="77777777" w:rsidTr="00734FDD">
        <w:tc>
          <w:tcPr>
            <w:tcW w:w="4902" w:type="dxa"/>
          </w:tcPr>
          <w:p w14:paraId="345B6019" w14:textId="72396598" w:rsidR="00D85CA0" w:rsidRPr="000F1620" w:rsidRDefault="00D85CA0"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22</w:t>
            </w:r>
            <w:r w:rsidR="00991BF3">
              <w:rPr>
                <w:noProof/>
              </w:rPr>
              <w:fldChar w:fldCharType="end"/>
            </w:r>
            <w:r w:rsidRPr="000F1620">
              <w:t>.</w:t>
            </w:r>
            <w:r w:rsidRPr="000F1620">
              <w:tab/>
              <w:t>Obwód głowy [cm]</w:t>
            </w:r>
          </w:p>
        </w:tc>
        <w:tc>
          <w:tcPr>
            <w:tcW w:w="1579" w:type="dxa"/>
          </w:tcPr>
          <w:p w14:paraId="30827075" w14:textId="77777777" w:rsidR="00D85CA0" w:rsidRPr="000F1620" w:rsidRDefault="00D85CA0" w:rsidP="00734FDD">
            <w:pPr>
              <w:pStyle w:val="xwniosek4"/>
            </w:pPr>
          </w:p>
        </w:tc>
        <w:tc>
          <w:tcPr>
            <w:tcW w:w="1579" w:type="dxa"/>
          </w:tcPr>
          <w:p w14:paraId="1720F606" w14:textId="77777777" w:rsidR="00D85CA0" w:rsidRPr="000F1620" w:rsidRDefault="00D85CA0" w:rsidP="00734FDD">
            <w:pPr>
              <w:pStyle w:val="xwniosek4"/>
            </w:pPr>
          </w:p>
        </w:tc>
        <w:tc>
          <w:tcPr>
            <w:tcW w:w="1579" w:type="dxa"/>
          </w:tcPr>
          <w:p w14:paraId="668AFC86" w14:textId="77777777" w:rsidR="00D85CA0" w:rsidRPr="000F1620" w:rsidRDefault="00D85CA0" w:rsidP="00734FDD">
            <w:pPr>
              <w:pStyle w:val="xwniosek4"/>
            </w:pPr>
          </w:p>
        </w:tc>
      </w:tr>
      <w:tr w:rsidR="00D85CA0" w:rsidRPr="000F1620" w14:paraId="6BD40A60" w14:textId="77777777" w:rsidTr="00734FDD">
        <w:tc>
          <w:tcPr>
            <w:tcW w:w="4902" w:type="dxa"/>
          </w:tcPr>
          <w:p w14:paraId="0000EAAD" w14:textId="5E161E85" w:rsidR="00D85CA0" w:rsidRPr="000F1620" w:rsidRDefault="00D85CA0"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23</w:t>
            </w:r>
            <w:r w:rsidR="00991BF3">
              <w:rPr>
                <w:noProof/>
              </w:rPr>
              <w:fldChar w:fldCharType="end"/>
            </w:r>
            <w:r w:rsidRPr="000F1620">
              <w:t>.</w:t>
            </w:r>
            <w:r w:rsidRPr="000F1620">
              <w:tab/>
              <w:t>Ciśnienie tętnicze krwi [mmHg]</w:t>
            </w:r>
          </w:p>
        </w:tc>
        <w:tc>
          <w:tcPr>
            <w:tcW w:w="1579" w:type="dxa"/>
          </w:tcPr>
          <w:p w14:paraId="3E37AF36" w14:textId="77777777" w:rsidR="00D85CA0" w:rsidRPr="000F1620" w:rsidRDefault="00D85CA0" w:rsidP="00734FDD">
            <w:pPr>
              <w:pStyle w:val="xwniosek4"/>
            </w:pPr>
          </w:p>
        </w:tc>
        <w:tc>
          <w:tcPr>
            <w:tcW w:w="1579" w:type="dxa"/>
          </w:tcPr>
          <w:p w14:paraId="79498594" w14:textId="77777777" w:rsidR="00D85CA0" w:rsidRPr="000F1620" w:rsidRDefault="00D85CA0" w:rsidP="00734FDD">
            <w:pPr>
              <w:pStyle w:val="xwniosek4"/>
            </w:pPr>
          </w:p>
        </w:tc>
        <w:tc>
          <w:tcPr>
            <w:tcW w:w="1579" w:type="dxa"/>
          </w:tcPr>
          <w:p w14:paraId="14967A07" w14:textId="77777777" w:rsidR="00D85CA0" w:rsidRPr="000F1620" w:rsidRDefault="00D85CA0" w:rsidP="00734FDD">
            <w:pPr>
              <w:pStyle w:val="xwniosek4"/>
            </w:pPr>
          </w:p>
        </w:tc>
      </w:tr>
    </w:tbl>
    <w:p w14:paraId="409EE8AE" w14:textId="77777777" w:rsidR="003345F3" w:rsidRPr="000F1620" w:rsidRDefault="003345F3" w:rsidP="003345F3">
      <w:pPr>
        <w:pStyle w:val="R2"/>
        <w:rPr>
          <w:color w:val="auto"/>
        </w:rPr>
      </w:pPr>
    </w:p>
    <w:p w14:paraId="2B5132F4" w14:textId="77777777" w:rsidR="00D85CA0" w:rsidRPr="000F1620" w:rsidRDefault="003345F3" w:rsidP="003345F3">
      <w:pPr>
        <w:pStyle w:val="R2"/>
        <w:rPr>
          <w:color w:val="auto"/>
        </w:rPr>
      </w:pPr>
      <w:r w:rsidRPr="000F1620">
        <w:rPr>
          <w:color w:val="auto"/>
        </w:rPr>
        <w:t>(a)</w:t>
      </w:r>
      <w:r w:rsidRPr="000F1620">
        <w:rPr>
          <w:color w:val="auto"/>
        </w:rPr>
        <w:tab/>
      </w:r>
      <w:r w:rsidR="00D85CA0" w:rsidRPr="000F1620">
        <w:rPr>
          <w:color w:val="auto"/>
        </w:rPr>
        <w:t xml:space="preserve">Badania dodatkowe wykonane w okresie 6 mies. obserwacji </w:t>
      </w: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902"/>
        <w:gridCol w:w="1579"/>
        <w:gridCol w:w="1579"/>
        <w:gridCol w:w="1579"/>
      </w:tblGrid>
      <w:tr w:rsidR="00D85CA0" w:rsidRPr="000F1620" w14:paraId="0B264CAA" w14:textId="77777777" w:rsidTr="00734FDD">
        <w:tc>
          <w:tcPr>
            <w:tcW w:w="4902" w:type="dxa"/>
            <w:vAlign w:val="center"/>
          </w:tcPr>
          <w:p w14:paraId="651C8904" w14:textId="77777777" w:rsidR="00D85CA0" w:rsidRPr="000F1620" w:rsidRDefault="00D85CA0" w:rsidP="00354121">
            <w:pPr>
              <w:pStyle w:val="QCB"/>
            </w:pPr>
            <w:r w:rsidRPr="000F1620">
              <w:t>Miesiące obserwacji</w:t>
            </w:r>
          </w:p>
        </w:tc>
        <w:tc>
          <w:tcPr>
            <w:tcW w:w="1579" w:type="dxa"/>
            <w:vAlign w:val="center"/>
          </w:tcPr>
          <w:p w14:paraId="12C13825" w14:textId="77777777" w:rsidR="00D85CA0" w:rsidRPr="000F1620" w:rsidRDefault="00D85CA0" w:rsidP="00354121">
            <w:pPr>
              <w:pStyle w:val="QCB"/>
            </w:pPr>
            <w:r w:rsidRPr="000F1620">
              <w:t>Przed wprowadzeniem leczenia</w:t>
            </w:r>
          </w:p>
        </w:tc>
        <w:tc>
          <w:tcPr>
            <w:tcW w:w="1579" w:type="dxa"/>
            <w:vAlign w:val="center"/>
          </w:tcPr>
          <w:p w14:paraId="1993A72E" w14:textId="77777777" w:rsidR="00D85CA0" w:rsidRPr="000F1620" w:rsidRDefault="00D85CA0" w:rsidP="00354121">
            <w:pPr>
              <w:pStyle w:val="QCB"/>
            </w:pPr>
            <w:r w:rsidRPr="000F1620">
              <w:t xml:space="preserve">W okresie </w:t>
            </w:r>
            <w:r w:rsidRPr="000F1620">
              <w:br/>
              <w:t>6 mies. obserwacji</w:t>
            </w:r>
          </w:p>
        </w:tc>
        <w:tc>
          <w:tcPr>
            <w:tcW w:w="1579" w:type="dxa"/>
            <w:vAlign w:val="center"/>
          </w:tcPr>
          <w:p w14:paraId="50814AFB" w14:textId="77777777" w:rsidR="00D85CA0" w:rsidRPr="000F1620" w:rsidRDefault="00D85CA0" w:rsidP="00354121">
            <w:pPr>
              <w:pStyle w:val="QCB"/>
            </w:pPr>
            <w:r w:rsidRPr="000F1620">
              <w:t>W okresie poprzedniej 6 mies. obserwacji</w:t>
            </w:r>
          </w:p>
        </w:tc>
      </w:tr>
      <w:tr w:rsidR="00D85CA0" w:rsidRPr="000F1620" w14:paraId="3767A7FF" w14:textId="77777777" w:rsidTr="00734FDD">
        <w:tc>
          <w:tcPr>
            <w:tcW w:w="4902" w:type="dxa"/>
          </w:tcPr>
          <w:p w14:paraId="5757C230" w14:textId="7B0B5C13" w:rsidR="00D85CA0" w:rsidRPr="000F1620" w:rsidRDefault="00D85CA0"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24</w:t>
            </w:r>
            <w:r w:rsidR="00991BF3">
              <w:rPr>
                <w:noProof/>
              </w:rPr>
              <w:fldChar w:fldCharType="end"/>
            </w:r>
            <w:r w:rsidRPr="000F1620">
              <w:t>.</w:t>
            </w:r>
            <w:r w:rsidRPr="000F1620">
              <w:tab/>
              <w:t>Stężenie homocysteiny całkowitej we krwi</w:t>
            </w:r>
          </w:p>
        </w:tc>
        <w:tc>
          <w:tcPr>
            <w:tcW w:w="1579" w:type="dxa"/>
          </w:tcPr>
          <w:p w14:paraId="5CC1A0A0" w14:textId="77777777" w:rsidR="00D85CA0" w:rsidRPr="000F1620" w:rsidRDefault="00D85CA0" w:rsidP="00734FDD">
            <w:pPr>
              <w:pStyle w:val="xwniosek4"/>
            </w:pPr>
          </w:p>
        </w:tc>
        <w:tc>
          <w:tcPr>
            <w:tcW w:w="1579" w:type="dxa"/>
          </w:tcPr>
          <w:p w14:paraId="0B3BF744" w14:textId="77777777" w:rsidR="00D85CA0" w:rsidRPr="000F1620" w:rsidRDefault="00D85CA0" w:rsidP="00734FDD">
            <w:pPr>
              <w:pStyle w:val="xwniosek4"/>
            </w:pPr>
          </w:p>
        </w:tc>
        <w:tc>
          <w:tcPr>
            <w:tcW w:w="1579" w:type="dxa"/>
          </w:tcPr>
          <w:p w14:paraId="168996B7" w14:textId="77777777" w:rsidR="00D85CA0" w:rsidRPr="000F1620" w:rsidRDefault="00D85CA0" w:rsidP="00734FDD">
            <w:pPr>
              <w:pStyle w:val="xwniosek4"/>
            </w:pPr>
          </w:p>
        </w:tc>
      </w:tr>
      <w:tr w:rsidR="00D85CA0" w:rsidRPr="000F1620" w14:paraId="37562249" w14:textId="77777777" w:rsidTr="00734FDD">
        <w:tc>
          <w:tcPr>
            <w:tcW w:w="4902" w:type="dxa"/>
          </w:tcPr>
          <w:p w14:paraId="1EA4C059" w14:textId="6CDEE9CB" w:rsidR="00D85CA0" w:rsidRPr="000F1620" w:rsidRDefault="00D85CA0"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25</w:t>
            </w:r>
            <w:r w:rsidR="00991BF3">
              <w:rPr>
                <w:noProof/>
              </w:rPr>
              <w:fldChar w:fldCharType="end"/>
            </w:r>
            <w:r w:rsidRPr="000F1620">
              <w:t>.</w:t>
            </w:r>
            <w:r w:rsidRPr="000F1620">
              <w:tab/>
              <w:t>Stężenie metioniny we krwi (aminoacydogram)</w:t>
            </w:r>
          </w:p>
        </w:tc>
        <w:tc>
          <w:tcPr>
            <w:tcW w:w="1579" w:type="dxa"/>
          </w:tcPr>
          <w:p w14:paraId="3173E096" w14:textId="77777777" w:rsidR="00D85CA0" w:rsidRPr="000F1620" w:rsidRDefault="00D85CA0" w:rsidP="00734FDD">
            <w:pPr>
              <w:pStyle w:val="xwniosek4"/>
            </w:pPr>
          </w:p>
        </w:tc>
        <w:tc>
          <w:tcPr>
            <w:tcW w:w="1579" w:type="dxa"/>
          </w:tcPr>
          <w:p w14:paraId="457BB48E" w14:textId="77777777" w:rsidR="00D85CA0" w:rsidRPr="000F1620" w:rsidRDefault="00D85CA0" w:rsidP="00734FDD">
            <w:pPr>
              <w:pStyle w:val="xwniosek4"/>
            </w:pPr>
          </w:p>
        </w:tc>
        <w:tc>
          <w:tcPr>
            <w:tcW w:w="1579" w:type="dxa"/>
          </w:tcPr>
          <w:p w14:paraId="35CA922A" w14:textId="77777777" w:rsidR="00D85CA0" w:rsidRPr="000F1620" w:rsidRDefault="00D85CA0" w:rsidP="00734FDD">
            <w:pPr>
              <w:pStyle w:val="xwniosek4"/>
            </w:pPr>
          </w:p>
        </w:tc>
      </w:tr>
      <w:tr w:rsidR="00D85CA0" w:rsidRPr="000F1620" w14:paraId="3EF80DEE" w14:textId="77777777" w:rsidTr="00734FDD">
        <w:tc>
          <w:tcPr>
            <w:tcW w:w="4902" w:type="dxa"/>
          </w:tcPr>
          <w:p w14:paraId="7E6E19DD" w14:textId="77777777" w:rsidR="00D85CA0" w:rsidRPr="000F1620" w:rsidRDefault="00D85CA0" w:rsidP="00354121">
            <w:pPr>
              <w:pStyle w:val="QX4"/>
            </w:pPr>
            <w:r w:rsidRPr="000F1620">
              <w:tab/>
              <w:t>Morfologia krwi:</w:t>
            </w:r>
          </w:p>
        </w:tc>
        <w:tc>
          <w:tcPr>
            <w:tcW w:w="1579" w:type="dxa"/>
          </w:tcPr>
          <w:p w14:paraId="60E34133" w14:textId="77777777" w:rsidR="00D85CA0" w:rsidRPr="000F1620" w:rsidRDefault="00D85CA0" w:rsidP="00734FDD">
            <w:pPr>
              <w:pStyle w:val="xwniosek4"/>
            </w:pPr>
          </w:p>
        </w:tc>
        <w:tc>
          <w:tcPr>
            <w:tcW w:w="1579" w:type="dxa"/>
          </w:tcPr>
          <w:p w14:paraId="09491C92" w14:textId="77777777" w:rsidR="00D85CA0" w:rsidRPr="000F1620" w:rsidRDefault="00D85CA0" w:rsidP="00734FDD">
            <w:pPr>
              <w:pStyle w:val="xwniosek4"/>
            </w:pPr>
          </w:p>
        </w:tc>
        <w:tc>
          <w:tcPr>
            <w:tcW w:w="1579" w:type="dxa"/>
          </w:tcPr>
          <w:p w14:paraId="54D9B4C0" w14:textId="77777777" w:rsidR="00D85CA0" w:rsidRPr="000F1620" w:rsidRDefault="00D85CA0" w:rsidP="00734FDD">
            <w:pPr>
              <w:pStyle w:val="xwniosek4"/>
            </w:pPr>
          </w:p>
        </w:tc>
      </w:tr>
      <w:tr w:rsidR="00D85CA0" w:rsidRPr="000F1620" w14:paraId="1A61FCA1" w14:textId="77777777" w:rsidTr="00734FDD">
        <w:tc>
          <w:tcPr>
            <w:tcW w:w="4902" w:type="dxa"/>
          </w:tcPr>
          <w:p w14:paraId="4D3B37AE" w14:textId="7CC6B186" w:rsidR="00D85CA0" w:rsidRPr="000F1620" w:rsidRDefault="00D85CA0" w:rsidP="00354121">
            <w:pPr>
              <w:pStyle w:val="QX4"/>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26</w:t>
            </w:r>
            <w:r w:rsidR="00991BF3">
              <w:rPr>
                <w:noProof/>
              </w:rPr>
              <w:fldChar w:fldCharType="end"/>
            </w:r>
            <w:r w:rsidRPr="000F1620">
              <w:t>.</w:t>
            </w:r>
            <w:r w:rsidRPr="000F1620">
              <w:tab/>
              <w:t xml:space="preserve">Hematokryt </w:t>
            </w:r>
          </w:p>
        </w:tc>
        <w:tc>
          <w:tcPr>
            <w:tcW w:w="1579" w:type="dxa"/>
          </w:tcPr>
          <w:p w14:paraId="73D3EE57" w14:textId="77777777" w:rsidR="00D85CA0" w:rsidRPr="000F1620" w:rsidRDefault="00D85CA0" w:rsidP="00734FDD">
            <w:pPr>
              <w:pStyle w:val="xwniosek4"/>
            </w:pPr>
          </w:p>
        </w:tc>
        <w:tc>
          <w:tcPr>
            <w:tcW w:w="1579" w:type="dxa"/>
          </w:tcPr>
          <w:p w14:paraId="246B8188" w14:textId="77777777" w:rsidR="00D85CA0" w:rsidRPr="000F1620" w:rsidRDefault="00D85CA0" w:rsidP="00734FDD">
            <w:pPr>
              <w:pStyle w:val="xwniosek4"/>
            </w:pPr>
          </w:p>
        </w:tc>
        <w:tc>
          <w:tcPr>
            <w:tcW w:w="1579" w:type="dxa"/>
          </w:tcPr>
          <w:p w14:paraId="4B55170C" w14:textId="77777777" w:rsidR="00D85CA0" w:rsidRPr="000F1620" w:rsidRDefault="00D85CA0" w:rsidP="00734FDD">
            <w:pPr>
              <w:pStyle w:val="xwniosek4"/>
            </w:pPr>
          </w:p>
        </w:tc>
      </w:tr>
      <w:tr w:rsidR="00D85CA0" w:rsidRPr="000F1620" w14:paraId="464493EE" w14:textId="77777777" w:rsidTr="00734FDD">
        <w:tc>
          <w:tcPr>
            <w:tcW w:w="4902" w:type="dxa"/>
          </w:tcPr>
          <w:p w14:paraId="3C257B17" w14:textId="2692B7BE" w:rsidR="00D85CA0" w:rsidRPr="000F1620" w:rsidRDefault="00D85CA0" w:rsidP="00354121">
            <w:pPr>
              <w:pStyle w:val="QX4"/>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27</w:t>
            </w:r>
            <w:r w:rsidR="00991BF3">
              <w:rPr>
                <w:noProof/>
              </w:rPr>
              <w:fldChar w:fldCharType="end"/>
            </w:r>
            <w:r w:rsidRPr="000F1620">
              <w:t>.</w:t>
            </w:r>
            <w:r w:rsidRPr="000F1620">
              <w:tab/>
              <w:t xml:space="preserve">Hemoglobina </w:t>
            </w:r>
          </w:p>
        </w:tc>
        <w:tc>
          <w:tcPr>
            <w:tcW w:w="1579" w:type="dxa"/>
          </w:tcPr>
          <w:p w14:paraId="04EFE997" w14:textId="77777777" w:rsidR="00D85CA0" w:rsidRPr="000F1620" w:rsidRDefault="00D85CA0" w:rsidP="00734FDD">
            <w:pPr>
              <w:pStyle w:val="xwniosek4"/>
            </w:pPr>
          </w:p>
        </w:tc>
        <w:tc>
          <w:tcPr>
            <w:tcW w:w="1579" w:type="dxa"/>
          </w:tcPr>
          <w:p w14:paraId="02E0FD3B" w14:textId="77777777" w:rsidR="00D85CA0" w:rsidRPr="000F1620" w:rsidRDefault="00D85CA0" w:rsidP="00734FDD">
            <w:pPr>
              <w:pStyle w:val="xwniosek4"/>
            </w:pPr>
          </w:p>
        </w:tc>
        <w:tc>
          <w:tcPr>
            <w:tcW w:w="1579" w:type="dxa"/>
          </w:tcPr>
          <w:p w14:paraId="0C5F7CD4" w14:textId="77777777" w:rsidR="00D85CA0" w:rsidRPr="000F1620" w:rsidRDefault="00D85CA0" w:rsidP="00734FDD">
            <w:pPr>
              <w:pStyle w:val="xwniosek4"/>
            </w:pPr>
          </w:p>
        </w:tc>
      </w:tr>
      <w:tr w:rsidR="00D85CA0" w:rsidRPr="000F1620" w14:paraId="2AD689AA" w14:textId="77777777" w:rsidTr="00734FDD">
        <w:tc>
          <w:tcPr>
            <w:tcW w:w="4902" w:type="dxa"/>
          </w:tcPr>
          <w:p w14:paraId="4FEBE3CC" w14:textId="207E07B4" w:rsidR="00D85CA0" w:rsidRPr="000F1620" w:rsidRDefault="00D85CA0" w:rsidP="00354121">
            <w:pPr>
              <w:pStyle w:val="QX4"/>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28</w:t>
            </w:r>
            <w:r w:rsidR="00991BF3">
              <w:rPr>
                <w:noProof/>
              </w:rPr>
              <w:fldChar w:fldCharType="end"/>
            </w:r>
            <w:r w:rsidRPr="000F1620">
              <w:t>.</w:t>
            </w:r>
            <w:r w:rsidRPr="000F1620">
              <w:tab/>
              <w:t xml:space="preserve">Liczba erytrocytów </w:t>
            </w:r>
          </w:p>
        </w:tc>
        <w:tc>
          <w:tcPr>
            <w:tcW w:w="1579" w:type="dxa"/>
          </w:tcPr>
          <w:p w14:paraId="278EEB91" w14:textId="77777777" w:rsidR="00D85CA0" w:rsidRPr="000F1620" w:rsidRDefault="00D85CA0" w:rsidP="00734FDD">
            <w:pPr>
              <w:pStyle w:val="xwniosek4"/>
            </w:pPr>
          </w:p>
        </w:tc>
        <w:tc>
          <w:tcPr>
            <w:tcW w:w="1579" w:type="dxa"/>
          </w:tcPr>
          <w:p w14:paraId="30EFE714" w14:textId="77777777" w:rsidR="00D85CA0" w:rsidRPr="000F1620" w:rsidRDefault="00D85CA0" w:rsidP="00734FDD">
            <w:pPr>
              <w:pStyle w:val="xwniosek4"/>
            </w:pPr>
          </w:p>
        </w:tc>
        <w:tc>
          <w:tcPr>
            <w:tcW w:w="1579" w:type="dxa"/>
          </w:tcPr>
          <w:p w14:paraId="7E80B617" w14:textId="77777777" w:rsidR="00D85CA0" w:rsidRPr="000F1620" w:rsidRDefault="00D85CA0" w:rsidP="00734FDD">
            <w:pPr>
              <w:pStyle w:val="xwniosek4"/>
            </w:pPr>
          </w:p>
        </w:tc>
      </w:tr>
      <w:tr w:rsidR="00D85CA0" w:rsidRPr="000F1620" w14:paraId="2A3B995F" w14:textId="77777777" w:rsidTr="00734FDD">
        <w:tc>
          <w:tcPr>
            <w:tcW w:w="4902" w:type="dxa"/>
          </w:tcPr>
          <w:p w14:paraId="036C1B99" w14:textId="184DD668" w:rsidR="00D85CA0" w:rsidRPr="000F1620" w:rsidRDefault="00D85CA0" w:rsidP="00354121">
            <w:pPr>
              <w:pStyle w:val="QX4"/>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29</w:t>
            </w:r>
            <w:r w:rsidR="00991BF3">
              <w:rPr>
                <w:noProof/>
              </w:rPr>
              <w:fldChar w:fldCharType="end"/>
            </w:r>
            <w:r w:rsidRPr="000F1620">
              <w:t>.</w:t>
            </w:r>
            <w:r w:rsidRPr="000F1620">
              <w:tab/>
              <w:t xml:space="preserve">Liczba leukocytów </w:t>
            </w:r>
          </w:p>
        </w:tc>
        <w:tc>
          <w:tcPr>
            <w:tcW w:w="1579" w:type="dxa"/>
          </w:tcPr>
          <w:p w14:paraId="656B7214" w14:textId="77777777" w:rsidR="00D85CA0" w:rsidRPr="000F1620" w:rsidRDefault="00D85CA0" w:rsidP="00734FDD">
            <w:pPr>
              <w:pStyle w:val="xwniosek4"/>
            </w:pPr>
          </w:p>
        </w:tc>
        <w:tc>
          <w:tcPr>
            <w:tcW w:w="1579" w:type="dxa"/>
          </w:tcPr>
          <w:p w14:paraId="66045DA1" w14:textId="77777777" w:rsidR="00D85CA0" w:rsidRPr="000F1620" w:rsidRDefault="00D85CA0" w:rsidP="00734FDD">
            <w:pPr>
              <w:pStyle w:val="xwniosek4"/>
            </w:pPr>
          </w:p>
        </w:tc>
        <w:tc>
          <w:tcPr>
            <w:tcW w:w="1579" w:type="dxa"/>
          </w:tcPr>
          <w:p w14:paraId="5088C6B3" w14:textId="77777777" w:rsidR="00D85CA0" w:rsidRPr="000F1620" w:rsidRDefault="00D85CA0" w:rsidP="00734FDD">
            <w:pPr>
              <w:pStyle w:val="xwniosek4"/>
            </w:pPr>
          </w:p>
        </w:tc>
      </w:tr>
      <w:tr w:rsidR="00D85CA0" w:rsidRPr="000F1620" w14:paraId="4418C55E" w14:textId="77777777" w:rsidTr="00734FDD">
        <w:tc>
          <w:tcPr>
            <w:tcW w:w="9639" w:type="dxa"/>
            <w:gridSpan w:val="4"/>
          </w:tcPr>
          <w:p w14:paraId="4B778AE8" w14:textId="299ADCFA" w:rsidR="00D85CA0" w:rsidRPr="000F1620" w:rsidRDefault="00D85CA0"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30</w:t>
            </w:r>
            <w:r w:rsidR="00991BF3">
              <w:rPr>
                <w:noProof/>
              </w:rPr>
              <w:fldChar w:fldCharType="end"/>
            </w:r>
            <w:r w:rsidRPr="000F1620">
              <w:t>.</w:t>
            </w:r>
            <w:r w:rsidRPr="000F1620">
              <w:tab/>
              <w:t xml:space="preserve">Rozmaz (opis) </w:t>
            </w:r>
            <w:r w:rsidR="003345F3" w:rsidRPr="000F1620">
              <w:tab/>
            </w:r>
            <w:r w:rsidRPr="000F1620">
              <w:br/>
            </w:r>
            <w:r w:rsidRPr="000F1620">
              <w:br/>
            </w:r>
            <w:r w:rsidR="003345F3" w:rsidRPr="000F1620">
              <w:tab/>
            </w:r>
          </w:p>
        </w:tc>
      </w:tr>
      <w:tr w:rsidR="00D85CA0" w:rsidRPr="000F1620" w14:paraId="5564E127" w14:textId="77777777" w:rsidTr="00734FDD">
        <w:tc>
          <w:tcPr>
            <w:tcW w:w="4902" w:type="dxa"/>
          </w:tcPr>
          <w:p w14:paraId="05586DE2" w14:textId="7A24251C" w:rsidR="00D85CA0" w:rsidRPr="000F1620" w:rsidRDefault="00D85CA0" w:rsidP="00354121">
            <w:pPr>
              <w:pStyle w:val="QX4"/>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31</w:t>
            </w:r>
            <w:r w:rsidR="00991BF3">
              <w:rPr>
                <w:noProof/>
              </w:rPr>
              <w:fldChar w:fldCharType="end"/>
            </w:r>
            <w:r w:rsidRPr="000F1620">
              <w:t>.</w:t>
            </w:r>
            <w:r w:rsidRPr="000F1620">
              <w:tab/>
              <w:t xml:space="preserve">Liczba płytek krwi </w:t>
            </w:r>
          </w:p>
        </w:tc>
        <w:tc>
          <w:tcPr>
            <w:tcW w:w="1579" w:type="dxa"/>
          </w:tcPr>
          <w:p w14:paraId="2C7C3C90" w14:textId="77777777" w:rsidR="00D85CA0" w:rsidRPr="000F1620" w:rsidRDefault="00D85CA0" w:rsidP="00734FDD">
            <w:pPr>
              <w:pStyle w:val="xwniosek4"/>
            </w:pPr>
          </w:p>
        </w:tc>
        <w:tc>
          <w:tcPr>
            <w:tcW w:w="1579" w:type="dxa"/>
          </w:tcPr>
          <w:p w14:paraId="352C2266" w14:textId="77777777" w:rsidR="00D85CA0" w:rsidRPr="000F1620" w:rsidRDefault="00D85CA0" w:rsidP="00734FDD">
            <w:pPr>
              <w:pStyle w:val="xwniosek4"/>
            </w:pPr>
          </w:p>
        </w:tc>
        <w:tc>
          <w:tcPr>
            <w:tcW w:w="1579" w:type="dxa"/>
          </w:tcPr>
          <w:p w14:paraId="793084D5" w14:textId="77777777" w:rsidR="00D85CA0" w:rsidRPr="000F1620" w:rsidRDefault="00D85CA0" w:rsidP="00734FDD">
            <w:pPr>
              <w:pStyle w:val="xwniosek4"/>
            </w:pPr>
          </w:p>
        </w:tc>
      </w:tr>
      <w:tr w:rsidR="00D85CA0" w:rsidRPr="000F1620" w14:paraId="3C99DAFB" w14:textId="77777777" w:rsidTr="00734FDD">
        <w:tc>
          <w:tcPr>
            <w:tcW w:w="4902" w:type="dxa"/>
          </w:tcPr>
          <w:p w14:paraId="1A1E8616" w14:textId="4F95C963" w:rsidR="00D85CA0" w:rsidRPr="000F1620" w:rsidRDefault="00D85CA0" w:rsidP="00354121">
            <w:pPr>
              <w:pStyle w:val="QX4"/>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32</w:t>
            </w:r>
            <w:r w:rsidR="00991BF3">
              <w:rPr>
                <w:noProof/>
              </w:rPr>
              <w:fldChar w:fldCharType="end"/>
            </w:r>
            <w:r w:rsidRPr="000F1620">
              <w:t>.</w:t>
            </w:r>
            <w:r w:rsidRPr="000F1620">
              <w:tab/>
              <w:t xml:space="preserve">Stężenie witaminy B12 we krwi </w:t>
            </w:r>
          </w:p>
        </w:tc>
        <w:tc>
          <w:tcPr>
            <w:tcW w:w="1579" w:type="dxa"/>
          </w:tcPr>
          <w:p w14:paraId="200AC991" w14:textId="77777777" w:rsidR="00D85CA0" w:rsidRPr="000F1620" w:rsidRDefault="00D85CA0" w:rsidP="00734FDD">
            <w:pPr>
              <w:pStyle w:val="xwniosek4"/>
            </w:pPr>
          </w:p>
        </w:tc>
        <w:tc>
          <w:tcPr>
            <w:tcW w:w="1579" w:type="dxa"/>
          </w:tcPr>
          <w:p w14:paraId="58E395C4" w14:textId="77777777" w:rsidR="00D85CA0" w:rsidRPr="000F1620" w:rsidRDefault="00D85CA0" w:rsidP="00734FDD">
            <w:pPr>
              <w:pStyle w:val="xwniosek4"/>
            </w:pPr>
          </w:p>
        </w:tc>
        <w:tc>
          <w:tcPr>
            <w:tcW w:w="1579" w:type="dxa"/>
          </w:tcPr>
          <w:p w14:paraId="2DF57518" w14:textId="77777777" w:rsidR="00D85CA0" w:rsidRPr="000F1620" w:rsidRDefault="00D85CA0" w:rsidP="00734FDD">
            <w:pPr>
              <w:pStyle w:val="xwniosek4"/>
            </w:pPr>
          </w:p>
        </w:tc>
      </w:tr>
      <w:tr w:rsidR="00D85CA0" w:rsidRPr="000F1620" w14:paraId="0C3224F9" w14:textId="77777777" w:rsidTr="00734FDD">
        <w:tc>
          <w:tcPr>
            <w:tcW w:w="4902" w:type="dxa"/>
          </w:tcPr>
          <w:p w14:paraId="7572B109" w14:textId="5501B95B" w:rsidR="00D85CA0" w:rsidRPr="000F1620" w:rsidRDefault="00D85CA0" w:rsidP="00354121">
            <w:pPr>
              <w:pStyle w:val="QX4"/>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33</w:t>
            </w:r>
            <w:r w:rsidR="00991BF3">
              <w:rPr>
                <w:noProof/>
              </w:rPr>
              <w:fldChar w:fldCharType="end"/>
            </w:r>
            <w:r w:rsidRPr="000F1620">
              <w:t>.</w:t>
            </w:r>
            <w:r w:rsidRPr="000F1620">
              <w:tab/>
              <w:t xml:space="preserve">Stężenie kwasu foliowego we krwi </w:t>
            </w:r>
          </w:p>
        </w:tc>
        <w:tc>
          <w:tcPr>
            <w:tcW w:w="1579" w:type="dxa"/>
          </w:tcPr>
          <w:p w14:paraId="4BFEAF03" w14:textId="77777777" w:rsidR="00D85CA0" w:rsidRPr="000F1620" w:rsidRDefault="00D85CA0" w:rsidP="00734FDD">
            <w:pPr>
              <w:pStyle w:val="xwniosek4"/>
            </w:pPr>
          </w:p>
        </w:tc>
        <w:tc>
          <w:tcPr>
            <w:tcW w:w="1579" w:type="dxa"/>
          </w:tcPr>
          <w:p w14:paraId="048CF2F7" w14:textId="77777777" w:rsidR="00D85CA0" w:rsidRPr="000F1620" w:rsidRDefault="00D85CA0" w:rsidP="00734FDD">
            <w:pPr>
              <w:pStyle w:val="xwniosek4"/>
            </w:pPr>
          </w:p>
        </w:tc>
        <w:tc>
          <w:tcPr>
            <w:tcW w:w="1579" w:type="dxa"/>
          </w:tcPr>
          <w:p w14:paraId="2E519E49" w14:textId="77777777" w:rsidR="00D85CA0" w:rsidRPr="000F1620" w:rsidRDefault="00D85CA0" w:rsidP="00734FDD">
            <w:pPr>
              <w:pStyle w:val="xwniosek4"/>
            </w:pPr>
          </w:p>
        </w:tc>
      </w:tr>
      <w:tr w:rsidR="00D85CA0" w:rsidRPr="000F1620" w14:paraId="2F6CFA4A" w14:textId="77777777" w:rsidTr="00734FDD">
        <w:tc>
          <w:tcPr>
            <w:tcW w:w="4902" w:type="dxa"/>
          </w:tcPr>
          <w:p w14:paraId="7AC11EBF" w14:textId="067B9515" w:rsidR="00D85CA0" w:rsidRPr="000F1620" w:rsidRDefault="00D85CA0" w:rsidP="00354121">
            <w:pPr>
              <w:pStyle w:val="QX4"/>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34</w:t>
            </w:r>
            <w:r w:rsidR="00991BF3">
              <w:rPr>
                <w:noProof/>
              </w:rPr>
              <w:fldChar w:fldCharType="end"/>
            </w:r>
            <w:r w:rsidRPr="000F1620">
              <w:t>.</w:t>
            </w:r>
            <w:r w:rsidRPr="000F1620">
              <w:tab/>
              <w:t>Stężenie vit. 25 OH D</w:t>
            </w:r>
            <w:r w:rsidRPr="000F1620">
              <w:rPr>
                <w:vertAlign w:val="subscript"/>
              </w:rPr>
              <w:t xml:space="preserve">3 </w:t>
            </w:r>
          </w:p>
        </w:tc>
        <w:tc>
          <w:tcPr>
            <w:tcW w:w="1579" w:type="dxa"/>
          </w:tcPr>
          <w:p w14:paraId="5DC591BA" w14:textId="77777777" w:rsidR="00D85CA0" w:rsidRPr="000F1620" w:rsidRDefault="00D85CA0" w:rsidP="00734FDD">
            <w:pPr>
              <w:pStyle w:val="xwniosek4"/>
            </w:pPr>
          </w:p>
        </w:tc>
        <w:tc>
          <w:tcPr>
            <w:tcW w:w="1579" w:type="dxa"/>
          </w:tcPr>
          <w:p w14:paraId="7F746EA6" w14:textId="77777777" w:rsidR="00D85CA0" w:rsidRPr="000F1620" w:rsidRDefault="00D85CA0" w:rsidP="00734FDD">
            <w:pPr>
              <w:pStyle w:val="xwniosek4"/>
            </w:pPr>
          </w:p>
        </w:tc>
        <w:tc>
          <w:tcPr>
            <w:tcW w:w="1579" w:type="dxa"/>
          </w:tcPr>
          <w:p w14:paraId="30C5CD97" w14:textId="77777777" w:rsidR="00D85CA0" w:rsidRPr="000F1620" w:rsidRDefault="00D85CA0" w:rsidP="00734FDD">
            <w:pPr>
              <w:pStyle w:val="xwniosek4"/>
            </w:pPr>
          </w:p>
        </w:tc>
      </w:tr>
      <w:tr w:rsidR="00D85CA0" w:rsidRPr="000F1620" w14:paraId="03C5C0DD" w14:textId="77777777" w:rsidTr="00734FDD">
        <w:tc>
          <w:tcPr>
            <w:tcW w:w="4902" w:type="dxa"/>
          </w:tcPr>
          <w:p w14:paraId="02CAB9F6" w14:textId="5CFFCB24" w:rsidR="00D85CA0" w:rsidRPr="000F1620" w:rsidRDefault="00D85CA0" w:rsidP="00354121">
            <w:pPr>
              <w:pStyle w:val="QX4"/>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35</w:t>
            </w:r>
            <w:r w:rsidR="00991BF3">
              <w:rPr>
                <w:noProof/>
              </w:rPr>
              <w:fldChar w:fldCharType="end"/>
            </w:r>
            <w:r w:rsidRPr="000F1620">
              <w:t>.</w:t>
            </w:r>
            <w:r w:rsidRPr="000F1620">
              <w:tab/>
              <w:t>Stężenie Ca całk. we krwi</w:t>
            </w:r>
            <w:r w:rsidRPr="000F1620">
              <w:rPr>
                <w:vertAlign w:val="subscript"/>
              </w:rPr>
              <w:t xml:space="preserve"> </w:t>
            </w:r>
          </w:p>
        </w:tc>
        <w:tc>
          <w:tcPr>
            <w:tcW w:w="1579" w:type="dxa"/>
          </w:tcPr>
          <w:p w14:paraId="364CB403" w14:textId="77777777" w:rsidR="00D85CA0" w:rsidRPr="000F1620" w:rsidRDefault="00D85CA0" w:rsidP="00734FDD">
            <w:pPr>
              <w:pStyle w:val="xwniosek4"/>
            </w:pPr>
          </w:p>
        </w:tc>
        <w:tc>
          <w:tcPr>
            <w:tcW w:w="1579" w:type="dxa"/>
          </w:tcPr>
          <w:p w14:paraId="37A29FEC" w14:textId="77777777" w:rsidR="00D85CA0" w:rsidRPr="000F1620" w:rsidRDefault="00D85CA0" w:rsidP="00734FDD">
            <w:pPr>
              <w:pStyle w:val="xwniosek4"/>
            </w:pPr>
          </w:p>
        </w:tc>
        <w:tc>
          <w:tcPr>
            <w:tcW w:w="1579" w:type="dxa"/>
          </w:tcPr>
          <w:p w14:paraId="74DE007D" w14:textId="77777777" w:rsidR="00D85CA0" w:rsidRPr="000F1620" w:rsidRDefault="00D85CA0" w:rsidP="00734FDD">
            <w:pPr>
              <w:pStyle w:val="xwniosek4"/>
            </w:pPr>
          </w:p>
        </w:tc>
      </w:tr>
      <w:tr w:rsidR="00D85CA0" w:rsidRPr="000F1620" w14:paraId="4581F40B" w14:textId="77777777" w:rsidTr="00734FDD">
        <w:tc>
          <w:tcPr>
            <w:tcW w:w="4902" w:type="dxa"/>
          </w:tcPr>
          <w:p w14:paraId="54847EBA" w14:textId="5431D2FF" w:rsidR="00D85CA0" w:rsidRPr="000F1620" w:rsidRDefault="00D85CA0" w:rsidP="00354121">
            <w:pPr>
              <w:pStyle w:val="QX4"/>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36</w:t>
            </w:r>
            <w:r w:rsidR="00991BF3">
              <w:rPr>
                <w:noProof/>
              </w:rPr>
              <w:fldChar w:fldCharType="end"/>
            </w:r>
            <w:r w:rsidRPr="000F1620">
              <w:t>.</w:t>
            </w:r>
            <w:r w:rsidRPr="000F1620">
              <w:tab/>
              <w:t>Stężenie fosforanów we krwi</w:t>
            </w:r>
            <w:r w:rsidRPr="000F1620">
              <w:rPr>
                <w:vertAlign w:val="subscript"/>
              </w:rPr>
              <w:t xml:space="preserve"> </w:t>
            </w:r>
          </w:p>
        </w:tc>
        <w:tc>
          <w:tcPr>
            <w:tcW w:w="1579" w:type="dxa"/>
          </w:tcPr>
          <w:p w14:paraId="79FE985B" w14:textId="77777777" w:rsidR="00D85CA0" w:rsidRPr="000F1620" w:rsidRDefault="00D85CA0" w:rsidP="00734FDD">
            <w:pPr>
              <w:pStyle w:val="xwniosek4"/>
            </w:pPr>
          </w:p>
        </w:tc>
        <w:tc>
          <w:tcPr>
            <w:tcW w:w="1579" w:type="dxa"/>
          </w:tcPr>
          <w:p w14:paraId="3727E5C0" w14:textId="77777777" w:rsidR="00D85CA0" w:rsidRPr="000F1620" w:rsidRDefault="00D85CA0" w:rsidP="00734FDD">
            <w:pPr>
              <w:pStyle w:val="xwniosek4"/>
            </w:pPr>
          </w:p>
        </w:tc>
        <w:tc>
          <w:tcPr>
            <w:tcW w:w="1579" w:type="dxa"/>
          </w:tcPr>
          <w:p w14:paraId="10A5D8FC" w14:textId="77777777" w:rsidR="00D85CA0" w:rsidRPr="000F1620" w:rsidRDefault="00D85CA0" w:rsidP="00734FDD">
            <w:pPr>
              <w:pStyle w:val="xwniosek4"/>
            </w:pPr>
          </w:p>
        </w:tc>
      </w:tr>
      <w:tr w:rsidR="00D85CA0" w:rsidRPr="000F1620" w14:paraId="1106284B" w14:textId="77777777" w:rsidTr="00734FDD">
        <w:tc>
          <w:tcPr>
            <w:tcW w:w="4902" w:type="dxa"/>
          </w:tcPr>
          <w:p w14:paraId="257C2230" w14:textId="4911CA5C" w:rsidR="00D85CA0" w:rsidRPr="000F1620" w:rsidRDefault="00D85CA0" w:rsidP="00354121">
            <w:pPr>
              <w:pStyle w:val="QX4"/>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37</w:t>
            </w:r>
            <w:r w:rsidR="00991BF3">
              <w:rPr>
                <w:noProof/>
              </w:rPr>
              <w:fldChar w:fldCharType="end"/>
            </w:r>
            <w:r w:rsidRPr="000F1620">
              <w:t>.</w:t>
            </w:r>
            <w:r w:rsidRPr="000F1620">
              <w:tab/>
              <w:t xml:space="preserve">Stężenie fosfatazy alkalicznej we krwi </w:t>
            </w:r>
            <w:r w:rsidRPr="000F1620">
              <w:rPr>
                <w:vertAlign w:val="subscript"/>
              </w:rPr>
              <w:t xml:space="preserve"> </w:t>
            </w:r>
          </w:p>
        </w:tc>
        <w:tc>
          <w:tcPr>
            <w:tcW w:w="1579" w:type="dxa"/>
          </w:tcPr>
          <w:p w14:paraId="26385D43" w14:textId="77777777" w:rsidR="00D85CA0" w:rsidRPr="000F1620" w:rsidRDefault="00D85CA0" w:rsidP="00734FDD">
            <w:pPr>
              <w:pStyle w:val="xwniosek4"/>
            </w:pPr>
          </w:p>
        </w:tc>
        <w:tc>
          <w:tcPr>
            <w:tcW w:w="1579" w:type="dxa"/>
          </w:tcPr>
          <w:p w14:paraId="5B5E944D" w14:textId="77777777" w:rsidR="00D85CA0" w:rsidRPr="000F1620" w:rsidRDefault="00D85CA0" w:rsidP="00734FDD">
            <w:pPr>
              <w:pStyle w:val="xwniosek4"/>
            </w:pPr>
          </w:p>
        </w:tc>
        <w:tc>
          <w:tcPr>
            <w:tcW w:w="1579" w:type="dxa"/>
          </w:tcPr>
          <w:p w14:paraId="566C3A51" w14:textId="77777777" w:rsidR="00D85CA0" w:rsidRPr="000F1620" w:rsidRDefault="00D85CA0" w:rsidP="00734FDD">
            <w:pPr>
              <w:pStyle w:val="xwniosek4"/>
            </w:pPr>
          </w:p>
        </w:tc>
      </w:tr>
    </w:tbl>
    <w:p w14:paraId="34448A2E" w14:textId="77777777" w:rsidR="00D85CA0" w:rsidRPr="000F1620" w:rsidRDefault="00D85CA0" w:rsidP="00354121">
      <w:pPr>
        <w:pStyle w:val="QX1"/>
      </w:pPr>
      <w:r w:rsidRPr="000F1620">
        <w:t xml:space="preserve">Uwaga! </w:t>
      </w:r>
      <w:r w:rsidR="00E827A1">
        <w:br/>
      </w:r>
      <w:r w:rsidRPr="000F1620">
        <w:t>W celu uniknięcia wątpliwości interpretacyjnych wskazane jest wykonanie badań w tym samym czasie (ta sama data pobrania).</w:t>
      </w:r>
    </w:p>
    <w:p w14:paraId="4475E4BF" w14:textId="77777777" w:rsidR="00D85CA0" w:rsidRPr="000F1620" w:rsidRDefault="003345F3" w:rsidP="003345F3">
      <w:pPr>
        <w:pStyle w:val="R2"/>
        <w:rPr>
          <w:color w:val="auto"/>
        </w:rPr>
      </w:pPr>
      <w:r w:rsidRPr="000F1620">
        <w:rPr>
          <w:color w:val="auto"/>
        </w:rPr>
        <w:t>(b)</w:t>
      </w:r>
      <w:r w:rsidRPr="000F1620">
        <w:rPr>
          <w:color w:val="auto"/>
        </w:rPr>
        <w:tab/>
      </w:r>
      <w:r w:rsidR="00D85CA0" w:rsidRPr="000F1620">
        <w:rPr>
          <w:color w:val="auto"/>
        </w:rPr>
        <w:t>Wyniki innych badań i konsultacji:</w:t>
      </w:r>
    </w:p>
    <w:p w14:paraId="79D54BA6" w14:textId="64876C57" w:rsidR="00D85CA0" w:rsidRPr="000F1620" w:rsidRDefault="00D85CA0"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38</w:t>
      </w:r>
      <w:r w:rsidR="00991BF3">
        <w:rPr>
          <w:noProof/>
        </w:rPr>
        <w:fldChar w:fldCharType="end"/>
      </w:r>
      <w:r w:rsidRPr="000F1620">
        <w:t>.</w:t>
      </w:r>
      <w:r w:rsidRPr="000F1620">
        <w:tab/>
        <w:t xml:space="preserve">Wynik i data konsultacji neurologicznej  </w:t>
      </w:r>
      <w:r w:rsidRPr="000F1620">
        <w:br/>
      </w:r>
      <w:r w:rsidRPr="000F1620">
        <w:br/>
      </w:r>
      <w:r w:rsidRPr="000F1620">
        <w:tab/>
      </w:r>
      <w:r w:rsidRPr="000F1620">
        <w:br/>
      </w:r>
      <w:r w:rsidRPr="000F1620">
        <w:br/>
      </w:r>
      <w:r w:rsidRPr="000F1620">
        <w:tab/>
      </w:r>
    </w:p>
    <w:p w14:paraId="06C41E76" w14:textId="77777777" w:rsidR="003345F3" w:rsidRPr="000F1620" w:rsidRDefault="003345F3" w:rsidP="00A8606C">
      <w:pPr>
        <w:pStyle w:val="0"/>
      </w:pPr>
    </w:p>
    <w:p w14:paraId="2CD151C9" w14:textId="7DA6F84A" w:rsidR="00D85CA0" w:rsidRPr="000F1620" w:rsidRDefault="00D85CA0" w:rsidP="00354121">
      <w:pPr>
        <w:pStyle w:val="QX1"/>
      </w:pPr>
      <w:r w:rsidRPr="000F1620">
        <w:lastRenderedPageBreak/>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39</w:t>
      </w:r>
      <w:r w:rsidR="00991BF3">
        <w:rPr>
          <w:noProof/>
        </w:rPr>
        <w:fldChar w:fldCharType="end"/>
      </w:r>
      <w:r w:rsidRPr="000F1620">
        <w:t>.</w:t>
      </w:r>
      <w:r w:rsidRPr="000F1620">
        <w:tab/>
        <w:t xml:space="preserve">Wynik i data konsultacji psychologicznej, z oceną ilorazu inteligencji </w:t>
      </w:r>
      <w:r w:rsidRPr="000F1620">
        <w:tab/>
        <w:t xml:space="preserve"> </w:t>
      </w:r>
      <w:r w:rsidRPr="000F1620">
        <w:br/>
      </w:r>
      <w:r w:rsidRPr="000F1620">
        <w:br/>
      </w:r>
      <w:r w:rsidRPr="000F1620">
        <w:tab/>
      </w:r>
      <w:r w:rsidRPr="000F1620">
        <w:br/>
      </w:r>
      <w:r w:rsidRPr="000F1620">
        <w:br/>
      </w:r>
      <w:r w:rsidRPr="000F1620">
        <w:tab/>
      </w:r>
    </w:p>
    <w:p w14:paraId="753B5958" w14:textId="77777777" w:rsidR="003345F3" w:rsidRPr="000F1620" w:rsidRDefault="003345F3" w:rsidP="00A8606C">
      <w:pPr>
        <w:pStyle w:val="0"/>
      </w:pPr>
    </w:p>
    <w:p w14:paraId="00DF7032" w14:textId="59B55CD6" w:rsidR="00D85CA0" w:rsidRPr="000F1620" w:rsidRDefault="00D85CA0"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40</w:t>
      </w:r>
      <w:r w:rsidR="00991BF3">
        <w:rPr>
          <w:noProof/>
        </w:rPr>
        <w:fldChar w:fldCharType="end"/>
      </w:r>
      <w:r w:rsidRPr="000F1620">
        <w:t>.</w:t>
      </w:r>
      <w:r w:rsidRPr="000F1620">
        <w:tab/>
        <w:t xml:space="preserve">Wynik i data badania densytometrycznego kośćca (dotyczy pacjentów &gt; 5 roku życia) </w:t>
      </w:r>
      <w:r w:rsidRPr="000F1620">
        <w:tab/>
        <w:t xml:space="preserve"> </w:t>
      </w:r>
      <w:r w:rsidRPr="000F1620">
        <w:br/>
      </w:r>
      <w:r w:rsidRPr="000F1620">
        <w:br/>
      </w:r>
      <w:r w:rsidRPr="000F1620">
        <w:tab/>
      </w:r>
      <w:r w:rsidRPr="000F1620">
        <w:br/>
      </w:r>
      <w:r w:rsidRPr="000F1620">
        <w:br/>
      </w:r>
      <w:r w:rsidRPr="000F1620">
        <w:tab/>
      </w:r>
    </w:p>
    <w:p w14:paraId="16DFDEF2" w14:textId="77777777" w:rsidR="003345F3" w:rsidRPr="000F1620" w:rsidRDefault="003345F3" w:rsidP="00A8606C">
      <w:pPr>
        <w:pStyle w:val="0"/>
      </w:pPr>
    </w:p>
    <w:p w14:paraId="2578A6E9" w14:textId="4B6E0FDF" w:rsidR="00D85CA0" w:rsidRPr="000F1620" w:rsidRDefault="00D85CA0" w:rsidP="00354121">
      <w:pPr>
        <w:pStyle w:val="QX2"/>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41</w:t>
      </w:r>
      <w:r w:rsidR="00991BF3">
        <w:rPr>
          <w:noProof/>
        </w:rPr>
        <w:fldChar w:fldCharType="end"/>
      </w:r>
      <w:r w:rsidRPr="000F1620">
        <w:t>.</w:t>
      </w:r>
      <w:r w:rsidRPr="000F1620">
        <w:tab/>
        <w:t xml:space="preserve">Wynik i data konsultacji dietetycznej. </w:t>
      </w:r>
      <w:r w:rsidRPr="000F1620">
        <w:tab/>
      </w:r>
      <w:r w:rsidRPr="000F1620">
        <w:br/>
      </w:r>
      <w:r w:rsidRPr="000F1620">
        <w:br/>
        <w:t xml:space="preserve">Dieta z ograniczeniem białka (Tak/Nie) </w:t>
      </w:r>
      <w:r w:rsidRPr="000F1620">
        <w:tab/>
      </w:r>
      <w:r w:rsidRPr="000F1620">
        <w:tab/>
        <w:t xml:space="preserve"> Dobowe spożycie białka _________ g / kg m.c. / d</w:t>
      </w:r>
    </w:p>
    <w:p w14:paraId="20A7F214" w14:textId="77777777" w:rsidR="00D85CA0" w:rsidRPr="000F1620" w:rsidRDefault="00D85CA0" w:rsidP="00354121">
      <w:pPr>
        <w:pStyle w:val="QX1"/>
      </w:pPr>
      <w:r w:rsidRPr="000F1620">
        <w:tab/>
        <w:t xml:space="preserve"> </w:t>
      </w:r>
      <w:r w:rsidRPr="000F1620">
        <w:br/>
        <w:t xml:space="preserve">Opis konsultacji: </w:t>
      </w:r>
      <w:r w:rsidRPr="000F1620">
        <w:tab/>
      </w:r>
      <w:r w:rsidRPr="000F1620">
        <w:br/>
      </w:r>
      <w:r w:rsidRPr="000F1620">
        <w:br/>
      </w:r>
      <w:r w:rsidRPr="000F1620">
        <w:tab/>
      </w:r>
    </w:p>
    <w:p w14:paraId="65FEB8A6" w14:textId="77777777" w:rsidR="003345F3" w:rsidRPr="000F1620" w:rsidRDefault="003345F3" w:rsidP="00A8606C">
      <w:pPr>
        <w:pStyle w:val="0"/>
      </w:pPr>
    </w:p>
    <w:p w14:paraId="77FEB685" w14:textId="43C0BBF3" w:rsidR="00D85CA0" w:rsidRPr="000F1620" w:rsidRDefault="00D85CA0"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42</w:t>
      </w:r>
      <w:r w:rsidR="00991BF3">
        <w:rPr>
          <w:noProof/>
        </w:rPr>
        <w:fldChar w:fldCharType="end"/>
      </w:r>
      <w:r w:rsidRPr="000F1620">
        <w:t>.</w:t>
      </w:r>
      <w:r w:rsidRPr="000F1620">
        <w:tab/>
        <w:t xml:space="preserve">Wyniki i daty innych badań i konsultacji </w:t>
      </w:r>
      <w:r w:rsidRPr="000F1620">
        <w:tab/>
        <w:t xml:space="preserve"> </w:t>
      </w:r>
      <w:r w:rsidRPr="000F1620">
        <w:br/>
      </w:r>
      <w:r w:rsidRPr="000F1620">
        <w:br/>
      </w:r>
      <w:r w:rsidRPr="000F1620">
        <w:tab/>
      </w:r>
      <w:r w:rsidRPr="000F1620">
        <w:br/>
      </w:r>
      <w:r w:rsidRPr="000F1620">
        <w:br/>
      </w:r>
      <w:r w:rsidRPr="000F1620">
        <w:tab/>
      </w:r>
      <w:r w:rsidRPr="000F1620">
        <w:br/>
      </w:r>
      <w:r w:rsidRPr="000F1620">
        <w:br/>
      </w:r>
      <w:r w:rsidRPr="000F1620">
        <w:tab/>
      </w:r>
    </w:p>
    <w:p w14:paraId="01ACF85E" w14:textId="77777777" w:rsidR="00B53919" w:rsidRPr="000F1620" w:rsidRDefault="00B53919" w:rsidP="00354121">
      <w:pPr>
        <w:pStyle w:val="QX1"/>
      </w:pPr>
    </w:p>
    <w:p w14:paraId="63C0DEED" w14:textId="77777777" w:rsidR="00B53919" w:rsidRPr="000F1620" w:rsidRDefault="00B53919" w:rsidP="00354121">
      <w:pPr>
        <w:pStyle w:val="QX1"/>
      </w:pPr>
    </w:p>
    <w:tbl>
      <w:tblPr>
        <w:tblW w:w="9639" w:type="dxa"/>
        <w:tblInd w:w="28" w:type="dxa"/>
        <w:tblLayout w:type="fixed"/>
        <w:tblCellMar>
          <w:left w:w="28" w:type="dxa"/>
          <w:right w:w="28" w:type="dxa"/>
        </w:tblCellMar>
        <w:tblLook w:val="01E0" w:firstRow="1" w:lastRow="1" w:firstColumn="1" w:lastColumn="1" w:noHBand="0" w:noVBand="0"/>
      </w:tblPr>
      <w:tblGrid>
        <w:gridCol w:w="5103"/>
        <w:gridCol w:w="4536"/>
      </w:tblGrid>
      <w:tr w:rsidR="00D85CA0" w:rsidRPr="000F1620" w14:paraId="03520671" w14:textId="77777777" w:rsidTr="00734FDD">
        <w:tc>
          <w:tcPr>
            <w:tcW w:w="9639" w:type="dxa"/>
            <w:gridSpan w:val="2"/>
          </w:tcPr>
          <w:p w14:paraId="79350D74" w14:textId="77777777" w:rsidR="00D85CA0" w:rsidRPr="000F1620" w:rsidRDefault="00D85CA0" w:rsidP="00354121">
            <w:pPr>
              <w:pStyle w:val="QX1"/>
            </w:pPr>
            <w:r w:rsidRPr="000F1620">
              <w:tab/>
              <w:t xml:space="preserve">Imię i nazwisko lekarza: </w:t>
            </w:r>
            <w:r w:rsidRPr="000F1620">
              <w:tab/>
            </w:r>
          </w:p>
        </w:tc>
      </w:tr>
      <w:tr w:rsidR="00D85CA0" w:rsidRPr="000F1620" w14:paraId="1D8132D4" w14:textId="77777777" w:rsidTr="00734FDD">
        <w:tc>
          <w:tcPr>
            <w:tcW w:w="5103" w:type="dxa"/>
          </w:tcPr>
          <w:p w14:paraId="7CCDD4B8" w14:textId="77777777" w:rsidR="00D85CA0" w:rsidRPr="000F1620" w:rsidRDefault="00D85CA0" w:rsidP="00354121">
            <w:pPr>
              <w:pStyle w:val="QX4"/>
            </w:pPr>
            <w:r w:rsidRPr="000F1620">
              <w:t>Data</w:t>
            </w:r>
            <w:r w:rsidRPr="000F1620">
              <w:tab/>
            </w:r>
            <w:r w:rsidRPr="000F1620">
              <w:tab/>
            </w:r>
          </w:p>
        </w:tc>
        <w:tc>
          <w:tcPr>
            <w:tcW w:w="4536" w:type="dxa"/>
          </w:tcPr>
          <w:p w14:paraId="7F669579" w14:textId="77777777" w:rsidR="00D85CA0" w:rsidRPr="000F1620" w:rsidRDefault="00D85CA0" w:rsidP="00354121">
            <w:pPr>
              <w:pStyle w:val="QX2PODPIS"/>
            </w:pPr>
          </w:p>
        </w:tc>
      </w:tr>
      <w:tr w:rsidR="000C790E" w:rsidRPr="000F1620" w14:paraId="5DB4651D" w14:textId="77777777" w:rsidTr="00734FDD">
        <w:tc>
          <w:tcPr>
            <w:tcW w:w="5103" w:type="dxa"/>
          </w:tcPr>
          <w:p w14:paraId="0087A9D7" w14:textId="77777777" w:rsidR="000C790E" w:rsidRPr="000F1620" w:rsidRDefault="000C790E" w:rsidP="00354121">
            <w:pPr>
              <w:pStyle w:val="QX2PODPIS"/>
            </w:pPr>
            <w:r w:rsidRPr="000F1620">
              <w:br/>
            </w:r>
            <w:r>
              <w:t>nadruk lub pieczątka zawierając</w:t>
            </w:r>
            <w:r w:rsidR="007A056E">
              <w:t>e</w:t>
            </w:r>
            <w:r>
              <w:t xml:space="preserve"> imię i  nazwisko lekarza, numer prawa wykonywania zawodu oraz jego podpis</w:t>
            </w:r>
            <w:r w:rsidRPr="000F1620">
              <w:br/>
            </w:r>
            <w:r w:rsidRPr="000F1620">
              <w:br/>
            </w:r>
            <w:r w:rsidRPr="000F1620">
              <w:br/>
            </w:r>
          </w:p>
          <w:p w14:paraId="6F8B40C5" w14:textId="77777777" w:rsidR="000C790E" w:rsidRPr="000F1620" w:rsidRDefault="000C790E" w:rsidP="00354121">
            <w:pPr>
              <w:pStyle w:val="QX2PODPIS"/>
            </w:pPr>
            <w:r w:rsidRPr="000F1620">
              <w:t>___________________________________</w:t>
            </w:r>
          </w:p>
        </w:tc>
        <w:tc>
          <w:tcPr>
            <w:tcW w:w="4536" w:type="dxa"/>
          </w:tcPr>
          <w:p w14:paraId="4C40B117" w14:textId="77777777" w:rsidR="000C790E" w:rsidRDefault="000C790E" w:rsidP="00354121">
            <w:pPr>
              <w:pStyle w:val="QX2PODPIS"/>
            </w:pPr>
            <w:r w:rsidRPr="000F1620">
              <w:br/>
            </w:r>
            <w:r>
              <w:t>nadruk lub pieczątka zawierając</w:t>
            </w:r>
            <w:r w:rsidR="007A056E">
              <w:t>e</w:t>
            </w:r>
            <w:r>
              <w:t xml:space="preserve"> imię i  nazwisko kierownika jednostki oraz jego podpis</w:t>
            </w:r>
          </w:p>
          <w:p w14:paraId="68D6978B" w14:textId="77777777" w:rsidR="000C790E" w:rsidRDefault="000C790E" w:rsidP="00354121">
            <w:pPr>
              <w:pStyle w:val="QX2PODPIS"/>
            </w:pPr>
            <w:r w:rsidRPr="000F1620">
              <w:br/>
            </w:r>
            <w:r w:rsidRPr="000F1620">
              <w:br/>
            </w:r>
          </w:p>
          <w:p w14:paraId="0B80A7AF" w14:textId="77777777" w:rsidR="000C790E" w:rsidRPr="000F1620" w:rsidRDefault="000C790E" w:rsidP="00354121">
            <w:pPr>
              <w:pStyle w:val="QX2PODPIS"/>
            </w:pPr>
          </w:p>
          <w:p w14:paraId="61ADA589" w14:textId="77777777" w:rsidR="000C790E" w:rsidRPr="000F1620" w:rsidRDefault="000C790E" w:rsidP="00354121">
            <w:pPr>
              <w:pStyle w:val="QX2PODPIS"/>
            </w:pPr>
            <w:r w:rsidRPr="000F1620">
              <w:t>___________________________________</w:t>
            </w:r>
          </w:p>
        </w:tc>
      </w:tr>
    </w:tbl>
    <w:p w14:paraId="6C97FC66" w14:textId="77777777" w:rsidR="00817EB9" w:rsidRPr="000F1620" w:rsidRDefault="00817EB9" w:rsidP="00A908A1">
      <w:pPr>
        <w:pStyle w:val="Nagwek2"/>
        <w:sectPr w:rsidR="00817EB9" w:rsidRPr="000F1620" w:rsidSect="001940C7">
          <w:footerReference w:type="even" r:id="rId21"/>
          <w:footerReference w:type="default" r:id="rId22"/>
          <w:pgSz w:w="11907" w:h="16840" w:code="9"/>
          <w:pgMar w:top="1247" w:right="1134" w:bottom="1134" w:left="1134" w:header="709" w:footer="709" w:gutter="0"/>
          <w:pgNumType w:start="1"/>
          <w:cols w:space="708"/>
        </w:sectPr>
      </w:pPr>
    </w:p>
    <w:p w14:paraId="1DBAC05B" w14:textId="77777777" w:rsidR="00D85CA0" w:rsidRPr="000F1620" w:rsidRDefault="00734FDD" w:rsidP="007D2874">
      <w:pPr>
        <w:pStyle w:val="Nagwek1"/>
      </w:pPr>
      <w:r w:rsidRPr="000F1620">
        <w:lastRenderedPageBreak/>
        <w:t>V C.</w:t>
      </w:r>
      <w:r w:rsidR="00B53919" w:rsidRPr="000F1620">
        <w:tab/>
      </w:r>
      <w:r w:rsidR="00D85CA0" w:rsidRPr="000F1620">
        <w:t>Załącznik do wniosku o zakwalifikowanie pacjenta do leczenia w programie „Leczenie ciężkich wrodzonych hiperhomocysteinemii”</w:t>
      </w:r>
    </w:p>
    <w:p w14:paraId="20721ABC" w14:textId="77777777" w:rsidR="00B53919" w:rsidRPr="000F1620" w:rsidRDefault="00B53919" w:rsidP="00B53919">
      <w:pPr>
        <w:pStyle w:val="AK1"/>
      </w:pPr>
    </w:p>
    <w:p w14:paraId="54785033" w14:textId="77777777" w:rsidR="00B53919" w:rsidRPr="000F1620" w:rsidRDefault="00B53919" w:rsidP="00B53919">
      <w:pPr>
        <w:pStyle w:val="AK1"/>
      </w:pPr>
    </w:p>
    <w:p w14:paraId="26A98D52" w14:textId="77777777" w:rsidR="00D85CA0" w:rsidRPr="000F1620" w:rsidRDefault="00D85CA0" w:rsidP="002D4541">
      <w:pPr>
        <w:pStyle w:val="AK1"/>
        <w:ind w:firstLine="709"/>
      </w:pPr>
      <w:r w:rsidRPr="000F1620">
        <w:t xml:space="preserve">Wyrażam zgodę na przetwarzanie moich danych osobowych w celach wynikających </w:t>
      </w:r>
      <w:r w:rsidR="004838F9">
        <w:br/>
      </w:r>
      <w:r w:rsidRPr="000F1620">
        <w:t>z art. 188</w:t>
      </w:r>
      <w:r w:rsidR="004838F9">
        <w:t xml:space="preserve"> oraz art. 188c</w:t>
      </w:r>
      <w:r w:rsidRPr="000F1620">
        <w:t xml:space="preserve"> ustawy o świadczeniach opieki zdrowotnej finansowanych ze środków publicznych</w:t>
      </w:r>
      <w:r w:rsidR="004838F9">
        <w:t>.</w:t>
      </w:r>
    </w:p>
    <w:p w14:paraId="519F3FA1" w14:textId="77777777" w:rsidR="00757698" w:rsidRDefault="00FB3B3C" w:rsidP="00FB3B3C">
      <w:pPr>
        <w:pStyle w:val="AK1"/>
        <w:ind w:firstLine="720"/>
      </w:pPr>
      <w:r>
        <w:t xml:space="preserve">Zostałam(em) </w:t>
      </w:r>
      <w:r w:rsidRPr="000F1620">
        <w:t>poinformowana(y) o istocie choroby, możliwości wystąpienia objawów niepożądanych i powikłań zastosowanej terapii oraz o możliwości zaprzestania terapii.</w:t>
      </w:r>
      <w:r>
        <w:t xml:space="preserve"> </w:t>
      </w:r>
    </w:p>
    <w:p w14:paraId="6558F035" w14:textId="77777777" w:rsidR="00FB3B3C" w:rsidRPr="000F1620" w:rsidRDefault="00FB3B3C" w:rsidP="00FB3B3C">
      <w:pPr>
        <w:pStyle w:val="AK1"/>
        <w:ind w:firstLine="720"/>
      </w:pPr>
      <w:r>
        <w:t xml:space="preserve">Mając powyższe na uwadze, wyrażam zgodę na leczenie </w:t>
      </w:r>
      <w:r w:rsidRPr="000F1620">
        <w:t>betainą</w:t>
      </w:r>
      <w:r>
        <w:t xml:space="preserve"> oraz zobowiązuję się do </w:t>
      </w:r>
      <w:r w:rsidRPr="000F1620">
        <w:t>przyjmowania tego leku zgodnie z zaleceniami lekarskimi</w:t>
      </w:r>
      <w:r>
        <w:t xml:space="preserve">, oraz stawienia się na </w:t>
      </w:r>
      <w:r w:rsidRPr="000F1620">
        <w:t xml:space="preserve">badania kontrolne </w:t>
      </w:r>
      <w:r>
        <w:br/>
      </w:r>
      <w:r w:rsidRPr="000F1620">
        <w:t>w wyznaczonych terminach</w:t>
      </w:r>
      <w:r>
        <w:t>.</w:t>
      </w:r>
    </w:p>
    <w:p w14:paraId="2004109A" w14:textId="77777777" w:rsidR="00FB3B3C" w:rsidRDefault="00FB3B3C" w:rsidP="00B53919">
      <w:pPr>
        <w:pStyle w:val="AK1"/>
      </w:pPr>
    </w:p>
    <w:tbl>
      <w:tblPr>
        <w:tblW w:w="9639" w:type="dxa"/>
        <w:tblInd w:w="28" w:type="dxa"/>
        <w:tblLayout w:type="fixed"/>
        <w:tblCellMar>
          <w:left w:w="28" w:type="dxa"/>
          <w:right w:w="28" w:type="dxa"/>
        </w:tblCellMar>
        <w:tblLook w:val="01E0" w:firstRow="1" w:lastRow="1" w:firstColumn="1" w:lastColumn="1" w:noHBand="0" w:noVBand="0"/>
      </w:tblPr>
      <w:tblGrid>
        <w:gridCol w:w="2409"/>
        <w:gridCol w:w="2410"/>
        <w:gridCol w:w="2410"/>
        <w:gridCol w:w="2410"/>
      </w:tblGrid>
      <w:tr w:rsidR="00FC3DD9" w:rsidRPr="000F1620" w14:paraId="5A660C5F" w14:textId="77777777" w:rsidTr="007B6C5F">
        <w:tc>
          <w:tcPr>
            <w:tcW w:w="2409" w:type="dxa"/>
          </w:tcPr>
          <w:p w14:paraId="56FD9446" w14:textId="77777777" w:rsidR="00FC3DD9" w:rsidRDefault="00FC3DD9" w:rsidP="00354121">
            <w:pPr>
              <w:pStyle w:val="QX4"/>
            </w:pPr>
          </w:p>
          <w:p w14:paraId="592E2156" w14:textId="77777777" w:rsidR="00FC3DD9" w:rsidRPr="000F1620" w:rsidRDefault="00FC3DD9" w:rsidP="00354121">
            <w:pPr>
              <w:pStyle w:val="QX4"/>
            </w:pPr>
            <w:r w:rsidRPr="000F1620">
              <w:t>Data</w:t>
            </w:r>
            <w:r w:rsidRPr="000F1620">
              <w:tab/>
            </w:r>
            <w:r w:rsidRPr="000F1620">
              <w:tab/>
            </w:r>
          </w:p>
        </w:tc>
        <w:tc>
          <w:tcPr>
            <w:tcW w:w="7230" w:type="dxa"/>
            <w:gridSpan w:val="3"/>
          </w:tcPr>
          <w:p w14:paraId="59C1CD43" w14:textId="77777777" w:rsidR="00FC3DD9" w:rsidRDefault="00FC3DD9" w:rsidP="00354121">
            <w:pPr>
              <w:pStyle w:val="QX2PODPIS"/>
            </w:pPr>
            <w:r w:rsidRPr="000F1620">
              <w:br/>
            </w:r>
            <w:r w:rsidRPr="000F1620">
              <w:tab/>
            </w:r>
          </w:p>
          <w:p w14:paraId="7AEC6831" w14:textId="77777777" w:rsidR="00FC3DD9" w:rsidRPr="000F1620" w:rsidRDefault="00FC3DD9" w:rsidP="00354121">
            <w:pPr>
              <w:pStyle w:val="QX2PODPIS"/>
            </w:pPr>
            <w:r w:rsidRPr="000F1620">
              <w:t>Podpis pacjenta (w przypadku dziecka podpis rodziców lub opiekuna)</w:t>
            </w:r>
          </w:p>
        </w:tc>
      </w:tr>
      <w:tr w:rsidR="00FC3DD9" w:rsidRPr="000F1620" w14:paraId="0E9B3AF3" w14:textId="77777777" w:rsidTr="007B6C5F">
        <w:tc>
          <w:tcPr>
            <w:tcW w:w="2409" w:type="dxa"/>
          </w:tcPr>
          <w:p w14:paraId="17F579FF" w14:textId="77777777" w:rsidR="00FC3DD9" w:rsidRDefault="00FC3DD9" w:rsidP="00354121">
            <w:pPr>
              <w:pStyle w:val="QX4"/>
            </w:pPr>
          </w:p>
          <w:p w14:paraId="3F55EB2D" w14:textId="77777777" w:rsidR="00FC3DD9" w:rsidRPr="003314A3" w:rsidRDefault="00FC3DD9" w:rsidP="00354121">
            <w:pPr>
              <w:pStyle w:val="QX4"/>
            </w:pPr>
          </w:p>
          <w:p w14:paraId="5E2BF862" w14:textId="77777777" w:rsidR="00FC3DD9" w:rsidRPr="000F1620" w:rsidRDefault="00FC3DD9" w:rsidP="00354121">
            <w:pPr>
              <w:pStyle w:val="QX4"/>
            </w:pPr>
            <w:r w:rsidRPr="000F1620">
              <w:t>Data</w:t>
            </w:r>
            <w:r w:rsidRPr="000F1620">
              <w:tab/>
            </w:r>
            <w:r w:rsidRPr="000F1620">
              <w:tab/>
            </w:r>
          </w:p>
        </w:tc>
        <w:tc>
          <w:tcPr>
            <w:tcW w:w="7230" w:type="dxa"/>
            <w:gridSpan w:val="3"/>
          </w:tcPr>
          <w:p w14:paraId="57E4BC0A" w14:textId="77777777" w:rsidR="00FC3DD9" w:rsidRDefault="00FC3DD9" w:rsidP="00354121">
            <w:pPr>
              <w:pStyle w:val="QX2PODPIS"/>
            </w:pPr>
          </w:p>
          <w:p w14:paraId="7D0EAFCF" w14:textId="77777777" w:rsidR="00FC3DD9" w:rsidRDefault="00FC3DD9" w:rsidP="00354121">
            <w:pPr>
              <w:pStyle w:val="QX2PODPIS"/>
            </w:pPr>
          </w:p>
          <w:p w14:paraId="377B92C8" w14:textId="77777777" w:rsidR="00FC3DD9" w:rsidRDefault="00FC3DD9" w:rsidP="00354121">
            <w:pPr>
              <w:pStyle w:val="QX2PODPIS"/>
            </w:pPr>
            <w:r w:rsidRPr="000F1620">
              <w:br/>
            </w:r>
            <w:r w:rsidRPr="000F1620">
              <w:tab/>
            </w:r>
          </w:p>
          <w:p w14:paraId="1ABAE2CB" w14:textId="77777777" w:rsidR="00FC3DD9" w:rsidRPr="000F1620" w:rsidRDefault="00FC3DD9" w:rsidP="00354121">
            <w:pPr>
              <w:pStyle w:val="QX2PODPIS"/>
            </w:pPr>
            <w:r w:rsidRPr="000F1620">
              <w:t>Podpis lekarza</w:t>
            </w:r>
          </w:p>
        </w:tc>
      </w:tr>
      <w:tr w:rsidR="00FC3DD9" w:rsidRPr="000F1620" w14:paraId="4003CD9F" w14:textId="77777777" w:rsidTr="007B6C5F">
        <w:tc>
          <w:tcPr>
            <w:tcW w:w="2409" w:type="dxa"/>
          </w:tcPr>
          <w:p w14:paraId="74312E67" w14:textId="77777777" w:rsidR="00FC3DD9" w:rsidRPr="000F1620" w:rsidRDefault="00FC3DD9" w:rsidP="007B6C5F">
            <w:pPr>
              <w:pStyle w:val="xwniosek4"/>
            </w:pPr>
          </w:p>
        </w:tc>
        <w:tc>
          <w:tcPr>
            <w:tcW w:w="2410" w:type="dxa"/>
          </w:tcPr>
          <w:p w14:paraId="1DCE131E" w14:textId="77777777" w:rsidR="00FC3DD9" w:rsidRPr="000F1620" w:rsidRDefault="00FC3DD9" w:rsidP="007B6C5F">
            <w:pPr>
              <w:pStyle w:val="xwniosek4"/>
            </w:pPr>
          </w:p>
        </w:tc>
        <w:tc>
          <w:tcPr>
            <w:tcW w:w="2410" w:type="dxa"/>
          </w:tcPr>
          <w:p w14:paraId="05C01662" w14:textId="77777777" w:rsidR="00FC3DD9" w:rsidRPr="000F1620" w:rsidRDefault="00FC3DD9" w:rsidP="007B6C5F">
            <w:pPr>
              <w:pStyle w:val="xwniosek4"/>
            </w:pPr>
          </w:p>
        </w:tc>
        <w:tc>
          <w:tcPr>
            <w:tcW w:w="2410" w:type="dxa"/>
          </w:tcPr>
          <w:p w14:paraId="35274EB9" w14:textId="77777777" w:rsidR="00FC3DD9" w:rsidRPr="000F1620" w:rsidRDefault="00FC3DD9" w:rsidP="007B6C5F">
            <w:pPr>
              <w:pStyle w:val="xwniosek4"/>
            </w:pPr>
          </w:p>
        </w:tc>
      </w:tr>
    </w:tbl>
    <w:p w14:paraId="6CF4325D" w14:textId="77777777" w:rsidR="00D85CA0" w:rsidRPr="000F1620" w:rsidRDefault="00D85CA0" w:rsidP="00D85CA0"/>
    <w:p w14:paraId="6F3CFF4F" w14:textId="77777777" w:rsidR="00BD3E8D" w:rsidRDefault="00BD3E8D" w:rsidP="00D85CA0"/>
    <w:p w14:paraId="121B7EB3" w14:textId="77777777" w:rsidR="00D31C29" w:rsidRDefault="00D31C29" w:rsidP="00D85CA0"/>
    <w:p w14:paraId="43D85C63" w14:textId="77777777" w:rsidR="0057755E" w:rsidRPr="0057755E" w:rsidRDefault="0057755E" w:rsidP="0020113E">
      <w:pPr>
        <w:pStyle w:val="RODO"/>
      </w:pPr>
      <w:r w:rsidRPr="0057755E">
        <w:t xml:space="preserve">Administrator danych osobowych, przetwarzający dane niezbędne przy realizacji programu lekowego zobowiązany jest do stosowania przepisów Rozporządzenia Parlamentu Europejskiego i Rady (UE) 2016/679 z dnia 27 kwietnia </w:t>
      </w:r>
      <w:r w:rsidR="00E827A1" w:rsidRPr="0057755E">
        <w:t>2016</w:t>
      </w:r>
      <w:r w:rsidR="00E827A1">
        <w:t> </w:t>
      </w:r>
      <w:r w:rsidRPr="0057755E">
        <w:t xml:space="preserve">r. w sprawie ochrony osób fizycznych w związku z przetwarzaniem danych osobowych i w sprawie swobodnego przepływu takich danych oraz uchylenia dyrektywy 95/46/WE (Ogólne rozporządzenie o ochronie danych </w:t>
      </w:r>
      <w:r w:rsidR="00E827A1">
        <w:t>—</w:t>
      </w:r>
      <w:r w:rsidR="00E827A1" w:rsidRPr="0057755E">
        <w:t xml:space="preserve"> </w:t>
      </w:r>
      <w:r w:rsidRPr="0057755E">
        <w:t>RODO).</w:t>
      </w:r>
    </w:p>
    <w:p w14:paraId="5E5D271E" w14:textId="77777777" w:rsidR="00D31C29" w:rsidRPr="000F1620" w:rsidRDefault="00D31C29" w:rsidP="00D85CA0">
      <w:pPr>
        <w:sectPr w:rsidR="00D31C29" w:rsidRPr="000F1620" w:rsidSect="001940C7">
          <w:pgSz w:w="11907" w:h="16840" w:code="9"/>
          <w:pgMar w:top="1247" w:right="1134" w:bottom="1134" w:left="1134" w:header="709" w:footer="709" w:gutter="0"/>
          <w:pgNumType w:start="1"/>
          <w:cols w:space="708"/>
        </w:sectPr>
      </w:pPr>
    </w:p>
    <w:p w14:paraId="36B28BFB" w14:textId="5755F82E" w:rsidR="00194AD9" w:rsidRPr="000F1620" w:rsidRDefault="00C932FB" w:rsidP="007D2874">
      <w:pPr>
        <w:pStyle w:val="Nagwek1"/>
      </w:pPr>
      <w:r>
        <w:rPr>
          <w:caps w:val="0"/>
        </w:rPr>
        <w:lastRenderedPageBreak/>
        <w:t>VI</w:t>
      </w:r>
      <w:r w:rsidRPr="000F1620">
        <w:rPr>
          <w:caps w:val="0"/>
        </w:rPr>
        <w:t xml:space="preserve"> A.</w:t>
      </w:r>
      <w:r w:rsidRPr="000F1620">
        <w:rPr>
          <w:caps w:val="0"/>
        </w:rPr>
        <w:tab/>
        <w:t>WZÓR WNIOSKU O ZAKWALIFIKOWANIE PACJENTA DO LECZENIA TYROZYNEMII TYPU I (HT-1)</w:t>
      </w:r>
    </w:p>
    <w:p w14:paraId="7AB0ED1A" w14:textId="77777777" w:rsidR="00194AD9" w:rsidRPr="000F1620" w:rsidRDefault="00194AD9" w:rsidP="00194AD9"/>
    <w:p w14:paraId="7085053D" w14:textId="77777777" w:rsidR="00194AD9" w:rsidRPr="000F1620" w:rsidRDefault="00194AD9" w:rsidP="00194AD9">
      <w:pPr>
        <w:pStyle w:val="xwniosek1"/>
      </w:pPr>
      <w:r w:rsidRPr="000F1620">
        <w:t>ZESPÓŁ KOORDYNACYJNY DS</w:t>
      </w:r>
      <w:r w:rsidR="004D3B4F">
        <w:t>.</w:t>
      </w:r>
      <w:r w:rsidRPr="000F1620">
        <w:t xml:space="preserve"> CHORÓB ULTRARZADKICH</w:t>
      </w:r>
    </w:p>
    <w:p w14:paraId="3A26ECAC" w14:textId="77777777" w:rsidR="00194AD9" w:rsidRPr="000F1620" w:rsidRDefault="00194AD9" w:rsidP="00194AD9">
      <w:pPr>
        <w:pStyle w:val="xwniosek3"/>
      </w:pPr>
    </w:p>
    <w:p w14:paraId="0252518A" w14:textId="77777777" w:rsidR="00194AD9" w:rsidRPr="00DE492C" w:rsidRDefault="00194AD9" w:rsidP="00194AD9">
      <w:pPr>
        <w:pStyle w:val="xwniosek3"/>
        <w:rPr>
          <w:rFonts w:ascii="Arial" w:hAnsi="Arial"/>
        </w:rPr>
      </w:pPr>
      <w:r w:rsidRPr="00DE492C">
        <w:rPr>
          <w:rFonts w:ascii="Arial" w:hAnsi="Arial"/>
        </w:rPr>
        <w:t>WNIOSEK</w:t>
      </w:r>
    </w:p>
    <w:p w14:paraId="2B0EC073" w14:textId="77777777" w:rsidR="00194AD9" w:rsidRPr="000F1620" w:rsidRDefault="004569CE" w:rsidP="00194AD9">
      <w:pPr>
        <w:pStyle w:val="R1"/>
        <w:rPr>
          <w:color w:val="auto"/>
        </w:rPr>
      </w:pPr>
      <w:r w:rsidRPr="004569CE">
        <w:t>(Wypełniony wniosek należy przesłać w wersji elektronicznej oraz papierowej do Zespołu Koordynacyjnego)</w:t>
      </w:r>
      <w:r w:rsidR="00194AD9" w:rsidRPr="000F1620">
        <w:rPr>
          <w:color w:val="auto"/>
        </w:rPr>
        <w:t>A.</w:t>
      </w:r>
      <w:r w:rsidR="00194AD9" w:rsidRPr="000F1620">
        <w:rPr>
          <w:color w:val="auto"/>
        </w:rPr>
        <w:tab/>
        <w:t>Dane personalne pacjenta i nazwa jednostki kierującej</w:t>
      </w:r>
    </w:p>
    <w:tbl>
      <w:tblPr>
        <w:tblW w:w="9639" w:type="dxa"/>
        <w:tblInd w:w="28" w:type="dxa"/>
        <w:tblLayout w:type="fixed"/>
        <w:tblCellMar>
          <w:left w:w="28" w:type="dxa"/>
          <w:right w:w="28" w:type="dxa"/>
        </w:tblCellMar>
        <w:tblLook w:val="01E0" w:firstRow="1" w:lastRow="1" w:firstColumn="1" w:lastColumn="1" w:noHBand="0" w:noVBand="0"/>
      </w:tblPr>
      <w:tblGrid>
        <w:gridCol w:w="2409"/>
        <w:gridCol w:w="2410"/>
        <w:gridCol w:w="4820"/>
      </w:tblGrid>
      <w:tr w:rsidR="00194AD9" w:rsidRPr="000F1620" w14:paraId="57C09B9F" w14:textId="77777777" w:rsidTr="00B15F8A">
        <w:tc>
          <w:tcPr>
            <w:tcW w:w="2409" w:type="dxa"/>
          </w:tcPr>
          <w:p w14:paraId="6FF9C0C9" w14:textId="0B0595DF" w:rsidR="00194AD9" w:rsidRPr="000F1620" w:rsidRDefault="00194AD9" w:rsidP="00354121">
            <w:pPr>
              <w:pStyle w:val="QX4"/>
            </w:pPr>
            <w:r w:rsidRPr="000F1620">
              <w:tab/>
            </w:r>
            <w:r w:rsidR="00991BF3">
              <w:rPr>
                <w:noProof/>
              </w:rPr>
              <w:fldChar w:fldCharType="begin"/>
            </w:r>
            <w:r w:rsidR="00991BF3">
              <w:rPr>
                <w:noProof/>
              </w:rPr>
              <w:instrText xml:space="preserve"> SEQ lista \* ARABIC \r 1 \* MERGEFORMAT </w:instrText>
            </w:r>
            <w:r w:rsidR="00991BF3">
              <w:rPr>
                <w:noProof/>
              </w:rPr>
              <w:fldChar w:fldCharType="separate"/>
            </w:r>
            <w:r w:rsidR="00C12C6C">
              <w:rPr>
                <w:noProof/>
              </w:rPr>
              <w:t>1</w:t>
            </w:r>
            <w:r w:rsidR="00991BF3">
              <w:rPr>
                <w:noProof/>
              </w:rPr>
              <w:fldChar w:fldCharType="end"/>
            </w:r>
            <w:r w:rsidRPr="000F1620">
              <w:t>.</w:t>
            </w:r>
            <w:r w:rsidRPr="000F1620">
              <w:tab/>
              <w:t>Nr wniosku</w:t>
            </w:r>
            <w:r w:rsidRPr="000F1620">
              <w:tab/>
            </w:r>
          </w:p>
        </w:tc>
        <w:tc>
          <w:tcPr>
            <w:tcW w:w="2410" w:type="dxa"/>
          </w:tcPr>
          <w:p w14:paraId="5B65DB06" w14:textId="3CB9083B" w:rsidR="00194AD9" w:rsidRPr="000F1620" w:rsidRDefault="00194AD9" w:rsidP="00354121">
            <w:pPr>
              <w:pStyle w:val="QX4"/>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2</w:t>
            </w:r>
            <w:r w:rsidR="00991BF3">
              <w:rPr>
                <w:noProof/>
              </w:rPr>
              <w:fldChar w:fldCharType="end"/>
            </w:r>
            <w:r w:rsidRPr="000F1620">
              <w:t>.</w:t>
            </w:r>
            <w:r w:rsidRPr="000F1620">
              <w:tab/>
              <w:t>Inicjały pacjenta</w:t>
            </w:r>
            <w:r w:rsidRPr="000F1620">
              <w:tab/>
            </w:r>
          </w:p>
        </w:tc>
        <w:tc>
          <w:tcPr>
            <w:tcW w:w="4820" w:type="dxa"/>
          </w:tcPr>
          <w:p w14:paraId="6D9066B2" w14:textId="054CE6BA" w:rsidR="00194AD9" w:rsidRPr="000F1620" w:rsidRDefault="00194AD9" w:rsidP="00354121">
            <w:pPr>
              <w:pStyle w:val="QX2"/>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3</w:t>
            </w:r>
            <w:r w:rsidR="00991BF3">
              <w:rPr>
                <w:noProof/>
              </w:rPr>
              <w:fldChar w:fldCharType="end"/>
            </w:r>
            <w:r w:rsidRPr="000F1620">
              <w:t>.</w:t>
            </w:r>
            <w:r w:rsidRPr="000F1620">
              <w:tab/>
              <w:t>PESEL pacjenta</w:t>
            </w:r>
            <w:r w:rsidRPr="000F1620">
              <w:tab/>
            </w:r>
          </w:p>
        </w:tc>
      </w:tr>
      <w:tr w:rsidR="00194AD9" w:rsidRPr="000F1620" w14:paraId="2535FF7A" w14:textId="77777777" w:rsidTr="00B15F8A">
        <w:tc>
          <w:tcPr>
            <w:tcW w:w="2409" w:type="dxa"/>
          </w:tcPr>
          <w:p w14:paraId="131EFE67" w14:textId="03954B20" w:rsidR="00194AD9" w:rsidRPr="000F1620" w:rsidRDefault="00194AD9" w:rsidP="00354121">
            <w:pPr>
              <w:pStyle w:val="QX4"/>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4</w:t>
            </w:r>
            <w:r w:rsidR="00991BF3">
              <w:rPr>
                <w:noProof/>
              </w:rPr>
              <w:fldChar w:fldCharType="end"/>
            </w:r>
            <w:r w:rsidRPr="000F1620">
              <w:t>.</w:t>
            </w:r>
            <w:r w:rsidRPr="000F1620">
              <w:tab/>
              <w:t xml:space="preserve">Data urodzenia </w:t>
            </w:r>
            <w:r w:rsidRPr="000F1620">
              <w:tab/>
            </w:r>
          </w:p>
        </w:tc>
        <w:tc>
          <w:tcPr>
            <w:tcW w:w="2410" w:type="dxa"/>
          </w:tcPr>
          <w:p w14:paraId="27126E84" w14:textId="090D3D35" w:rsidR="00194AD9" w:rsidRPr="000F1620" w:rsidRDefault="00194AD9" w:rsidP="00354121">
            <w:pPr>
              <w:pStyle w:val="QX4"/>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5</w:t>
            </w:r>
            <w:r w:rsidR="00991BF3">
              <w:rPr>
                <w:noProof/>
              </w:rPr>
              <w:fldChar w:fldCharType="end"/>
            </w:r>
            <w:r w:rsidRPr="000F1620">
              <w:t>.</w:t>
            </w:r>
            <w:r w:rsidRPr="000F1620">
              <w:tab/>
              <w:t xml:space="preserve">Płeć </w:t>
            </w:r>
            <w:r w:rsidRPr="000F1620">
              <w:tab/>
            </w:r>
          </w:p>
        </w:tc>
        <w:tc>
          <w:tcPr>
            <w:tcW w:w="4820" w:type="dxa"/>
          </w:tcPr>
          <w:p w14:paraId="0926812B" w14:textId="24387BF1" w:rsidR="00194AD9" w:rsidRPr="000F1620" w:rsidRDefault="00194AD9" w:rsidP="00354121">
            <w:pPr>
              <w:pStyle w:val="QX2"/>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6</w:t>
            </w:r>
            <w:r w:rsidR="00991BF3">
              <w:rPr>
                <w:noProof/>
              </w:rPr>
              <w:fldChar w:fldCharType="end"/>
            </w:r>
            <w:r w:rsidRPr="000F1620">
              <w:t>.</w:t>
            </w:r>
            <w:r w:rsidRPr="000F1620">
              <w:tab/>
              <w:t>Data wystawienia wniosku</w:t>
            </w:r>
            <w:r w:rsidRPr="000F1620">
              <w:tab/>
            </w:r>
          </w:p>
        </w:tc>
      </w:tr>
    </w:tbl>
    <w:p w14:paraId="2396AF48" w14:textId="77777777" w:rsidR="00194AD9" w:rsidRPr="000F1620" w:rsidRDefault="00194AD9" w:rsidP="00A8606C">
      <w:pPr>
        <w:pStyle w:val="0"/>
      </w:pPr>
    </w:p>
    <w:tbl>
      <w:tblPr>
        <w:tblW w:w="9639" w:type="dxa"/>
        <w:tblInd w:w="28" w:type="dxa"/>
        <w:tblLayout w:type="fixed"/>
        <w:tblCellMar>
          <w:left w:w="28" w:type="dxa"/>
          <w:right w:w="28" w:type="dxa"/>
        </w:tblCellMar>
        <w:tblLook w:val="01E0" w:firstRow="1" w:lastRow="1" w:firstColumn="1" w:lastColumn="1" w:noHBand="0" w:noVBand="0"/>
      </w:tblPr>
      <w:tblGrid>
        <w:gridCol w:w="4819"/>
        <w:gridCol w:w="4820"/>
      </w:tblGrid>
      <w:tr w:rsidR="00194AD9" w:rsidRPr="000F1620" w14:paraId="7BE6A231" w14:textId="77777777" w:rsidTr="00B15F8A">
        <w:tc>
          <w:tcPr>
            <w:tcW w:w="4819" w:type="dxa"/>
          </w:tcPr>
          <w:p w14:paraId="66CF2D54" w14:textId="0DC2236F" w:rsidR="00194AD9" w:rsidRPr="000F1620" w:rsidRDefault="00194AD9" w:rsidP="00354121">
            <w:pPr>
              <w:pStyle w:val="QX2"/>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7</w:t>
            </w:r>
            <w:r w:rsidR="00991BF3">
              <w:rPr>
                <w:noProof/>
              </w:rPr>
              <w:fldChar w:fldCharType="end"/>
            </w:r>
            <w:r w:rsidRPr="000F1620">
              <w:t>.</w:t>
            </w:r>
            <w:r w:rsidRPr="000F1620">
              <w:tab/>
              <w:t xml:space="preserve">Imię </w:t>
            </w:r>
            <w:r w:rsidRPr="000F1620">
              <w:tab/>
            </w:r>
          </w:p>
        </w:tc>
        <w:tc>
          <w:tcPr>
            <w:tcW w:w="4820" w:type="dxa"/>
          </w:tcPr>
          <w:p w14:paraId="350AD6FE" w14:textId="52234FDC" w:rsidR="00194AD9" w:rsidRPr="000F1620" w:rsidRDefault="00194AD9" w:rsidP="00354121">
            <w:pPr>
              <w:pStyle w:val="QX2"/>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8</w:t>
            </w:r>
            <w:r w:rsidR="00991BF3">
              <w:rPr>
                <w:noProof/>
              </w:rPr>
              <w:fldChar w:fldCharType="end"/>
            </w:r>
            <w:r w:rsidRPr="000F1620">
              <w:t>.</w:t>
            </w:r>
            <w:r w:rsidRPr="000F1620">
              <w:tab/>
              <w:t>Nazwisko</w:t>
            </w:r>
            <w:r w:rsidRPr="000F1620">
              <w:tab/>
            </w:r>
          </w:p>
        </w:tc>
      </w:tr>
    </w:tbl>
    <w:p w14:paraId="59E91C6C" w14:textId="77777777" w:rsidR="00194AD9" w:rsidRPr="000F1620" w:rsidRDefault="00194AD9" w:rsidP="00194AD9">
      <w:pPr>
        <w:pStyle w:val="R2"/>
        <w:rPr>
          <w:color w:val="auto"/>
        </w:rPr>
      </w:pPr>
      <w:r w:rsidRPr="000F1620">
        <w:rPr>
          <w:color w:val="auto"/>
        </w:rPr>
        <w:t>W przypadku dziecka proszę podać dane dotyczące rodziców/opiekunów dziecka:</w:t>
      </w:r>
    </w:p>
    <w:p w14:paraId="5EF4475B" w14:textId="77777777" w:rsidR="00194AD9" w:rsidRPr="000F1620" w:rsidRDefault="00194AD9" w:rsidP="00194AD9">
      <w:pPr>
        <w:pStyle w:val="R2"/>
        <w:rPr>
          <w:color w:val="auto"/>
        </w:rPr>
      </w:pPr>
      <w:r w:rsidRPr="000F1620">
        <w:rPr>
          <w:color w:val="auto"/>
        </w:rPr>
        <w:t xml:space="preserve">Ojciec: </w:t>
      </w:r>
    </w:p>
    <w:tbl>
      <w:tblPr>
        <w:tblW w:w="9639" w:type="dxa"/>
        <w:tblInd w:w="28" w:type="dxa"/>
        <w:tblLayout w:type="fixed"/>
        <w:tblCellMar>
          <w:left w:w="28" w:type="dxa"/>
          <w:right w:w="28" w:type="dxa"/>
        </w:tblCellMar>
        <w:tblLook w:val="01E0" w:firstRow="1" w:lastRow="1" w:firstColumn="1" w:lastColumn="1" w:noHBand="0" w:noVBand="0"/>
      </w:tblPr>
      <w:tblGrid>
        <w:gridCol w:w="4819"/>
        <w:gridCol w:w="4820"/>
      </w:tblGrid>
      <w:tr w:rsidR="00194AD9" w:rsidRPr="000F1620" w14:paraId="41CE8E72" w14:textId="77777777" w:rsidTr="00B15F8A">
        <w:tc>
          <w:tcPr>
            <w:tcW w:w="4819" w:type="dxa"/>
          </w:tcPr>
          <w:p w14:paraId="5C624C04" w14:textId="5A49EAAC" w:rsidR="00194AD9" w:rsidRPr="000F1620" w:rsidRDefault="00194AD9" w:rsidP="00354121">
            <w:pPr>
              <w:pStyle w:val="QX2"/>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9</w:t>
            </w:r>
            <w:r w:rsidR="00991BF3">
              <w:rPr>
                <w:noProof/>
              </w:rPr>
              <w:fldChar w:fldCharType="end"/>
            </w:r>
            <w:r w:rsidRPr="000F1620">
              <w:t>.</w:t>
            </w:r>
            <w:r w:rsidRPr="000F1620">
              <w:tab/>
              <w:t xml:space="preserve">Imię </w:t>
            </w:r>
            <w:r w:rsidRPr="000F1620">
              <w:tab/>
            </w:r>
          </w:p>
        </w:tc>
        <w:tc>
          <w:tcPr>
            <w:tcW w:w="4820" w:type="dxa"/>
          </w:tcPr>
          <w:p w14:paraId="420B2D1D" w14:textId="39E4FE69" w:rsidR="00194AD9" w:rsidRPr="000F1620" w:rsidRDefault="00194AD9" w:rsidP="00354121">
            <w:pPr>
              <w:pStyle w:val="QX2"/>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10</w:t>
            </w:r>
            <w:r w:rsidR="00991BF3">
              <w:rPr>
                <w:noProof/>
              </w:rPr>
              <w:fldChar w:fldCharType="end"/>
            </w:r>
            <w:r w:rsidRPr="000F1620">
              <w:t>.</w:t>
            </w:r>
            <w:r w:rsidRPr="000F1620">
              <w:tab/>
              <w:t>Nazwisko</w:t>
            </w:r>
            <w:r w:rsidRPr="000F1620">
              <w:tab/>
            </w:r>
          </w:p>
        </w:tc>
      </w:tr>
    </w:tbl>
    <w:p w14:paraId="2C3B8E3F" w14:textId="77777777" w:rsidR="00194AD9" w:rsidRPr="000F1620" w:rsidRDefault="00194AD9" w:rsidP="00194AD9">
      <w:pPr>
        <w:pStyle w:val="R2"/>
        <w:rPr>
          <w:color w:val="auto"/>
        </w:rPr>
      </w:pPr>
      <w:r w:rsidRPr="000F1620">
        <w:rPr>
          <w:color w:val="auto"/>
        </w:rPr>
        <w:t xml:space="preserve">Matka: </w:t>
      </w:r>
    </w:p>
    <w:tbl>
      <w:tblPr>
        <w:tblW w:w="9639" w:type="dxa"/>
        <w:tblInd w:w="28" w:type="dxa"/>
        <w:tblLayout w:type="fixed"/>
        <w:tblCellMar>
          <w:left w:w="28" w:type="dxa"/>
          <w:right w:w="28" w:type="dxa"/>
        </w:tblCellMar>
        <w:tblLook w:val="01E0" w:firstRow="1" w:lastRow="1" w:firstColumn="1" w:lastColumn="1" w:noHBand="0" w:noVBand="0"/>
      </w:tblPr>
      <w:tblGrid>
        <w:gridCol w:w="4819"/>
        <w:gridCol w:w="4820"/>
      </w:tblGrid>
      <w:tr w:rsidR="00194AD9" w:rsidRPr="000F1620" w14:paraId="1FCA3634" w14:textId="77777777" w:rsidTr="00B15F8A">
        <w:tc>
          <w:tcPr>
            <w:tcW w:w="4819" w:type="dxa"/>
          </w:tcPr>
          <w:p w14:paraId="03CCD0C5" w14:textId="47C26786" w:rsidR="00194AD9" w:rsidRPr="000F1620" w:rsidRDefault="00194AD9" w:rsidP="00354121">
            <w:pPr>
              <w:pStyle w:val="QX2"/>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11</w:t>
            </w:r>
            <w:r w:rsidR="00991BF3">
              <w:rPr>
                <w:noProof/>
              </w:rPr>
              <w:fldChar w:fldCharType="end"/>
            </w:r>
            <w:r w:rsidRPr="000F1620">
              <w:t>.</w:t>
            </w:r>
            <w:r w:rsidRPr="000F1620">
              <w:tab/>
              <w:t xml:space="preserve">Imię </w:t>
            </w:r>
            <w:r w:rsidRPr="000F1620">
              <w:tab/>
            </w:r>
          </w:p>
        </w:tc>
        <w:tc>
          <w:tcPr>
            <w:tcW w:w="4820" w:type="dxa"/>
          </w:tcPr>
          <w:p w14:paraId="6371CCC9" w14:textId="2CE4FD14" w:rsidR="00194AD9" w:rsidRPr="000F1620" w:rsidRDefault="00194AD9" w:rsidP="00354121">
            <w:pPr>
              <w:pStyle w:val="QX2"/>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12</w:t>
            </w:r>
            <w:r w:rsidR="00991BF3">
              <w:rPr>
                <w:noProof/>
              </w:rPr>
              <w:fldChar w:fldCharType="end"/>
            </w:r>
            <w:r w:rsidRPr="000F1620">
              <w:t>.</w:t>
            </w:r>
            <w:r w:rsidRPr="000F1620">
              <w:tab/>
              <w:t>Nazwisko</w:t>
            </w:r>
            <w:r w:rsidRPr="000F1620">
              <w:tab/>
            </w:r>
          </w:p>
        </w:tc>
      </w:tr>
    </w:tbl>
    <w:p w14:paraId="2B8E340C" w14:textId="77777777" w:rsidR="00194AD9" w:rsidRPr="000F1620" w:rsidRDefault="00194AD9" w:rsidP="00194AD9">
      <w:pPr>
        <w:pStyle w:val="R2"/>
        <w:rPr>
          <w:color w:val="auto"/>
        </w:rPr>
      </w:pPr>
      <w:r w:rsidRPr="000F1620">
        <w:rPr>
          <w:color w:val="auto"/>
        </w:rPr>
        <w:t xml:space="preserve">Opiekun: </w:t>
      </w:r>
    </w:p>
    <w:tbl>
      <w:tblPr>
        <w:tblW w:w="9639" w:type="dxa"/>
        <w:tblInd w:w="28" w:type="dxa"/>
        <w:tblLayout w:type="fixed"/>
        <w:tblCellMar>
          <w:left w:w="28" w:type="dxa"/>
          <w:right w:w="28" w:type="dxa"/>
        </w:tblCellMar>
        <w:tblLook w:val="01E0" w:firstRow="1" w:lastRow="1" w:firstColumn="1" w:lastColumn="1" w:noHBand="0" w:noVBand="0"/>
      </w:tblPr>
      <w:tblGrid>
        <w:gridCol w:w="4819"/>
        <w:gridCol w:w="4820"/>
      </w:tblGrid>
      <w:tr w:rsidR="00194AD9" w:rsidRPr="000F1620" w14:paraId="11CA3983" w14:textId="77777777" w:rsidTr="00B15F8A">
        <w:tc>
          <w:tcPr>
            <w:tcW w:w="4819" w:type="dxa"/>
          </w:tcPr>
          <w:p w14:paraId="096F6AF5" w14:textId="246692C6" w:rsidR="00194AD9" w:rsidRPr="000F1620" w:rsidRDefault="00194AD9" w:rsidP="00354121">
            <w:pPr>
              <w:pStyle w:val="QX2"/>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13</w:t>
            </w:r>
            <w:r w:rsidR="00991BF3">
              <w:rPr>
                <w:noProof/>
              </w:rPr>
              <w:fldChar w:fldCharType="end"/>
            </w:r>
            <w:r w:rsidRPr="000F1620">
              <w:t>.</w:t>
            </w:r>
            <w:r w:rsidRPr="000F1620">
              <w:tab/>
              <w:t xml:space="preserve">Imię </w:t>
            </w:r>
            <w:r w:rsidRPr="000F1620">
              <w:tab/>
            </w:r>
          </w:p>
        </w:tc>
        <w:tc>
          <w:tcPr>
            <w:tcW w:w="4820" w:type="dxa"/>
          </w:tcPr>
          <w:p w14:paraId="1266EE22" w14:textId="51C99AED" w:rsidR="00194AD9" w:rsidRPr="000F1620" w:rsidRDefault="00194AD9" w:rsidP="00354121">
            <w:pPr>
              <w:pStyle w:val="QX2"/>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14</w:t>
            </w:r>
            <w:r w:rsidR="00991BF3">
              <w:rPr>
                <w:noProof/>
              </w:rPr>
              <w:fldChar w:fldCharType="end"/>
            </w:r>
            <w:r w:rsidRPr="000F1620">
              <w:t>.</w:t>
            </w:r>
            <w:r w:rsidRPr="000F1620">
              <w:tab/>
              <w:t>Nazwisko</w:t>
            </w:r>
            <w:r w:rsidRPr="000F1620">
              <w:tab/>
            </w:r>
          </w:p>
        </w:tc>
      </w:tr>
    </w:tbl>
    <w:p w14:paraId="160D220C" w14:textId="77777777" w:rsidR="00194AD9" w:rsidRPr="000F1620" w:rsidRDefault="00194AD9" w:rsidP="00194AD9">
      <w:pPr>
        <w:pStyle w:val="R2"/>
        <w:rPr>
          <w:color w:val="auto"/>
        </w:rPr>
      </w:pPr>
      <w:r w:rsidRPr="000F1620">
        <w:rPr>
          <w:color w:val="auto"/>
        </w:rPr>
        <w:t>Miejsce zamieszkania pacjenta:</w:t>
      </w:r>
    </w:p>
    <w:tbl>
      <w:tblPr>
        <w:tblW w:w="9639" w:type="dxa"/>
        <w:tblInd w:w="28" w:type="dxa"/>
        <w:tblLayout w:type="fixed"/>
        <w:tblCellMar>
          <w:left w:w="28" w:type="dxa"/>
          <w:right w:w="28" w:type="dxa"/>
        </w:tblCellMar>
        <w:tblLook w:val="01E0" w:firstRow="1" w:lastRow="1" w:firstColumn="1" w:lastColumn="1" w:noHBand="0" w:noVBand="0"/>
      </w:tblPr>
      <w:tblGrid>
        <w:gridCol w:w="3213"/>
        <w:gridCol w:w="3213"/>
        <w:gridCol w:w="3213"/>
      </w:tblGrid>
      <w:tr w:rsidR="00194AD9" w:rsidRPr="000F1620" w14:paraId="2BB2F6D2" w14:textId="77777777" w:rsidTr="00B15F8A">
        <w:tc>
          <w:tcPr>
            <w:tcW w:w="6426" w:type="dxa"/>
            <w:gridSpan w:val="2"/>
          </w:tcPr>
          <w:p w14:paraId="10DFD677" w14:textId="51CC687C" w:rsidR="00194AD9" w:rsidRPr="000F1620" w:rsidRDefault="00194AD9" w:rsidP="00354121">
            <w:pPr>
              <w:pStyle w:val="QX2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15</w:t>
            </w:r>
            <w:r w:rsidR="00991BF3">
              <w:rPr>
                <w:noProof/>
              </w:rPr>
              <w:fldChar w:fldCharType="end"/>
            </w:r>
            <w:r w:rsidRPr="000F1620">
              <w:t>.</w:t>
            </w:r>
            <w:r w:rsidRPr="000F1620">
              <w:tab/>
              <w:t>Miejscowość</w:t>
            </w:r>
            <w:r w:rsidRPr="000F1620">
              <w:tab/>
            </w:r>
          </w:p>
        </w:tc>
        <w:tc>
          <w:tcPr>
            <w:tcW w:w="3213" w:type="dxa"/>
          </w:tcPr>
          <w:p w14:paraId="76335E3B" w14:textId="36701105" w:rsidR="00194AD9" w:rsidRPr="000F1620" w:rsidRDefault="00194AD9"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16</w:t>
            </w:r>
            <w:r w:rsidR="00991BF3">
              <w:rPr>
                <w:noProof/>
              </w:rPr>
              <w:fldChar w:fldCharType="end"/>
            </w:r>
            <w:r w:rsidRPr="000F1620">
              <w:t>.</w:t>
            </w:r>
            <w:r w:rsidRPr="000F1620">
              <w:tab/>
              <w:t>Kod</w:t>
            </w:r>
            <w:r w:rsidRPr="000F1620">
              <w:tab/>
            </w:r>
          </w:p>
        </w:tc>
      </w:tr>
      <w:tr w:rsidR="00194AD9" w:rsidRPr="000F1620" w14:paraId="0C0C0556" w14:textId="77777777" w:rsidTr="00B15F8A">
        <w:tc>
          <w:tcPr>
            <w:tcW w:w="3213" w:type="dxa"/>
          </w:tcPr>
          <w:p w14:paraId="0BB393A9" w14:textId="4D84EEB9" w:rsidR="00194AD9" w:rsidRPr="000F1620" w:rsidRDefault="00194AD9"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17</w:t>
            </w:r>
            <w:r w:rsidR="00991BF3">
              <w:rPr>
                <w:noProof/>
              </w:rPr>
              <w:fldChar w:fldCharType="end"/>
            </w:r>
            <w:r w:rsidRPr="000F1620">
              <w:t>.</w:t>
            </w:r>
            <w:r w:rsidRPr="000F1620">
              <w:tab/>
              <w:t>Poczta</w:t>
            </w:r>
            <w:r w:rsidRPr="000F1620">
              <w:tab/>
            </w:r>
          </w:p>
        </w:tc>
        <w:tc>
          <w:tcPr>
            <w:tcW w:w="6426" w:type="dxa"/>
            <w:gridSpan w:val="2"/>
          </w:tcPr>
          <w:p w14:paraId="033464CF" w14:textId="01B4822A" w:rsidR="00194AD9" w:rsidRPr="000F1620" w:rsidRDefault="00194AD9" w:rsidP="00354121">
            <w:pPr>
              <w:pStyle w:val="QX2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18</w:t>
            </w:r>
            <w:r w:rsidR="00991BF3">
              <w:rPr>
                <w:noProof/>
              </w:rPr>
              <w:fldChar w:fldCharType="end"/>
            </w:r>
            <w:r w:rsidRPr="000F1620">
              <w:t>.</w:t>
            </w:r>
            <w:r w:rsidRPr="000F1620">
              <w:tab/>
              <w:t>Ulica</w:t>
            </w:r>
            <w:r w:rsidRPr="000F1620">
              <w:tab/>
            </w:r>
          </w:p>
        </w:tc>
      </w:tr>
      <w:tr w:rsidR="00194AD9" w:rsidRPr="000F1620" w14:paraId="1A78EC06" w14:textId="77777777" w:rsidTr="00B15F8A">
        <w:tc>
          <w:tcPr>
            <w:tcW w:w="3213" w:type="dxa"/>
          </w:tcPr>
          <w:p w14:paraId="44356732" w14:textId="1349B80F" w:rsidR="00194AD9" w:rsidRPr="000F1620" w:rsidRDefault="00194AD9"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19</w:t>
            </w:r>
            <w:r w:rsidR="00991BF3">
              <w:rPr>
                <w:noProof/>
              </w:rPr>
              <w:fldChar w:fldCharType="end"/>
            </w:r>
            <w:r w:rsidRPr="000F1620">
              <w:t>.</w:t>
            </w:r>
            <w:r w:rsidRPr="000F1620">
              <w:tab/>
              <w:t xml:space="preserve">Nr domu </w:t>
            </w:r>
            <w:r w:rsidRPr="000F1620">
              <w:tab/>
            </w:r>
          </w:p>
        </w:tc>
        <w:tc>
          <w:tcPr>
            <w:tcW w:w="3213" w:type="dxa"/>
          </w:tcPr>
          <w:p w14:paraId="4FC4C76A" w14:textId="496F9224" w:rsidR="00194AD9" w:rsidRPr="000F1620" w:rsidRDefault="00194AD9"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20</w:t>
            </w:r>
            <w:r w:rsidR="00991BF3">
              <w:rPr>
                <w:noProof/>
              </w:rPr>
              <w:fldChar w:fldCharType="end"/>
            </w:r>
            <w:r w:rsidRPr="000F1620">
              <w:t>.</w:t>
            </w:r>
            <w:r w:rsidRPr="000F1620">
              <w:tab/>
              <w:t>Nr mieszkania</w:t>
            </w:r>
            <w:r w:rsidRPr="000F1620">
              <w:tab/>
            </w:r>
          </w:p>
        </w:tc>
        <w:tc>
          <w:tcPr>
            <w:tcW w:w="3213" w:type="dxa"/>
          </w:tcPr>
          <w:p w14:paraId="4B230B65" w14:textId="4B257C19" w:rsidR="00194AD9" w:rsidRPr="000F1620" w:rsidRDefault="00194AD9"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21</w:t>
            </w:r>
            <w:r w:rsidR="00991BF3">
              <w:rPr>
                <w:noProof/>
              </w:rPr>
              <w:fldChar w:fldCharType="end"/>
            </w:r>
            <w:r w:rsidRPr="000F1620">
              <w:t>.</w:t>
            </w:r>
            <w:r w:rsidRPr="000F1620">
              <w:tab/>
              <w:t>Woj.</w:t>
            </w:r>
            <w:r w:rsidRPr="000F1620">
              <w:tab/>
            </w:r>
          </w:p>
        </w:tc>
      </w:tr>
      <w:tr w:rsidR="00194AD9" w:rsidRPr="000F1620" w14:paraId="656F8B48" w14:textId="77777777" w:rsidTr="00B15F8A">
        <w:tc>
          <w:tcPr>
            <w:tcW w:w="3213" w:type="dxa"/>
          </w:tcPr>
          <w:p w14:paraId="2C035CDA" w14:textId="2FCE715F" w:rsidR="00194AD9" w:rsidRPr="000F1620" w:rsidRDefault="00194AD9"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22</w:t>
            </w:r>
            <w:r w:rsidR="00991BF3">
              <w:rPr>
                <w:noProof/>
              </w:rPr>
              <w:fldChar w:fldCharType="end"/>
            </w:r>
            <w:r w:rsidRPr="000F1620">
              <w:t>.</w:t>
            </w:r>
            <w:r w:rsidRPr="000F1620">
              <w:tab/>
              <w:t>Tel. dom.</w:t>
            </w:r>
            <w:r w:rsidRPr="000F1620">
              <w:tab/>
            </w:r>
          </w:p>
        </w:tc>
        <w:tc>
          <w:tcPr>
            <w:tcW w:w="6426" w:type="dxa"/>
            <w:gridSpan w:val="2"/>
          </w:tcPr>
          <w:p w14:paraId="180DD34A" w14:textId="5E6DB43F" w:rsidR="00194AD9" w:rsidRPr="000F1620" w:rsidRDefault="00194AD9" w:rsidP="00354121">
            <w:pPr>
              <w:pStyle w:val="QX2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23</w:t>
            </w:r>
            <w:r w:rsidR="00991BF3">
              <w:rPr>
                <w:noProof/>
              </w:rPr>
              <w:fldChar w:fldCharType="end"/>
            </w:r>
            <w:r w:rsidRPr="000F1620">
              <w:t>.</w:t>
            </w:r>
            <w:r w:rsidRPr="000F1620">
              <w:tab/>
              <w:t xml:space="preserve">W przypadku dziecka tel. do rodziców / opiekunów </w:t>
            </w:r>
            <w:r w:rsidRPr="000F1620">
              <w:tab/>
            </w:r>
          </w:p>
        </w:tc>
      </w:tr>
    </w:tbl>
    <w:p w14:paraId="033F3B5A" w14:textId="77777777" w:rsidR="00194AD9" w:rsidRPr="000F1620" w:rsidRDefault="00194AD9" w:rsidP="00194AD9">
      <w:pPr>
        <w:pStyle w:val="R2"/>
        <w:rPr>
          <w:color w:val="auto"/>
        </w:rPr>
      </w:pPr>
      <w:r w:rsidRPr="000F1620">
        <w:rPr>
          <w:color w:val="auto"/>
        </w:rPr>
        <w:t>Jednostka wystawiająca wniosek:</w:t>
      </w:r>
    </w:p>
    <w:p w14:paraId="2BD49847" w14:textId="54C8D4DD" w:rsidR="00194AD9" w:rsidRPr="000F1620" w:rsidRDefault="00194AD9" w:rsidP="00CF6C24">
      <w:pPr>
        <w:pStyle w:val="QX1"/>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24</w:t>
      </w:r>
      <w:r w:rsidR="00991BF3">
        <w:rPr>
          <w:noProof/>
        </w:rPr>
        <w:fldChar w:fldCharType="end"/>
      </w:r>
      <w:r w:rsidRPr="000F1620">
        <w:t>.</w:t>
      </w:r>
      <w:r w:rsidRPr="000F1620">
        <w:tab/>
        <w:t xml:space="preserve">Pełna nazwa </w:t>
      </w:r>
      <w:r w:rsidRPr="000F1620">
        <w:tab/>
      </w:r>
      <w:r w:rsidRPr="000F1620">
        <w:br/>
      </w:r>
      <w:r w:rsidRPr="000F1620">
        <w:br/>
      </w:r>
      <w:r w:rsidRPr="000F1620">
        <w:tab/>
      </w:r>
    </w:p>
    <w:tbl>
      <w:tblPr>
        <w:tblW w:w="9639" w:type="dxa"/>
        <w:tblInd w:w="28" w:type="dxa"/>
        <w:tblLayout w:type="fixed"/>
        <w:tblCellMar>
          <w:left w:w="28" w:type="dxa"/>
          <w:right w:w="28" w:type="dxa"/>
        </w:tblCellMar>
        <w:tblLook w:val="01E0" w:firstRow="1" w:lastRow="1" w:firstColumn="1" w:lastColumn="1" w:noHBand="0" w:noVBand="0"/>
      </w:tblPr>
      <w:tblGrid>
        <w:gridCol w:w="4819"/>
        <w:gridCol w:w="1607"/>
        <w:gridCol w:w="3213"/>
      </w:tblGrid>
      <w:tr w:rsidR="00194AD9" w:rsidRPr="000F1620" w14:paraId="62F85D1A" w14:textId="77777777" w:rsidTr="00B15F8A">
        <w:tc>
          <w:tcPr>
            <w:tcW w:w="6426" w:type="dxa"/>
            <w:gridSpan w:val="2"/>
          </w:tcPr>
          <w:p w14:paraId="15E2B88F" w14:textId="5F3F48AB" w:rsidR="00194AD9" w:rsidRPr="000F1620" w:rsidRDefault="00194AD9" w:rsidP="00354121">
            <w:pPr>
              <w:pStyle w:val="QX2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25</w:t>
            </w:r>
            <w:r w:rsidR="00991BF3">
              <w:rPr>
                <w:noProof/>
              </w:rPr>
              <w:fldChar w:fldCharType="end"/>
            </w:r>
            <w:r w:rsidRPr="000F1620">
              <w:t>.</w:t>
            </w:r>
            <w:r w:rsidRPr="000F1620">
              <w:tab/>
              <w:t>Miejscowość</w:t>
            </w:r>
            <w:r w:rsidRPr="000F1620">
              <w:tab/>
            </w:r>
          </w:p>
        </w:tc>
        <w:tc>
          <w:tcPr>
            <w:tcW w:w="3213" w:type="dxa"/>
          </w:tcPr>
          <w:p w14:paraId="35CF0B7C" w14:textId="5740CFBA" w:rsidR="00194AD9" w:rsidRPr="000F1620" w:rsidRDefault="00194AD9"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26</w:t>
            </w:r>
            <w:r w:rsidR="00991BF3">
              <w:rPr>
                <w:noProof/>
              </w:rPr>
              <w:fldChar w:fldCharType="end"/>
            </w:r>
            <w:r w:rsidRPr="000F1620">
              <w:t>.</w:t>
            </w:r>
            <w:r w:rsidRPr="000F1620">
              <w:tab/>
              <w:t xml:space="preserve">Kod </w:t>
            </w:r>
            <w:r w:rsidRPr="000F1620">
              <w:tab/>
            </w:r>
          </w:p>
        </w:tc>
      </w:tr>
      <w:tr w:rsidR="00194AD9" w:rsidRPr="000F1620" w14:paraId="2E338BB1" w14:textId="77777777" w:rsidTr="00B15F8A">
        <w:tc>
          <w:tcPr>
            <w:tcW w:w="6426" w:type="dxa"/>
            <w:gridSpan w:val="2"/>
          </w:tcPr>
          <w:p w14:paraId="6D188C1A" w14:textId="7296367A" w:rsidR="00194AD9" w:rsidRPr="000F1620" w:rsidRDefault="00194AD9" w:rsidP="00354121">
            <w:pPr>
              <w:pStyle w:val="QX2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27</w:t>
            </w:r>
            <w:r w:rsidR="00991BF3">
              <w:rPr>
                <w:noProof/>
              </w:rPr>
              <w:fldChar w:fldCharType="end"/>
            </w:r>
            <w:r w:rsidRPr="000F1620">
              <w:t>.</w:t>
            </w:r>
            <w:r w:rsidRPr="000F1620">
              <w:tab/>
              <w:t>Ul.</w:t>
            </w:r>
            <w:r w:rsidRPr="000F1620">
              <w:tab/>
            </w:r>
          </w:p>
        </w:tc>
        <w:tc>
          <w:tcPr>
            <w:tcW w:w="3213" w:type="dxa"/>
          </w:tcPr>
          <w:p w14:paraId="61C3C398" w14:textId="2DDA28BA" w:rsidR="00194AD9" w:rsidRPr="000F1620" w:rsidRDefault="00194AD9"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28</w:t>
            </w:r>
            <w:r w:rsidR="00991BF3">
              <w:rPr>
                <w:noProof/>
              </w:rPr>
              <w:fldChar w:fldCharType="end"/>
            </w:r>
            <w:r w:rsidRPr="000F1620">
              <w:t>.</w:t>
            </w:r>
            <w:r w:rsidRPr="000F1620">
              <w:tab/>
              <w:t xml:space="preserve">Nr </w:t>
            </w:r>
            <w:r w:rsidRPr="000F1620">
              <w:tab/>
            </w:r>
          </w:p>
        </w:tc>
      </w:tr>
      <w:tr w:rsidR="00194AD9" w:rsidRPr="000F1620" w14:paraId="7B716104" w14:textId="77777777" w:rsidTr="00B15F8A">
        <w:tc>
          <w:tcPr>
            <w:tcW w:w="4819" w:type="dxa"/>
          </w:tcPr>
          <w:p w14:paraId="0A82C73E" w14:textId="28F49BA1" w:rsidR="00194AD9" w:rsidRPr="000F1620" w:rsidRDefault="00194AD9" w:rsidP="00354121">
            <w:pPr>
              <w:pStyle w:val="QX2"/>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29</w:t>
            </w:r>
            <w:r w:rsidR="00991BF3">
              <w:rPr>
                <w:noProof/>
              </w:rPr>
              <w:fldChar w:fldCharType="end"/>
            </w:r>
            <w:r w:rsidRPr="000F1620">
              <w:t>.</w:t>
            </w:r>
            <w:r w:rsidRPr="000F1620">
              <w:tab/>
              <w:t>Tel.</w:t>
            </w:r>
            <w:r w:rsidRPr="000F1620">
              <w:tab/>
            </w:r>
          </w:p>
        </w:tc>
        <w:tc>
          <w:tcPr>
            <w:tcW w:w="4820" w:type="dxa"/>
            <w:gridSpan w:val="2"/>
          </w:tcPr>
          <w:p w14:paraId="56224301" w14:textId="3DCD86F0" w:rsidR="00194AD9" w:rsidRPr="000F1620" w:rsidRDefault="00194AD9" w:rsidP="00354121">
            <w:pPr>
              <w:pStyle w:val="QX2"/>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30</w:t>
            </w:r>
            <w:r w:rsidR="00991BF3">
              <w:rPr>
                <w:noProof/>
              </w:rPr>
              <w:fldChar w:fldCharType="end"/>
            </w:r>
            <w:r w:rsidRPr="000F1620">
              <w:t>.</w:t>
            </w:r>
            <w:r w:rsidRPr="000F1620">
              <w:tab/>
              <w:t>Fax</w:t>
            </w:r>
            <w:r w:rsidRPr="000F1620">
              <w:tab/>
            </w:r>
          </w:p>
        </w:tc>
      </w:tr>
      <w:tr w:rsidR="00194AD9" w:rsidRPr="000F1620" w14:paraId="71079873" w14:textId="77777777" w:rsidTr="00B15F8A">
        <w:tc>
          <w:tcPr>
            <w:tcW w:w="9639" w:type="dxa"/>
            <w:gridSpan w:val="3"/>
          </w:tcPr>
          <w:p w14:paraId="47A3C69F" w14:textId="362C526D" w:rsidR="00194AD9" w:rsidRPr="000F1620" w:rsidRDefault="00194AD9" w:rsidP="00354121">
            <w:pPr>
              <w:pStyle w:val="QX1"/>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31</w:t>
            </w:r>
            <w:r w:rsidR="00991BF3">
              <w:rPr>
                <w:noProof/>
              </w:rPr>
              <w:fldChar w:fldCharType="end"/>
            </w:r>
            <w:r w:rsidRPr="000F1620">
              <w:t>.</w:t>
            </w:r>
            <w:r w:rsidRPr="000F1620">
              <w:tab/>
              <w:t xml:space="preserve">Nr karty lub historii choroby pacjenta </w:t>
            </w:r>
            <w:r w:rsidRPr="000F1620">
              <w:tab/>
            </w:r>
          </w:p>
        </w:tc>
      </w:tr>
    </w:tbl>
    <w:p w14:paraId="4B707A0C" w14:textId="77777777" w:rsidR="00194AD9" w:rsidRPr="000F1620" w:rsidRDefault="00194AD9" w:rsidP="00194AD9">
      <w:pPr>
        <w:pStyle w:val="R2"/>
        <w:rPr>
          <w:color w:val="auto"/>
        </w:rPr>
      </w:pPr>
      <w:r w:rsidRPr="000F1620">
        <w:rPr>
          <w:color w:val="auto"/>
        </w:rPr>
        <w:t>Lekarz wystawiający wniosek:</w:t>
      </w:r>
    </w:p>
    <w:tbl>
      <w:tblPr>
        <w:tblW w:w="9639" w:type="dxa"/>
        <w:tblInd w:w="28" w:type="dxa"/>
        <w:tblLayout w:type="fixed"/>
        <w:tblCellMar>
          <w:left w:w="28" w:type="dxa"/>
          <w:right w:w="28" w:type="dxa"/>
        </w:tblCellMar>
        <w:tblLook w:val="01E0" w:firstRow="1" w:lastRow="1" w:firstColumn="1" w:lastColumn="1" w:noHBand="0" w:noVBand="0"/>
      </w:tblPr>
      <w:tblGrid>
        <w:gridCol w:w="4819"/>
        <w:gridCol w:w="4820"/>
      </w:tblGrid>
      <w:tr w:rsidR="00194AD9" w:rsidRPr="000F1620" w14:paraId="1101F7EE" w14:textId="77777777" w:rsidTr="00B15F8A">
        <w:tc>
          <w:tcPr>
            <w:tcW w:w="4819" w:type="dxa"/>
          </w:tcPr>
          <w:p w14:paraId="35070B62" w14:textId="1F52081E" w:rsidR="00194AD9" w:rsidRPr="000F1620" w:rsidRDefault="00194AD9" w:rsidP="00354121">
            <w:pPr>
              <w:pStyle w:val="QX2"/>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32</w:t>
            </w:r>
            <w:r w:rsidR="00991BF3">
              <w:rPr>
                <w:noProof/>
              </w:rPr>
              <w:fldChar w:fldCharType="end"/>
            </w:r>
            <w:r w:rsidRPr="000F1620">
              <w:t>.</w:t>
            </w:r>
            <w:r w:rsidRPr="000F1620">
              <w:tab/>
              <w:t>Imię</w:t>
            </w:r>
            <w:r w:rsidRPr="000F1620">
              <w:tab/>
            </w:r>
          </w:p>
        </w:tc>
        <w:tc>
          <w:tcPr>
            <w:tcW w:w="4820" w:type="dxa"/>
          </w:tcPr>
          <w:p w14:paraId="6A4C6D17" w14:textId="128FB1BF" w:rsidR="00194AD9" w:rsidRPr="000F1620" w:rsidRDefault="00194AD9" w:rsidP="00354121">
            <w:pPr>
              <w:pStyle w:val="QX2"/>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33</w:t>
            </w:r>
            <w:r w:rsidR="00991BF3">
              <w:rPr>
                <w:noProof/>
              </w:rPr>
              <w:fldChar w:fldCharType="end"/>
            </w:r>
            <w:r w:rsidRPr="000F1620">
              <w:t>.</w:t>
            </w:r>
            <w:r w:rsidRPr="000F1620">
              <w:tab/>
              <w:t>Nazwisko</w:t>
            </w:r>
            <w:r w:rsidRPr="000F1620">
              <w:tab/>
            </w:r>
          </w:p>
        </w:tc>
      </w:tr>
      <w:tr w:rsidR="000C790E" w:rsidRPr="000F1620" w14:paraId="1F021845" w14:textId="77777777" w:rsidTr="00B15F8A">
        <w:tc>
          <w:tcPr>
            <w:tcW w:w="4819" w:type="dxa"/>
          </w:tcPr>
          <w:p w14:paraId="13912082" w14:textId="77777777" w:rsidR="000C790E" w:rsidRPr="000F1620" w:rsidRDefault="000C790E" w:rsidP="00CF6C24">
            <w:pPr>
              <w:pStyle w:val="QX2PODPIS"/>
            </w:pPr>
            <w:r w:rsidRPr="000F1620">
              <w:br/>
            </w:r>
            <w:r w:rsidRPr="00BA5BED">
              <w:t>nadruk lub pieczątka zawierając</w:t>
            </w:r>
            <w:r w:rsidR="00947509">
              <w:t>e</w:t>
            </w:r>
            <w:r w:rsidRPr="00BA5BED">
              <w:t xml:space="preserve"> imię i  nazwisko lekarza kwalifikującego do programu, numer prawa wykonywania zawodu oraz jego podpis</w:t>
            </w:r>
            <w:r w:rsidRPr="00BA5BED">
              <w:br/>
            </w:r>
            <w:r w:rsidRPr="000F1620">
              <w:br/>
            </w:r>
            <w:r w:rsidRPr="000F1620">
              <w:br/>
            </w:r>
            <w:r w:rsidR="00CF6C24">
              <w:br/>
            </w:r>
            <w:r w:rsidRPr="000F1620">
              <w:t>___________________________________</w:t>
            </w:r>
          </w:p>
        </w:tc>
        <w:tc>
          <w:tcPr>
            <w:tcW w:w="4820" w:type="dxa"/>
          </w:tcPr>
          <w:p w14:paraId="4198D3CC" w14:textId="77777777" w:rsidR="000C790E" w:rsidRPr="000F1620" w:rsidRDefault="000C790E" w:rsidP="00CF6C24">
            <w:pPr>
              <w:pStyle w:val="QX2PODPIS"/>
            </w:pPr>
            <w:r w:rsidRPr="000F1620">
              <w:br/>
            </w:r>
            <w:r w:rsidRPr="00BA5BED">
              <w:t>nadruk lub pieczątka zawierając</w:t>
            </w:r>
            <w:r w:rsidR="00947509">
              <w:t>e</w:t>
            </w:r>
            <w:r w:rsidRPr="00BA5BED">
              <w:t xml:space="preserve"> imię i  nazwisko kierownika jednostki oraz jego podpis</w:t>
            </w:r>
            <w:r w:rsidR="00CF6C24">
              <w:br/>
            </w:r>
            <w:r w:rsidR="00CF6C24">
              <w:br/>
            </w:r>
            <w:r w:rsidR="00CF6C24">
              <w:br/>
            </w:r>
            <w:r w:rsidR="00CF6C24">
              <w:br/>
            </w:r>
            <w:r w:rsidR="00CF6C24">
              <w:br/>
            </w:r>
            <w:r w:rsidRPr="000F1620">
              <w:t>___________________________________</w:t>
            </w:r>
          </w:p>
        </w:tc>
      </w:tr>
    </w:tbl>
    <w:p w14:paraId="2E69DCC5" w14:textId="77777777" w:rsidR="00194AD9" w:rsidRPr="000F1620" w:rsidRDefault="00194AD9" w:rsidP="00194AD9">
      <w:pPr>
        <w:pStyle w:val="R1"/>
        <w:rPr>
          <w:color w:val="auto"/>
        </w:rPr>
      </w:pPr>
      <w:r w:rsidRPr="000F1620">
        <w:rPr>
          <w:color w:val="auto"/>
        </w:rPr>
        <w:br w:type="page"/>
      </w:r>
      <w:r w:rsidRPr="000F1620">
        <w:rPr>
          <w:color w:val="auto"/>
        </w:rPr>
        <w:lastRenderedPageBreak/>
        <w:t>B.</w:t>
      </w:r>
      <w:r w:rsidRPr="000F1620">
        <w:rPr>
          <w:color w:val="auto"/>
        </w:rPr>
        <w:tab/>
        <w:t>Dane auksologiczne pacjenta:</w:t>
      </w:r>
    </w:p>
    <w:tbl>
      <w:tblPr>
        <w:tblW w:w="9639" w:type="dxa"/>
        <w:tblInd w:w="28" w:type="dxa"/>
        <w:tblLayout w:type="fixed"/>
        <w:tblCellMar>
          <w:left w:w="28" w:type="dxa"/>
          <w:right w:w="28" w:type="dxa"/>
        </w:tblCellMar>
        <w:tblLook w:val="01E0" w:firstRow="1" w:lastRow="1" w:firstColumn="1" w:lastColumn="1" w:noHBand="0" w:noVBand="0"/>
      </w:tblPr>
      <w:tblGrid>
        <w:gridCol w:w="3213"/>
        <w:gridCol w:w="3213"/>
        <w:gridCol w:w="3213"/>
      </w:tblGrid>
      <w:tr w:rsidR="00194AD9" w:rsidRPr="000F1620" w14:paraId="40B8827A" w14:textId="77777777" w:rsidTr="00B15F8A">
        <w:tc>
          <w:tcPr>
            <w:tcW w:w="3213" w:type="dxa"/>
          </w:tcPr>
          <w:p w14:paraId="2E4732E8" w14:textId="2F951F49" w:rsidR="00194AD9" w:rsidRPr="000F1620" w:rsidRDefault="00194AD9"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34</w:t>
            </w:r>
            <w:r w:rsidR="00991BF3">
              <w:rPr>
                <w:noProof/>
              </w:rPr>
              <w:fldChar w:fldCharType="end"/>
            </w:r>
            <w:r w:rsidRPr="000F1620">
              <w:t>.</w:t>
            </w:r>
            <w:r w:rsidRPr="000F1620">
              <w:tab/>
              <w:t xml:space="preserve">Wysokość ciała (cm) </w:t>
            </w:r>
            <w:r w:rsidRPr="000F1620">
              <w:tab/>
            </w:r>
          </w:p>
        </w:tc>
        <w:tc>
          <w:tcPr>
            <w:tcW w:w="3213" w:type="dxa"/>
          </w:tcPr>
          <w:p w14:paraId="7C78B0BD" w14:textId="7DD8B1D7" w:rsidR="00194AD9" w:rsidRPr="000F1620" w:rsidRDefault="00194AD9"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35</w:t>
            </w:r>
            <w:r w:rsidR="00991BF3">
              <w:rPr>
                <w:noProof/>
              </w:rPr>
              <w:fldChar w:fldCharType="end"/>
            </w:r>
            <w:r w:rsidRPr="000F1620">
              <w:t>.</w:t>
            </w:r>
            <w:r w:rsidRPr="000F1620">
              <w:tab/>
              <w:t xml:space="preserve">centyl </w:t>
            </w:r>
            <w:r w:rsidRPr="000F1620">
              <w:rPr>
                <w:vertAlign w:val="superscript"/>
              </w:rPr>
              <w:t>*)</w:t>
            </w:r>
            <w:r w:rsidRPr="000F1620">
              <w:t xml:space="preserve"> </w:t>
            </w:r>
            <w:r w:rsidRPr="000F1620">
              <w:tab/>
            </w:r>
          </w:p>
        </w:tc>
        <w:tc>
          <w:tcPr>
            <w:tcW w:w="3213" w:type="dxa"/>
          </w:tcPr>
          <w:p w14:paraId="3D214749" w14:textId="56540584" w:rsidR="00194AD9" w:rsidRPr="000F1620" w:rsidRDefault="00194AD9"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36</w:t>
            </w:r>
            <w:r w:rsidR="00991BF3">
              <w:rPr>
                <w:noProof/>
              </w:rPr>
              <w:fldChar w:fldCharType="end"/>
            </w:r>
            <w:r w:rsidRPr="000F1620">
              <w:t>.</w:t>
            </w:r>
            <w:r w:rsidRPr="000F1620">
              <w:tab/>
              <w:t xml:space="preserve">Data pomiaru </w:t>
            </w:r>
            <w:r w:rsidRPr="000F1620">
              <w:tab/>
            </w:r>
          </w:p>
        </w:tc>
      </w:tr>
      <w:tr w:rsidR="00194AD9" w:rsidRPr="000F1620" w14:paraId="2E4A4D53" w14:textId="77777777" w:rsidTr="00B15F8A">
        <w:tc>
          <w:tcPr>
            <w:tcW w:w="3213" w:type="dxa"/>
          </w:tcPr>
          <w:p w14:paraId="01725CB0" w14:textId="7CCFBEF2" w:rsidR="00194AD9" w:rsidRPr="000F1620" w:rsidRDefault="00194AD9"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37</w:t>
            </w:r>
            <w:r w:rsidR="00991BF3">
              <w:rPr>
                <w:noProof/>
              </w:rPr>
              <w:fldChar w:fldCharType="end"/>
            </w:r>
            <w:r w:rsidRPr="000F1620">
              <w:t>.</w:t>
            </w:r>
            <w:r w:rsidRPr="000F1620">
              <w:tab/>
              <w:t xml:space="preserve">Masa ciała (kg) </w:t>
            </w:r>
            <w:r w:rsidRPr="000F1620">
              <w:tab/>
            </w:r>
          </w:p>
        </w:tc>
        <w:tc>
          <w:tcPr>
            <w:tcW w:w="3213" w:type="dxa"/>
          </w:tcPr>
          <w:p w14:paraId="1B5A81AA" w14:textId="426B3BE0" w:rsidR="00194AD9" w:rsidRPr="000F1620" w:rsidRDefault="00194AD9"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38</w:t>
            </w:r>
            <w:r w:rsidR="00991BF3">
              <w:rPr>
                <w:noProof/>
              </w:rPr>
              <w:fldChar w:fldCharType="end"/>
            </w:r>
            <w:r w:rsidRPr="000F1620">
              <w:t>.</w:t>
            </w:r>
            <w:r w:rsidRPr="000F1620">
              <w:tab/>
              <w:t xml:space="preserve">centyl </w:t>
            </w:r>
            <w:r w:rsidRPr="000F1620">
              <w:rPr>
                <w:vertAlign w:val="superscript"/>
              </w:rPr>
              <w:t>*)</w:t>
            </w:r>
            <w:r w:rsidRPr="000F1620">
              <w:t xml:space="preserve"> </w:t>
            </w:r>
            <w:r w:rsidRPr="000F1620">
              <w:tab/>
            </w:r>
          </w:p>
        </w:tc>
        <w:tc>
          <w:tcPr>
            <w:tcW w:w="3213" w:type="dxa"/>
          </w:tcPr>
          <w:p w14:paraId="7A2D134C" w14:textId="0AB202CA" w:rsidR="00194AD9" w:rsidRPr="000F1620" w:rsidRDefault="00194AD9"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39</w:t>
            </w:r>
            <w:r w:rsidR="00991BF3">
              <w:rPr>
                <w:noProof/>
              </w:rPr>
              <w:fldChar w:fldCharType="end"/>
            </w:r>
            <w:r w:rsidRPr="000F1620">
              <w:t>.</w:t>
            </w:r>
            <w:r w:rsidRPr="000F1620">
              <w:tab/>
              <w:t xml:space="preserve">Data pomiaru </w:t>
            </w:r>
            <w:r w:rsidRPr="000F1620">
              <w:tab/>
            </w:r>
          </w:p>
        </w:tc>
      </w:tr>
      <w:tr w:rsidR="00194AD9" w:rsidRPr="000F1620" w14:paraId="3419796B" w14:textId="77777777" w:rsidTr="00B15F8A">
        <w:tc>
          <w:tcPr>
            <w:tcW w:w="3213" w:type="dxa"/>
          </w:tcPr>
          <w:p w14:paraId="73852B03" w14:textId="3202CDBB" w:rsidR="00194AD9" w:rsidRPr="000F1620" w:rsidRDefault="00194AD9"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40</w:t>
            </w:r>
            <w:r w:rsidR="00991BF3">
              <w:rPr>
                <w:noProof/>
              </w:rPr>
              <w:fldChar w:fldCharType="end"/>
            </w:r>
            <w:r w:rsidRPr="000F1620">
              <w:t>.</w:t>
            </w:r>
            <w:r w:rsidRPr="000F1620">
              <w:tab/>
              <w:t xml:space="preserve">Powierzchnia ciała (m2) </w:t>
            </w:r>
            <w:r w:rsidRPr="000F1620">
              <w:tab/>
            </w:r>
          </w:p>
        </w:tc>
        <w:tc>
          <w:tcPr>
            <w:tcW w:w="3213" w:type="dxa"/>
          </w:tcPr>
          <w:p w14:paraId="56D00554" w14:textId="77777777" w:rsidR="00194AD9" w:rsidRPr="000F1620" w:rsidRDefault="00194AD9" w:rsidP="00354121">
            <w:pPr>
              <w:pStyle w:val="QX3"/>
            </w:pPr>
          </w:p>
        </w:tc>
        <w:tc>
          <w:tcPr>
            <w:tcW w:w="3213" w:type="dxa"/>
          </w:tcPr>
          <w:p w14:paraId="05694F72" w14:textId="77777777" w:rsidR="00194AD9" w:rsidRPr="000F1620" w:rsidRDefault="00194AD9" w:rsidP="00354121">
            <w:pPr>
              <w:pStyle w:val="QX3"/>
            </w:pPr>
          </w:p>
        </w:tc>
      </w:tr>
    </w:tbl>
    <w:p w14:paraId="5053CFC4" w14:textId="77777777" w:rsidR="00194AD9" w:rsidRPr="000F1620" w:rsidRDefault="00194AD9" w:rsidP="00354121">
      <w:pPr>
        <w:pStyle w:val="QX1"/>
      </w:pPr>
      <w:r w:rsidRPr="000F1620">
        <w:tab/>
        <w:t xml:space="preserve">*) </w:t>
      </w:r>
      <w:r w:rsidRPr="000F1620">
        <w:tab/>
        <w:t>Dane dotyczące pomiarów antropometrycznych proszę odnieść do siatek centylowych wg Palczewskiej i Niedźwieckiej</w:t>
      </w:r>
    </w:p>
    <w:p w14:paraId="3A568080" w14:textId="77777777" w:rsidR="00194AD9" w:rsidRPr="000F1620" w:rsidRDefault="00194AD9" w:rsidP="00194AD9">
      <w:pPr>
        <w:pStyle w:val="R1"/>
        <w:rPr>
          <w:color w:val="auto"/>
        </w:rPr>
      </w:pPr>
      <w:r w:rsidRPr="000F1620">
        <w:rPr>
          <w:color w:val="auto"/>
        </w:rPr>
        <w:t>C.</w:t>
      </w:r>
      <w:r w:rsidRPr="000F1620">
        <w:rPr>
          <w:color w:val="auto"/>
        </w:rPr>
        <w:tab/>
        <w:t>Wywiad:</w:t>
      </w:r>
    </w:p>
    <w:p w14:paraId="238C705D" w14:textId="07393612" w:rsidR="00194AD9" w:rsidRPr="000F1620" w:rsidRDefault="00194AD9" w:rsidP="00354121">
      <w:pPr>
        <w:pStyle w:val="QX1"/>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41</w:t>
      </w:r>
      <w:r w:rsidR="00991BF3">
        <w:rPr>
          <w:noProof/>
        </w:rPr>
        <w:fldChar w:fldCharType="end"/>
      </w:r>
      <w:r w:rsidRPr="000F1620">
        <w:t>.</w:t>
      </w:r>
      <w:r w:rsidRPr="000F1620">
        <w:tab/>
        <w:t xml:space="preserve">Informacja o stanie zdrowia rodziców i rodzeństwa (proszę o szczegółowe dane w przypadku występowania choroby w rodzinie pacjenta: </w:t>
      </w: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70"/>
        <w:gridCol w:w="2337"/>
        <w:gridCol w:w="969"/>
        <w:gridCol w:w="1121"/>
        <w:gridCol w:w="1045"/>
        <w:gridCol w:w="3597"/>
      </w:tblGrid>
      <w:tr w:rsidR="00194AD9" w:rsidRPr="000F1620" w14:paraId="69720E26" w14:textId="77777777" w:rsidTr="00B15F8A">
        <w:trPr>
          <w:cantSplit/>
        </w:trPr>
        <w:tc>
          <w:tcPr>
            <w:tcW w:w="570" w:type="dxa"/>
            <w:vAlign w:val="center"/>
          </w:tcPr>
          <w:p w14:paraId="5DBF6CA9" w14:textId="77777777" w:rsidR="00194AD9" w:rsidRPr="000F1620" w:rsidRDefault="00194AD9" w:rsidP="00354121">
            <w:pPr>
              <w:pStyle w:val="QCB"/>
            </w:pPr>
            <w:r w:rsidRPr="000F1620">
              <w:t>L.p.</w:t>
            </w:r>
          </w:p>
        </w:tc>
        <w:tc>
          <w:tcPr>
            <w:tcW w:w="2337" w:type="dxa"/>
            <w:vAlign w:val="center"/>
          </w:tcPr>
          <w:p w14:paraId="13B8772C" w14:textId="77777777" w:rsidR="00194AD9" w:rsidRPr="000F1620" w:rsidRDefault="00194AD9" w:rsidP="00354121">
            <w:pPr>
              <w:pStyle w:val="QCB"/>
            </w:pPr>
            <w:r w:rsidRPr="000F1620">
              <w:t>Imię i nazwisko</w:t>
            </w:r>
          </w:p>
        </w:tc>
        <w:tc>
          <w:tcPr>
            <w:tcW w:w="969" w:type="dxa"/>
            <w:vAlign w:val="center"/>
          </w:tcPr>
          <w:p w14:paraId="26C09C6A" w14:textId="77777777" w:rsidR="00194AD9" w:rsidRPr="000F1620" w:rsidRDefault="00194AD9" w:rsidP="00354121">
            <w:pPr>
              <w:pStyle w:val="QCB"/>
            </w:pPr>
            <w:r w:rsidRPr="000F1620">
              <w:t>Data urodzenia</w:t>
            </w:r>
          </w:p>
        </w:tc>
        <w:tc>
          <w:tcPr>
            <w:tcW w:w="1121" w:type="dxa"/>
            <w:vAlign w:val="center"/>
          </w:tcPr>
          <w:p w14:paraId="463D68A6" w14:textId="77777777" w:rsidR="00194AD9" w:rsidRPr="000F1620" w:rsidRDefault="00194AD9" w:rsidP="00354121">
            <w:pPr>
              <w:pStyle w:val="QCB"/>
            </w:pPr>
            <w:r w:rsidRPr="000F1620">
              <w:t>Data rozpoznania choroby</w:t>
            </w:r>
          </w:p>
        </w:tc>
        <w:tc>
          <w:tcPr>
            <w:tcW w:w="1045" w:type="dxa"/>
          </w:tcPr>
          <w:p w14:paraId="3CE46F7D" w14:textId="77777777" w:rsidR="00194AD9" w:rsidRPr="000F1620" w:rsidRDefault="00194AD9" w:rsidP="00354121">
            <w:pPr>
              <w:pStyle w:val="QCB"/>
            </w:pPr>
            <w:r w:rsidRPr="000F1620">
              <w:t>Stopień pokrewień</w:t>
            </w:r>
            <w:r w:rsidRPr="000F1620">
              <w:softHyphen/>
              <w:t>stwa</w:t>
            </w:r>
          </w:p>
        </w:tc>
        <w:tc>
          <w:tcPr>
            <w:tcW w:w="3597" w:type="dxa"/>
          </w:tcPr>
          <w:p w14:paraId="2295D751" w14:textId="77777777" w:rsidR="00194AD9" w:rsidRPr="000F1620" w:rsidRDefault="00194AD9" w:rsidP="00354121">
            <w:pPr>
              <w:pStyle w:val="QCB"/>
            </w:pPr>
            <w:r w:rsidRPr="000F1620">
              <w:t xml:space="preserve">Czy jest leczony </w:t>
            </w:r>
            <w:r w:rsidRPr="000F1620">
              <w:br/>
              <w:t xml:space="preserve">(Tak/Nie, jeżeli tak to od kiedy </w:t>
            </w:r>
            <w:r w:rsidRPr="000F1620">
              <w:br/>
              <w:t>i z jakim efektem)</w:t>
            </w:r>
          </w:p>
        </w:tc>
      </w:tr>
      <w:tr w:rsidR="00194AD9" w:rsidRPr="000F1620" w14:paraId="2684F65E" w14:textId="77777777" w:rsidTr="00B15F8A">
        <w:tc>
          <w:tcPr>
            <w:tcW w:w="570" w:type="dxa"/>
          </w:tcPr>
          <w:p w14:paraId="5795ABD5" w14:textId="77777777" w:rsidR="00194AD9" w:rsidRPr="000F1620" w:rsidRDefault="00194AD9" w:rsidP="00354121">
            <w:pPr>
              <w:pStyle w:val="QC"/>
            </w:pPr>
            <w:r w:rsidRPr="000F1620">
              <w:t>1.</w:t>
            </w:r>
          </w:p>
        </w:tc>
        <w:tc>
          <w:tcPr>
            <w:tcW w:w="2337" w:type="dxa"/>
            <w:vAlign w:val="center"/>
          </w:tcPr>
          <w:p w14:paraId="23EDF707" w14:textId="77777777" w:rsidR="00194AD9" w:rsidRPr="000F1620" w:rsidRDefault="00194AD9" w:rsidP="00354121">
            <w:pPr>
              <w:pStyle w:val="QC"/>
            </w:pPr>
          </w:p>
        </w:tc>
        <w:tc>
          <w:tcPr>
            <w:tcW w:w="969" w:type="dxa"/>
            <w:vAlign w:val="center"/>
          </w:tcPr>
          <w:p w14:paraId="7B2A898D" w14:textId="77777777" w:rsidR="00194AD9" w:rsidRPr="000F1620" w:rsidRDefault="00194AD9" w:rsidP="00354121">
            <w:pPr>
              <w:pStyle w:val="QC"/>
            </w:pPr>
          </w:p>
        </w:tc>
        <w:tc>
          <w:tcPr>
            <w:tcW w:w="1121" w:type="dxa"/>
            <w:vAlign w:val="center"/>
          </w:tcPr>
          <w:p w14:paraId="29EBE767" w14:textId="77777777" w:rsidR="00194AD9" w:rsidRPr="000F1620" w:rsidRDefault="00194AD9" w:rsidP="00354121">
            <w:pPr>
              <w:pStyle w:val="QC"/>
            </w:pPr>
          </w:p>
        </w:tc>
        <w:tc>
          <w:tcPr>
            <w:tcW w:w="1045" w:type="dxa"/>
          </w:tcPr>
          <w:p w14:paraId="5A191396" w14:textId="77777777" w:rsidR="00194AD9" w:rsidRPr="000F1620" w:rsidRDefault="00194AD9" w:rsidP="00354121">
            <w:pPr>
              <w:pStyle w:val="QC"/>
            </w:pPr>
          </w:p>
        </w:tc>
        <w:tc>
          <w:tcPr>
            <w:tcW w:w="3597" w:type="dxa"/>
          </w:tcPr>
          <w:p w14:paraId="0F11520A" w14:textId="77777777" w:rsidR="00194AD9" w:rsidRPr="000F1620" w:rsidRDefault="00194AD9" w:rsidP="00354121">
            <w:pPr>
              <w:pStyle w:val="QC"/>
            </w:pPr>
          </w:p>
        </w:tc>
      </w:tr>
      <w:tr w:rsidR="00194AD9" w:rsidRPr="000F1620" w14:paraId="3371C9A0" w14:textId="77777777" w:rsidTr="00B15F8A">
        <w:tc>
          <w:tcPr>
            <w:tcW w:w="570" w:type="dxa"/>
          </w:tcPr>
          <w:p w14:paraId="55EC387B" w14:textId="77777777" w:rsidR="00194AD9" w:rsidRPr="000F1620" w:rsidRDefault="00194AD9" w:rsidP="00354121">
            <w:pPr>
              <w:pStyle w:val="QC"/>
            </w:pPr>
            <w:r w:rsidRPr="000F1620">
              <w:t>2.</w:t>
            </w:r>
          </w:p>
        </w:tc>
        <w:tc>
          <w:tcPr>
            <w:tcW w:w="2337" w:type="dxa"/>
          </w:tcPr>
          <w:p w14:paraId="623FB9B2" w14:textId="77777777" w:rsidR="00194AD9" w:rsidRPr="000F1620" w:rsidRDefault="00194AD9" w:rsidP="00354121">
            <w:pPr>
              <w:pStyle w:val="QC"/>
            </w:pPr>
          </w:p>
        </w:tc>
        <w:tc>
          <w:tcPr>
            <w:tcW w:w="969" w:type="dxa"/>
          </w:tcPr>
          <w:p w14:paraId="41C3DAE6" w14:textId="77777777" w:rsidR="00194AD9" w:rsidRPr="000F1620" w:rsidRDefault="00194AD9" w:rsidP="00354121">
            <w:pPr>
              <w:pStyle w:val="QC"/>
            </w:pPr>
          </w:p>
        </w:tc>
        <w:tc>
          <w:tcPr>
            <w:tcW w:w="1121" w:type="dxa"/>
          </w:tcPr>
          <w:p w14:paraId="11B17F5A" w14:textId="77777777" w:rsidR="00194AD9" w:rsidRPr="000F1620" w:rsidRDefault="00194AD9" w:rsidP="00354121">
            <w:pPr>
              <w:pStyle w:val="QC"/>
            </w:pPr>
          </w:p>
        </w:tc>
        <w:tc>
          <w:tcPr>
            <w:tcW w:w="1045" w:type="dxa"/>
          </w:tcPr>
          <w:p w14:paraId="616F5258" w14:textId="77777777" w:rsidR="00194AD9" w:rsidRPr="000F1620" w:rsidRDefault="00194AD9" w:rsidP="00354121">
            <w:pPr>
              <w:pStyle w:val="QC"/>
            </w:pPr>
          </w:p>
        </w:tc>
        <w:tc>
          <w:tcPr>
            <w:tcW w:w="3597" w:type="dxa"/>
          </w:tcPr>
          <w:p w14:paraId="06B6F215" w14:textId="77777777" w:rsidR="00194AD9" w:rsidRPr="000F1620" w:rsidRDefault="00194AD9" w:rsidP="00354121">
            <w:pPr>
              <w:pStyle w:val="QC"/>
            </w:pPr>
          </w:p>
        </w:tc>
      </w:tr>
      <w:tr w:rsidR="00194AD9" w:rsidRPr="000F1620" w14:paraId="104E47EF" w14:textId="77777777" w:rsidTr="00B15F8A">
        <w:tc>
          <w:tcPr>
            <w:tcW w:w="570" w:type="dxa"/>
          </w:tcPr>
          <w:p w14:paraId="2F50C93B" w14:textId="77777777" w:rsidR="00194AD9" w:rsidRPr="000F1620" w:rsidRDefault="00194AD9" w:rsidP="00354121">
            <w:pPr>
              <w:pStyle w:val="QC"/>
            </w:pPr>
            <w:r w:rsidRPr="000F1620">
              <w:t>3.</w:t>
            </w:r>
          </w:p>
        </w:tc>
        <w:tc>
          <w:tcPr>
            <w:tcW w:w="2337" w:type="dxa"/>
          </w:tcPr>
          <w:p w14:paraId="4944A88F" w14:textId="77777777" w:rsidR="00194AD9" w:rsidRPr="000F1620" w:rsidRDefault="00194AD9" w:rsidP="00354121">
            <w:pPr>
              <w:pStyle w:val="QC"/>
            </w:pPr>
          </w:p>
        </w:tc>
        <w:tc>
          <w:tcPr>
            <w:tcW w:w="969" w:type="dxa"/>
          </w:tcPr>
          <w:p w14:paraId="6A0364C4" w14:textId="77777777" w:rsidR="00194AD9" w:rsidRPr="000F1620" w:rsidRDefault="00194AD9" w:rsidP="00354121">
            <w:pPr>
              <w:pStyle w:val="QC"/>
            </w:pPr>
          </w:p>
        </w:tc>
        <w:tc>
          <w:tcPr>
            <w:tcW w:w="1121" w:type="dxa"/>
          </w:tcPr>
          <w:p w14:paraId="1F3DA5D9" w14:textId="77777777" w:rsidR="00194AD9" w:rsidRPr="000F1620" w:rsidRDefault="00194AD9" w:rsidP="00354121">
            <w:pPr>
              <w:pStyle w:val="QC"/>
            </w:pPr>
          </w:p>
        </w:tc>
        <w:tc>
          <w:tcPr>
            <w:tcW w:w="1045" w:type="dxa"/>
          </w:tcPr>
          <w:p w14:paraId="1B1025DD" w14:textId="77777777" w:rsidR="00194AD9" w:rsidRPr="000F1620" w:rsidRDefault="00194AD9" w:rsidP="00354121">
            <w:pPr>
              <w:pStyle w:val="QC"/>
            </w:pPr>
          </w:p>
        </w:tc>
        <w:tc>
          <w:tcPr>
            <w:tcW w:w="3597" w:type="dxa"/>
          </w:tcPr>
          <w:p w14:paraId="55895352" w14:textId="77777777" w:rsidR="00194AD9" w:rsidRPr="000F1620" w:rsidRDefault="00194AD9" w:rsidP="00354121">
            <w:pPr>
              <w:pStyle w:val="QC"/>
            </w:pPr>
          </w:p>
        </w:tc>
      </w:tr>
    </w:tbl>
    <w:p w14:paraId="262A58D1" w14:textId="77777777" w:rsidR="00194AD9" w:rsidRPr="000F1620" w:rsidRDefault="00194AD9" w:rsidP="00194AD9">
      <w:pPr>
        <w:pStyle w:val="AK1CD"/>
        <w:rPr>
          <w:color w:val="auto"/>
        </w:rPr>
      </w:pPr>
    </w:p>
    <w:tbl>
      <w:tblPr>
        <w:tblW w:w="9639" w:type="dxa"/>
        <w:tblInd w:w="28" w:type="dxa"/>
        <w:tblLayout w:type="fixed"/>
        <w:tblCellMar>
          <w:left w:w="28" w:type="dxa"/>
          <w:right w:w="28" w:type="dxa"/>
        </w:tblCellMar>
        <w:tblLook w:val="01E0" w:firstRow="1" w:lastRow="1" w:firstColumn="1" w:lastColumn="1" w:noHBand="0" w:noVBand="0"/>
      </w:tblPr>
      <w:tblGrid>
        <w:gridCol w:w="3213"/>
        <w:gridCol w:w="3213"/>
        <w:gridCol w:w="3213"/>
      </w:tblGrid>
      <w:tr w:rsidR="00194AD9" w:rsidRPr="000F1620" w14:paraId="60B1DF6C" w14:textId="77777777" w:rsidTr="00B15F8A">
        <w:tc>
          <w:tcPr>
            <w:tcW w:w="3213" w:type="dxa"/>
          </w:tcPr>
          <w:p w14:paraId="419E1E38" w14:textId="7C7C322F" w:rsidR="00194AD9" w:rsidRPr="000F1620" w:rsidRDefault="00194AD9"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42</w:t>
            </w:r>
            <w:r w:rsidR="00991BF3">
              <w:rPr>
                <w:noProof/>
              </w:rPr>
              <w:fldChar w:fldCharType="end"/>
            </w:r>
            <w:r w:rsidRPr="000F1620">
              <w:t>.</w:t>
            </w:r>
            <w:r w:rsidRPr="000F1620">
              <w:tab/>
              <w:t>Masa ciała przy urodzeniu (g)</w:t>
            </w:r>
            <w:r w:rsidRPr="000F1620">
              <w:tab/>
            </w:r>
          </w:p>
        </w:tc>
        <w:tc>
          <w:tcPr>
            <w:tcW w:w="3213" w:type="dxa"/>
          </w:tcPr>
          <w:p w14:paraId="69FA3171" w14:textId="1A96B02F" w:rsidR="00194AD9" w:rsidRPr="000F1620" w:rsidRDefault="00194AD9"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43</w:t>
            </w:r>
            <w:r w:rsidR="00991BF3">
              <w:rPr>
                <w:noProof/>
              </w:rPr>
              <w:fldChar w:fldCharType="end"/>
            </w:r>
            <w:r w:rsidRPr="000F1620">
              <w:t>.</w:t>
            </w:r>
            <w:r w:rsidRPr="000F1620">
              <w:tab/>
              <w:t>Długość ciała (cm)</w:t>
            </w:r>
            <w:r w:rsidRPr="000F1620">
              <w:tab/>
            </w:r>
          </w:p>
        </w:tc>
        <w:tc>
          <w:tcPr>
            <w:tcW w:w="3213" w:type="dxa"/>
          </w:tcPr>
          <w:p w14:paraId="3E47B9DB" w14:textId="20DB2989" w:rsidR="00194AD9" w:rsidRPr="000F1620" w:rsidRDefault="00194AD9"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44</w:t>
            </w:r>
            <w:r w:rsidR="00991BF3">
              <w:rPr>
                <w:noProof/>
              </w:rPr>
              <w:fldChar w:fldCharType="end"/>
            </w:r>
            <w:r w:rsidRPr="000F1620">
              <w:t>.</w:t>
            </w:r>
            <w:r w:rsidRPr="000F1620">
              <w:tab/>
              <w:t xml:space="preserve">Obwód głowy (cm) </w:t>
            </w:r>
            <w:r w:rsidRPr="000F1620">
              <w:tab/>
            </w:r>
          </w:p>
        </w:tc>
      </w:tr>
      <w:tr w:rsidR="00194AD9" w:rsidRPr="000F1620" w14:paraId="1C6A9C2D" w14:textId="77777777" w:rsidTr="00B15F8A">
        <w:tc>
          <w:tcPr>
            <w:tcW w:w="3213" w:type="dxa"/>
          </w:tcPr>
          <w:p w14:paraId="22D51C69" w14:textId="221BE9FA" w:rsidR="00194AD9" w:rsidRPr="000F1620" w:rsidRDefault="00194AD9"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45</w:t>
            </w:r>
            <w:r w:rsidR="00991BF3">
              <w:rPr>
                <w:noProof/>
              </w:rPr>
              <w:fldChar w:fldCharType="end"/>
            </w:r>
            <w:r w:rsidRPr="000F1620">
              <w:t>.</w:t>
            </w:r>
            <w:r w:rsidRPr="000F1620">
              <w:tab/>
              <w:t xml:space="preserve">Który poród </w:t>
            </w:r>
            <w:r w:rsidRPr="000F1620">
              <w:tab/>
            </w:r>
          </w:p>
        </w:tc>
        <w:tc>
          <w:tcPr>
            <w:tcW w:w="3213" w:type="dxa"/>
          </w:tcPr>
          <w:p w14:paraId="64AFAA61" w14:textId="5CC09A5A" w:rsidR="00194AD9" w:rsidRPr="000F1620" w:rsidRDefault="00194AD9"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46</w:t>
            </w:r>
            <w:r w:rsidR="00991BF3">
              <w:rPr>
                <w:noProof/>
              </w:rPr>
              <w:fldChar w:fldCharType="end"/>
            </w:r>
            <w:r w:rsidRPr="000F1620">
              <w:t>.</w:t>
            </w:r>
            <w:r w:rsidRPr="000F1620">
              <w:tab/>
              <w:t>Która ciąża</w:t>
            </w:r>
            <w:r w:rsidRPr="000F1620">
              <w:tab/>
            </w:r>
          </w:p>
        </w:tc>
        <w:tc>
          <w:tcPr>
            <w:tcW w:w="3213" w:type="dxa"/>
          </w:tcPr>
          <w:p w14:paraId="42283AF5" w14:textId="7099CAA4" w:rsidR="00194AD9" w:rsidRPr="000F1620" w:rsidRDefault="00194AD9"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47</w:t>
            </w:r>
            <w:r w:rsidR="00991BF3">
              <w:rPr>
                <w:noProof/>
              </w:rPr>
              <w:fldChar w:fldCharType="end"/>
            </w:r>
            <w:r w:rsidRPr="000F1620">
              <w:t>.</w:t>
            </w:r>
            <w:r w:rsidRPr="000F1620">
              <w:tab/>
              <w:t xml:space="preserve">Czas trwania ciąży w tyg. </w:t>
            </w:r>
            <w:r w:rsidRPr="000F1620">
              <w:tab/>
            </w:r>
            <w:r w:rsidRPr="000F1620">
              <w:rPr>
                <w:vertAlign w:val="superscript"/>
              </w:rPr>
              <w:t>1), 2)</w:t>
            </w:r>
            <w:r w:rsidRPr="000F1620">
              <w:t xml:space="preserve"> </w:t>
            </w:r>
            <w:r w:rsidRPr="000F1620">
              <w:rPr>
                <w:vertAlign w:val="superscript"/>
              </w:rPr>
              <w:t>*)</w:t>
            </w:r>
          </w:p>
        </w:tc>
      </w:tr>
      <w:tr w:rsidR="00194AD9" w:rsidRPr="000F1620" w14:paraId="65FB47C5" w14:textId="77777777" w:rsidTr="00B15F8A">
        <w:tc>
          <w:tcPr>
            <w:tcW w:w="6426" w:type="dxa"/>
            <w:gridSpan w:val="2"/>
          </w:tcPr>
          <w:p w14:paraId="40F635A7" w14:textId="2D1A9BF4" w:rsidR="00194AD9" w:rsidRPr="000F1620" w:rsidRDefault="00194AD9" w:rsidP="00354121">
            <w:pPr>
              <w:pStyle w:val="QX4"/>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48</w:t>
            </w:r>
            <w:r w:rsidR="00991BF3">
              <w:rPr>
                <w:noProof/>
              </w:rPr>
              <w:fldChar w:fldCharType="end"/>
            </w:r>
            <w:r w:rsidRPr="000F1620">
              <w:t>.</w:t>
            </w:r>
            <w:r w:rsidRPr="000F1620">
              <w:tab/>
              <w:t xml:space="preserve">Przebieg ciąży prawidłowy (T/N) </w:t>
            </w:r>
            <w:r w:rsidRPr="000F1620">
              <w:tab/>
              <w:t>,</w:t>
            </w:r>
          </w:p>
        </w:tc>
        <w:tc>
          <w:tcPr>
            <w:tcW w:w="3213" w:type="dxa"/>
          </w:tcPr>
          <w:p w14:paraId="40751033" w14:textId="77777777" w:rsidR="00194AD9" w:rsidRPr="000F1620" w:rsidRDefault="00194AD9" w:rsidP="00354121">
            <w:pPr>
              <w:pStyle w:val="QX2"/>
            </w:pPr>
            <w:r w:rsidRPr="000F1620">
              <w:t>gdy N</w:t>
            </w:r>
            <w:r w:rsidRPr="000F1620" w:rsidDel="002927B1">
              <w:t xml:space="preserve"> </w:t>
            </w:r>
            <w:r w:rsidRPr="000F1620">
              <w:t>proszę wypełnić następny punkt</w:t>
            </w:r>
          </w:p>
        </w:tc>
      </w:tr>
      <w:tr w:rsidR="00194AD9" w:rsidRPr="000F1620" w14:paraId="56EE144D" w14:textId="77777777" w:rsidTr="00B15F8A">
        <w:tc>
          <w:tcPr>
            <w:tcW w:w="9639" w:type="dxa"/>
            <w:gridSpan w:val="3"/>
          </w:tcPr>
          <w:p w14:paraId="73FD4933" w14:textId="61D56A60" w:rsidR="00194AD9" w:rsidRPr="000F1620" w:rsidRDefault="00194AD9" w:rsidP="00354121">
            <w:pPr>
              <w:pStyle w:val="QX1"/>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49</w:t>
            </w:r>
            <w:r w:rsidR="00991BF3">
              <w:rPr>
                <w:noProof/>
              </w:rPr>
              <w:fldChar w:fldCharType="end"/>
            </w:r>
            <w:r w:rsidRPr="000F1620">
              <w:t>.</w:t>
            </w:r>
            <w:r w:rsidRPr="000F1620">
              <w:tab/>
              <w:t xml:space="preserve">Nieprawidłowy przebieg ciąży (opis) </w:t>
            </w:r>
            <w:r w:rsidRPr="000F1620">
              <w:tab/>
            </w:r>
            <w:r w:rsidRPr="000F1620">
              <w:br/>
            </w:r>
            <w:r w:rsidRPr="000F1620">
              <w:br/>
            </w:r>
            <w:r w:rsidRPr="000F1620">
              <w:tab/>
            </w:r>
            <w:r w:rsidRPr="000F1620">
              <w:br/>
            </w:r>
            <w:r w:rsidRPr="000F1620">
              <w:br/>
            </w:r>
            <w:r w:rsidRPr="000F1620">
              <w:tab/>
            </w:r>
            <w:r w:rsidRPr="000F1620">
              <w:br/>
            </w:r>
            <w:r w:rsidRPr="000F1620">
              <w:br/>
            </w:r>
            <w:r w:rsidRPr="000F1620">
              <w:tab/>
            </w:r>
          </w:p>
        </w:tc>
      </w:tr>
      <w:tr w:rsidR="00194AD9" w:rsidRPr="000F1620" w14:paraId="027FF2D8" w14:textId="77777777" w:rsidTr="00B15F8A">
        <w:tc>
          <w:tcPr>
            <w:tcW w:w="9639" w:type="dxa"/>
            <w:gridSpan w:val="3"/>
          </w:tcPr>
          <w:p w14:paraId="068DA1AC" w14:textId="77777777" w:rsidR="00194AD9" w:rsidRPr="000F1620" w:rsidRDefault="00194AD9" w:rsidP="00354121">
            <w:pPr>
              <w:pStyle w:val="QX1"/>
            </w:pPr>
            <w:r w:rsidRPr="000F1620">
              <w:rPr>
                <w:vertAlign w:val="superscript"/>
              </w:rPr>
              <w:t>* 1)</w:t>
            </w:r>
            <w:r w:rsidRPr="000F1620">
              <w:t xml:space="preserve"> ocena pewna, </w:t>
            </w:r>
            <w:r w:rsidRPr="000F1620">
              <w:rPr>
                <w:vertAlign w:val="superscript"/>
              </w:rPr>
              <w:t>2)</w:t>
            </w:r>
            <w:r w:rsidRPr="000F1620">
              <w:t xml:space="preserve"> ocena niepewna (zakreśl odpowiednie)</w:t>
            </w:r>
          </w:p>
        </w:tc>
      </w:tr>
    </w:tbl>
    <w:p w14:paraId="0193F428" w14:textId="77777777" w:rsidR="00194AD9" w:rsidRPr="000F1620" w:rsidRDefault="00194AD9" w:rsidP="00194AD9">
      <w:pPr>
        <w:pStyle w:val="R2"/>
        <w:rPr>
          <w:color w:val="auto"/>
          <w:lang w:val="de-DE"/>
        </w:rPr>
      </w:pPr>
      <w:r w:rsidRPr="000F1620">
        <w:rPr>
          <w:color w:val="auto"/>
          <w:lang w:val="de-DE"/>
        </w:rPr>
        <w:t>Poród (T/N):</w:t>
      </w:r>
    </w:p>
    <w:tbl>
      <w:tblPr>
        <w:tblW w:w="9639" w:type="dxa"/>
        <w:tblInd w:w="28" w:type="dxa"/>
        <w:tblLayout w:type="fixed"/>
        <w:tblCellMar>
          <w:left w:w="28" w:type="dxa"/>
          <w:right w:w="28" w:type="dxa"/>
        </w:tblCellMar>
        <w:tblLook w:val="01E0" w:firstRow="1" w:lastRow="1" w:firstColumn="1" w:lastColumn="1" w:noHBand="0" w:noVBand="0"/>
      </w:tblPr>
      <w:tblGrid>
        <w:gridCol w:w="3021"/>
        <w:gridCol w:w="2337"/>
        <w:gridCol w:w="2508"/>
        <w:gridCol w:w="1773"/>
      </w:tblGrid>
      <w:tr w:rsidR="00194AD9" w:rsidRPr="000F1620" w14:paraId="1FBB0502" w14:textId="77777777" w:rsidTr="00B15F8A">
        <w:tc>
          <w:tcPr>
            <w:tcW w:w="3021" w:type="dxa"/>
          </w:tcPr>
          <w:p w14:paraId="240A520A" w14:textId="1A879AA2" w:rsidR="00194AD9" w:rsidRPr="000F1620" w:rsidRDefault="00194AD9"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50</w:t>
            </w:r>
            <w:r w:rsidR="00991BF3">
              <w:rPr>
                <w:noProof/>
              </w:rPr>
              <w:fldChar w:fldCharType="end"/>
            </w:r>
            <w:r w:rsidRPr="000F1620">
              <w:t>.</w:t>
            </w:r>
            <w:r w:rsidRPr="000F1620">
              <w:tab/>
              <w:t xml:space="preserve">Fizjologiczny, siłami natury </w:t>
            </w:r>
            <w:r w:rsidRPr="000F1620">
              <w:tab/>
            </w:r>
          </w:p>
        </w:tc>
        <w:tc>
          <w:tcPr>
            <w:tcW w:w="2337" w:type="dxa"/>
          </w:tcPr>
          <w:p w14:paraId="3AFA1A40" w14:textId="78BBB7B5" w:rsidR="00194AD9" w:rsidRPr="000F1620" w:rsidRDefault="00194AD9" w:rsidP="00354121">
            <w:pPr>
              <w:pStyle w:val="QX4"/>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51</w:t>
            </w:r>
            <w:r w:rsidR="00991BF3">
              <w:rPr>
                <w:noProof/>
              </w:rPr>
              <w:fldChar w:fldCharType="end"/>
            </w:r>
            <w:r w:rsidRPr="000F1620">
              <w:t>.</w:t>
            </w:r>
            <w:r w:rsidRPr="000F1620">
              <w:tab/>
              <w:t>Pośladkowy</w:t>
            </w:r>
            <w:r w:rsidRPr="000F1620">
              <w:tab/>
            </w:r>
          </w:p>
        </w:tc>
        <w:tc>
          <w:tcPr>
            <w:tcW w:w="2508" w:type="dxa"/>
          </w:tcPr>
          <w:p w14:paraId="27CDE108" w14:textId="28B59FA2" w:rsidR="00194AD9" w:rsidRPr="000F1620" w:rsidRDefault="00194AD9" w:rsidP="00354121">
            <w:pPr>
              <w:pStyle w:val="QX4"/>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52</w:t>
            </w:r>
            <w:r w:rsidR="00991BF3">
              <w:rPr>
                <w:noProof/>
              </w:rPr>
              <w:fldChar w:fldCharType="end"/>
            </w:r>
            <w:r w:rsidRPr="000F1620">
              <w:t>.</w:t>
            </w:r>
            <w:r w:rsidRPr="000F1620">
              <w:tab/>
              <w:t xml:space="preserve">Cięcie cesarskie </w:t>
            </w:r>
            <w:r w:rsidRPr="000F1620">
              <w:tab/>
            </w:r>
          </w:p>
        </w:tc>
        <w:tc>
          <w:tcPr>
            <w:tcW w:w="1773" w:type="dxa"/>
          </w:tcPr>
          <w:p w14:paraId="203EAE8C" w14:textId="0390125B" w:rsidR="00194AD9" w:rsidRPr="000F1620" w:rsidRDefault="00194AD9" w:rsidP="00354121">
            <w:pPr>
              <w:pStyle w:val="QX4"/>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53</w:t>
            </w:r>
            <w:r w:rsidR="00991BF3">
              <w:rPr>
                <w:noProof/>
              </w:rPr>
              <w:fldChar w:fldCharType="end"/>
            </w:r>
            <w:r w:rsidRPr="000F1620">
              <w:t>.</w:t>
            </w:r>
            <w:r w:rsidRPr="000F1620">
              <w:tab/>
              <w:t xml:space="preserve">Inne </w:t>
            </w:r>
            <w:r w:rsidRPr="000F1620">
              <w:tab/>
            </w:r>
          </w:p>
        </w:tc>
      </w:tr>
    </w:tbl>
    <w:p w14:paraId="64BBD087" w14:textId="77777777" w:rsidR="00194AD9" w:rsidRPr="000F1620" w:rsidRDefault="00194AD9" w:rsidP="00194AD9">
      <w:pPr>
        <w:pStyle w:val="R2"/>
        <w:rPr>
          <w:color w:val="auto"/>
        </w:rPr>
      </w:pPr>
      <w:r w:rsidRPr="000F1620">
        <w:rPr>
          <w:color w:val="auto"/>
        </w:rPr>
        <w:t>Akcja porodowa (T/N):</w:t>
      </w:r>
    </w:p>
    <w:tbl>
      <w:tblPr>
        <w:tblW w:w="9639" w:type="dxa"/>
        <w:tblInd w:w="28" w:type="dxa"/>
        <w:tblLayout w:type="fixed"/>
        <w:tblCellMar>
          <w:left w:w="28" w:type="dxa"/>
          <w:right w:w="28" w:type="dxa"/>
        </w:tblCellMar>
        <w:tblLook w:val="01E0" w:firstRow="1" w:lastRow="1" w:firstColumn="1" w:lastColumn="1" w:noHBand="0" w:noVBand="0"/>
      </w:tblPr>
      <w:tblGrid>
        <w:gridCol w:w="2409"/>
        <w:gridCol w:w="2410"/>
        <w:gridCol w:w="2410"/>
        <w:gridCol w:w="2410"/>
      </w:tblGrid>
      <w:tr w:rsidR="00194AD9" w:rsidRPr="000F1620" w14:paraId="53AE73D4" w14:textId="77777777" w:rsidTr="00B15F8A">
        <w:tc>
          <w:tcPr>
            <w:tcW w:w="2409" w:type="dxa"/>
          </w:tcPr>
          <w:p w14:paraId="143BAABB" w14:textId="15563AB0" w:rsidR="00194AD9" w:rsidRPr="000F1620" w:rsidRDefault="00194AD9" w:rsidP="00354121">
            <w:pPr>
              <w:pStyle w:val="QX4"/>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54</w:t>
            </w:r>
            <w:r w:rsidR="00991BF3">
              <w:rPr>
                <w:noProof/>
              </w:rPr>
              <w:fldChar w:fldCharType="end"/>
            </w:r>
            <w:r w:rsidRPr="000F1620">
              <w:t>.</w:t>
            </w:r>
            <w:r w:rsidRPr="000F1620">
              <w:tab/>
              <w:t xml:space="preserve">Samoistna </w:t>
            </w:r>
            <w:r w:rsidRPr="000F1620">
              <w:tab/>
            </w:r>
          </w:p>
        </w:tc>
        <w:tc>
          <w:tcPr>
            <w:tcW w:w="2410" w:type="dxa"/>
          </w:tcPr>
          <w:p w14:paraId="501179AF" w14:textId="2DA3BDC5" w:rsidR="00194AD9" w:rsidRPr="000F1620" w:rsidRDefault="00194AD9" w:rsidP="00354121">
            <w:pPr>
              <w:pStyle w:val="QX4"/>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55</w:t>
            </w:r>
            <w:r w:rsidR="00991BF3">
              <w:rPr>
                <w:noProof/>
              </w:rPr>
              <w:fldChar w:fldCharType="end"/>
            </w:r>
            <w:r w:rsidRPr="000F1620">
              <w:t>.</w:t>
            </w:r>
            <w:r w:rsidRPr="000F1620">
              <w:tab/>
              <w:t xml:space="preserve">Wspomagana </w:t>
            </w:r>
            <w:r w:rsidRPr="000F1620">
              <w:tab/>
            </w:r>
          </w:p>
        </w:tc>
        <w:tc>
          <w:tcPr>
            <w:tcW w:w="4820" w:type="dxa"/>
            <w:gridSpan w:val="2"/>
          </w:tcPr>
          <w:p w14:paraId="49761FCA" w14:textId="77777777" w:rsidR="00194AD9" w:rsidRPr="000F1620" w:rsidRDefault="00194AD9" w:rsidP="00354121">
            <w:pPr>
              <w:pStyle w:val="QX4"/>
            </w:pPr>
            <w:r w:rsidRPr="000F1620">
              <w:t>(jeśli T - zakreśl odpowiednie: vacuum, kleszcze, inne)</w:t>
            </w:r>
          </w:p>
        </w:tc>
      </w:tr>
      <w:tr w:rsidR="00194AD9" w:rsidRPr="000F1620" w14:paraId="5D5A4E5D" w14:textId="77777777" w:rsidTr="00B15F8A">
        <w:tc>
          <w:tcPr>
            <w:tcW w:w="4819" w:type="dxa"/>
            <w:gridSpan w:val="2"/>
          </w:tcPr>
          <w:p w14:paraId="669E77FC" w14:textId="6B74795A" w:rsidR="00194AD9" w:rsidRPr="000F1620" w:rsidRDefault="00194AD9" w:rsidP="00354121">
            <w:pPr>
              <w:pStyle w:val="QX4"/>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56</w:t>
            </w:r>
            <w:r w:rsidR="00991BF3">
              <w:rPr>
                <w:noProof/>
              </w:rPr>
              <w:fldChar w:fldCharType="end"/>
            </w:r>
            <w:r w:rsidRPr="000F1620">
              <w:t>.</w:t>
            </w:r>
            <w:r w:rsidRPr="000F1620">
              <w:tab/>
              <w:t>Uraz porodowy</w:t>
            </w:r>
            <w:r w:rsidRPr="000F1620">
              <w:tab/>
            </w:r>
            <w:r w:rsidRPr="000F1620">
              <w:tab/>
            </w:r>
          </w:p>
        </w:tc>
        <w:tc>
          <w:tcPr>
            <w:tcW w:w="4820" w:type="dxa"/>
            <w:gridSpan w:val="2"/>
          </w:tcPr>
          <w:p w14:paraId="686DF4EE" w14:textId="4E2751EC" w:rsidR="00194AD9" w:rsidRPr="000F1620" w:rsidRDefault="00194AD9" w:rsidP="00354121">
            <w:pPr>
              <w:pStyle w:val="QX4"/>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57</w:t>
            </w:r>
            <w:r w:rsidR="00991BF3">
              <w:rPr>
                <w:noProof/>
              </w:rPr>
              <w:fldChar w:fldCharType="end"/>
            </w:r>
            <w:r w:rsidRPr="000F1620">
              <w:t>.</w:t>
            </w:r>
            <w:r w:rsidRPr="000F1620">
              <w:tab/>
              <w:t xml:space="preserve">Niedotlenienie i resuscytacja </w:t>
            </w:r>
            <w:r w:rsidRPr="000F1620">
              <w:tab/>
            </w:r>
          </w:p>
        </w:tc>
      </w:tr>
      <w:tr w:rsidR="00194AD9" w:rsidRPr="000F1620" w14:paraId="09F4FEA8" w14:textId="77777777" w:rsidTr="00B15F8A">
        <w:tc>
          <w:tcPr>
            <w:tcW w:w="2409" w:type="dxa"/>
          </w:tcPr>
          <w:p w14:paraId="6C7D21F2" w14:textId="567AA068" w:rsidR="00194AD9" w:rsidRPr="000F1620" w:rsidRDefault="00194AD9" w:rsidP="00354121">
            <w:pPr>
              <w:pStyle w:val="QX4"/>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58</w:t>
            </w:r>
            <w:r w:rsidR="00991BF3">
              <w:rPr>
                <w:noProof/>
              </w:rPr>
              <w:fldChar w:fldCharType="end"/>
            </w:r>
            <w:r w:rsidRPr="000F1620">
              <w:t>.</w:t>
            </w:r>
            <w:r w:rsidRPr="000F1620">
              <w:tab/>
              <w:t>Ocena wg skali Apgar:</w:t>
            </w:r>
          </w:p>
        </w:tc>
        <w:tc>
          <w:tcPr>
            <w:tcW w:w="2410" w:type="dxa"/>
          </w:tcPr>
          <w:p w14:paraId="178C2ACA" w14:textId="77777777" w:rsidR="00194AD9" w:rsidRPr="000F1620" w:rsidRDefault="00194AD9" w:rsidP="00354121">
            <w:pPr>
              <w:pStyle w:val="QX4"/>
            </w:pPr>
            <w:r w:rsidRPr="000F1620">
              <w:rPr>
                <w:lang w:val="de-DE"/>
              </w:rPr>
              <w:t>1 min</w:t>
            </w:r>
            <w:r w:rsidR="00CF6C24">
              <w:rPr>
                <w:lang w:val="de-DE"/>
              </w:rPr>
              <w:t xml:space="preserve"> </w:t>
            </w:r>
            <w:r w:rsidRPr="000F1620">
              <w:rPr>
                <w:lang w:val="de-DE"/>
              </w:rPr>
              <w:tab/>
            </w:r>
          </w:p>
        </w:tc>
        <w:tc>
          <w:tcPr>
            <w:tcW w:w="2410" w:type="dxa"/>
          </w:tcPr>
          <w:p w14:paraId="7752542E" w14:textId="77777777" w:rsidR="00194AD9" w:rsidRPr="000F1620" w:rsidRDefault="00194AD9" w:rsidP="00354121">
            <w:pPr>
              <w:pStyle w:val="QX4"/>
            </w:pPr>
            <w:r w:rsidRPr="000F1620">
              <w:rPr>
                <w:lang w:val="de-DE"/>
              </w:rPr>
              <w:t>5 min</w:t>
            </w:r>
            <w:r w:rsidR="00CF6C24">
              <w:rPr>
                <w:lang w:val="de-DE"/>
              </w:rPr>
              <w:t xml:space="preserve"> </w:t>
            </w:r>
            <w:r w:rsidRPr="000F1620">
              <w:rPr>
                <w:lang w:val="de-DE"/>
              </w:rPr>
              <w:tab/>
            </w:r>
          </w:p>
        </w:tc>
        <w:tc>
          <w:tcPr>
            <w:tcW w:w="2410" w:type="dxa"/>
          </w:tcPr>
          <w:p w14:paraId="2C746FE2" w14:textId="77777777" w:rsidR="00194AD9" w:rsidRPr="000F1620" w:rsidRDefault="00194AD9" w:rsidP="00354121">
            <w:pPr>
              <w:pStyle w:val="QX4"/>
            </w:pPr>
            <w:r w:rsidRPr="000F1620">
              <w:rPr>
                <w:lang w:val="de-DE"/>
              </w:rPr>
              <w:t>10 min</w:t>
            </w:r>
            <w:r w:rsidRPr="000F1620">
              <w:rPr>
                <w:lang w:val="de-DE"/>
              </w:rPr>
              <w:tab/>
            </w:r>
          </w:p>
        </w:tc>
      </w:tr>
    </w:tbl>
    <w:p w14:paraId="16DA266F" w14:textId="242E1BAE" w:rsidR="00194AD9" w:rsidRPr="000F1620" w:rsidRDefault="00194AD9" w:rsidP="00354121">
      <w:pPr>
        <w:pStyle w:val="QX1"/>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59</w:t>
      </w:r>
      <w:r w:rsidR="00991BF3">
        <w:rPr>
          <w:noProof/>
        </w:rPr>
        <w:fldChar w:fldCharType="end"/>
      </w:r>
      <w:r w:rsidRPr="000F1620">
        <w:t>.</w:t>
      </w:r>
      <w:r w:rsidRPr="000F1620">
        <w:tab/>
        <w:t>Przebieg okresu noworodkowego (opis)</w:t>
      </w:r>
      <w:r w:rsidRPr="000F1620">
        <w:tab/>
      </w:r>
      <w:r w:rsidRPr="000F1620">
        <w:br/>
      </w:r>
      <w:r w:rsidRPr="000F1620">
        <w:br/>
      </w:r>
      <w:r w:rsidRPr="000F1620">
        <w:tab/>
      </w:r>
      <w:r w:rsidRPr="000F1620">
        <w:br/>
      </w:r>
      <w:r w:rsidRPr="000F1620">
        <w:br/>
      </w:r>
      <w:r w:rsidRPr="000F1620">
        <w:tab/>
      </w:r>
      <w:r w:rsidRPr="000F1620">
        <w:br/>
      </w:r>
      <w:r w:rsidRPr="000F1620">
        <w:br/>
      </w:r>
      <w:r w:rsidRPr="000F1620">
        <w:tab/>
      </w:r>
      <w:r w:rsidRPr="000F1620">
        <w:br/>
      </w:r>
      <w:r w:rsidRPr="000F1620">
        <w:br/>
      </w:r>
      <w:r w:rsidRPr="000F1620">
        <w:tab/>
      </w:r>
      <w:r w:rsidRPr="000F1620">
        <w:br/>
      </w:r>
      <w:r w:rsidRPr="000F1620">
        <w:br/>
      </w:r>
      <w:r w:rsidRPr="000F1620">
        <w:tab/>
      </w:r>
    </w:p>
    <w:p w14:paraId="4A013B07" w14:textId="77777777" w:rsidR="00194AD9" w:rsidRPr="000F1620" w:rsidRDefault="00194AD9" w:rsidP="00194AD9">
      <w:pPr>
        <w:pStyle w:val="R2"/>
        <w:rPr>
          <w:color w:val="auto"/>
        </w:rPr>
      </w:pPr>
      <w:r w:rsidRPr="000F1620">
        <w:rPr>
          <w:color w:val="auto"/>
        </w:rPr>
        <w:br w:type="page"/>
      </w:r>
      <w:r w:rsidRPr="000F1620">
        <w:rPr>
          <w:color w:val="auto"/>
        </w:rPr>
        <w:lastRenderedPageBreak/>
        <w:t>Inne dane z wywiadu:</w:t>
      </w:r>
    </w:p>
    <w:p w14:paraId="2C42590E" w14:textId="4C02D988" w:rsidR="00194AD9" w:rsidRPr="000F1620" w:rsidRDefault="00194AD9" w:rsidP="00354121">
      <w:pPr>
        <w:pStyle w:val="QX1"/>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60</w:t>
      </w:r>
      <w:r w:rsidR="00991BF3">
        <w:rPr>
          <w:noProof/>
        </w:rPr>
        <w:fldChar w:fldCharType="end"/>
      </w:r>
      <w:r w:rsidRPr="000F1620">
        <w:t>.</w:t>
      </w:r>
      <w:r w:rsidRPr="000F1620">
        <w:tab/>
        <w:t>Kiedy wystąpiły pierwsze objawy choroby i jaki miały charakter. Proszę podać także dokładne dane dotyczące postępu choroby — opis.</w:t>
      </w:r>
      <w:r w:rsidRPr="000F1620">
        <w:tab/>
      </w:r>
      <w:r w:rsidRPr="000F1620">
        <w:br/>
      </w:r>
      <w:r w:rsidRPr="000F1620">
        <w:br/>
      </w:r>
      <w:r w:rsidRPr="000F1620">
        <w:tab/>
      </w:r>
      <w:r w:rsidRPr="000F1620">
        <w:br/>
      </w:r>
      <w:r w:rsidRPr="000F1620">
        <w:br/>
      </w:r>
      <w:r w:rsidRPr="000F1620">
        <w:tab/>
      </w:r>
      <w:r w:rsidRPr="000F1620">
        <w:br/>
      </w:r>
      <w:r w:rsidRPr="000F1620">
        <w:br/>
      </w:r>
      <w:r w:rsidRPr="000F1620">
        <w:tab/>
      </w:r>
      <w:r w:rsidRPr="000F1620">
        <w:br/>
      </w:r>
      <w:r w:rsidRPr="000F1620">
        <w:br/>
      </w:r>
      <w:r w:rsidRPr="000F1620">
        <w:tab/>
      </w:r>
      <w:r w:rsidRPr="000F1620">
        <w:br/>
      </w:r>
    </w:p>
    <w:p w14:paraId="085F3BF1" w14:textId="52FCF301" w:rsidR="00194AD9" w:rsidRPr="000F1620" w:rsidRDefault="00194AD9" w:rsidP="00354121">
      <w:pPr>
        <w:pStyle w:val="QX1"/>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61</w:t>
      </w:r>
      <w:r w:rsidR="00991BF3">
        <w:rPr>
          <w:noProof/>
        </w:rPr>
        <w:fldChar w:fldCharType="end"/>
      </w:r>
      <w:r w:rsidRPr="000F1620">
        <w:t>.</w:t>
      </w:r>
      <w:r w:rsidRPr="000F1620">
        <w:tab/>
        <w:t xml:space="preserve">Czy pacjent był leczony (Tak/Nie — jeżeli tak to od kiedy, w jakiej dawce i przez kogo) </w:t>
      </w:r>
      <w:r w:rsidRPr="000F1620">
        <w:tab/>
      </w:r>
      <w:r w:rsidRPr="000F1620">
        <w:br/>
      </w:r>
      <w:r w:rsidRPr="000F1620">
        <w:br/>
      </w:r>
      <w:r w:rsidRPr="000F1620">
        <w:tab/>
      </w:r>
      <w:r w:rsidRPr="000F1620">
        <w:br/>
      </w:r>
      <w:r w:rsidRPr="000F1620">
        <w:br/>
      </w:r>
      <w:r w:rsidRPr="000F1620">
        <w:tab/>
      </w:r>
      <w:r w:rsidRPr="000F1620">
        <w:br/>
      </w:r>
      <w:r w:rsidRPr="000F1620">
        <w:br/>
      </w:r>
      <w:r w:rsidRPr="000F1620">
        <w:tab/>
      </w:r>
      <w:r w:rsidRPr="000F1620">
        <w:br/>
      </w:r>
    </w:p>
    <w:p w14:paraId="488B3576" w14:textId="0DC7DF45" w:rsidR="00194AD9" w:rsidRPr="000F1620" w:rsidRDefault="00194AD9" w:rsidP="00354121">
      <w:pPr>
        <w:pStyle w:val="QX2"/>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62</w:t>
      </w:r>
      <w:r w:rsidR="00991BF3">
        <w:rPr>
          <w:noProof/>
        </w:rPr>
        <w:fldChar w:fldCharType="end"/>
      </w:r>
      <w:r w:rsidRPr="000F1620">
        <w:t>.</w:t>
      </w:r>
      <w:r w:rsidRPr="000F1620">
        <w:tab/>
        <w:t>Inne choroby przewlekłe (T/N)</w:t>
      </w:r>
      <w:r w:rsidRPr="000F1620">
        <w:tab/>
      </w:r>
    </w:p>
    <w:p w14:paraId="1F8ED074" w14:textId="77777777" w:rsidR="00194AD9" w:rsidRPr="000F1620" w:rsidRDefault="00194AD9" w:rsidP="00354121">
      <w:pPr>
        <w:pStyle w:val="QX1"/>
      </w:pPr>
      <w:r w:rsidRPr="000F1620">
        <w:tab/>
      </w:r>
      <w:r w:rsidRPr="000F1620">
        <w:tab/>
        <w:t>(proszę podać szczególnie dane dotyczące chorób, które mogą wpływać na efektywność terapii)</w:t>
      </w:r>
      <w:r w:rsidRPr="000F1620">
        <w:br/>
      </w:r>
      <w:r w:rsidRPr="000F1620">
        <w:br/>
      </w:r>
      <w:r w:rsidRPr="000F1620">
        <w:tab/>
      </w:r>
      <w:r w:rsidRPr="000F1620">
        <w:br/>
      </w:r>
      <w:r w:rsidRPr="000F1620">
        <w:br/>
      </w:r>
      <w:r w:rsidRPr="000F1620">
        <w:tab/>
      </w:r>
      <w:r w:rsidRPr="000F1620">
        <w:br/>
      </w:r>
      <w:r w:rsidRPr="000F1620">
        <w:br/>
      </w:r>
      <w:r w:rsidRPr="000F1620">
        <w:tab/>
      </w:r>
      <w:r w:rsidRPr="000F1620">
        <w:br/>
      </w:r>
    </w:p>
    <w:p w14:paraId="44DFAAC9" w14:textId="0391CD9B" w:rsidR="00194AD9" w:rsidRPr="000F1620" w:rsidRDefault="00194AD9" w:rsidP="00354121">
      <w:pPr>
        <w:pStyle w:val="QX1"/>
        <w:rPr>
          <w:b/>
        </w:rPr>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63</w:t>
      </w:r>
      <w:r w:rsidR="00991BF3">
        <w:rPr>
          <w:noProof/>
        </w:rPr>
        <w:fldChar w:fldCharType="end"/>
      </w:r>
      <w:r w:rsidRPr="000F1620">
        <w:t>.</w:t>
      </w:r>
      <w:r w:rsidRPr="000F1620">
        <w:tab/>
        <w:t>Jeśli Tak – proszę podać czym był / jest leczony i z jakim efektem:</w:t>
      </w:r>
      <w:r w:rsidRPr="000F1620">
        <w:tab/>
      </w:r>
      <w:r w:rsidRPr="000F1620">
        <w:br/>
      </w:r>
      <w:r w:rsidRPr="000F1620">
        <w:br/>
      </w:r>
      <w:r w:rsidRPr="000F1620">
        <w:tab/>
      </w:r>
      <w:r w:rsidRPr="000F1620">
        <w:br/>
      </w:r>
      <w:r w:rsidRPr="000F1620">
        <w:br/>
      </w:r>
      <w:r w:rsidRPr="000F1620">
        <w:tab/>
      </w:r>
    </w:p>
    <w:p w14:paraId="53A7C725" w14:textId="77777777" w:rsidR="00194AD9" w:rsidRPr="000F1620" w:rsidRDefault="00194AD9" w:rsidP="00194AD9">
      <w:pPr>
        <w:pStyle w:val="R1"/>
        <w:rPr>
          <w:color w:val="auto"/>
        </w:rPr>
      </w:pPr>
      <w:r w:rsidRPr="000F1620">
        <w:rPr>
          <w:color w:val="auto"/>
        </w:rPr>
        <w:t>D.</w:t>
      </w:r>
      <w:r w:rsidRPr="000F1620">
        <w:rPr>
          <w:color w:val="auto"/>
        </w:rPr>
        <w:tab/>
        <w:t>Stan przedmiotowy:</w:t>
      </w:r>
    </w:p>
    <w:p w14:paraId="668FC662" w14:textId="24561F6D" w:rsidR="00194AD9" w:rsidRPr="000F1620" w:rsidRDefault="00194AD9"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64</w:t>
      </w:r>
      <w:r w:rsidR="00991BF3">
        <w:rPr>
          <w:noProof/>
        </w:rPr>
        <w:fldChar w:fldCharType="end"/>
      </w:r>
      <w:r w:rsidRPr="000F1620">
        <w:t>.</w:t>
      </w:r>
      <w:r w:rsidRPr="000F1620">
        <w:tab/>
        <w:t>Data badania:</w:t>
      </w:r>
      <w:r w:rsidRPr="000F1620">
        <w:tab/>
      </w:r>
      <w:r w:rsidRPr="000F1620">
        <w:br/>
      </w:r>
    </w:p>
    <w:p w14:paraId="34BA85AE" w14:textId="560D527A" w:rsidR="00194AD9" w:rsidRPr="000F1620" w:rsidRDefault="00194AD9" w:rsidP="00354121">
      <w:pPr>
        <w:pStyle w:val="QX1"/>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65</w:t>
      </w:r>
      <w:r w:rsidR="00991BF3">
        <w:rPr>
          <w:noProof/>
        </w:rPr>
        <w:fldChar w:fldCharType="end"/>
      </w:r>
      <w:r w:rsidRPr="000F1620">
        <w:t>.</w:t>
      </w:r>
      <w:r w:rsidRPr="000F1620">
        <w:tab/>
        <w:t xml:space="preserve">Badanie fizykalne (proszę podać szczegółowo dane dotyczące odchyleń w stanie przedmiotowym, ze szczególnym uwzględnieniem nieprawidłowości związanych z chorobą zasadniczą) </w:t>
      </w:r>
      <w:r w:rsidRPr="000F1620">
        <w:tab/>
      </w:r>
      <w:r w:rsidRPr="000F1620">
        <w:br/>
      </w:r>
      <w:r w:rsidRPr="000F1620">
        <w:br/>
      </w:r>
      <w:r w:rsidRPr="000F1620">
        <w:tab/>
      </w:r>
      <w:r w:rsidRPr="000F1620">
        <w:br/>
      </w:r>
      <w:r w:rsidRPr="000F1620">
        <w:br/>
      </w:r>
      <w:r w:rsidRPr="000F1620">
        <w:tab/>
      </w:r>
      <w:r w:rsidRPr="000F1620">
        <w:br/>
      </w:r>
      <w:r w:rsidRPr="000F1620">
        <w:br/>
      </w:r>
      <w:r w:rsidRPr="000F1620">
        <w:tab/>
      </w:r>
      <w:r w:rsidRPr="000F1620">
        <w:br/>
      </w:r>
      <w:r w:rsidRPr="000F1620">
        <w:br/>
      </w:r>
      <w:r w:rsidRPr="000F1620">
        <w:tab/>
      </w:r>
      <w:r w:rsidRPr="000F1620">
        <w:br/>
      </w:r>
      <w:r w:rsidRPr="000F1620">
        <w:br/>
      </w:r>
      <w:r w:rsidRPr="000F1620">
        <w:tab/>
      </w:r>
    </w:p>
    <w:p w14:paraId="72A72326" w14:textId="77777777" w:rsidR="00194AD9" w:rsidRDefault="00194AD9" w:rsidP="00194AD9">
      <w:pPr>
        <w:pStyle w:val="R1"/>
        <w:rPr>
          <w:color w:val="auto"/>
        </w:rPr>
      </w:pPr>
      <w:r w:rsidRPr="000F1620">
        <w:rPr>
          <w:color w:val="auto"/>
        </w:rPr>
        <w:br w:type="page"/>
      </w:r>
      <w:r w:rsidRPr="000F1620">
        <w:rPr>
          <w:color w:val="auto"/>
        </w:rPr>
        <w:lastRenderedPageBreak/>
        <w:t>E.</w:t>
      </w:r>
      <w:r w:rsidRPr="000F1620">
        <w:rPr>
          <w:color w:val="auto"/>
        </w:rPr>
        <w:tab/>
        <w:t>Badania:</w:t>
      </w:r>
    </w:p>
    <w:tbl>
      <w:tblPr>
        <w:tblW w:w="9639" w:type="dxa"/>
        <w:tblInd w:w="28" w:type="dxa"/>
        <w:tblLayout w:type="fixed"/>
        <w:tblCellMar>
          <w:left w:w="28" w:type="dxa"/>
          <w:right w:w="28" w:type="dxa"/>
        </w:tblCellMar>
        <w:tblLook w:val="01E0" w:firstRow="1" w:lastRow="1" w:firstColumn="1" w:lastColumn="1" w:noHBand="0" w:noVBand="0"/>
      </w:tblPr>
      <w:tblGrid>
        <w:gridCol w:w="6426"/>
        <w:gridCol w:w="3213"/>
      </w:tblGrid>
      <w:tr w:rsidR="006C172C" w:rsidRPr="000F1620" w14:paraId="27AD96BC" w14:textId="77777777" w:rsidTr="005A1354">
        <w:trPr>
          <w:cantSplit/>
        </w:trPr>
        <w:tc>
          <w:tcPr>
            <w:tcW w:w="6426" w:type="dxa"/>
          </w:tcPr>
          <w:p w14:paraId="10FC58D3" w14:textId="1505D6BF" w:rsidR="005A1354" w:rsidRDefault="006C172C" w:rsidP="00354121">
            <w:pPr>
              <w:pStyle w:val="QX2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66</w:t>
            </w:r>
            <w:r w:rsidR="00991BF3">
              <w:rPr>
                <w:noProof/>
              </w:rPr>
              <w:fldChar w:fldCharType="end"/>
            </w:r>
            <w:r w:rsidR="005A1354">
              <w:t>.</w:t>
            </w:r>
            <w:r>
              <w:tab/>
            </w:r>
            <w:r w:rsidRPr="006C172C">
              <w:t>Oznaczenie profilu kwasów organicznych w moczu metodą chromatografii gazowej sprzężonej ze spektrometrią masową (GC/MS) na obecność bursztynyloacetonu:</w:t>
            </w:r>
            <w:r>
              <w:t xml:space="preserve"> </w:t>
            </w:r>
          </w:p>
          <w:p w14:paraId="3BE85F69" w14:textId="77777777" w:rsidR="006C172C" w:rsidRPr="000F1620" w:rsidRDefault="005A1354" w:rsidP="00354121">
            <w:pPr>
              <w:pStyle w:val="QX23"/>
            </w:pPr>
            <w:r>
              <w:tab/>
            </w:r>
            <w:r>
              <w:tab/>
            </w:r>
            <w:r w:rsidR="006C172C">
              <w:tab/>
            </w:r>
            <w:r w:rsidR="006C172C">
              <w:br/>
            </w:r>
          </w:p>
        </w:tc>
        <w:tc>
          <w:tcPr>
            <w:tcW w:w="3213" w:type="dxa"/>
          </w:tcPr>
          <w:p w14:paraId="5CA100EE" w14:textId="77777777" w:rsidR="006C172C" w:rsidRPr="000F1620" w:rsidRDefault="006C172C" w:rsidP="00354121">
            <w:pPr>
              <w:pStyle w:val="QX3"/>
            </w:pPr>
            <w:r w:rsidRPr="000F1620">
              <w:t>zakres normy</w:t>
            </w:r>
            <w:r>
              <w:t xml:space="preserve"> </w:t>
            </w:r>
            <w:r>
              <w:tab/>
            </w:r>
          </w:p>
        </w:tc>
      </w:tr>
      <w:tr w:rsidR="005A1354" w:rsidRPr="000F1620" w14:paraId="7EB90AFB" w14:textId="77777777" w:rsidTr="005A1354">
        <w:trPr>
          <w:cantSplit/>
        </w:trPr>
        <w:tc>
          <w:tcPr>
            <w:tcW w:w="6426" w:type="dxa"/>
          </w:tcPr>
          <w:p w14:paraId="497C6FD5" w14:textId="46823B29" w:rsidR="005A1354" w:rsidRPr="000F1620" w:rsidRDefault="005A1354"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67</w:t>
            </w:r>
            <w:r w:rsidR="00991BF3">
              <w:rPr>
                <w:noProof/>
              </w:rPr>
              <w:fldChar w:fldCharType="end"/>
            </w:r>
            <w:r w:rsidRPr="000F1620">
              <w:t>.</w:t>
            </w:r>
            <w:r w:rsidRPr="000F1620">
              <w:tab/>
            </w:r>
            <w:r>
              <w:t xml:space="preserve">Data badania </w:t>
            </w:r>
            <w:r>
              <w:tab/>
            </w:r>
          </w:p>
        </w:tc>
        <w:tc>
          <w:tcPr>
            <w:tcW w:w="3213" w:type="dxa"/>
          </w:tcPr>
          <w:p w14:paraId="45DB076F" w14:textId="77777777" w:rsidR="005A1354" w:rsidRPr="000F1620" w:rsidRDefault="005A1354" w:rsidP="00354121">
            <w:pPr>
              <w:pStyle w:val="QX1"/>
            </w:pPr>
          </w:p>
        </w:tc>
      </w:tr>
      <w:tr w:rsidR="005A1354" w:rsidRPr="000F1620" w14:paraId="31D65FB3" w14:textId="77777777" w:rsidTr="005A1354">
        <w:trPr>
          <w:cantSplit/>
        </w:trPr>
        <w:tc>
          <w:tcPr>
            <w:tcW w:w="6426" w:type="dxa"/>
          </w:tcPr>
          <w:p w14:paraId="1BE74156" w14:textId="649C914D" w:rsidR="005A1354" w:rsidRDefault="005A1354" w:rsidP="00354121">
            <w:pPr>
              <w:pStyle w:val="QX2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68</w:t>
            </w:r>
            <w:r w:rsidR="00991BF3">
              <w:rPr>
                <w:noProof/>
              </w:rPr>
              <w:fldChar w:fldCharType="end"/>
            </w:r>
            <w:r w:rsidRPr="000F1620">
              <w:t>.</w:t>
            </w:r>
            <w:r w:rsidRPr="000F1620">
              <w:tab/>
            </w:r>
            <w:r w:rsidRPr="005A1354">
              <w:t>Oznaczenie bursztynyloacetonu w suchej kropli krwi metodą tandemowej spektrometrii</w:t>
            </w:r>
            <w:r>
              <w:t xml:space="preserve"> </w:t>
            </w:r>
            <w:r w:rsidRPr="005A1354">
              <w:t>mas</w:t>
            </w:r>
          </w:p>
          <w:p w14:paraId="11C2475A" w14:textId="77777777" w:rsidR="005A1354" w:rsidRPr="000F1620" w:rsidRDefault="005A1354" w:rsidP="00354121">
            <w:pPr>
              <w:pStyle w:val="QX23"/>
            </w:pPr>
            <w:r>
              <w:tab/>
            </w:r>
            <w:r>
              <w:tab/>
            </w:r>
            <w:r>
              <w:tab/>
            </w:r>
            <w:r>
              <w:br/>
            </w:r>
          </w:p>
        </w:tc>
        <w:tc>
          <w:tcPr>
            <w:tcW w:w="3213" w:type="dxa"/>
          </w:tcPr>
          <w:p w14:paraId="653809A1" w14:textId="77777777" w:rsidR="005A1354" w:rsidRPr="000F1620" w:rsidRDefault="005A1354" w:rsidP="00354121">
            <w:pPr>
              <w:pStyle w:val="QX3"/>
            </w:pPr>
            <w:r w:rsidRPr="000F1620">
              <w:t>zakres normy</w:t>
            </w:r>
            <w:r>
              <w:t xml:space="preserve"> </w:t>
            </w:r>
            <w:r>
              <w:tab/>
            </w:r>
          </w:p>
        </w:tc>
      </w:tr>
      <w:tr w:rsidR="005A1354" w:rsidRPr="000F1620" w14:paraId="63D96FD6" w14:textId="77777777" w:rsidTr="005A1354">
        <w:trPr>
          <w:cantSplit/>
        </w:trPr>
        <w:tc>
          <w:tcPr>
            <w:tcW w:w="6426" w:type="dxa"/>
          </w:tcPr>
          <w:p w14:paraId="08221353" w14:textId="46EEEF5E" w:rsidR="005A1354" w:rsidRPr="000F1620" w:rsidRDefault="005A1354"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69</w:t>
            </w:r>
            <w:r w:rsidR="00991BF3">
              <w:rPr>
                <w:noProof/>
              </w:rPr>
              <w:fldChar w:fldCharType="end"/>
            </w:r>
            <w:r w:rsidRPr="000F1620">
              <w:t>.</w:t>
            </w:r>
            <w:r w:rsidRPr="000F1620">
              <w:tab/>
            </w:r>
            <w:r w:rsidRPr="005A1354">
              <w:t>Data badania</w:t>
            </w:r>
            <w:r>
              <w:t xml:space="preserve"> </w:t>
            </w:r>
            <w:r>
              <w:tab/>
            </w:r>
          </w:p>
        </w:tc>
        <w:tc>
          <w:tcPr>
            <w:tcW w:w="3213" w:type="dxa"/>
          </w:tcPr>
          <w:p w14:paraId="1E4BFA99" w14:textId="77777777" w:rsidR="005A1354" w:rsidRPr="000F1620" w:rsidRDefault="005A1354" w:rsidP="00354121">
            <w:pPr>
              <w:pStyle w:val="QX1"/>
            </w:pPr>
          </w:p>
        </w:tc>
      </w:tr>
      <w:tr w:rsidR="005A1354" w:rsidRPr="000F1620" w14:paraId="56821A13" w14:textId="77777777" w:rsidTr="005A1354">
        <w:trPr>
          <w:cantSplit/>
        </w:trPr>
        <w:tc>
          <w:tcPr>
            <w:tcW w:w="6426" w:type="dxa"/>
          </w:tcPr>
          <w:p w14:paraId="27A43DAF" w14:textId="0073922D" w:rsidR="005A1354" w:rsidRPr="005A1354" w:rsidRDefault="005A1354" w:rsidP="00354121">
            <w:pPr>
              <w:pStyle w:val="QX3"/>
            </w:pPr>
            <w:r w:rsidRPr="005A1354">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70</w:t>
            </w:r>
            <w:r w:rsidR="00991BF3">
              <w:rPr>
                <w:noProof/>
              </w:rPr>
              <w:fldChar w:fldCharType="end"/>
            </w:r>
            <w:r w:rsidRPr="005A1354">
              <w:t>.</w:t>
            </w:r>
            <w:r w:rsidRPr="005A1354">
              <w:tab/>
              <w:t>Oznaczenie poziomu alfa-fetoproteiny</w:t>
            </w:r>
          </w:p>
          <w:p w14:paraId="62DF2D5A" w14:textId="77777777" w:rsidR="005A1354" w:rsidRPr="000F1620" w:rsidRDefault="005A1354" w:rsidP="00354121">
            <w:pPr>
              <w:pStyle w:val="QX23"/>
            </w:pPr>
            <w:r w:rsidRPr="005A1354">
              <w:tab/>
            </w:r>
            <w:r w:rsidRPr="005A1354">
              <w:tab/>
            </w:r>
            <w:r w:rsidRPr="005A1354">
              <w:tab/>
            </w:r>
            <w:r w:rsidRPr="005A1354">
              <w:br/>
            </w:r>
          </w:p>
        </w:tc>
        <w:tc>
          <w:tcPr>
            <w:tcW w:w="3213" w:type="dxa"/>
          </w:tcPr>
          <w:p w14:paraId="26DBBA2D" w14:textId="77777777" w:rsidR="005A1354" w:rsidRPr="005A1354" w:rsidRDefault="005A1354" w:rsidP="00354121">
            <w:pPr>
              <w:pStyle w:val="QX1"/>
            </w:pPr>
            <w:r w:rsidRPr="005A1354">
              <w:t xml:space="preserve">zakres normy </w:t>
            </w:r>
            <w:r w:rsidRPr="005A1354">
              <w:tab/>
            </w:r>
          </w:p>
        </w:tc>
      </w:tr>
      <w:tr w:rsidR="005A1354" w:rsidRPr="000F1620" w14:paraId="782632F1" w14:textId="77777777" w:rsidTr="005A1354">
        <w:trPr>
          <w:cantSplit/>
        </w:trPr>
        <w:tc>
          <w:tcPr>
            <w:tcW w:w="6426" w:type="dxa"/>
          </w:tcPr>
          <w:p w14:paraId="582F40EA" w14:textId="72E94B52" w:rsidR="005A1354" w:rsidRPr="005A1354" w:rsidRDefault="005A1354"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71</w:t>
            </w:r>
            <w:r w:rsidR="00991BF3">
              <w:rPr>
                <w:noProof/>
              </w:rPr>
              <w:fldChar w:fldCharType="end"/>
            </w:r>
            <w:r w:rsidRPr="000F1620">
              <w:t>.</w:t>
            </w:r>
            <w:r w:rsidRPr="000F1620">
              <w:tab/>
            </w:r>
            <w:r w:rsidRPr="005A1354">
              <w:t>Data badania</w:t>
            </w:r>
            <w:r>
              <w:t xml:space="preserve"> </w:t>
            </w:r>
            <w:r>
              <w:tab/>
            </w:r>
          </w:p>
        </w:tc>
        <w:tc>
          <w:tcPr>
            <w:tcW w:w="3213" w:type="dxa"/>
          </w:tcPr>
          <w:p w14:paraId="27DA2E12" w14:textId="77777777" w:rsidR="005A1354" w:rsidRPr="000F1620" w:rsidRDefault="005A1354" w:rsidP="00354121">
            <w:pPr>
              <w:pStyle w:val="QX1"/>
            </w:pPr>
          </w:p>
        </w:tc>
      </w:tr>
      <w:tr w:rsidR="005A1354" w:rsidRPr="000F1620" w14:paraId="5B7B18BF" w14:textId="77777777" w:rsidTr="005A1354">
        <w:trPr>
          <w:cantSplit/>
        </w:trPr>
        <w:tc>
          <w:tcPr>
            <w:tcW w:w="6426" w:type="dxa"/>
          </w:tcPr>
          <w:p w14:paraId="6C7D2F8D" w14:textId="2F885106" w:rsidR="005A1354" w:rsidRPr="005A1354" w:rsidRDefault="005A1354" w:rsidP="00354121">
            <w:pPr>
              <w:pStyle w:val="QX3"/>
            </w:pPr>
            <w:r w:rsidRPr="005A1354">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72</w:t>
            </w:r>
            <w:r w:rsidR="00991BF3">
              <w:rPr>
                <w:noProof/>
              </w:rPr>
              <w:fldChar w:fldCharType="end"/>
            </w:r>
            <w:r w:rsidRPr="005A1354">
              <w:t>.</w:t>
            </w:r>
            <w:r w:rsidRPr="005A1354">
              <w:tab/>
              <w:t>Oznaczenie ilościowe stężenia aminokwasów w osoczu — tyrozyna</w:t>
            </w:r>
          </w:p>
          <w:p w14:paraId="1996128F" w14:textId="77777777" w:rsidR="005A1354" w:rsidRPr="000F1620" w:rsidRDefault="005A1354" w:rsidP="00354121">
            <w:pPr>
              <w:pStyle w:val="QX23"/>
            </w:pPr>
            <w:r w:rsidRPr="005A1354">
              <w:tab/>
            </w:r>
            <w:r w:rsidRPr="005A1354">
              <w:tab/>
            </w:r>
            <w:r w:rsidRPr="005A1354">
              <w:tab/>
            </w:r>
            <w:r w:rsidRPr="005A1354">
              <w:br/>
            </w:r>
          </w:p>
        </w:tc>
        <w:tc>
          <w:tcPr>
            <w:tcW w:w="3213" w:type="dxa"/>
          </w:tcPr>
          <w:p w14:paraId="2D52C5CD" w14:textId="77777777" w:rsidR="005A1354" w:rsidRPr="005A1354" w:rsidRDefault="005A1354" w:rsidP="00354121">
            <w:pPr>
              <w:pStyle w:val="QX1"/>
            </w:pPr>
            <w:r w:rsidRPr="005A1354">
              <w:t xml:space="preserve">zakres normy </w:t>
            </w:r>
            <w:r w:rsidRPr="005A1354">
              <w:tab/>
            </w:r>
          </w:p>
        </w:tc>
      </w:tr>
      <w:tr w:rsidR="005A1354" w:rsidRPr="000F1620" w14:paraId="5D133F92" w14:textId="77777777" w:rsidTr="005A1354">
        <w:trPr>
          <w:cantSplit/>
        </w:trPr>
        <w:tc>
          <w:tcPr>
            <w:tcW w:w="6426" w:type="dxa"/>
          </w:tcPr>
          <w:p w14:paraId="1C7137F9" w14:textId="075DAED7" w:rsidR="005A1354" w:rsidRPr="005A1354" w:rsidRDefault="005A1354"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73</w:t>
            </w:r>
            <w:r w:rsidR="00991BF3">
              <w:rPr>
                <w:noProof/>
              </w:rPr>
              <w:fldChar w:fldCharType="end"/>
            </w:r>
            <w:r w:rsidRPr="000F1620">
              <w:t>.</w:t>
            </w:r>
            <w:r w:rsidRPr="000F1620">
              <w:tab/>
            </w:r>
            <w:r w:rsidRPr="005A1354">
              <w:t>Data badania</w:t>
            </w:r>
            <w:r>
              <w:t xml:space="preserve"> </w:t>
            </w:r>
            <w:r>
              <w:tab/>
            </w:r>
          </w:p>
        </w:tc>
        <w:tc>
          <w:tcPr>
            <w:tcW w:w="3213" w:type="dxa"/>
          </w:tcPr>
          <w:p w14:paraId="3E7D041A" w14:textId="77777777" w:rsidR="005A1354" w:rsidRPr="000F1620" w:rsidRDefault="005A1354" w:rsidP="00354121">
            <w:pPr>
              <w:pStyle w:val="QX1"/>
            </w:pPr>
          </w:p>
        </w:tc>
      </w:tr>
      <w:tr w:rsidR="005A1354" w:rsidRPr="000F1620" w14:paraId="7B4D84CF" w14:textId="77777777" w:rsidTr="005A1354">
        <w:trPr>
          <w:cantSplit/>
        </w:trPr>
        <w:tc>
          <w:tcPr>
            <w:tcW w:w="6426" w:type="dxa"/>
          </w:tcPr>
          <w:p w14:paraId="467AB3FB" w14:textId="5AF52FF8" w:rsidR="005A1354" w:rsidRPr="005A1354" w:rsidRDefault="005A1354" w:rsidP="00354121">
            <w:pPr>
              <w:pStyle w:val="QX3"/>
            </w:pPr>
            <w:r w:rsidRPr="005A1354">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74</w:t>
            </w:r>
            <w:r w:rsidR="00991BF3">
              <w:rPr>
                <w:noProof/>
              </w:rPr>
              <w:fldChar w:fldCharType="end"/>
            </w:r>
            <w:r w:rsidRPr="005A1354">
              <w:t>.</w:t>
            </w:r>
            <w:r w:rsidRPr="005A1354">
              <w:tab/>
            </w:r>
            <w:r w:rsidRPr="000F1620">
              <w:t>Morfologia krwi, z płytkami krwi</w:t>
            </w:r>
          </w:p>
          <w:p w14:paraId="6C578C42" w14:textId="77777777" w:rsidR="005A1354" w:rsidRPr="000F1620" w:rsidRDefault="005A1354" w:rsidP="00354121">
            <w:pPr>
              <w:pStyle w:val="QX23"/>
            </w:pPr>
            <w:r w:rsidRPr="005A1354">
              <w:tab/>
            </w:r>
            <w:r w:rsidRPr="005A1354">
              <w:tab/>
            </w:r>
            <w:r w:rsidRPr="005A1354">
              <w:tab/>
            </w:r>
            <w:r w:rsidRPr="005A1354">
              <w:br/>
            </w:r>
          </w:p>
        </w:tc>
        <w:tc>
          <w:tcPr>
            <w:tcW w:w="3213" w:type="dxa"/>
          </w:tcPr>
          <w:p w14:paraId="75ACA547" w14:textId="77777777" w:rsidR="005A1354" w:rsidRPr="005A1354" w:rsidRDefault="005A1354" w:rsidP="00354121">
            <w:pPr>
              <w:pStyle w:val="QX1"/>
            </w:pPr>
            <w:r w:rsidRPr="005A1354">
              <w:t xml:space="preserve">zakres normy </w:t>
            </w:r>
            <w:r w:rsidRPr="005A1354">
              <w:tab/>
            </w:r>
          </w:p>
        </w:tc>
      </w:tr>
      <w:tr w:rsidR="005A1354" w:rsidRPr="000F1620" w14:paraId="432AFA8B" w14:textId="77777777" w:rsidTr="005A1354">
        <w:trPr>
          <w:cantSplit/>
        </w:trPr>
        <w:tc>
          <w:tcPr>
            <w:tcW w:w="6426" w:type="dxa"/>
          </w:tcPr>
          <w:p w14:paraId="67ECE851" w14:textId="36E5C603" w:rsidR="005A1354" w:rsidRPr="005A1354" w:rsidRDefault="005A1354"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75</w:t>
            </w:r>
            <w:r w:rsidR="00991BF3">
              <w:rPr>
                <w:noProof/>
              </w:rPr>
              <w:fldChar w:fldCharType="end"/>
            </w:r>
            <w:r w:rsidRPr="000F1620">
              <w:t>.</w:t>
            </w:r>
            <w:r w:rsidRPr="000F1620">
              <w:tab/>
            </w:r>
            <w:r w:rsidRPr="005A1354">
              <w:t>Data badania</w:t>
            </w:r>
            <w:r>
              <w:t xml:space="preserve"> </w:t>
            </w:r>
            <w:r>
              <w:tab/>
            </w:r>
          </w:p>
        </w:tc>
        <w:tc>
          <w:tcPr>
            <w:tcW w:w="3213" w:type="dxa"/>
          </w:tcPr>
          <w:p w14:paraId="069953A8" w14:textId="77777777" w:rsidR="005A1354" w:rsidRPr="000F1620" w:rsidRDefault="005A1354" w:rsidP="00354121">
            <w:pPr>
              <w:pStyle w:val="QX1"/>
            </w:pPr>
          </w:p>
        </w:tc>
      </w:tr>
      <w:tr w:rsidR="005A1354" w:rsidRPr="000F1620" w14:paraId="2D093312" w14:textId="77777777" w:rsidTr="005A1354">
        <w:trPr>
          <w:cantSplit/>
        </w:trPr>
        <w:tc>
          <w:tcPr>
            <w:tcW w:w="6426" w:type="dxa"/>
          </w:tcPr>
          <w:p w14:paraId="62DA8E45" w14:textId="4576C13C" w:rsidR="005A1354" w:rsidRPr="005A1354" w:rsidRDefault="005A1354" w:rsidP="00354121">
            <w:pPr>
              <w:pStyle w:val="QX3"/>
            </w:pPr>
            <w:r w:rsidRPr="005A1354">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76</w:t>
            </w:r>
            <w:r w:rsidR="00991BF3">
              <w:rPr>
                <w:noProof/>
              </w:rPr>
              <w:fldChar w:fldCharType="end"/>
            </w:r>
            <w:r w:rsidRPr="005A1354">
              <w:t>.</w:t>
            </w:r>
            <w:r w:rsidRPr="005A1354">
              <w:tab/>
            </w:r>
            <w:r w:rsidRPr="000F1620">
              <w:t>ALAT</w:t>
            </w:r>
          </w:p>
          <w:p w14:paraId="7590DCDB" w14:textId="77777777" w:rsidR="005A1354" w:rsidRPr="000F1620" w:rsidRDefault="005A1354" w:rsidP="00354121">
            <w:pPr>
              <w:pStyle w:val="QX23"/>
            </w:pPr>
            <w:r w:rsidRPr="005A1354">
              <w:tab/>
            </w:r>
            <w:r w:rsidRPr="005A1354">
              <w:tab/>
            </w:r>
            <w:r w:rsidRPr="005A1354">
              <w:tab/>
            </w:r>
            <w:r w:rsidRPr="005A1354">
              <w:br/>
            </w:r>
          </w:p>
        </w:tc>
        <w:tc>
          <w:tcPr>
            <w:tcW w:w="3213" w:type="dxa"/>
          </w:tcPr>
          <w:p w14:paraId="5175BE0F" w14:textId="77777777" w:rsidR="005A1354" w:rsidRPr="005A1354" w:rsidRDefault="005A1354" w:rsidP="00354121">
            <w:pPr>
              <w:pStyle w:val="QX1"/>
            </w:pPr>
            <w:r w:rsidRPr="005A1354">
              <w:t xml:space="preserve">zakres normy </w:t>
            </w:r>
            <w:r w:rsidRPr="005A1354">
              <w:tab/>
            </w:r>
          </w:p>
        </w:tc>
      </w:tr>
      <w:tr w:rsidR="005A1354" w:rsidRPr="000F1620" w14:paraId="007D5D94" w14:textId="77777777" w:rsidTr="005A1354">
        <w:trPr>
          <w:cantSplit/>
        </w:trPr>
        <w:tc>
          <w:tcPr>
            <w:tcW w:w="6426" w:type="dxa"/>
          </w:tcPr>
          <w:p w14:paraId="54F90969" w14:textId="060AF430" w:rsidR="005A1354" w:rsidRPr="005A1354" w:rsidRDefault="005A1354"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77</w:t>
            </w:r>
            <w:r w:rsidR="00991BF3">
              <w:rPr>
                <w:noProof/>
              </w:rPr>
              <w:fldChar w:fldCharType="end"/>
            </w:r>
            <w:r w:rsidRPr="000F1620">
              <w:t>.</w:t>
            </w:r>
            <w:r w:rsidRPr="000F1620">
              <w:tab/>
            </w:r>
            <w:r w:rsidRPr="005A1354">
              <w:t>Data badania</w:t>
            </w:r>
            <w:r>
              <w:t xml:space="preserve"> </w:t>
            </w:r>
            <w:r>
              <w:tab/>
            </w:r>
          </w:p>
        </w:tc>
        <w:tc>
          <w:tcPr>
            <w:tcW w:w="3213" w:type="dxa"/>
          </w:tcPr>
          <w:p w14:paraId="70EAF31C" w14:textId="77777777" w:rsidR="005A1354" w:rsidRPr="000F1620" w:rsidRDefault="005A1354" w:rsidP="00354121">
            <w:pPr>
              <w:pStyle w:val="QX1"/>
            </w:pPr>
          </w:p>
        </w:tc>
      </w:tr>
      <w:tr w:rsidR="005A1354" w:rsidRPr="000F1620" w14:paraId="4539B48A" w14:textId="77777777" w:rsidTr="005A1354">
        <w:trPr>
          <w:cantSplit/>
        </w:trPr>
        <w:tc>
          <w:tcPr>
            <w:tcW w:w="6426" w:type="dxa"/>
          </w:tcPr>
          <w:p w14:paraId="647BB986" w14:textId="489A4DCF" w:rsidR="005A1354" w:rsidRPr="005A1354" w:rsidRDefault="005A1354" w:rsidP="00354121">
            <w:pPr>
              <w:pStyle w:val="QX3"/>
            </w:pPr>
            <w:r w:rsidRPr="005A1354">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78</w:t>
            </w:r>
            <w:r w:rsidR="00991BF3">
              <w:rPr>
                <w:noProof/>
              </w:rPr>
              <w:fldChar w:fldCharType="end"/>
            </w:r>
            <w:r w:rsidRPr="005A1354">
              <w:t>.</w:t>
            </w:r>
            <w:r w:rsidRPr="005A1354">
              <w:tab/>
            </w:r>
            <w:r w:rsidRPr="000F1620">
              <w:t>AspAT</w:t>
            </w:r>
          </w:p>
          <w:p w14:paraId="798943D0" w14:textId="77777777" w:rsidR="005A1354" w:rsidRPr="000F1620" w:rsidRDefault="005A1354" w:rsidP="00354121">
            <w:pPr>
              <w:pStyle w:val="QX23"/>
            </w:pPr>
            <w:r w:rsidRPr="005A1354">
              <w:tab/>
            </w:r>
            <w:r w:rsidRPr="005A1354">
              <w:tab/>
            </w:r>
            <w:r w:rsidRPr="005A1354">
              <w:tab/>
            </w:r>
            <w:r w:rsidRPr="005A1354">
              <w:br/>
            </w:r>
          </w:p>
        </w:tc>
        <w:tc>
          <w:tcPr>
            <w:tcW w:w="3213" w:type="dxa"/>
          </w:tcPr>
          <w:p w14:paraId="21FB6AB7" w14:textId="77777777" w:rsidR="005A1354" w:rsidRPr="005A1354" w:rsidRDefault="005A1354" w:rsidP="00354121">
            <w:pPr>
              <w:pStyle w:val="QX1"/>
            </w:pPr>
            <w:r w:rsidRPr="005A1354">
              <w:t xml:space="preserve">zakres normy </w:t>
            </w:r>
            <w:r w:rsidRPr="005A1354">
              <w:tab/>
            </w:r>
          </w:p>
        </w:tc>
      </w:tr>
      <w:tr w:rsidR="005A1354" w:rsidRPr="000F1620" w14:paraId="61B17FAB" w14:textId="77777777" w:rsidTr="005A1354">
        <w:trPr>
          <w:cantSplit/>
        </w:trPr>
        <w:tc>
          <w:tcPr>
            <w:tcW w:w="6426" w:type="dxa"/>
          </w:tcPr>
          <w:p w14:paraId="51CFE59A" w14:textId="45FBB884" w:rsidR="005A1354" w:rsidRPr="005A1354" w:rsidRDefault="005A1354"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79</w:t>
            </w:r>
            <w:r w:rsidR="00991BF3">
              <w:rPr>
                <w:noProof/>
              </w:rPr>
              <w:fldChar w:fldCharType="end"/>
            </w:r>
            <w:r w:rsidRPr="000F1620">
              <w:t>.</w:t>
            </w:r>
            <w:r w:rsidRPr="000F1620">
              <w:tab/>
            </w:r>
            <w:r w:rsidRPr="005A1354">
              <w:t>Data badania</w:t>
            </w:r>
            <w:r>
              <w:t xml:space="preserve"> </w:t>
            </w:r>
            <w:r>
              <w:tab/>
            </w:r>
          </w:p>
        </w:tc>
        <w:tc>
          <w:tcPr>
            <w:tcW w:w="3213" w:type="dxa"/>
          </w:tcPr>
          <w:p w14:paraId="2FA82C1F" w14:textId="77777777" w:rsidR="005A1354" w:rsidRPr="000F1620" w:rsidRDefault="005A1354" w:rsidP="00354121">
            <w:pPr>
              <w:pStyle w:val="QX1"/>
            </w:pPr>
          </w:p>
        </w:tc>
      </w:tr>
      <w:tr w:rsidR="005A1354" w:rsidRPr="000F1620" w14:paraId="3F5A562D" w14:textId="77777777" w:rsidTr="005A1354">
        <w:trPr>
          <w:cantSplit/>
        </w:trPr>
        <w:tc>
          <w:tcPr>
            <w:tcW w:w="6426" w:type="dxa"/>
          </w:tcPr>
          <w:p w14:paraId="717BBE3A" w14:textId="184B9C3C" w:rsidR="005A1354" w:rsidRPr="005A1354" w:rsidRDefault="005A1354" w:rsidP="00354121">
            <w:pPr>
              <w:pStyle w:val="QX3"/>
            </w:pPr>
            <w:r w:rsidRPr="005A1354">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80</w:t>
            </w:r>
            <w:r w:rsidR="00991BF3">
              <w:rPr>
                <w:noProof/>
              </w:rPr>
              <w:fldChar w:fldCharType="end"/>
            </w:r>
            <w:r w:rsidRPr="005A1354">
              <w:t>.</w:t>
            </w:r>
            <w:r w:rsidRPr="005A1354">
              <w:tab/>
            </w:r>
            <w:r w:rsidRPr="000F1620">
              <w:t>Bilirubina całkowita i frakcje</w:t>
            </w:r>
          </w:p>
          <w:p w14:paraId="333DA19F" w14:textId="77777777" w:rsidR="005A1354" w:rsidRPr="000F1620" w:rsidRDefault="005A1354" w:rsidP="00354121">
            <w:pPr>
              <w:pStyle w:val="QX23"/>
            </w:pPr>
            <w:r w:rsidRPr="005A1354">
              <w:tab/>
            </w:r>
            <w:r w:rsidRPr="005A1354">
              <w:tab/>
            </w:r>
            <w:r w:rsidRPr="005A1354">
              <w:tab/>
            </w:r>
            <w:r w:rsidRPr="005A1354">
              <w:br/>
            </w:r>
          </w:p>
        </w:tc>
        <w:tc>
          <w:tcPr>
            <w:tcW w:w="3213" w:type="dxa"/>
          </w:tcPr>
          <w:p w14:paraId="5E6E0FA0" w14:textId="77777777" w:rsidR="005A1354" w:rsidRPr="005A1354" w:rsidRDefault="005A1354" w:rsidP="00354121">
            <w:pPr>
              <w:pStyle w:val="QX1"/>
            </w:pPr>
            <w:r w:rsidRPr="005A1354">
              <w:t xml:space="preserve">zakres normy </w:t>
            </w:r>
            <w:r w:rsidRPr="005A1354">
              <w:tab/>
            </w:r>
          </w:p>
        </w:tc>
      </w:tr>
      <w:tr w:rsidR="005A1354" w:rsidRPr="000F1620" w14:paraId="497A2F96" w14:textId="77777777" w:rsidTr="005A1354">
        <w:trPr>
          <w:cantSplit/>
        </w:trPr>
        <w:tc>
          <w:tcPr>
            <w:tcW w:w="6426" w:type="dxa"/>
          </w:tcPr>
          <w:p w14:paraId="07A8C927" w14:textId="3D40C15C" w:rsidR="005A1354" w:rsidRPr="005A1354" w:rsidRDefault="005A1354"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81</w:t>
            </w:r>
            <w:r w:rsidR="00991BF3">
              <w:rPr>
                <w:noProof/>
              </w:rPr>
              <w:fldChar w:fldCharType="end"/>
            </w:r>
            <w:r w:rsidRPr="000F1620">
              <w:t>.</w:t>
            </w:r>
            <w:r w:rsidRPr="000F1620">
              <w:tab/>
            </w:r>
            <w:r w:rsidRPr="005A1354">
              <w:t>Data badania</w:t>
            </w:r>
            <w:r>
              <w:t xml:space="preserve"> </w:t>
            </w:r>
            <w:r>
              <w:tab/>
            </w:r>
          </w:p>
        </w:tc>
        <w:tc>
          <w:tcPr>
            <w:tcW w:w="3213" w:type="dxa"/>
          </w:tcPr>
          <w:p w14:paraId="7139979C" w14:textId="77777777" w:rsidR="005A1354" w:rsidRPr="000F1620" w:rsidRDefault="005A1354" w:rsidP="00354121">
            <w:pPr>
              <w:pStyle w:val="QX1"/>
            </w:pPr>
          </w:p>
        </w:tc>
      </w:tr>
      <w:tr w:rsidR="005A1354" w:rsidRPr="000F1620" w14:paraId="7B7E6800" w14:textId="77777777" w:rsidTr="005A1354">
        <w:trPr>
          <w:cantSplit/>
        </w:trPr>
        <w:tc>
          <w:tcPr>
            <w:tcW w:w="6426" w:type="dxa"/>
          </w:tcPr>
          <w:p w14:paraId="6F806754" w14:textId="4B9167DC" w:rsidR="005A1354" w:rsidRPr="005A1354" w:rsidRDefault="005A1354" w:rsidP="00354121">
            <w:pPr>
              <w:pStyle w:val="QX3"/>
            </w:pPr>
            <w:r w:rsidRPr="005A1354">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82</w:t>
            </w:r>
            <w:r w:rsidR="00991BF3">
              <w:rPr>
                <w:noProof/>
              </w:rPr>
              <w:fldChar w:fldCharType="end"/>
            </w:r>
            <w:r w:rsidRPr="005A1354">
              <w:t>.</w:t>
            </w:r>
            <w:r w:rsidRPr="005A1354">
              <w:tab/>
            </w:r>
            <w:r w:rsidRPr="000F1620">
              <w:t>Fosfataza alkaliczna</w:t>
            </w:r>
          </w:p>
          <w:p w14:paraId="2C08F98D" w14:textId="77777777" w:rsidR="005A1354" w:rsidRPr="000F1620" w:rsidRDefault="005A1354" w:rsidP="00354121">
            <w:pPr>
              <w:pStyle w:val="QX23"/>
            </w:pPr>
            <w:r w:rsidRPr="005A1354">
              <w:tab/>
            </w:r>
            <w:r w:rsidRPr="005A1354">
              <w:tab/>
            </w:r>
            <w:r w:rsidRPr="005A1354">
              <w:tab/>
            </w:r>
            <w:r w:rsidRPr="005A1354">
              <w:br/>
            </w:r>
          </w:p>
        </w:tc>
        <w:tc>
          <w:tcPr>
            <w:tcW w:w="3213" w:type="dxa"/>
          </w:tcPr>
          <w:p w14:paraId="6F5A6FC2" w14:textId="77777777" w:rsidR="005A1354" w:rsidRPr="005A1354" w:rsidRDefault="005A1354" w:rsidP="00354121">
            <w:pPr>
              <w:pStyle w:val="QX1"/>
            </w:pPr>
            <w:r w:rsidRPr="005A1354">
              <w:t xml:space="preserve">zakres normy </w:t>
            </w:r>
            <w:r w:rsidRPr="005A1354">
              <w:tab/>
            </w:r>
          </w:p>
        </w:tc>
      </w:tr>
      <w:tr w:rsidR="005A1354" w:rsidRPr="000F1620" w14:paraId="384C91F0" w14:textId="77777777" w:rsidTr="005A1354">
        <w:trPr>
          <w:cantSplit/>
        </w:trPr>
        <w:tc>
          <w:tcPr>
            <w:tcW w:w="6426" w:type="dxa"/>
          </w:tcPr>
          <w:p w14:paraId="3B68B206" w14:textId="6B90BE81" w:rsidR="005A1354" w:rsidRPr="005A1354" w:rsidRDefault="005A1354"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83</w:t>
            </w:r>
            <w:r w:rsidR="00991BF3">
              <w:rPr>
                <w:noProof/>
              </w:rPr>
              <w:fldChar w:fldCharType="end"/>
            </w:r>
            <w:r w:rsidRPr="000F1620">
              <w:t>.</w:t>
            </w:r>
            <w:r w:rsidRPr="000F1620">
              <w:tab/>
            </w:r>
            <w:r w:rsidRPr="005A1354">
              <w:t>Data badania</w:t>
            </w:r>
            <w:r>
              <w:t xml:space="preserve"> </w:t>
            </w:r>
            <w:r>
              <w:tab/>
            </w:r>
          </w:p>
        </w:tc>
        <w:tc>
          <w:tcPr>
            <w:tcW w:w="3213" w:type="dxa"/>
          </w:tcPr>
          <w:p w14:paraId="3A826AEB" w14:textId="77777777" w:rsidR="005A1354" w:rsidRPr="000F1620" w:rsidRDefault="005A1354" w:rsidP="00354121">
            <w:pPr>
              <w:pStyle w:val="QX1"/>
            </w:pPr>
          </w:p>
        </w:tc>
      </w:tr>
      <w:tr w:rsidR="005A1354" w:rsidRPr="000F1620" w14:paraId="0724EA84" w14:textId="77777777" w:rsidTr="005A1354">
        <w:trPr>
          <w:cantSplit/>
        </w:trPr>
        <w:tc>
          <w:tcPr>
            <w:tcW w:w="6426" w:type="dxa"/>
          </w:tcPr>
          <w:p w14:paraId="6C87727C" w14:textId="6A68D049" w:rsidR="005A1354" w:rsidRPr="005A1354" w:rsidRDefault="005A1354" w:rsidP="00354121">
            <w:pPr>
              <w:pStyle w:val="QX3"/>
            </w:pPr>
            <w:r w:rsidRPr="005A1354">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84</w:t>
            </w:r>
            <w:r w:rsidR="00991BF3">
              <w:rPr>
                <w:noProof/>
              </w:rPr>
              <w:fldChar w:fldCharType="end"/>
            </w:r>
            <w:r w:rsidRPr="005A1354">
              <w:t>.</w:t>
            </w:r>
            <w:r w:rsidRPr="005A1354">
              <w:tab/>
            </w:r>
            <w:r w:rsidRPr="000F1620">
              <w:t>GGTP</w:t>
            </w:r>
          </w:p>
          <w:p w14:paraId="233FF822" w14:textId="77777777" w:rsidR="005A1354" w:rsidRPr="000F1620" w:rsidRDefault="005A1354" w:rsidP="00354121">
            <w:pPr>
              <w:pStyle w:val="QX23"/>
            </w:pPr>
            <w:r w:rsidRPr="005A1354">
              <w:tab/>
            </w:r>
            <w:r w:rsidRPr="005A1354">
              <w:tab/>
            </w:r>
            <w:r w:rsidRPr="005A1354">
              <w:tab/>
            </w:r>
            <w:r w:rsidRPr="005A1354">
              <w:br/>
            </w:r>
          </w:p>
        </w:tc>
        <w:tc>
          <w:tcPr>
            <w:tcW w:w="3213" w:type="dxa"/>
          </w:tcPr>
          <w:p w14:paraId="681EF835" w14:textId="77777777" w:rsidR="005A1354" w:rsidRPr="005A1354" w:rsidRDefault="005A1354" w:rsidP="00354121">
            <w:pPr>
              <w:pStyle w:val="QX1"/>
            </w:pPr>
            <w:r w:rsidRPr="005A1354">
              <w:t xml:space="preserve">zakres normy </w:t>
            </w:r>
            <w:r w:rsidRPr="005A1354">
              <w:tab/>
            </w:r>
          </w:p>
        </w:tc>
      </w:tr>
      <w:tr w:rsidR="005A1354" w:rsidRPr="000F1620" w14:paraId="5E9B6F24" w14:textId="77777777" w:rsidTr="005A1354">
        <w:trPr>
          <w:cantSplit/>
        </w:trPr>
        <w:tc>
          <w:tcPr>
            <w:tcW w:w="6426" w:type="dxa"/>
          </w:tcPr>
          <w:p w14:paraId="2E457497" w14:textId="075DA527" w:rsidR="005A1354" w:rsidRPr="005A1354" w:rsidRDefault="005A1354"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85</w:t>
            </w:r>
            <w:r w:rsidR="00991BF3">
              <w:rPr>
                <w:noProof/>
              </w:rPr>
              <w:fldChar w:fldCharType="end"/>
            </w:r>
            <w:r w:rsidRPr="000F1620">
              <w:t>.</w:t>
            </w:r>
            <w:r w:rsidRPr="000F1620">
              <w:tab/>
            </w:r>
            <w:r w:rsidRPr="005A1354">
              <w:t>Data badania</w:t>
            </w:r>
            <w:r>
              <w:t xml:space="preserve"> </w:t>
            </w:r>
            <w:r>
              <w:tab/>
            </w:r>
          </w:p>
        </w:tc>
        <w:tc>
          <w:tcPr>
            <w:tcW w:w="3213" w:type="dxa"/>
          </w:tcPr>
          <w:p w14:paraId="399685E5" w14:textId="77777777" w:rsidR="005A1354" w:rsidRPr="000F1620" w:rsidRDefault="005A1354" w:rsidP="00354121">
            <w:pPr>
              <w:pStyle w:val="QX1"/>
            </w:pPr>
          </w:p>
        </w:tc>
      </w:tr>
      <w:tr w:rsidR="005A1354" w:rsidRPr="000F1620" w14:paraId="3D1B15C4" w14:textId="77777777" w:rsidTr="005A1354">
        <w:trPr>
          <w:cantSplit/>
        </w:trPr>
        <w:tc>
          <w:tcPr>
            <w:tcW w:w="6426" w:type="dxa"/>
          </w:tcPr>
          <w:p w14:paraId="0C03A6D3" w14:textId="5CD15880" w:rsidR="005A1354" w:rsidRPr="005A1354" w:rsidRDefault="005A1354" w:rsidP="00354121">
            <w:pPr>
              <w:pStyle w:val="QX3"/>
            </w:pPr>
            <w:r w:rsidRPr="005A1354">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86</w:t>
            </w:r>
            <w:r w:rsidR="00991BF3">
              <w:rPr>
                <w:noProof/>
              </w:rPr>
              <w:fldChar w:fldCharType="end"/>
            </w:r>
            <w:r w:rsidRPr="005A1354">
              <w:t>.</w:t>
            </w:r>
            <w:r w:rsidRPr="005A1354">
              <w:tab/>
            </w:r>
            <w:r w:rsidRPr="000F1620">
              <w:t>INR</w:t>
            </w:r>
          </w:p>
          <w:p w14:paraId="0323B1F7" w14:textId="77777777" w:rsidR="005A1354" w:rsidRPr="000F1620" w:rsidRDefault="005A1354" w:rsidP="00354121">
            <w:pPr>
              <w:pStyle w:val="QX23"/>
            </w:pPr>
            <w:r w:rsidRPr="005A1354">
              <w:tab/>
            </w:r>
            <w:r w:rsidRPr="005A1354">
              <w:tab/>
            </w:r>
            <w:r w:rsidRPr="005A1354">
              <w:tab/>
            </w:r>
            <w:r w:rsidRPr="005A1354">
              <w:br/>
            </w:r>
          </w:p>
        </w:tc>
        <w:tc>
          <w:tcPr>
            <w:tcW w:w="3213" w:type="dxa"/>
          </w:tcPr>
          <w:p w14:paraId="0B6F04E2" w14:textId="77777777" w:rsidR="005A1354" w:rsidRPr="005A1354" w:rsidRDefault="005A1354" w:rsidP="00354121">
            <w:pPr>
              <w:pStyle w:val="QX1"/>
            </w:pPr>
            <w:r w:rsidRPr="005A1354">
              <w:t xml:space="preserve">zakres normy </w:t>
            </w:r>
            <w:r w:rsidRPr="005A1354">
              <w:tab/>
            </w:r>
          </w:p>
        </w:tc>
      </w:tr>
      <w:tr w:rsidR="005A1354" w:rsidRPr="000F1620" w14:paraId="2616BE89" w14:textId="77777777" w:rsidTr="005A1354">
        <w:trPr>
          <w:cantSplit/>
        </w:trPr>
        <w:tc>
          <w:tcPr>
            <w:tcW w:w="6426" w:type="dxa"/>
          </w:tcPr>
          <w:p w14:paraId="531ECB7F" w14:textId="42E13BCA" w:rsidR="005A1354" w:rsidRPr="005A1354" w:rsidRDefault="005A1354"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87</w:t>
            </w:r>
            <w:r w:rsidR="00991BF3">
              <w:rPr>
                <w:noProof/>
              </w:rPr>
              <w:fldChar w:fldCharType="end"/>
            </w:r>
            <w:r w:rsidRPr="000F1620">
              <w:t>.</w:t>
            </w:r>
            <w:r w:rsidRPr="000F1620">
              <w:tab/>
            </w:r>
            <w:r w:rsidRPr="005A1354">
              <w:t>Data badania</w:t>
            </w:r>
            <w:r>
              <w:t xml:space="preserve"> </w:t>
            </w:r>
            <w:r>
              <w:tab/>
            </w:r>
          </w:p>
        </w:tc>
        <w:tc>
          <w:tcPr>
            <w:tcW w:w="3213" w:type="dxa"/>
          </w:tcPr>
          <w:p w14:paraId="5F71A6BE" w14:textId="77777777" w:rsidR="005A1354" w:rsidRPr="000F1620" w:rsidRDefault="005A1354" w:rsidP="00354121">
            <w:pPr>
              <w:pStyle w:val="QX1"/>
            </w:pPr>
          </w:p>
        </w:tc>
      </w:tr>
      <w:tr w:rsidR="005A1354" w:rsidRPr="000F1620" w14:paraId="5673B43F" w14:textId="77777777" w:rsidTr="005A1354">
        <w:trPr>
          <w:cantSplit/>
        </w:trPr>
        <w:tc>
          <w:tcPr>
            <w:tcW w:w="6426" w:type="dxa"/>
          </w:tcPr>
          <w:p w14:paraId="51985CBE" w14:textId="0C81AB16" w:rsidR="005A1354" w:rsidRPr="005A1354" w:rsidRDefault="005A1354" w:rsidP="00354121">
            <w:pPr>
              <w:pStyle w:val="QX3"/>
            </w:pPr>
            <w:r w:rsidRPr="005A1354">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88</w:t>
            </w:r>
            <w:r w:rsidR="00991BF3">
              <w:rPr>
                <w:noProof/>
              </w:rPr>
              <w:fldChar w:fldCharType="end"/>
            </w:r>
            <w:r w:rsidRPr="005A1354">
              <w:t>.</w:t>
            </w:r>
            <w:r w:rsidRPr="005A1354">
              <w:tab/>
            </w:r>
            <w:r w:rsidRPr="000F1620">
              <w:t>Czas protrombinowy</w:t>
            </w:r>
          </w:p>
          <w:p w14:paraId="5D2AD018" w14:textId="77777777" w:rsidR="005A1354" w:rsidRPr="000F1620" w:rsidRDefault="005A1354" w:rsidP="00354121">
            <w:pPr>
              <w:pStyle w:val="QX23"/>
            </w:pPr>
            <w:r w:rsidRPr="005A1354">
              <w:tab/>
            </w:r>
            <w:r w:rsidRPr="005A1354">
              <w:tab/>
            </w:r>
            <w:r w:rsidRPr="005A1354">
              <w:tab/>
            </w:r>
            <w:r w:rsidRPr="005A1354">
              <w:br/>
            </w:r>
          </w:p>
        </w:tc>
        <w:tc>
          <w:tcPr>
            <w:tcW w:w="3213" w:type="dxa"/>
          </w:tcPr>
          <w:p w14:paraId="4E7E1836" w14:textId="77777777" w:rsidR="005A1354" w:rsidRPr="005A1354" w:rsidRDefault="005A1354" w:rsidP="00354121">
            <w:pPr>
              <w:pStyle w:val="QX1"/>
            </w:pPr>
            <w:r w:rsidRPr="005A1354">
              <w:t xml:space="preserve">zakres normy </w:t>
            </w:r>
            <w:r w:rsidRPr="005A1354">
              <w:tab/>
            </w:r>
          </w:p>
        </w:tc>
      </w:tr>
      <w:tr w:rsidR="005A1354" w:rsidRPr="000F1620" w14:paraId="652F1015" w14:textId="77777777" w:rsidTr="005A1354">
        <w:trPr>
          <w:cantSplit/>
        </w:trPr>
        <w:tc>
          <w:tcPr>
            <w:tcW w:w="6426" w:type="dxa"/>
          </w:tcPr>
          <w:p w14:paraId="2FD6AC8E" w14:textId="7F7D0F26" w:rsidR="005A1354" w:rsidRPr="005A1354" w:rsidRDefault="005A1354" w:rsidP="00354121">
            <w:pPr>
              <w:pStyle w:val="QX3"/>
            </w:pPr>
            <w:r w:rsidRPr="000F1620">
              <w:lastRenderedPageBreak/>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89</w:t>
            </w:r>
            <w:r w:rsidR="00991BF3">
              <w:rPr>
                <w:noProof/>
              </w:rPr>
              <w:fldChar w:fldCharType="end"/>
            </w:r>
            <w:r w:rsidRPr="000F1620">
              <w:t>.</w:t>
            </w:r>
            <w:r w:rsidRPr="000F1620">
              <w:tab/>
            </w:r>
            <w:r w:rsidRPr="005A1354">
              <w:t>Data badania</w:t>
            </w:r>
            <w:r>
              <w:t xml:space="preserve"> </w:t>
            </w:r>
            <w:r>
              <w:tab/>
            </w:r>
          </w:p>
        </w:tc>
        <w:tc>
          <w:tcPr>
            <w:tcW w:w="3213" w:type="dxa"/>
          </w:tcPr>
          <w:p w14:paraId="59A68AFE" w14:textId="77777777" w:rsidR="005A1354" w:rsidRPr="000F1620" w:rsidRDefault="005A1354" w:rsidP="00354121">
            <w:pPr>
              <w:pStyle w:val="QX1"/>
            </w:pPr>
          </w:p>
        </w:tc>
      </w:tr>
      <w:tr w:rsidR="005A1354" w:rsidRPr="000F1620" w14:paraId="53097401" w14:textId="77777777" w:rsidTr="005A1354">
        <w:trPr>
          <w:cantSplit/>
        </w:trPr>
        <w:tc>
          <w:tcPr>
            <w:tcW w:w="6426" w:type="dxa"/>
          </w:tcPr>
          <w:p w14:paraId="5988DF5A" w14:textId="1DA8F06E" w:rsidR="005A1354" w:rsidRPr="005A1354" w:rsidRDefault="005A1354" w:rsidP="00354121">
            <w:pPr>
              <w:pStyle w:val="QX3"/>
            </w:pPr>
            <w:r w:rsidRPr="005A1354">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90</w:t>
            </w:r>
            <w:r w:rsidR="00991BF3">
              <w:rPr>
                <w:noProof/>
              </w:rPr>
              <w:fldChar w:fldCharType="end"/>
            </w:r>
            <w:r w:rsidRPr="005A1354">
              <w:t>.</w:t>
            </w:r>
            <w:r w:rsidRPr="005A1354">
              <w:tab/>
            </w:r>
            <w:r w:rsidRPr="000F1620">
              <w:t>APPT</w:t>
            </w:r>
          </w:p>
          <w:p w14:paraId="72ED64D9" w14:textId="77777777" w:rsidR="005A1354" w:rsidRPr="000F1620" w:rsidRDefault="005A1354" w:rsidP="00354121">
            <w:pPr>
              <w:pStyle w:val="QX23"/>
            </w:pPr>
            <w:r w:rsidRPr="005A1354">
              <w:tab/>
            </w:r>
            <w:r w:rsidRPr="005A1354">
              <w:tab/>
            </w:r>
            <w:r w:rsidRPr="005A1354">
              <w:tab/>
            </w:r>
            <w:r w:rsidRPr="005A1354">
              <w:br/>
            </w:r>
          </w:p>
        </w:tc>
        <w:tc>
          <w:tcPr>
            <w:tcW w:w="3213" w:type="dxa"/>
          </w:tcPr>
          <w:p w14:paraId="1842BAEA" w14:textId="77777777" w:rsidR="005A1354" w:rsidRPr="005A1354" w:rsidRDefault="005A1354" w:rsidP="00354121">
            <w:pPr>
              <w:pStyle w:val="QX1"/>
            </w:pPr>
            <w:r w:rsidRPr="005A1354">
              <w:t xml:space="preserve">zakres normy </w:t>
            </w:r>
            <w:r w:rsidRPr="005A1354">
              <w:tab/>
            </w:r>
          </w:p>
        </w:tc>
      </w:tr>
      <w:tr w:rsidR="005A1354" w:rsidRPr="000F1620" w14:paraId="6C943BE9" w14:textId="77777777" w:rsidTr="005A1354">
        <w:trPr>
          <w:cantSplit/>
        </w:trPr>
        <w:tc>
          <w:tcPr>
            <w:tcW w:w="6426" w:type="dxa"/>
          </w:tcPr>
          <w:p w14:paraId="2CB431C4" w14:textId="45D3589A" w:rsidR="005A1354" w:rsidRPr="005A1354" w:rsidRDefault="005A1354"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91</w:t>
            </w:r>
            <w:r w:rsidR="00991BF3">
              <w:rPr>
                <w:noProof/>
              </w:rPr>
              <w:fldChar w:fldCharType="end"/>
            </w:r>
            <w:r w:rsidRPr="000F1620">
              <w:t>.</w:t>
            </w:r>
            <w:r w:rsidRPr="000F1620">
              <w:tab/>
            </w:r>
            <w:r w:rsidRPr="005A1354">
              <w:t>Data badania</w:t>
            </w:r>
            <w:r>
              <w:t xml:space="preserve"> </w:t>
            </w:r>
            <w:r>
              <w:tab/>
            </w:r>
          </w:p>
        </w:tc>
        <w:tc>
          <w:tcPr>
            <w:tcW w:w="3213" w:type="dxa"/>
          </w:tcPr>
          <w:p w14:paraId="17E5F928" w14:textId="77777777" w:rsidR="005A1354" w:rsidRPr="000F1620" w:rsidRDefault="005A1354" w:rsidP="00354121">
            <w:pPr>
              <w:pStyle w:val="QX1"/>
            </w:pPr>
          </w:p>
        </w:tc>
      </w:tr>
      <w:tr w:rsidR="005A1354" w:rsidRPr="000F1620" w14:paraId="19CB172C" w14:textId="77777777" w:rsidTr="005A1354">
        <w:trPr>
          <w:cantSplit/>
        </w:trPr>
        <w:tc>
          <w:tcPr>
            <w:tcW w:w="6426" w:type="dxa"/>
          </w:tcPr>
          <w:p w14:paraId="0DCB4552" w14:textId="16DD8B1C" w:rsidR="005A1354" w:rsidRPr="005A1354" w:rsidRDefault="005A1354" w:rsidP="00354121">
            <w:pPr>
              <w:pStyle w:val="QX3"/>
            </w:pPr>
            <w:r w:rsidRPr="005A1354">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92</w:t>
            </w:r>
            <w:r w:rsidR="00991BF3">
              <w:rPr>
                <w:noProof/>
              </w:rPr>
              <w:fldChar w:fldCharType="end"/>
            </w:r>
            <w:r w:rsidRPr="005A1354">
              <w:t>.</w:t>
            </w:r>
            <w:r w:rsidRPr="005A1354">
              <w:tab/>
            </w:r>
            <w:r w:rsidRPr="000F1620">
              <w:t>Białko całkowite, albuminy we krwi</w:t>
            </w:r>
          </w:p>
          <w:p w14:paraId="4A2F0F04" w14:textId="77777777" w:rsidR="005A1354" w:rsidRPr="000F1620" w:rsidRDefault="005A1354" w:rsidP="00354121">
            <w:pPr>
              <w:pStyle w:val="QX23"/>
            </w:pPr>
            <w:r w:rsidRPr="005A1354">
              <w:tab/>
            </w:r>
            <w:r w:rsidRPr="005A1354">
              <w:tab/>
            </w:r>
            <w:r w:rsidRPr="005A1354">
              <w:tab/>
            </w:r>
            <w:r w:rsidRPr="005A1354">
              <w:br/>
            </w:r>
          </w:p>
        </w:tc>
        <w:tc>
          <w:tcPr>
            <w:tcW w:w="3213" w:type="dxa"/>
          </w:tcPr>
          <w:p w14:paraId="0A5FD716" w14:textId="77777777" w:rsidR="005A1354" w:rsidRPr="005A1354" w:rsidRDefault="005A1354" w:rsidP="00354121">
            <w:pPr>
              <w:pStyle w:val="QX1"/>
            </w:pPr>
            <w:r w:rsidRPr="005A1354">
              <w:t xml:space="preserve">zakres normy </w:t>
            </w:r>
            <w:r w:rsidRPr="005A1354">
              <w:tab/>
            </w:r>
          </w:p>
        </w:tc>
      </w:tr>
      <w:tr w:rsidR="005A1354" w:rsidRPr="000F1620" w14:paraId="639CB705" w14:textId="77777777" w:rsidTr="005A1354">
        <w:trPr>
          <w:cantSplit/>
        </w:trPr>
        <w:tc>
          <w:tcPr>
            <w:tcW w:w="6426" w:type="dxa"/>
          </w:tcPr>
          <w:p w14:paraId="1F44C4F5" w14:textId="2D628827" w:rsidR="005A1354" w:rsidRPr="005A1354" w:rsidRDefault="005A1354"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93</w:t>
            </w:r>
            <w:r w:rsidR="00991BF3">
              <w:rPr>
                <w:noProof/>
              </w:rPr>
              <w:fldChar w:fldCharType="end"/>
            </w:r>
            <w:r w:rsidRPr="000F1620">
              <w:t>.</w:t>
            </w:r>
            <w:r w:rsidRPr="000F1620">
              <w:tab/>
            </w:r>
            <w:r w:rsidRPr="005A1354">
              <w:t>Data badania</w:t>
            </w:r>
            <w:r>
              <w:t xml:space="preserve"> </w:t>
            </w:r>
            <w:r>
              <w:tab/>
            </w:r>
          </w:p>
        </w:tc>
        <w:tc>
          <w:tcPr>
            <w:tcW w:w="3213" w:type="dxa"/>
          </w:tcPr>
          <w:p w14:paraId="2C44B9E8" w14:textId="77777777" w:rsidR="005A1354" w:rsidRPr="000F1620" w:rsidRDefault="005A1354" w:rsidP="00354121">
            <w:pPr>
              <w:pStyle w:val="QX1"/>
            </w:pPr>
          </w:p>
        </w:tc>
      </w:tr>
      <w:tr w:rsidR="005A1354" w:rsidRPr="000F1620" w14:paraId="3212A8A2" w14:textId="77777777" w:rsidTr="005A1354">
        <w:trPr>
          <w:cantSplit/>
        </w:trPr>
        <w:tc>
          <w:tcPr>
            <w:tcW w:w="6426" w:type="dxa"/>
          </w:tcPr>
          <w:p w14:paraId="0E262E6F" w14:textId="4711F2E0" w:rsidR="005A1354" w:rsidRPr="005A1354" w:rsidRDefault="005A1354" w:rsidP="00354121">
            <w:pPr>
              <w:pStyle w:val="QX3"/>
            </w:pPr>
            <w:r w:rsidRPr="005A1354">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94</w:t>
            </w:r>
            <w:r w:rsidR="00991BF3">
              <w:rPr>
                <w:noProof/>
              </w:rPr>
              <w:fldChar w:fldCharType="end"/>
            </w:r>
            <w:r w:rsidRPr="005A1354">
              <w:t>.</w:t>
            </w:r>
            <w:r w:rsidRPr="005A1354">
              <w:tab/>
            </w:r>
            <w:r w:rsidRPr="000F1620">
              <w:t>Gazometria</w:t>
            </w:r>
          </w:p>
          <w:p w14:paraId="69D01636" w14:textId="77777777" w:rsidR="005A1354" w:rsidRPr="000F1620" w:rsidRDefault="005A1354" w:rsidP="00354121">
            <w:pPr>
              <w:pStyle w:val="QX23"/>
            </w:pPr>
            <w:r w:rsidRPr="005A1354">
              <w:tab/>
            </w:r>
            <w:r w:rsidRPr="005A1354">
              <w:tab/>
            </w:r>
            <w:r w:rsidRPr="005A1354">
              <w:tab/>
            </w:r>
            <w:r w:rsidRPr="005A1354">
              <w:br/>
            </w:r>
          </w:p>
        </w:tc>
        <w:tc>
          <w:tcPr>
            <w:tcW w:w="3213" w:type="dxa"/>
          </w:tcPr>
          <w:p w14:paraId="6EF1172A" w14:textId="77777777" w:rsidR="005A1354" w:rsidRPr="005A1354" w:rsidRDefault="005A1354" w:rsidP="00354121">
            <w:pPr>
              <w:pStyle w:val="QX1"/>
            </w:pPr>
            <w:r w:rsidRPr="005A1354">
              <w:t xml:space="preserve">zakres normy </w:t>
            </w:r>
            <w:r w:rsidRPr="005A1354">
              <w:tab/>
            </w:r>
          </w:p>
        </w:tc>
      </w:tr>
      <w:tr w:rsidR="005A1354" w:rsidRPr="000F1620" w14:paraId="7D7DC1C8" w14:textId="77777777" w:rsidTr="005A1354">
        <w:trPr>
          <w:cantSplit/>
        </w:trPr>
        <w:tc>
          <w:tcPr>
            <w:tcW w:w="6426" w:type="dxa"/>
          </w:tcPr>
          <w:p w14:paraId="10DC2ACB" w14:textId="6C09C3CB" w:rsidR="005A1354" w:rsidRPr="005A1354" w:rsidRDefault="005A1354"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95</w:t>
            </w:r>
            <w:r w:rsidR="00991BF3">
              <w:rPr>
                <w:noProof/>
              </w:rPr>
              <w:fldChar w:fldCharType="end"/>
            </w:r>
            <w:r w:rsidRPr="000F1620">
              <w:t>.</w:t>
            </w:r>
            <w:r w:rsidRPr="000F1620">
              <w:tab/>
            </w:r>
            <w:r w:rsidRPr="005A1354">
              <w:t>Data badania</w:t>
            </w:r>
            <w:r>
              <w:t xml:space="preserve"> </w:t>
            </w:r>
            <w:r>
              <w:tab/>
            </w:r>
          </w:p>
        </w:tc>
        <w:tc>
          <w:tcPr>
            <w:tcW w:w="3213" w:type="dxa"/>
          </w:tcPr>
          <w:p w14:paraId="69625C59" w14:textId="77777777" w:rsidR="005A1354" w:rsidRPr="000F1620" w:rsidRDefault="005A1354" w:rsidP="00354121">
            <w:pPr>
              <w:pStyle w:val="QX1"/>
            </w:pPr>
          </w:p>
        </w:tc>
      </w:tr>
      <w:tr w:rsidR="005A1354" w:rsidRPr="000F1620" w14:paraId="589CD5DB" w14:textId="77777777" w:rsidTr="005A1354">
        <w:trPr>
          <w:cantSplit/>
        </w:trPr>
        <w:tc>
          <w:tcPr>
            <w:tcW w:w="6426" w:type="dxa"/>
          </w:tcPr>
          <w:p w14:paraId="5C8014BC" w14:textId="49988547" w:rsidR="005A1354" w:rsidRPr="005A1354" w:rsidRDefault="005A1354" w:rsidP="00354121">
            <w:pPr>
              <w:pStyle w:val="QX3"/>
            </w:pPr>
            <w:r w:rsidRPr="005A1354">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96</w:t>
            </w:r>
            <w:r w:rsidR="00991BF3">
              <w:rPr>
                <w:noProof/>
              </w:rPr>
              <w:fldChar w:fldCharType="end"/>
            </w:r>
            <w:r w:rsidRPr="005A1354">
              <w:t>.</w:t>
            </w:r>
            <w:r w:rsidRPr="005A1354">
              <w:tab/>
            </w:r>
            <w:r w:rsidRPr="000F1620">
              <w:t>Sód, potas, chlorki we krwi</w:t>
            </w:r>
          </w:p>
          <w:p w14:paraId="38A84C89" w14:textId="77777777" w:rsidR="005A1354" w:rsidRPr="000F1620" w:rsidRDefault="005A1354" w:rsidP="00354121">
            <w:pPr>
              <w:pStyle w:val="QX23"/>
            </w:pPr>
            <w:r w:rsidRPr="005A1354">
              <w:tab/>
            </w:r>
            <w:r w:rsidRPr="005A1354">
              <w:tab/>
            </w:r>
            <w:r w:rsidRPr="005A1354">
              <w:tab/>
            </w:r>
            <w:r w:rsidRPr="005A1354">
              <w:br/>
            </w:r>
          </w:p>
        </w:tc>
        <w:tc>
          <w:tcPr>
            <w:tcW w:w="3213" w:type="dxa"/>
          </w:tcPr>
          <w:p w14:paraId="2B8CEE40" w14:textId="77777777" w:rsidR="005A1354" w:rsidRPr="005A1354" w:rsidRDefault="005A1354" w:rsidP="00354121">
            <w:pPr>
              <w:pStyle w:val="QX1"/>
            </w:pPr>
            <w:r w:rsidRPr="005A1354">
              <w:t xml:space="preserve">zakres normy </w:t>
            </w:r>
            <w:r w:rsidRPr="005A1354">
              <w:tab/>
            </w:r>
          </w:p>
        </w:tc>
      </w:tr>
      <w:tr w:rsidR="005A1354" w:rsidRPr="000F1620" w14:paraId="3B2CA86A" w14:textId="77777777" w:rsidTr="005A1354">
        <w:trPr>
          <w:cantSplit/>
        </w:trPr>
        <w:tc>
          <w:tcPr>
            <w:tcW w:w="6426" w:type="dxa"/>
          </w:tcPr>
          <w:p w14:paraId="13C50CC6" w14:textId="0398951A" w:rsidR="005A1354" w:rsidRPr="005A1354" w:rsidRDefault="005A1354"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97</w:t>
            </w:r>
            <w:r w:rsidR="00991BF3">
              <w:rPr>
                <w:noProof/>
              </w:rPr>
              <w:fldChar w:fldCharType="end"/>
            </w:r>
            <w:r w:rsidRPr="000F1620">
              <w:t>.</w:t>
            </w:r>
            <w:r w:rsidRPr="000F1620">
              <w:tab/>
            </w:r>
            <w:r w:rsidRPr="005A1354">
              <w:t>Data badania</w:t>
            </w:r>
            <w:r>
              <w:t xml:space="preserve"> </w:t>
            </w:r>
            <w:r>
              <w:tab/>
            </w:r>
          </w:p>
        </w:tc>
        <w:tc>
          <w:tcPr>
            <w:tcW w:w="3213" w:type="dxa"/>
          </w:tcPr>
          <w:p w14:paraId="0987D615" w14:textId="77777777" w:rsidR="005A1354" w:rsidRPr="000F1620" w:rsidRDefault="005A1354" w:rsidP="00354121">
            <w:pPr>
              <w:pStyle w:val="QX1"/>
            </w:pPr>
          </w:p>
        </w:tc>
      </w:tr>
      <w:tr w:rsidR="005A1354" w:rsidRPr="000F1620" w14:paraId="5489DF0E" w14:textId="77777777" w:rsidTr="005A1354">
        <w:trPr>
          <w:cantSplit/>
        </w:trPr>
        <w:tc>
          <w:tcPr>
            <w:tcW w:w="6426" w:type="dxa"/>
          </w:tcPr>
          <w:p w14:paraId="3B45BA9B" w14:textId="27CED23A" w:rsidR="005A1354" w:rsidRPr="005A1354" w:rsidRDefault="005A1354" w:rsidP="00354121">
            <w:pPr>
              <w:pStyle w:val="QX3"/>
            </w:pPr>
            <w:r w:rsidRPr="005A1354">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98</w:t>
            </w:r>
            <w:r w:rsidR="00991BF3">
              <w:rPr>
                <w:noProof/>
              </w:rPr>
              <w:fldChar w:fldCharType="end"/>
            </w:r>
            <w:r w:rsidRPr="005A1354">
              <w:t>.</w:t>
            </w:r>
            <w:r w:rsidRPr="005A1354">
              <w:tab/>
            </w:r>
            <w:r w:rsidRPr="000F1620">
              <w:t>Wapń, fosfor we krwi</w:t>
            </w:r>
          </w:p>
          <w:p w14:paraId="7D14ACD0" w14:textId="77777777" w:rsidR="005A1354" w:rsidRPr="000F1620" w:rsidRDefault="005A1354" w:rsidP="00354121">
            <w:pPr>
              <w:pStyle w:val="QX23"/>
            </w:pPr>
            <w:r w:rsidRPr="005A1354">
              <w:tab/>
            </w:r>
            <w:r w:rsidRPr="005A1354">
              <w:tab/>
            </w:r>
            <w:r w:rsidRPr="005A1354">
              <w:tab/>
            </w:r>
            <w:r w:rsidRPr="005A1354">
              <w:br/>
            </w:r>
          </w:p>
        </w:tc>
        <w:tc>
          <w:tcPr>
            <w:tcW w:w="3213" w:type="dxa"/>
          </w:tcPr>
          <w:p w14:paraId="1D36A5F8" w14:textId="77777777" w:rsidR="005A1354" w:rsidRPr="005A1354" w:rsidRDefault="005A1354" w:rsidP="00354121">
            <w:pPr>
              <w:pStyle w:val="QX1"/>
            </w:pPr>
            <w:r w:rsidRPr="005A1354">
              <w:t xml:space="preserve">zakres normy </w:t>
            </w:r>
            <w:r w:rsidRPr="005A1354">
              <w:tab/>
            </w:r>
          </w:p>
        </w:tc>
      </w:tr>
      <w:tr w:rsidR="005A1354" w:rsidRPr="000F1620" w14:paraId="162B4110" w14:textId="77777777" w:rsidTr="005A1354">
        <w:trPr>
          <w:cantSplit/>
        </w:trPr>
        <w:tc>
          <w:tcPr>
            <w:tcW w:w="6426" w:type="dxa"/>
          </w:tcPr>
          <w:p w14:paraId="483EEC42" w14:textId="18300E12" w:rsidR="005A1354" w:rsidRPr="005A1354" w:rsidRDefault="005A1354"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99</w:t>
            </w:r>
            <w:r w:rsidR="00991BF3">
              <w:rPr>
                <w:noProof/>
              </w:rPr>
              <w:fldChar w:fldCharType="end"/>
            </w:r>
            <w:r w:rsidRPr="000F1620">
              <w:t>.</w:t>
            </w:r>
            <w:r w:rsidRPr="000F1620">
              <w:tab/>
            </w:r>
            <w:r w:rsidRPr="005A1354">
              <w:t>Data badania</w:t>
            </w:r>
            <w:r>
              <w:t xml:space="preserve"> </w:t>
            </w:r>
            <w:r>
              <w:tab/>
            </w:r>
          </w:p>
        </w:tc>
        <w:tc>
          <w:tcPr>
            <w:tcW w:w="3213" w:type="dxa"/>
          </w:tcPr>
          <w:p w14:paraId="30FA8774" w14:textId="77777777" w:rsidR="005A1354" w:rsidRPr="000F1620" w:rsidRDefault="005A1354" w:rsidP="00354121">
            <w:pPr>
              <w:pStyle w:val="QX1"/>
            </w:pPr>
          </w:p>
        </w:tc>
      </w:tr>
      <w:tr w:rsidR="005A1354" w:rsidRPr="000F1620" w14:paraId="7C75C876" w14:textId="77777777" w:rsidTr="005A1354">
        <w:trPr>
          <w:cantSplit/>
        </w:trPr>
        <w:tc>
          <w:tcPr>
            <w:tcW w:w="6426" w:type="dxa"/>
          </w:tcPr>
          <w:p w14:paraId="146BC713" w14:textId="7DEB1F32" w:rsidR="005A1354" w:rsidRPr="005A1354" w:rsidRDefault="005A1354" w:rsidP="00354121">
            <w:pPr>
              <w:pStyle w:val="QX3"/>
            </w:pPr>
            <w:r w:rsidRPr="005A1354">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100</w:t>
            </w:r>
            <w:r w:rsidR="00991BF3">
              <w:rPr>
                <w:noProof/>
              </w:rPr>
              <w:fldChar w:fldCharType="end"/>
            </w:r>
            <w:r w:rsidRPr="005A1354">
              <w:t>.</w:t>
            </w:r>
            <w:r w:rsidRPr="005A1354">
              <w:tab/>
            </w:r>
            <w:r w:rsidR="00DE44FA" w:rsidRPr="000F1620">
              <w:t>Wapń, fosfor w moczu</w:t>
            </w:r>
          </w:p>
          <w:p w14:paraId="05C0E997" w14:textId="77777777" w:rsidR="005A1354" w:rsidRPr="000F1620" w:rsidRDefault="005A1354" w:rsidP="00354121">
            <w:pPr>
              <w:pStyle w:val="QX23"/>
            </w:pPr>
            <w:r w:rsidRPr="005A1354">
              <w:tab/>
            </w:r>
            <w:r w:rsidRPr="005A1354">
              <w:tab/>
            </w:r>
            <w:r w:rsidRPr="005A1354">
              <w:tab/>
            </w:r>
            <w:r w:rsidRPr="005A1354">
              <w:br/>
            </w:r>
          </w:p>
        </w:tc>
        <w:tc>
          <w:tcPr>
            <w:tcW w:w="3213" w:type="dxa"/>
          </w:tcPr>
          <w:p w14:paraId="54CDF67C" w14:textId="77777777" w:rsidR="005A1354" w:rsidRPr="005A1354" w:rsidRDefault="005A1354" w:rsidP="00354121">
            <w:pPr>
              <w:pStyle w:val="QX1"/>
            </w:pPr>
            <w:r w:rsidRPr="005A1354">
              <w:t xml:space="preserve">zakres normy </w:t>
            </w:r>
            <w:r w:rsidRPr="005A1354">
              <w:tab/>
            </w:r>
          </w:p>
        </w:tc>
      </w:tr>
      <w:tr w:rsidR="005A1354" w:rsidRPr="000F1620" w14:paraId="0D10F7F2" w14:textId="77777777" w:rsidTr="005A1354">
        <w:trPr>
          <w:cantSplit/>
        </w:trPr>
        <w:tc>
          <w:tcPr>
            <w:tcW w:w="6426" w:type="dxa"/>
          </w:tcPr>
          <w:p w14:paraId="4D9859C4" w14:textId="0A185AB5" w:rsidR="005A1354" w:rsidRPr="005A1354" w:rsidRDefault="005A1354"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101</w:t>
            </w:r>
            <w:r w:rsidR="00991BF3">
              <w:rPr>
                <w:noProof/>
              </w:rPr>
              <w:fldChar w:fldCharType="end"/>
            </w:r>
            <w:r w:rsidRPr="000F1620">
              <w:t>.</w:t>
            </w:r>
            <w:r w:rsidRPr="000F1620">
              <w:tab/>
            </w:r>
            <w:r w:rsidRPr="005A1354">
              <w:t>Data badania</w:t>
            </w:r>
            <w:r>
              <w:t xml:space="preserve"> </w:t>
            </w:r>
            <w:r>
              <w:tab/>
            </w:r>
          </w:p>
        </w:tc>
        <w:tc>
          <w:tcPr>
            <w:tcW w:w="3213" w:type="dxa"/>
          </w:tcPr>
          <w:p w14:paraId="68B89AA1" w14:textId="77777777" w:rsidR="005A1354" w:rsidRPr="000F1620" w:rsidRDefault="005A1354" w:rsidP="00354121">
            <w:pPr>
              <w:pStyle w:val="QX1"/>
            </w:pPr>
          </w:p>
        </w:tc>
      </w:tr>
      <w:tr w:rsidR="005A1354" w:rsidRPr="000F1620" w14:paraId="321D7179" w14:textId="77777777" w:rsidTr="005A1354">
        <w:trPr>
          <w:cantSplit/>
        </w:trPr>
        <w:tc>
          <w:tcPr>
            <w:tcW w:w="6426" w:type="dxa"/>
          </w:tcPr>
          <w:p w14:paraId="5F04B024" w14:textId="1F3B650A" w:rsidR="005A1354" w:rsidRPr="005A1354" w:rsidRDefault="005A1354" w:rsidP="00354121">
            <w:pPr>
              <w:pStyle w:val="QX3"/>
            </w:pPr>
            <w:r w:rsidRPr="005A1354">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102</w:t>
            </w:r>
            <w:r w:rsidR="00991BF3">
              <w:rPr>
                <w:noProof/>
              </w:rPr>
              <w:fldChar w:fldCharType="end"/>
            </w:r>
            <w:r w:rsidRPr="005A1354">
              <w:t>.</w:t>
            </w:r>
            <w:r w:rsidRPr="005A1354">
              <w:tab/>
            </w:r>
            <w:r w:rsidR="00DE44FA" w:rsidRPr="000F1620">
              <w:t>Mocznik, kreatynina we krwi</w:t>
            </w:r>
          </w:p>
          <w:p w14:paraId="51E63BE1" w14:textId="77777777" w:rsidR="005A1354" w:rsidRPr="000F1620" w:rsidRDefault="005A1354" w:rsidP="00354121">
            <w:pPr>
              <w:pStyle w:val="QX23"/>
            </w:pPr>
            <w:r w:rsidRPr="005A1354">
              <w:tab/>
            </w:r>
            <w:r w:rsidRPr="005A1354">
              <w:tab/>
            </w:r>
            <w:r w:rsidRPr="005A1354">
              <w:tab/>
            </w:r>
            <w:r w:rsidRPr="005A1354">
              <w:br/>
            </w:r>
          </w:p>
        </w:tc>
        <w:tc>
          <w:tcPr>
            <w:tcW w:w="3213" w:type="dxa"/>
          </w:tcPr>
          <w:p w14:paraId="089408AC" w14:textId="77777777" w:rsidR="005A1354" w:rsidRPr="005A1354" w:rsidRDefault="005A1354" w:rsidP="00354121">
            <w:pPr>
              <w:pStyle w:val="QX1"/>
            </w:pPr>
            <w:r w:rsidRPr="005A1354">
              <w:t xml:space="preserve">zakres normy </w:t>
            </w:r>
            <w:r w:rsidRPr="005A1354">
              <w:tab/>
            </w:r>
          </w:p>
        </w:tc>
      </w:tr>
      <w:tr w:rsidR="005A1354" w:rsidRPr="000F1620" w14:paraId="35BF2F61" w14:textId="77777777" w:rsidTr="005A1354">
        <w:trPr>
          <w:cantSplit/>
        </w:trPr>
        <w:tc>
          <w:tcPr>
            <w:tcW w:w="6426" w:type="dxa"/>
          </w:tcPr>
          <w:p w14:paraId="2E96F145" w14:textId="42375D25" w:rsidR="005A1354" w:rsidRPr="005A1354" w:rsidRDefault="005A1354"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103</w:t>
            </w:r>
            <w:r w:rsidR="00991BF3">
              <w:rPr>
                <w:noProof/>
              </w:rPr>
              <w:fldChar w:fldCharType="end"/>
            </w:r>
            <w:r w:rsidRPr="000F1620">
              <w:t>.</w:t>
            </w:r>
            <w:r w:rsidRPr="000F1620">
              <w:tab/>
            </w:r>
            <w:r w:rsidRPr="005A1354">
              <w:t>Data badania</w:t>
            </w:r>
            <w:r>
              <w:t xml:space="preserve"> </w:t>
            </w:r>
            <w:r>
              <w:tab/>
            </w:r>
          </w:p>
        </w:tc>
        <w:tc>
          <w:tcPr>
            <w:tcW w:w="3213" w:type="dxa"/>
          </w:tcPr>
          <w:p w14:paraId="6FB2B463" w14:textId="77777777" w:rsidR="005A1354" w:rsidRPr="000F1620" w:rsidRDefault="005A1354" w:rsidP="00354121">
            <w:pPr>
              <w:pStyle w:val="QX1"/>
            </w:pPr>
          </w:p>
        </w:tc>
      </w:tr>
      <w:tr w:rsidR="005A1354" w:rsidRPr="000F1620" w14:paraId="1D8D5AE0" w14:textId="77777777" w:rsidTr="005A1354">
        <w:trPr>
          <w:cantSplit/>
        </w:trPr>
        <w:tc>
          <w:tcPr>
            <w:tcW w:w="6426" w:type="dxa"/>
          </w:tcPr>
          <w:p w14:paraId="028967FF" w14:textId="4A341FB5" w:rsidR="005A1354" w:rsidRPr="005A1354" w:rsidRDefault="005A1354" w:rsidP="00354121">
            <w:pPr>
              <w:pStyle w:val="QX3"/>
            </w:pPr>
            <w:r w:rsidRPr="005A1354">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104</w:t>
            </w:r>
            <w:r w:rsidR="00991BF3">
              <w:rPr>
                <w:noProof/>
              </w:rPr>
              <w:fldChar w:fldCharType="end"/>
            </w:r>
            <w:r w:rsidRPr="005A1354">
              <w:t>.</w:t>
            </w:r>
            <w:r w:rsidRPr="005A1354">
              <w:tab/>
            </w:r>
            <w:r w:rsidR="00DE44FA" w:rsidRPr="000F1620">
              <w:t>Kwas moczowy we krwi</w:t>
            </w:r>
          </w:p>
          <w:p w14:paraId="6C674740" w14:textId="77777777" w:rsidR="005A1354" w:rsidRPr="000F1620" w:rsidRDefault="005A1354" w:rsidP="00354121">
            <w:pPr>
              <w:pStyle w:val="QX23"/>
            </w:pPr>
            <w:r w:rsidRPr="005A1354">
              <w:tab/>
            </w:r>
            <w:r w:rsidRPr="005A1354">
              <w:tab/>
            </w:r>
            <w:r w:rsidRPr="005A1354">
              <w:tab/>
            </w:r>
            <w:r w:rsidRPr="005A1354">
              <w:br/>
            </w:r>
          </w:p>
        </w:tc>
        <w:tc>
          <w:tcPr>
            <w:tcW w:w="3213" w:type="dxa"/>
          </w:tcPr>
          <w:p w14:paraId="51254322" w14:textId="77777777" w:rsidR="005A1354" w:rsidRPr="005A1354" w:rsidRDefault="005A1354" w:rsidP="00354121">
            <w:pPr>
              <w:pStyle w:val="QX1"/>
            </w:pPr>
            <w:r w:rsidRPr="005A1354">
              <w:t xml:space="preserve">zakres normy </w:t>
            </w:r>
            <w:r w:rsidRPr="005A1354">
              <w:tab/>
            </w:r>
          </w:p>
        </w:tc>
      </w:tr>
      <w:tr w:rsidR="005A1354" w:rsidRPr="000F1620" w14:paraId="74DAE168" w14:textId="77777777" w:rsidTr="005A1354">
        <w:trPr>
          <w:cantSplit/>
        </w:trPr>
        <w:tc>
          <w:tcPr>
            <w:tcW w:w="6426" w:type="dxa"/>
          </w:tcPr>
          <w:p w14:paraId="52E40FF3" w14:textId="6D7F4BC4" w:rsidR="005A1354" w:rsidRPr="005A1354" w:rsidRDefault="005A1354"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105</w:t>
            </w:r>
            <w:r w:rsidR="00991BF3">
              <w:rPr>
                <w:noProof/>
              </w:rPr>
              <w:fldChar w:fldCharType="end"/>
            </w:r>
            <w:r w:rsidRPr="000F1620">
              <w:t>.</w:t>
            </w:r>
            <w:r w:rsidRPr="000F1620">
              <w:tab/>
            </w:r>
            <w:r w:rsidRPr="005A1354">
              <w:t>Data badania</w:t>
            </w:r>
            <w:r>
              <w:t xml:space="preserve"> </w:t>
            </w:r>
            <w:r>
              <w:tab/>
            </w:r>
          </w:p>
        </w:tc>
        <w:tc>
          <w:tcPr>
            <w:tcW w:w="3213" w:type="dxa"/>
          </w:tcPr>
          <w:p w14:paraId="1244CF8C" w14:textId="77777777" w:rsidR="005A1354" w:rsidRPr="000F1620" w:rsidRDefault="005A1354" w:rsidP="00354121">
            <w:pPr>
              <w:pStyle w:val="QX1"/>
            </w:pPr>
          </w:p>
        </w:tc>
      </w:tr>
      <w:tr w:rsidR="005A1354" w:rsidRPr="000F1620" w14:paraId="7257212A" w14:textId="77777777" w:rsidTr="005A1354">
        <w:trPr>
          <w:cantSplit/>
        </w:trPr>
        <w:tc>
          <w:tcPr>
            <w:tcW w:w="6426" w:type="dxa"/>
          </w:tcPr>
          <w:p w14:paraId="0C0651CA" w14:textId="6F419244" w:rsidR="005A1354" w:rsidRPr="005A1354" w:rsidRDefault="005A1354" w:rsidP="00354121">
            <w:pPr>
              <w:pStyle w:val="QX3"/>
            </w:pPr>
            <w:r w:rsidRPr="005A1354">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106</w:t>
            </w:r>
            <w:r w:rsidR="00991BF3">
              <w:rPr>
                <w:noProof/>
              </w:rPr>
              <w:fldChar w:fldCharType="end"/>
            </w:r>
            <w:r w:rsidRPr="005A1354">
              <w:t>.</w:t>
            </w:r>
            <w:r w:rsidRPr="005A1354">
              <w:tab/>
            </w:r>
            <w:r w:rsidR="00DE44FA" w:rsidRPr="000F1620">
              <w:t>Kwas moczowy w moczu</w:t>
            </w:r>
          </w:p>
          <w:p w14:paraId="697C615C" w14:textId="77777777" w:rsidR="005A1354" w:rsidRPr="000F1620" w:rsidRDefault="005A1354" w:rsidP="00354121">
            <w:pPr>
              <w:pStyle w:val="QX23"/>
            </w:pPr>
            <w:r w:rsidRPr="005A1354">
              <w:tab/>
            </w:r>
            <w:r w:rsidRPr="005A1354">
              <w:tab/>
            </w:r>
            <w:r w:rsidRPr="005A1354">
              <w:tab/>
            </w:r>
            <w:r w:rsidRPr="005A1354">
              <w:br/>
            </w:r>
          </w:p>
        </w:tc>
        <w:tc>
          <w:tcPr>
            <w:tcW w:w="3213" w:type="dxa"/>
          </w:tcPr>
          <w:p w14:paraId="63B0025A" w14:textId="77777777" w:rsidR="005A1354" w:rsidRPr="005A1354" w:rsidRDefault="005A1354" w:rsidP="00354121">
            <w:pPr>
              <w:pStyle w:val="QX1"/>
            </w:pPr>
            <w:r w:rsidRPr="005A1354">
              <w:t xml:space="preserve">zakres normy </w:t>
            </w:r>
            <w:r w:rsidRPr="005A1354">
              <w:tab/>
            </w:r>
          </w:p>
        </w:tc>
      </w:tr>
      <w:tr w:rsidR="005A1354" w:rsidRPr="000F1620" w14:paraId="7FE42349" w14:textId="77777777" w:rsidTr="005A1354">
        <w:trPr>
          <w:cantSplit/>
        </w:trPr>
        <w:tc>
          <w:tcPr>
            <w:tcW w:w="6426" w:type="dxa"/>
          </w:tcPr>
          <w:p w14:paraId="13A04CBC" w14:textId="55796D77" w:rsidR="005A1354" w:rsidRPr="005A1354" w:rsidRDefault="005A1354"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107</w:t>
            </w:r>
            <w:r w:rsidR="00991BF3">
              <w:rPr>
                <w:noProof/>
              </w:rPr>
              <w:fldChar w:fldCharType="end"/>
            </w:r>
            <w:r w:rsidRPr="000F1620">
              <w:t>.</w:t>
            </w:r>
            <w:r w:rsidRPr="000F1620">
              <w:tab/>
            </w:r>
            <w:r w:rsidRPr="005A1354">
              <w:t>Data badania</w:t>
            </w:r>
            <w:r>
              <w:t xml:space="preserve"> </w:t>
            </w:r>
            <w:r>
              <w:tab/>
            </w:r>
          </w:p>
        </w:tc>
        <w:tc>
          <w:tcPr>
            <w:tcW w:w="3213" w:type="dxa"/>
          </w:tcPr>
          <w:p w14:paraId="07AC812C" w14:textId="77777777" w:rsidR="005A1354" w:rsidRPr="000F1620" w:rsidRDefault="005A1354" w:rsidP="00354121">
            <w:pPr>
              <w:pStyle w:val="QX1"/>
            </w:pPr>
          </w:p>
        </w:tc>
      </w:tr>
      <w:tr w:rsidR="005A1354" w:rsidRPr="000F1620" w14:paraId="54900E69" w14:textId="77777777" w:rsidTr="005A1354">
        <w:trPr>
          <w:cantSplit/>
        </w:trPr>
        <w:tc>
          <w:tcPr>
            <w:tcW w:w="6426" w:type="dxa"/>
          </w:tcPr>
          <w:p w14:paraId="6E2AB176" w14:textId="25F31135" w:rsidR="005A1354" w:rsidRPr="005A1354" w:rsidRDefault="005A1354" w:rsidP="00354121">
            <w:pPr>
              <w:pStyle w:val="QX3"/>
            </w:pPr>
            <w:r w:rsidRPr="005A1354">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108</w:t>
            </w:r>
            <w:r w:rsidR="00991BF3">
              <w:rPr>
                <w:noProof/>
              </w:rPr>
              <w:fldChar w:fldCharType="end"/>
            </w:r>
            <w:r w:rsidRPr="005A1354">
              <w:t>.</w:t>
            </w:r>
            <w:r w:rsidRPr="005A1354">
              <w:tab/>
            </w:r>
            <w:r w:rsidR="00DE44FA" w:rsidRPr="000F1620">
              <w:t>Kreatynina w moczu</w:t>
            </w:r>
          </w:p>
          <w:p w14:paraId="76E6E523" w14:textId="77777777" w:rsidR="005A1354" w:rsidRPr="000F1620" w:rsidRDefault="005A1354" w:rsidP="00354121">
            <w:pPr>
              <w:pStyle w:val="QX23"/>
            </w:pPr>
            <w:r w:rsidRPr="005A1354">
              <w:tab/>
            </w:r>
            <w:r w:rsidRPr="005A1354">
              <w:tab/>
            </w:r>
            <w:r w:rsidRPr="005A1354">
              <w:tab/>
            </w:r>
            <w:r w:rsidRPr="005A1354">
              <w:br/>
            </w:r>
          </w:p>
        </w:tc>
        <w:tc>
          <w:tcPr>
            <w:tcW w:w="3213" w:type="dxa"/>
          </w:tcPr>
          <w:p w14:paraId="12F177DD" w14:textId="77777777" w:rsidR="005A1354" w:rsidRPr="005A1354" w:rsidRDefault="005A1354" w:rsidP="00354121">
            <w:pPr>
              <w:pStyle w:val="QX1"/>
            </w:pPr>
            <w:r w:rsidRPr="005A1354">
              <w:t xml:space="preserve">zakres normy </w:t>
            </w:r>
            <w:r w:rsidRPr="005A1354">
              <w:tab/>
            </w:r>
          </w:p>
        </w:tc>
      </w:tr>
      <w:tr w:rsidR="005A1354" w:rsidRPr="000F1620" w14:paraId="783DB7DE" w14:textId="77777777" w:rsidTr="005A1354">
        <w:trPr>
          <w:cantSplit/>
        </w:trPr>
        <w:tc>
          <w:tcPr>
            <w:tcW w:w="6426" w:type="dxa"/>
          </w:tcPr>
          <w:p w14:paraId="3585A3AB" w14:textId="4727E088" w:rsidR="005A1354" w:rsidRPr="005A1354" w:rsidRDefault="005A1354"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109</w:t>
            </w:r>
            <w:r w:rsidR="00991BF3">
              <w:rPr>
                <w:noProof/>
              </w:rPr>
              <w:fldChar w:fldCharType="end"/>
            </w:r>
            <w:r w:rsidRPr="000F1620">
              <w:t>.</w:t>
            </w:r>
            <w:r w:rsidRPr="000F1620">
              <w:tab/>
            </w:r>
            <w:r w:rsidRPr="005A1354">
              <w:t>Data badania</w:t>
            </w:r>
            <w:r>
              <w:t xml:space="preserve"> </w:t>
            </w:r>
            <w:r>
              <w:tab/>
            </w:r>
          </w:p>
        </w:tc>
        <w:tc>
          <w:tcPr>
            <w:tcW w:w="3213" w:type="dxa"/>
          </w:tcPr>
          <w:p w14:paraId="62E4A292" w14:textId="77777777" w:rsidR="005A1354" w:rsidRPr="000F1620" w:rsidRDefault="005A1354" w:rsidP="00354121">
            <w:pPr>
              <w:pStyle w:val="QX1"/>
            </w:pPr>
          </w:p>
        </w:tc>
      </w:tr>
    </w:tbl>
    <w:p w14:paraId="72C3B103" w14:textId="77777777" w:rsidR="00DE44FA" w:rsidRDefault="00DE44FA" w:rsidP="00A8606C">
      <w:pPr>
        <w:pStyle w:val="0"/>
      </w:pPr>
    </w:p>
    <w:p w14:paraId="586AB98C" w14:textId="77777777" w:rsidR="00194AD9" w:rsidRPr="000F1620" w:rsidRDefault="00DE44FA" w:rsidP="00194AD9">
      <w:pPr>
        <w:pStyle w:val="R1"/>
        <w:rPr>
          <w:color w:val="auto"/>
        </w:rPr>
      </w:pPr>
      <w:r>
        <w:rPr>
          <w:color w:val="auto"/>
        </w:rPr>
        <w:br w:type="page"/>
      </w:r>
      <w:r w:rsidR="00194AD9" w:rsidRPr="000F1620">
        <w:rPr>
          <w:color w:val="auto"/>
        </w:rPr>
        <w:lastRenderedPageBreak/>
        <w:t>F.</w:t>
      </w:r>
      <w:r w:rsidR="00194AD9" w:rsidRPr="000F1620">
        <w:rPr>
          <w:color w:val="auto"/>
        </w:rPr>
        <w:tab/>
        <w:t>Badania obrazowe:</w:t>
      </w:r>
    </w:p>
    <w:p w14:paraId="115D1AA3" w14:textId="77777777" w:rsidR="00194AD9" w:rsidRPr="000F1620" w:rsidRDefault="00194AD9" w:rsidP="00194AD9">
      <w:pPr>
        <w:pStyle w:val="R2"/>
        <w:rPr>
          <w:color w:val="auto"/>
        </w:rPr>
      </w:pPr>
      <w:r w:rsidRPr="000F1620">
        <w:rPr>
          <w:color w:val="auto"/>
        </w:rPr>
        <w:t>USG jamy brzusznej z oceną wątroby</w:t>
      </w:r>
    </w:p>
    <w:p w14:paraId="3BD38C79" w14:textId="3DD6D41B" w:rsidR="00194AD9" w:rsidRPr="000F1620" w:rsidRDefault="00991BF3" w:rsidP="00354121">
      <w:pPr>
        <w:pStyle w:val="QX4"/>
      </w:pPr>
      <w:r>
        <w:rPr>
          <w:noProof/>
        </w:rPr>
        <w:fldChar w:fldCharType="begin"/>
      </w:r>
      <w:r>
        <w:rPr>
          <w:noProof/>
        </w:rPr>
        <w:instrText xml:space="preserve"> SEQ lista \* ARABIC </w:instrText>
      </w:r>
      <w:r>
        <w:rPr>
          <w:noProof/>
        </w:rPr>
        <w:fldChar w:fldCharType="separate"/>
      </w:r>
      <w:r w:rsidR="00C12C6C">
        <w:rPr>
          <w:noProof/>
        </w:rPr>
        <w:t>110</w:t>
      </w:r>
      <w:r>
        <w:rPr>
          <w:noProof/>
        </w:rPr>
        <w:fldChar w:fldCharType="end"/>
      </w:r>
      <w:r w:rsidR="00DE44FA" w:rsidRPr="000F1620">
        <w:t>.</w:t>
      </w:r>
      <w:r w:rsidR="00DE44FA" w:rsidRPr="000F1620">
        <w:tab/>
      </w:r>
      <w:r w:rsidR="00194AD9" w:rsidRPr="000F1620">
        <w:t xml:space="preserve">Data badania </w:t>
      </w:r>
      <w:r w:rsidR="00194AD9" w:rsidRPr="000F1620">
        <w:tab/>
      </w:r>
    </w:p>
    <w:p w14:paraId="3DC0CCB5" w14:textId="025F3272" w:rsidR="00194AD9" w:rsidRPr="000F1620" w:rsidRDefault="00991BF3" w:rsidP="00354121">
      <w:pPr>
        <w:pStyle w:val="QX1"/>
      </w:pPr>
      <w:r>
        <w:rPr>
          <w:noProof/>
        </w:rPr>
        <w:fldChar w:fldCharType="begin"/>
      </w:r>
      <w:r>
        <w:rPr>
          <w:noProof/>
        </w:rPr>
        <w:instrText xml:space="preserve"> SEQ lista \* ARABIC </w:instrText>
      </w:r>
      <w:r>
        <w:rPr>
          <w:noProof/>
        </w:rPr>
        <w:fldChar w:fldCharType="separate"/>
      </w:r>
      <w:r w:rsidR="00C12C6C">
        <w:rPr>
          <w:noProof/>
        </w:rPr>
        <w:t>111</w:t>
      </w:r>
      <w:r>
        <w:rPr>
          <w:noProof/>
        </w:rPr>
        <w:fldChar w:fldCharType="end"/>
      </w:r>
      <w:r w:rsidR="00DE44FA" w:rsidRPr="000F1620">
        <w:t>.</w:t>
      </w:r>
      <w:r w:rsidR="00DE44FA" w:rsidRPr="000F1620">
        <w:tab/>
      </w:r>
      <w:r w:rsidR="00194AD9" w:rsidRPr="000F1620">
        <w:t xml:space="preserve">Opis </w:t>
      </w:r>
      <w:r w:rsidR="00194AD9" w:rsidRPr="000F1620">
        <w:tab/>
      </w:r>
      <w:r w:rsidR="00194AD9" w:rsidRPr="000F1620">
        <w:br/>
      </w:r>
      <w:r w:rsidR="00194AD9" w:rsidRPr="000F1620">
        <w:br/>
      </w:r>
      <w:r w:rsidR="00194AD9" w:rsidRPr="000F1620">
        <w:tab/>
      </w:r>
      <w:r w:rsidR="00194AD9" w:rsidRPr="000F1620">
        <w:br/>
      </w:r>
      <w:r w:rsidR="00194AD9" w:rsidRPr="000F1620">
        <w:br/>
      </w:r>
      <w:r w:rsidR="00194AD9" w:rsidRPr="000F1620">
        <w:tab/>
      </w:r>
      <w:r w:rsidR="00194AD9" w:rsidRPr="000F1620">
        <w:br/>
      </w:r>
      <w:r w:rsidR="00194AD9" w:rsidRPr="000F1620">
        <w:br/>
      </w:r>
      <w:r w:rsidR="00194AD9" w:rsidRPr="000F1620">
        <w:tab/>
      </w:r>
      <w:r w:rsidR="00194AD9" w:rsidRPr="000F1620">
        <w:br/>
      </w:r>
      <w:r w:rsidR="00194AD9" w:rsidRPr="000F1620">
        <w:br/>
      </w:r>
      <w:r w:rsidR="00194AD9" w:rsidRPr="000F1620">
        <w:tab/>
      </w:r>
    </w:p>
    <w:p w14:paraId="287A11EC" w14:textId="77777777" w:rsidR="00194AD9" w:rsidRPr="000F1620" w:rsidRDefault="00194AD9" w:rsidP="00A8606C">
      <w:pPr>
        <w:pStyle w:val="0"/>
      </w:pPr>
    </w:p>
    <w:p w14:paraId="6E0E603A" w14:textId="77777777" w:rsidR="00194AD9" w:rsidRPr="000F1620" w:rsidRDefault="00194AD9" w:rsidP="00194AD9">
      <w:pPr>
        <w:pStyle w:val="R2"/>
        <w:rPr>
          <w:color w:val="auto"/>
        </w:rPr>
      </w:pPr>
      <w:r w:rsidRPr="000F1620">
        <w:rPr>
          <w:color w:val="auto"/>
        </w:rPr>
        <w:t>Badanie oczu z użyciem lampy szczelinowej</w:t>
      </w:r>
    </w:p>
    <w:p w14:paraId="388E7493" w14:textId="59B7518A" w:rsidR="00194AD9" w:rsidRPr="000F1620" w:rsidRDefault="00991BF3" w:rsidP="00354121">
      <w:pPr>
        <w:pStyle w:val="QX4"/>
      </w:pPr>
      <w:r>
        <w:rPr>
          <w:noProof/>
        </w:rPr>
        <w:fldChar w:fldCharType="begin"/>
      </w:r>
      <w:r>
        <w:rPr>
          <w:noProof/>
        </w:rPr>
        <w:instrText xml:space="preserve"> SEQ lista \* ARABIC </w:instrText>
      </w:r>
      <w:r>
        <w:rPr>
          <w:noProof/>
        </w:rPr>
        <w:fldChar w:fldCharType="separate"/>
      </w:r>
      <w:r w:rsidR="00C12C6C">
        <w:rPr>
          <w:noProof/>
        </w:rPr>
        <w:t>112</w:t>
      </w:r>
      <w:r>
        <w:rPr>
          <w:noProof/>
        </w:rPr>
        <w:fldChar w:fldCharType="end"/>
      </w:r>
      <w:r w:rsidR="00DE44FA" w:rsidRPr="000F1620">
        <w:t>.</w:t>
      </w:r>
      <w:r w:rsidR="00DE44FA" w:rsidRPr="000F1620">
        <w:tab/>
      </w:r>
      <w:r w:rsidR="00194AD9" w:rsidRPr="000F1620">
        <w:t>Data badania</w:t>
      </w:r>
      <w:r w:rsidR="00194AD9" w:rsidRPr="000F1620">
        <w:tab/>
      </w:r>
      <w:r w:rsidR="00194AD9" w:rsidRPr="000F1620">
        <w:tab/>
      </w:r>
    </w:p>
    <w:p w14:paraId="4C1B0DA2" w14:textId="12D1FEB2" w:rsidR="00194AD9" w:rsidRPr="000F1620" w:rsidRDefault="00991BF3" w:rsidP="00354121">
      <w:pPr>
        <w:pStyle w:val="QX1"/>
      </w:pPr>
      <w:r>
        <w:rPr>
          <w:noProof/>
        </w:rPr>
        <w:fldChar w:fldCharType="begin"/>
      </w:r>
      <w:r>
        <w:rPr>
          <w:noProof/>
        </w:rPr>
        <w:instrText xml:space="preserve"> SEQ lista \* ARABIC </w:instrText>
      </w:r>
      <w:r>
        <w:rPr>
          <w:noProof/>
        </w:rPr>
        <w:fldChar w:fldCharType="separate"/>
      </w:r>
      <w:r w:rsidR="00C12C6C">
        <w:rPr>
          <w:noProof/>
        </w:rPr>
        <w:t>113</w:t>
      </w:r>
      <w:r>
        <w:rPr>
          <w:noProof/>
        </w:rPr>
        <w:fldChar w:fldCharType="end"/>
      </w:r>
      <w:r w:rsidR="00DE44FA" w:rsidRPr="000F1620">
        <w:t>.</w:t>
      </w:r>
      <w:r w:rsidR="00DE44FA" w:rsidRPr="000F1620">
        <w:tab/>
      </w:r>
      <w:r w:rsidR="00194AD9" w:rsidRPr="000F1620">
        <w:t xml:space="preserve">Opis </w:t>
      </w:r>
      <w:r w:rsidR="00194AD9" w:rsidRPr="000F1620">
        <w:tab/>
      </w:r>
      <w:r w:rsidR="00194AD9" w:rsidRPr="000F1620">
        <w:br/>
      </w:r>
      <w:r w:rsidR="00194AD9" w:rsidRPr="000F1620">
        <w:br/>
      </w:r>
      <w:r w:rsidR="00194AD9" w:rsidRPr="000F1620">
        <w:tab/>
      </w:r>
      <w:r w:rsidR="00194AD9" w:rsidRPr="000F1620">
        <w:br/>
      </w:r>
      <w:r w:rsidR="00194AD9" w:rsidRPr="000F1620">
        <w:br/>
      </w:r>
      <w:r w:rsidR="00194AD9" w:rsidRPr="000F1620">
        <w:tab/>
      </w:r>
      <w:r w:rsidR="00194AD9" w:rsidRPr="000F1620">
        <w:br/>
      </w:r>
      <w:r w:rsidR="00194AD9" w:rsidRPr="000F1620">
        <w:br/>
      </w:r>
      <w:r w:rsidR="00194AD9" w:rsidRPr="000F1620">
        <w:tab/>
      </w:r>
      <w:r w:rsidR="00194AD9" w:rsidRPr="000F1620">
        <w:br/>
      </w:r>
      <w:r w:rsidR="00194AD9" w:rsidRPr="000F1620">
        <w:br/>
      </w:r>
      <w:r w:rsidR="00194AD9" w:rsidRPr="000F1620">
        <w:tab/>
      </w:r>
    </w:p>
    <w:p w14:paraId="44E6DEB6" w14:textId="77777777" w:rsidR="00194AD9" w:rsidRPr="000F1620" w:rsidRDefault="00194AD9" w:rsidP="00A8606C">
      <w:pPr>
        <w:pStyle w:val="0"/>
      </w:pPr>
    </w:p>
    <w:p w14:paraId="67FAC44E" w14:textId="77777777" w:rsidR="00194AD9" w:rsidRPr="000F1620" w:rsidRDefault="00194AD9" w:rsidP="00DE44FA">
      <w:pPr>
        <w:pStyle w:val="R1"/>
      </w:pPr>
      <w:r w:rsidRPr="000F1620">
        <w:t>G.</w:t>
      </w:r>
      <w:r w:rsidRPr="000F1620">
        <w:tab/>
        <w:t>Inne badania i konsultacje</w:t>
      </w:r>
    </w:p>
    <w:p w14:paraId="1A49DC86" w14:textId="45748AFC" w:rsidR="00194AD9" w:rsidRPr="000F1620" w:rsidRDefault="00194AD9" w:rsidP="00354121">
      <w:pPr>
        <w:pStyle w:val="QX1"/>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114</w:t>
      </w:r>
      <w:r w:rsidR="00991BF3">
        <w:rPr>
          <w:noProof/>
        </w:rPr>
        <w:fldChar w:fldCharType="end"/>
      </w:r>
      <w:r w:rsidR="00DE44FA" w:rsidRPr="000F1620">
        <w:t>.</w:t>
      </w:r>
      <w:r w:rsidR="00DE44FA" w:rsidRPr="000F1620">
        <w:tab/>
      </w:r>
      <w:r w:rsidR="00E827A1">
        <w:t>K</w:t>
      </w:r>
      <w:r w:rsidRPr="000F1620">
        <w:t>onsultacja dietetyczna (data konsultacji, szczegółowy opis)</w:t>
      </w:r>
      <w:r w:rsidRPr="000F1620">
        <w:br/>
      </w:r>
      <w:r w:rsidRPr="000F1620">
        <w:br/>
      </w:r>
      <w:r w:rsidRPr="000F1620">
        <w:tab/>
      </w:r>
      <w:r w:rsidRPr="000F1620">
        <w:br/>
      </w:r>
      <w:r w:rsidRPr="000F1620">
        <w:br/>
      </w:r>
      <w:r w:rsidRPr="000F1620">
        <w:tab/>
      </w:r>
      <w:r w:rsidRPr="000F1620">
        <w:br/>
      </w:r>
      <w:r w:rsidRPr="000F1620">
        <w:br/>
      </w:r>
      <w:r w:rsidRPr="000F1620">
        <w:tab/>
      </w:r>
      <w:r w:rsidRPr="000F1620">
        <w:br/>
      </w:r>
      <w:r w:rsidRPr="000F1620">
        <w:br/>
      </w:r>
      <w:r w:rsidRPr="000F1620">
        <w:tab/>
      </w:r>
    </w:p>
    <w:p w14:paraId="1E9DC1A5" w14:textId="77777777" w:rsidR="00194AD9" w:rsidRPr="000F1620" w:rsidRDefault="00194AD9" w:rsidP="00A8606C">
      <w:pPr>
        <w:pStyle w:val="0"/>
      </w:pPr>
    </w:p>
    <w:p w14:paraId="251A9CED" w14:textId="6BBF64D4" w:rsidR="00194AD9" w:rsidRPr="000F1620" w:rsidRDefault="00194AD9" w:rsidP="00354121">
      <w:pPr>
        <w:pStyle w:val="QX1"/>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115</w:t>
      </w:r>
      <w:r w:rsidR="00991BF3">
        <w:rPr>
          <w:noProof/>
        </w:rPr>
        <w:fldChar w:fldCharType="end"/>
      </w:r>
      <w:r w:rsidRPr="000F1620">
        <w:t>.</w:t>
      </w:r>
      <w:r w:rsidRPr="000F1620">
        <w:tab/>
        <w:t>Okoliczności szczególne, dodatkowo uzasadniające konieczność przydzielenia leku</w:t>
      </w:r>
      <w:r w:rsidRPr="000F1620">
        <w:br/>
      </w:r>
      <w:r w:rsidRPr="000F1620">
        <w:br/>
      </w:r>
      <w:r w:rsidRPr="000F1620">
        <w:tab/>
      </w:r>
      <w:r w:rsidRPr="000F1620">
        <w:br/>
      </w:r>
      <w:r w:rsidRPr="000F1620">
        <w:br/>
      </w:r>
      <w:r w:rsidRPr="000F1620">
        <w:tab/>
      </w:r>
      <w:r w:rsidRPr="000F1620">
        <w:br/>
      </w:r>
      <w:r w:rsidRPr="000F1620">
        <w:br/>
      </w:r>
      <w:r w:rsidRPr="000F1620">
        <w:tab/>
      </w:r>
    </w:p>
    <w:p w14:paraId="0902FC9A" w14:textId="77777777" w:rsidR="00194AD9" w:rsidRPr="000F1620" w:rsidRDefault="00194AD9" w:rsidP="00A8606C">
      <w:pPr>
        <w:pStyle w:val="0"/>
      </w:pPr>
    </w:p>
    <w:tbl>
      <w:tblPr>
        <w:tblW w:w="9639" w:type="dxa"/>
        <w:tblInd w:w="28" w:type="dxa"/>
        <w:tblLayout w:type="fixed"/>
        <w:tblCellMar>
          <w:left w:w="28" w:type="dxa"/>
          <w:right w:w="28" w:type="dxa"/>
        </w:tblCellMar>
        <w:tblLook w:val="01E0" w:firstRow="1" w:lastRow="1" w:firstColumn="1" w:lastColumn="1" w:noHBand="0" w:noVBand="0"/>
      </w:tblPr>
      <w:tblGrid>
        <w:gridCol w:w="4819"/>
        <w:gridCol w:w="4820"/>
      </w:tblGrid>
      <w:tr w:rsidR="00194AD9" w:rsidRPr="000F1620" w14:paraId="08C02933" w14:textId="77777777" w:rsidTr="00B15F8A">
        <w:tc>
          <w:tcPr>
            <w:tcW w:w="4819" w:type="dxa"/>
          </w:tcPr>
          <w:p w14:paraId="52A164E1" w14:textId="15662A8C" w:rsidR="00194AD9" w:rsidRPr="000F1620" w:rsidRDefault="00194AD9" w:rsidP="00354121">
            <w:pPr>
              <w:pStyle w:val="QX2"/>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116</w:t>
            </w:r>
            <w:r w:rsidR="00991BF3">
              <w:rPr>
                <w:noProof/>
              </w:rPr>
              <w:fldChar w:fldCharType="end"/>
            </w:r>
            <w:r w:rsidR="00DE44FA" w:rsidRPr="000F1620">
              <w:t>.</w:t>
            </w:r>
            <w:r w:rsidR="00DE44FA" w:rsidRPr="000F1620">
              <w:tab/>
            </w:r>
            <w:r w:rsidRPr="000F1620">
              <w:t>Imię</w:t>
            </w:r>
            <w:r w:rsidRPr="000F1620">
              <w:tab/>
            </w:r>
          </w:p>
        </w:tc>
        <w:tc>
          <w:tcPr>
            <w:tcW w:w="4820" w:type="dxa"/>
          </w:tcPr>
          <w:p w14:paraId="14A7E9C7" w14:textId="0754C1C3" w:rsidR="00194AD9" w:rsidRPr="000F1620" w:rsidRDefault="00194AD9" w:rsidP="00354121">
            <w:pPr>
              <w:pStyle w:val="QX2"/>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117</w:t>
            </w:r>
            <w:r w:rsidR="00991BF3">
              <w:rPr>
                <w:noProof/>
              </w:rPr>
              <w:fldChar w:fldCharType="end"/>
            </w:r>
            <w:r w:rsidRPr="000F1620">
              <w:t>.</w:t>
            </w:r>
            <w:r w:rsidRPr="000F1620">
              <w:tab/>
              <w:t>Nazwisko</w:t>
            </w:r>
            <w:r w:rsidRPr="000F1620">
              <w:tab/>
            </w:r>
          </w:p>
        </w:tc>
      </w:tr>
      <w:tr w:rsidR="000C790E" w:rsidRPr="000F1620" w14:paraId="44FC823E" w14:textId="77777777" w:rsidTr="00B15F8A">
        <w:tc>
          <w:tcPr>
            <w:tcW w:w="4819" w:type="dxa"/>
          </w:tcPr>
          <w:p w14:paraId="4EF93BF4" w14:textId="77777777" w:rsidR="000C790E" w:rsidRPr="000F1620" w:rsidRDefault="000C790E" w:rsidP="00354121">
            <w:pPr>
              <w:pStyle w:val="QX2PODPIS"/>
            </w:pPr>
            <w:r w:rsidRPr="000F1620">
              <w:br/>
            </w:r>
            <w:r w:rsidRPr="00BA5BED">
              <w:t>nadruk lub pieczątka zawierając</w:t>
            </w:r>
            <w:r w:rsidR="00947509">
              <w:t>e</w:t>
            </w:r>
            <w:r w:rsidRPr="00BA5BED">
              <w:t xml:space="preserve"> imię i  nazwisko lekarza kwalifikującego do programu, numer prawa wykonywania zawodu oraz jego podpis</w:t>
            </w:r>
            <w:r w:rsidRPr="00BA5BED">
              <w:br/>
            </w:r>
            <w:r w:rsidRPr="000F1620">
              <w:br/>
            </w:r>
            <w:r w:rsidRPr="000F1620">
              <w:br/>
              <w:t>___________________________________</w:t>
            </w:r>
          </w:p>
        </w:tc>
        <w:tc>
          <w:tcPr>
            <w:tcW w:w="4820" w:type="dxa"/>
          </w:tcPr>
          <w:p w14:paraId="4A7DE2D8" w14:textId="77777777" w:rsidR="000C790E" w:rsidRPr="00BA5BED" w:rsidRDefault="000C790E" w:rsidP="00354121">
            <w:pPr>
              <w:pStyle w:val="QX2PODPIS"/>
            </w:pPr>
            <w:r w:rsidRPr="000F1620">
              <w:br/>
            </w:r>
            <w:r w:rsidRPr="00BA5BED">
              <w:t>nadruk lub pieczątka zawierając</w:t>
            </w:r>
            <w:r w:rsidR="00947509">
              <w:t>e</w:t>
            </w:r>
            <w:r w:rsidRPr="00BA5BED">
              <w:t xml:space="preserve"> imię i  nazwisko kierownika jednostki oraz jego podpis</w:t>
            </w:r>
          </w:p>
          <w:p w14:paraId="5A746530" w14:textId="77777777" w:rsidR="000C790E" w:rsidRDefault="000C790E" w:rsidP="00354121">
            <w:pPr>
              <w:pStyle w:val="QX2PODPIS"/>
            </w:pPr>
            <w:r w:rsidRPr="000F1620">
              <w:br/>
            </w:r>
          </w:p>
          <w:p w14:paraId="3E5AD1C8" w14:textId="77777777" w:rsidR="000C790E" w:rsidRPr="000F1620" w:rsidRDefault="000C790E" w:rsidP="00354121">
            <w:pPr>
              <w:pStyle w:val="QX2PODPIS"/>
            </w:pPr>
          </w:p>
          <w:p w14:paraId="3D2EBC59" w14:textId="77777777" w:rsidR="000C790E" w:rsidRPr="000F1620" w:rsidRDefault="000C790E" w:rsidP="00354121">
            <w:pPr>
              <w:pStyle w:val="QX2PODPIS"/>
            </w:pPr>
            <w:r w:rsidRPr="000F1620">
              <w:t>___________________________________</w:t>
            </w:r>
          </w:p>
        </w:tc>
      </w:tr>
    </w:tbl>
    <w:p w14:paraId="261D4B2F" w14:textId="77777777" w:rsidR="00194AD9" w:rsidRPr="00DE44FA" w:rsidRDefault="00194AD9" w:rsidP="00DE44FA">
      <w:pPr>
        <w:pStyle w:val="PP1"/>
        <w:spacing w:line="240" w:lineRule="auto"/>
        <w:rPr>
          <w:color w:val="auto"/>
          <w:sz w:val="22"/>
          <w:szCs w:val="22"/>
        </w:rPr>
      </w:pPr>
      <w:r w:rsidRPr="00DE44FA">
        <w:rPr>
          <w:color w:val="auto"/>
          <w:sz w:val="22"/>
          <w:szCs w:val="22"/>
        </w:rPr>
        <w:t>UWAGA!</w:t>
      </w:r>
    </w:p>
    <w:p w14:paraId="4CDA0890" w14:textId="77777777" w:rsidR="00194AD9" w:rsidRPr="00DE44FA" w:rsidRDefault="00194AD9" w:rsidP="00DE44FA">
      <w:pPr>
        <w:pStyle w:val="PP1"/>
        <w:spacing w:line="240" w:lineRule="auto"/>
        <w:rPr>
          <w:sz w:val="22"/>
          <w:szCs w:val="22"/>
        </w:rPr>
      </w:pPr>
      <w:r w:rsidRPr="00DE44FA">
        <w:rPr>
          <w:color w:val="auto"/>
          <w:sz w:val="22"/>
          <w:szCs w:val="22"/>
        </w:rPr>
        <w:t>1.</w:t>
      </w:r>
      <w:r w:rsidRPr="00DE44FA">
        <w:rPr>
          <w:color w:val="auto"/>
          <w:sz w:val="22"/>
          <w:szCs w:val="22"/>
        </w:rPr>
        <w:tab/>
        <w:t xml:space="preserve">Wniosek bez uzupełnienia danych dot. niezbędnych badań i konsultacji do rozpoznania i oceny zaawansowania choroby nie będzie rozpatrywany. </w:t>
      </w:r>
    </w:p>
    <w:p w14:paraId="638768E2" w14:textId="77777777" w:rsidR="00194AD9" w:rsidRPr="000F1620" w:rsidRDefault="00194AD9" w:rsidP="00194AD9">
      <w:pPr>
        <w:pStyle w:val="W01pp1AX99bc"/>
        <w:sectPr w:rsidR="00194AD9" w:rsidRPr="000F1620" w:rsidSect="00CF6C24">
          <w:footerReference w:type="even" r:id="rId23"/>
          <w:footerReference w:type="default" r:id="rId24"/>
          <w:pgSz w:w="11907" w:h="16840" w:code="9"/>
          <w:pgMar w:top="1247" w:right="1134" w:bottom="1134" w:left="1134" w:header="709" w:footer="709" w:gutter="0"/>
          <w:pgNumType w:start="1"/>
          <w:cols w:space="708"/>
        </w:sectPr>
      </w:pPr>
    </w:p>
    <w:p w14:paraId="5CCF8782" w14:textId="5AAE681E" w:rsidR="00194AD9" w:rsidRPr="000F1620" w:rsidRDefault="00C932FB" w:rsidP="007D2874">
      <w:pPr>
        <w:pStyle w:val="Nagwek1"/>
      </w:pPr>
      <w:r>
        <w:rPr>
          <w:caps w:val="0"/>
        </w:rPr>
        <w:lastRenderedPageBreak/>
        <w:t>VI</w:t>
      </w:r>
      <w:r w:rsidRPr="000F1620">
        <w:rPr>
          <w:caps w:val="0"/>
        </w:rPr>
        <w:t xml:space="preserve"> B.</w:t>
      </w:r>
      <w:r w:rsidRPr="000F1620">
        <w:rPr>
          <w:caps w:val="0"/>
        </w:rPr>
        <w:tab/>
        <w:t>KARTA MONITOROWANIA TERAPII PACJENTA LECZONEGO W RAMACH PROGRAMU LECZENIE TYROZYNEMII TYPU 1 (HT-1)</w:t>
      </w:r>
    </w:p>
    <w:p w14:paraId="208E652A" w14:textId="77777777" w:rsidR="00194AD9" w:rsidRPr="000F1620" w:rsidRDefault="00194AD9" w:rsidP="00194AD9">
      <w:pPr>
        <w:pStyle w:val="xwniosek1"/>
      </w:pPr>
    </w:p>
    <w:p w14:paraId="11CBB50E" w14:textId="77777777" w:rsidR="00194AD9" w:rsidRPr="000F1620" w:rsidRDefault="00194AD9" w:rsidP="00194AD9">
      <w:pPr>
        <w:pStyle w:val="xwniosek1"/>
      </w:pPr>
      <w:r w:rsidRPr="000F1620">
        <w:t>ZESPÓŁ KOORDYNACYJNY DS</w:t>
      </w:r>
      <w:r w:rsidR="004D3B4F">
        <w:t>.</w:t>
      </w:r>
      <w:r w:rsidRPr="000F1620">
        <w:t xml:space="preserve"> CHORÓB ULTRARZADKICH</w:t>
      </w:r>
    </w:p>
    <w:p w14:paraId="4EEDA7C9" w14:textId="77777777" w:rsidR="00194AD9" w:rsidRPr="000F1620" w:rsidRDefault="00194AD9" w:rsidP="00194AD9">
      <w:pPr>
        <w:pStyle w:val="xwniosek3"/>
      </w:pPr>
    </w:p>
    <w:p w14:paraId="0E4AB1B9" w14:textId="77777777" w:rsidR="00194AD9" w:rsidRPr="000F1620" w:rsidRDefault="00194AD9" w:rsidP="00194AD9">
      <w:pPr>
        <w:pStyle w:val="xwniosek4"/>
      </w:pPr>
    </w:p>
    <w:p w14:paraId="6290C8AB" w14:textId="77777777" w:rsidR="003A142A" w:rsidRPr="000F1620" w:rsidRDefault="003A142A" w:rsidP="003A142A">
      <w:pPr>
        <w:pStyle w:val="xwniosek4"/>
        <w:rPr>
          <w:i w:val="0"/>
        </w:rPr>
      </w:pPr>
      <w:r w:rsidRPr="000F1620">
        <w:rPr>
          <w:i w:val="0"/>
        </w:rPr>
        <w:t>(</w:t>
      </w:r>
      <w:r>
        <w:t>W</w:t>
      </w:r>
      <w:r w:rsidRPr="000F1620">
        <w:t>ypełnioną kartę</w:t>
      </w:r>
      <w:r>
        <w:t xml:space="preserve">, w </w:t>
      </w:r>
      <w:r w:rsidRPr="000F1620">
        <w:t>wersj</w:t>
      </w:r>
      <w:r>
        <w:t>i</w:t>
      </w:r>
      <w:r w:rsidRPr="000F1620">
        <w:t xml:space="preserve"> elektroniczn</w:t>
      </w:r>
      <w:r>
        <w:t>ej oraz papierowej,</w:t>
      </w:r>
      <w:r w:rsidRPr="000F1620">
        <w:t xml:space="preserve"> </w:t>
      </w:r>
      <w:r>
        <w:t xml:space="preserve">należy przesyłać </w:t>
      </w:r>
      <w:r w:rsidRPr="000F1620">
        <w:t>co 6 miesięcy</w:t>
      </w:r>
      <w:r>
        <w:t xml:space="preserve"> do </w:t>
      </w:r>
      <w:r w:rsidRPr="000F1620">
        <w:t>Zespołu</w:t>
      </w:r>
      <w:r>
        <w:t xml:space="preserve"> Koordynacyjnego</w:t>
      </w:r>
      <w:r w:rsidRPr="000F1620">
        <w:rPr>
          <w:i w:val="0"/>
        </w:rPr>
        <w:t>)</w:t>
      </w:r>
    </w:p>
    <w:p w14:paraId="676F2661" w14:textId="77777777" w:rsidR="00194AD9" w:rsidRPr="000F1620" w:rsidRDefault="003A142A" w:rsidP="00194AD9">
      <w:pPr>
        <w:pStyle w:val="xwniosek4"/>
        <w:rPr>
          <w:i w:val="0"/>
        </w:rPr>
      </w:pPr>
      <w:r w:rsidRPr="000F1620" w:rsidDel="003A142A">
        <w:rPr>
          <w:i w:val="0"/>
        </w:rPr>
        <w:t xml:space="preserve"> </w:t>
      </w:r>
    </w:p>
    <w:p w14:paraId="2E204469" w14:textId="77777777" w:rsidR="00194AD9" w:rsidRPr="000F1620" w:rsidRDefault="00194AD9" w:rsidP="00194AD9">
      <w:pPr>
        <w:pStyle w:val="xwniosek4"/>
      </w:pPr>
    </w:p>
    <w:tbl>
      <w:tblPr>
        <w:tblW w:w="9639" w:type="dxa"/>
        <w:tblInd w:w="28" w:type="dxa"/>
        <w:tblLayout w:type="fixed"/>
        <w:tblCellMar>
          <w:left w:w="28" w:type="dxa"/>
          <w:right w:w="28" w:type="dxa"/>
        </w:tblCellMar>
        <w:tblLook w:val="01E0" w:firstRow="1" w:lastRow="1" w:firstColumn="1" w:lastColumn="1" w:noHBand="0" w:noVBand="0"/>
      </w:tblPr>
      <w:tblGrid>
        <w:gridCol w:w="4819"/>
        <w:gridCol w:w="4820"/>
      </w:tblGrid>
      <w:tr w:rsidR="00194AD9" w:rsidRPr="000F1620" w14:paraId="198AA54F" w14:textId="77777777" w:rsidTr="00B15F8A">
        <w:tc>
          <w:tcPr>
            <w:tcW w:w="4819" w:type="dxa"/>
          </w:tcPr>
          <w:p w14:paraId="26ED3C93" w14:textId="555872DB" w:rsidR="00194AD9" w:rsidRPr="000F1620" w:rsidRDefault="00194AD9" w:rsidP="00354121">
            <w:pPr>
              <w:pStyle w:val="QX2"/>
            </w:pPr>
            <w:r w:rsidRPr="000F1620">
              <w:tab/>
            </w:r>
            <w:r w:rsidR="00991BF3">
              <w:rPr>
                <w:noProof/>
              </w:rPr>
              <w:fldChar w:fldCharType="begin"/>
            </w:r>
            <w:r w:rsidR="00991BF3">
              <w:rPr>
                <w:noProof/>
              </w:rPr>
              <w:instrText xml:space="preserve"> SEQ karta_ob \* ARABIC \r 1 \* MERGEFORMAT </w:instrText>
            </w:r>
            <w:r w:rsidR="00991BF3">
              <w:rPr>
                <w:noProof/>
              </w:rPr>
              <w:fldChar w:fldCharType="separate"/>
            </w:r>
            <w:r w:rsidR="00C12C6C">
              <w:rPr>
                <w:noProof/>
              </w:rPr>
              <w:t>1</w:t>
            </w:r>
            <w:r w:rsidR="00991BF3">
              <w:rPr>
                <w:noProof/>
              </w:rPr>
              <w:fldChar w:fldCharType="end"/>
            </w:r>
            <w:r w:rsidRPr="000F1620">
              <w:t>.</w:t>
            </w:r>
            <w:r w:rsidRPr="000F1620">
              <w:tab/>
              <w:t xml:space="preserve">Imię </w:t>
            </w:r>
            <w:r w:rsidRPr="000F1620">
              <w:tab/>
            </w:r>
          </w:p>
        </w:tc>
        <w:tc>
          <w:tcPr>
            <w:tcW w:w="4820" w:type="dxa"/>
          </w:tcPr>
          <w:p w14:paraId="7639915D" w14:textId="3B38D0E6" w:rsidR="00194AD9" w:rsidRPr="000F1620" w:rsidRDefault="00194AD9" w:rsidP="00354121">
            <w:pPr>
              <w:pStyle w:val="QX2"/>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2</w:t>
            </w:r>
            <w:r w:rsidR="00991BF3">
              <w:rPr>
                <w:noProof/>
              </w:rPr>
              <w:fldChar w:fldCharType="end"/>
            </w:r>
            <w:r w:rsidRPr="000F1620">
              <w:t>.</w:t>
            </w:r>
            <w:r w:rsidRPr="000F1620">
              <w:tab/>
              <w:t>Nazwisko</w:t>
            </w:r>
            <w:r w:rsidRPr="000F1620">
              <w:tab/>
            </w:r>
          </w:p>
        </w:tc>
      </w:tr>
      <w:tr w:rsidR="00194AD9" w:rsidRPr="000F1620" w14:paraId="2BB28EFB" w14:textId="77777777" w:rsidTr="00B15F8A">
        <w:tc>
          <w:tcPr>
            <w:tcW w:w="4819" w:type="dxa"/>
          </w:tcPr>
          <w:p w14:paraId="76F47960" w14:textId="44D62200" w:rsidR="00194AD9" w:rsidRPr="000F1620" w:rsidRDefault="00194AD9" w:rsidP="00354121">
            <w:pPr>
              <w:pStyle w:val="QX2"/>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3</w:t>
            </w:r>
            <w:r w:rsidR="00991BF3">
              <w:rPr>
                <w:noProof/>
              </w:rPr>
              <w:fldChar w:fldCharType="end"/>
            </w:r>
            <w:r w:rsidRPr="000F1620">
              <w:t>.</w:t>
            </w:r>
            <w:r w:rsidRPr="000F1620">
              <w:tab/>
              <w:t xml:space="preserve">PESEL </w:t>
            </w:r>
            <w:r w:rsidRPr="000F1620">
              <w:tab/>
            </w:r>
          </w:p>
        </w:tc>
        <w:tc>
          <w:tcPr>
            <w:tcW w:w="4820" w:type="dxa"/>
          </w:tcPr>
          <w:p w14:paraId="1BE14220" w14:textId="77777777" w:rsidR="00194AD9" w:rsidRPr="000F1620" w:rsidRDefault="00194AD9" w:rsidP="00354121">
            <w:pPr>
              <w:pStyle w:val="QX2"/>
            </w:pPr>
          </w:p>
        </w:tc>
      </w:tr>
      <w:tr w:rsidR="00194AD9" w:rsidRPr="000F1620" w14:paraId="6ABF6463" w14:textId="77777777" w:rsidTr="00B15F8A">
        <w:tc>
          <w:tcPr>
            <w:tcW w:w="4819" w:type="dxa"/>
          </w:tcPr>
          <w:p w14:paraId="7C24065A" w14:textId="3E956025" w:rsidR="00194AD9" w:rsidRPr="000F1620" w:rsidRDefault="00194AD9" w:rsidP="00354121">
            <w:pPr>
              <w:pStyle w:val="QX2"/>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4</w:t>
            </w:r>
            <w:r w:rsidR="00991BF3">
              <w:rPr>
                <w:noProof/>
              </w:rPr>
              <w:fldChar w:fldCharType="end"/>
            </w:r>
            <w:r w:rsidRPr="000F1620">
              <w:t>.</w:t>
            </w:r>
            <w:r w:rsidRPr="000F1620">
              <w:tab/>
              <w:t xml:space="preserve">Data urodzenia </w:t>
            </w:r>
            <w:r w:rsidRPr="000F1620">
              <w:tab/>
            </w:r>
          </w:p>
        </w:tc>
        <w:tc>
          <w:tcPr>
            <w:tcW w:w="4820" w:type="dxa"/>
          </w:tcPr>
          <w:p w14:paraId="0D149C5D" w14:textId="53BA366E" w:rsidR="00194AD9" w:rsidRPr="000F1620" w:rsidRDefault="00194AD9" w:rsidP="00354121">
            <w:pPr>
              <w:pStyle w:val="QX2"/>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5</w:t>
            </w:r>
            <w:r w:rsidR="00991BF3">
              <w:rPr>
                <w:noProof/>
              </w:rPr>
              <w:fldChar w:fldCharType="end"/>
            </w:r>
            <w:r w:rsidRPr="000F1620">
              <w:t>.</w:t>
            </w:r>
            <w:r w:rsidRPr="000F1620">
              <w:tab/>
              <w:t>Nr historii choroby</w:t>
            </w:r>
            <w:r w:rsidRPr="000F1620">
              <w:tab/>
            </w:r>
          </w:p>
        </w:tc>
      </w:tr>
      <w:tr w:rsidR="00194AD9" w:rsidRPr="000F1620" w14:paraId="4F1BE4A5" w14:textId="77777777" w:rsidTr="00B15F8A">
        <w:tc>
          <w:tcPr>
            <w:tcW w:w="9639" w:type="dxa"/>
            <w:gridSpan w:val="2"/>
          </w:tcPr>
          <w:p w14:paraId="4B7B2A8B" w14:textId="709ACB15" w:rsidR="00194AD9" w:rsidRPr="000F1620" w:rsidRDefault="00194AD9"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6</w:t>
            </w:r>
            <w:r w:rsidR="00991BF3">
              <w:rPr>
                <w:noProof/>
              </w:rPr>
              <w:fldChar w:fldCharType="end"/>
            </w:r>
            <w:r w:rsidRPr="000F1620">
              <w:t>.</w:t>
            </w:r>
            <w:r w:rsidRPr="000F1620">
              <w:tab/>
              <w:t xml:space="preserve">Miejsce zamieszkania pacjenta </w:t>
            </w:r>
            <w:r w:rsidRPr="000F1620">
              <w:tab/>
            </w:r>
          </w:p>
        </w:tc>
      </w:tr>
      <w:tr w:rsidR="00194AD9" w:rsidRPr="000F1620" w14:paraId="5E753774" w14:textId="77777777" w:rsidTr="00B15F8A">
        <w:tc>
          <w:tcPr>
            <w:tcW w:w="9639" w:type="dxa"/>
            <w:gridSpan w:val="2"/>
          </w:tcPr>
          <w:p w14:paraId="7C1F7916" w14:textId="76C3437E" w:rsidR="00194AD9" w:rsidRPr="000F1620" w:rsidRDefault="00194AD9"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7</w:t>
            </w:r>
            <w:r w:rsidR="00991BF3">
              <w:rPr>
                <w:noProof/>
              </w:rPr>
              <w:fldChar w:fldCharType="end"/>
            </w:r>
            <w:r w:rsidRPr="000F1620">
              <w:t>.</w:t>
            </w:r>
            <w:r w:rsidRPr="000F1620">
              <w:tab/>
              <w:t>Rozpoznanie</w:t>
            </w:r>
            <w:r w:rsidRPr="000F1620">
              <w:tab/>
            </w:r>
          </w:p>
        </w:tc>
      </w:tr>
      <w:tr w:rsidR="00194AD9" w:rsidRPr="000F1620" w14:paraId="2F95C138" w14:textId="77777777" w:rsidTr="00B15F8A">
        <w:tc>
          <w:tcPr>
            <w:tcW w:w="9639" w:type="dxa"/>
            <w:gridSpan w:val="2"/>
          </w:tcPr>
          <w:p w14:paraId="51DD3DB9" w14:textId="49375360" w:rsidR="00194AD9" w:rsidRPr="000F1620" w:rsidRDefault="00194AD9"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8</w:t>
            </w:r>
            <w:r w:rsidR="00991BF3">
              <w:rPr>
                <w:noProof/>
              </w:rPr>
              <w:fldChar w:fldCharType="end"/>
            </w:r>
            <w:r w:rsidRPr="000F1620">
              <w:t>.</w:t>
            </w:r>
            <w:r w:rsidRPr="000F1620">
              <w:tab/>
              <w:t>Kiedy wystąpiły pierwsze objawy choroby</w:t>
            </w:r>
            <w:r w:rsidRPr="000F1620">
              <w:tab/>
            </w:r>
          </w:p>
        </w:tc>
      </w:tr>
      <w:tr w:rsidR="00194AD9" w:rsidRPr="000F1620" w14:paraId="3078E5D4" w14:textId="77777777" w:rsidTr="00B15F8A">
        <w:tc>
          <w:tcPr>
            <w:tcW w:w="4819" w:type="dxa"/>
          </w:tcPr>
          <w:p w14:paraId="1F22411C" w14:textId="056A62FD" w:rsidR="00194AD9" w:rsidRPr="000F1620" w:rsidRDefault="00194AD9" w:rsidP="00354121">
            <w:pPr>
              <w:pStyle w:val="QX2"/>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9</w:t>
            </w:r>
            <w:r w:rsidR="00991BF3">
              <w:rPr>
                <w:noProof/>
              </w:rPr>
              <w:fldChar w:fldCharType="end"/>
            </w:r>
            <w:r w:rsidRPr="000F1620">
              <w:t>.</w:t>
            </w:r>
            <w:r w:rsidRPr="000F1620">
              <w:tab/>
              <w:t xml:space="preserve">Data rozpoznania choroby </w:t>
            </w:r>
            <w:r w:rsidRPr="000F1620">
              <w:tab/>
            </w:r>
          </w:p>
        </w:tc>
        <w:tc>
          <w:tcPr>
            <w:tcW w:w="4820" w:type="dxa"/>
          </w:tcPr>
          <w:p w14:paraId="002898C1" w14:textId="06C41C6D" w:rsidR="00194AD9" w:rsidRPr="000F1620" w:rsidRDefault="00194AD9" w:rsidP="00354121">
            <w:pPr>
              <w:pStyle w:val="QX2"/>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10</w:t>
            </w:r>
            <w:r w:rsidR="00991BF3">
              <w:rPr>
                <w:noProof/>
              </w:rPr>
              <w:fldChar w:fldCharType="end"/>
            </w:r>
            <w:r w:rsidRPr="000F1620">
              <w:t>.</w:t>
            </w:r>
            <w:r w:rsidRPr="000F1620">
              <w:tab/>
              <w:t>Data rozpoczęcia leczenia</w:t>
            </w:r>
            <w:r w:rsidRPr="000F1620">
              <w:tab/>
            </w:r>
          </w:p>
        </w:tc>
      </w:tr>
      <w:tr w:rsidR="00194AD9" w:rsidRPr="000F1620" w14:paraId="6B37D73E" w14:textId="77777777" w:rsidTr="00B15F8A">
        <w:tc>
          <w:tcPr>
            <w:tcW w:w="9639" w:type="dxa"/>
            <w:gridSpan w:val="2"/>
          </w:tcPr>
          <w:p w14:paraId="2915B4F5" w14:textId="6296D4EA" w:rsidR="00194AD9" w:rsidRPr="000F1620" w:rsidRDefault="00194AD9"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11</w:t>
            </w:r>
            <w:r w:rsidR="00991BF3">
              <w:rPr>
                <w:noProof/>
              </w:rPr>
              <w:fldChar w:fldCharType="end"/>
            </w:r>
            <w:r w:rsidRPr="000F1620">
              <w:t>.</w:t>
            </w:r>
            <w:r w:rsidRPr="000F1620">
              <w:tab/>
              <w:t xml:space="preserve">Przebieg leczenia (dawka, tolerancja leku) — opis </w:t>
            </w:r>
            <w:r w:rsidRPr="000F1620">
              <w:tab/>
            </w:r>
            <w:r w:rsidRPr="000F1620">
              <w:br/>
            </w:r>
            <w:r w:rsidRPr="000F1620">
              <w:br/>
            </w:r>
            <w:r w:rsidRPr="000F1620">
              <w:tab/>
            </w:r>
            <w:r w:rsidRPr="000F1620">
              <w:br/>
            </w:r>
            <w:r w:rsidRPr="000F1620">
              <w:br/>
            </w:r>
            <w:r w:rsidRPr="000F1620">
              <w:tab/>
            </w:r>
          </w:p>
          <w:p w14:paraId="40CBF30C" w14:textId="77777777" w:rsidR="00194AD9" w:rsidRPr="000F1620" w:rsidRDefault="00194AD9" w:rsidP="00354121">
            <w:pPr>
              <w:pStyle w:val="QX2"/>
            </w:pPr>
          </w:p>
        </w:tc>
      </w:tr>
      <w:tr w:rsidR="00194AD9" w:rsidRPr="000F1620" w14:paraId="10523F08" w14:textId="77777777" w:rsidTr="00B15F8A">
        <w:tc>
          <w:tcPr>
            <w:tcW w:w="9639" w:type="dxa"/>
            <w:gridSpan w:val="2"/>
          </w:tcPr>
          <w:p w14:paraId="58495517" w14:textId="58F0C704" w:rsidR="00194AD9" w:rsidRPr="000F1620" w:rsidRDefault="00194AD9"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12</w:t>
            </w:r>
            <w:r w:rsidR="00991BF3">
              <w:rPr>
                <w:noProof/>
              </w:rPr>
              <w:fldChar w:fldCharType="end"/>
            </w:r>
            <w:r w:rsidRPr="000F1620">
              <w:t>.</w:t>
            </w:r>
            <w:r w:rsidRPr="000F1620">
              <w:tab/>
              <w:t xml:space="preserve">Wynik badania </w:t>
            </w:r>
            <w:r w:rsidR="006963DB">
              <w:t xml:space="preserve">podmiotowego i </w:t>
            </w:r>
            <w:r w:rsidRPr="000F1620">
              <w:t xml:space="preserve">przedmiotowego w czasie 6 mies. obserwacji (proszę szczegółowo opisać różnice w stanie przedmiotowym pacjenta w okresie 6 mies. obserwacji) </w:t>
            </w:r>
            <w:r w:rsidRPr="000F1620">
              <w:tab/>
            </w:r>
            <w:r w:rsidRPr="000F1620">
              <w:br/>
            </w:r>
            <w:r w:rsidRPr="000F1620">
              <w:br/>
            </w:r>
            <w:r w:rsidRPr="000F1620">
              <w:tab/>
            </w:r>
            <w:r w:rsidRPr="000F1620">
              <w:br/>
            </w:r>
            <w:r w:rsidRPr="000F1620">
              <w:br/>
            </w:r>
            <w:r w:rsidRPr="000F1620">
              <w:tab/>
            </w:r>
            <w:r w:rsidRPr="000F1620">
              <w:br/>
            </w:r>
            <w:r w:rsidRPr="000F1620">
              <w:br/>
            </w:r>
            <w:r w:rsidRPr="000F1620">
              <w:tab/>
            </w:r>
            <w:r w:rsidRPr="000F1620">
              <w:br/>
            </w:r>
            <w:r w:rsidRPr="000F1620">
              <w:br/>
            </w:r>
            <w:r w:rsidRPr="000F1620">
              <w:tab/>
            </w:r>
          </w:p>
        </w:tc>
      </w:tr>
    </w:tbl>
    <w:p w14:paraId="3E48CA0F" w14:textId="77777777" w:rsidR="00194AD9" w:rsidRPr="000F1620" w:rsidRDefault="00194AD9" w:rsidP="00354121">
      <w:pPr>
        <w:pStyle w:val="QX1"/>
      </w:pP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902"/>
        <w:gridCol w:w="1579"/>
        <w:gridCol w:w="1579"/>
        <w:gridCol w:w="1579"/>
      </w:tblGrid>
      <w:tr w:rsidR="00194AD9" w:rsidRPr="000F1620" w14:paraId="48D6B6E4" w14:textId="77777777" w:rsidTr="00B15F8A">
        <w:tc>
          <w:tcPr>
            <w:tcW w:w="4902" w:type="dxa"/>
            <w:vAlign w:val="center"/>
          </w:tcPr>
          <w:p w14:paraId="097C651D" w14:textId="77777777" w:rsidR="00194AD9" w:rsidRPr="000F1620" w:rsidRDefault="00194AD9" w:rsidP="00354121">
            <w:pPr>
              <w:pStyle w:val="QCB"/>
            </w:pPr>
            <w:r w:rsidRPr="000F1620">
              <w:t>miesiące obserwacji</w:t>
            </w:r>
          </w:p>
        </w:tc>
        <w:tc>
          <w:tcPr>
            <w:tcW w:w="1579" w:type="dxa"/>
            <w:vAlign w:val="center"/>
          </w:tcPr>
          <w:p w14:paraId="043FBDD7" w14:textId="77777777" w:rsidR="00194AD9" w:rsidRPr="000F1620" w:rsidRDefault="00194AD9" w:rsidP="00354121">
            <w:pPr>
              <w:pStyle w:val="QCB"/>
            </w:pPr>
            <w:r w:rsidRPr="000F1620">
              <w:t>0</w:t>
            </w:r>
          </w:p>
        </w:tc>
        <w:tc>
          <w:tcPr>
            <w:tcW w:w="1579" w:type="dxa"/>
            <w:vAlign w:val="center"/>
          </w:tcPr>
          <w:p w14:paraId="1C628C57" w14:textId="77777777" w:rsidR="00194AD9" w:rsidRPr="000F1620" w:rsidRDefault="00194AD9" w:rsidP="00354121">
            <w:pPr>
              <w:pStyle w:val="QCB"/>
            </w:pPr>
            <w:r w:rsidRPr="000F1620">
              <w:t>w okresie 6 mies. obserwacji</w:t>
            </w:r>
          </w:p>
        </w:tc>
        <w:tc>
          <w:tcPr>
            <w:tcW w:w="1579" w:type="dxa"/>
            <w:vAlign w:val="center"/>
          </w:tcPr>
          <w:p w14:paraId="0BAEB808" w14:textId="77777777" w:rsidR="00194AD9" w:rsidRPr="000F1620" w:rsidRDefault="00194AD9" w:rsidP="00354121">
            <w:pPr>
              <w:pStyle w:val="QCB"/>
            </w:pPr>
            <w:r w:rsidRPr="000F1620">
              <w:t>6 mies.</w:t>
            </w:r>
          </w:p>
        </w:tc>
      </w:tr>
      <w:tr w:rsidR="00194AD9" w:rsidRPr="000F1620" w14:paraId="6EED54D9" w14:textId="77777777" w:rsidTr="00B15F8A">
        <w:tc>
          <w:tcPr>
            <w:tcW w:w="4902" w:type="dxa"/>
          </w:tcPr>
          <w:p w14:paraId="70331434" w14:textId="396FD8EE" w:rsidR="00194AD9" w:rsidRPr="000F1620" w:rsidRDefault="00194AD9"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13</w:t>
            </w:r>
            <w:r w:rsidR="00991BF3">
              <w:rPr>
                <w:noProof/>
              </w:rPr>
              <w:fldChar w:fldCharType="end"/>
            </w:r>
            <w:r w:rsidRPr="000F1620">
              <w:t>.</w:t>
            </w:r>
            <w:r w:rsidRPr="000F1620">
              <w:tab/>
              <w:t>Dawka leku [mg/kg]</w:t>
            </w:r>
          </w:p>
        </w:tc>
        <w:tc>
          <w:tcPr>
            <w:tcW w:w="1579" w:type="dxa"/>
          </w:tcPr>
          <w:p w14:paraId="729B04C0" w14:textId="77777777" w:rsidR="00194AD9" w:rsidRPr="000F1620" w:rsidRDefault="00194AD9" w:rsidP="00B15F8A">
            <w:pPr>
              <w:pStyle w:val="xwniosek4"/>
            </w:pPr>
          </w:p>
        </w:tc>
        <w:tc>
          <w:tcPr>
            <w:tcW w:w="1579" w:type="dxa"/>
          </w:tcPr>
          <w:p w14:paraId="40122F50" w14:textId="77777777" w:rsidR="00194AD9" w:rsidRPr="000F1620" w:rsidRDefault="00194AD9" w:rsidP="00B15F8A">
            <w:pPr>
              <w:pStyle w:val="xwniosek4"/>
            </w:pPr>
          </w:p>
        </w:tc>
        <w:tc>
          <w:tcPr>
            <w:tcW w:w="1579" w:type="dxa"/>
          </w:tcPr>
          <w:p w14:paraId="14ADE9C1" w14:textId="77777777" w:rsidR="00194AD9" w:rsidRPr="000F1620" w:rsidRDefault="00194AD9" w:rsidP="00B15F8A">
            <w:pPr>
              <w:pStyle w:val="xwniosek4"/>
            </w:pPr>
          </w:p>
        </w:tc>
      </w:tr>
      <w:tr w:rsidR="00194AD9" w:rsidRPr="000F1620" w14:paraId="25005FB3" w14:textId="77777777" w:rsidTr="00B15F8A">
        <w:tc>
          <w:tcPr>
            <w:tcW w:w="4902" w:type="dxa"/>
          </w:tcPr>
          <w:p w14:paraId="21DCEA77" w14:textId="337B7F48" w:rsidR="00194AD9" w:rsidRPr="000F1620" w:rsidRDefault="00194AD9"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14</w:t>
            </w:r>
            <w:r w:rsidR="00991BF3">
              <w:rPr>
                <w:noProof/>
              </w:rPr>
              <w:fldChar w:fldCharType="end"/>
            </w:r>
            <w:r w:rsidRPr="000F1620">
              <w:t>.</w:t>
            </w:r>
            <w:r w:rsidRPr="000F1620">
              <w:tab/>
              <w:t>Dawka podanego leku [mg]</w:t>
            </w:r>
          </w:p>
        </w:tc>
        <w:tc>
          <w:tcPr>
            <w:tcW w:w="1579" w:type="dxa"/>
          </w:tcPr>
          <w:p w14:paraId="331BA4C8" w14:textId="77777777" w:rsidR="00194AD9" w:rsidRPr="000F1620" w:rsidRDefault="00194AD9" w:rsidP="00B15F8A">
            <w:pPr>
              <w:pStyle w:val="xwniosek4"/>
            </w:pPr>
          </w:p>
        </w:tc>
        <w:tc>
          <w:tcPr>
            <w:tcW w:w="1579" w:type="dxa"/>
          </w:tcPr>
          <w:p w14:paraId="468D666C" w14:textId="77777777" w:rsidR="00194AD9" w:rsidRPr="000F1620" w:rsidRDefault="00194AD9" w:rsidP="00B15F8A">
            <w:pPr>
              <w:pStyle w:val="xwniosek4"/>
            </w:pPr>
          </w:p>
        </w:tc>
        <w:tc>
          <w:tcPr>
            <w:tcW w:w="1579" w:type="dxa"/>
          </w:tcPr>
          <w:p w14:paraId="399F07F0" w14:textId="77777777" w:rsidR="00194AD9" w:rsidRPr="000F1620" w:rsidRDefault="00194AD9" w:rsidP="00B15F8A">
            <w:pPr>
              <w:pStyle w:val="xwniosek4"/>
            </w:pPr>
          </w:p>
        </w:tc>
      </w:tr>
      <w:tr w:rsidR="00194AD9" w:rsidRPr="000F1620" w14:paraId="119B19E7" w14:textId="77777777" w:rsidTr="00B15F8A">
        <w:tc>
          <w:tcPr>
            <w:tcW w:w="4902" w:type="dxa"/>
          </w:tcPr>
          <w:p w14:paraId="1A6423E1" w14:textId="6FCCBCA9" w:rsidR="00194AD9" w:rsidRPr="000F1620" w:rsidRDefault="00194AD9"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15</w:t>
            </w:r>
            <w:r w:rsidR="00991BF3">
              <w:rPr>
                <w:noProof/>
              </w:rPr>
              <w:fldChar w:fldCharType="end"/>
            </w:r>
            <w:r w:rsidRPr="000F1620">
              <w:t>.</w:t>
            </w:r>
            <w:r w:rsidRPr="000F1620">
              <w:tab/>
              <w:t xml:space="preserve">Częstość </w:t>
            </w:r>
          </w:p>
        </w:tc>
        <w:tc>
          <w:tcPr>
            <w:tcW w:w="1579" w:type="dxa"/>
          </w:tcPr>
          <w:p w14:paraId="0EC13E04" w14:textId="77777777" w:rsidR="00194AD9" w:rsidRPr="000F1620" w:rsidRDefault="00194AD9" w:rsidP="00B15F8A">
            <w:pPr>
              <w:pStyle w:val="xwniosek4"/>
            </w:pPr>
          </w:p>
        </w:tc>
        <w:tc>
          <w:tcPr>
            <w:tcW w:w="1579" w:type="dxa"/>
          </w:tcPr>
          <w:p w14:paraId="2674D9AD" w14:textId="77777777" w:rsidR="00194AD9" w:rsidRPr="000F1620" w:rsidRDefault="00194AD9" w:rsidP="00B15F8A">
            <w:pPr>
              <w:pStyle w:val="xwniosek4"/>
            </w:pPr>
          </w:p>
        </w:tc>
        <w:tc>
          <w:tcPr>
            <w:tcW w:w="1579" w:type="dxa"/>
          </w:tcPr>
          <w:p w14:paraId="6BCF7A7E" w14:textId="77777777" w:rsidR="00194AD9" w:rsidRPr="000F1620" w:rsidRDefault="00194AD9" w:rsidP="00B15F8A">
            <w:pPr>
              <w:pStyle w:val="xwniosek4"/>
            </w:pPr>
          </w:p>
        </w:tc>
      </w:tr>
      <w:tr w:rsidR="00194AD9" w:rsidRPr="000F1620" w14:paraId="7067F2CF" w14:textId="77777777" w:rsidTr="00B15F8A">
        <w:tc>
          <w:tcPr>
            <w:tcW w:w="4902" w:type="dxa"/>
          </w:tcPr>
          <w:p w14:paraId="063D7C94" w14:textId="30847F50" w:rsidR="00194AD9" w:rsidRPr="000F1620" w:rsidRDefault="00194AD9"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16</w:t>
            </w:r>
            <w:r w:rsidR="00991BF3">
              <w:rPr>
                <w:noProof/>
              </w:rPr>
              <w:fldChar w:fldCharType="end"/>
            </w:r>
            <w:r w:rsidRPr="000F1620">
              <w:t>.</w:t>
            </w:r>
            <w:r w:rsidRPr="000F1620">
              <w:tab/>
              <w:t>Czy były przerwy w leczeniu (jeśli tak to jak długie)</w:t>
            </w:r>
            <w:r w:rsidRPr="000F1620">
              <w:br/>
            </w:r>
          </w:p>
        </w:tc>
        <w:tc>
          <w:tcPr>
            <w:tcW w:w="4737" w:type="dxa"/>
            <w:gridSpan w:val="3"/>
          </w:tcPr>
          <w:p w14:paraId="7FE0DC14" w14:textId="77777777" w:rsidR="00194AD9" w:rsidRPr="000F1620" w:rsidRDefault="00194AD9" w:rsidP="00B15F8A">
            <w:pPr>
              <w:pStyle w:val="xwniosek4"/>
            </w:pPr>
          </w:p>
        </w:tc>
      </w:tr>
      <w:tr w:rsidR="00194AD9" w:rsidRPr="000F1620" w14:paraId="1D929294" w14:textId="77777777" w:rsidTr="00B15F8A">
        <w:tc>
          <w:tcPr>
            <w:tcW w:w="4902" w:type="dxa"/>
          </w:tcPr>
          <w:p w14:paraId="5EDADFAA" w14:textId="032BB4BB" w:rsidR="00194AD9" w:rsidRPr="000F1620" w:rsidRDefault="00194AD9"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17</w:t>
            </w:r>
            <w:r w:rsidR="00991BF3">
              <w:rPr>
                <w:noProof/>
              </w:rPr>
              <w:fldChar w:fldCharType="end"/>
            </w:r>
            <w:r w:rsidRPr="000F1620">
              <w:t>.</w:t>
            </w:r>
            <w:r w:rsidRPr="000F1620">
              <w:tab/>
              <w:t>Czy występowały objawy niepożądane lub powikłania (jeśli tak to proszę szczegółowo je opisać)</w:t>
            </w:r>
          </w:p>
        </w:tc>
        <w:tc>
          <w:tcPr>
            <w:tcW w:w="4737" w:type="dxa"/>
            <w:gridSpan w:val="3"/>
          </w:tcPr>
          <w:p w14:paraId="0DC36F54" w14:textId="77777777" w:rsidR="00194AD9" w:rsidRPr="000F1620" w:rsidRDefault="00194AD9" w:rsidP="00B15F8A">
            <w:pPr>
              <w:pStyle w:val="xwniosek4"/>
            </w:pPr>
          </w:p>
        </w:tc>
      </w:tr>
      <w:tr w:rsidR="00194AD9" w:rsidRPr="000F1620" w14:paraId="779B3060" w14:textId="77777777" w:rsidTr="00B15F8A">
        <w:tc>
          <w:tcPr>
            <w:tcW w:w="4902" w:type="dxa"/>
          </w:tcPr>
          <w:p w14:paraId="1B0DFFED" w14:textId="3C7071BB" w:rsidR="00194AD9" w:rsidRPr="000F1620" w:rsidRDefault="00194AD9"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18</w:t>
            </w:r>
            <w:r w:rsidR="00991BF3">
              <w:rPr>
                <w:noProof/>
              </w:rPr>
              <w:fldChar w:fldCharType="end"/>
            </w:r>
            <w:r w:rsidRPr="000F1620">
              <w:t>.</w:t>
            </w:r>
            <w:r w:rsidRPr="000F1620">
              <w:tab/>
              <w:t>Inne leki (jakie, w jakiej dawce i z jakiego powodu)</w:t>
            </w:r>
            <w:r w:rsidRPr="000F1620">
              <w:br/>
            </w:r>
          </w:p>
        </w:tc>
        <w:tc>
          <w:tcPr>
            <w:tcW w:w="4737" w:type="dxa"/>
            <w:gridSpan w:val="3"/>
          </w:tcPr>
          <w:p w14:paraId="031FD781" w14:textId="77777777" w:rsidR="00194AD9" w:rsidRPr="000F1620" w:rsidRDefault="00194AD9" w:rsidP="00B15F8A">
            <w:pPr>
              <w:pStyle w:val="xwniosek4"/>
            </w:pPr>
          </w:p>
        </w:tc>
      </w:tr>
      <w:tr w:rsidR="00194AD9" w:rsidRPr="000F1620" w14:paraId="55D9BFBF" w14:textId="77777777" w:rsidTr="00B15F8A">
        <w:tc>
          <w:tcPr>
            <w:tcW w:w="4902" w:type="dxa"/>
          </w:tcPr>
          <w:p w14:paraId="179BBBC8" w14:textId="0D559873" w:rsidR="00194AD9" w:rsidRPr="000F1620" w:rsidRDefault="00194AD9"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19</w:t>
            </w:r>
            <w:r w:rsidR="00991BF3">
              <w:rPr>
                <w:noProof/>
              </w:rPr>
              <w:fldChar w:fldCharType="end"/>
            </w:r>
            <w:r w:rsidRPr="000F1620">
              <w:t>.</w:t>
            </w:r>
            <w:r w:rsidRPr="000F1620">
              <w:tab/>
              <w:t>Inne formy terapii i/lub rehabilitacji (proszę szczegółowo opisać)</w:t>
            </w:r>
          </w:p>
        </w:tc>
        <w:tc>
          <w:tcPr>
            <w:tcW w:w="4737" w:type="dxa"/>
            <w:gridSpan w:val="3"/>
          </w:tcPr>
          <w:p w14:paraId="4C7F973C" w14:textId="77777777" w:rsidR="00194AD9" w:rsidRPr="000F1620" w:rsidRDefault="00194AD9" w:rsidP="00B15F8A">
            <w:pPr>
              <w:pStyle w:val="xwniosek4"/>
            </w:pPr>
          </w:p>
        </w:tc>
      </w:tr>
      <w:tr w:rsidR="00194AD9" w:rsidRPr="000F1620" w14:paraId="02C7C68A" w14:textId="77777777" w:rsidTr="00B15F8A">
        <w:tc>
          <w:tcPr>
            <w:tcW w:w="4902" w:type="dxa"/>
          </w:tcPr>
          <w:p w14:paraId="1D9DF242" w14:textId="3952EECD" w:rsidR="00194AD9" w:rsidRPr="000F1620" w:rsidRDefault="00194AD9"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20</w:t>
            </w:r>
            <w:r w:rsidR="00991BF3">
              <w:rPr>
                <w:noProof/>
              </w:rPr>
              <w:fldChar w:fldCharType="end"/>
            </w:r>
            <w:r w:rsidRPr="000F1620">
              <w:t>.</w:t>
            </w:r>
            <w:r w:rsidRPr="000F1620">
              <w:tab/>
              <w:t>Wysokość ciała [cm]</w:t>
            </w:r>
          </w:p>
        </w:tc>
        <w:tc>
          <w:tcPr>
            <w:tcW w:w="1579" w:type="dxa"/>
          </w:tcPr>
          <w:p w14:paraId="4F6388B8" w14:textId="77777777" w:rsidR="00194AD9" w:rsidRPr="000F1620" w:rsidRDefault="00194AD9" w:rsidP="00B15F8A">
            <w:pPr>
              <w:pStyle w:val="xwniosek4"/>
            </w:pPr>
          </w:p>
        </w:tc>
        <w:tc>
          <w:tcPr>
            <w:tcW w:w="1579" w:type="dxa"/>
          </w:tcPr>
          <w:p w14:paraId="3880E445" w14:textId="77777777" w:rsidR="00194AD9" w:rsidRPr="000F1620" w:rsidRDefault="00194AD9" w:rsidP="00B15F8A">
            <w:pPr>
              <w:pStyle w:val="xwniosek4"/>
            </w:pPr>
          </w:p>
        </w:tc>
        <w:tc>
          <w:tcPr>
            <w:tcW w:w="1579" w:type="dxa"/>
          </w:tcPr>
          <w:p w14:paraId="43C1F459" w14:textId="77777777" w:rsidR="00194AD9" w:rsidRPr="000F1620" w:rsidRDefault="00194AD9" w:rsidP="00B15F8A">
            <w:pPr>
              <w:pStyle w:val="xwniosek4"/>
            </w:pPr>
          </w:p>
        </w:tc>
      </w:tr>
      <w:tr w:rsidR="00194AD9" w:rsidRPr="000F1620" w14:paraId="57D11D33" w14:textId="77777777" w:rsidTr="00B15F8A">
        <w:tc>
          <w:tcPr>
            <w:tcW w:w="4902" w:type="dxa"/>
          </w:tcPr>
          <w:p w14:paraId="45184532" w14:textId="7B23D9D7" w:rsidR="00194AD9" w:rsidRPr="000F1620" w:rsidRDefault="00194AD9"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21</w:t>
            </w:r>
            <w:r w:rsidR="00991BF3">
              <w:rPr>
                <w:noProof/>
              </w:rPr>
              <w:fldChar w:fldCharType="end"/>
            </w:r>
            <w:r w:rsidRPr="000F1620">
              <w:t>.</w:t>
            </w:r>
            <w:r w:rsidRPr="000F1620">
              <w:tab/>
              <w:t>Masa ciała [kg]</w:t>
            </w:r>
          </w:p>
        </w:tc>
        <w:tc>
          <w:tcPr>
            <w:tcW w:w="1579" w:type="dxa"/>
          </w:tcPr>
          <w:p w14:paraId="4F235752" w14:textId="77777777" w:rsidR="00194AD9" w:rsidRPr="000F1620" w:rsidRDefault="00194AD9" w:rsidP="00B15F8A">
            <w:pPr>
              <w:pStyle w:val="xwniosek4"/>
            </w:pPr>
          </w:p>
        </w:tc>
        <w:tc>
          <w:tcPr>
            <w:tcW w:w="1579" w:type="dxa"/>
          </w:tcPr>
          <w:p w14:paraId="19D9D290" w14:textId="77777777" w:rsidR="00194AD9" w:rsidRPr="000F1620" w:rsidRDefault="00194AD9" w:rsidP="00B15F8A">
            <w:pPr>
              <w:pStyle w:val="xwniosek4"/>
            </w:pPr>
          </w:p>
        </w:tc>
        <w:tc>
          <w:tcPr>
            <w:tcW w:w="1579" w:type="dxa"/>
          </w:tcPr>
          <w:p w14:paraId="546F95C2" w14:textId="77777777" w:rsidR="00194AD9" w:rsidRPr="000F1620" w:rsidRDefault="00194AD9" w:rsidP="00B15F8A">
            <w:pPr>
              <w:pStyle w:val="xwniosek4"/>
            </w:pPr>
          </w:p>
        </w:tc>
      </w:tr>
      <w:tr w:rsidR="00194AD9" w:rsidRPr="000F1620" w14:paraId="426A2D29" w14:textId="77777777" w:rsidTr="00B15F8A">
        <w:tc>
          <w:tcPr>
            <w:tcW w:w="4902" w:type="dxa"/>
          </w:tcPr>
          <w:p w14:paraId="0C5A12AF" w14:textId="1926DC05" w:rsidR="00194AD9" w:rsidRPr="000F1620" w:rsidRDefault="00194AD9"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22</w:t>
            </w:r>
            <w:r w:rsidR="00991BF3">
              <w:rPr>
                <w:noProof/>
              </w:rPr>
              <w:fldChar w:fldCharType="end"/>
            </w:r>
            <w:r w:rsidRPr="000F1620">
              <w:t>.</w:t>
            </w:r>
            <w:r w:rsidRPr="000F1620">
              <w:tab/>
              <w:t xml:space="preserve">Powierzchnia ciała </w:t>
            </w:r>
          </w:p>
        </w:tc>
        <w:tc>
          <w:tcPr>
            <w:tcW w:w="1579" w:type="dxa"/>
          </w:tcPr>
          <w:p w14:paraId="768B7F4A" w14:textId="77777777" w:rsidR="00194AD9" w:rsidRPr="000F1620" w:rsidRDefault="00194AD9" w:rsidP="00B15F8A">
            <w:pPr>
              <w:pStyle w:val="xwniosek4"/>
            </w:pPr>
          </w:p>
        </w:tc>
        <w:tc>
          <w:tcPr>
            <w:tcW w:w="1579" w:type="dxa"/>
          </w:tcPr>
          <w:p w14:paraId="609F312B" w14:textId="77777777" w:rsidR="00194AD9" w:rsidRPr="000F1620" w:rsidRDefault="00194AD9" w:rsidP="00B15F8A">
            <w:pPr>
              <w:pStyle w:val="xwniosek4"/>
            </w:pPr>
          </w:p>
        </w:tc>
        <w:tc>
          <w:tcPr>
            <w:tcW w:w="1579" w:type="dxa"/>
          </w:tcPr>
          <w:p w14:paraId="562E1F0E" w14:textId="77777777" w:rsidR="00194AD9" w:rsidRPr="000F1620" w:rsidRDefault="00194AD9" w:rsidP="00B15F8A">
            <w:pPr>
              <w:pStyle w:val="xwniosek4"/>
            </w:pPr>
          </w:p>
        </w:tc>
      </w:tr>
    </w:tbl>
    <w:p w14:paraId="7E5345E6" w14:textId="77777777" w:rsidR="00194AD9" w:rsidRPr="000F1620" w:rsidRDefault="00194AD9" w:rsidP="00354121">
      <w:pPr>
        <w:pStyle w:val="QX1"/>
      </w:pPr>
    </w:p>
    <w:p w14:paraId="5BAD77BF" w14:textId="77777777" w:rsidR="00DE44FA" w:rsidRDefault="00DE44FA" w:rsidP="00DE44FA">
      <w:pPr>
        <w:pStyle w:val="R2"/>
      </w:pPr>
      <w:r>
        <w:lastRenderedPageBreak/>
        <w:t>a)</w:t>
      </w:r>
      <w:r>
        <w:tab/>
      </w:r>
      <w:r w:rsidR="00194AD9" w:rsidRPr="000F1620">
        <w:t xml:space="preserve">Badania dodatkowe wykonane u pacjentów w trakcie monitorowania terapii należy przeprowadzać co 3-6 miesięcy. </w:t>
      </w:r>
    </w:p>
    <w:p w14:paraId="28D7C982" w14:textId="77777777" w:rsidR="00194AD9" w:rsidRPr="000F1620" w:rsidRDefault="00DE44FA" w:rsidP="00DE44FA">
      <w:pPr>
        <w:pStyle w:val="R2"/>
        <w:rPr>
          <w:color w:val="auto"/>
        </w:rPr>
      </w:pPr>
      <w:r>
        <w:t>b)</w:t>
      </w:r>
      <w:r>
        <w:tab/>
      </w:r>
      <w:r w:rsidR="00194AD9" w:rsidRPr="000F1620">
        <w:rPr>
          <w:color w:val="auto"/>
        </w:rPr>
        <w:t>U pacjentów zaraz po rozpoznaniu tyrozynemii typu 1 (zwłaszcza niemowląt) monitorowanie leczenia przeprowadzane jest co miesiąc.</w:t>
      </w:r>
    </w:p>
    <w:tbl>
      <w:tblPr>
        <w:tblW w:w="8994"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3261"/>
        <w:gridCol w:w="955"/>
        <w:gridCol w:w="956"/>
        <w:gridCol w:w="955"/>
        <w:gridCol w:w="956"/>
        <w:gridCol w:w="955"/>
        <w:gridCol w:w="956"/>
      </w:tblGrid>
      <w:tr w:rsidR="00194AD9" w:rsidRPr="000F1620" w14:paraId="1B633E65" w14:textId="77777777" w:rsidTr="001940C7">
        <w:tc>
          <w:tcPr>
            <w:tcW w:w="3261" w:type="dxa"/>
            <w:vAlign w:val="center"/>
          </w:tcPr>
          <w:p w14:paraId="795A4203" w14:textId="77777777" w:rsidR="00194AD9" w:rsidRPr="000F1620" w:rsidRDefault="00194AD9" w:rsidP="00354121">
            <w:pPr>
              <w:pStyle w:val="QCB"/>
            </w:pPr>
            <w:r w:rsidRPr="000F1620">
              <w:t>miesiące obserwacji</w:t>
            </w:r>
          </w:p>
        </w:tc>
        <w:tc>
          <w:tcPr>
            <w:tcW w:w="955" w:type="dxa"/>
          </w:tcPr>
          <w:p w14:paraId="16A3595D" w14:textId="77777777" w:rsidR="00194AD9" w:rsidRPr="000F1620" w:rsidRDefault="00DE44FA" w:rsidP="00354121">
            <w:pPr>
              <w:pStyle w:val="QCB"/>
            </w:pPr>
            <w:r>
              <w:t>1 m-</w:t>
            </w:r>
            <w:r w:rsidR="00194AD9" w:rsidRPr="000F1620">
              <w:t>c</w:t>
            </w:r>
          </w:p>
        </w:tc>
        <w:tc>
          <w:tcPr>
            <w:tcW w:w="956" w:type="dxa"/>
          </w:tcPr>
          <w:p w14:paraId="13A80A66" w14:textId="77777777" w:rsidR="00194AD9" w:rsidRPr="000F1620" w:rsidRDefault="00194AD9" w:rsidP="00354121">
            <w:pPr>
              <w:pStyle w:val="QCB"/>
            </w:pPr>
            <w:r w:rsidRPr="000F1620">
              <w:t>2</w:t>
            </w:r>
          </w:p>
        </w:tc>
        <w:tc>
          <w:tcPr>
            <w:tcW w:w="955" w:type="dxa"/>
          </w:tcPr>
          <w:p w14:paraId="30A394B7" w14:textId="77777777" w:rsidR="00194AD9" w:rsidRPr="000F1620" w:rsidRDefault="00194AD9" w:rsidP="00354121">
            <w:pPr>
              <w:pStyle w:val="QCB"/>
            </w:pPr>
            <w:r w:rsidRPr="000F1620">
              <w:t>3</w:t>
            </w:r>
          </w:p>
        </w:tc>
        <w:tc>
          <w:tcPr>
            <w:tcW w:w="956" w:type="dxa"/>
          </w:tcPr>
          <w:p w14:paraId="0E8D0A06" w14:textId="77777777" w:rsidR="00194AD9" w:rsidRPr="000F1620" w:rsidRDefault="00194AD9" w:rsidP="00354121">
            <w:pPr>
              <w:pStyle w:val="QCB"/>
            </w:pPr>
            <w:r w:rsidRPr="000F1620">
              <w:t>4</w:t>
            </w:r>
          </w:p>
        </w:tc>
        <w:tc>
          <w:tcPr>
            <w:tcW w:w="955" w:type="dxa"/>
            <w:vAlign w:val="center"/>
          </w:tcPr>
          <w:p w14:paraId="53C63DFA" w14:textId="77777777" w:rsidR="00194AD9" w:rsidRPr="000F1620" w:rsidRDefault="00194AD9" w:rsidP="00354121">
            <w:pPr>
              <w:pStyle w:val="QCB"/>
            </w:pPr>
            <w:r w:rsidRPr="000F1620">
              <w:t>5</w:t>
            </w:r>
          </w:p>
        </w:tc>
        <w:tc>
          <w:tcPr>
            <w:tcW w:w="956" w:type="dxa"/>
          </w:tcPr>
          <w:p w14:paraId="774489B1" w14:textId="77777777" w:rsidR="00194AD9" w:rsidRPr="000F1620" w:rsidRDefault="00194AD9" w:rsidP="00354121">
            <w:pPr>
              <w:pStyle w:val="QCB"/>
            </w:pPr>
            <w:r w:rsidRPr="000F1620">
              <w:t>6</w:t>
            </w:r>
          </w:p>
        </w:tc>
      </w:tr>
      <w:tr w:rsidR="00194AD9" w:rsidRPr="000F1620" w14:paraId="268A01EF" w14:textId="77777777" w:rsidTr="001940C7">
        <w:tc>
          <w:tcPr>
            <w:tcW w:w="3261" w:type="dxa"/>
            <w:vAlign w:val="center"/>
          </w:tcPr>
          <w:p w14:paraId="495D5C2B" w14:textId="6AB1B46D" w:rsidR="00194AD9" w:rsidRPr="000F1620" w:rsidRDefault="00194AD9"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23</w:t>
            </w:r>
            <w:r w:rsidR="00991BF3">
              <w:rPr>
                <w:noProof/>
              </w:rPr>
              <w:fldChar w:fldCharType="end"/>
            </w:r>
            <w:r w:rsidRPr="000F1620">
              <w:t>.</w:t>
            </w:r>
            <w:r w:rsidRPr="000F1620">
              <w:tab/>
              <w:t xml:space="preserve">oznaczenie bursztynyloacetonu </w:t>
            </w:r>
            <w:r w:rsidR="00E827A1">
              <w:br/>
            </w:r>
            <w:r w:rsidRPr="000F1620">
              <w:t>w suchej kropli krwi metodą tandemowej spektrometrii mas</w:t>
            </w:r>
          </w:p>
        </w:tc>
        <w:tc>
          <w:tcPr>
            <w:tcW w:w="955" w:type="dxa"/>
          </w:tcPr>
          <w:p w14:paraId="1DA5AF4C" w14:textId="77777777" w:rsidR="00194AD9" w:rsidRPr="000F1620" w:rsidRDefault="00194AD9" w:rsidP="00354121">
            <w:pPr>
              <w:pStyle w:val="QCB"/>
            </w:pPr>
          </w:p>
        </w:tc>
        <w:tc>
          <w:tcPr>
            <w:tcW w:w="956" w:type="dxa"/>
          </w:tcPr>
          <w:p w14:paraId="7842A9A2" w14:textId="77777777" w:rsidR="00194AD9" w:rsidRPr="000F1620" w:rsidRDefault="00194AD9" w:rsidP="00354121">
            <w:pPr>
              <w:pStyle w:val="QCB"/>
            </w:pPr>
          </w:p>
        </w:tc>
        <w:tc>
          <w:tcPr>
            <w:tcW w:w="955" w:type="dxa"/>
          </w:tcPr>
          <w:p w14:paraId="3072A071" w14:textId="77777777" w:rsidR="00194AD9" w:rsidRPr="000F1620" w:rsidRDefault="00194AD9" w:rsidP="00354121">
            <w:pPr>
              <w:pStyle w:val="QCB"/>
            </w:pPr>
          </w:p>
        </w:tc>
        <w:tc>
          <w:tcPr>
            <w:tcW w:w="956" w:type="dxa"/>
          </w:tcPr>
          <w:p w14:paraId="3881DACE" w14:textId="77777777" w:rsidR="00194AD9" w:rsidRPr="000F1620" w:rsidRDefault="00194AD9" w:rsidP="00354121">
            <w:pPr>
              <w:pStyle w:val="QCB"/>
            </w:pPr>
          </w:p>
        </w:tc>
        <w:tc>
          <w:tcPr>
            <w:tcW w:w="955" w:type="dxa"/>
            <w:vAlign w:val="center"/>
          </w:tcPr>
          <w:p w14:paraId="68B3DCD0" w14:textId="77777777" w:rsidR="00194AD9" w:rsidRPr="000F1620" w:rsidRDefault="00194AD9" w:rsidP="00354121">
            <w:pPr>
              <w:pStyle w:val="QCB"/>
            </w:pPr>
          </w:p>
        </w:tc>
        <w:tc>
          <w:tcPr>
            <w:tcW w:w="956" w:type="dxa"/>
          </w:tcPr>
          <w:p w14:paraId="572AF872" w14:textId="77777777" w:rsidR="00194AD9" w:rsidRPr="000F1620" w:rsidRDefault="00194AD9" w:rsidP="00354121">
            <w:pPr>
              <w:pStyle w:val="QCB"/>
            </w:pPr>
          </w:p>
        </w:tc>
      </w:tr>
      <w:tr w:rsidR="00194AD9" w:rsidRPr="000F1620" w14:paraId="43CD70A9" w14:textId="77777777" w:rsidTr="001940C7">
        <w:tc>
          <w:tcPr>
            <w:tcW w:w="3261" w:type="dxa"/>
          </w:tcPr>
          <w:p w14:paraId="17790378" w14:textId="377EBEEB" w:rsidR="00194AD9" w:rsidRPr="000F1620" w:rsidRDefault="00194AD9"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24</w:t>
            </w:r>
            <w:r w:rsidR="00991BF3">
              <w:rPr>
                <w:noProof/>
              </w:rPr>
              <w:fldChar w:fldCharType="end"/>
            </w:r>
            <w:r w:rsidRPr="000F1620">
              <w:t>.</w:t>
            </w:r>
            <w:r w:rsidRPr="000F1620">
              <w:tab/>
              <w:t>oznaczenie poziomu alfa-fetoproteiny</w:t>
            </w:r>
          </w:p>
        </w:tc>
        <w:tc>
          <w:tcPr>
            <w:tcW w:w="955" w:type="dxa"/>
          </w:tcPr>
          <w:p w14:paraId="1886DDAD" w14:textId="77777777" w:rsidR="00194AD9" w:rsidRPr="000F1620" w:rsidRDefault="00194AD9" w:rsidP="00B15F8A">
            <w:pPr>
              <w:pStyle w:val="xwniosek4"/>
            </w:pPr>
          </w:p>
        </w:tc>
        <w:tc>
          <w:tcPr>
            <w:tcW w:w="956" w:type="dxa"/>
          </w:tcPr>
          <w:p w14:paraId="08F2E97A" w14:textId="77777777" w:rsidR="00194AD9" w:rsidRPr="000F1620" w:rsidRDefault="00194AD9" w:rsidP="00B15F8A">
            <w:pPr>
              <w:pStyle w:val="xwniosek4"/>
            </w:pPr>
          </w:p>
        </w:tc>
        <w:tc>
          <w:tcPr>
            <w:tcW w:w="955" w:type="dxa"/>
          </w:tcPr>
          <w:p w14:paraId="69F3A690" w14:textId="77777777" w:rsidR="00194AD9" w:rsidRPr="000F1620" w:rsidRDefault="00194AD9" w:rsidP="00B15F8A">
            <w:pPr>
              <w:pStyle w:val="xwniosek4"/>
            </w:pPr>
          </w:p>
        </w:tc>
        <w:tc>
          <w:tcPr>
            <w:tcW w:w="956" w:type="dxa"/>
          </w:tcPr>
          <w:p w14:paraId="4349D9D3" w14:textId="77777777" w:rsidR="00194AD9" w:rsidRPr="000F1620" w:rsidRDefault="00194AD9" w:rsidP="00B15F8A">
            <w:pPr>
              <w:pStyle w:val="xwniosek4"/>
            </w:pPr>
          </w:p>
        </w:tc>
        <w:tc>
          <w:tcPr>
            <w:tcW w:w="955" w:type="dxa"/>
          </w:tcPr>
          <w:p w14:paraId="033642A1" w14:textId="77777777" w:rsidR="00194AD9" w:rsidRPr="000F1620" w:rsidRDefault="00194AD9" w:rsidP="00B15F8A">
            <w:pPr>
              <w:pStyle w:val="xwniosek4"/>
            </w:pPr>
          </w:p>
        </w:tc>
        <w:tc>
          <w:tcPr>
            <w:tcW w:w="956" w:type="dxa"/>
          </w:tcPr>
          <w:p w14:paraId="53A6DF32" w14:textId="77777777" w:rsidR="00194AD9" w:rsidRPr="000F1620" w:rsidRDefault="00194AD9" w:rsidP="00B15F8A">
            <w:pPr>
              <w:pStyle w:val="xwniosek4"/>
            </w:pPr>
          </w:p>
        </w:tc>
      </w:tr>
      <w:tr w:rsidR="00194AD9" w:rsidRPr="000F1620" w14:paraId="21711B64" w14:textId="77777777" w:rsidTr="001940C7">
        <w:tc>
          <w:tcPr>
            <w:tcW w:w="3261" w:type="dxa"/>
          </w:tcPr>
          <w:p w14:paraId="3B67D8AA" w14:textId="52D8A968" w:rsidR="00194AD9" w:rsidRPr="000F1620" w:rsidDel="00565643" w:rsidRDefault="00194AD9"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25</w:t>
            </w:r>
            <w:r w:rsidR="00991BF3">
              <w:rPr>
                <w:noProof/>
              </w:rPr>
              <w:fldChar w:fldCharType="end"/>
            </w:r>
            <w:r w:rsidRPr="000F1620">
              <w:t>.</w:t>
            </w:r>
            <w:r w:rsidRPr="000F1620">
              <w:tab/>
              <w:t>oznaczenie ilościowe stężenia aminokwasów w osoczu</w:t>
            </w:r>
            <w:r w:rsidR="00815384" w:rsidRPr="000F1620">
              <w:t xml:space="preserve"> </w:t>
            </w:r>
            <w:r w:rsidR="00C464E9">
              <w:t>–</w:t>
            </w:r>
            <w:r w:rsidR="00815384" w:rsidRPr="000F1620">
              <w:t xml:space="preserve"> tyrozyna</w:t>
            </w:r>
          </w:p>
        </w:tc>
        <w:tc>
          <w:tcPr>
            <w:tcW w:w="955" w:type="dxa"/>
          </w:tcPr>
          <w:p w14:paraId="19EFC05C" w14:textId="77777777" w:rsidR="00194AD9" w:rsidRPr="000F1620" w:rsidRDefault="00194AD9" w:rsidP="00B15F8A">
            <w:pPr>
              <w:pStyle w:val="xwniosek4"/>
            </w:pPr>
          </w:p>
        </w:tc>
        <w:tc>
          <w:tcPr>
            <w:tcW w:w="956" w:type="dxa"/>
          </w:tcPr>
          <w:p w14:paraId="1DB351A8" w14:textId="77777777" w:rsidR="00194AD9" w:rsidRPr="000F1620" w:rsidRDefault="00194AD9" w:rsidP="00B15F8A">
            <w:pPr>
              <w:pStyle w:val="xwniosek4"/>
            </w:pPr>
          </w:p>
        </w:tc>
        <w:tc>
          <w:tcPr>
            <w:tcW w:w="955" w:type="dxa"/>
          </w:tcPr>
          <w:p w14:paraId="03505168" w14:textId="77777777" w:rsidR="00194AD9" w:rsidRPr="000F1620" w:rsidRDefault="00194AD9" w:rsidP="00B15F8A">
            <w:pPr>
              <w:pStyle w:val="xwniosek4"/>
            </w:pPr>
          </w:p>
        </w:tc>
        <w:tc>
          <w:tcPr>
            <w:tcW w:w="956" w:type="dxa"/>
          </w:tcPr>
          <w:p w14:paraId="3B4FBF2D" w14:textId="77777777" w:rsidR="00194AD9" w:rsidRPr="000F1620" w:rsidRDefault="00194AD9" w:rsidP="00B15F8A">
            <w:pPr>
              <w:pStyle w:val="xwniosek4"/>
            </w:pPr>
          </w:p>
        </w:tc>
        <w:tc>
          <w:tcPr>
            <w:tcW w:w="955" w:type="dxa"/>
          </w:tcPr>
          <w:p w14:paraId="7D65E442" w14:textId="77777777" w:rsidR="00194AD9" w:rsidRPr="000F1620" w:rsidRDefault="00194AD9" w:rsidP="00B15F8A">
            <w:pPr>
              <w:pStyle w:val="xwniosek4"/>
            </w:pPr>
          </w:p>
        </w:tc>
        <w:tc>
          <w:tcPr>
            <w:tcW w:w="956" w:type="dxa"/>
          </w:tcPr>
          <w:p w14:paraId="48F2B0B0" w14:textId="77777777" w:rsidR="00194AD9" w:rsidRPr="000F1620" w:rsidRDefault="00194AD9" w:rsidP="00B15F8A">
            <w:pPr>
              <w:pStyle w:val="xwniosek4"/>
            </w:pPr>
          </w:p>
        </w:tc>
      </w:tr>
      <w:tr w:rsidR="00194AD9" w:rsidRPr="000F1620" w14:paraId="4AF89965" w14:textId="77777777" w:rsidTr="001940C7">
        <w:tc>
          <w:tcPr>
            <w:tcW w:w="3261" w:type="dxa"/>
          </w:tcPr>
          <w:p w14:paraId="0B34A1CD" w14:textId="5049D846" w:rsidR="00194AD9" w:rsidRPr="000F1620" w:rsidRDefault="00194AD9"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26</w:t>
            </w:r>
            <w:r w:rsidR="00991BF3">
              <w:rPr>
                <w:noProof/>
              </w:rPr>
              <w:fldChar w:fldCharType="end"/>
            </w:r>
            <w:r w:rsidRPr="000F1620">
              <w:t>.</w:t>
            </w:r>
            <w:r w:rsidRPr="000F1620">
              <w:tab/>
              <w:t>morfologia krwi, z płytkami krwi</w:t>
            </w:r>
          </w:p>
        </w:tc>
        <w:tc>
          <w:tcPr>
            <w:tcW w:w="955" w:type="dxa"/>
          </w:tcPr>
          <w:p w14:paraId="7D2FDA1C" w14:textId="77777777" w:rsidR="00194AD9" w:rsidRPr="000F1620" w:rsidRDefault="00194AD9" w:rsidP="00B15F8A">
            <w:pPr>
              <w:pStyle w:val="xwniosek4"/>
            </w:pPr>
          </w:p>
        </w:tc>
        <w:tc>
          <w:tcPr>
            <w:tcW w:w="956" w:type="dxa"/>
          </w:tcPr>
          <w:p w14:paraId="2FCF5D8F" w14:textId="77777777" w:rsidR="00194AD9" w:rsidRPr="000F1620" w:rsidRDefault="00194AD9" w:rsidP="00B15F8A">
            <w:pPr>
              <w:pStyle w:val="xwniosek4"/>
            </w:pPr>
          </w:p>
        </w:tc>
        <w:tc>
          <w:tcPr>
            <w:tcW w:w="955" w:type="dxa"/>
          </w:tcPr>
          <w:p w14:paraId="4144F451" w14:textId="77777777" w:rsidR="00194AD9" w:rsidRPr="000F1620" w:rsidRDefault="00194AD9" w:rsidP="00B15F8A">
            <w:pPr>
              <w:pStyle w:val="xwniosek4"/>
            </w:pPr>
          </w:p>
        </w:tc>
        <w:tc>
          <w:tcPr>
            <w:tcW w:w="956" w:type="dxa"/>
          </w:tcPr>
          <w:p w14:paraId="0D5D9834" w14:textId="77777777" w:rsidR="00194AD9" w:rsidRPr="000F1620" w:rsidRDefault="00194AD9" w:rsidP="00B15F8A">
            <w:pPr>
              <w:pStyle w:val="xwniosek4"/>
            </w:pPr>
          </w:p>
        </w:tc>
        <w:tc>
          <w:tcPr>
            <w:tcW w:w="955" w:type="dxa"/>
          </w:tcPr>
          <w:p w14:paraId="5AA4AF06" w14:textId="77777777" w:rsidR="00194AD9" w:rsidRPr="000F1620" w:rsidRDefault="00194AD9" w:rsidP="00B15F8A">
            <w:pPr>
              <w:pStyle w:val="xwniosek4"/>
            </w:pPr>
          </w:p>
        </w:tc>
        <w:tc>
          <w:tcPr>
            <w:tcW w:w="956" w:type="dxa"/>
          </w:tcPr>
          <w:p w14:paraId="7ADB527E" w14:textId="77777777" w:rsidR="00194AD9" w:rsidRPr="000F1620" w:rsidRDefault="00194AD9" w:rsidP="00B15F8A">
            <w:pPr>
              <w:pStyle w:val="xwniosek4"/>
            </w:pPr>
          </w:p>
        </w:tc>
      </w:tr>
      <w:tr w:rsidR="00194AD9" w:rsidRPr="000F1620" w14:paraId="2684EBB7" w14:textId="77777777" w:rsidTr="001940C7">
        <w:tc>
          <w:tcPr>
            <w:tcW w:w="3261" w:type="dxa"/>
          </w:tcPr>
          <w:p w14:paraId="3E2187A4" w14:textId="03C690CF" w:rsidR="00194AD9" w:rsidRPr="000F1620" w:rsidDel="00565643" w:rsidRDefault="00194AD9"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27</w:t>
            </w:r>
            <w:r w:rsidR="00991BF3">
              <w:rPr>
                <w:noProof/>
              </w:rPr>
              <w:fldChar w:fldCharType="end"/>
            </w:r>
            <w:r w:rsidRPr="000F1620">
              <w:t>.</w:t>
            </w:r>
            <w:r w:rsidRPr="000F1620">
              <w:tab/>
              <w:t>ALAT</w:t>
            </w:r>
          </w:p>
        </w:tc>
        <w:tc>
          <w:tcPr>
            <w:tcW w:w="955" w:type="dxa"/>
          </w:tcPr>
          <w:p w14:paraId="275D7127" w14:textId="77777777" w:rsidR="00194AD9" w:rsidRPr="000F1620" w:rsidRDefault="00194AD9" w:rsidP="00B15F8A">
            <w:pPr>
              <w:pStyle w:val="xwniosek4"/>
            </w:pPr>
          </w:p>
        </w:tc>
        <w:tc>
          <w:tcPr>
            <w:tcW w:w="956" w:type="dxa"/>
          </w:tcPr>
          <w:p w14:paraId="46CA9F16" w14:textId="77777777" w:rsidR="00194AD9" w:rsidRPr="000F1620" w:rsidRDefault="00194AD9" w:rsidP="00B15F8A">
            <w:pPr>
              <w:pStyle w:val="xwniosek4"/>
            </w:pPr>
          </w:p>
        </w:tc>
        <w:tc>
          <w:tcPr>
            <w:tcW w:w="955" w:type="dxa"/>
          </w:tcPr>
          <w:p w14:paraId="6645F87D" w14:textId="77777777" w:rsidR="00194AD9" w:rsidRPr="000F1620" w:rsidRDefault="00194AD9" w:rsidP="00B15F8A">
            <w:pPr>
              <w:pStyle w:val="xwniosek4"/>
            </w:pPr>
          </w:p>
        </w:tc>
        <w:tc>
          <w:tcPr>
            <w:tcW w:w="956" w:type="dxa"/>
          </w:tcPr>
          <w:p w14:paraId="255ACA06" w14:textId="77777777" w:rsidR="00194AD9" w:rsidRPr="000F1620" w:rsidRDefault="00194AD9" w:rsidP="00B15F8A">
            <w:pPr>
              <w:pStyle w:val="xwniosek4"/>
            </w:pPr>
          </w:p>
        </w:tc>
        <w:tc>
          <w:tcPr>
            <w:tcW w:w="955" w:type="dxa"/>
          </w:tcPr>
          <w:p w14:paraId="27051043" w14:textId="77777777" w:rsidR="00194AD9" w:rsidRPr="000F1620" w:rsidRDefault="00194AD9" w:rsidP="00B15F8A">
            <w:pPr>
              <w:pStyle w:val="xwniosek4"/>
            </w:pPr>
          </w:p>
        </w:tc>
        <w:tc>
          <w:tcPr>
            <w:tcW w:w="956" w:type="dxa"/>
          </w:tcPr>
          <w:p w14:paraId="084DAA24" w14:textId="77777777" w:rsidR="00194AD9" w:rsidRPr="000F1620" w:rsidRDefault="00194AD9" w:rsidP="00B15F8A">
            <w:pPr>
              <w:pStyle w:val="xwniosek4"/>
            </w:pPr>
          </w:p>
        </w:tc>
      </w:tr>
      <w:tr w:rsidR="00194AD9" w:rsidRPr="000F1620" w14:paraId="387D572D" w14:textId="77777777" w:rsidTr="001940C7">
        <w:tc>
          <w:tcPr>
            <w:tcW w:w="3261" w:type="dxa"/>
          </w:tcPr>
          <w:p w14:paraId="54538DA4" w14:textId="148AEAE4" w:rsidR="00194AD9" w:rsidRPr="000F1620" w:rsidRDefault="00194AD9"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28</w:t>
            </w:r>
            <w:r w:rsidR="00991BF3">
              <w:rPr>
                <w:noProof/>
              </w:rPr>
              <w:fldChar w:fldCharType="end"/>
            </w:r>
            <w:r w:rsidRPr="000F1620">
              <w:t>.</w:t>
            </w:r>
            <w:r w:rsidRPr="000F1620">
              <w:tab/>
              <w:t>AspAT</w:t>
            </w:r>
          </w:p>
        </w:tc>
        <w:tc>
          <w:tcPr>
            <w:tcW w:w="955" w:type="dxa"/>
          </w:tcPr>
          <w:p w14:paraId="246DB554" w14:textId="77777777" w:rsidR="00194AD9" w:rsidRPr="000F1620" w:rsidRDefault="00194AD9" w:rsidP="00B15F8A">
            <w:pPr>
              <w:pStyle w:val="xwniosek4"/>
            </w:pPr>
          </w:p>
        </w:tc>
        <w:tc>
          <w:tcPr>
            <w:tcW w:w="956" w:type="dxa"/>
          </w:tcPr>
          <w:p w14:paraId="1FD22ECF" w14:textId="77777777" w:rsidR="00194AD9" w:rsidRPr="000F1620" w:rsidRDefault="00194AD9" w:rsidP="00B15F8A">
            <w:pPr>
              <w:pStyle w:val="xwniosek4"/>
            </w:pPr>
          </w:p>
        </w:tc>
        <w:tc>
          <w:tcPr>
            <w:tcW w:w="955" w:type="dxa"/>
          </w:tcPr>
          <w:p w14:paraId="5D5A8620" w14:textId="77777777" w:rsidR="00194AD9" w:rsidRPr="000F1620" w:rsidRDefault="00194AD9" w:rsidP="00B15F8A">
            <w:pPr>
              <w:pStyle w:val="xwniosek4"/>
            </w:pPr>
          </w:p>
        </w:tc>
        <w:tc>
          <w:tcPr>
            <w:tcW w:w="956" w:type="dxa"/>
          </w:tcPr>
          <w:p w14:paraId="74D86C0A" w14:textId="77777777" w:rsidR="00194AD9" w:rsidRPr="000F1620" w:rsidRDefault="00194AD9" w:rsidP="00B15F8A">
            <w:pPr>
              <w:pStyle w:val="xwniosek4"/>
            </w:pPr>
          </w:p>
        </w:tc>
        <w:tc>
          <w:tcPr>
            <w:tcW w:w="955" w:type="dxa"/>
          </w:tcPr>
          <w:p w14:paraId="2DB5A37C" w14:textId="77777777" w:rsidR="00194AD9" w:rsidRPr="000F1620" w:rsidRDefault="00194AD9" w:rsidP="00B15F8A">
            <w:pPr>
              <w:pStyle w:val="xwniosek4"/>
            </w:pPr>
          </w:p>
        </w:tc>
        <w:tc>
          <w:tcPr>
            <w:tcW w:w="956" w:type="dxa"/>
          </w:tcPr>
          <w:p w14:paraId="2C4D9C99" w14:textId="77777777" w:rsidR="00194AD9" w:rsidRPr="000F1620" w:rsidRDefault="00194AD9" w:rsidP="00B15F8A">
            <w:pPr>
              <w:pStyle w:val="xwniosek4"/>
            </w:pPr>
          </w:p>
        </w:tc>
      </w:tr>
      <w:tr w:rsidR="00194AD9" w:rsidRPr="000F1620" w14:paraId="22111191" w14:textId="77777777" w:rsidTr="001940C7">
        <w:tc>
          <w:tcPr>
            <w:tcW w:w="3261" w:type="dxa"/>
          </w:tcPr>
          <w:p w14:paraId="3B8618AA" w14:textId="33083B56" w:rsidR="00194AD9" w:rsidRPr="000F1620" w:rsidDel="00565643" w:rsidRDefault="00194AD9"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29</w:t>
            </w:r>
            <w:r w:rsidR="00991BF3">
              <w:rPr>
                <w:noProof/>
              </w:rPr>
              <w:fldChar w:fldCharType="end"/>
            </w:r>
            <w:r w:rsidRPr="000F1620">
              <w:t>.</w:t>
            </w:r>
            <w:r w:rsidRPr="000F1620">
              <w:tab/>
              <w:t>bilirubina całkowita i frakcje</w:t>
            </w:r>
          </w:p>
        </w:tc>
        <w:tc>
          <w:tcPr>
            <w:tcW w:w="955" w:type="dxa"/>
          </w:tcPr>
          <w:p w14:paraId="226CF7E5" w14:textId="77777777" w:rsidR="00194AD9" w:rsidRPr="000F1620" w:rsidRDefault="00194AD9" w:rsidP="00B15F8A">
            <w:pPr>
              <w:pStyle w:val="xwniosek4"/>
            </w:pPr>
          </w:p>
        </w:tc>
        <w:tc>
          <w:tcPr>
            <w:tcW w:w="956" w:type="dxa"/>
          </w:tcPr>
          <w:p w14:paraId="496EC044" w14:textId="77777777" w:rsidR="00194AD9" w:rsidRPr="000F1620" w:rsidRDefault="00194AD9" w:rsidP="00B15F8A">
            <w:pPr>
              <w:pStyle w:val="xwniosek4"/>
            </w:pPr>
          </w:p>
        </w:tc>
        <w:tc>
          <w:tcPr>
            <w:tcW w:w="955" w:type="dxa"/>
          </w:tcPr>
          <w:p w14:paraId="38D2D3C2" w14:textId="77777777" w:rsidR="00194AD9" w:rsidRPr="000F1620" w:rsidRDefault="00194AD9" w:rsidP="00B15F8A">
            <w:pPr>
              <w:pStyle w:val="xwniosek4"/>
            </w:pPr>
          </w:p>
        </w:tc>
        <w:tc>
          <w:tcPr>
            <w:tcW w:w="956" w:type="dxa"/>
          </w:tcPr>
          <w:p w14:paraId="0B129844" w14:textId="77777777" w:rsidR="00194AD9" w:rsidRPr="000F1620" w:rsidRDefault="00194AD9" w:rsidP="00B15F8A">
            <w:pPr>
              <w:pStyle w:val="xwniosek4"/>
            </w:pPr>
          </w:p>
        </w:tc>
        <w:tc>
          <w:tcPr>
            <w:tcW w:w="955" w:type="dxa"/>
          </w:tcPr>
          <w:p w14:paraId="6368138F" w14:textId="77777777" w:rsidR="00194AD9" w:rsidRPr="000F1620" w:rsidRDefault="00194AD9" w:rsidP="00B15F8A">
            <w:pPr>
              <w:pStyle w:val="xwniosek4"/>
            </w:pPr>
          </w:p>
        </w:tc>
        <w:tc>
          <w:tcPr>
            <w:tcW w:w="956" w:type="dxa"/>
          </w:tcPr>
          <w:p w14:paraId="2AC35142" w14:textId="77777777" w:rsidR="00194AD9" w:rsidRPr="000F1620" w:rsidRDefault="00194AD9" w:rsidP="00B15F8A">
            <w:pPr>
              <w:pStyle w:val="xwniosek4"/>
            </w:pPr>
          </w:p>
        </w:tc>
      </w:tr>
      <w:tr w:rsidR="00194AD9" w:rsidRPr="000F1620" w14:paraId="649BF1E3" w14:textId="77777777" w:rsidTr="001940C7">
        <w:tc>
          <w:tcPr>
            <w:tcW w:w="3261" w:type="dxa"/>
          </w:tcPr>
          <w:p w14:paraId="03DBB12F" w14:textId="5B4F4B7F" w:rsidR="00194AD9" w:rsidRPr="000F1620" w:rsidRDefault="00194AD9"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30</w:t>
            </w:r>
            <w:r w:rsidR="00991BF3">
              <w:rPr>
                <w:noProof/>
              </w:rPr>
              <w:fldChar w:fldCharType="end"/>
            </w:r>
            <w:r w:rsidRPr="000F1620">
              <w:t>.</w:t>
            </w:r>
            <w:r w:rsidRPr="000F1620">
              <w:tab/>
              <w:t>fosfataza alkaliczna</w:t>
            </w:r>
          </w:p>
        </w:tc>
        <w:tc>
          <w:tcPr>
            <w:tcW w:w="955" w:type="dxa"/>
          </w:tcPr>
          <w:p w14:paraId="1E2912D2" w14:textId="77777777" w:rsidR="00194AD9" w:rsidRPr="000F1620" w:rsidRDefault="00194AD9" w:rsidP="00B15F8A">
            <w:pPr>
              <w:pStyle w:val="xwniosek4"/>
            </w:pPr>
          </w:p>
        </w:tc>
        <w:tc>
          <w:tcPr>
            <w:tcW w:w="956" w:type="dxa"/>
          </w:tcPr>
          <w:p w14:paraId="28C3C55A" w14:textId="77777777" w:rsidR="00194AD9" w:rsidRPr="000F1620" w:rsidRDefault="00194AD9" w:rsidP="00B15F8A">
            <w:pPr>
              <w:pStyle w:val="xwniosek4"/>
            </w:pPr>
          </w:p>
        </w:tc>
        <w:tc>
          <w:tcPr>
            <w:tcW w:w="955" w:type="dxa"/>
          </w:tcPr>
          <w:p w14:paraId="7976D6F9" w14:textId="77777777" w:rsidR="00194AD9" w:rsidRPr="000F1620" w:rsidRDefault="00194AD9" w:rsidP="00B15F8A">
            <w:pPr>
              <w:pStyle w:val="xwniosek4"/>
            </w:pPr>
          </w:p>
        </w:tc>
        <w:tc>
          <w:tcPr>
            <w:tcW w:w="956" w:type="dxa"/>
          </w:tcPr>
          <w:p w14:paraId="5F220105" w14:textId="77777777" w:rsidR="00194AD9" w:rsidRPr="000F1620" w:rsidRDefault="00194AD9" w:rsidP="00B15F8A">
            <w:pPr>
              <w:pStyle w:val="xwniosek4"/>
            </w:pPr>
          </w:p>
        </w:tc>
        <w:tc>
          <w:tcPr>
            <w:tcW w:w="955" w:type="dxa"/>
          </w:tcPr>
          <w:p w14:paraId="368E12AE" w14:textId="77777777" w:rsidR="00194AD9" w:rsidRPr="000F1620" w:rsidRDefault="00194AD9" w:rsidP="00B15F8A">
            <w:pPr>
              <w:pStyle w:val="xwniosek4"/>
            </w:pPr>
          </w:p>
        </w:tc>
        <w:tc>
          <w:tcPr>
            <w:tcW w:w="956" w:type="dxa"/>
          </w:tcPr>
          <w:p w14:paraId="036F6C57" w14:textId="77777777" w:rsidR="00194AD9" w:rsidRPr="000F1620" w:rsidRDefault="00194AD9" w:rsidP="00B15F8A">
            <w:pPr>
              <w:pStyle w:val="xwniosek4"/>
            </w:pPr>
          </w:p>
        </w:tc>
      </w:tr>
      <w:tr w:rsidR="00194AD9" w:rsidRPr="000F1620" w14:paraId="4EC2F60A" w14:textId="77777777" w:rsidTr="001940C7">
        <w:tc>
          <w:tcPr>
            <w:tcW w:w="3261" w:type="dxa"/>
          </w:tcPr>
          <w:p w14:paraId="4D9B78B7" w14:textId="47B46BA3" w:rsidR="00194AD9" w:rsidRPr="000F1620" w:rsidDel="00565643" w:rsidRDefault="00194AD9"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31</w:t>
            </w:r>
            <w:r w:rsidR="00991BF3">
              <w:rPr>
                <w:noProof/>
              </w:rPr>
              <w:fldChar w:fldCharType="end"/>
            </w:r>
            <w:r w:rsidRPr="000F1620">
              <w:t>.</w:t>
            </w:r>
            <w:r w:rsidRPr="000F1620">
              <w:tab/>
              <w:t>GGTP</w:t>
            </w:r>
          </w:p>
        </w:tc>
        <w:tc>
          <w:tcPr>
            <w:tcW w:w="955" w:type="dxa"/>
          </w:tcPr>
          <w:p w14:paraId="6072E9DB" w14:textId="77777777" w:rsidR="00194AD9" w:rsidRPr="000F1620" w:rsidRDefault="00194AD9" w:rsidP="00B15F8A">
            <w:pPr>
              <w:pStyle w:val="xwniosek4"/>
            </w:pPr>
          </w:p>
        </w:tc>
        <w:tc>
          <w:tcPr>
            <w:tcW w:w="956" w:type="dxa"/>
          </w:tcPr>
          <w:p w14:paraId="33826D8C" w14:textId="77777777" w:rsidR="00194AD9" w:rsidRPr="000F1620" w:rsidRDefault="00194AD9" w:rsidP="00B15F8A">
            <w:pPr>
              <w:pStyle w:val="xwniosek4"/>
            </w:pPr>
          </w:p>
        </w:tc>
        <w:tc>
          <w:tcPr>
            <w:tcW w:w="955" w:type="dxa"/>
          </w:tcPr>
          <w:p w14:paraId="2DB1586C" w14:textId="77777777" w:rsidR="00194AD9" w:rsidRPr="000F1620" w:rsidRDefault="00194AD9" w:rsidP="00B15F8A">
            <w:pPr>
              <w:pStyle w:val="xwniosek4"/>
            </w:pPr>
          </w:p>
        </w:tc>
        <w:tc>
          <w:tcPr>
            <w:tcW w:w="956" w:type="dxa"/>
          </w:tcPr>
          <w:p w14:paraId="0799E26E" w14:textId="77777777" w:rsidR="00194AD9" w:rsidRPr="000F1620" w:rsidRDefault="00194AD9" w:rsidP="00B15F8A">
            <w:pPr>
              <w:pStyle w:val="xwniosek4"/>
            </w:pPr>
          </w:p>
        </w:tc>
        <w:tc>
          <w:tcPr>
            <w:tcW w:w="955" w:type="dxa"/>
          </w:tcPr>
          <w:p w14:paraId="35905C78" w14:textId="77777777" w:rsidR="00194AD9" w:rsidRPr="000F1620" w:rsidRDefault="00194AD9" w:rsidP="00B15F8A">
            <w:pPr>
              <w:pStyle w:val="xwniosek4"/>
            </w:pPr>
          </w:p>
        </w:tc>
        <w:tc>
          <w:tcPr>
            <w:tcW w:w="956" w:type="dxa"/>
          </w:tcPr>
          <w:p w14:paraId="7E383E82" w14:textId="77777777" w:rsidR="00194AD9" w:rsidRPr="000F1620" w:rsidRDefault="00194AD9" w:rsidP="00B15F8A">
            <w:pPr>
              <w:pStyle w:val="xwniosek4"/>
            </w:pPr>
          </w:p>
        </w:tc>
      </w:tr>
      <w:tr w:rsidR="00194AD9" w:rsidRPr="000F1620" w14:paraId="250E7600" w14:textId="77777777" w:rsidTr="001940C7">
        <w:tc>
          <w:tcPr>
            <w:tcW w:w="3261" w:type="dxa"/>
          </w:tcPr>
          <w:p w14:paraId="2865BE5E" w14:textId="78D10E8D" w:rsidR="00194AD9" w:rsidRPr="000F1620" w:rsidRDefault="00194AD9"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32</w:t>
            </w:r>
            <w:r w:rsidR="00991BF3">
              <w:rPr>
                <w:noProof/>
              </w:rPr>
              <w:fldChar w:fldCharType="end"/>
            </w:r>
            <w:r w:rsidRPr="000F1620">
              <w:t>.</w:t>
            </w:r>
            <w:r w:rsidRPr="000F1620">
              <w:tab/>
              <w:t>INR</w:t>
            </w:r>
          </w:p>
        </w:tc>
        <w:tc>
          <w:tcPr>
            <w:tcW w:w="955" w:type="dxa"/>
          </w:tcPr>
          <w:p w14:paraId="6244E2BB" w14:textId="77777777" w:rsidR="00194AD9" w:rsidRPr="000F1620" w:rsidRDefault="00194AD9" w:rsidP="00B15F8A">
            <w:pPr>
              <w:pStyle w:val="xwniosek4"/>
            </w:pPr>
          </w:p>
        </w:tc>
        <w:tc>
          <w:tcPr>
            <w:tcW w:w="956" w:type="dxa"/>
          </w:tcPr>
          <w:p w14:paraId="07BAFDD3" w14:textId="77777777" w:rsidR="00194AD9" w:rsidRPr="000F1620" w:rsidRDefault="00194AD9" w:rsidP="00B15F8A">
            <w:pPr>
              <w:pStyle w:val="xwniosek4"/>
            </w:pPr>
          </w:p>
        </w:tc>
        <w:tc>
          <w:tcPr>
            <w:tcW w:w="955" w:type="dxa"/>
          </w:tcPr>
          <w:p w14:paraId="2BA82B9F" w14:textId="77777777" w:rsidR="00194AD9" w:rsidRPr="000F1620" w:rsidRDefault="00194AD9" w:rsidP="00B15F8A">
            <w:pPr>
              <w:pStyle w:val="xwniosek4"/>
            </w:pPr>
          </w:p>
        </w:tc>
        <w:tc>
          <w:tcPr>
            <w:tcW w:w="956" w:type="dxa"/>
          </w:tcPr>
          <w:p w14:paraId="6D9E2D6E" w14:textId="77777777" w:rsidR="00194AD9" w:rsidRPr="000F1620" w:rsidRDefault="00194AD9" w:rsidP="00B15F8A">
            <w:pPr>
              <w:pStyle w:val="xwniosek4"/>
            </w:pPr>
          </w:p>
        </w:tc>
        <w:tc>
          <w:tcPr>
            <w:tcW w:w="955" w:type="dxa"/>
          </w:tcPr>
          <w:p w14:paraId="6841B76A" w14:textId="77777777" w:rsidR="00194AD9" w:rsidRPr="000F1620" w:rsidRDefault="00194AD9" w:rsidP="00B15F8A">
            <w:pPr>
              <w:pStyle w:val="xwniosek4"/>
            </w:pPr>
          </w:p>
        </w:tc>
        <w:tc>
          <w:tcPr>
            <w:tcW w:w="956" w:type="dxa"/>
          </w:tcPr>
          <w:p w14:paraId="3C26516C" w14:textId="77777777" w:rsidR="00194AD9" w:rsidRPr="000F1620" w:rsidRDefault="00194AD9" w:rsidP="00B15F8A">
            <w:pPr>
              <w:pStyle w:val="xwniosek4"/>
            </w:pPr>
          </w:p>
        </w:tc>
      </w:tr>
      <w:tr w:rsidR="00194AD9" w:rsidRPr="000F1620" w14:paraId="31012894" w14:textId="77777777" w:rsidTr="001940C7">
        <w:tc>
          <w:tcPr>
            <w:tcW w:w="3261" w:type="dxa"/>
          </w:tcPr>
          <w:p w14:paraId="36D1A8B4" w14:textId="224D6ABC" w:rsidR="00194AD9" w:rsidRPr="000F1620" w:rsidDel="00565643" w:rsidRDefault="00194AD9"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33</w:t>
            </w:r>
            <w:r w:rsidR="00991BF3">
              <w:rPr>
                <w:noProof/>
              </w:rPr>
              <w:fldChar w:fldCharType="end"/>
            </w:r>
            <w:r w:rsidRPr="000F1620">
              <w:t>.</w:t>
            </w:r>
            <w:r w:rsidRPr="000F1620">
              <w:tab/>
              <w:t>czas protrombinowy</w:t>
            </w:r>
          </w:p>
        </w:tc>
        <w:tc>
          <w:tcPr>
            <w:tcW w:w="955" w:type="dxa"/>
          </w:tcPr>
          <w:p w14:paraId="2441DEE7" w14:textId="77777777" w:rsidR="00194AD9" w:rsidRPr="000F1620" w:rsidRDefault="00194AD9" w:rsidP="00B15F8A">
            <w:pPr>
              <w:pStyle w:val="xwniosek4"/>
            </w:pPr>
          </w:p>
        </w:tc>
        <w:tc>
          <w:tcPr>
            <w:tcW w:w="956" w:type="dxa"/>
          </w:tcPr>
          <w:p w14:paraId="0E1111C6" w14:textId="77777777" w:rsidR="00194AD9" w:rsidRPr="000F1620" w:rsidRDefault="00194AD9" w:rsidP="00B15F8A">
            <w:pPr>
              <w:pStyle w:val="xwniosek4"/>
            </w:pPr>
          </w:p>
        </w:tc>
        <w:tc>
          <w:tcPr>
            <w:tcW w:w="955" w:type="dxa"/>
          </w:tcPr>
          <w:p w14:paraId="3FE381D7" w14:textId="77777777" w:rsidR="00194AD9" w:rsidRPr="000F1620" w:rsidRDefault="00194AD9" w:rsidP="00B15F8A">
            <w:pPr>
              <w:pStyle w:val="xwniosek4"/>
            </w:pPr>
          </w:p>
        </w:tc>
        <w:tc>
          <w:tcPr>
            <w:tcW w:w="956" w:type="dxa"/>
          </w:tcPr>
          <w:p w14:paraId="15F8F5B1" w14:textId="77777777" w:rsidR="00194AD9" w:rsidRPr="000F1620" w:rsidRDefault="00194AD9" w:rsidP="00B15F8A">
            <w:pPr>
              <w:pStyle w:val="xwniosek4"/>
            </w:pPr>
          </w:p>
        </w:tc>
        <w:tc>
          <w:tcPr>
            <w:tcW w:w="955" w:type="dxa"/>
          </w:tcPr>
          <w:p w14:paraId="0AF63FF3" w14:textId="77777777" w:rsidR="00194AD9" w:rsidRPr="000F1620" w:rsidRDefault="00194AD9" w:rsidP="00B15F8A">
            <w:pPr>
              <w:pStyle w:val="xwniosek4"/>
            </w:pPr>
          </w:p>
        </w:tc>
        <w:tc>
          <w:tcPr>
            <w:tcW w:w="956" w:type="dxa"/>
          </w:tcPr>
          <w:p w14:paraId="24000D0B" w14:textId="77777777" w:rsidR="00194AD9" w:rsidRPr="000F1620" w:rsidRDefault="00194AD9" w:rsidP="00B15F8A">
            <w:pPr>
              <w:pStyle w:val="xwniosek4"/>
            </w:pPr>
          </w:p>
        </w:tc>
      </w:tr>
      <w:tr w:rsidR="00194AD9" w:rsidRPr="000F1620" w14:paraId="4D6B48E2" w14:textId="77777777" w:rsidTr="001940C7">
        <w:tc>
          <w:tcPr>
            <w:tcW w:w="3261" w:type="dxa"/>
          </w:tcPr>
          <w:p w14:paraId="147E777B" w14:textId="3A5F216D" w:rsidR="00194AD9" w:rsidRPr="000F1620" w:rsidRDefault="00194AD9"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34</w:t>
            </w:r>
            <w:r w:rsidR="00991BF3">
              <w:rPr>
                <w:noProof/>
              </w:rPr>
              <w:fldChar w:fldCharType="end"/>
            </w:r>
            <w:r w:rsidRPr="000F1620">
              <w:t>.</w:t>
            </w:r>
            <w:r w:rsidRPr="000F1620">
              <w:tab/>
              <w:t>APPT</w:t>
            </w:r>
          </w:p>
        </w:tc>
        <w:tc>
          <w:tcPr>
            <w:tcW w:w="955" w:type="dxa"/>
          </w:tcPr>
          <w:p w14:paraId="52BA689F" w14:textId="77777777" w:rsidR="00194AD9" w:rsidRPr="000F1620" w:rsidRDefault="00194AD9" w:rsidP="00B15F8A">
            <w:pPr>
              <w:pStyle w:val="xwniosek4"/>
            </w:pPr>
          </w:p>
        </w:tc>
        <w:tc>
          <w:tcPr>
            <w:tcW w:w="956" w:type="dxa"/>
          </w:tcPr>
          <w:p w14:paraId="544C8BC7" w14:textId="77777777" w:rsidR="00194AD9" w:rsidRPr="000F1620" w:rsidRDefault="00194AD9" w:rsidP="00B15F8A">
            <w:pPr>
              <w:pStyle w:val="xwniosek4"/>
            </w:pPr>
          </w:p>
        </w:tc>
        <w:tc>
          <w:tcPr>
            <w:tcW w:w="955" w:type="dxa"/>
          </w:tcPr>
          <w:p w14:paraId="179B4057" w14:textId="77777777" w:rsidR="00194AD9" w:rsidRPr="000F1620" w:rsidRDefault="00194AD9" w:rsidP="00B15F8A">
            <w:pPr>
              <w:pStyle w:val="xwniosek4"/>
            </w:pPr>
          </w:p>
        </w:tc>
        <w:tc>
          <w:tcPr>
            <w:tcW w:w="956" w:type="dxa"/>
          </w:tcPr>
          <w:p w14:paraId="3A00046D" w14:textId="77777777" w:rsidR="00194AD9" w:rsidRPr="000F1620" w:rsidRDefault="00194AD9" w:rsidP="00B15F8A">
            <w:pPr>
              <w:pStyle w:val="xwniosek4"/>
            </w:pPr>
          </w:p>
        </w:tc>
        <w:tc>
          <w:tcPr>
            <w:tcW w:w="955" w:type="dxa"/>
          </w:tcPr>
          <w:p w14:paraId="2DB693A1" w14:textId="77777777" w:rsidR="00194AD9" w:rsidRPr="000F1620" w:rsidRDefault="00194AD9" w:rsidP="00B15F8A">
            <w:pPr>
              <w:pStyle w:val="xwniosek4"/>
            </w:pPr>
          </w:p>
        </w:tc>
        <w:tc>
          <w:tcPr>
            <w:tcW w:w="956" w:type="dxa"/>
          </w:tcPr>
          <w:p w14:paraId="504A4CA5" w14:textId="77777777" w:rsidR="00194AD9" w:rsidRPr="000F1620" w:rsidRDefault="00194AD9" w:rsidP="00B15F8A">
            <w:pPr>
              <w:pStyle w:val="xwniosek4"/>
            </w:pPr>
          </w:p>
        </w:tc>
      </w:tr>
      <w:tr w:rsidR="00194AD9" w:rsidRPr="000F1620" w14:paraId="44DD477A" w14:textId="77777777" w:rsidTr="001940C7">
        <w:tc>
          <w:tcPr>
            <w:tcW w:w="3261" w:type="dxa"/>
          </w:tcPr>
          <w:p w14:paraId="27D7D201" w14:textId="22900AC0" w:rsidR="00194AD9" w:rsidRPr="000F1620" w:rsidDel="00565643" w:rsidRDefault="00194AD9"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35</w:t>
            </w:r>
            <w:r w:rsidR="00991BF3">
              <w:rPr>
                <w:noProof/>
              </w:rPr>
              <w:fldChar w:fldCharType="end"/>
            </w:r>
            <w:r w:rsidRPr="000F1620">
              <w:t>.</w:t>
            </w:r>
            <w:r w:rsidRPr="000F1620">
              <w:tab/>
              <w:t>białko całkowite, albuminy we krwi</w:t>
            </w:r>
          </w:p>
        </w:tc>
        <w:tc>
          <w:tcPr>
            <w:tcW w:w="955" w:type="dxa"/>
          </w:tcPr>
          <w:p w14:paraId="1DA04A48" w14:textId="77777777" w:rsidR="00194AD9" w:rsidRPr="000F1620" w:rsidRDefault="00194AD9" w:rsidP="00B15F8A">
            <w:pPr>
              <w:pStyle w:val="xwniosek4"/>
            </w:pPr>
          </w:p>
        </w:tc>
        <w:tc>
          <w:tcPr>
            <w:tcW w:w="956" w:type="dxa"/>
          </w:tcPr>
          <w:p w14:paraId="294E5E6F" w14:textId="77777777" w:rsidR="00194AD9" w:rsidRPr="000F1620" w:rsidRDefault="00194AD9" w:rsidP="00B15F8A">
            <w:pPr>
              <w:pStyle w:val="xwniosek4"/>
            </w:pPr>
          </w:p>
        </w:tc>
        <w:tc>
          <w:tcPr>
            <w:tcW w:w="955" w:type="dxa"/>
          </w:tcPr>
          <w:p w14:paraId="3E899D98" w14:textId="77777777" w:rsidR="00194AD9" w:rsidRPr="000F1620" w:rsidRDefault="00194AD9" w:rsidP="00B15F8A">
            <w:pPr>
              <w:pStyle w:val="xwniosek4"/>
            </w:pPr>
          </w:p>
        </w:tc>
        <w:tc>
          <w:tcPr>
            <w:tcW w:w="956" w:type="dxa"/>
          </w:tcPr>
          <w:p w14:paraId="406F9ED2" w14:textId="77777777" w:rsidR="00194AD9" w:rsidRPr="000F1620" w:rsidRDefault="00194AD9" w:rsidP="00B15F8A">
            <w:pPr>
              <w:pStyle w:val="xwniosek4"/>
            </w:pPr>
          </w:p>
        </w:tc>
        <w:tc>
          <w:tcPr>
            <w:tcW w:w="955" w:type="dxa"/>
          </w:tcPr>
          <w:p w14:paraId="152CA686" w14:textId="77777777" w:rsidR="00194AD9" w:rsidRPr="000F1620" w:rsidRDefault="00194AD9" w:rsidP="00B15F8A">
            <w:pPr>
              <w:pStyle w:val="xwniosek4"/>
            </w:pPr>
          </w:p>
        </w:tc>
        <w:tc>
          <w:tcPr>
            <w:tcW w:w="956" w:type="dxa"/>
          </w:tcPr>
          <w:p w14:paraId="6CFD1A0D" w14:textId="77777777" w:rsidR="00194AD9" w:rsidRPr="000F1620" w:rsidRDefault="00194AD9" w:rsidP="00B15F8A">
            <w:pPr>
              <w:pStyle w:val="xwniosek4"/>
            </w:pPr>
          </w:p>
        </w:tc>
      </w:tr>
      <w:tr w:rsidR="00194AD9" w:rsidRPr="000F1620" w14:paraId="1AC425F6" w14:textId="77777777" w:rsidTr="001940C7">
        <w:tc>
          <w:tcPr>
            <w:tcW w:w="3261" w:type="dxa"/>
          </w:tcPr>
          <w:p w14:paraId="780BFCBE" w14:textId="75F9DD7B" w:rsidR="00194AD9" w:rsidRPr="000F1620" w:rsidRDefault="00194AD9"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36</w:t>
            </w:r>
            <w:r w:rsidR="00991BF3">
              <w:rPr>
                <w:noProof/>
              </w:rPr>
              <w:fldChar w:fldCharType="end"/>
            </w:r>
            <w:r w:rsidRPr="000F1620">
              <w:t>.</w:t>
            </w:r>
            <w:r w:rsidRPr="000F1620">
              <w:tab/>
              <w:t>wapń, fosfor we krwi</w:t>
            </w:r>
          </w:p>
        </w:tc>
        <w:tc>
          <w:tcPr>
            <w:tcW w:w="955" w:type="dxa"/>
          </w:tcPr>
          <w:p w14:paraId="7EEBF4AA" w14:textId="77777777" w:rsidR="00194AD9" w:rsidRPr="000F1620" w:rsidRDefault="00194AD9" w:rsidP="00B15F8A">
            <w:pPr>
              <w:pStyle w:val="xwniosek4"/>
            </w:pPr>
          </w:p>
        </w:tc>
        <w:tc>
          <w:tcPr>
            <w:tcW w:w="956" w:type="dxa"/>
          </w:tcPr>
          <w:p w14:paraId="3D161079" w14:textId="77777777" w:rsidR="00194AD9" w:rsidRPr="000F1620" w:rsidRDefault="00194AD9" w:rsidP="00B15F8A">
            <w:pPr>
              <w:pStyle w:val="xwniosek4"/>
            </w:pPr>
          </w:p>
        </w:tc>
        <w:tc>
          <w:tcPr>
            <w:tcW w:w="955" w:type="dxa"/>
          </w:tcPr>
          <w:p w14:paraId="1282CF65" w14:textId="77777777" w:rsidR="00194AD9" w:rsidRPr="000F1620" w:rsidRDefault="00194AD9" w:rsidP="00B15F8A">
            <w:pPr>
              <w:pStyle w:val="xwniosek4"/>
            </w:pPr>
          </w:p>
        </w:tc>
        <w:tc>
          <w:tcPr>
            <w:tcW w:w="956" w:type="dxa"/>
          </w:tcPr>
          <w:p w14:paraId="3F5B1C93" w14:textId="77777777" w:rsidR="00194AD9" w:rsidRPr="000F1620" w:rsidRDefault="00194AD9" w:rsidP="00B15F8A">
            <w:pPr>
              <w:pStyle w:val="xwniosek4"/>
            </w:pPr>
          </w:p>
        </w:tc>
        <w:tc>
          <w:tcPr>
            <w:tcW w:w="955" w:type="dxa"/>
          </w:tcPr>
          <w:p w14:paraId="256406CD" w14:textId="77777777" w:rsidR="00194AD9" w:rsidRPr="000F1620" w:rsidRDefault="00194AD9" w:rsidP="00B15F8A">
            <w:pPr>
              <w:pStyle w:val="xwniosek4"/>
            </w:pPr>
          </w:p>
        </w:tc>
        <w:tc>
          <w:tcPr>
            <w:tcW w:w="956" w:type="dxa"/>
          </w:tcPr>
          <w:p w14:paraId="0965A052" w14:textId="77777777" w:rsidR="00194AD9" w:rsidRPr="000F1620" w:rsidRDefault="00194AD9" w:rsidP="00B15F8A">
            <w:pPr>
              <w:pStyle w:val="xwniosek4"/>
            </w:pPr>
          </w:p>
        </w:tc>
      </w:tr>
      <w:tr w:rsidR="00194AD9" w:rsidRPr="000F1620" w14:paraId="7734EFA4" w14:textId="77777777" w:rsidTr="001940C7">
        <w:tc>
          <w:tcPr>
            <w:tcW w:w="3261" w:type="dxa"/>
          </w:tcPr>
          <w:p w14:paraId="71F0FC5F" w14:textId="2019EC2E" w:rsidR="00194AD9" w:rsidRPr="000F1620" w:rsidDel="00565643" w:rsidRDefault="00194AD9"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37</w:t>
            </w:r>
            <w:r w:rsidR="00991BF3">
              <w:rPr>
                <w:noProof/>
              </w:rPr>
              <w:fldChar w:fldCharType="end"/>
            </w:r>
            <w:r w:rsidRPr="000F1620">
              <w:t>.</w:t>
            </w:r>
            <w:r w:rsidRPr="000F1620">
              <w:tab/>
              <w:t>wapń, fosfor w moczu</w:t>
            </w:r>
          </w:p>
        </w:tc>
        <w:tc>
          <w:tcPr>
            <w:tcW w:w="955" w:type="dxa"/>
          </w:tcPr>
          <w:p w14:paraId="450EB695" w14:textId="77777777" w:rsidR="00194AD9" w:rsidRPr="000F1620" w:rsidRDefault="00194AD9" w:rsidP="00B15F8A">
            <w:pPr>
              <w:pStyle w:val="xwniosek4"/>
            </w:pPr>
          </w:p>
        </w:tc>
        <w:tc>
          <w:tcPr>
            <w:tcW w:w="956" w:type="dxa"/>
          </w:tcPr>
          <w:p w14:paraId="607F4586" w14:textId="77777777" w:rsidR="00194AD9" w:rsidRPr="000F1620" w:rsidRDefault="00194AD9" w:rsidP="00B15F8A">
            <w:pPr>
              <w:pStyle w:val="xwniosek4"/>
            </w:pPr>
          </w:p>
        </w:tc>
        <w:tc>
          <w:tcPr>
            <w:tcW w:w="955" w:type="dxa"/>
          </w:tcPr>
          <w:p w14:paraId="0D9B05E4" w14:textId="77777777" w:rsidR="00194AD9" w:rsidRPr="000F1620" w:rsidRDefault="00194AD9" w:rsidP="00B15F8A">
            <w:pPr>
              <w:pStyle w:val="xwniosek4"/>
            </w:pPr>
          </w:p>
        </w:tc>
        <w:tc>
          <w:tcPr>
            <w:tcW w:w="956" w:type="dxa"/>
          </w:tcPr>
          <w:p w14:paraId="0F3DB800" w14:textId="77777777" w:rsidR="00194AD9" w:rsidRPr="000F1620" w:rsidRDefault="00194AD9" w:rsidP="00B15F8A">
            <w:pPr>
              <w:pStyle w:val="xwniosek4"/>
            </w:pPr>
          </w:p>
        </w:tc>
        <w:tc>
          <w:tcPr>
            <w:tcW w:w="955" w:type="dxa"/>
          </w:tcPr>
          <w:p w14:paraId="4DC88601" w14:textId="77777777" w:rsidR="00194AD9" w:rsidRPr="000F1620" w:rsidRDefault="00194AD9" w:rsidP="00B15F8A">
            <w:pPr>
              <w:pStyle w:val="xwniosek4"/>
            </w:pPr>
          </w:p>
        </w:tc>
        <w:tc>
          <w:tcPr>
            <w:tcW w:w="956" w:type="dxa"/>
          </w:tcPr>
          <w:p w14:paraId="20C9C26F" w14:textId="77777777" w:rsidR="00194AD9" w:rsidRPr="000F1620" w:rsidRDefault="00194AD9" w:rsidP="00B15F8A">
            <w:pPr>
              <w:pStyle w:val="xwniosek4"/>
            </w:pPr>
          </w:p>
        </w:tc>
      </w:tr>
      <w:tr w:rsidR="00194AD9" w:rsidRPr="000F1620" w14:paraId="7429B80B" w14:textId="77777777" w:rsidTr="001940C7">
        <w:tc>
          <w:tcPr>
            <w:tcW w:w="3261" w:type="dxa"/>
          </w:tcPr>
          <w:p w14:paraId="44DA662E" w14:textId="13360857" w:rsidR="00194AD9" w:rsidRPr="000F1620" w:rsidRDefault="00194AD9"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38</w:t>
            </w:r>
            <w:r w:rsidR="00991BF3">
              <w:rPr>
                <w:noProof/>
              </w:rPr>
              <w:fldChar w:fldCharType="end"/>
            </w:r>
            <w:r w:rsidRPr="000F1620">
              <w:t>.</w:t>
            </w:r>
            <w:r w:rsidRPr="000F1620">
              <w:tab/>
              <w:t>mocznik we krwi</w:t>
            </w:r>
          </w:p>
        </w:tc>
        <w:tc>
          <w:tcPr>
            <w:tcW w:w="955" w:type="dxa"/>
          </w:tcPr>
          <w:p w14:paraId="098ED971" w14:textId="77777777" w:rsidR="00194AD9" w:rsidRPr="000F1620" w:rsidRDefault="00194AD9" w:rsidP="00B15F8A">
            <w:pPr>
              <w:pStyle w:val="xwniosek4"/>
            </w:pPr>
          </w:p>
        </w:tc>
        <w:tc>
          <w:tcPr>
            <w:tcW w:w="956" w:type="dxa"/>
          </w:tcPr>
          <w:p w14:paraId="483878A6" w14:textId="77777777" w:rsidR="00194AD9" w:rsidRPr="000F1620" w:rsidRDefault="00194AD9" w:rsidP="00B15F8A">
            <w:pPr>
              <w:pStyle w:val="xwniosek4"/>
            </w:pPr>
          </w:p>
        </w:tc>
        <w:tc>
          <w:tcPr>
            <w:tcW w:w="955" w:type="dxa"/>
          </w:tcPr>
          <w:p w14:paraId="397965C7" w14:textId="77777777" w:rsidR="00194AD9" w:rsidRPr="000F1620" w:rsidRDefault="00194AD9" w:rsidP="00B15F8A">
            <w:pPr>
              <w:pStyle w:val="xwniosek4"/>
            </w:pPr>
          </w:p>
        </w:tc>
        <w:tc>
          <w:tcPr>
            <w:tcW w:w="956" w:type="dxa"/>
          </w:tcPr>
          <w:p w14:paraId="0142453C" w14:textId="77777777" w:rsidR="00194AD9" w:rsidRPr="000F1620" w:rsidRDefault="00194AD9" w:rsidP="00B15F8A">
            <w:pPr>
              <w:pStyle w:val="xwniosek4"/>
            </w:pPr>
          </w:p>
        </w:tc>
        <w:tc>
          <w:tcPr>
            <w:tcW w:w="955" w:type="dxa"/>
          </w:tcPr>
          <w:p w14:paraId="6666BC47" w14:textId="77777777" w:rsidR="00194AD9" w:rsidRPr="000F1620" w:rsidRDefault="00194AD9" w:rsidP="00B15F8A">
            <w:pPr>
              <w:pStyle w:val="xwniosek4"/>
            </w:pPr>
          </w:p>
        </w:tc>
        <w:tc>
          <w:tcPr>
            <w:tcW w:w="956" w:type="dxa"/>
          </w:tcPr>
          <w:p w14:paraId="0E51D374" w14:textId="77777777" w:rsidR="00194AD9" w:rsidRPr="000F1620" w:rsidRDefault="00194AD9" w:rsidP="00B15F8A">
            <w:pPr>
              <w:pStyle w:val="xwniosek4"/>
            </w:pPr>
          </w:p>
        </w:tc>
      </w:tr>
      <w:tr w:rsidR="00194AD9" w:rsidRPr="000F1620" w14:paraId="5DB5F52F" w14:textId="77777777" w:rsidTr="001940C7">
        <w:tc>
          <w:tcPr>
            <w:tcW w:w="3261" w:type="dxa"/>
          </w:tcPr>
          <w:p w14:paraId="7F8672F5" w14:textId="7ABFB13F" w:rsidR="00194AD9" w:rsidRPr="000F1620" w:rsidDel="00565643" w:rsidRDefault="00194AD9"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39</w:t>
            </w:r>
            <w:r w:rsidR="00991BF3">
              <w:rPr>
                <w:noProof/>
              </w:rPr>
              <w:fldChar w:fldCharType="end"/>
            </w:r>
            <w:r w:rsidRPr="000F1620">
              <w:t>.</w:t>
            </w:r>
            <w:r w:rsidRPr="000F1620">
              <w:tab/>
              <w:t>kreatynina we krwi</w:t>
            </w:r>
          </w:p>
        </w:tc>
        <w:tc>
          <w:tcPr>
            <w:tcW w:w="955" w:type="dxa"/>
          </w:tcPr>
          <w:p w14:paraId="63F50FAC" w14:textId="77777777" w:rsidR="00194AD9" w:rsidRPr="000F1620" w:rsidRDefault="00194AD9" w:rsidP="00B15F8A">
            <w:pPr>
              <w:pStyle w:val="xwniosek4"/>
            </w:pPr>
          </w:p>
        </w:tc>
        <w:tc>
          <w:tcPr>
            <w:tcW w:w="956" w:type="dxa"/>
          </w:tcPr>
          <w:p w14:paraId="4B671E43" w14:textId="77777777" w:rsidR="00194AD9" w:rsidRPr="000F1620" w:rsidRDefault="00194AD9" w:rsidP="00B15F8A">
            <w:pPr>
              <w:pStyle w:val="xwniosek4"/>
            </w:pPr>
          </w:p>
        </w:tc>
        <w:tc>
          <w:tcPr>
            <w:tcW w:w="955" w:type="dxa"/>
          </w:tcPr>
          <w:p w14:paraId="4E00D5F1" w14:textId="77777777" w:rsidR="00194AD9" w:rsidRPr="000F1620" w:rsidRDefault="00194AD9" w:rsidP="00B15F8A">
            <w:pPr>
              <w:pStyle w:val="xwniosek4"/>
            </w:pPr>
          </w:p>
        </w:tc>
        <w:tc>
          <w:tcPr>
            <w:tcW w:w="956" w:type="dxa"/>
          </w:tcPr>
          <w:p w14:paraId="111C6415" w14:textId="77777777" w:rsidR="00194AD9" w:rsidRPr="000F1620" w:rsidRDefault="00194AD9" w:rsidP="00B15F8A">
            <w:pPr>
              <w:pStyle w:val="xwniosek4"/>
            </w:pPr>
          </w:p>
        </w:tc>
        <w:tc>
          <w:tcPr>
            <w:tcW w:w="955" w:type="dxa"/>
          </w:tcPr>
          <w:p w14:paraId="093831D4" w14:textId="77777777" w:rsidR="00194AD9" w:rsidRPr="000F1620" w:rsidRDefault="00194AD9" w:rsidP="00B15F8A">
            <w:pPr>
              <w:pStyle w:val="xwniosek4"/>
            </w:pPr>
          </w:p>
        </w:tc>
        <w:tc>
          <w:tcPr>
            <w:tcW w:w="956" w:type="dxa"/>
          </w:tcPr>
          <w:p w14:paraId="4BDC4E55" w14:textId="77777777" w:rsidR="00194AD9" w:rsidRPr="000F1620" w:rsidRDefault="00194AD9" w:rsidP="00B15F8A">
            <w:pPr>
              <w:pStyle w:val="xwniosek4"/>
            </w:pPr>
          </w:p>
        </w:tc>
      </w:tr>
      <w:tr w:rsidR="00194AD9" w:rsidRPr="000F1620" w14:paraId="206FBD31" w14:textId="77777777" w:rsidTr="001940C7">
        <w:tc>
          <w:tcPr>
            <w:tcW w:w="3261" w:type="dxa"/>
          </w:tcPr>
          <w:p w14:paraId="288BF1E7" w14:textId="4C5A6F7B" w:rsidR="00194AD9" w:rsidRPr="000F1620" w:rsidRDefault="00194AD9"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40</w:t>
            </w:r>
            <w:r w:rsidR="00991BF3">
              <w:rPr>
                <w:noProof/>
              </w:rPr>
              <w:fldChar w:fldCharType="end"/>
            </w:r>
            <w:r w:rsidRPr="000F1620">
              <w:t>.</w:t>
            </w:r>
            <w:r w:rsidRPr="000F1620">
              <w:tab/>
              <w:t>kwas moczowy we krwi</w:t>
            </w:r>
          </w:p>
        </w:tc>
        <w:tc>
          <w:tcPr>
            <w:tcW w:w="955" w:type="dxa"/>
          </w:tcPr>
          <w:p w14:paraId="1BCBFEFD" w14:textId="77777777" w:rsidR="00194AD9" w:rsidRPr="000F1620" w:rsidRDefault="00194AD9" w:rsidP="00B15F8A">
            <w:pPr>
              <w:pStyle w:val="xwniosek4"/>
            </w:pPr>
          </w:p>
        </w:tc>
        <w:tc>
          <w:tcPr>
            <w:tcW w:w="956" w:type="dxa"/>
          </w:tcPr>
          <w:p w14:paraId="7C02021A" w14:textId="77777777" w:rsidR="00194AD9" w:rsidRPr="000F1620" w:rsidRDefault="00194AD9" w:rsidP="00B15F8A">
            <w:pPr>
              <w:pStyle w:val="xwniosek4"/>
            </w:pPr>
          </w:p>
        </w:tc>
        <w:tc>
          <w:tcPr>
            <w:tcW w:w="955" w:type="dxa"/>
          </w:tcPr>
          <w:p w14:paraId="7417A99C" w14:textId="77777777" w:rsidR="00194AD9" w:rsidRPr="000F1620" w:rsidRDefault="00194AD9" w:rsidP="00B15F8A">
            <w:pPr>
              <w:pStyle w:val="xwniosek4"/>
            </w:pPr>
          </w:p>
        </w:tc>
        <w:tc>
          <w:tcPr>
            <w:tcW w:w="956" w:type="dxa"/>
          </w:tcPr>
          <w:p w14:paraId="4AD2C3C7" w14:textId="77777777" w:rsidR="00194AD9" w:rsidRPr="000F1620" w:rsidRDefault="00194AD9" w:rsidP="00B15F8A">
            <w:pPr>
              <w:pStyle w:val="xwniosek4"/>
            </w:pPr>
          </w:p>
        </w:tc>
        <w:tc>
          <w:tcPr>
            <w:tcW w:w="955" w:type="dxa"/>
          </w:tcPr>
          <w:p w14:paraId="12AD77BF" w14:textId="77777777" w:rsidR="00194AD9" w:rsidRPr="000F1620" w:rsidRDefault="00194AD9" w:rsidP="00B15F8A">
            <w:pPr>
              <w:pStyle w:val="xwniosek4"/>
            </w:pPr>
          </w:p>
        </w:tc>
        <w:tc>
          <w:tcPr>
            <w:tcW w:w="956" w:type="dxa"/>
          </w:tcPr>
          <w:p w14:paraId="23D794AF" w14:textId="77777777" w:rsidR="00194AD9" w:rsidRPr="000F1620" w:rsidRDefault="00194AD9" w:rsidP="00B15F8A">
            <w:pPr>
              <w:pStyle w:val="xwniosek4"/>
            </w:pPr>
          </w:p>
        </w:tc>
      </w:tr>
      <w:tr w:rsidR="00194AD9" w:rsidRPr="000F1620" w14:paraId="6560C3C1" w14:textId="77777777" w:rsidTr="001940C7">
        <w:tc>
          <w:tcPr>
            <w:tcW w:w="3261" w:type="dxa"/>
          </w:tcPr>
          <w:p w14:paraId="79B9BC71" w14:textId="3ACFC224" w:rsidR="00194AD9" w:rsidRPr="000F1620" w:rsidDel="00565643" w:rsidRDefault="00194AD9"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41</w:t>
            </w:r>
            <w:r w:rsidR="00991BF3">
              <w:rPr>
                <w:noProof/>
              </w:rPr>
              <w:fldChar w:fldCharType="end"/>
            </w:r>
            <w:r w:rsidRPr="000F1620">
              <w:t>.</w:t>
            </w:r>
            <w:r w:rsidRPr="000F1620">
              <w:tab/>
              <w:t>kwas moczowy w moczu</w:t>
            </w:r>
          </w:p>
        </w:tc>
        <w:tc>
          <w:tcPr>
            <w:tcW w:w="955" w:type="dxa"/>
          </w:tcPr>
          <w:p w14:paraId="657F2B5E" w14:textId="77777777" w:rsidR="00194AD9" w:rsidRPr="000F1620" w:rsidRDefault="00194AD9" w:rsidP="00B15F8A">
            <w:pPr>
              <w:pStyle w:val="xwniosek4"/>
            </w:pPr>
          </w:p>
        </w:tc>
        <w:tc>
          <w:tcPr>
            <w:tcW w:w="956" w:type="dxa"/>
          </w:tcPr>
          <w:p w14:paraId="5AAF99C7" w14:textId="77777777" w:rsidR="00194AD9" w:rsidRPr="000F1620" w:rsidRDefault="00194AD9" w:rsidP="00B15F8A">
            <w:pPr>
              <w:pStyle w:val="xwniosek4"/>
            </w:pPr>
          </w:p>
        </w:tc>
        <w:tc>
          <w:tcPr>
            <w:tcW w:w="955" w:type="dxa"/>
          </w:tcPr>
          <w:p w14:paraId="1DAB3EF6" w14:textId="77777777" w:rsidR="00194AD9" w:rsidRPr="000F1620" w:rsidRDefault="00194AD9" w:rsidP="00B15F8A">
            <w:pPr>
              <w:pStyle w:val="xwniosek4"/>
            </w:pPr>
          </w:p>
        </w:tc>
        <w:tc>
          <w:tcPr>
            <w:tcW w:w="956" w:type="dxa"/>
          </w:tcPr>
          <w:p w14:paraId="4D9B2AC6" w14:textId="77777777" w:rsidR="00194AD9" w:rsidRPr="000F1620" w:rsidRDefault="00194AD9" w:rsidP="00B15F8A">
            <w:pPr>
              <w:pStyle w:val="xwniosek4"/>
            </w:pPr>
          </w:p>
        </w:tc>
        <w:tc>
          <w:tcPr>
            <w:tcW w:w="955" w:type="dxa"/>
          </w:tcPr>
          <w:p w14:paraId="54C4CBBD" w14:textId="77777777" w:rsidR="00194AD9" w:rsidRPr="000F1620" w:rsidRDefault="00194AD9" w:rsidP="00B15F8A">
            <w:pPr>
              <w:pStyle w:val="xwniosek4"/>
            </w:pPr>
          </w:p>
        </w:tc>
        <w:tc>
          <w:tcPr>
            <w:tcW w:w="956" w:type="dxa"/>
          </w:tcPr>
          <w:p w14:paraId="1CC8FB63" w14:textId="77777777" w:rsidR="00194AD9" w:rsidRPr="000F1620" w:rsidRDefault="00194AD9" w:rsidP="00B15F8A">
            <w:pPr>
              <w:pStyle w:val="xwniosek4"/>
            </w:pPr>
          </w:p>
        </w:tc>
      </w:tr>
      <w:tr w:rsidR="00194AD9" w:rsidRPr="000F1620" w14:paraId="7892B276" w14:textId="77777777" w:rsidTr="001940C7">
        <w:tc>
          <w:tcPr>
            <w:tcW w:w="3261" w:type="dxa"/>
          </w:tcPr>
          <w:p w14:paraId="4C42A532" w14:textId="23D26DB4" w:rsidR="00194AD9" w:rsidRPr="000F1620" w:rsidRDefault="00194AD9"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42</w:t>
            </w:r>
            <w:r w:rsidR="00991BF3">
              <w:rPr>
                <w:noProof/>
              </w:rPr>
              <w:fldChar w:fldCharType="end"/>
            </w:r>
            <w:r w:rsidRPr="000F1620">
              <w:t>.</w:t>
            </w:r>
            <w:r w:rsidRPr="000F1620">
              <w:tab/>
              <w:t>kreatynina w moczu</w:t>
            </w:r>
          </w:p>
        </w:tc>
        <w:tc>
          <w:tcPr>
            <w:tcW w:w="955" w:type="dxa"/>
          </w:tcPr>
          <w:p w14:paraId="33C84016" w14:textId="77777777" w:rsidR="00194AD9" w:rsidRPr="000F1620" w:rsidRDefault="00194AD9" w:rsidP="00B15F8A">
            <w:pPr>
              <w:pStyle w:val="xwniosek4"/>
            </w:pPr>
          </w:p>
        </w:tc>
        <w:tc>
          <w:tcPr>
            <w:tcW w:w="956" w:type="dxa"/>
          </w:tcPr>
          <w:p w14:paraId="244F6C6D" w14:textId="77777777" w:rsidR="00194AD9" w:rsidRPr="000F1620" w:rsidRDefault="00194AD9" w:rsidP="00B15F8A">
            <w:pPr>
              <w:pStyle w:val="xwniosek4"/>
            </w:pPr>
          </w:p>
        </w:tc>
        <w:tc>
          <w:tcPr>
            <w:tcW w:w="955" w:type="dxa"/>
          </w:tcPr>
          <w:p w14:paraId="15FF62AC" w14:textId="77777777" w:rsidR="00194AD9" w:rsidRPr="000F1620" w:rsidRDefault="00194AD9" w:rsidP="00B15F8A">
            <w:pPr>
              <w:pStyle w:val="xwniosek4"/>
            </w:pPr>
          </w:p>
        </w:tc>
        <w:tc>
          <w:tcPr>
            <w:tcW w:w="956" w:type="dxa"/>
          </w:tcPr>
          <w:p w14:paraId="0179287F" w14:textId="77777777" w:rsidR="00194AD9" w:rsidRPr="000F1620" w:rsidRDefault="00194AD9" w:rsidP="00B15F8A">
            <w:pPr>
              <w:pStyle w:val="xwniosek4"/>
            </w:pPr>
          </w:p>
        </w:tc>
        <w:tc>
          <w:tcPr>
            <w:tcW w:w="955" w:type="dxa"/>
          </w:tcPr>
          <w:p w14:paraId="2013329B" w14:textId="77777777" w:rsidR="00194AD9" w:rsidRPr="000F1620" w:rsidRDefault="00194AD9" w:rsidP="00B15F8A">
            <w:pPr>
              <w:pStyle w:val="xwniosek4"/>
            </w:pPr>
          </w:p>
        </w:tc>
        <w:tc>
          <w:tcPr>
            <w:tcW w:w="956" w:type="dxa"/>
          </w:tcPr>
          <w:p w14:paraId="1B892D11" w14:textId="77777777" w:rsidR="00194AD9" w:rsidRPr="000F1620" w:rsidRDefault="00194AD9" w:rsidP="00B15F8A">
            <w:pPr>
              <w:pStyle w:val="xwniosek4"/>
            </w:pPr>
          </w:p>
        </w:tc>
      </w:tr>
    </w:tbl>
    <w:p w14:paraId="2ED553CA" w14:textId="77777777" w:rsidR="00194AD9" w:rsidRPr="000F1620" w:rsidRDefault="00194AD9" w:rsidP="00194AD9"/>
    <w:p w14:paraId="48FC3271" w14:textId="0473ABD6" w:rsidR="00194AD9" w:rsidRPr="000F1620" w:rsidRDefault="00194AD9"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43</w:t>
      </w:r>
      <w:r w:rsidR="00991BF3">
        <w:rPr>
          <w:noProof/>
        </w:rPr>
        <w:fldChar w:fldCharType="end"/>
      </w:r>
      <w:r w:rsidRPr="000F1620">
        <w:t>.</w:t>
      </w:r>
      <w:r w:rsidRPr="000F1620">
        <w:tab/>
        <w:t>USG jamy brzusznej z oceną wątroby (data konsultacji, szczegółowy opis)</w:t>
      </w:r>
      <w:r w:rsidRPr="000F1620">
        <w:br/>
      </w:r>
      <w:r w:rsidRPr="000F1620">
        <w:br/>
      </w:r>
      <w:r w:rsidRPr="000F1620">
        <w:tab/>
      </w:r>
      <w:r w:rsidRPr="000F1620">
        <w:br/>
      </w:r>
      <w:r w:rsidRPr="000F1620">
        <w:br/>
      </w:r>
      <w:r w:rsidRPr="000F1620">
        <w:tab/>
      </w:r>
      <w:r w:rsidRPr="000F1620">
        <w:br/>
      </w:r>
      <w:r w:rsidRPr="000F1620">
        <w:br/>
      </w:r>
      <w:r w:rsidRPr="000F1620">
        <w:tab/>
      </w:r>
      <w:r w:rsidRPr="000F1620">
        <w:br/>
      </w:r>
      <w:r w:rsidRPr="000F1620">
        <w:br/>
      </w:r>
      <w:r w:rsidRPr="000F1620">
        <w:tab/>
      </w:r>
    </w:p>
    <w:p w14:paraId="0E27EC86" w14:textId="77777777" w:rsidR="00194AD9" w:rsidRPr="000F1620" w:rsidRDefault="00194AD9" w:rsidP="00354121">
      <w:pPr>
        <w:pStyle w:val="QX1"/>
      </w:pPr>
      <w:r w:rsidRPr="000F1620">
        <w:tab/>
      </w:r>
    </w:p>
    <w:p w14:paraId="2CA9917F" w14:textId="6036F650" w:rsidR="00194AD9" w:rsidRPr="000F1620" w:rsidRDefault="00194AD9"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44</w:t>
      </w:r>
      <w:r w:rsidR="00991BF3">
        <w:rPr>
          <w:noProof/>
        </w:rPr>
        <w:fldChar w:fldCharType="end"/>
      </w:r>
      <w:r w:rsidRPr="000F1620">
        <w:t>.</w:t>
      </w:r>
      <w:r w:rsidRPr="000F1620">
        <w:tab/>
        <w:t>badanie oczu z użyciem lampy szczelinowej (data konsultacji, szczegółowy opis)</w:t>
      </w:r>
      <w:r w:rsidRPr="000F1620">
        <w:br/>
      </w:r>
      <w:r w:rsidRPr="000F1620">
        <w:br/>
      </w:r>
      <w:r w:rsidRPr="000F1620">
        <w:tab/>
      </w:r>
      <w:r w:rsidRPr="000F1620">
        <w:br/>
      </w:r>
      <w:r w:rsidRPr="000F1620">
        <w:br/>
      </w:r>
      <w:r w:rsidRPr="000F1620">
        <w:tab/>
      </w:r>
      <w:r w:rsidRPr="000F1620">
        <w:br/>
      </w:r>
      <w:r w:rsidRPr="000F1620">
        <w:br/>
      </w:r>
      <w:r w:rsidRPr="000F1620">
        <w:tab/>
      </w:r>
      <w:r w:rsidRPr="000F1620">
        <w:br/>
      </w:r>
      <w:r w:rsidRPr="000F1620">
        <w:br/>
      </w:r>
      <w:r w:rsidRPr="000F1620">
        <w:tab/>
      </w:r>
    </w:p>
    <w:p w14:paraId="003F6D30" w14:textId="77777777" w:rsidR="00194AD9" w:rsidRPr="000F1620" w:rsidRDefault="00194AD9" w:rsidP="00354121">
      <w:pPr>
        <w:pStyle w:val="QX1"/>
      </w:pPr>
    </w:p>
    <w:p w14:paraId="1C4C78D2" w14:textId="09B30113" w:rsidR="00194AD9" w:rsidRPr="000F1620" w:rsidRDefault="00194AD9" w:rsidP="00354121">
      <w:pPr>
        <w:pStyle w:val="QX1"/>
      </w:pPr>
      <w:r w:rsidRPr="000F1620">
        <w:lastRenderedPageBreak/>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45</w:t>
      </w:r>
      <w:r w:rsidR="00991BF3">
        <w:rPr>
          <w:noProof/>
        </w:rPr>
        <w:fldChar w:fldCharType="end"/>
      </w:r>
      <w:r w:rsidRPr="000F1620">
        <w:t>.</w:t>
      </w:r>
      <w:r w:rsidRPr="000F1620">
        <w:tab/>
        <w:t>konsultacja dietetyczna (data konsultacji, szczegółowy opis)</w:t>
      </w:r>
      <w:r w:rsidRPr="000F1620">
        <w:br/>
      </w:r>
      <w:r w:rsidRPr="000F1620">
        <w:br/>
      </w:r>
      <w:r w:rsidRPr="000F1620">
        <w:tab/>
      </w:r>
      <w:r w:rsidRPr="000F1620">
        <w:br/>
      </w:r>
      <w:r w:rsidRPr="000F1620">
        <w:br/>
      </w:r>
      <w:r w:rsidRPr="000F1620">
        <w:tab/>
      </w:r>
      <w:r w:rsidRPr="000F1620">
        <w:br/>
      </w:r>
      <w:r w:rsidRPr="000F1620">
        <w:br/>
      </w:r>
      <w:r w:rsidRPr="000F1620">
        <w:tab/>
      </w:r>
      <w:r w:rsidRPr="000F1620">
        <w:br/>
      </w:r>
      <w:r w:rsidRPr="000F1620">
        <w:br/>
      </w:r>
      <w:r w:rsidRPr="000F1620">
        <w:tab/>
      </w:r>
    </w:p>
    <w:p w14:paraId="3CC3D47A" w14:textId="77777777" w:rsidR="00194AD9" w:rsidRPr="000F1620" w:rsidRDefault="00194AD9" w:rsidP="00354121">
      <w:pPr>
        <w:pStyle w:val="QX1"/>
      </w:pPr>
    </w:p>
    <w:p w14:paraId="3FBB196C" w14:textId="77777777" w:rsidR="00194AD9" w:rsidRPr="000F1620" w:rsidRDefault="00194AD9" w:rsidP="00354121">
      <w:pPr>
        <w:pStyle w:val="QX1"/>
      </w:pPr>
      <w:r w:rsidRPr="000F1620">
        <w:tab/>
        <w:t>46.</w:t>
      </w:r>
      <w:r w:rsidRPr="000F1620">
        <w:tab/>
        <w:t xml:space="preserve">Wyniki i daty innych badań i konsultacji </w:t>
      </w:r>
      <w:r w:rsidRPr="000F1620">
        <w:tab/>
        <w:t xml:space="preserve"> </w:t>
      </w:r>
      <w:r w:rsidRPr="000F1620">
        <w:br/>
      </w:r>
      <w:r w:rsidRPr="000F1620">
        <w:br/>
      </w:r>
      <w:r w:rsidRPr="000F1620">
        <w:tab/>
      </w:r>
      <w:r w:rsidRPr="000F1620">
        <w:br/>
      </w:r>
      <w:r w:rsidRPr="000F1620">
        <w:br/>
      </w:r>
      <w:r w:rsidRPr="000F1620">
        <w:tab/>
      </w:r>
      <w:r w:rsidRPr="000F1620">
        <w:br/>
      </w:r>
      <w:r w:rsidRPr="000F1620">
        <w:br/>
      </w:r>
      <w:r w:rsidRPr="000F1620">
        <w:tab/>
      </w:r>
    </w:p>
    <w:p w14:paraId="07CB1A8E" w14:textId="77777777" w:rsidR="00194AD9" w:rsidRPr="000F1620" w:rsidRDefault="00194AD9" w:rsidP="00194AD9">
      <w:pPr>
        <w:rPr>
          <w:rFonts w:ascii="Arial Narrow" w:hAnsi="Arial Narrow"/>
          <w:sz w:val="20"/>
          <w:lang w:eastAsia="pl-PL"/>
        </w:rPr>
      </w:pPr>
    </w:p>
    <w:p w14:paraId="15C676A8" w14:textId="77777777" w:rsidR="00194AD9" w:rsidRPr="000F1620" w:rsidRDefault="00194AD9" w:rsidP="00194AD9">
      <w:pPr>
        <w:jc w:val="both"/>
        <w:rPr>
          <w:rFonts w:ascii="Arial Narrow" w:hAnsi="Arial Narrow"/>
          <w:sz w:val="20"/>
          <w:lang w:eastAsia="pl-PL"/>
        </w:rPr>
      </w:pPr>
      <w:r w:rsidRPr="000F1620">
        <w:rPr>
          <w:rFonts w:ascii="Arial Narrow" w:hAnsi="Arial Narrow"/>
          <w:sz w:val="20"/>
          <w:lang w:eastAsia="pl-PL"/>
        </w:rPr>
        <w:t>W przypadku wystąpienia ryzyka raka wątrobowokomórkowego konieczne jest częstsze monitorowanie wraz z wykonaniem rezonansu magnetycznego jamy brzusznej.</w:t>
      </w:r>
    </w:p>
    <w:p w14:paraId="79C2BFED" w14:textId="77777777" w:rsidR="00194AD9" w:rsidRPr="000F1620" w:rsidRDefault="00194AD9" w:rsidP="00354121">
      <w:pPr>
        <w:pStyle w:val="QX1"/>
      </w:pPr>
    </w:p>
    <w:p w14:paraId="3F49F071" w14:textId="77777777" w:rsidR="00194AD9" w:rsidRPr="000F1620" w:rsidRDefault="00194AD9" w:rsidP="00354121">
      <w:pPr>
        <w:pStyle w:val="QX1"/>
      </w:pPr>
    </w:p>
    <w:p w14:paraId="1299F6F2" w14:textId="77777777" w:rsidR="00194AD9" w:rsidRPr="000F1620" w:rsidRDefault="00194AD9" w:rsidP="00354121">
      <w:pPr>
        <w:pStyle w:val="QX1"/>
      </w:pPr>
    </w:p>
    <w:tbl>
      <w:tblPr>
        <w:tblW w:w="9639" w:type="dxa"/>
        <w:tblInd w:w="28" w:type="dxa"/>
        <w:tblLayout w:type="fixed"/>
        <w:tblCellMar>
          <w:left w:w="28" w:type="dxa"/>
          <w:right w:w="28" w:type="dxa"/>
        </w:tblCellMar>
        <w:tblLook w:val="01E0" w:firstRow="1" w:lastRow="1" w:firstColumn="1" w:lastColumn="1" w:noHBand="0" w:noVBand="0"/>
      </w:tblPr>
      <w:tblGrid>
        <w:gridCol w:w="2409"/>
        <w:gridCol w:w="7230"/>
      </w:tblGrid>
      <w:tr w:rsidR="00DE492C" w:rsidRPr="000F1620" w14:paraId="106E8ABC" w14:textId="77777777" w:rsidTr="007B6C5F">
        <w:tc>
          <w:tcPr>
            <w:tcW w:w="9639" w:type="dxa"/>
            <w:gridSpan w:val="2"/>
          </w:tcPr>
          <w:p w14:paraId="37A357DD" w14:textId="77777777" w:rsidR="00DE492C" w:rsidRPr="000F1620" w:rsidRDefault="00DE492C" w:rsidP="00354121">
            <w:pPr>
              <w:pStyle w:val="QX1"/>
            </w:pPr>
            <w:r w:rsidRPr="000F1620">
              <w:tab/>
              <w:t xml:space="preserve">Imię i nazwisko lekarza: </w:t>
            </w:r>
            <w:r w:rsidRPr="000F1620">
              <w:tab/>
            </w:r>
          </w:p>
        </w:tc>
      </w:tr>
      <w:tr w:rsidR="00DE492C" w:rsidRPr="000F1620" w14:paraId="359A051A" w14:textId="77777777" w:rsidTr="007B6C5F">
        <w:tc>
          <w:tcPr>
            <w:tcW w:w="2409" w:type="dxa"/>
          </w:tcPr>
          <w:p w14:paraId="7BCD12C7" w14:textId="77777777" w:rsidR="00DE492C" w:rsidRDefault="00DE492C" w:rsidP="00354121">
            <w:pPr>
              <w:pStyle w:val="QX4"/>
            </w:pPr>
          </w:p>
          <w:p w14:paraId="05565D40" w14:textId="77777777" w:rsidR="00DE492C" w:rsidRDefault="00DE492C" w:rsidP="00354121">
            <w:pPr>
              <w:pStyle w:val="QX4"/>
            </w:pPr>
          </w:p>
          <w:p w14:paraId="5D440497" w14:textId="77777777" w:rsidR="00DE492C" w:rsidRPr="000F1620" w:rsidRDefault="00DE492C" w:rsidP="00354121">
            <w:pPr>
              <w:pStyle w:val="QX4"/>
            </w:pPr>
            <w:r w:rsidRPr="000F1620">
              <w:t>Data</w:t>
            </w:r>
            <w:r w:rsidRPr="000F1620">
              <w:tab/>
            </w:r>
            <w:r w:rsidRPr="000F1620">
              <w:tab/>
            </w:r>
          </w:p>
        </w:tc>
        <w:tc>
          <w:tcPr>
            <w:tcW w:w="7230" w:type="dxa"/>
          </w:tcPr>
          <w:p w14:paraId="1570F25E" w14:textId="77777777" w:rsidR="00DE492C" w:rsidRDefault="00DE492C" w:rsidP="00354121">
            <w:pPr>
              <w:pStyle w:val="QX2PODPIS"/>
            </w:pPr>
          </w:p>
          <w:p w14:paraId="290ECE00" w14:textId="77777777" w:rsidR="00DE492C" w:rsidRDefault="00DE492C" w:rsidP="00354121">
            <w:pPr>
              <w:pStyle w:val="QX2PODPIS"/>
            </w:pPr>
            <w:r w:rsidRPr="000F1620">
              <w:br/>
              <w:t>_______________________________________</w:t>
            </w:r>
          </w:p>
          <w:p w14:paraId="3801A546" w14:textId="77777777" w:rsidR="000C790E" w:rsidRDefault="000C790E" w:rsidP="00354121">
            <w:pPr>
              <w:pStyle w:val="QX2PODPIS"/>
            </w:pPr>
            <w:r w:rsidRPr="00BA5BED">
              <w:t>nadruk lub pieczątka zawierając</w:t>
            </w:r>
            <w:r w:rsidR="00947509">
              <w:t>e</w:t>
            </w:r>
            <w:r w:rsidRPr="00BA5BED">
              <w:t xml:space="preserve"> imię i  nazwisko lekarza,</w:t>
            </w:r>
          </w:p>
          <w:p w14:paraId="322E4F03" w14:textId="77777777" w:rsidR="00DE492C" w:rsidRPr="000F1620" w:rsidRDefault="000C790E" w:rsidP="00354121">
            <w:pPr>
              <w:pStyle w:val="QX2PODPIS"/>
            </w:pPr>
            <w:r w:rsidRPr="00BA5BED">
              <w:t xml:space="preserve"> numer prawa wykonywania zawodu oraz jego podpis</w:t>
            </w:r>
          </w:p>
        </w:tc>
      </w:tr>
      <w:tr w:rsidR="00DE492C" w:rsidRPr="000F1620" w14:paraId="22CD7BE8" w14:textId="77777777" w:rsidTr="007B6C5F">
        <w:tc>
          <w:tcPr>
            <w:tcW w:w="2409" w:type="dxa"/>
          </w:tcPr>
          <w:p w14:paraId="70C27635" w14:textId="77777777" w:rsidR="00DE492C" w:rsidRDefault="00DE492C" w:rsidP="00354121">
            <w:pPr>
              <w:pStyle w:val="QX4"/>
            </w:pPr>
          </w:p>
          <w:p w14:paraId="6F3DBF32" w14:textId="77777777" w:rsidR="00DE492C" w:rsidRDefault="00DE492C" w:rsidP="00354121">
            <w:pPr>
              <w:pStyle w:val="QX4"/>
            </w:pPr>
          </w:p>
          <w:p w14:paraId="2EDCC964" w14:textId="77777777" w:rsidR="00DE492C" w:rsidRDefault="00DE492C" w:rsidP="00354121">
            <w:pPr>
              <w:pStyle w:val="QX4"/>
            </w:pPr>
          </w:p>
          <w:p w14:paraId="6726CE47" w14:textId="77777777" w:rsidR="00DE492C" w:rsidRPr="000F1620" w:rsidRDefault="00DE492C" w:rsidP="00354121">
            <w:pPr>
              <w:pStyle w:val="QX4"/>
            </w:pPr>
            <w:r w:rsidRPr="000F1620">
              <w:t>Data</w:t>
            </w:r>
            <w:r w:rsidRPr="000F1620">
              <w:tab/>
            </w:r>
            <w:r w:rsidRPr="000F1620">
              <w:tab/>
            </w:r>
          </w:p>
        </w:tc>
        <w:tc>
          <w:tcPr>
            <w:tcW w:w="7230" w:type="dxa"/>
          </w:tcPr>
          <w:p w14:paraId="56C46889" w14:textId="77777777" w:rsidR="00DE492C" w:rsidRDefault="00DE492C" w:rsidP="00354121">
            <w:pPr>
              <w:pStyle w:val="QX2PODPIS"/>
            </w:pPr>
          </w:p>
          <w:p w14:paraId="47EB3B71" w14:textId="77777777" w:rsidR="00DE492C" w:rsidRDefault="00DE492C" w:rsidP="00354121">
            <w:pPr>
              <w:pStyle w:val="QX2PODPIS"/>
            </w:pPr>
            <w:r w:rsidRPr="000F1620">
              <w:br/>
            </w:r>
            <w:r w:rsidRPr="000F1620">
              <w:br/>
            </w:r>
            <w:r w:rsidRPr="000F1620">
              <w:br/>
              <w:t>_______________________________________</w:t>
            </w:r>
          </w:p>
          <w:p w14:paraId="26543891" w14:textId="77777777" w:rsidR="000C790E" w:rsidRDefault="000C790E" w:rsidP="00354121">
            <w:pPr>
              <w:pStyle w:val="QX2PODPIS"/>
            </w:pPr>
            <w:r w:rsidRPr="00BA5BED">
              <w:t>nadruk lub pieczątka zawierając</w:t>
            </w:r>
            <w:r w:rsidR="00947509">
              <w:t>e</w:t>
            </w:r>
            <w:r w:rsidRPr="00BA5BED">
              <w:t xml:space="preserve"> </w:t>
            </w:r>
          </w:p>
          <w:p w14:paraId="080AD657" w14:textId="77777777" w:rsidR="00DE492C" w:rsidRPr="000F1620" w:rsidRDefault="000C790E" w:rsidP="00354121">
            <w:pPr>
              <w:pStyle w:val="QX2PODPIS"/>
            </w:pPr>
            <w:r w:rsidRPr="00BA5BED">
              <w:t>imię i  nazwisko kierownika jednostki oraz jego podpis</w:t>
            </w:r>
          </w:p>
        </w:tc>
      </w:tr>
    </w:tbl>
    <w:p w14:paraId="401744E1" w14:textId="77777777" w:rsidR="00194AD9" w:rsidRPr="000F1620" w:rsidRDefault="00194AD9" w:rsidP="00194AD9">
      <w:pPr>
        <w:pStyle w:val="xwniosek4"/>
      </w:pPr>
    </w:p>
    <w:tbl>
      <w:tblPr>
        <w:tblW w:w="9639" w:type="dxa"/>
        <w:tblInd w:w="28" w:type="dxa"/>
        <w:tblLayout w:type="fixed"/>
        <w:tblCellMar>
          <w:left w:w="28" w:type="dxa"/>
          <w:right w:w="28" w:type="dxa"/>
        </w:tblCellMar>
        <w:tblLook w:val="01E0" w:firstRow="1" w:lastRow="1" w:firstColumn="1" w:lastColumn="1" w:noHBand="0" w:noVBand="0"/>
      </w:tblPr>
      <w:tblGrid>
        <w:gridCol w:w="2409"/>
        <w:gridCol w:w="2410"/>
        <w:gridCol w:w="2410"/>
        <w:gridCol w:w="2410"/>
      </w:tblGrid>
      <w:tr w:rsidR="00194AD9" w:rsidRPr="000F1620" w14:paraId="7DB25EFE" w14:textId="77777777" w:rsidTr="00B15F8A">
        <w:tc>
          <w:tcPr>
            <w:tcW w:w="2409" w:type="dxa"/>
          </w:tcPr>
          <w:p w14:paraId="57BA3E29" w14:textId="77777777" w:rsidR="00194AD9" w:rsidRPr="000F1620" w:rsidRDefault="00194AD9" w:rsidP="00B15F8A">
            <w:pPr>
              <w:pStyle w:val="xwniosek4"/>
            </w:pPr>
          </w:p>
        </w:tc>
        <w:tc>
          <w:tcPr>
            <w:tcW w:w="2410" w:type="dxa"/>
          </w:tcPr>
          <w:p w14:paraId="1EEF7D3E" w14:textId="77777777" w:rsidR="00194AD9" w:rsidRPr="000F1620" w:rsidRDefault="00194AD9" w:rsidP="00B15F8A">
            <w:pPr>
              <w:pStyle w:val="xwniosek4"/>
            </w:pPr>
          </w:p>
        </w:tc>
        <w:tc>
          <w:tcPr>
            <w:tcW w:w="2410" w:type="dxa"/>
          </w:tcPr>
          <w:p w14:paraId="64A47EE6" w14:textId="77777777" w:rsidR="00194AD9" w:rsidRPr="000F1620" w:rsidRDefault="00194AD9" w:rsidP="00B15F8A">
            <w:pPr>
              <w:pStyle w:val="xwniosek4"/>
            </w:pPr>
          </w:p>
        </w:tc>
        <w:tc>
          <w:tcPr>
            <w:tcW w:w="2410" w:type="dxa"/>
          </w:tcPr>
          <w:p w14:paraId="15A5336B" w14:textId="77777777" w:rsidR="00194AD9" w:rsidRPr="000F1620" w:rsidRDefault="00194AD9" w:rsidP="00B15F8A">
            <w:pPr>
              <w:pStyle w:val="xwniosek4"/>
            </w:pPr>
          </w:p>
        </w:tc>
      </w:tr>
    </w:tbl>
    <w:p w14:paraId="3EF32F48" w14:textId="77777777" w:rsidR="00194AD9" w:rsidRPr="000F1620" w:rsidRDefault="00194AD9" w:rsidP="00194AD9">
      <w:pPr>
        <w:pStyle w:val="xwniosek4"/>
      </w:pPr>
    </w:p>
    <w:p w14:paraId="1269C47C" w14:textId="77777777" w:rsidR="00194AD9" w:rsidRPr="000F1620" w:rsidRDefault="00194AD9" w:rsidP="00194AD9">
      <w:pPr>
        <w:pStyle w:val="Nagwek2"/>
        <w:tabs>
          <w:tab w:val="clear" w:pos="6751"/>
        </w:tabs>
        <w:sectPr w:rsidR="00194AD9" w:rsidRPr="000F1620" w:rsidSect="001940C7">
          <w:footerReference w:type="even" r:id="rId25"/>
          <w:footerReference w:type="default" r:id="rId26"/>
          <w:pgSz w:w="11906" w:h="16838"/>
          <w:pgMar w:top="1247" w:right="926" w:bottom="1134" w:left="1417" w:header="708" w:footer="708" w:gutter="0"/>
          <w:pgNumType w:start="1"/>
          <w:cols w:space="708"/>
          <w:docGrid w:linePitch="360"/>
        </w:sectPr>
      </w:pPr>
    </w:p>
    <w:p w14:paraId="7EA38F07" w14:textId="6ECEB8BB" w:rsidR="00194AD9" w:rsidRPr="000F1620" w:rsidRDefault="00C932FB" w:rsidP="007D2874">
      <w:pPr>
        <w:pStyle w:val="Nagwek1"/>
      </w:pPr>
      <w:r>
        <w:rPr>
          <w:caps w:val="0"/>
        </w:rPr>
        <w:lastRenderedPageBreak/>
        <w:t>VI</w:t>
      </w:r>
      <w:r w:rsidRPr="000F1620">
        <w:rPr>
          <w:caps w:val="0"/>
        </w:rPr>
        <w:t xml:space="preserve"> C.</w:t>
      </w:r>
      <w:r w:rsidRPr="000F1620">
        <w:rPr>
          <w:caps w:val="0"/>
        </w:rPr>
        <w:tab/>
        <w:t>ZAŁĄCZNIK DO WNIOSKU O ZAKWALIFIKOWANIE PACJENTA DO LECZENIA W PROGRAMIE LECZENIE TYROZYNEMII TYPU 1 (HT-1)</w:t>
      </w:r>
    </w:p>
    <w:p w14:paraId="63B2F268" w14:textId="77777777" w:rsidR="00194AD9" w:rsidRPr="000F1620" w:rsidRDefault="00194AD9" w:rsidP="00194AD9">
      <w:pPr>
        <w:pStyle w:val="AK1CD"/>
        <w:rPr>
          <w:color w:val="auto"/>
        </w:rPr>
      </w:pPr>
    </w:p>
    <w:p w14:paraId="630A6B27" w14:textId="77777777" w:rsidR="00194AD9" w:rsidRPr="000F1620" w:rsidRDefault="00194AD9" w:rsidP="002D4541">
      <w:pPr>
        <w:pStyle w:val="AK1"/>
        <w:ind w:firstLine="709"/>
      </w:pPr>
      <w:r w:rsidRPr="000F1620">
        <w:t>Wyrażam zgodę na przetwarzanie moich danych osobowych w celach wynikających z art. 188</w:t>
      </w:r>
      <w:r w:rsidR="00875055">
        <w:t xml:space="preserve"> oraz art. 188c</w:t>
      </w:r>
      <w:r w:rsidRPr="000F1620">
        <w:t xml:space="preserve"> ustawy o świadczeniach opieki zdrowotnej finansowanych ze środków publicznych</w:t>
      </w:r>
      <w:r w:rsidR="00875055">
        <w:t>.</w:t>
      </w:r>
    </w:p>
    <w:p w14:paraId="21BD9C2C" w14:textId="77777777" w:rsidR="00875055" w:rsidRDefault="00875055" w:rsidP="00875055">
      <w:pPr>
        <w:pStyle w:val="AK1"/>
        <w:ind w:firstLine="720"/>
      </w:pPr>
      <w:r>
        <w:t xml:space="preserve">Zostałam(em) </w:t>
      </w:r>
      <w:r w:rsidRPr="000F1620">
        <w:t>poinformowana(y) o istocie choroby, możliwości wystąpienia objawów niepożądanych i powikłań zastosowanej terapii oraz o możliwości zaprzestania terapii.</w:t>
      </w:r>
      <w:r>
        <w:t xml:space="preserve"> </w:t>
      </w:r>
    </w:p>
    <w:p w14:paraId="021D1822" w14:textId="77777777" w:rsidR="00875055" w:rsidRDefault="00875055" w:rsidP="002D4541">
      <w:pPr>
        <w:pStyle w:val="AK1"/>
        <w:ind w:firstLine="720"/>
      </w:pPr>
      <w:r>
        <w:t xml:space="preserve">Mając powyższe na uwadze, wyrażam zgodę na leczenie substancją </w:t>
      </w:r>
      <w:r w:rsidRPr="00875055">
        <w:t>nitisinonum</w:t>
      </w:r>
      <w:r>
        <w:t xml:space="preserve"> oraz zobowiązuję się do </w:t>
      </w:r>
      <w:r w:rsidRPr="000F1620">
        <w:t>przyjmowania tego leku zgodnie z zaleceniami lekarskimi</w:t>
      </w:r>
      <w:r>
        <w:t xml:space="preserve">, oraz stawienia się na </w:t>
      </w:r>
      <w:r w:rsidRPr="000F1620">
        <w:t>badania kontrolne</w:t>
      </w:r>
      <w:r>
        <w:t xml:space="preserve"> </w:t>
      </w:r>
      <w:r w:rsidRPr="000F1620">
        <w:t>w wyznaczonych terminach</w:t>
      </w:r>
      <w:r>
        <w:t>.</w:t>
      </w:r>
    </w:p>
    <w:p w14:paraId="31338327" w14:textId="77777777" w:rsidR="00194AD9" w:rsidRPr="000F1620" w:rsidRDefault="00194AD9" w:rsidP="00194AD9">
      <w:pPr>
        <w:pStyle w:val="AK1CD"/>
        <w:rPr>
          <w:color w:val="auto"/>
        </w:rPr>
      </w:pPr>
    </w:p>
    <w:tbl>
      <w:tblPr>
        <w:tblW w:w="9639" w:type="dxa"/>
        <w:tblInd w:w="28" w:type="dxa"/>
        <w:tblLayout w:type="fixed"/>
        <w:tblCellMar>
          <w:left w:w="28" w:type="dxa"/>
          <w:right w:w="28" w:type="dxa"/>
        </w:tblCellMar>
        <w:tblLook w:val="01E0" w:firstRow="1" w:lastRow="1" w:firstColumn="1" w:lastColumn="1" w:noHBand="0" w:noVBand="0"/>
      </w:tblPr>
      <w:tblGrid>
        <w:gridCol w:w="2409"/>
        <w:gridCol w:w="2410"/>
        <w:gridCol w:w="2410"/>
        <w:gridCol w:w="2410"/>
      </w:tblGrid>
      <w:tr w:rsidR="002A58E2" w:rsidRPr="000F1620" w14:paraId="15E0845D" w14:textId="77777777" w:rsidTr="007B6C5F">
        <w:tc>
          <w:tcPr>
            <w:tcW w:w="2409" w:type="dxa"/>
          </w:tcPr>
          <w:p w14:paraId="203B4EDB" w14:textId="77777777" w:rsidR="002A58E2" w:rsidRDefault="002A58E2" w:rsidP="00354121">
            <w:pPr>
              <w:pStyle w:val="QX4"/>
            </w:pPr>
          </w:p>
          <w:p w14:paraId="1E4CF051" w14:textId="77777777" w:rsidR="002A58E2" w:rsidRPr="000F1620" w:rsidRDefault="002A58E2" w:rsidP="00354121">
            <w:pPr>
              <w:pStyle w:val="QX4"/>
            </w:pPr>
            <w:r w:rsidRPr="000F1620">
              <w:t>Data</w:t>
            </w:r>
            <w:r w:rsidRPr="000F1620">
              <w:tab/>
            </w:r>
            <w:r w:rsidRPr="000F1620">
              <w:tab/>
            </w:r>
          </w:p>
        </w:tc>
        <w:tc>
          <w:tcPr>
            <w:tcW w:w="7230" w:type="dxa"/>
            <w:gridSpan w:val="3"/>
          </w:tcPr>
          <w:p w14:paraId="08AC1537" w14:textId="77777777" w:rsidR="002A58E2" w:rsidRDefault="002A58E2" w:rsidP="00354121">
            <w:pPr>
              <w:pStyle w:val="QX2PODPIS"/>
            </w:pPr>
            <w:r w:rsidRPr="000F1620">
              <w:br/>
            </w:r>
            <w:r w:rsidRPr="000F1620">
              <w:tab/>
            </w:r>
          </w:p>
          <w:p w14:paraId="4CB6A4E3" w14:textId="77777777" w:rsidR="002A58E2" w:rsidRPr="000F1620" w:rsidRDefault="002A58E2" w:rsidP="00354121">
            <w:pPr>
              <w:pStyle w:val="QX2PODPIS"/>
            </w:pPr>
            <w:r w:rsidRPr="000F1620">
              <w:t>Podpis pacjenta (w przypadku dziecka podpis rodziców lub opiekuna)</w:t>
            </w:r>
          </w:p>
        </w:tc>
      </w:tr>
      <w:tr w:rsidR="002A58E2" w:rsidRPr="000F1620" w14:paraId="2F36CCC2" w14:textId="77777777" w:rsidTr="007B6C5F">
        <w:tc>
          <w:tcPr>
            <w:tcW w:w="2409" w:type="dxa"/>
          </w:tcPr>
          <w:p w14:paraId="6142ACD7" w14:textId="77777777" w:rsidR="002A58E2" w:rsidRDefault="002A58E2" w:rsidP="00354121">
            <w:pPr>
              <w:pStyle w:val="QX4"/>
            </w:pPr>
          </w:p>
          <w:p w14:paraId="55ED91C4" w14:textId="77777777" w:rsidR="002A58E2" w:rsidRPr="003314A3" w:rsidRDefault="002A58E2" w:rsidP="00354121">
            <w:pPr>
              <w:pStyle w:val="QX4"/>
            </w:pPr>
          </w:p>
          <w:p w14:paraId="15FDE7FE" w14:textId="77777777" w:rsidR="002A58E2" w:rsidRPr="000F1620" w:rsidRDefault="002A58E2" w:rsidP="00354121">
            <w:pPr>
              <w:pStyle w:val="QX4"/>
            </w:pPr>
            <w:r w:rsidRPr="000F1620">
              <w:t>Data</w:t>
            </w:r>
            <w:r w:rsidRPr="000F1620">
              <w:tab/>
            </w:r>
            <w:r w:rsidRPr="000F1620">
              <w:tab/>
            </w:r>
          </w:p>
        </w:tc>
        <w:tc>
          <w:tcPr>
            <w:tcW w:w="7230" w:type="dxa"/>
            <w:gridSpan w:val="3"/>
          </w:tcPr>
          <w:p w14:paraId="48B9C24E" w14:textId="77777777" w:rsidR="002A58E2" w:rsidRDefault="002A58E2" w:rsidP="00354121">
            <w:pPr>
              <w:pStyle w:val="QX2PODPIS"/>
            </w:pPr>
          </w:p>
          <w:p w14:paraId="19600BAC" w14:textId="77777777" w:rsidR="002A58E2" w:rsidRDefault="002A58E2" w:rsidP="00354121">
            <w:pPr>
              <w:pStyle w:val="QX2PODPIS"/>
            </w:pPr>
          </w:p>
          <w:p w14:paraId="14AC7717" w14:textId="77777777" w:rsidR="002A58E2" w:rsidRDefault="002A58E2" w:rsidP="00354121">
            <w:pPr>
              <w:pStyle w:val="QX2PODPIS"/>
            </w:pPr>
            <w:r w:rsidRPr="000F1620">
              <w:br/>
            </w:r>
            <w:r w:rsidRPr="000F1620">
              <w:tab/>
            </w:r>
          </w:p>
          <w:p w14:paraId="37616A46" w14:textId="77777777" w:rsidR="002A58E2" w:rsidRPr="000F1620" w:rsidRDefault="002A58E2" w:rsidP="00354121">
            <w:pPr>
              <w:pStyle w:val="QX2PODPIS"/>
            </w:pPr>
            <w:r w:rsidRPr="000F1620">
              <w:t>Podpis lekarza</w:t>
            </w:r>
          </w:p>
        </w:tc>
      </w:tr>
      <w:tr w:rsidR="002A58E2" w:rsidRPr="000F1620" w14:paraId="51E22082" w14:textId="77777777" w:rsidTr="007B6C5F">
        <w:tc>
          <w:tcPr>
            <w:tcW w:w="2409" w:type="dxa"/>
          </w:tcPr>
          <w:p w14:paraId="6459F355" w14:textId="77777777" w:rsidR="002A58E2" w:rsidRPr="000F1620" w:rsidRDefault="002A58E2" w:rsidP="007B6C5F">
            <w:pPr>
              <w:pStyle w:val="xwniosek4"/>
            </w:pPr>
          </w:p>
        </w:tc>
        <w:tc>
          <w:tcPr>
            <w:tcW w:w="2410" w:type="dxa"/>
          </w:tcPr>
          <w:p w14:paraId="69D9014E" w14:textId="77777777" w:rsidR="002A58E2" w:rsidRPr="000F1620" w:rsidRDefault="002A58E2" w:rsidP="007B6C5F">
            <w:pPr>
              <w:pStyle w:val="xwniosek4"/>
            </w:pPr>
          </w:p>
        </w:tc>
        <w:tc>
          <w:tcPr>
            <w:tcW w:w="2410" w:type="dxa"/>
          </w:tcPr>
          <w:p w14:paraId="45141016" w14:textId="77777777" w:rsidR="002A58E2" w:rsidRPr="000F1620" w:rsidRDefault="002A58E2" w:rsidP="007B6C5F">
            <w:pPr>
              <w:pStyle w:val="xwniosek4"/>
            </w:pPr>
          </w:p>
        </w:tc>
        <w:tc>
          <w:tcPr>
            <w:tcW w:w="2410" w:type="dxa"/>
          </w:tcPr>
          <w:p w14:paraId="2DB9F469" w14:textId="77777777" w:rsidR="002A58E2" w:rsidRPr="000F1620" w:rsidRDefault="002A58E2" w:rsidP="007B6C5F">
            <w:pPr>
              <w:pStyle w:val="xwniosek4"/>
            </w:pPr>
          </w:p>
        </w:tc>
      </w:tr>
    </w:tbl>
    <w:p w14:paraId="6B05F630" w14:textId="77777777" w:rsidR="00194AD9" w:rsidRPr="000F1620" w:rsidRDefault="00194AD9" w:rsidP="00194AD9">
      <w:pPr>
        <w:rPr>
          <w:rFonts w:cs="Arial"/>
          <w:b/>
        </w:rPr>
      </w:pPr>
    </w:p>
    <w:p w14:paraId="5EC27CE8" w14:textId="77777777" w:rsidR="00194AD9" w:rsidRPr="000F1620" w:rsidRDefault="00194AD9" w:rsidP="00194AD9">
      <w:pPr>
        <w:rPr>
          <w:rFonts w:cs="Arial"/>
          <w:b/>
        </w:rPr>
      </w:pPr>
    </w:p>
    <w:p w14:paraId="663EB8A8" w14:textId="77777777" w:rsidR="00194AD9" w:rsidRPr="000F1620" w:rsidRDefault="00194AD9" w:rsidP="00194AD9"/>
    <w:p w14:paraId="0F3EDFD9" w14:textId="77777777" w:rsidR="0057755E" w:rsidRPr="0057755E" w:rsidRDefault="0057755E" w:rsidP="0020113E">
      <w:pPr>
        <w:pStyle w:val="RODO"/>
      </w:pPr>
      <w:r w:rsidRPr="0057755E">
        <w:t>Administrator danych osobowych, przetwarzający dane niezbędne przy realizacji programu lekowego zobowiązany jest do stosowania przepisów Rozporządzenia Parlamentu Europejskiego i Rady (UE) 2016/679 z dnia 27 kwietnia 2016</w:t>
      </w:r>
      <w:r w:rsidR="0020113E">
        <w:t> </w:t>
      </w:r>
      <w:r w:rsidRPr="0057755E">
        <w:t xml:space="preserve">r. w sprawie ochrony osób fizycznych w związku z przetwarzaniem danych osobowych i w sprawie swobodnego przepływu takich danych oraz uchylenia dyrektywy 95/46/WE (Ogólne rozporządzenie o ochronie danych </w:t>
      </w:r>
      <w:r w:rsidR="0020113E">
        <w:t>—</w:t>
      </w:r>
      <w:r w:rsidRPr="0057755E">
        <w:t xml:space="preserve"> RODO).</w:t>
      </w:r>
    </w:p>
    <w:p w14:paraId="7A1E4100" w14:textId="77777777" w:rsidR="00CF6C24" w:rsidRDefault="00CF6C24" w:rsidP="007D2874">
      <w:pPr>
        <w:pStyle w:val="Nagwek1"/>
        <w:sectPr w:rsidR="00CF6C24" w:rsidSect="00CF6C24">
          <w:pgSz w:w="11907" w:h="16840" w:code="9"/>
          <w:pgMar w:top="1247" w:right="1134" w:bottom="1134" w:left="1134" w:header="709" w:footer="709" w:gutter="0"/>
          <w:pgNumType w:start="1"/>
          <w:cols w:space="708"/>
        </w:sectPr>
      </w:pPr>
    </w:p>
    <w:p w14:paraId="75B08D8A" w14:textId="77777777" w:rsidR="006B6A4F" w:rsidRPr="006B6A4F" w:rsidRDefault="001305E9" w:rsidP="007D2874">
      <w:pPr>
        <w:pStyle w:val="Nagwek1"/>
        <w:rPr>
          <w:rFonts w:eastAsia="Batang"/>
          <w:lang w:eastAsia="pl-PL"/>
        </w:rPr>
      </w:pPr>
      <w:r>
        <w:lastRenderedPageBreak/>
        <w:t>VII</w:t>
      </w:r>
      <w:r w:rsidR="0020113E">
        <w:t xml:space="preserve"> </w:t>
      </w:r>
      <w:r w:rsidR="0020113E">
        <w:rPr>
          <w:rFonts w:eastAsia="Batang"/>
          <w:sz w:val="22"/>
          <w:lang w:eastAsia="pl-PL"/>
        </w:rPr>
        <w:t>A</w:t>
      </w:r>
      <w:r w:rsidR="006B6A4F" w:rsidRPr="006B6A4F">
        <w:rPr>
          <w:rFonts w:eastAsia="Batang"/>
          <w:sz w:val="22"/>
          <w:lang w:eastAsia="pl-PL"/>
        </w:rPr>
        <w:t xml:space="preserve"> </w:t>
      </w:r>
      <w:r w:rsidR="006B6A4F" w:rsidRPr="006B6A4F">
        <w:rPr>
          <w:rFonts w:eastAsia="Batang"/>
          <w:lang w:eastAsia="pl-PL"/>
        </w:rPr>
        <w:tab/>
        <w:t>WZÓR WNIOSKU O ZAKWALIFIKOWANIE PACJENTA DO LECZENIA WRODZONYCH ZESPOŁÓW AUTOZAPALNYCH</w:t>
      </w:r>
    </w:p>
    <w:p w14:paraId="1132E0BF" w14:textId="77777777" w:rsidR="006B6A4F" w:rsidRPr="006B6A4F" w:rsidRDefault="006B6A4F" w:rsidP="006B6A4F">
      <w:pPr>
        <w:ind w:left="720" w:hanging="720"/>
        <w:jc w:val="both"/>
        <w:rPr>
          <w:rFonts w:ascii="Arial" w:hAnsi="Arial" w:cs="Arial"/>
          <w:b/>
          <w:bCs/>
          <w:caps/>
          <w:kern w:val="32"/>
          <w:szCs w:val="32"/>
        </w:rPr>
      </w:pPr>
    </w:p>
    <w:p w14:paraId="67E4AB5E" w14:textId="77777777" w:rsidR="006B6A4F" w:rsidRPr="006B6A4F" w:rsidRDefault="006B6A4F" w:rsidP="006B6A4F">
      <w:pPr>
        <w:jc w:val="center"/>
        <w:rPr>
          <w:rFonts w:ascii="Arial" w:eastAsia="Batang" w:hAnsi="Arial"/>
          <w:b/>
          <w:sz w:val="22"/>
          <w:lang w:eastAsia="pl-PL"/>
        </w:rPr>
      </w:pPr>
      <w:r w:rsidRPr="006B6A4F">
        <w:rPr>
          <w:rFonts w:ascii="Arial" w:eastAsia="Batang" w:hAnsi="Arial"/>
          <w:b/>
          <w:sz w:val="22"/>
          <w:lang w:eastAsia="pl-PL"/>
        </w:rPr>
        <w:t>ZESPÓŁ KOORDYNACYJNY D/S CHORÓB ULTRARZADKICH</w:t>
      </w:r>
    </w:p>
    <w:p w14:paraId="4A8F26E4" w14:textId="77777777" w:rsidR="006B6A4F" w:rsidRPr="006B6A4F" w:rsidRDefault="006B6A4F" w:rsidP="006B6A4F">
      <w:pPr>
        <w:jc w:val="center"/>
        <w:rPr>
          <w:rFonts w:ascii="Arial" w:eastAsia="Batang" w:hAnsi="Arial"/>
          <w:b/>
          <w:sz w:val="22"/>
          <w:lang w:eastAsia="pl-PL"/>
        </w:rPr>
      </w:pPr>
      <w:r w:rsidRPr="006B6A4F">
        <w:rPr>
          <w:rFonts w:ascii="Arial" w:eastAsia="Batang" w:hAnsi="Arial"/>
          <w:b/>
          <w:sz w:val="22"/>
          <w:lang w:eastAsia="pl-PL"/>
        </w:rPr>
        <w:t xml:space="preserve">Sekcja D/S. Zespołów Autozapalnych </w:t>
      </w:r>
    </w:p>
    <w:p w14:paraId="70D3C853" w14:textId="77777777" w:rsidR="006B6A4F" w:rsidRPr="006B6A4F" w:rsidRDefault="006B6A4F" w:rsidP="006B6A4F">
      <w:pPr>
        <w:jc w:val="center"/>
        <w:rPr>
          <w:rFonts w:ascii="Arial Narrow" w:eastAsia="Batang" w:hAnsi="Arial Narrow" w:cs="Arial"/>
          <w:b/>
          <w:szCs w:val="20"/>
          <w:lang w:eastAsia="pl-PL"/>
        </w:rPr>
      </w:pPr>
    </w:p>
    <w:p w14:paraId="07B90DA5" w14:textId="77777777" w:rsidR="006B6A4F" w:rsidRPr="002A58E2" w:rsidRDefault="006B6A4F" w:rsidP="006B6A4F">
      <w:pPr>
        <w:jc w:val="center"/>
        <w:rPr>
          <w:rFonts w:ascii="Arial" w:eastAsia="Batang" w:hAnsi="Arial" w:cs="Arial"/>
          <w:b/>
          <w:szCs w:val="20"/>
          <w:lang w:eastAsia="pl-PL"/>
        </w:rPr>
      </w:pPr>
      <w:r w:rsidRPr="002A58E2">
        <w:rPr>
          <w:rFonts w:ascii="Arial" w:eastAsia="Batang" w:hAnsi="Arial" w:cs="Arial"/>
          <w:b/>
          <w:szCs w:val="20"/>
          <w:lang w:eastAsia="pl-PL"/>
        </w:rPr>
        <w:t>WNIOSEK</w:t>
      </w:r>
    </w:p>
    <w:p w14:paraId="614D1F39" w14:textId="77777777" w:rsidR="002A58E2" w:rsidRDefault="004569CE" w:rsidP="006B6A4F">
      <w:pPr>
        <w:keepNext/>
        <w:tabs>
          <w:tab w:val="right" w:pos="4678"/>
          <w:tab w:val="left" w:pos="4962"/>
          <w:tab w:val="right" w:pos="9923"/>
        </w:tabs>
        <w:spacing w:before="240" w:after="120"/>
        <w:ind w:left="426" w:hanging="426"/>
        <w:rPr>
          <w:rFonts w:eastAsia="Batang"/>
          <w:i/>
          <w:sz w:val="20"/>
          <w:lang w:eastAsia="pl-PL"/>
        </w:rPr>
      </w:pPr>
      <w:r w:rsidRPr="004569CE">
        <w:rPr>
          <w:rFonts w:eastAsia="Batang"/>
          <w:i/>
          <w:sz w:val="20"/>
          <w:lang w:eastAsia="pl-PL"/>
        </w:rPr>
        <w:t>(Wypełniony wniosek należy przesłać w wersji elektronicznej oraz papierowej do Zespołu Koordynacyjnego)</w:t>
      </w:r>
    </w:p>
    <w:p w14:paraId="66B3B4F5" w14:textId="77777777" w:rsidR="006B6A4F" w:rsidRPr="006B6A4F" w:rsidRDefault="006B6A4F" w:rsidP="006B6A4F">
      <w:pPr>
        <w:keepNext/>
        <w:tabs>
          <w:tab w:val="right" w:pos="4678"/>
          <w:tab w:val="left" w:pos="4962"/>
          <w:tab w:val="right" w:pos="9923"/>
        </w:tabs>
        <w:spacing w:before="240" w:after="120"/>
        <w:ind w:left="426" w:hanging="426"/>
        <w:rPr>
          <w:rFonts w:ascii="Arial" w:eastAsia="Batang" w:hAnsi="Arial"/>
          <w:b/>
          <w:sz w:val="22"/>
          <w:szCs w:val="22"/>
          <w:lang w:eastAsia="pl-PL"/>
        </w:rPr>
      </w:pPr>
      <w:r w:rsidRPr="006B6A4F">
        <w:rPr>
          <w:rFonts w:ascii="Arial" w:eastAsia="Batang" w:hAnsi="Arial"/>
          <w:b/>
          <w:sz w:val="22"/>
          <w:szCs w:val="22"/>
          <w:lang w:eastAsia="pl-PL"/>
        </w:rPr>
        <w:t>A.</w:t>
      </w:r>
      <w:r w:rsidRPr="006B6A4F">
        <w:rPr>
          <w:rFonts w:ascii="Arial" w:eastAsia="Batang" w:hAnsi="Arial"/>
          <w:b/>
          <w:sz w:val="22"/>
          <w:szCs w:val="22"/>
          <w:lang w:eastAsia="pl-PL"/>
        </w:rPr>
        <w:tab/>
        <w:t>Dane personalne pacjenta i nazwa jednostki kierującej</w:t>
      </w:r>
    </w:p>
    <w:tbl>
      <w:tblPr>
        <w:tblW w:w="9639" w:type="dxa"/>
        <w:tblInd w:w="28" w:type="dxa"/>
        <w:tblLayout w:type="fixed"/>
        <w:tblCellMar>
          <w:left w:w="28" w:type="dxa"/>
          <w:right w:w="28" w:type="dxa"/>
        </w:tblCellMar>
        <w:tblLook w:val="01E0" w:firstRow="1" w:lastRow="1" w:firstColumn="1" w:lastColumn="1" w:noHBand="0" w:noVBand="0"/>
      </w:tblPr>
      <w:tblGrid>
        <w:gridCol w:w="2409"/>
        <w:gridCol w:w="2410"/>
        <w:gridCol w:w="4820"/>
      </w:tblGrid>
      <w:tr w:rsidR="006B6A4F" w:rsidRPr="006B6A4F" w14:paraId="3B60031F" w14:textId="77777777" w:rsidTr="000D2068">
        <w:tc>
          <w:tcPr>
            <w:tcW w:w="2409" w:type="dxa"/>
          </w:tcPr>
          <w:p w14:paraId="17320062" w14:textId="3C271B3F" w:rsidR="006B6A4F" w:rsidRPr="006B6A4F" w:rsidRDefault="006B6A4F" w:rsidP="00354121">
            <w:pPr>
              <w:pStyle w:val="QX4"/>
            </w:pPr>
            <w:r w:rsidRPr="006B6A4F">
              <w:tab/>
            </w:r>
            <w:r w:rsidR="00991BF3">
              <w:rPr>
                <w:noProof/>
              </w:rPr>
              <w:fldChar w:fldCharType="begin"/>
            </w:r>
            <w:r w:rsidR="00991BF3">
              <w:rPr>
                <w:noProof/>
              </w:rPr>
              <w:instrText xml:space="preserve"> SEQ lista \* ARABIC \r 1 \* MERGEFORMAT </w:instrText>
            </w:r>
            <w:r w:rsidR="00991BF3">
              <w:rPr>
                <w:noProof/>
              </w:rPr>
              <w:fldChar w:fldCharType="separate"/>
            </w:r>
            <w:r w:rsidR="00C12C6C">
              <w:rPr>
                <w:noProof/>
              </w:rPr>
              <w:t>1</w:t>
            </w:r>
            <w:r w:rsidR="00991BF3">
              <w:rPr>
                <w:noProof/>
              </w:rPr>
              <w:fldChar w:fldCharType="end"/>
            </w:r>
            <w:r w:rsidRPr="006B6A4F">
              <w:t>.</w:t>
            </w:r>
            <w:r w:rsidRPr="006B6A4F">
              <w:tab/>
              <w:t>Nr wniosku</w:t>
            </w:r>
            <w:r w:rsidRPr="006B6A4F">
              <w:tab/>
            </w:r>
          </w:p>
        </w:tc>
        <w:tc>
          <w:tcPr>
            <w:tcW w:w="2410" w:type="dxa"/>
          </w:tcPr>
          <w:p w14:paraId="74458039" w14:textId="25016A3F" w:rsidR="006B6A4F" w:rsidRPr="006B6A4F" w:rsidRDefault="006B6A4F" w:rsidP="00354121">
            <w:pPr>
              <w:pStyle w:val="QX4"/>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2</w:t>
            </w:r>
            <w:r w:rsidR="00991BF3">
              <w:rPr>
                <w:noProof/>
              </w:rPr>
              <w:fldChar w:fldCharType="end"/>
            </w:r>
            <w:r w:rsidRPr="006B6A4F">
              <w:t>.</w:t>
            </w:r>
            <w:r w:rsidRPr="006B6A4F">
              <w:tab/>
              <w:t>Inicjały pacjenta</w:t>
            </w:r>
            <w:r w:rsidRPr="006B6A4F">
              <w:tab/>
            </w:r>
          </w:p>
        </w:tc>
        <w:tc>
          <w:tcPr>
            <w:tcW w:w="4820" w:type="dxa"/>
          </w:tcPr>
          <w:p w14:paraId="2954F5A2" w14:textId="158B0C1B" w:rsidR="006B6A4F" w:rsidRPr="006B6A4F" w:rsidRDefault="006B6A4F" w:rsidP="00354121">
            <w:pPr>
              <w:pStyle w:val="QX2"/>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3</w:t>
            </w:r>
            <w:r w:rsidR="00991BF3">
              <w:rPr>
                <w:noProof/>
              </w:rPr>
              <w:fldChar w:fldCharType="end"/>
            </w:r>
            <w:r w:rsidRPr="006B6A4F">
              <w:t>.</w:t>
            </w:r>
            <w:r w:rsidRPr="006B6A4F">
              <w:tab/>
              <w:t>PESEL pacjenta</w:t>
            </w:r>
            <w:r w:rsidRPr="006B6A4F">
              <w:tab/>
            </w:r>
          </w:p>
        </w:tc>
      </w:tr>
      <w:tr w:rsidR="006B6A4F" w:rsidRPr="006B6A4F" w14:paraId="5DA9A885" w14:textId="77777777" w:rsidTr="000D2068">
        <w:tc>
          <w:tcPr>
            <w:tcW w:w="2409" w:type="dxa"/>
          </w:tcPr>
          <w:p w14:paraId="6D6489BC" w14:textId="5477F078" w:rsidR="006B6A4F" w:rsidRPr="006B6A4F" w:rsidRDefault="006B6A4F" w:rsidP="00354121">
            <w:pPr>
              <w:pStyle w:val="QX4"/>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4</w:t>
            </w:r>
            <w:r w:rsidR="00991BF3">
              <w:rPr>
                <w:noProof/>
              </w:rPr>
              <w:fldChar w:fldCharType="end"/>
            </w:r>
            <w:r w:rsidRPr="006B6A4F">
              <w:t>.</w:t>
            </w:r>
            <w:r w:rsidRPr="006B6A4F">
              <w:tab/>
              <w:t xml:space="preserve">Data urodzenia </w:t>
            </w:r>
            <w:r w:rsidRPr="006B6A4F">
              <w:tab/>
            </w:r>
          </w:p>
        </w:tc>
        <w:tc>
          <w:tcPr>
            <w:tcW w:w="2410" w:type="dxa"/>
          </w:tcPr>
          <w:p w14:paraId="4504EA75" w14:textId="6A38C10D" w:rsidR="006B6A4F" w:rsidRPr="006B6A4F" w:rsidRDefault="006B6A4F" w:rsidP="00354121">
            <w:pPr>
              <w:pStyle w:val="QX4"/>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5</w:t>
            </w:r>
            <w:r w:rsidR="00991BF3">
              <w:rPr>
                <w:noProof/>
              </w:rPr>
              <w:fldChar w:fldCharType="end"/>
            </w:r>
            <w:r w:rsidRPr="006B6A4F">
              <w:t>.</w:t>
            </w:r>
            <w:r w:rsidRPr="006B6A4F">
              <w:tab/>
              <w:t xml:space="preserve">Płeć </w:t>
            </w:r>
            <w:r w:rsidRPr="006B6A4F">
              <w:tab/>
            </w:r>
          </w:p>
        </w:tc>
        <w:tc>
          <w:tcPr>
            <w:tcW w:w="4820" w:type="dxa"/>
          </w:tcPr>
          <w:p w14:paraId="68A35967" w14:textId="6E39C942" w:rsidR="006B6A4F" w:rsidRPr="006B6A4F" w:rsidRDefault="006B6A4F" w:rsidP="00354121">
            <w:pPr>
              <w:pStyle w:val="QX2"/>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6</w:t>
            </w:r>
            <w:r w:rsidR="00991BF3">
              <w:rPr>
                <w:noProof/>
              </w:rPr>
              <w:fldChar w:fldCharType="end"/>
            </w:r>
            <w:r w:rsidRPr="006B6A4F">
              <w:t>.</w:t>
            </w:r>
            <w:r w:rsidRPr="006B6A4F">
              <w:tab/>
              <w:t>Data wystawienia wniosku</w:t>
            </w:r>
            <w:r w:rsidRPr="006B6A4F">
              <w:tab/>
            </w:r>
          </w:p>
        </w:tc>
      </w:tr>
    </w:tbl>
    <w:p w14:paraId="50B2E9EE" w14:textId="77777777" w:rsidR="006B6A4F" w:rsidRPr="006B6A4F" w:rsidRDefault="006B6A4F" w:rsidP="006B6A4F">
      <w:pPr>
        <w:autoSpaceDE w:val="0"/>
        <w:autoSpaceDN w:val="0"/>
        <w:adjustRightInd w:val="0"/>
        <w:jc w:val="both"/>
        <w:rPr>
          <w:sz w:val="16"/>
          <w:lang w:eastAsia="pl-PL"/>
        </w:rPr>
      </w:pPr>
    </w:p>
    <w:tbl>
      <w:tblPr>
        <w:tblW w:w="9639" w:type="dxa"/>
        <w:tblInd w:w="28" w:type="dxa"/>
        <w:tblLayout w:type="fixed"/>
        <w:tblCellMar>
          <w:left w:w="28" w:type="dxa"/>
          <w:right w:w="28" w:type="dxa"/>
        </w:tblCellMar>
        <w:tblLook w:val="01E0" w:firstRow="1" w:lastRow="1" w:firstColumn="1" w:lastColumn="1" w:noHBand="0" w:noVBand="0"/>
      </w:tblPr>
      <w:tblGrid>
        <w:gridCol w:w="4819"/>
        <w:gridCol w:w="4820"/>
      </w:tblGrid>
      <w:tr w:rsidR="006B6A4F" w:rsidRPr="006B6A4F" w14:paraId="7BCE5234" w14:textId="77777777" w:rsidTr="000D2068">
        <w:tc>
          <w:tcPr>
            <w:tcW w:w="4819" w:type="dxa"/>
          </w:tcPr>
          <w:p w14:paraId="7AC533B6" w14:textId="63C59E73" w:rsidR="006B6A4F" w:rsidRPr="006B6A4F" w:rsidRDefault="006B6A4F" w:rsidP="00354121">
            <w:pPr>
              <w:pStyle w:val="QX2"/>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7</w:t>
            </w:r>
            <w:r w:rsidR="00991BF3">
              <w:rPr>
                <w:noProof/>
              </w:rPr>
              <w:fldChar w:fldCharType="end"/>
            </w:r>
            <w:r w:rsidRPr="006B6A4F">
              <w:t>.</w:t>
            </w:r>
            <w:r w:rsidRPr="006B6A4F">
              <w:tab/>
              <w:t xml:space="preserve">Imię </w:t>
            </w:r>
            <w:r w:rsidRPr="006B6A4F">
              <w:tab/>
            </w:r>
          </w:p>
        </w:tc>
        <w:tc>
          <w:tcPr>
            <w:tcW w:w="4820" w:type="dxa"/>
          </w:tcPr>
          <w:p w14:paraId="7A5DCEAA" w14:textId="50A9BD69" w:rsidR="006B6A4F" w:rsidRPr="006B6A4F" w:rsidRDefault="006B6A4F" w:rsidP="00354121">
            <w:pPr>
              <w:pStyle w:val="QX2"/>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8</w:t>
            </w:r>
            <w:r w:rsidR="00991BF3">
              <w:rPr>
                <w:noProof/>
              </w:rPr>
              <w:fldChar w:fldCharType="end"/>
            </w:r>
            <w:r w:rsidRPr="006B6A4F">
              <w:t>.</w:t>
            </w:r>
            <w:r w:rsidRPr="006B6A4F">
              <w:tab/>
              <w:t>Nazwisko</w:t>
            </w:r>
            <w:r w:rsidRPr="006B6A4F">
              <w:tab/>
            </w:r>
          </w:p>
        </w:tc>
      </w:tr>
    </w:tbl>
    <w:p w14:paraId="35349E3C" w14:textId="77777777" w:rsidR="006B6A4F" w:rsidRPr="006B6A4F" w:rsidRDefault="006B6A4F" w:rsidP="006B6A4F">
      <w:pPr>
        <w:keepNext/>
        <w:tabs>
          <w:tab w:val="right" w:pos="4678"/>
          <w:tab w:val="left" w:pos="4962"/>
          <w:tab w:val="right" w:pos="9923"/>
        </w:tabs>
        <w:spacing w:before="160" w:after="60"/>
        <w:ind w:left="426" w:hanging="426"/>
        <w:rPr>
          <w:rFonts w:ascii="Arial" w:eastAsia="Batang" w:hAnsi="Arial"/>
          <w:sz w:val="20"/>
          <w:szCs w:val="22"/>
          <w:lang w:eastAsia="pl-PL"/>
        </w:rPr>
      </w:pPr>
      <w:r w:rsidRPr="006B6A4F">
        <w:rPr>
          <w:rFonts w:ascii="Arial" w:eastAsia="Batang" w:hAnsi="Arial"/>
          <w:sz w:val="20"/>
          <w:szCs w:val="22"/>
          <w:lang w:eastAsia="pl-PL"/>
        </w:rPr>
        <w:t>W przypadku dziecka proszę podać dane dotyczące rodziców/opiekunów dziecka:</w:t>
      </w:r>
    </w:p>
    <w:p w14:paraId="3EA73BB0" w14:textId="77777777" w:rsidR="006B6A4F" w:rsidRPr="006B6A4F" w:rsidRDefault="006B6A4F" w:rsidP="006B6A4F">
      <w:pPr>
        <w:keepNext/>
        <w:tabs>
          <w:tab w:val="right" w:pos="4678"/>
          <w:tab w:val="left" w:pos="4962"/>
          <w:tab w:val="right" w:pos="9923"/>
        </w:tabs>
        <w:spacing w:before="160" w:after="60"/>
        <w:ind w:left="426" w:hanging="426"/>
        <w:rPr>
          <w:rFonts w:ascii="Arial" w:eastAsia="Batang" w:hAnsi="Arial"/>
          <w:sz w:val="20"/>
          <w:szCs w:val="22"/>
          <w:lang w:eastAsia="pl-PL"/>
        </w:rPr>
      </w:pPr>
      <w:r w:rsidRPr="006B6A4F">
        <w:rPr>
          <w:rFonts w:ascii="Arial" w:eastAsia="Batang" w:hAnsi="Arial"/>
          <w:sz w:val="20"/>
          <w:szCs w:val="22"/>
          <w:lang w:eastAsia="pl-PL"/>
        </w:rPr>
        <w:t xml:space="preserve">Ojciec: </w:t>
      </w:r>
    </w:p>
    <w:tbl>
      <w:tblPr>
        <w:tblW w:w="9639" w:type="dxa"/>
        <w:tblInd w:w="28" w:type="dxa"/>
        <w:tblLayout w:type="fixed"/>
        <w:tblCellMar>
          <w:left w:w="28" w:type="dxa"/>
          <w:right w:w="28" w:type="dxa"/>
        </w:tblCellMar>
        <w:tblLook w:val="01E0" w:firstRow="1" w:lastRow="1" w:firstColumn="1" w:lastColumn="1" w:noHBand="0" w:noVBand="0"/>
      </w:tblPr>
      <w:tblGrid>
        <w:gridCol w:w="4819"/>
        <w:gridCol w:w="4820"/>
      </w:tblGrid>
      <w:tr w:rsidR="006B6A4F" w:rsidRPr="006B6A4F" w14:paraId="5331A283" w14:textId="77777777" w:rsidTr="000D2068">
        <w:tc>
          <w:tcPr>
            <w:tcW w:w="4819" w:type="dxa"/>
          </w:tcPr>
          <w:p w14:paraId="30A9AB40" w14:textId="31D61B5F" w:rsidR="006B6A4F" w:rsidRPr="006B6A4F" w:rsidRDefault="006B6A4F" w:rsidP="00354121">
            <w:pPr>
              <w:pStyle w:val="QX2"/>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9</w:t>
            </w:r>
            <w:r w:rsidR="00991BF3">
              <w:rPr>
                <w:noProof/>
              </w:rPr>
              <w:fldChar w:fldCharType="end"/>
            </w:r>
            <w:r w:rsidRPr="006B6A4F">
              <w:t>.</w:t>
            </w:r>
            <w:r w:rsidRPr="006B6A4F">
              <w:tab/>
              <w:t xml:space="preserve">Imię </w:t>
            </w:r>
            <w:r w:rsidRPr="006B6A4F">
              <w:tab/>
            </w:r>
          </w:p>
        </w:tc>
        <w:tc>
          <w:tcPr>
            <w:tcW w:w="4820" w:type="dxa"/>
          </w:tcPr>
          <w:p w14:paraId="781B87B2" w14:textId="466DD52D" w:rsidR="006B6A4F" w:rsidRPr="006B6A4F" w:rsidRDefault="006B6A4F" w:rsidP="00354121">
            <w:pPr>
              <w:pStyle w:val="QX2"/>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10</w:t>
            </w:r>
            <w:r w:rsidR="00991BF3">
              <w:rPr>
                <w:noProof/>
              </w:rPr>
              <w:fldChar w:fldCharType="end"/>
            </w:r>
            <w:r w:rsidRPr="006B6A4F">
              <w:t>.</w:t>
            </w:r>
            <w:r w:rsidRPr="006B6A4F">
              <w:tab/>
              <w:t>Nazwisko</w:t>
            </w:r>
            <w:r w:rsidRPr="006B6A4F">
              <w:tab/>
            </w:r>
          </w:p>
        </w:tc>
      </w:tr>
    </w:tbl>
    <w:p w14:paraId="32345654" w14:textId="77777777" w:rsidR="006B6A4F" w:rsidRPr="006B6A4F" w:rsidRDefault="006B6A4F" w:rsidP="006B6A4F">
      <w:pPr>
        <w:keepNext/>
        <w:tabs>
          <w:tab w:val="right" w:pos="4678"/>
          <w:tab w:val="left" w:pos="4962"/>
          <w:tab w:val="right" w:pos="9923"/>
        </w:tabs>
        <w:spacing w:before="160" w:after="60"/>
        <w:ind w:left="426" w:hanging="426"/>
        <w:rPr>
          <w:rFonts w:ascii="Arial" w:eastAsia="Batang" w:hAnsi="Arial"/>
          <w:sz w:val="20"/>
          <w:szCs w:val="22"/>
          <w:lang w:eastAsia="pl-PL"/>
        </w:rPr>
      </w:pPr>
      <w:r w:rsidRPr="006B6A4F">
        <w:rPr>
          <w:rFonts w:ascii="Arial" w:eastAsia="Batang" w:hAnsi="Arial"/>
          <w:sz w:val="20"/>
          <w:szCs w:val="22"/>
          <w:lang w:eastAsia="pl-PL"/>
        </w:rPr>
        <w:t xml:space="preserve">Matka: </w:t>
      </w:r>
    </w:p>
    <w:tbl>
      <w:tblPr>
        <w:tblW w:w="9639" w:type="dxa"/>
        <w:tblInd w:w="28" w:type="dxa"/>
        <w:tblLayout w:type="fixed"/>
        <w:tblCellMar>
          <w:left w:w="28" w:type="dxa"/>
          <w:right w:w="28" w:type="dxa"/>
        </w:tblCellMar>
        <w:tblLook w:val="01E0" w:firstRow="1" w:lastRow="1" w:firstColumn="1" w:lastColumn="1" w:noHBand="0" w:noVBand="0"/>
      </w:tblPr>
      <w:tblGrid>
        <w:gridCol w:w="4819"/>
        <w:gridCol w:w="4820"/>
      </w:tblGrid>
      <w:tr w:rsidR="006B6A4F" w:rsidRPr="006B6A4F" w14:paraId="6D2E992E" w14:textId="77777777" w:rsidTr="000D2068">
        <w:tc>
          <w:tcPr>
            <w:tcW w:w="4819" w:type="dxa"/>
          </w:tcPr>
          <w:p w14:paraId="1CE0AD15" w14:textId="64E8EC3A" w:rsidR="006B6A4F" w:rsidRPr="006B6A4F" w:rsidRDefault="006B6A4F" w:rsidP="00354121">
            <w:pPr>
              <w:pStyle w:val="QX2"/>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11</w:t>
            </w:r>
            <w:r w:rsidR="00991BF3">
              <w:rPr>
                <w:noProof/>
              </w:rPr>
              <w:fldChar w:fldCharType="end"/>
            </w:r>
            <w:r w:rsidRPr="006B6A4F">
              <w:t>.</w:t>
            </w:r>
            <w:r w:rsidRPr="006B6A4F">
              <w:tab/>
              <w:t xml:space="preserve">Imię </w:t>
            </w:r>
            <w:r w:rsidRPr="006B6A4F">
              <w:tab/>
            </w:r>
          </w:p>
        </w:tc>
        <w:tc>
          <w:tcPr>
            <w:tcW w:w="4820" w:type="dxa"/>
          </w:tcPr>
          <w:p w14:paraId="725CCCED" w14:textId="3E34ED9A" w:rsidR="006B6A4F" w:rsidRPr="006B6A4F" w:rsidRDefault="006B6A4F" w:rsidP="00354121">
            <w:pPr>
              <w:pStyle w:val="QX2"/>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12</w:t>
            </w:r>
            <w:r w:rsidR="00991BF3">
              <w:rPr>
                <w:noProof/>
              </w:rPr>
              <w:fldChar w:fldCharType="end"/>
            </w:r>
            <w:r w:rsidRPr="006B6A4F">
              <w:t>.</w:t>
            </w:r>
            <w:r w:rsidRPr="006B6A4F">
              <w:tab/>
              <w:t>Nazwisko</w:t>
            </w:r>
            <w:r w:rsidRPr="006B6A4F">
              <w:tab/>
            </w:r>
          </w:p>
        </w:tc>
      </w:tr>
    </w:tbl>
    <w:p w14:paraId="2FB767EF" w14:textId="77777777" w:rsidR="006B6A4F" w:rsidRPr="006B6A4F" w:rsidRDefault="006B6A4F" w:rsidP="006B6A4F">
      <w:pPr>
        <w:keepNext/>
        <w:tabs>
          <w:tab w:val="right" w:pos="4678"/>
          <w:tab w:val="left" w:pos="4962"/>
          <w:tab w:val="right" w:pos="9923"/>
        </w:tabs>
        <w:spacing w:before="160" w:after="60"/>
        <w:ind w:left="426" w:hanging="426"/>
        <w:rPr>
          <w:rFonts w:ascii="Arial" w:eastAsia="Batang" w:hAnsi="Arial"/>
          <w:sz w:val="20"/>
          <w:szCs w:val="22"/>
          <w:lang w:eastAsia="pl-PL"/>
        </w:rPr>
      </w:pPr>
      <w:r w:rsidRPr="006B6A4F">
        <w:rPr>
          <w:rFonts w:ascii="Arial" w:eastAsia="Batang" w:hAnsi="Arial"/>
          <w:sz w:val="20"/>
          <w:szCs w:val="22"/>
          <w:lang w:eastAsia="pl-PL"/>
        </w:rPr>
        <w:t xml:space="preserve">Opiekun: </w:t>
      </w:r>
    </w:p>
    <w:tbl>
      <w:tblPr>
        <w:tblW w:w="9639" w:type="dxa"/>
        <w:tblInd w:w="28" w:type="dxa"/>
        <w:tblLayout w:type="fixed"/>
        <w:tblCellMar>
          <w:left w:w="28" w:type="dxa"/>
          <w:right w:w="28" w:type="dxa"/>
        </w:tblCellMar>
        <w:tblLook w:val="01E0" w:firstRow="1" w:lastRow="1" w:firstColumn="1" w:lastColumn="1" w:noHBand="0" w:noVBand="0"/>
      </w:tblPr>
      <w:tblGrid>
        <w:gridCol w:w="4819"/>
        <w:gridCol w:w="4820"/>
      </w:tblGrid>
      <w:tr w:rsidR="006B6A4F" w:rsidRPr="006B6A4F" w14:paraId="669AA665" w14:textId="77777777" w:rsidTr="000D2068">
        <w:tc>
          <w:tcPr>
            <w:tcW w:w="4819" w:type="dxa"/>
          </w:tcPr>
          <w:p w14:paraId="2A1AF6CB" w14:textId="43DD81D2" w:rsidR="006B6A4F" w:rsidRPr="006B6A4F" w:rsidRDefault="006B6A4F" w:rsidP="00354121">
            <w:pPr>
              <w:pStyle w:val="QX2"/>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13</w:t>
            </w:r>
            <w:r w:rsidR="00991BF3">
              <w:rPr>
                <w:noProof/>
              </w:rPr>
              <w:fldChar w:fldCharType="end"/>
            </w:r>
            <w:r w:rsidRPr="006B6A4F">
              <w:t>.</w:t>
            </w:r>
            <w:r w:rsidRPr="006B6A4F">
              <w:tab/>
              <w:t xml:space="preserve">Imię </w:t>
            </w:r>
            <w:r w:rsidRPr="006B6A4F">
              <w:tab/>
            </w:r>
          </w:p>
        </w:tc>
        <w:tc>
          <w:tcPr>
            <w:tcW w:w="4820" w:type="dxa"/>
          </w:tcPr>
          <w:p w14:paraId="677AA1B6" w14:textId="27678381" w:rsidR="006B6A4F" w:rsidRPr="006B6A4F" w:rsidRDefault="006B6A4F" w:rsidP="00354121">
            <w:pPr>
              <w:pStyle w:val="QX2"/>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14</w:t>
            </w:r>
            <w:r w:rsidR="00991BF3">
              <w:rPr>
                <w:noProof/>
              </w:rPr>
              <w:fldChar w:fldCharType="end"/>
            </w:r>
            <w:r w:rsidRPr="006B6A4F">
              <w:t>.</w:t>
            </w:r>
            <w:r w:rsidRPr="006B6A4F">
              <w:tab/>
              <w:t>Nazwisko</w:t>
            </w:r>
            <w:r w:rsidRPr="006B6A4F">
              <w:tab/>
            </w:r>
          </w:p>
        </w:tc>
      </w:tr>
    </w:tbl>
    <w:p w14:paraId="55EE6461" w14:textId="77777777" w:rsidR="006B6A4F" w:rsidRPr="006B6A4F" w:rsidRDefault="006B6A4F" w:rsidP="006B6A4F">
      <w:pPr>
        <w:keepNext/>
        <w:tabs>
          <w:tab w:val="right" w:pos="4678"/>
          <w:tab w:val="left" w:pos="4962"/>
          <w:tab w:val="right" w:pos="9923"/>
        </w:tabs>
        <w:spacing w:before="160" w:after="60"/>
        <w:ind w:left="426" w:hanging="426"/>
        <w:rPr>
          <w:rFonts w:ascii="Arial" w:eastAsia="Batang" w:hAnsi="Arial"/>
          <w:sz w:val="20"/>
          <w:szCs w:val="22"/>
          <w:lang w:eastAsia="pl-PL"/>
        </w:rPr>
      </w:pPr>
      <w:r w:rsidRPr="006B6A4F">
        <w:rPr>
          <w:rFonts w:ascii="Arial" w:eastAsia="Batang" w:hAnsi="Arial"/>
          <w:sz w:val="20"/>
          <w:szCs w:val="22"/>
          <w:lang w:eastAsia="pl-PL"/>
        </w:rPr>
        <w:t>Miejsce zamieszkania pacjenta:</w:t>
      </w:r>
    </w:p>
    <w:tbl>
      <w:tblPr>
        <w:tblW w:w="9639" w:type="dxa"/>
        <w:tblInd w:w="28" w:type="dxa"/>
        <w:tblLayout w:type="fixed"/>
        <w:tblCellMar>
          <w:left w:w="28" w:type="dxa"/>
          <w:right w:w="28" w:type="dxa"/>
        </w:tblCellMar>
        <w:tblLook w:val="01E0" w:firstRow="1" w:lastRow="1" w:firstColumn="1" w:lastColumn="1" w:noHBand="0" w:noVBand="0"/>
      </w:tblPr>
      <w:tblGrid>
        <w:gridCol w:w="3213"/>
        <w:gridCol w:w="3213"/>
        <w:gridCol w:w="3213"/>
      </w:tblGrid>
      <w:tr w:rsidR="006B6A4F" w:rsidRPr="006B6A4F" w14:paraId="6DFF0635" w14:textId="77777777" w:rsidTr="000D2068">
        <w:tc>
          <w:tcPr>
            <w:tcW w:w="6426" w:type="dxa"/>
            <w:gridSpan w:val="2"/>
          </w:tcPr>
          <w:p w14:paraId="358DC876" w14:textId="2FDA6980" w:rsidR="006B6A4F" w:rsidRPr="006B6A4F" w:rsidRDefault="006B6A4F" w:rsidP="00354121">
            <w:pPr>
              <w:pStyle w:val="QX23"/>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15</w:t>
            </w:r>
            <w:r w:rsidR="00991BF3">
              <w:rPr>
                <w:noProof/>
              </w:rPr>
              <w:fldChar w:fldCharType="end"/>
            </w:r>
            <w:r w:rsidRPr="006B6A4F">
              <w:t>.</w:t>
            </w:r>
            <w:r w:rsidRPr="006B6A4F">
              <w:tab/>
              <w:t>Miejscowość</w:t>
            </w:r>
            <w:r w:rsidRPr="006B6A4F">
              <w:tab/>
            </w:r>
          </w:p>
        </w:tc>
        <w:tc>
          <w:tcPr>
            <w:tcW w:w="3213" w:type="dxa"/>
          </w:tcPr>
          <w:p w14:paraId="1B502DF0" w14:textId="135FF1C9" w:rsidR="006B6A4F" w:rsidRPr="006B6A4F" w:rsidRDefault="006B6A4F" w:rsidP="00354121">
            <w:pPr>
              <w:pStyle w:val="QX3"/>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16</w:t>
            </w:r>
            <w:r w:rsidR="00991BF3">
              <w:rPr>
                <w:noProof/>
              </w:rPr>
              <w:fldChar w:fldCharType="end"/>
            </w:r>
            <w:r w:rsidRPr="006B6A4F">
              <w:t>.</w:t>
            </w:r>
            <w:r w:rsidRPr="006B6A4F">
              <w:tab/>
              <w:t>Kod</w:t>
            </w:r>
            <w:r w:rsidRPr="006B6A4F">
              <w:tab/>
            </w:r>
          </w:p>
        </w:tc>
      </w:tr>
      <w:tr w:rsidR="006B6A4F" w:rsidRPr="006B6A4F" w14:paraId="2445C4E4" w14:textId="77777777" w:rsidTr="000D2068">
        <w:tc>
          <w:tcPr>
            <w:tcW w:w="3213" w:type="dxa"/>
          </w:tcPr>
          <w:p w14:paraId="6B9E1E08" w14:textId="01BBCB77" w:rsidR="006B6A4F" w:rsidRPr="006B6A4F" w:rsidRDefault="006B6A4F" w:rsidP="00354121">
            <w:pPr>
              <w:pStyle w:val="QX3"/>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17</w:t>
            </w:r>
            <w:r w:rsidR="00991BF3">
              <w:rPr>
                <w:noProof/>
              </w:rPr>
              <w:fldChar w:fldCharType="end"/>
            </w:r>
            <w:r w:rsidRPr="006B6A4F">
              <w:t>.</w:t>
            </w:r>
            <w:r w:rsidRPr="006B6A4F">
              <w:tab/>
              <w:t>Poczta</w:t>
            </w:r>
            <w:r w:rsidRPr="006B6A4F">
              <w:tab/>
            </w:r>
          </w:p>
        </w:tc>
        <w:tc>
          <w:tcPr>
            <w:tcW w:w="6426" w:type="dxa"/>
            <w:gridSpan w:val="2"/>
          </w:tcPr>
          <w:p w14:paraId="2BF2FFA2" w14:textId="18D5D921" w:rsidR="006B6A4F" w:rsidRPr="006B6A4F" w:rsidRDefault="006B6A4F" w:rsidP="00354121">
            <w:pPr>
              <w:pStyle w:val="QX23"/>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18</w:t>
            </w:r>
            <w:r w:rsidR="00991BF3">
              <w:rPr>
                <w:noProof/>
              </w:rPr>
              <w:fldChar w:fldCharType="end"/>
            </w:r>
            <w:r w:rsidRPr="006B6A4F">
              <w:t>.</w:t>
            </w:r>
            <w:r w:rsidRPr="006B6A4F">
              <w:tab/>
              <w:t>Ulica</w:t>
            </w:r>
            <w:r w:rsidRPr="006B6A4F">
              <w:tab/>
            </w:r>
          </w:p>
        </w:tc>
      </w:tr>
      <w:tr w:rsidR="006B6A4F" w:rsidRPr="006B6A4F" w14:paraId="1FB2BF1C" w14:textId="77777777" w:rsidTr="000D2068">
        <w:tc>
          <w:tcPr>
            <w:tcW w:w="3213" w:type="dxa"/>
          </w:tcPr>
          <w:p w14:paraId="239F2CE8" w14:textId="5372D4A9" w:rsidR="006B6A4F" w:rsidRPr="006B6A4F" w:rsidRDefault="006B6A4F" w:rsidP="00354121">
            <w:pPr>
              <w:pStyle w:val="QX3"/>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19</w:t>
            </w:r>
            <w:r w:rsidR="00991BF3">
              <w:rPr>
                <w:noProof/>
              </w:rPr>
              <w:fldChar w:fldCharType="end"/>
            </w:r>
            <w:r w:rsidRPr="006B6A4F">
              <w:t>.</w:t>
            </w:r>
            <w:r w:rsidRPr="006B6A4F">
              <w:tab/>
              <w:t xml:space="preserve">Nr domu </w:t>
            </w:r>
            <w:r w:rsidRPr="006B6A4F">
              <w:tab/>
            </w:r>
          </w:p>
        </w:tc>
        <w:tc>
          <w:tcPr>
            <w:tcW w:w="3213" w:type="dxa"/>
          </w:tcPr>
          <w:p w14:paraId="2C8A7E19" w14:textId="72B9A657" w:rsidR="006B6A4F" w:rsidRPr="006B6A4F" w:rsidRDefault="006B6A4F" w:rsidP="00354121">
            <w:pPr>
              <w:pStyle w:val="QX3"/>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20</w:t>
            </w:r>
            <w:r w:rsidR="00991BF3">
              <w:rPr>
                <w:noProof/>
              </w:rPr>
              <w:fldChar w:fldCharType="end"/>
            </w:r>
            <w:r w:rsidRPr="006B6A4F">
              <w:t>.</w:t>
            </w:r>
            <w:r w:rsidRPr="006B6A4F">
              <w:tab/>
              <w:t>Nr mieszkania</w:t>
            </w:r>
            <w:r w:rsidRPr="006B6A4F">
              <w:tab/>
            </w:r>
          </w:p>
        </w:tc>
        <w:tc>
          <w:tcPr>
            <w:tcW w:w="3213" w:type="dxa"/>
          </w:tcPr>
          <w:p w14:paraId="5814594D" w14:textId="70E0AB34" w:rsidR="006B6A4F" w:rsidRPr="006B6A4F" w:rsidRDefault="006B6A4F" w:rsidP="00354121">
            <w:pPr>
              <w:pStyle w:val="QX3"/>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21</w:t>
            </w:r>
            <w:r w:rsidR="00991BF3">
              <w:rPr>
                <w:noProof/>
              </w:rPr>
              <w:fldChar w:fldCharType="end"/>
            </w:r>
            <w:r w:rsidRPr="006B6A4F">
              <w:t>.</w:t>
            </w:r>
            <w:r w:rsidRPr="006B6A4F">
              <w:tab/>
              <w:t>Woj.</w:t>
            </w:r>
            <w:r w:rsidRPr="006B6A4F">
              <w:tab/>
            </w:r>
          </w:p>
        </w:tc>
      </w:tr>
      <w:tr w:rsidR="006B6A4F" w:rsidRPr="006B6A4F" w14:paraId="3D87A8B2" w14:textId="77777777" w:rsidTr="000D2068">
        <w:tc>
          <w:tcPr>
            <w:tcW w:w="3213" w:type="dxa"/>
          </w:tcPr>
          <w:p w14:paraId="275A4A5F" w14:textId="1B448A0B" w:rsidR="006B6A4F" w:rsidRPr="006B6A4F" w:rsidRDefault="006B6A4F" w:rsidP="00354121">
            <w:pPr>
              <w:pStyle w:val="QX3"/>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22</w:t>
            </w:r>
            <w:r w:rsidR="00991BF3">
              <w:rPr>
                <w:noProof/>
              </w:rPr>
              <w:fldChar w:fldCharType="end"/>
            </w:r>
            <w:r w:rsidRPr="006B6A4F">
              <w:t>.</w:t>
            </w:r>
            <w:r w:rsidRPr="006B6A4F">
              <w:tab/>
              <w:t>Tel. dom.</w:t>
            </w:r>
            <w:r w:rsidRPr="006B6A4F">
              <w:tab/>
            </w:r>
          </w:p>
        </w:tc>
        <w:tc>
          <w:tcPr>
            <w:tcW w:w="6426" w:type="dxa"/>
            <w:gridSpan w:val="2"/>
          </w:tcPr>
          <w:p w14:paraId="4DE3F700" w14:textId="3535DDAA" w:rsidR="006B6A4F" w:rsidRPr="006B6A4F" w:rsidRDefault="006B6A4F" w:rsidP="00354121">
            <w:pPr>
              <w:pStyle w:val="QX23"/>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23</w:t>
            </w:r>
            <w:r w:rsidR="00991BF3">
              <w:rPr>
                <w:noProof/>
              </w:rPr>
              <w:fldChar w:fldCharType="end"/>
            </w:r>
            <w:r w:rsidRPr="006B6A4F">
              <w:t>.</w:t>
            </w:r>
            <w:r w:rsidRPr="006B6A4F">
              <w:tab/>
              <w:t xml:space="preserve">W przypadku dziecka tel. do rodziców / opiekunów </w:t>
            </w:r>
            <w:r w:rsidRPr="006B6A4F">
              <w:tab/>
            </w:r>
          </w:p>
        </w:tc>
      </w:tr>
    </w:tbl>
    <w:p w14:paraId="185F8B82" w14:textId="77777777" w:rsidR="006B6A4F" w:rsidRPr="006B6A4F" w:rsidRDefault="006B6A4F" w:rsidP="006B6A4F">
      <w:pPr>
        <w:keepNext/>
        <w:tabs>
          <w:tab w:val="right" w:pos="4678"/>
          <w:tab w:val="left" w:pos="4962"/>
          <w:tab w:val="right" w:pos="9923"/>
        </w:tabs>
        <w:spacing w:before="160" w:after="60"/>
        <w:ind w:left="426" w:hanging="426"/>
        <w:rPr>
          <w:rFonts w:ascii="Arial" w:eastAsia="Batang" w:hAnsi="Arial"/>
          <w:sz w:val="20"/>
          <w:szCs w:val="22"/>
          <w:lang w:eastAsia="pl-PL"/>
        </w:rPr>
      </w:pPr>
      <w:r w:rsidRPr="006B6A4F">
        <w:rPr>
          <w:rFonts w:ascii="Arial" w:eastAsia="Batang" w:hAnsi="Arial"/>
          <w:sz w:val="20"/>
          <w:szCs w:val="22"/>
          <w:lang w:eastAsia="pl-PL"/>
        </w:rPr>
        <w:t>Jednostka wystawiająca wniosek:</w:t>
      </w:r>
    </w:p>
    <w:p w14:paraId="2477C1B6" w14:textId="44237CBA" w:rsidR="006B6A4F" w:rsidRPr="006B6A4F" w:rsidRDefault="006B6A4F" w:rsidP="00354121">
      <w:pPr>
        <w:pStyle w:val="QX1"/>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24</w:t>
      </w:r>
      <w:r w:rsidR="00991BF3">
        <w:rPr>
          <w:noProof/>
        </w:rPr>
        <w:fldChar w:fldCharType="end"/>
      </w:r>
      <w:r w:rsidRPr="006B6A4F">
        <w:t>.</w:t>
      </w:r>
      <w:r w:rsidRPr="006B6A4F">
        <w:tab/>
        <w:t xml:space="preserve">Pełna nazwa </w:t>
      </w:r>
      <w:r w:rsidRPr="006B6A4F">
        <w:tab/>
      </w:r>
      <w:r w:rsidRPr="006B6A4F">
        <w:br/>
      </w:r>
      <w:r w:rsidRPr="006B6A4F">
        <w:br/>
      </w:r>
      <w:r w:rsidRPr="006B6A4F">
        <w:tab/>
      </w:r>
    </w:p>
    <w:tbl>
      <w:tblPr>
        <w:tblW w:w="9639" w:type="dxa"/>
        <w:tblInd w:w="28" w:type="dxa"/>
        <w:tblLayout w:type="fixed"/>
        <w:tblCellMar>
          <w:left w:w="28" w:type="dxa"/>
          <w:right w:w="28" w:type="dxa"/>
        </w:tblCellMar>
        <w:tblLook w:val="01E0" w:firstRow="1" w:lastRow="1" w:firstColumn="1" w:lastColumn="1" w:noHBand="0" w:noVBand="0"/>
      </w:tblPr>
      <w:tblGrid>
        <w:gridCol w:w="4819"/>
        <w:gridCol w:w="1607"/>
        <w:gridCol w:w="3213"/>
      </w:tblGrid>
      <w:tr w:rsidR="006B6A4F" w:rsidRPr="006B6A4F" w14:paraId="182BE642" w14:textId="77777777" w:rsidTr="000D2068">
        <w:tc>
          <w:tcPr>
            <w:tcW w:w="6426" w:type="dxa"/>
            <w:gridSpan w:val="2"/>
          </w:tcPr>
          <w:p w14:paraId="214F2189" w14:textId="1CC9031D" w:rsidR="006B6A4F" w:rsidRPr="006B6A4F" w:rsidRDefault="006B6A4F" w:rsidP="00354121">
            <w:pPr>
              <w:pStyle w:val="QX23"/>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25</w:t>
            </w:r>
            <w:r w:rsidR="00991BF3">
              <w:rPr>
                <w:noProof/>
              </w:rPr>
              <w:fldChar w:fldCharType="end"/>
            </w:r>
            <w:r w:rsidRPr="006B6A4F">
              <w:t>.</w:t>
            </w:r>
            <w:r w:rsidRPr="006B6A4F">
              <w:tab/>
              <w:t>Miejscowość</w:t>
            </w:r>
            <w:r w:rsidRPr="006B6A4F">
              <w:tab/>
            </w:r>
          </w:p>
        </w:tc>
        <w:tc>
          <w:tcPr>
            <w:tcW w:w="3213" w:type="dxa"/>
          </w:tcPr>
          <w:p w14:paraId="73C64402" w14:textId="0548A255" w:rsidR="006B6A4F" w:rsidRPr="006B6A4F" w:rsidRDefault="006B6A4F" w:rsidP="00354121">
            <w:pPr>
              <w:pStyle w:val="QX3"/>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26</w:t>
            </w:r>
            <w:r w:rsidR="00991BF3">
              <w:rPr>
                <w:noProof/>
              </w:rPr>
              <w:fldChar w:fldCharType="end"/>
            </w:r>
            <w:r w:rsidRPr="006B6A4F">
              <w:t>.</w:t>
            </w:r>
            <w:r w:rsidRPr="006B6A4F">
              <w:tab/>
              <w:t xml:space="preserve">Kod </w:t>
            </w:r>
            <w:r w:rsidRPr="006B6A4F">
              <w:tab/>
            </w:r>
          </w:p>
        </w:tc>
      </w:tr>
      <w:tr w:rsidR="006B6A4F" w:rsidRPr="006B6A4F" w14:paraId="741411F4" w14:textId="77777777" w:rsidTr="000D2068">
        <w:tc>
          <w:tcPr>
            <w:tcW w:w="6426" w:type="dxa"/>
            <w:gridSpan w:val="2"/>
          </w:tcPr>
          <w:p w14:paraId="672D2A3F" w14:textId="22B81382" w:rsidR="006B6A4F" w:rsidRPr="006B6A4F" w:rsidRDefault="006B6A4F" w:rsidP="00354121">
            <w:pPr>
              <w:pStyle w:val="QX23"/>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27</w:t>
            </w:r>
            <w:r w:rsidR="00991BF3">
              <w:rPr>
                <w:noProof/>
              </w:rPr>
              <w:fldChar w:fldCharType="end"/>
            </w:r>
            <w:r w:rsidRPr="006B6A4F">
              <w:t>.</w:t>
            </w:r>
            <w:r w:rsidRPr="006B6A4F">
              <w:tab/>
              <w:t>Ul.</w:t>
            </w:r>
            <w:r w:rsidRPr="006B6A4F">
              <w:tab/>
            </w:r>
          </w:p>
        </w:tc>
        <w:tc>
          <w:tcPr>
            <w:tcW w:w="3213" w:type="dxa"/>
          </w:tcPr>
          <w:p w14:paraId="4ABA9C89" w14:textId="5E902968" w:rsidR="006B6A4F" w:rsidRPr="006B6A4F" w:rsidRDefault="006B6A4F" w:rsidP="00354121">
            <w:pPr>
              <w:pStyle w:val="QX3"/>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28</w:t>
            </w:r>
            <w:r w:rsidR="00991BF3">
              <w:rPr>
                <w:noProof/>
              </w:rPr>
              <w:fldChar w:fldCharType="end"/>
            </w:r>
            <w:r w:rsidRPr="006B6A4F">
              <w:t>.</w:t>
            </w:r>
            <w:r w:rsidRPr="006B6A4F">
              <w:tab/>
              <w:t xml:space="preserve">Nr </w:t>
            </w:r>
            <w:r w:rsidRPr="006B6A4F">
              <w:tab/>
            </w:r>
          </w:p>
        </w:tc>
      </w:tr>
      <w:tr w:rsidR="006B6A4F" w:rsidRPr="006B6A4F" w14:paraId="0C118B69" w14:textId="77777777" w:rsidTr="000D2068">
        <w:tc>
          <w:tcPr>
            <w:tcW w:w="4819" w:type="dxa"/>
          </w:tcPr>
          <w:p w14:paraId="4101A3D8" w14:textId="5A81027C" w:rsidR="006B6A4F" w:rsidRPr="006B6A4F" w:rsidRDefault="006B6A4F" w:rsidP="00354121">
            <w:pPr>
              <w:pStyle w:val="QX2"/>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29</w:t>
            </w:r>
            <w:r w:rsidR="00991BF3">
              <w:rPr>
                <w:noProof/>
              </w:rPr>
              <w:fldChar w:fldCharType="end"/>
            </w:r>
            <w:r w:rsidRPr="006B6A4F">
              <w:t>.</w:t>
            </w:r>
            <w:r w:rsidRPr="006B6A4F">
              <w:tab/>
              <w:t>Tel.</w:t>
            </w:r>
            <w:r w:rsidRPr="006B6A4F">
              <w:tab/>
            </w:r>
          </w:p>
        </w:tc>
        <w:tc>
          <w:tcPr>
            <w:tcW w:w="4820" w:type="dxa"/>
            <w:gridSpan w:val="2"/>
          </w:tcPr>
          <w:p w14:paraId="76F76603" w14:textId="276DB1E6" w:rsidR="006B6A4F" w:rsidRPr="006B6A4F" w:rsidRDefault="006B6A4F" w:rsidP="00354121">
            <w:pPr>
              <w:pStyle w:val="QX2"/>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30</w:t>
            </w:r>
            <w:r w:rsidR="00991BF3">
              <w:rPr>
                <w:noProof/>
              </w:rPr>
              <w:fldChar w:fldCharType="end"/>
            </w:r>
            <w:r w:rsidRPr="006B6A4F">
              <w:t>.</w:t>
            </w:r>
            <w:r w:rsidRPr="006B6A4F">
              <w:tab/>
              <w:t>Fax</w:t>
            </w:r>
            <w:r w:rsidRPr="006B6A4F">
              <w:tab/>
            </w:r>
          </w:p>
        </w:tc>
      </w:tr>
      <w:tr w:rsidR="006B6A4F" w:rsidRPr="006B6A4F" w14:paraId="512406BE" w14:textId="77777777" w:rsidTr="000D2068">
        <w:tc>
          <w:tcPr>
            <w:tcW w:w="9639" w:type="dxa"/>
            <w:gridSpan w:val="3"/>
          </w:tcPr>
          <w:p w14:paraId="181DFA9D" w14:textId="01486330" w:rsidR="006B6A4F" w:rsidRPr="006B6A4F" w:rsidRDefault="006B6A4F" w:rsidP="00354121">
            <w:pPr>
              <w:pStyle w:val="QX1"/>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31</w:t>
            </w:r>
            <w:r w:rsidR="00991BF3">
              <w:rPr>
                <w:noProof/>
              </w:rPr>
              <w:fldChar w:fldCharType="end"/>
            </w:r>
            <w:r w:rsidRPr="006B6A4F">
              <w:t>.</w:t>
            </w:r>
            <w:r w:rsidRPr="006B6A4F">
              <w:tab/>
              <w:t xml:space="preserve">Nr karty lub historii choroby pacjenta </w:t>
            </w:r>
            <w:r w:rsidRPr="006B6A4F">
              <w:tab/>
            </w:r>
          </w:p>
        </w:tc>
      </w:tr>
    </w:tbl>
    <w:p w14:paraId="6E237938" w14:textId="77777777" w:rsidR="006B6A4F" w:rsidRPr="006B6A4F" w:rsidRDefault="006B6A4F" w:rsidP="006B6A4F">
      <w:pPr>
        <w:keepNext/>
        <w:tabs>
          <w:tab w:val="right" w:pos="4678"/>
          <w:tab w:val="left" w:pos="4962"/>
          <w:tab w:val="right" w:pos="9923"/>
        </w:tabs>
        <w:spacing w:before="160" w:after="60"/>
        <w:ind w:left="426" w:hanging="426"/>
        <w:rPr>
          <w:rFonts w:ascii="Arial" w:eastAsia="Batang" w:hAnsi="Arial"/>
          <w:sz w:val="20"/>
          <w:szCs w:val="22"/>
          <w:lang w:eastAsia="pl-PL"/>
        </w:rPr>
      </w:pPr>
      <w:r w:rsidRPr="006B6A4F">
        <w:rPr>
          <w:rFonts w:ascii="Arial" w:eastAsia="Batang" w:hAnsi="Arial"/>
          <w:sz w:val="20"/>
          <w:szCs w:val="22"/>
          <w:lang w:eastAsia="pl-PL"/>
        </w:rPr>
        <w:t>Lekarz wystawiający wniosek:</w:t>
      </w:r>
    </w:p>
    <w:tbl>
      <w:tblPr>
        <w:tblW w:w="9639" w:type="dxa"/>
        <w:tblInd w:w="28" w:type="dxa"/>
        <w:tblLayout w:type="fixed"/>
        <w:tblCellMar>
          <w:left w:w="28" w:type="dxa"/>
          <w:right w:w="28" w:type="dxa"/>
        </w:tblCellMar>
        <w:tblLook w:val="01E0" w:firstRow="1" w:lastRow="1" w:firstColumn="1" w:lastColumn="1" w:noHBand="0" w:noVBand="0"/>
      </w:tblPr>
      <w:tblGrid>
        <w:gridCol w:w="4819"/>
        <w:gridCol w:w="4820"/>
      </w:tblGrid>
      <w:tr w:rsidR="006B6A4F" w:rsidRPr="006B6A4F" w14:paraId="7B4A733B" w14:textId="77777777" w:rsidTr="000D2068">
        <w:tc>
          <w:tcPr>
            <w:tcW w:w="4819" w:type="dxa"/>
          </w:tcPr>
          <w:p w14:paraId="61EE3D26" w14:textId="459FFD5B" w:rsidR="006B6A4F" w:rsidRPr="006B6A4F" w:rsidRDefault="006B6A4F" w:rsidP="00354121">
            <w:pPr>
              <w:pStyle w:val="QX2"/>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32</w:t>
            </w:r>
            <w:r w:rsidR="00991BF3">
              <w:rPr>
                <w:noProof/>
              </w:rPr>
              <w:fldChar w:fldCharType="end"/>
            </w:r>
            <w:r w:rsidRPr="006B6A4F">
              <w:t>.</w:t>
            </w:r>
            <w:r w:rsidRPr="006B6A4F">
              <w:tab/>
              <w:t>Imię</w:t>
            </w:r>
            <w:r w:rsidRPr="006B6A4F">
              <w:tab/>
            </w:r>
          </w:p>
        </w:tc>
        <w:tc>
          <w:tcPr>
            <w:tcW w:w="4820" w:type="dxa"/>
          </w:tcPr>
          <w:p w14:paraId="0BACB28D" w14:textId="690F3D71" w:rsidR="006B6A4F" w:rsidRPr="006B6A4F" w:rsidRDefault="006B6A4F" w:rsidP="00354121">
            <w:pPr>
              <w:pStyle w:val="QX2"/>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33</w:t>
            </w:r>
            <w:r w:rsidR="00991BF3">
              <w:rPr>
                <w:noProof/>
              </w:rPr>
              <w:fldChar w:fldCharType="end"/>
            </w:r>
            <w:r w:rsidRPr="006B6A4F">
              <w:t>.</w:t>
            </w:r>
            <w:r w:rsidRPr="006B6A4F">
              <w:tab/>
              <w:t>Nazwisko</w:t>
            </w:r>
            <w:r w:rsidRPr="006B6A4F">
              <w:tab/>
            </w:r>
          </w:p>
        </w:tc>
      </w:tr>
      <w:tr w:rsidR="000C790E" w:rsidRPr="006B6A4F" w14:paraId="6B4E9047" w14:textId="77777777" w:rsidTr="000D2068">
        <w:tc>
          <w:tcPr>
            <w:tcW w:w="4819" w:type="dxa"/>
          </w:tcPr>
          <w:p w14:paraId="72339E7C" w14:textId="77777777" w:rsidR="000C790E" w:rsidRPr="000F1620" w:rsidRDefault="000C790E" w:rsidP="00354121">
            <w:pPr>
              <w:pStyle w:val="QX2PODPIS"/>
            </w:pPr>
            <w:r w:rsidRPr="000F1620">
              <w:br/>
            </w:r>
            <w:r w:rsidRPr="00BA5BED">
              <w:t>nadruk lub pieczątka zawierając</w:t>
            </w:r>
            <w:r w:rsidR="00947509">
              <w:t>e</w:t>
            </w:r>
            <w:r w:rsidRPr="00BA5BED">
              <w:t xml:space="preserve"> imię i  nazwisko lekarza kwalifikującego do programu, numer prawa wykonywania zawodu oraz jego podpis</w:t>
            </w:r>
            <w:r w:rsidRPr="00BA5BED">
              <w:br/>
            </w:r>
            <w:r w:rsidRPr="000F1620">
              <w:br/>
            </w:r>
            <w:r w:rsidRPr="000F1620">
              <w:br/>
            </w:r>
          </w:p>
          <w:p w14:paraId="4153E538" w14:textId="77777777" w:rsidR="000C790E" w:rsidRPr="006B6A4F" w:rsidRDefault="000C790E" w:rsidP="006B6A4F">
            <w:pPr>
              <w:tabs>
                <w:tab w:val="right" w:pos="284"/>
                <w:tab w:val="right" w:leader="underscore" w:pos="4662"/>
              </w:tabs>
              <w:autoSpaceDE w:val="0"/>
              <w:autoSpaceDN w:val="0"/>
              <w:adjustRightInd w:val="0"/>
              <w:spacing w:before="40" w:after="40"/>
              <w:ind w:left="114" w:right="101"/>
              <w:jc w:val="center"/>
              <w:rPr>
                <w:i/>
                <w:sz w:val="16"/>
                <w:lang w:eastAsia="pl-PL"/>
              </w:rPr>
            </w:pPr>
            <w:r w:rsidRPr="000F1620">
              <w:t>___________________________________</w:t>
            </w:r>
          </w:p>
        </w:tc>
        <w:tc>
          <w:tcPr>
            <w:tcW w:w="4820" w:type="dxa"/>
          </w:tcPr>
          <w:p w14:paraId="4A8D7E05" w14:textId="77777777" w:rsidR="000C790E" w:rsidRPr="00BA5BED" w:rsidRDefault="000C790E" w:rsidP="00354121">
            <w:pPr>
              <w:pStyle w:val="QX2PODPIS"/>
            </w:pPr>
            <w:r w:rsidRPr="000F1620">
              <w:br/>
            </w:r>
            <w:r w:rsidRPr="00BA5BED">
              <w:t>nadruk lub pieczątka zawierając</w:t>
            </w:r>
            <w:r w:rsidR="00947509">
              <w:t>e</w:t>
            </w:r>
            <w:r w:rsidRPr="00BA5BED">
              <w:t xml:space="preserve"> imię i  nazwisko kierownika jednostki oraz jego podpis</w:t>
            </w:r>
          </w:p>
          <w:p w14:paraId="31285624" w14:textId="77777777" w:rsidR="000C790E" w:rsidRDefault="000C790E" w:rsidP="00354121">
            <w:pPr>
              <w:pStyle w:val="QX2PODPIS"/>
            </w:pPr>
            <w:r w:rsidRPr="000F1620">
              <w:br/>
            </w:r>
            <w:r w:rsidRPr="000F1620">
              <w:br/>
            </w:r>
          </w:p>
          <w:p w14:paraId="737D7220" w14:textId="77777777" w:rsidR="000C790E" w:rsidRPr="000F1620" w:rsidRDefault="000C790E" w:rsidP="00354121">
            <w:pPr>
              <w:pStyle w:val="QX2PODPIS"/>
            </w:pPr>
          </w:p>
          <w:p w14:paraId="2E9027AB" w14:textId="77777777" w:rsidR="000C790E" w:rsidRPr="006B6A4F" w:rsidRDefault="000C790E" w:rsidP="006B6A4F">
            <w:pPr>
              <w:tabs>
                <w:tab w:val="right" w:pos="284"/>
                <w:tab w:val="right" w:leader="underscore" w:pos="4662"/>
              </w:tabs>
              <w:autoSpaceDE w:val="0"/>
              <w:autoSpaceDN w:val="0"/>
              <w:adjustRightInd w:val="0"/>
              <w:spacing w:before="40" w:after="40"/>
              <w:ind w:left="114" w:right="101"/>
              <w:jc w:val="center"/>
              <w:rPr>
                <w:i/>
                <w:sz w:val="16"/>
                <w:lang w:eastAsia="pl-PL"/>
              </w:rPr>
            </w:pPr>
            <w:r w:rsidRPr="000F1620">
              <w:t>___________________________________</w:t>
            </w:r>
          </w:p>
        </w:tc>
      </w:tr>
    </w:tbl>
    <w:p w14:paraId="4001E6BC" w14:textId="77777777" w:rsidR="006B6A4F" w:rsidRPr="006B6A4F" w:rsidRDefault="006B6A4F" w:rsidP="006B6A4F">
      <w:pPr>
        <w:pStyle w:val="R1"/>
        <w:rPr>
          <w:color w:val="auto"/>
        </w:rPr>
      </w:pPr>
      <w:r w:rsidRPr="006B6A4F">
        <w:br w:type="page"/>
      </w:r>
      <w:r w:rsidRPr="006B6A4F">
        <w:rPr>
          <w:color w:val="auto"/>
        </w:rPr>
        <w:lastRenderedPageBreak/>
        <w:t>B.</w:t>
      </w:r>
      <w:r w:rsidRPr="006B6A4F">
        <w:rPr>
          <w:color w:val="auto"/>
        </w:rPr>
        <w:tab/>
        <w:t>Dane auksologiczne pacjenta:</w:t>
      </w:r>
    </w:p>
    <w:tbl>
      <w:tblPr>
        <w:tblW w:w="9639" w:type="dxa"/>
        <w:tblInd w:w="28" w:type="dxa"/>
        <w:tblLayout w:type="fixed"/>
        <w:tblCellMar>
          <w:left w:w="28" w:type="dxa"/>
          <w:right w:w="28" w:type="dxa"/>
        </w:tblCellMar>
        <w:tblLook w:val="01E0" w:firstRow="1" w:lastRow="1" w:firstColumn="1" w:lastColumn="1" w:noHBand="0" w:noVBand="0"/>
      </w:tblPr>
      <w:tblGrid>
        <w:gridCol w:w="3213"/>
        <w:gridCol w:w="3213"/>
        <w:gridCol w:w="3213"/>
      </w:tblGrid>
      <w:tr w:rsidR="006B6A4F" w:rsidRPr="006B6A4F" w14:paraId="03DBD2FB" w14:textId="77777777" w:rsidTr="000D2068">
        <w:tc>
          <w:tcPr>
            <w:tcW w:w="3213" w:type="dxa"/>
          </w:tcPr>
          <w:p w14:paraId="23FD865A" w14:textId="1D7DE6F4" w:rsidR="006B6A4F" w:rsidRPr="006B6A4F" w:rsidRDefault="006B6A4F" w:rsidP="00354121">
            <w:pPr>
              <w:pStyle w:val="QX3"/>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34</w:t>
            </w:r>
            <w:r w:rsidR="00991BF3">
              <w:rPr>
                <w:noProof/>
              </w:rPr>
              <w:fldChar w:fldCharType="end"/>
            </w:r>
            <w:r w:rsidRPr="006B6A4F">
              <w:t>.</w:t>
            </w:r>
            <w:r w:rsidRPr="006B6A4F">
              <w:tab/>
              <w:t xml:space="preserve">Wysokość ciała (cm) </w:t>
            </w:r>
            <w:r w:rsidRPr="006B6A4F">
              <w:tab/>
            </w:r>
          </w:p>
        </w:tc>
        <w:tc>
          <w:tcPr>
            <w:tcW w:w="3213" w:type="dxa"/>
          </w:tcPr>
          <w:p w14:paraId="5017EC2F" w14:textId="2854001D" w:rsidR="006B6A4F" w:rsidRPr="006B6A4F" w:rsidRDefault="006B6A4F" w:rsidP="00354121">
            <w:pPr>
              <w:pStyle w:val="QX3"/>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35</w:t>
            </w:r>
            <w:r w:rsidR="00991BF3">
              <w:rPr>
                <w:noProof/>
              </w:rPr>
              <w:fldChar w:fldCharType="end"/>
            </w:r>
            <w:r w:rsidRPr="006B6A4F">
              <w:t>.</w:t>
            </w:r>
            <w:r w:rsidRPr="006B6A4F">
              <w:tab/>
              <w:t xml:space="preserve">centyl </w:t>
            </w:r>
            <w:r w:rsidRPr="006B6A4F">
              <w:rPr>
                <w:vertAlign w:val="superscript"/>
              </w:rPr>
              <w:t>*)</w:t>
            </w:r>
            <w:r w:rsidRPr="006B6A4F">
              <w:t xml:space="preserve"> </w:t>
            </w:r>
            <w:r w:rsidRPr="006B6A4F">
              <w:tab/>
            </w:r>
          </w:p>
        </w:tc>
        <w:tc>
          <w:tcPr>
            <w:tcW w:w="3213" w:type="dxa"/>
          </w:tcPr>
          <w:p w14:paraId="40CC9779" w14:textId="30C216BD" w:rsidR="006B6A4F" w:rsidRPr="006B6A4F" w:rsidRDefault="006B6A4F" w:rsidP="00354121">
            <w:pPr>
              <w:pStyle w:val="QX3"/>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36</w:t>
            </w:r>
            <w:r w:rsidR="00991BF3">
              <w:rPr>
                <w:noProof/>
              </w:rPr>
              <w:fldChar w:fldCharType="end"/>
            </w:r>
            <w:r w:rsidRPr="006B6A4F">
              <w:t>.</w:t>
            </w:r>
            <w:r w:rsidRPr="006B6A4F">
              <w:tab/>
              <w:t xml:space="preserve">Data pomiaru </w:t>
            </w:r>
            <w:r w:rsidRPr="006B6A4F">
              <w:tab/>
            </w:r>
          </w:p>
        </w:tc>
      </w:tr>
      <w:tr w:rsidR="006B6A4F" w:rsidRPr="006B6A4F" w14:paraId="47AFD780" w14:textId="77777777" w:rsidTr="000D2068">
        <w:tc>
          <w:tcPr>
            <w:tcW w:w="3213" w:type="dxa"/>
          </w:tcPr>
          <w:p w14:paraId="23398861" w14:textId="1E4EC4BB" w:rsidR="006B6A4F" w:rsidRPr="006B6A4F" w:rsidRDefault="006B6A4F" w:rsidP="00354121">
            <w:pPr>
              <w:pStyle w:val="QX3"/>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37</w:t>
            </w:r>
            <w:r w:rsidR="00991BF3">
              <w:rPr>
                <w:noProof/>
              </w:rPr>
              <w:fldChar w:fldCharType="end"/>
            </w:r>
            <w:r w:rsidRPr="006B6A4F">
              <w:t>.</w:t>
            </w:r>
            <w:r w:rsidRPr="006B6A4F">
              <w:tab/>
              <w:t xml:space="preserve">Masa ciała (kg) </w:t>
            </w:r>
            <w:r w:rsidRPr="006B6A4F">
              <w:tab/>
            </w:r>
          </w:p>
        </w:tc>
        <w:tc>
          <w:tcPr>
            <w:tcW w:w="3213" w:type="dxa"/>
          </w:tcPr>
          <w:p w14:paraId="7131B69F" w14:textId="0667F94A" w:rsidR="006B6A4F" w:rsidRPr="006B6A4F" w:rsidRDefault="006B6A4F" w:rsidP="00354121">
            <w:pPr>
              <w:pStyle w:val="QX3"/>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38</w:t>
            </w:r>
            <w:r w:rsidR="00991BF3">
              <w:rPr>
                <w:noProof/>
              </w:rPr>
              <w:fldChar w:fldCharType="end"/>
            </w:r>
            <w:r w:rsidRPr="006B6A4F">
              <w:t>.</w:t>
            </w:r>
            <w:r w:rsidRPr="006B6A4F">
              <w:tab/>
              <w:t xml:space="preserve">centyl </w:t>
            </w:r>
            <w:r w:rsidRPr="006B6A4F">
              <w:rPr>
                <w:vertAlign w:val="superscript"/>
              </w:rPr>
              <w:t>*)</w:t>
            </w:r>
            <w:r w:rsidRPr="006B6A4F">
              <w:t xml:space="preserve"> </w:t>
            </w:r>
            <w:r w:rsidRPr="006B6A4F">
              <w:tab/>
            </w:r>
          </w:p>
        </w:tc>
        <w:tc>
          <w:tcPr>
            <w:tcW w:w="3213" w:type="dxa"/>
          </w:tcPr>
          <w:p w14:paraId="1B37D33F" w14:textId="23B3D606" w:rsidR="006B6A4F" w:rsidRPr="006B6A4F" w:rsidRDefault="006B6A4F" w:rsidP="00354121">
            <w:pPr>
              <w:pStyle w:val="QX3"/>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39</w:t>
            </w:r>
            <w:r w:rsidR="00991BF3">
              <w:rPr>
                <w:noProof/>
              </w:rPr>
              <w:fldChar w:fldCharType="end"/>
            </w:r>
            <w:r w:rsidRPr="006B6A4F">
              <w:t>.</w:t>
            </w:r>
            <w:r w:rsidRPr="006B6A4F">
              <w:tab/>
              <w:t xml:space="preserve">Data pomiaru </w:t>
            </w:r>
            <w:r w:rsidRPr="006B6A4F">
              <w:tab/>
            </w:r>
          </w:p>
        </w:tc>
      </w:tr>
    </w:tbl>
    <w:p w14:paraId="3FEB2B82" w14:textId="77777777" w:rsidR="006B6A4F" w:rsidRPr="006B6A4F" w:rsidRDefault="006B6A4F" w:rsidP="006B6A4F">
      <w:pPr>
        <w:keepLines/>
        <w:tabs>
          <w:tab w:val="right" w:pos="284"/>
          <w:tab w:val="right" w:leader="underscore" w:pos="9589"/>
        </w:tabs>
        <w:autoSpaceDE w:val="0"/>
        <w:autoSpaceDN w:val="0"/>
        <w:adjustRightInd w:val="0"/>
        <w:spacing w:before="40" w:after="40"/>
        <w:ind w:left="426" w:right="102" w:hanging="425"/>
        <w:rPr>
          <w:rFonts w:ascii="Arial Narrow" w:hAnsi="Arial Narrow"/>
          <w:sz w:val="16"/>
          <w:lang w:eastAsia="pl-PL"/>
        </w:rPr>
      </w:pPr>
      <w:r w:rsidRPr="006B6A4F">
        <w:rPr>
          <w:rFonts w:ascii="Arial Narrow" w:hAnsi="Arial Narrow"/>
          <w:sz w:val="16"/>
          <w:lang w:eastAsia="pl-PL"/>
        </w:rPr>
        <w:tab/>
        <w:t xml:space="preserve">*) </w:t>
      </w:r>
      <w:r w:rsidRPr="006B6A4F">
        <w:rPr>
          <w:rFonts w:ascii="Arial Narrow" w:hAnsi="Arial Narrow"/>
          <w:sz w:val="16"/>
          <w:lang w:eastAsia="pl-PL"/>
        </w:rPr>
        <w:tab/>
        <w:t>Dane dotyczące pomiarów antropometrycznych proszę odnieść do siatek centylowych wg Palczewskiej i Niedźwieckiej – dotyczy osób&lt;18 roku życia</w:t>
      </w:r>
    </w:p>
    <w:p w14:paraId="3BF0E42E" w14:textId="77777777" w:rsidR="006B6A4F" w:rsidRPr="006B6A4F" w:rsidRDefault="006B6A4F" w:rsidP="006B6A4F">
      <w:pPr>
        <w:keepNext/>
        <w:tabs>
          <w:tab w:val="right" w:pos="4678"/>
          <w:tab w:val="left" w:pos="4962"/>
          <w:tab w:val="right" w:pos="9923"/>
        </w:tabs>
        <w:spacing w:before="240" w:after="120"/>
        <w:ind w:left="426" w:hanging="426"/>
        <w:rPr>
          <w:rFonts w:ascii="Arial" w:eastAsia="Batang" w:hAnsi="Arial"/>
          <w:b/>
          <w:sz w:val="22"/>
          <w:szCs w:val="22"/>
          <w:lang w:eastAsia="pl-PL"/>
        </w:rPr>
      </w:pPr>
      <w:r w:rsidRPr="006B6A4F">
        <w:rPr>
          <w:rFonts w:ascii="Arial" w:eastAsia="Batang" w:hAnsi="Arial"/>
          <w:b/>
          <w:sz w:val="22"/>
          <w:szCs w:val="22"/>
          <w:lang w:eastAsia="pl-PL"/>
        </w:rPr>
        <w:t>C.</w:t>
      </w:r>
      <w:r w:rsidRPr="006B6A4F">
        <w:rPr>
          <w:rFonts w:ascii="Arial" w:eastAsia="Batang" w:hAnsi="Arial"/>
          <w:b/>
          <w:sz w:val="22"/>
          <w:szCs w:val="22"/>
          <w:lang w:eastAsia="pl-PL"/>
        </w:rPr>
        <w:tab/>
        <w:t>Wywiad:</w:t>
      </w:r>
    </w:p>
    <w:p w14:paraId="236E9D44" w14:textId="22E50FEE" w:rsidR="006B6A4F" w:rsidRPr="006B6A4F" w:rsidRDefault="00161ED5" w:rsidP="00354121">
      <w:pPr>
        <w:pStyle w:val="QX1"/>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40</w:t>
      </w:r>
      <w:r w:rsidR="00991BF3">
        <w:rPr>
          <w:noProof/>
        </w:rPr>
        <w:fldChar w:fldCharType="end"/>
      </w:r>
      <w:r w:rsidRPr="006B6A4F">
        <w:t>.</w:t>
      </w:r>
      <w:r w:rsidRPr="006B6A4F">
        <w:tab/>
      </w:r>
      <w:r w:rsidR="006B6A4F" w:rsidRPr="006B6A4F">
        <w:t xml:space="preserve">Informacja o stanie zdrowia rodziców i rodzeństwa (proszę o szczegółowe dane w przypadku występowania choroby w rodzinie pacjenta: </w:t>
      </w: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70"/>
        <w:gridCol w:w="2337"/>
        <w:gridCol w:w="969"/>
        <w:gridCol w:w="1121"/>
        <w:gridCol w:w="1099"/>
        <w:gridCol w:w="3543"/>
      </w:tblGrid>
      <w:tr w:rsidR="006B6A4F" w:rsidRPr="00B02396" w14:paraId="2DC99E2E" w14:textId="77777777" w:rsidTr="00B02396">
        <w:trPr>
          <w:cantSplit/>
        </w:trPr>
        <w:tc>
          <w:tcPr>
            <w:tcW w:w="570" w:type="dxa"/>
            <w:vAlign w:val="center"/>
          </w:tcPr>
          <w:p w14:paraId="65940A66" w14:textId="77777777" w:rsidR="006B6A4F" w:rsidRPr="00B02396" w:rsidRDefault="006B6A4F" w:rsidP="006B6A4F">
            <w:pPr>
              <w:keepLines/>
              <w:tabs>
                <w:tab w:val="right" w:leader="underscore" w:pos="9589"/>
              </w:tabs>
              <w:autoSpaceDE w:val="0"/>
              <w:autoSpaceDN w:val="0"/>
              <w:adjustRightInd w:val="0"/>
              <w:spacing w:before="40" w:after="40"/>
              <w:ind w:left="6" w:right="102"/>
              <w:jc w:val="center"/>
              <w:rPr>
                <w:rFonts w:ascii="Arial Narrow" w:hAnsi="Arial Narrow"/>
                <w:b/>
                <w:sz w:val="20"/>
                <w:szCs w:val="32"/>
                <w:lang w:eastAsia="pl-PL"/>
              </w:rPr>
            </w:pPr>
            <w:r w:rsidRPr="00B02396">
              <w:rPr>
                <w:rFonts w:ascii="Arial Narrow" w:hAnsi="Arial Narrow"/>
                <w:b/>
                <w:sz w:val="20"/>
                <w:szCs w:val="32"/>
                <w:lang w:eastAsia="pl-PL"/>
              </w:rPr>
              <w:t>L.p.</w:t>
            </w:r>
          </w:p>
        </w:tc>
        <w:tc>
          <w:tcPr>
            <w:tcW w:w="2337" w:type="dxa"/>
            <w:vAlign w:val="center"/>
          </w:tcPr>
          <w:p w14:paraId="7B5FDCF1" w14:textId="77777777" w:rsidR="006B6A4F" w:rsidRPr="00B02396" w:rsidRDefault="006B6A4F" w:rsidP="006B6A4F">
            <w:pPr>
              <w:keepLines/>
              <w:tabs>
                <w:tab w:val="right" w:leader="underscore" w:pos="9589"/>
              </w:tabs>
              <w:autoSpaceDE w:val="0"/>
              <w:autoSpaceDN w:val="0"/>
              <w:adjustRightInd w:val="0"/>
              <w:spacing w:before="40" w:after="40"/>
              <w:ind w:left="6" w:right="102"/>
              <w:jc w:val="center"/>
              <w:rPr>
                <w:rFonts w:ascii="Arial Narrow" w:hAnsi="Arial Narrow"/>
                <w:b/>
                <w:sz w:val="20"/>
                <w:szCs w:val="32"/>
                <w:lang w:eastAsia="pl-PL"/>
              </w:rPr>
            </w:pPr>
            <w:r w:rsidRPr="00B02396">
              <w:rPr>
                <w:rFonts w:ascii="Arial Narrow" w:hAnsi="Arial Narrow"/>
                <w:b/>
                <w:sz w:val="20"/>
                <w:szCs w:val="32"/>
                <w:lang w:eastAsia="pl-PL"/>
              </w:rPr>
              <w:t>Imię i nazwisko</w:t>
            </w:r>
          </w:p>
        </w:tc>
        <w:tc>
          <w:tcPr>
            <w:tcW w:w="969" w:type="dxa"/>
            <w:vAlign w:val="center"/>
          </w:tcPr>
          <w:p w14:paraId="27AC0D5A" w14:textId="77777777" w:rsidR="006B6A4F" w:rsidRPr="00B02396" w:rsidRDefault="006B6A4F" w:rsidP="006B6A4F">
            <w:pPr>
              <w:keepLines/>
              <w:tabs>
                <w:tab w:val="right" w:leader="underscore" w:pos="9589"/>
              </w:tabs>
              <w:autoSpaceDE w:val="0"/>
              <w:autoSpaceDN w:val="0"/>
              <w:adjustRightInd w:val="0"/>
              <w:spacing w:before="40" w:after="40"/>
              <w:ind w:left="6" w:right="102"/>
              <w:jc w:val="center"/>
              <w:rPr>
                <w:rFonts w:ascii="Arial Narrow" w:hAnsi="Arial Narrow"/>
                <w:b/>
                <w:sz w:val="20"/>
                <w:szCs w:val="32"/>
                <w:lang w:eastAsia="pl-PL"/>
              </w:rPr>
            </w:pPr>
            <w:r w:rsidRPr="00B02396">
              <w:rPr>
                <w:rFonts w:ascii="Arial Narrow" w:hAnsi="Arial Narrow"/>
                <w:b/>
                <w:sz w:val="20"/>
                <w:szCs w:val="32"/>
                <w:lang w:eastAsia="pl-PL"/>
              </w:rPr>
              <w:t>Data urodzenia</w:t>
            </w:r>
          </w:p>
        </w:tc>
        <w:tc>
          <w:tcPr>
            <w:tcW w:w="1121" w:type="dxa"/>
            <w:vAlign w:val="center"/>
          </w:tcPr>
          <w:p w14:paraId="0E88FCA8" w14:textId="77777777" w:rsidR="006B6A4F" w:rsidRPr="00B02396" w:rsidRDefault="006B6A4F" w:rsidP="006B6A4F">
            <w:pPr>
              <w:keepLines/>
              <w:tabs>
                <w:tab w:val="right" w:leader="underscore" w:pos="9589"/>
              </w:tabs>
              <w:autoSpaceDE w:val="0"/>
              <w:autoSpaceDN w:val="0"/>
              <w:adjustRightInd w:val="0"/>
              <w:spacing w:before="40" w:after="40"/>
              <w:ind w:left="6" w:right="102"/>
              <w:jc w:val="center"/>
              <w:rPr>
                <w:rFonts w:ascii="Arial Narrow" w:hAnsi="Arial Narrow"/>
                <w:b/>
                <w:sz w:val="20"/>
                <w:szCs w:val="32"/>
                <w:lang w:eastAsia="pl-PL"/>
              </w:rPr>
            </w:pPr>
            <w:r w:rsidRPr="00B02396">
              <w:rPr>
                <w:rFonts w:ascii="Arial Narrow" w:hAnsi="Arial Narrow"/>
                <w:b/>
                <w:sz w:val="20"/>
                <w:szCs w:val="32"/>
                <w:lang w:eastAsia="pl-PL"/>
              </w:rPr>
              <w:t>Data rozpoznania choroby</w:t>
            </w:r>
          </w:p>
        </w:tc>
        <w:tc>
          <w:tcPr>
            <w:tcW w:w="1099" w:type="dxa"/>
          </w:tcPr>
          <w:p w14:paraId="38516D08" w14:textId="77777777" w:rsidR="006B6A4F" w:rsidRPr="00B02396" w:rsidRDefault="006B6A4F" w:rsidP="006B6A4F">
            <w:pPr>
              <w:keepLines/>
              <w:tabs>
                <w:tab w:val="right" w:leader="underscore" w:pos="9589"/>
              </w:tabs>
              <w:autoSpaceDE w:val="0"/>
              <w:autoSpaceDN w:val="0"/>
              <w:adjustRightInd w:val="0"/>
              <w:spacing w:before="40" w:after="40"/>
              <w:ind w:left="6" w:right="102"/>
              <w:jc w:val="center"/>
              <w:rPr>
                <w:rFonts w:ascii="Arial Narrow" w:hAnsi="Arial Narrow"/>
                <w:b/>
                <w:sz w:val="20"/>
                <w:szCs w:val="32"/>
                <w:lang w:eastAsia="pl-PL"/>
              </w:rPr>
            </w:pPr>
            <w:r w:rsidRPr="00B02396">
              <w:rPr>
                <w:rFonts w:ascii="Arial Narrow" w:hAnsi="Arial Narrow"/>
                <w:b/>
                <w:sz w:val="20"/>
                <w:szCs w:val="32"/>
                <w:lang w:eastAsia="pl-PL"/>
              </w:rPr>
              <w:t>Stopień pokrewień</w:t>
            </w:r>
            <w:r w:rsidRPr="00B02396">
              <w:rPr>
                <w:rFonts w:ascii="Arial Narrow" w:hAnsi="Arial Narrow"/>
                <w:b/>
                <w:sz w:val="20"/>
                <w:szCs w:val="32"/>
                <w:lang w:eastAsia="pl-PL"/>
              </w:rPr>
              <w:softHyphen/>
              <w:t>stwa</w:t>
            </w:r>
          </w:p>
        </w:tc>
        <w:tc>
          <w:tcPr>
            <w:tcW w:w="3543" w:type="dxa"/>
          </w:tcPr>
          <w:p w14:paraId="26D0A7FF" w14:textId="77777777" w:rsidR="006B6A4F" w:rsidRPr="00B02396" w:rsidRDefault="006B6A4F" w:rsidP="006B6A4F">
            <w:pPr>
              <w:keepLines/>
              <w:tabs>
                <w:tab w:val="right" w:leader="underscore" w:pos="9589"/>
              </w:tabs>
              <w:autoSpaceDE w:val="0"/>
              <w:autoSpaceDN w:val="0"/>
              <w:adjustRightInd w:val="0"/>
              <w:spacing w:before="40" w:after="40"/>
              <w:ind w:left="6" w:right="102"/>
              <w:jc w:val="center"/>
              <w:rPr>
                <w:rFonts w:ascii="Arial Narrow" w:hAnsi="Arial Narrow"/>
                <w:b/>
                <w:sz w:val="20"/>
                <w:szCs w:val="32"/>
                <w:lang w:eastAsia="pl-PL"/>
              </w:rPr>
            </w:pPr>
            <w:r w:rsidRPr="00B02396">
              <w:rPr>
                <w:rFonts w:ascii="Arial Narrow" w:hAnsi="Arial Narrow"/>
                <w:b/>
                <w:sz w:val="20"/>
                <w:szCs w:val="32"/>
                <w:lang w:eastAsia="pl-PL"/>
              </w:rPr>
              <w:t xml:space="preserve">Czy jest leczony </w:t>
            </w:r>
            <w:r w:rsidRPr="00B02396">
              <w:rPr>
                <w:rFonts w:ascii="Arial Narrow" w:hAnsi="Arial Narrow"/>
                <w:b/>
                <w:sz w:val="20"/>
                <w:szCs w:val="32"/>
                <w:lang w:eastAsia="pl-PL"/>
              </w:rPr>
              <w:br/>
              <w:t xml:space="preserve">(Tak/Nie, jeżeli tak to od kiedy </w:t>
            </w:r>
            <w:r w:rsidRPr="00B02396">
              <w:rPr>
                <w:rFonts w:ascii="Arial Narrow" w:hAnsi="Arial Narrow"/>
                <w:b/>
                <w:sz w:val="20"/>
                <w:szCs w:val="32"/>
                <w:lang w:eastAsia="pl-PL"/>
              </w:rPr>
              <w:br/>
              <w:t>i z jakim efektem)</w:t>
            </w:r>
          </w:p>
        </w:tc>
      </w:tr>
      <w:tr w:rsidR="006B6A4F" w:rsidRPr="00B02396" w14:paraId="7E66177A" w14:textId="77777777" w:rsidTr="00B02396">
        <w:tc>
          <w:tcPr>
            <w:tcW w:w="570" w:type="dxa"/>
          </w:tcPr>
          <w:p w14:paraId="2AC61B8F" w14:textId="77777777" w:rsidR="006B6A4F" w:rsidRPr="00B02396" w:rsidRDefault="006B6A4F" w:rsidP="006B6A4F">
            <w:pPr>
              <w:keepLines/>
              <w:tabs>
                <w:tab w:val="right" w:leader="underscore" w:pos="9589"/>
              </w:tabs>
              <w:autoSpaceDE w:val="0"/>
              <w:autoSpaceDN w:val="0"/>
              <w:adjustRightInd w:val="0"/>
              <w:spacing w:before="40" w:after="40"/>
              <w:ind w:left="6" w:right="102"/>
              <w:jc w:val="center"/>
              <w:rPr>
                <w:rFonts w:ascii="Arial Narrow" w:hAnsi="Arial Narrow"/>
                <w:sz w:val="20"/>
                <w:szCs w:val="32"/>
                <w:lang w:eastAsia="pl-PL"/>
              </w:rPr>
            </w:pPr>
            <w:r w:rsidRPr="00B02396">
              <w:rPr>
                <w:rFonts w:ascii="Arial Narrow" w:hAnsi="Arial Narrow"/>
                <w:sz w:val="20"/>
                <w:szCs w:val="32"/>
                <w:lang w:eastAsia="pl-PL"/>
              </w:rPr>
              <w:t>1.</w:t>
            </w:r>
          </w:p>
        </w:tc>
        <w:tc>
          <w:tcPr>
            <w:tcW w:w="2337" w:type="dxa"/>
            <w:vAlign w:val="center"/>
          </w:tcPr>
          <w:p w14:paraId="0D1C166B" w14:textId="77777777" w:rsidR="006B6A4F" w:rsidRPr="00B02396" w:rsidRDefault="006B6A4F" w:rsidP="006B6A4F">
            <w:pPr>
              <w:keepLines/>
              <w:tabs>
                <w:tab w:val="right" w:leader="underscore" w:pos="9589"/>
              </w:tabs>
              <w:autoSpaceDE w:val="0"/>
              <w:autoSpaceDN w:val="0"/>
              <w:adjustRightInd w:val="0"/>
              <w:spacing w:before="40" w:after="40"/>
              <w:ind w:left="6" w:right="102"/>
              <w:jc w:val="center"/>
              <w:rPr>
                <w:rFonts w:ascii="Arial Narrow" w:hAnsi="Arial Narrow"/>
                <w:sz w:val="20"/>
                <w:szCs w:val="32"/>
                <w:lang w:eastAsia="pl-PL"/>
              </w:rPr>
            </w:pPr>
          </w:p>
        </w:tc>
        <w:tc>
          <w:tcPr>
            <w:tcW w:w="969" w:type="dxa"/>
            <w:vAlign w:val="center"/>
          </w:tcPr>
          <w:p w14:paraId="0994B5B4" w14:textId="77777777" w:rsidR="006B6A4F" w:rsidRPr="00B02396" w:rsidRDefault="006B6A4F" w:rsidP="006B6A4F">
            <w:pPr>
              <w:keepLines/>
              <w:tabs>
                <w:tab w:val="right" w:leader="underscore" w:pos="9589"/>
              </w:tabs>
              <w:autoSpaceDE w:val="0"/>
              <w:autoSpaceDN w:val="0"/>
              <w:adjustRightInd w:val="0"/>
              <w:spacing w:before="40" w:after="40"/>
              <w:ind w:left="6" w:right="102"/>
              <w:jc w:val="center"/>
              <w:rPr>
                <w:rFonts w:ascii="Arial Narrow" w:hAnsi="Arial Narrow"/>
                <w:sz w:val="20"/>
                <w:szCs w:val="32"/>
                <w:lang w:eastAsia="pl-PL"/>
              </w:rPr>
            </w:pPr>
          </w:p>
        </w:tc>
        <w:tc>
          <w:tcPr>
            <w:tcW w:w="1121" w:type="dxa"/>
            <w:vAlign w:val="center"/>
          </w:tcPr>
          <w:p w14:paraId="290B8206" w14:textId="77777777" w:rsidR="006B6A4F" w:rsidRPr="00B02396" w:rsidRDefault="006B6A4F" w:rsidP="006B6A4F">
            <w:pPr>
              <w:keepLines/>
              <w:tabs>
                <w:tab w:val="right" w:leader="underscore" w:pos="9589"/>
              </w:tabs>
              <w:autoSpaceDE w:val="0"/>
              <w:autoSpaceDN w:val="0"/>
              <w:adjustRightInd w:val="0"/>
              <w:spacing w:before="40" w:after="40"/>
              <w:ind w:left="6" w:right="102"/>
              <w:jc w:val="center"/>
              <w:rPr>
                <w:rFonts w:ascii="Arial Narrow" w:hAnsi="Arial Narrow"/>
                <w:sz w:val="20"/>
                <w:szCs w:val="32"/>
                <w:lang w:eastAsia="pl-PL"/>
              </w:rPr>
            </w:pPr>
          </w:p>
        </w:tc>
        <w:tc>
          <w:tcPr>
            <w:tcW w:w="1099" w:type="dxa"/>
          </w:tcPr>
          <w:p w14:paraId="3987EC88" w14:textId="77777777" w:rsidR="006B6A4F" w:rsidRPr="00B02396" w:rsidRDefault="006B6A4F" w:rsidP="006B6A4F">
            <w:pPr>
              <w:keepLines/>
              <w:tabs>
                <w:tab w:val="right" w:leader="underscore" w:pos="9589"/>
              </w:tabs>
              <w:autoSpaceDE w:val="0"/>
              <w:autoSpaceDN w:val="0"/>
              <w:adjustRightInd w:val="0"/>
              <w:spacing w:before="40" w:after="40"/>
              <w:ind w:left="6" w:right="102"/>
              <w:jc w:val="center"/>
              <w:rPr>
                <w:rFonts w:ascii="Arial Narrow" w:hAnsi="Arial Narrow"/>
                <w:sz w:val="20"/>
                <w:szCs w:val="32"/>
                <w:lang w:eastAsia="pl-PL"/>
              </w:rPr>
            </w:pPr>
          </w:p>
        </w:tc>
        <w:tc>
          <w:tcPr>
            <w:tcW w:w="3543" w:type="dxa"/>
          </w:tcPr>
          <w:p w14:paraId="2E89FAC5" w14:textId="77777777" w:rsidR="006B6A4F" w:rsidRPr="00B02396" w:rsidRDefault="006B6A4F" w:rsidP="006B6A4F">
            <w:pPr>
              <w:keepLines/>
              <w:tabs>
                <w:tab w:val="right" w:leader="underscore" w:pos="9589"/>
              </w:tabs>
              <w:autoSpaceDE w:val="0"/>
              <w:autoSpaceDN w:val="0"/>
              <w:adjustRightInd w:val="0"/>
              <w:spacing w:before="40" w:after="40"/>
              <w:ind w:left="6" w:right="102"/>
              <w:jc w:val="center"/>
              <w:rPr>
                <w:rFonts w:ascii="Arial Narrow" w:hAnsi="Arial Narrow"/>
                <w:sz w:val="20"/>
                <w:szCs w:val="32"/>
                <w:lang w:eastAsia="pl-PL"/>
              </w:rPr>
            </w:pPr>
          </w:p>
        </w:tc>
      </w:tr>
      <w:tr w:rsidR="006B6A4F" w:rsidRPr="00B02396" w14:paraId="2A619B8C" w14:textId="77777777" w:rsidTr="00B02396">
        <w:tc>
          <w:tcPr>
            <w:tcW w:w="570" w:type="dxa"/>
          </w:tcPr>
          <w:p w14:paraId="2D9FA134" w14:textId="77777777" w:rsidR="006B6A4F" w:rsidRPr="00B02396" w:rsidRDefault="006B6A4F" w:rsidP="006B6A4F">
            <w:pPr>
              <w:keepLines/>
              <w:tabs>
                <w:tab w:val="right" w:leader="underscore" w:pos="9589"/>
              </w:tabs>
              <w:autoSpaceDE w:val="0"/>
              <w:autoSpaceDN w:val="0"/>
              <w:adjustRightInd w:val="0"/>
              <w:spacing w:before="40" w:after="40"/>
              <w:ind w:left="6" w:right="102"/>
              <w:jc w:val="center"/>
              <w:rPr>
                <w:rFonts w:ascii="Arial Narrow" w:hAnsi="Arial Narrow"/>
                <w:sz w:val="20"/>
                <w:szCs w:val="32"/>
                <w:lang w:eastAsia="pl-PL"/>
              </w:rPr>
            </w:pPr>
            <w:r w:rsidRPr="00B02396">
              <w:rPr>
                <w:rFonts w:ascii="Arial Narrow" w:hAnsi="Arial Narrow"/>
                <w:sz w:val="20"/>
                <w:szCs w:val="32"/>
                <w:lang w:eastAsia="pl-PL"/>
              </w:rPr>
              <w:t>2.</w:t>
            </w:r>
          </w:p>
        </w:tc>
        <w:tc>
          <w:tcPr>
            <w:tcW w:w="2337" w:type="dxa"/>
          </w:tcPr>
          <w:p w14:paraId="5FF8015C" w14:textId="77777777" w:rsidR="006B6A4F" w:rsidRPr="00B02396" w:rsidRDefault="006B6A4F" w:rsidP="006B6A4F">
            <w:pPr>
              <w:keepLines/>
              <w:tabs>
                <w:tab w:val="right" w:leader="underscore" w:pos="9589"/>
              </w:tabs>
              <w:autoSpaceDE w:val="0"/>
              <w:autoSpaceDN w:val="0"/>
              <w:adjustRightInd w:val="0"/>
              <w:spacing w:before="40" w:after="40"/>
              <w:ind w:left="6" w:right="102"/>
              <w:jc w:val="center"/>
              <w:rPr>
                <w:rFonts w:ascii="Arial Narrow" w:hAnsi="Arial Narrow"/>
                <w:sz w:val="20"/>
                <w:szCs w:val="32"/>
                <w:lang w:eastAsia="pl-PL"/>
              </w:rPr>
            </w:pPr>
          </w:p>
        </w:tc>
        <w:tc>
          <w:tcPr>
            <w:tcW w:w="969" w:type="dxa"/>
          </w:tcPr>
          <w:p w14:paraId="48590C79" w14:textId="77777777" w:rsidR="006B6A4F" w:rsidRPr="00B02396" w:rsidRDefault="006B6A4F" w:rsidP="006B6A4F">
            <w:pPr>
              <w:keepLines/>
              <w:tabs>
                <w:tab w:val="right" w:leader="underscore" w:pos="9589"/>
              </w:tabs>
              <w:autoSpaceDE w:val="0"/>
              <w:autoSpaceDN w:val="0"/>
              <w:adjustRightInd w:val="0"/>
              <w:spacing w:before="40" w:after="40"/>
              <w:ind w:left="6" w:right="102"/>
              <w:jc w:val="center"/>
              <w:rPr>
                <w:rFonts w:ascii="Arial Narrow" w:hAnsi="Arial Narrow"/>
                <w:sz w:val="20"/>
                <w:szCs w:val="32"/>
                <w:lang w:eastAsia="pl-PL"/>
              </w:rPr>
            </w:pPr>
          </w:p>
        </w:tc>
        <w:tc>
          <w:tcPr>
            <w:tcW w:w="1121" w:type="dxa"/>
          </w:tcPr>
          <w:p w14:paraId="1B4066EF" w14:textId="77777777" w:rsidR="006B6A4F" w:rsidRPr="00B02396" w:rsidRDefault="006B6A4F" w:rsidP="006B6A4F">
            <w:pPr>
              <w:keepLines/>
              <w:tabs>
                <w:tab w:val="right" w:leader="underscore" w:pos="9589"/>
              </w:tabs>
              <w:autoSpaceDE w:val="0"/>
              <w:autoSpaceDN w:val="0"/>
              <w:adjustRightInd w:val="0"/>
              <w:spacing w:before="40" w:after="40"/>
              <w:ind w:left="6" w:right="102"/>
              <w:jc w:val="center"/>
              <w:rPr>
                <w:rFonts w:ascii="Arial Narrow" w:hAnsi="Arial Narrow"/>
                <w:sz w:val="20"/>
                <w:szCs w:val="32"/>
                <w:lang w:eastAsia="pl-PL"/>
              </w:rPr>
            </w:pPr>
          </w:p>
        </w:tc>
        <w:tc>
          <w:tcPr>
            <w:tcW w:w="1099" w:type="dxa"/>
          </w:tcPr>
          <w:p w14:paraId="10B9A4A9" w14:textId="77777777" w:rsidR="006B6A4F" w:rsidRPr="00B02396" w:rsidRDefault="006B6A4F" w:rsidP="006B6A4F">
            <w:pPr>
              <w:keepLines/>
              <w:tabs>
                <w:tab w:val="right" w:leader="underscore" w:pos="9589"/>
              </w:tabs>
              <w:autoSpaceDE w:val="0"/>
              <w:autoSpaceDN w:val="0"/>
              <w:adjustRightInd w:val="0"/>
              <w:spacing w:before="40" w:after="40"/>
              <w:ind w:left="6" w:right="102"/>
              <w:jc w:val="center"/>
              <w:rPr>
                <w:rFonts w:ascii="Arial Narrow" w:hAnsi="Arial Narrow"/>
                <w:sz w:val="20"/>
                <w:szCs w:val="32"/>
                <w:lang w:eastAsia="pl-PL"/>
              </w:rPr>
            </w:pPr>
          </w:p>
        </w:tc>
        <w:tc>
          <w:tcPr>
            <w:tcW w:w="3543" w:type="dxa"/>
          </w:tcPr>
          <w:p w14:paraId="3CEEA5F6" w14:textId="77777777" w:rsidR="006B6A4F" w:rsidRPr="00B02396" w:rsidRDefault="006B6A4F" w:rsidP="006B6A4F">
            <w:pPr>
              <w:keepLines/>
              <w:tabs>
                <w:tab w:val="right" w:leader="underscore" w:pos="9589"/>
              </w:tabs>
              <w:autoSpaceDE w:val="0"/>
              <w:autoSpaceDN w:val="0"/>
              <w:adjustRightInd w:val="0"/>
              <w:spacing w:before="40" w:after="40"/>
              <w:ind w:left="6" w:right="102"/>
              <w:jc w:val="center"/>
              <w:rPr>
                <w:rFonts w:ascii="Arial Narrow" w:hAnsi="Arial Narrow"/>
                <w:sz w:val="20"/>
                <w:szCs w:val="32"/>
                <w:lang w:eastAsia="pl-PL"/>
              </w:rPr>
            </w:pPr>
          </w:p>
        </w:tc>
      </w:tr>
      <w:tr w:rsidR="006B6A4F" w:rsidRPr="00B02396" w14:paraId="044E7CF5" w14:textId="77777777" w:rsidTr="00B02396">
        <w:tc>
          <w:tcPr>
            <w:tcW w:w="570" w:type="dxa"/>
          </w:tcPr>
          <w:p w14:paraId="7D9900C7" w14:textId="77777777" w:rsidR="006B6A4F" w:rsidRPr="00B02396" w:rsidRDefault="006B6A4F" w:rsidP="006B6A4F">
            <w:pPr>
              <w:keepLines/>
              <w:tabs>
                <w:tab w:val="right" w:leader="underscore" w:pos="9589"/>
              </w:tabs>
              <w:autoSpaceDE w:val="0"/>
              <w:autoSpaceDN w:val="0"/>
              <w:adjustRightInd w:val="0"/>
              <w:spacing w:before="40" w:after="40"/>
              <w:ind w:left="6" w:right="102"/>
              <w:jc w:val="center"/>
              <w:rPr>
                <w:rFonts w:ascii="Arial Narrow" w:hAnsi="Arial Narrow"/>
                <w:sz w:val="20"/>
                <w:szCs w:val="32"/>
                <w:lang w:eastAsia="pl-PL"/>
              </w:rPr>
            </w:pPr>
            <w:r w:rsidRPr="00B02396">
              <w:rPr>
                <w:rFonts w:ascii="Arial Narrow" w:hAnsi="Arial Narrow"/>
                <w:sz w:val="20"/>
                <w:szCs w:val="32"/>
                <w:lang w:eastAsia="pl-PL"/>
              </w:rPr>
              <w:t>3.</w:t>
            </w:r>
          </w:p>
        </w:tc>
        <w:tc>
          <w:tcPr>
            <w:tcW w:w="2337" w:type="dxa"/>
          </w:tcPr>
          <w:p w14:paraId="71BFD7F6" w14:textId="77777777" w:rsidR="006B6A4F" w:rsidRPr="00B02396" w:rsidRDefault="006B6A4F" w:rsidP="006B6A4F">
            <w:pPr>
              <w:keepLines/>
              <w:tabs>
                <w:tab w:val="right" w:leader="underscore" w:pos="9589"/>
              </w:tabs>
              <w:autoSpaceDE w:val="0"/>
              <w:autoSpaceDN w:val="0"/>
              <w:adjustRightInd w:val="0"/>
              <w:spacing w:before="40" w:after="40"/>
              <w:ind w:left="6" w:right="102"/>
              <w:jc w:val="center"/>
              <w:rPr>
                <w:rFonts w:ascii="Arial Narrow" w:hAnsi="Arial Narrow"/>
                <w:sz w:val="20"/>
                <w:szCs w:val="32"/>
                <w:lang w:eastAsia="pl-PL"/>
              </w:rPr>
            </w:pPr>
          </w:p>
        </w:tc>
        <w:tc>
          <w:tcPr>
            <w:tcW w:w="969" w:type="dxa"/>
          </w:tcPr>
          <w:p w14:paraId="67CCFA5E" w14:textId="77777777" w:rsidR="006B6A4F" w:rsidRPr="00B02396" w:rsidRDefault="006B6A4F" w:rsidP="006B6A4F">
            <w:pPr>
              <w:keepLines/>
              <w:tabs>
                <w:tab w:val="right" w:leader="underscore" w:pos="9589"/>
              </w:tabs>
              <w:autoSpaceDE w:val="0"/>
              <w:autoSpaceDN w:val="0"/>
              <w:adjustRightInd w:val="0"/>
              <w:spacing w:before="40" w:after="40"/>
              <w:ind w:left="6" w:right="102"/>
              <w:jc w:val="center"/>
              <w:rPr>
                <w:rFonts w:ascii="Arial Narrow" w:hAnsi="Arial Narrow"/>
                <w:sz w:val="20"/>
                <w:szCs w:val="32"/>
                <w:lang w:eastAsia="pl-PL"/>
              </w:rPr>
            </w:pPr>
          </w:p>
        </w:tc>
        <w:tc>
          <w:tcPr>
            <w:tcW w:w="1121" w:type="dxa"/>
          </w:tcPr>
          <w:p w14:paraId="3DADC7AF" w14:textId="77777777" w:rsidR="006B6A4F" w:rsidRPr="00B02396" w:rsidRDefault="006B6A4F" w:rsidP="006B6A4F">
            <w:pPr>
              <w:keepLines/>
              <w:tabs>
                <w:tab w:val="right" w:leader="underscore" w:pos="9589"/>
              </w:tabs>
              <w:autoSpaceDE w:val="0"/>
              <w:autoSpaceDN w:val="0"/>
              <w:adjustRightInd w:val="0"/>
              <w:spacing w:before="40" w:after="40"/>
              <w:ind w:left="6" w:right="102"/>
              <w:jc w:val="center"/>
              <w:rPr>
                <w:rFonts w:ascii="Arial Narrow" w:hAnsi="Arial Narrow"/>
                <w:sz w:val="20"/>
                <w:szCs w:val="32"/>
                <w:lang w:eastAsia="pl-PL"/>
              </w:rPr>
            </w:pPr>
          </w:p>
        </w:tc>
        <w:tc>
          <w:tcPr>
            <w:tcW w:w="1099" w:type="dxa"/>
          </w:tcPr>
          <w:p w14:paraId="4ED24EC1" w14:textId="77777777" w:rsidR="006B6A4F" w:rsidRPr="00B02396" w:rsidRDefault="006B6A4F" w:rsidP="006B6A4F">
            <w:pPr>
              <w:keepLines/>
              <w:tabs>
                <w:tab w:val="right" w:leader="underscore" w:pos="9589"/>
              </w:tabs>
              <w:autoSpaceDE w:val="0"/>
              <w:autoSpaceDN w:val="0"/>
              <w:adjustRightInd w:val="0"/>
              <w:spacing w:before="40" w:after="40"/>
              <w:ind w:left="6" w:right="102"/>
              <w:jc w:val="center"/>
              <w:rPr>
                <w:rFonts w:ascii="Arial Narrow" w:hAnsi="Arial Narrow"/>
                <w:sz w:val="20"/>
                <w:szCs w:val="32"/>
                <w:lang w:eastAsia="pl-PL"/>
              </w:rPr>
            </w:pPr>
          </w:p>
        </w:tc>
        <w:tc>
          <w:tcPr>
            <w:tcW w:w="3543" w:type="dxa"/>
          </w:tcPr>
          <w:p w14:paraId="75241535" w14:textId="77777777" w:rsidR="006B6A4F" w:rsidRPr="00B02396" w:rsidRDefault="006B6A4F" w:rsidP="006B6A4F">
            <w:pPr>
              <w:keepLines/>
              <w:tabs>
                <w:tab w:val="right" w:leader="underscore" w:pos="9589"/>
              </w:tabs>
              <w:autoSpaceDE w:val="0"/>
              <w:autoSpaceDN w:val="0"/>
              <w:adjustRightInd w:val="0"/>
              <w:spacing w:before="40" w:after="40"/>
              <w:ind w:left="6" w:right="102"/>
              <w:jc w:val="center"/>
              <w:rPr>
                <w:rFonts w:ascii="Arial Narrow" w:hAnsi="Arial Narrow"/>
                <w:sz w:val="20"/>
                <w:szCs w:val="32"/>
                <w:lang w:eastAsia="pl-PL"/>
              </w:rPr>
            </w:pPr>
          </w:p>
        </w:tc>
      </w:tr>
    </w:tbl>
    <w:p w14:paraId="521C694B" w14:textId="77777777" w:rsidR="006B6A4F" w:rsidRPr="006B6A4F" w:rsidRDefault="006B6A4F" w:rsidP="006B6A4F">
      <w:pPr>
        <w:keepLines/>
        <w:tabs>
          <w:tab w:val="right" w:pos="0"/>
          <w:tab w:val="right" w:leader="underscore" w:pos="9589"/>
        </w:tabs>
        <w:autoSpaceDE w:val="0"/>
        <w:autoSpaceDN w:val="0"/>
        <w:adjustRightInd w:val="0"/>
        <w:spacing w:before="40" w:after="40"/>
        <w:ind w:right="102"/>
        <w:rPr>
          <w:rFonts w:ascii="Arial Narrow" w:hAnsi="Arial Narrow"/>
          <w:sz w:val="16"/>
          <w:lang w:eastAsia="pl-PL"/>
        </w:rPr>
      </w:pPr>
    </w:p>
    <w:p w14:paraId="2700351E" w14:textId="77777777" w:rsidR="006B6A4F" w:rsidRPr="006B6A4F" w:rsidRDefault="006B6A4F" w:rsidP="00354121">
      <w:pPr>
        <w:pStyle w:val="QC"/>
      </w:pPr>
      <w:r w:rsidRPr="006B6A4F">
        <w:t xml:space="preserve">PROSZĘ ODPOWIEDZIEĆ NA PONIŻSZE PYTANIA DOTYCZĄCE DOTYCHCZASOWEGO PRZEBIEGU CHOROBY </w:t>
      </w:r>
      <w:r w:rsidR="00161ED5">
        <w:br/>
      </w:r>
      <w:r w:rsidRPr="006B6A4F">
        <w:t>zakreślając właściwą odpowiedź lub opisowo:</w:t>
      </w:r>
    </w:p>
    <w:p w14:paraId="4E0295B1" w14:textId="77777777" w:rsidR="006B6A4F" w:rsidRPr="006B6A4F" w:rsidRDefault="006B6A4F" w:rsidP="00354121">
      <w:pPr>
        <w:pStyle w:val="QX1"/>
      </w:pPr>
    </w:p>
    <w:p w14:paraId="54358051" w14:textId="2F264C54" w:rsidR="006B6A4F" w:rsidRPr="006B6A4F" w:rsidRDefault="00161ED5" w:rsidP="00354121">
      <w:pPr>
        <w:pStyle w:val="QX1"/>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41</w:t>
      </w:r>
      <w:r w:rsidR="00991BF3">
        <w:rPr>
          <w:noProof/>
        </w:rPr>
        <w:fldChar w:fldCharType="end"/>
      </w:r>
      <w:r w:rsidRPr="006B6A4F">
        <w:t>.</w:t>
      </w:r>
      <w:r w:rsidRPr="006B6A4F">
        <w:tab/>
      </w:r>
      <w:r w:rsidR="006B6A4F" w:rsidRPr="006B6A4F">
        <w:t xml:space="preserve">Kiedy wystąpiły pierwsze objawy choroby ( wiek w miesiącach lub latach ) i jaki miały charakter ? </w:t>
      </w:r>
      <w:r>
        <w:br/>
      </w:r>
      <w:r w:rsidR="006B6A4F" w:rsidRPr="006B6A4F">
        <w:t>Kiedy i jaki wrodzony zespół autozapalny rozpoznano u pacjenta?.</w:t>
      </w:r>
      <w:r w:rsidR="00A67C55">
        <w:br/>
      </w:r>
      <w:r w:rsidR="00A67C55">
        <w:tab/>
      </w:r>
    </w:p>
    <w:p w14:paraId="2388752D" w14:textId="4B948F21" w:rsidR="006B6A4F" w:rsidRPr="006B6A4F" w:rsidRDefault="00A67C55" w:rsidP="00354121">
      <w:pPr>
        <w:pStyle w:val="QX1"/>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42</w:t>
      </w:r>
      <w:r w:rsidR="00991BF3">
        <w:rPr>
          <w:noProof/>
        </w:rPr>
        <w:fldChar w:fldCharType="end"/>
      </w:r>
      <w:r w:rsidRPr="006B6A4F">
        <w:t>.</w:t>
      </w:r>
      <w:r w:rsidRPr="006B6A4F">
        <w:tab/>
      </w:r>
      <w:r w:rsidR="006B6A4F" w:rsidRPr="006B6A4F">
        <w:t>Czy objawy występują stale? TAK / NIE</w:t>
      </w:r>
      <w:r>
        <w:tab/>
      </w:r>
    </w:p>
    <w:p w14:paraId="4503F958" w14:textId="1901F6EC" w:rsidR="006B6A4F" w:rsidRPr="006B6A4F" w:rsidRDefault="00A67C55" w:rsidP="00354121">
      <w:pPr>
        <w:pStyle w:val="QX1"/>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43</w:t>
      </w:r>
      <w:r w:rsidR="00991BF3">
        <w:rPr>
          <w:noProof/>
        </w:rPr>
        <w:fldChar w:fldCharType="end"/>
      </w:r>
      <w:r w:rsidRPr="006B6A4F">
        <w:t>.</w:t>
      </w:r>
      <w:r w:rsidRPr="006B6A4F">
        <w:tab/>
      </w:r>
      <w:r w:rsidR="006B6A4F" w:rsidRPr="006B6A4F">
        <w:t>Czy objawy mają charakter nawrotowy TAK / NIE</w:t>
      </w:r>
    </w:p>
    <w:p w14:paraId="44816F13" w14:textId="75195439" w:rsidR="006B6A4F" w:rsidRPr="006B6A4F" w:rsidRDefault="00A67C55" w:rsidP="00354121">
      <w:pPr>
        <w:pStyle w:val="QX1"/>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44</w:t>
      </w:r>
      <w:r w:rsidR="00991BF3">
        <w:rPr>
          <w:noProof/>
        </w:rPr>
        <w:fldChar w:fldCharType="end"/>
      </w:r>
      <w:r w:rsidRPr="006B6A4F">
        <w:t>.</w:t>
      </w:r>
      <w:r w:rsidRPr="006B6A4F">
        <w:tab/>
      </w:r>
      <w:r w:rsidR="006B6A4F" w:rsidRPr="006B6A4F">
        <w:t>Jeśli TAK w pkt 43., to jak często występują nawroty  od _____ do_____, średnio co _______  tygodni</w:t>
      </w:r>
    </w:p>
    <w:p w14:paraId="348EF808" w14:textId="086E8B79" w:rsidR="006B6A4F" w:rsidRPr="006B6A4F" w:rsidRDefault="00A67C55" w:rsidP="00354121">
      <w:pPr>
        <w:pStyle w:val="QX1"/>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45</w:t>
      </w:r>
      <w:r w:rsidR="00991BF3">
        <w:rPr>
          <w:noProof/>
        </w:rPr>
        <w:fldChar w:fldCharType="end"/>
      </w:r>
      <w:r w:rsidRPr="006B6A4F">
        <w:t>.</w:t>
      </w:r>
      <w:r w:rsidRPr="006B6A4F">
        <w:tab/>
      </w:r>
      <w:r w:rsidR="006B6A4F" w:rsidRPr="006B6A4F">
        <w:t>Jeśli tak w pkt 43., to czy objawy nawracają z regularnością do 2 tygodni?  TAK / NIE</w:t>
      </w:r>
    </w:p>
    <w:p w14:paraId="6BCE135C" w14:textId="03292C72" w:rsidR="006B6A4F" w:rsidRPr="006B6A4F" w:rsidRDefault="00A67C55" w:rsidP="00354121">
      <w:pPr>
        <w:pStyle w:val="QX1"/>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46</w:t>
      </w:r>
      <w:r w:rsidR="00991BF3">
        <w:rPr>
          <w:noProof/>
        </w:rPr>
        <w:fldChar w:fldCharType="end"/>
      </w:r>
      <w:r w:rsidRPr="006B6A4F">
        <w:t>.</w:t>
      </w:r>
      <w:r w:rsidRPr="006B6A4F">
        <w:tab/>
      </w:r>
      <w:r w:rsidR="006B6A4F" w:rsidRPr="006B6A4F">
        <w:t>Jak długo trwają nawroty objawów: od ___ do________dni, średnio _________ dni</w:t>
      </w:r>
    </w:p>
    <w:p w14:paraId="5BC9A310" w14:textId="228D55A9" w:rsidR="006B6A4F" w:rsidRPr="006B6A4F" w:rsidRDefault="00A67C55" w:rsidP="00354121">
      <w:pPr>
        <w:pStyle w:val="QX1"/>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47</w:t>
      </w:r>
      <w:r w:rsidR="00991BF3">
        <w:rPr>
          <w:noProof/>
        </w:rPr>
        <w:fldChar w:fldCharType="end"/>
      </w:r>
      <w:r w:rsidRPr="006B6A4F">
        <w:t>.</w:t>
      </w:r>
      <w:r w:rsidRPr="006B6A4F">
        <w:tab/>
      </w:r>
      <w:r w:rsidR="006B6A4F" w:rsidRPr="006B6A4F">
        <w:t>Czy w czasie epizodów obserwuje się gorączkę powyżej 38,5 stopni?  NIGDY / RZADKO / CZASAMI / CZĘSTO / ZAWSZE</w:t>
      </w:r>
    </w:p>
    <w:p w14:paraId="6181735A" w14:textId="6601A1EC" w:rsidR="006B6A4F" w:rsidRPr="006B6A4F" w:rsidRDefault="00A67C55" w:rsidP="00354121">
      <w:pPr>
        <w:pStyle w:val="QX1"/>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48</w:t>
      </w:r>
      <w:r w:rsidR="00991BF3">
        <w:rPr>
          <w:noProof/>
        </w:rPr>
        <w:fldChar w:fldCharType="end"/>
      </w:r>
      <w:r w:rsidRPr="006B6A4F">
        <w:t>.</w:t>
      </w:r>
      <w:r w:rsidRPr="006B6A4F">
        <w:tab/>
      </w:r>
      <w:r w:rsidR="006B6A4F" w:rsidRPr="006B6A4F">
        <w:t>Czy w czasie epizodów obserwuje się zapalenia stawów?  NIGDY / RZADKO / CZASAMI / CZĘSTO / ZAWSZE</w:t>
      </w:r>
      <w:r>
        <w:br/>
      </w:r>
      <w:r w:rsidR="006B6A4F" w:rsidRPr="006B6A4F">
        <w:t>Jeśli tak, to jakich</w:t>
      </w:r>
      <w:r>
        <w:t xml:space="preserve"> </w:t>
      </w:r>
      <w:r w:rsidR="00D96C4E">
        <w:br/>
      </w:r>
      <w:r w:rsidR="00D96C4E">
        <w:tab/>
      </w:r>
    </w:p>
    <w:p w14:paraId="3E333C08" w14:textId="1DB66ECA" w:rsidR="006B6A4F" w:rsidRPr="006B6A4F" w:rsidRDefault="00A67C55" w:rsidP="00354121">
      <w:pPr>
        <w:pStyle w:val="QX1"/>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49</w:t>
      </w:r>
      <w:r w:rsidR="00991BF3">
        <w:rPr>
          <w:noProof/>
        </w:rPr>
        <w:fldChar w:fldCharType="end"/>
      </w:r>
      <w:r w:rsidRPr="006B6A4F">
        <w:t>.</w:t>
      </w:r>
      <w:r w:rsidRPr="006B6A4F">
        <w:tab/>
      </w:r>
      <w:r w:rsidR="006B6A4F" w:rsidRPr="006B6A4F">
        <w:t>Czy w czasie epizodów obserwuje się bóle mięśni  NIGDY / RZADKO / CZASAMI / CZĘSTO / ZAWSZE</w:t>
      </w:r>
      <w:r>
        <w:br/>
      </w:r>
      <w:r w:rsidR="006B6A4F" w:rsidRPr="006B6A4F">
        <w:t>Jeśli tak, to jakich</w:t>
      </w:r>
      <w:r>
        <w:t xml:space="preserve"> </w:t>
      </w:r>
      <w:r w:rsidR="00D96C4E">
        <w:br/>
      </w:r>
      <w:r w:rsidR="00D96C4E">
        <w:tab/>
      </w:r>
    </w:p>
    <w:p w14:paraId="4E92CDCE" w14:textId="7035A0B3" w:rsidR="006B6A4F" w:rsidRPr="006B6A4F" w:rsidRDefault="00A67C55" w:rsidP="00354121">
      <w:pPr>
        <w:pStyle w:val="QX1"/>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50</w:t>
      </w:r>
      <w:r w:rsidR="00991BF3">
        <w:rPr>
          <w:noProof/>
        </w:rPr>
        <w:fldChar w:fldCharType="end"/>
      </w:r>
      <w:r w:rsidRPr="006B6A4F">
        <w:t>.</w:t>
      </w:r>
      <w:r w:rsidRPr="006B6A4F">
        <w:tab/>
      </w:r>
      <w:r w:rsidR="006B6A4F" w:rsidRPr="006B6A4F">
        <w:t>Czy w czasie epizodów obserwuje się bóle głowy?  NIGDY / RZADKO / CZASAMI / CZĘSTO / ZAWSZE</w:t>
      </w:r>
      <w:r>
        <w:br/>
      </w:r>
      <w:r w:rsidR="006B6A4F" w:rsidRPr="006B6A4F">
        <w:t>Jeśli tak, to jakich</w:t>
      </w:r>
      <w:r w:rsidR="00D96C4E">
        <w:br/>
      </w:r>
      <w:r w:rsidR="00D96C4E">
        <w:tab/>
      </w:r>
    </w:p>
    <w:p w14:paraId="70EE3BF0" w14:textId="3469AB11" w:rsidR="006B6A4F" w:rsidRPr="006B6A4F" w:rsidRDefault="00A67C55" w:rsidP="00354121">
      <w:pPr>
        <w:pStyle w:val="QX1"/>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51</w:t>
      </w:r>
      <w:r w:rsidR="00991BF3">
        <w:rPr>
          <w:noProof/>
        </w:rPr>
        <w:fldChar w:fldCharType="end"/>
      </w:r>
      <w:r w:rsidRPr="006B6A4F">
        <w:t>.</w:t>
      </w:r>
      <w:r w:rsidRPr="006B6A4F">
        <w:tab/>
      </w:r>
      <w:r w:rsidR="006B6A4F" w:rsidRPr="006B6A4F">
        <w:t>Czy w czasie epizodów obserwuje się bóle stawów?  NIGDY / RZADKO / CZASAMI / CZĘSTO / ZAWSZE</w:t>
      </w:r>
      <w:r>
        <w:br/>
      </w:r>
      <w:r w:rsidR="006B6A4F" w:rsidRPr="006B6A4F">
        <w:t>Jeśli tak, to jakich</w:t>
      </w:r>
      <w:r w:rsidR="00D96C4E">
        <w:br/>
      </w:r>
      <w:r w:rsidR="00D96C4E">
        <w:tab/>
      </w:r>
    </w:p>
    <w:p w14:paraId="7E7E59CC" w14:textId="46F82C83" w:rsidR="006B6A4F" w:rsidRPr="006B6A4F" w:rsidRDefault="00A67C55" w:rsidP="00354121">
      <w:pPr>
        <w:pStyle w:val="QX1"/>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52</w:t>
      </w:r>
      <w:r w:rsidR="00991BF3">
        <w:rPr>
          <w:noProof/>
        </w:rPr>
        <w:fldChar w:fldCharType="end"/>
      </w:r>
      <w:r w:rsidRPr="006B6A4F">
        <w:t>.</w:t>
      </w:r>
      <w:r w:rsidRPr="006B6A4F">
        <w:tab/>
      </w:r>
      <w:r w:rsidR="006B6A4F" w:rsidRPr="006B6A4F">
        <w:t>Czy w czasie epizodów obserwuje się objawy oponowe?  NIGDY / RZADKO / CZASAMI / CZĘSTO / ZAWSZE</w:t>
      </w:r>
    </w:p>
    <w:p w14:paraId="5047F1CD" w14:textId="52753709" w:rsidR="006B6A4F" w:rsidRPr="006B6A4F" w:rsidRDefault="00A67C55" w:rsidP="00354121">
      <w:pPr>
        <w:pStyle w:val="QX1"/>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53</w:t>
      </w:r>
      <w:r w:rsidR="00991BF3">
        <w:rPr>
          <w:noProof/>
        </w:rPr>
        <w:fldChar w:fldCharType="end"/>
      </w:r>
      <w:r w:rsidRPr="006B6A4F">
        <w:t>.</w:t>
      </w:r>
      <w:r w:rsidRPr="006B6A4F">
        <w:tab/>
      </w:r>
      <w:r w:rsidR="006B6A4F" w:rsidRPr="006B6A4F">
        <w:t>Czy w czasie epizodów obserwuje się obrzęki wokół oczu?  NIGDY / RZADKO / CZASAMI / CZĘSTO / ZAWSZE</w:t>
      </w:r>
    </w:p>
    <w:p w14:paraId="731427B3" w14:textId="58CDBBEA" w:rsidR="006B6A4F" w:rsidRPr="006B6A4F" w:rsidRDefault="00A67C55" w:rsidP="00354121">
      <w:pPr>
        <w:pStyle w:val="QX1"/>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54</w:t>
      </w:r>
      <w:r w:rsidR="00991BF3">
        <w:rPr>
          <w:noProof/>
        </w:rPr>
        <w:fldChar w:fldCharType="end"/>
      </w:r>
      <w:r w:rsidRPr="006B6A4F">
        <w:t>.</w:t>
      </w:r>
      <w:r w:rsidRPr="006B6A4F">
        <w:tab/>
      </w:r>
      <w:r w:rsidR="006B6A4F" w:rsidRPr="006B6A4F">
        <w:t>Czy w czasie epizodów obserwuje się zapalenie błony naczyniowej oczu ?  NIGDY / RZADKO / CZASAMI / CZĘSTO / ZAWSZE</w:t>
      </w:r>
    </w:p>
    <w:p w14:paraId="6744033F" w14:textId="31B93BFE" w:rsidR="006B6A4F" w:rsidRPr="006B6A4F" w:rsidRDefault="00A67C55" w:rsidP="00354121">
      <w:pPr>
        <w:pStyle w:val="QX1"/>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55</w:t>
      </w:r>
      <w:r w:rsidR="00991BF3">
        <w:rPr>
          <w:noProof/>
        </w:rPr>
        <w:fldChar w:fldCharType="end"/>
      </w:r>
      <w:r w:rsidRPr="006B6A4F">
        <w:t>.</w:t>
      </w:r>
      <w:r w:rsidRPr="006B6A4F">
        <w:tab/>
      </w:r>
      <w:r w:rsidR="006B6A4F" w:rsidRPr="006B6A4F">
        <w:t>Czy w czasie epizodów obserwuje się zmiany na śluzówkach jamy ustnej ?  NIGDY / RZADKO / CZASAMI / CZĘSTO / ZAWSZE</w:t>
      </w:r>
      <w:r>
        <w:br/>
      </w:r>
      <w:r w:rsidR="006B6A4F" w:rsidRPr="006B6A4F">
        <w:t>Jeśli tak, to jakie</w:t>
      </w:r>
      <w:r w:rsidR="00D96C4E">
        <w:tab/>
      </w:r>
    </w:p>
    <w:p w14:paraId="373D8697" w14:textId="3EA9BE4B" w:rsidR="006B6A4F" w:rsidRPr="006B6A4F" w:rsidRDefault="00A67C55" w:rsidP="00354121">
      <w:pPr>
        <w:pStyle w:val="QX1"/>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56</w:t>
      </w:r>
      <w:r w:rsidR="00991BF3">
        <w:rPr>
          <w:noProof/>
        </w:rPr>
        <w:fldChar w:fldCharType="end"/>
      </w:r>
      <w:r w:rsidRPr="006B6A4F">
        <w:t>.</w:t>
      </w:r>
      <w:r w:rsidRPr="006B6A4F">
        <w:tab/>
      </w:r>
      <w:r w:rsidR="006B6A4F" w:rsidRPr="006B6A4F">
        <w:t>Czy w czasie epizodów obserwuje się zmiany na migdałkach podniebiennych ?  NIGDY / RZADKO / CZASAMI / CZĘSTO / ZAWSZE</w:t>
      </w:r>
      <w:r>
        <w:t xml:space="preserve">. </w:t>
      </w:r>
      <w:r w:rsidR="00D96C4E">
        <w:br/>
      </w:r>
      <w:r w:rsidR="006B6A4F" w:rsidRPr="006B6A4F">
        <w:t>Jeśli tak, to jakie</w:t>
      </w:r>
      <w:r w:rsidR="00D96C4E">
        <w:tab/>
      </w:r>
    </w:p>
    <w:p w14:paraId="4E612E9D" w14:textId="229A4103" w:rsidR="006B6A4F" w:rsidRPr="006B6A4F" w:rsidRDefault="00A67C55" w:rsidP="00354121">
      <w:pPr>
        <w:pStyle w:val="QX1"/>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57</w:t>
      </w:r>
      <w:r w:rsidR="00991BF3">
        <w:rPr>
          <w:noProof/>
        </w:rPr>
        <w:fldChar w:fldCharType="end"/>
      </w:r>
      <w:r w:rsidRPr="006B6A4F">
        <w:t>.</w:t>
      </w:r>
      <w:r w:rsidRPr="006B6A4F">
        <w:tab/>
      </w:r>
      <w:r w:rsidR="006B6A4F" w:rsidRPr="006B6A4F">
        <w:t>Czy w czasie epizodów obserwuje się powiększenie węzłów chłonnych ?  NIGDY / RZADKO / CZASAMI / CZĘSTO / ZAWSZE</w:t>
      </w:r>
      <w:r>
        <w:t xml:space="preserve">. </w:t>
      </w:r>
      <w:r w:rsidR="00D96C4E">
        <w:br/>
      </w:r>
      <w:r w:rsidR="006B6A4F" w:rsidRPr="006B6A4F">
        <w:t>Jeśli tak, to jakich</w:t>
      </w:r>
      <w:r w:rsidR="00D96C4E">
        <w:tab/>
      </w:r>
    </w:p>
    <w:p w14:paraId="01461C20" w14:textId="77FA690B" w:rsidR="006B6A4F" w:rsidRPr="006B6A4F" w:rsidRDefault="00A67C55" w:rsidP="00354121">
      <w:pPr>
        <w:pStyle w:val="QX1"/>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58</w:t>
      </w:r>
      <w:r w:rsidR="00991BF3">
        <w:rPr>
          <w:noProof/>
        </w:rPr>
        <w:fldChar w:fldCharType="end"/>
      </w:r>
      <w:r w:rsidRPr="006B6A4F">
        <w:t>.</w:t>
      </w:r>
      <w:r w:rsidRPr="006B6A4F">
        <w:tab/>
      </w:r>
      <w:r w:rsidR="006B6A4F" w:rsidRPr="006B6A4F">
        <w:t>Czy w czasie epizodów obserwuje się kaszel i/lub bóle w klatce piersiowej i/lub wysięki w opłucnej ?  NIGDY / RZADKO / CZASAMI / CZĘSTO / ZAWSZE</w:t>
      </w:r>
      <w:r>
        <w:t xml:space="preserve">. </w:t>
      </w:r>
      <w:r w:rsidR="00D96C4E">
        <w:br/>
      </w:r>
      <w:r w:rsidR="006B6A4F" w:rsidRPr="006B6A4F">
        <w:t>Jeśli tak, to opisz</w:t>
      </w:r>
      <w:r w:rsidR="00D96C4E">
        <w:t xml:space="preserve"> </w:t>
      </w:r>
      <w:r w:rsidR="00D96C4E">
        <w:tab/>
      </w:r>
    </w:p>
    <w:p w14:paraId="79B197FE" w14:textId="79211AFC" w:rsidR="006B6A4F" w:rsidRPr="006B6A4F" w:rsidRDefault="00A67C55" w:rsidP="00354121">
      <w:pPr>
        <w:pStyle w:val="QX1"/>
      </w:pPr>
      <w:r w:rsidRPr="006B6A4F">
        <w:lastRenderedPageBreak/>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59</w:t>
      </w:r>
      <w:r w:rsidR="00991BF3">
        <w:rPr>
          <w:noProof/>
        </w:rPr>
        <w:fldChar w:fldCharType="end"/>
      </w:r>
      <w:r w:rsidRPr="006B6A4F">
        <w:t>.</w:t>
      </w:r>
      <w:r w:rsidRPr="006B6A4F">
        <w:tab/>
      </w:r>
      <w:r w:rsidR="006B6A4F" w:rsidRPr="006B6A4F">
        <w:t>Czy w czasie epizodów obserwuje się bóle brzucha ?  NIGDY / RZADKO / CZASAMI / CZĘSTO / ZAWSZE</w:t>
      </w:r>
      <w:r>
        <w:t>.</w:t>
      </w:r>
      <w:r>
        <w:br/>
      </w:r>
      <w:r w:rsidR="006B6A4F" w:rsidRPr="006B6A4F">
        <w:t>Jeśli tak, to opisz</w:t>
      </w:r>
      <w:r w:rsidR="00D96C4E">
        <w:br/>
      </w:r>
      <w:r w:rsidR="00D96C4E">
        <w:tab/>
      </w:r>
    </w:p>
    <w:p w14:paraId="2D20D719" w14:textId="38D28EF9" w:rsidR="006B6A4F" w:rsidRPr="006B6A4F" w:rsidRDefault="00A67C55" w:rsidP="00354121">
      <w:pPr>
        <w:pStyle w:val="QX1"/>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60</w:t>
      </w:r>
      <w:r w:rsidR="00991BF3">
        <w:rPr>
          <w:noProof/>
        </w:rPr>
        <w:fldChar w:fldCharType="end"/>
      </w:r>
      <w:r w:rsidRPr="006B6A4F">
        <w:t>.</w:t>
      </w:r>
      <w:r w:rsidRPr="006B6A4F">
        <w:tab/>
      </w:r>
      <w:r w:rsidR="006B6A4F" w:rsidRPr="006B6A4F">
        <w:t>Czy w czasie epizodów obserwuje się biegunki?  NIGDY / RZADKO / CZASAMI / CZĘSTO / ZAWSZE</w:t>
      </w:r>
      <w:r>
        <w:br/>
      </w:r>
      <w:r w:rsidR="006B6A4F" w:rsidRPr="006B6A4F">
        <w:t>Jeśli tak, to opisz</w:t>
      </w:r>
      <w:r w:rsidR="00D96C4E">
        <w:br/>
      </w:r>
      <w:r w:rsidR="00D96C4E">
        <w:tab/>
      </w:r>
    </w:p>
    <w:p w14:paraId="5FE8A7C8" w14:textId="4AA4D10C" w:rsidR="006B6A4F" w:rsidRPr="006B6A4F" w:rsidRDefault="00A67C55" w:rsidP="00354121">
      <w:pPr>
        <w:pStyle w:val="QX1"/>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61</w:t>
      </w:r>
      <w:r w:rsidR="00991BF3">
        <w:rPr>
          <w:noProof/>
        </w:rPr>
        <w:fldChar w:fldCharType="end"/>
      </w:r>
      <w:r w:rsidRPr="006B6A4F">
        <w:t>.</w:t>
      </w:r>
      <w:r w:rsidRPr="006B6A4F">
        <w:tab/>
      </w:r>
      <w:r w:rsidR="006B6A4F" w:rsidRPr="006B6A4F">
        <w:t>Czy w czasie epizodów obserwuje się krew w stolcu ?  NIGDY / RZADKO / CZASAMI / CZĘSTO / ZAWSZE</w:t>
      </w:r>
      <w:r>
        <w:br/>
      </w:r>
      <w:r w:rsidR="006B6A4F" w:rsidRPr="006B6A4F">
        <w:t>Jeśli tak, to opisz</w:t>
      </w:r>
      <w:r w:rsidR="00D96C4E">
        <w:br/>
      </w:r>
      <w:r w:rsidR="00D96C4E">
        <w:tab/>
      </w:r>
    </w:p>
    <w:p w14:paraId="7B798B5B" w14:textId="207A849D" w:rsidR="006B6A4F" w:rsidRPr="006B6A4F" w:rsidRDefault="00A67C55" w:rsidP="00354121">
      <w:pPr>
        <w:pStyle w:val="QX1"/>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62</w:t>
      </w:r>
      <w:r w:rsidR="00991BF3">
        <w:rPr>
          <w:noProof/>
        </w:rPr>
        <w:fldChar w:fldCharType="end"/>
      </w:r>
      <w:r w:rsidRPr="006B6A4F">
        <w:t>.</w:t>
      </w:r>
      <w:r w:rsidRPr="006B6A4F">
        <w:tab/>
      </w:r>
      <w:r w:rsidR="006B6A4F" w:rsidRPr="006B6A4F">
        <w:t>Czy w czasie epizodów obserwuje się zmiany skórne ?  NIGDY / RZADKO / CZASAMI / CZĘSTO / ZAWSZE</w:t>
      </w:r>
      <w:r>
        <w:br/>
      </w:r>
      <w:r w:rsidR="006B6A4F" w:rsidRPr="006B6A4F">
        <w:t>Jeśli tak, to opisz</w:t>
      </w:r>
      <w:r w:rsidR="00D96C4E">
        <w:br/>
      </w:r>
      <w:r w:rsidR="00D96C4E">
        <w:tab/>
      </w:r>
    </w:p>
    <w:p w14:paraId="00E40AE3" w14:textId="7E3B5E34" w:rsidR="006B6A4F" w:rsidRPr="006B6A4F" w:rsidRDefault="00A67C55" w:rsidP="00354121">
      <w:pPr>
        <w:pStyle w:val="QX1"/>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63</w:t>
      </w:r>
      <w:r w:rsidR="00991BF3">
        <w:rPr>
          <w:noProof/>
        </w:rPr>
        <w:fldChar w:fldCharType="end"/>
      </w:r>
      <w:r w:rsidRPr="006B6A4F">
        <w:t>.</w:t>
      </w:r>
      <w:r w:rsidRPr="006B6A4F">
        <w:tab/>
      </w:r>
      <w:r w:rsidR="006B6A4F" w:rsidRPr="006B6A4F">
        <w:t>Czy u pacjenta stwierdzono niedosłuch ?  TAK / NIE / NIE WYKONYWANO BADANIA SŁUCHU</w:t>
      </w:r>
      <w:r>
        <w:br/>
      </w:r>
      <w:r w:rsidR="006B6A4F" w:rsidRPr="006B6A4F">
        <w:t xml:space="preserve">Jeśli tak, to opisz </w:t>
      </w:r>
      <w:r w:rsidR="00D96C4E">
        <w:br/>
      </w:r>
      <w:r w:rsidR="00D96C4E">
        <w:tab/>
      </w:r>
    </w:p>
    <w:p w14:paraId="47825E70" w14:textId="4757894F" w:rsidR="006B6A4F" w:rsidRPr="006B6A4F" w:rsidRDefault="00A67C55" w:rsidP="00354121">
      <w:pPr>
        <w:pStyle w:val="QX1"/>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64</w:t>
      </w:r>
      <w:r w:rsidR="00991BF3">
        <w:rPr>
          <w:noProof/>
        </w:rPr>
        <w:fldChar w:fldCharType="end"/>
      </w:r>
      <w:r w:rsidRPr="006B6A4F">
        <w:t>.</w:t>
      </w:r>
      <w:r w:rsidRPr="006B6A4F">
        <w:tab/>
      </w:r>
      <w:r w:rsidR="006B6A4F" w:rsidRPr="006B6A4F">
        <w:t xml:space="preserve">Czy u pacjenta stwierdza się upośledzenie rozwoju psychoruchowego TAK / NIE </w:t>
      </w:r>
      <w:r>
        <w:br/>
      </w:r>
      <w:r w:rsidR="006B6A4F" w:rsidRPr="006B6A4F">
        <w:t xml:space="preserve">Jeśli tak, to opisz </w:t>
      </w:r>
      <w:r w:rsidR="00D96C4E">
        <w:br/>
      </w:r>
      <w:r w:rsidR="00D96C4E">
        <w:tab/>
      </w:r>
    </w:p>
    <w:p w14:paraId="6F6DBC76" w14:textId="68209AAB" w:rsidR="006B6A4F" w:rsidRPr="006B6A4F" w:rsidRDefault="00A67C55" w:rsidP="00354121">
      <w:pPr>
        <w:pStyle w:val="QX1"/>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65</w:t>
      </w:r>
      <w:r w:rsidR="00991BF3">
        <w:rPr>
          <w:noProof/>
        </w:rPr>
        <w:fldChar w:fldCharType="end"/>
      </w:r>
      <w:r w:rsidRPr="006B6A4F">
        <w:t>.</w:t>
      </w:r>
      <w:r w:rsidRPr="006B6A4F">
        <w:tab/>
      </w:r>
      <w:r w:rsidR="006B6A4F" w:rsidRPr="006B6A4F">
        <w:t xml:space="preserve">Czy u pacjenta stwierdza się inne objawy/ dolegliwości pomiędzy nawrotami choroby ?  TAK / NIE </w:t>
      </w:r>
      <w:r>
        <w:br/>
      </w:r>
      <w:r w:rsidR="006B6A4F" w:rsidRPr="006B6A4F">
        <w:t xml:space="preserve">Jeśli tak, to opisz </w:t>
      </w:r>
      <w:r w:rsidR="00D96C4E">
        <w:br/>
      </w:r>
      <w:r w:rsidR="00D96C4E">
        <w:tab/>
      </w:r>
    </w:p>
    <w:p w14:paraId="5FE3F500" w14:textId="7F7C884E" w:rsidR="006B6A4F" w:rsidRPr="006B6A4F" w:rsidRDefault="00A67C55" w:rsidP="00354121">
      <w:pPr>
        <w:pStyle w:val="QX1"/>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66</w:t>
      </w:r>
      <w:r w:rsidR="00991BF3">
        <w:rPr>
          <w:noProof/>
        </w:rPr>
        <w:fldChar w:fldCharType="end"/>
      </w:r>
      <w:r w:rsidRPr="006B6A4F">
        <w:t>.</w:t>
      </w:r>
      <w:r w:rsidRPr="006B6A4F">
        <w:tab/>
      </w:r>
      <w:r w:rsidR="006B6A4F" w:rsidRPr="006B6A4F">
        <w:t>Czy rozpoznano u pacjenta nadciśnienie tętnicze  TAK / NIE</w:t>
      </w:r>
      <w:r>
        <w:br/>
      </w:r>
      <w:r w:rsidR="006B6A4F" w:rsidRPr="006B6A4F">
        <w:t>Jeśli tak, to kiedy, o jakim podłożu i jak leczone</w:t>
      </w:r>
      <w:r w:rsidR="00D96C4E">
        <w:br/>
      </w:r>
      <w:r w:rsidR="00D96C4E">
        <w:tab/>
      </w:r>
    </w:p>
    <w:p w14:paraId="473ADDD6" w14:textId="37274AB0" w:rsidR="006B6A4F" w:rsidRPr="006B6A4F" w:rsidRDefault="00A67C55" w:rsidP="00354121">
      <w:pPr>
        <w:pStyle w:val="QX1"/>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67</w:t>
      </w:r>
      <w:r w:rsidR="00991BF3">
        <w:rPr>
          <w:noProof/>
        </w:rPr>
        <w:fldChar w:fldCharType="end"/>
      </w:r>
      <w:r w:rsidRPr="006B6A4F">
        <w:t>.</w:t>
      </w:r>
      <w:r w:rsidRPr="006B6A4F">
        <w:tab/>
      </w:r>
      <w:r w:rsidR="006B6A4F" w:rsidRPr="006B6A4F">
        <w:t>Czy rozpoznano u pacjenta niewydolność nerek i/lub białkomocz i /lub krwinkomocz   TAK / NIE</w:t>
      </w:r>
      <w:r>
        <w:br/>
      </w:r>
      <w:r w:rsidR="006B6A4F" w:rsidRPr="006B6A4F">
        <w:t xml:space="preserve">Jeśli tak, to opisz </w:t>
      </w:r>
      <w:r w:rsidR="00D96C4E">
        <w:br/>
      </w:r>
      <w:r w:rsidR="00D96C4E">
        <w:tab/>
      </w:r>
    </w:p>
    <w:p w14:paraId="385D369B" w14:textId="6FDE2DAC" w:rsidR="006B6A4F" w:rsidRPr="006B6A4F" w:rsidRDefault="00A67C55" w:rsidP="00354121">
      <w:pPr>
        <w:pStyle w:val="QX1"/>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68</w:t>
      </w:r>
      <w:r w:rsidR="00991BF3">
        <w:rPr>
          <w:noProof/>
        </w:rPr>
        <w:fldChar w:fldCharType="end"/>
      </w:r>
      <w:r w:rsidRPr="006B6A4F">
        <w:t>.</w:t>
      </w:r>
      <w:r w:rsidRPr="006B6A4F">
        <w:tab/>
      </w:r>
      <w:r w:rsidR="006B6A4F" w:rsidRPr="006B6A4F">
        <w:t xml:space="preserve">Czy pacjent był/jest leczony anakinrą  TAK / NIE </w:t>
      </w:r>
      <w:r>
        <w:br/>
      </w:r>
      <w:r w:rsidR="006B6A4F" w:rsidRPr="006B6A4F">
        <w:t xml:space="preserve">jeśli tak,  to od kiedy, w jakiej dawce i przez kogo </w:t>
      </w:r>
      <w:r w:rsidR="00D96C4E">
        <w:br/>
      </w:r>
      <w:r w:rsidR="006B6A4F" w:rsidRPr="006B6A4F">
        <w:tab/>
      </w:r>
      <w:r w:rsidR="00D96C4E">
        <w:br/>
      </w:r>
      <w:r w:rsidR="006B6A4F" w:rsidRPr="006B6A4F">
        <w:br/>
      </w:r>
      <w:r w:rsidR="006B6A4F" w:rsidRPr="006B6A4F">
        <w:tab/>
      </w:r>
      <w:r w:rsidR="006B6A4F" w:rsidRPr="006B6A4F">
        <w:br/>
      </w:r>
      <w:r w:rsidR="006B6A4F" w:rsidRPr="006B6A4F">
        <w:br/>
      </w:r>
      <w:r w:rsidR="006B6A4F" w:rsidRPr="006B6A4F">
        <w:tab/>
      </w:r>
      <w:r w:rsidR="006B6A4F" w:rsidRPr="006B6A4F">
        <w:br/>
      </w:r>
    </w:p>
    <w:p w14:paraId="6B04A64F" w14:textId="365EB077" w:rsidR="006B6A4F" w:rsidRPr="006B6A4F" w:rsidRDefault="00A67C55" w:rsidP="00354121">
      <w:pPr>
        <w:pStyle w:val="QX1"/>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69</w:t>
      </w:r>
      <w:r w:rsidR="00991BF3">
        <w:rPr>
          <w:noProof/>
        </w:rPr>
        <w:fldChar w:fldCharType="end"/>
      </w:r>
      <w:r w:rsidRPr="006B6A4F">
        <w:t>.</w:t>
      </w:r>
      <w:r w:rsidRPr="006B6A4F">
        <w:tab/>
      </w:r>
      <w:r w:rsidR="006B6A4F" w:rsidRPr="006B6A4F">
        <w:t>Czy pacjent był/jest leczony innymi lekami  TAK/NIE</w:t>
      </w:r>
      <w:r>
        <w:br/>
      </w:r>
      <w:r w:rsidR="006B6A4F" w:rsidRPr="006B6A4F">
        <w:t>Jeśli tak, to od kiedy, w jakiej dawce i przez kogo</w:t>
      </w:r>
      <w:r w:rsidR="006B6A4F" w:rsidRPr="006B6A4F">
        <w:br/>
      </w:r>
      <w:r w:rsidR="006B6A4F" w:rsidRPr="006B6A4F">
        <w:br/>
      </w:r>
      <w:r w:rsidR="006B6A4F" w:rsidRPr="006B6A4F">
        <w:tab/>
      </w:r>
      <w:r w:rsidR="006B6A4F" w:rsidRPr="006B6A4F">
        <w:br/>
      </w:r>
      <w:r w:rsidR="006B6A4F" w:rsidRPr="006B6A4F">
        <w:br/>
      </w:r>
      <w:r w:rsidR="006B6A4F" w:rsidRPr="006B6A4F">
        <w:tab/>
      </w:r>
      <w:r w:rsidR="006B6A4F" w:rsidRPr="006B6A4F">
        <w:br/>
      </w:r>
    </w:p>
    <w:p w14:paraId="2C6D01E9" w14:textId="61A14E95" w:rsidR="006B6A4F" w:rsidRPr="006B6A4F" w:rsidRDefault="00A67C55" w:rsidP="00354121">
      <w:pPr>
        <w:pStyle w:val="QX1"/>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70</w:t>
      </w:r>
      <w:r w:rsidR="00991BF3">
        <w:rPr>
          <w:noProof/>
        </w:rPr>
        <w:fldChar w:fldCharType="end"/>
      </w:r>
      <w:r w:rsidRPr="006B6A4F">
        <w:t>.</w:t>
      </w:r>
      <w:r w:rsidRPr="006B6A4F">
        <w:tab/>
      </w:r>
      <w:r w:rsidR="006B6A4F" w:rsidRPr="006B6A4F">
        <w:t xml:space="preserve">Inne choroby przewlekłe  TAK/ NIE </w:t>
      </w:r>
      <w:r>
        <w:br/>
      </w:r>
      <w:r w:rsidR="006B6A4F" w:rsidRPr="006B6A4F">
        <w:t>Jeśli tak, to opisz</w:t>
      </w:r>
      <w:r>
        <w:t xml:space="preserve"> </w:t>
      </w:r>
      <w:r>
        <w:tab/>
      </w:r>
      <w:r>
        <w:br/>
      </w:r>
      <w:r w:rsidR="006B6A4F" w:rsidRPr="006B6A4F">
        <w:t>(proszę podać szczególnie dane dotyczące chorób, które mogą wpływać na efektywność terapii)</w:t>
      </w:r>
      <w:r w:rsidR="006B6A4F" w:rsidRPr="006B6A4F">
        <w:br/>
      </w:r>
      <w:r w:rsidR="006B6A4F" w:rsidRPr="006B6A4F">
        <w:br/>
      </w:r>
      <w:r w:rsidR="006B6A4F" w:rsidRPr="006B6A4F">
        <w:tab/>
      </w:r>
      <w:r w:rsidR="006B6A4F" w:rsidRPr="006B6A4F">
        <w:br/>
      </w:r>
      <w:r w:rsidR="006B6A4F" w:rsidRPr="006B6A4F">
        <w:br/>
      </w:r>
      <w:r w:rsidR="006B6A4F" w:rsidRPr="006B6A4F">
        <w:tab/>
      </w:r>
      <w:r w:rsidR="006B6A4F" w:rsidRPr="006B6A4F">
        <w:br/>
      </w:r>
      <w:r w:rsidR="006B6A4F" w:rsidRPr="006B6A4F">
        <w:br/>
      </w:r>
      <w:r w:rsidR="006B6A4F" w:rsidRPr="006B6A4F">
        <w:tab/>
      </w:r>
      <w:r w:rsidR="006B6A4F" w:rsidRPr="006B6A4F">
        <w:br/>
      </w:r>
    </w:p>
    <w:p w14:paraId="6CEF1FFC" w14:textId="77777777" w:rsidR="00D96C4E" w:rsidRDefault="00D96C4E">
      <w:pPr>
        <w:rPr>
          <w:rFonts w:ascii="Arial" w:eastAsia="Batang" w:hAnsi="Arial"/>
          <w:b/>
          <w:sz w:val="22"/>
          <w:szCs w:val="22"/>
          <w:lang w:eastAsia="pl-PL"/>
        </w:rPr>
      </w:pPr>
      <w:r>
        <w:rPr>
          <w:rFonts w:ascii="Arial" w:eastAsia="Batang" w:hAnsi="Arial"/>
          <w:b/>
          <w:sz w:val="22"/>
          <w:szCs w:val="22"/>
          <w:lang w:eastAsia="pl-PL"/>
        </w:rPr>
        <w:br w:type="page"/>
      </w:r>
    </w:p>
    <w:p w14:paraId="2CAAE64F" w14:textId="77777777" w:rsidR="006B6A4F" w:rsidRPr="006B6A4F" w:rsidRDefault="006B6A4F" w:rsidP="00D96C4E">
      <w:pPr>
        <w:keepNext/>
        <w:keepLines/>
        <w:tabs>
          <w:tab w:val="right" w:pos="4678"/>
          <w:tab w:val="left" w:pos="4962"/>
          <w:tab w:val="right" w:pos="9923"/>
        </w:tabs>
        <w:spacing w:before="240" w:after="120"/>
        <w:ind w:left="426" w:hanging="426"/>
        <w:rPr>
          <w:rFonts w:ascii="Arial" w:eastAsia="Batang" w:hAnsi="Arial"/>
          <w:b/>
          <w:sz w:val="22"/>
          <w:szCs w:val="22"/>
          <w:lang w:eastAsia="pl-PL"/>
        </w:rPr>
      </w:pPr>
      <w:r w:rsidRPr="006B6A4F">
        <w:rPr>
          <w:rFonts w:ascii="Arial" w:eastAsia="Batang" w:hAnsi="Arial"/>
          <w:b/>
          <w:sz w:val="22"/>
          <w:szCs w:val="22"/>
          <w:lang w:eastAsia="pl-PL"/>
        </w:rPr>
        <w:lastRenderedPageBreak/>
        <w:t>D.</w:t>
      </w:r>
      <w:r w:rsidRPr="006B6A4F">
        <w:rPr>
          <w:rFonts w:ascii="Arial" w:eastAsia="Batang" w:hAnsi="Arial"/>
          <w:b/>
          <w:sz w:val="22"/>
          <w:szCs w:val="22"/>
          <w:lang w:eastAsia="pl-PL"/>
        </w:rPr>
        <w:tab/>
        <w:t>Stan przedmiotowy:</w:t>
      </w:r>
    </w:p>
    <w:p w14:paraId="33521D92" w14:textId="3981FF43" w:rsidR="006B6A4F" w:rsidRPr="006B6A4F" w:rsidRDefault="00A67C55" w:rsidP="00D96C4E">
      <w:pPr>
        <w:pStyle w:val="QX1"/>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71</w:t>
      </w:r>
      <w:r w:rsidR="00991BF3">
        <w:rPr>
          <w:noProof/>
        </w:rPr>
        <w:fldChar w:fldCharType="end"/>
      </w:r>
      <w:r w:rsidRPr="006B6A4F">
        <w:t>.</w:t>
      </w:r>
      <w:r w:rsidRPr="006B6A4F">
        <w:tab/>
      </w:r>
      <w:r w:rsidR="006B6A4F" w:rsidRPr="006B6A4F">
        <w:t>Data badania:</w:t>
      </w:r>
      <w:r w:rsidR="006B6A4F" w:rsidRPr="006B6A4F">
        <w:tab/>
      </w:r>
      <w:r w:rsidR="006B6A4F" w:rsidRPr="006B6A4F">
        <w:br/>
      </w:r>
    </w:p>
    <w:p w14:paraId="70453EB5" w14:textId="200B38C1" w:rsidR="006B6A4F" w:rsidRPr="006B6A4F" w:rsidRDefault="00A67C55" w:rsidP="00354121">
      <w:pPr>
        <w:pStyle w:val="QX1"/>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72</w:t>
      </w:r>
      <w:r w:rsidR="00991BF3">
        <w:rPr>
          <w:noProof/>
        </w:rPr>
        <w:fldChar w:fldCharType="end"/>
      </w:r>
      <w:r w:rsidRPr="006B6A4F">
        <w:t>.</w:t>
      </w:r>
      <w:r w:rsidRPr="006B6A4F">
        <w:tab/>
      </w:r>
      <w:r w:rsidR="006B6A4F" w:rsidRPr="006B6A4F">
        <w:t xml:space="preserve">Badanie fizykalne (proszę podać szczegółowo dane dotyczące odchyleń w stanie przedmiotowym, ze szczególnym uwzględnieniem nieprawidłowości związanych z chorobą zasadniczą) </w:t>
      </w:r>
      <w:r w:rsidR="006B6A4F" w:rsidRPr="006B6A4F">
        <w:tab/>
      </w:r>
      <w:r w:rsidR="006B6A4F" w:rsidRPr="006B6A4F">
        <w:br/>
      </w:r>
      <w:r w:rsidR="006B6A4F" w:rsidRPr="006B6A4F">
        <w:br/>
      </w:r>
      <w:r w:rsidR="006B6A4F" w:rsidRPr="006B6A4F">
        <w:tab/>
      </w:r>
      <w:r w:rsidR="006B6A4F" w:rsidRPr="006B6A4F">
        <w:br/>
      </w:r>
      <w:r w:rsidR="006B6A4F" w:rsidRPr="006B6A4F">
        <w:br/>
      </w:r>
      <w:r w:rsidR="006B6A4F" w:rsidRPr="006B6A4F">
        <w:tab/>
      </w:r>
      <w:r w:rsidR="006B6A4F" w:rsidRPr="006B6A4F">
        <w:br/>
      </w:r>
      <w:r w:rsidR="006B6A4F" w:rsidRPr="006B6A4F">
        <w:br/>
      </w:r>
      <w:r w:rsidR="006B6A4F" w:rsidRPr="006B6A4F">
        <w:tab/>
      </w:r>
      <w:r w:rsidR="006B6A4F" w:rsidRPr="006B6A4F">
        <w:br/>
      </w:r>
      <w:r w:rsidR="006B6A4F" w:rsidRPr="006B6A4F">
        <w:br/>
      </w:r>
      <w:r w:rsidR="006B6A4F" w:rsidRPr="006B6A4F">
        <w:tab/>
      </w:r>
      <w:r w:rsidR="006B6A4F" w:rsidRPr="006B6A4F">
        <w:br/>
      </w:r>
    </w:p>
    <w:p w14:paraId="2B838956" w14:textId="77777777" w:rsidR="006B6A4F" w:rsidRPr="006B6A4F" w:rsidRDefault="006B6A4F" w:rsidP="006B6A4F">
      <w:pPr>
        <w:keepNext/>
        <w:tabs>
          <w:tab w:val="right" w:pos="4678"/>
          <w:tab w:val="left" w:pos="4962"/>
          <w:tab w:val="right" w:pos="9923"/>
        </w:tabs>
        <w:spacing w:before="240" w:after="120"/>
        <w:ind w:left="426" w:hanging="426"/>
        <w:rPr>
          <w:rFonts w:ascii="Arial" w:eastAsia="Batang" w:hAnsi="Arial"/>
          <w:b/>
          <w:sz w:val="22"/>
          <w:szCs w:val="22"/>
          <w:lang w:eastAsia="pl-PL"/>
        </w:rPr>
      </w:pPr>
      <w:r w:rsidRPr="006B6A4F">
        <w:rPr>
          <w:rFonts w:ascii="Arial" w:eastAsia="Batang" w:hAnsi="Arial"/>
          <w:b/>
          <w:sz w:val="22"/>
          <w:szCs w:val="22"/>
          <w:lang w:eastAsia="pl-PL"/>
        </w:rPr>
        <w:t>E.</w:t>
      </w:r>
      <w:r w:rsidRPr="006B6A4F">
        <w:rPr>
          <w:rFonts w:ascii="Arial" w:eastAsia="Batang" w:hAnsi="Arial"/>
          <w:b/>
          <w:sz w:val="22"/>
          <w:szCs w:val="22"/>
          <w:lang w:eastAsia="pl-PL"/>
        </w:rPr>
        <w:tab/>
        <w:t>Badania:</w:t>
      </w:r>
    </w:p>
    <w:tbl>
      <w:tblPr>
        <w:tblW w:w="9639" w:type="dxa"/>
        <w:tblInd w:w="28" w:type="dxa"/>
        <w:tblLayout w:type="fixed"/>
        <w:tblCellMar>
          <w:left w:w="28" w:type="dxa"/>
          <w:right w:w="28" w:type="dxa"/>
        </w:tblCellMar>
        <w:tblLook w:val="01E0" w:firstRow="1" w:lastRow="1" w:firstColumn="1" w:lastColumn="1" w:noHBand="0" w:noVBand="0"/>
      </w:tblPr>
      <w:tblGrid>
        <w:gridCol w:w="6379"/>
        <w:gridCol w:w="3260"/>
      </w:tblGrid>
      <w:tr w:rsidR="006B6A4F" w:rsidRPr="006B6A4F" w14:paraId="50BC9DD2" w14:textId="77777777" w:rsidTr="000D2068">
        <w:trPr>
          <w:cantSplit/>
        </w:trPr>
        <w:tc>
          <w:tcPr>
            <w:tcW w:w="6379" w:type="dxa"/>
          </w:tcPr>
          <w:p w14:paraId="70386B27" w14:textId="6E9C14F0" w:rsidR="006B6A4F" w:rsidRPr="006B6A4F" w:rsidRDefault="00B9355B" w:rsidP="00354121">
            <w:pPr>
              <w:pStyle w:val="QX23"/>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73</w:t>
            </w:r>
            <w:r w:rsidR="00991BF3">
              <w:rPr>
                <w:noProof/>
              </w:rPr>
              <w:fldChar w:fldCharType="end"/>
            </w:r>
            <w:r w:rsidRPr="006B6A4F">
              <w:t>.</w:t>
            </w:r>
            <w:r w:rsidRPr="006B6A4F">
              <w:tab/>
            </w:r>
            <w:r w:rsidR="006B6A4F" w:rsidRPr="006B6A4F">
              <w:t xml:space="preserve">Data badania </w:t>
            </w:r>
            <w:r w:rsidR="006B6A4F" w:rsidRPr="006B6A4F">
              <w:tab/>
            </w:r>
          </w:p>
        </w:tc>
        <w:tc>
          <w:tcPr>
            <w:tcW w:w="3260" w:type="dxa"/>
          </w:tcPr>
          <w:p w14:paraId="3F7398E0" w14:textId="77777777" w:rsidR="006B6A4F" w:rsidRPr="006B6A4F" w:rsidRDefault="006B6A4F" w:rsidP="00354121">
            <w:pPr>
              <w:pStyle w:val="QX1"/>
            </w:pPr>
          </w:p>
        </w:tc>
      </w:tr>
      <w:tr w:rsidR="006B6A4F" w:rsidRPr="006B6A4F" w14:paraId="763DD526" w14:textId="77777777" w:rsidTr="000D2068">
        <w:trPr>
          <w:cantSplit/>
        </w:trPr>
        <w:tc>
          <w:tcPr>
            <w:tcW w:w="6379" w:type="dxa"/>
          </w:tcPr>
          <w:p w14:paraId="6EFF4FF6" w14:textId="2ACBED1A" w:rsidR="006B6A4F" w:rsidRPr="006B6A4F" w:rsidRDefault="00B9355B" w:rsidP="00354121">
            <w:pPr>
              <w:pStyle w:val="QX23"/>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74</w:t>
            </w:r>
            <w:r w:rsidR="00991BF3">
              <w:rPr>
                <w:noProof/>
              </w:rPr>
              <w:fldChar w:fldCharType="end"/>
            </w:r>
            <w:r w:rsidRPr="006B6A4F">
              <w:t>.</w:t>
            </w:r>
            <w:r w:rsidRPr="006B6A4F">
              <w:tab/>
            </w:r>
            <w:r w:rsidRPr="001940C7">
              <w:t>M</w:t>
            </w:r>
            <w:r w:rsidR="006B6A4F" w:rsidRPr="001940C7">
              <w:t>orfologia</w:t>
            </w:r>
            <w:r w:rsidR="006B6A4F" w:rsidRPr="006B6A4F">
              <w:t xml:space="preserve"> krwi z rozmazem</w:t>
            </w:r>
            <w:r w:rsidR="00A67C55">
              <w:t xml:space="preserve"> </w:t>
            </w:r>
            <w:r w:rsidR="006B6A4F" w:rsidRPr="006B6A4F">
              <w:tab/>
            </w:r>
            <w:r w:rsidR="00E827A1">
              <w:br/>
            </w:r>
            <w:r w:rsidR="00E827A1">
              <w:br/>
            </w:r>
            <w:r w:rsidR="006B6A4F" w:rsidRPr="006B6A4F">
              <w:tab/>
            </w:r>
            <w:r w:rsidR="00E827A1">
              <w:br/>
            </w:r>
            <w:r w:rsidR="00E827A1">
              <w:br/>
            </w:r>
            <w:r w:rsidR="006B6A4F" w:rsidRPr="006B6A4F">
              <w:tab/>
            </w:r>
            <w:r w:rsidR="006B6A4F" w:rsidRPr="006B6A4F">
              <w:br/>
            </w:r>
          </w:p>
        </w:tc>
        <w:tc>
          <w:tcPr>
            <w:tcW w:w="3260" w:type="dxa"/>
          </w:tcPr>
          <w:p w14:paraId="53AB85EE" w14:textId="77777777" w:rsidR="006B6A4F" w:rsidRPr="006B6A4F" w:rsidRDefault="006B6A4F" w:rsidP="00354121">
            <w:pPr>
              <w:pStyle w:val="QX3"/>
            </w:pPr>
            <w:r w:rsidRPr="006B6A4F">
              <w:t xml:space="preserve">zakres normy </w:t>
            </w:r>
            <w:r w:rsidRPr="006B6A4F">
              <w:tab/>
            </w:r>
          </w:p>
        </w:tc>
      </w:tr>
      <w:tr w:rsidR="006B6A4F" w:rsidRPr="006B6A4F" w14:paraId="57E4EDB3" w14:textId="77777777" w:rsidTr="000D2068">
        <w:trPr>
          <w:cantSplit/>
        </w:trPr>
        <w:tc>
          <w:tcPr>
            <w:tcW w:w="6379" w:type="dxa"/>
          </w:tcPr>
          <w:p w14:paraId="3D26FCE7" w14:textId="1D779DE0" w:rsidR="006B6A4F" w:rsidRPr="006B6A4F" w:rsidRDefault="00B9355B" w:rsidP="00354121">
            <w:pPr>
              <w:pStyle w:val="QX23"/>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75</w:t>
            </w:r>
            <w:r w:rsidR="00991BF3">
              <w:rPr>
                <w:noProof/>
              </w:rPr>
              <w:fldChar w:fldCharType="end"/>
            </w:r>
            <w:r w:rsidRPr="006B6A4F">
              <w:t>.</w:t>
            </w:r>
            <w:r w:rsidRPr="006B6A4F">
              <w:tab/>
            </w:r>
            <w:r w:rsidR="006B6A4F" w:rsidRPr="006B6A4F">
              <w:t xml:space="preserve">Data badania </w:t>
            </w:r>
            <w:r w:rsidR="006B6A4F" w:rsidRPr="006B6A4F">
              <w:tab/>
            </w:r>
          </w:p>
        </w:tc>
        <w:tc>
          <w:tcPr>
            <w:tcW w:w="3260" w:type="dxa"/>
          </w:tcPr>
          <w:p w14:paraId="1BC10B8D" w14:textId="77777777" w:rsidR="006B6A4F" w:rsidRPr="006B6A4F" w:rsidRDefault="006B6A4F" w:rsidP="00354121">
            <w:pPr>
              <w:pStyle w:val="QX1"/>
            </w:pPr>
          </w:p>
        </w:tc>
      </w:tr>
      <w:tr w:rsidR="006B6A4F" w:rsidRPr="006B6A4F" w14:paraId="2C02EC75" w14:textId="77777777" w:rsidTr="000D2068">
        <w:trPr>
          <w:cantSplit/>
        </w:trPr>
        <w:tc>
          <w:tcPr>
            <w:tcW w:w="6379" w:type="dxa"/>
          </w:tcPr>
          <w:p w14:paraId="047FBED4" w14:textId="50CC78AD" w:rsidR="006B6A4F" w:rsidRPr="006B6A4F" w:rsidRDefault="00B9355B" w:rsidP="00354121">
            <w:pPr>
              <w:pStyle w:val="QX23"/>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76</w:t>
            </w:r>
            <w:r w:rsidR="00991BF3">
              <w:rPr>
                <w:noProof/>
              </w:rPr>
              <w:fldChar w:fldCharType="end"/>
            </w:r>
            <w:r w:rsidRPr="006B6A4F">
              <w:t>.</w:t>
            </w:r>
            <w:r w:rsidRPr="006B6A4F">
              <w:tab/>
            </w:r>
            <w:r w:rsidR="006B6A4F" w:rsidRPr="006B6A4F">
              <w:t>ALAT</w:t>
            </w:r>
            <w:r>
              <w:br/>
            </w:r>
            <w:r w:rsidR="006B6A4F" w:rsidRPr="006B6A4F">
              <w:tab/>
            </w:r>
            <w:r w:rsidR="00E827A1">
              <w:br/>
            </w:r>
            <w:r w:rsidR="00E827A1">
              <w:br/>
            </w:r>
            <w:r w:rsidR="006B6A4F" w:rsidRPr="006B6A4F">
              <w:tab/>
            </w:r>
            <w:r w:rsidR="00E827A1">
              <w:br/>
            </w:r>
            <w:r w:rsidR="00E827A1">
              <w:br/>
            </w:r>
            <w:r w:rsidR="006B6A4F" w:rsidRPr="006B6A4F">
              <w:tab/>
            </w:r>
          </w:p>
        </w:tc>
        <w:tc>
          <w:tcPr>
            <w:tcW w:w="3260" w:type="dxa"/>
          </w:tcPr>
          <w:p w14:paraId="33C8737A" w14:textId="77777777" w:rsidR="006B6A4F" w:rsidRPr="006B6A4F" w:rsidRDefault="006B6A4F" w:rsidP="00354121">
            <w:pPr>
              <w:pStyle w:val="QX1"/>
            </w:pPr>
            <w:r w:rsidRPr="006B6A4F">
              <w:t xml:space="preserve">zakres normy </w:t>
            </w:r>
            <w:r w:rsidRPr="006B6A4F">
              <w:tab/>
            </w:r>
          </w:p>
        </w:tc>
      </w:tr>
      <w:tr w:rsidR="006B6A4F" w:rsidRPr="006B6A4F" w14:paraId="224C9A53" w14:textId="77777777" w:rsidTr="000D2068">
        <w:trPr>
          <w:cantSplit/>
        </w:trPr>
        <w:tc>
          <w:tcPr>
            <w:tcW w:w="6379" w:type="dxa"/>
          </w:tcPr>
          <w:p w14:paraId="073615E1" w14:textId="3B4E1296" w:rsidR="006B6A4F" w:rsidRPr="006B6A4F" w:rsidRDefault="00B9355B" w:rsidP="00354121">
            <w:pPr>
              <w:pStyle w:val="QX23"/>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77</w:t>
            </w:r>
            <w:r w:rsidR="00991BF3">
              <w:rPr>
                <w:noProof/>
              </w:rPr>
              <w:fldChar w:fldCharType="end"/>
            </w:r>
            <w:r w:rsidRPr="006B6A4F">
              <w:t>.</w:t>
            </w:r>
            <w:r w:rsidRPr="006B6A4F">
              <w:tab/>
            </w:r>
            <w:r w:rsidR="006B6A4F" w:rsidRPr="006B6A4F">
              <w:t xml:space="preserve">Data badania </w:t>
            </w:r>
            <w:r w:rsidR="006B6A4F" w:rsidRPr="006B6A4F">
              <w:tab/>
            </w:r>
          </w:p>
        </w:tc>
        <w:tc>
          <w:tcPr>
            <w:tcW w:w="3260" w:type="dxa"/>
          </w:tcPr>
          <w:p w14:paraId="40F21641" w14:textId="77777777" w:rsidR="006B6A4F" w:rsidRPr="006B6A4F" w:rsidRDefault="006B6A4F" w:rsidP="00354121">
            <w:pPr>
              <w:pStyle w:val="QX1"/>
            </w:pPr>
          </w:p>
        </w:tc>
      </w:tr>
      <w:tr w:rsidR="006B6A4F" w:rsidRPr="006B6A4F" w14:paraId="4B6B2432" w14:textId="77777777" w:rsidTr="000D2068">
        <w:trPr>
          <w:cantSplit/>
        </w:trPr>
        <w:tc>
          <w:tcPr>
            <w:tcW w:w="6379" w:type="dxa"/>
          </w:tcPr>
          <w:p w14:paraId="6FC92C67" w14:textId="76001A0A" w:rsidR="006B6A4F" w:rsidRPr="006B6A4F" w:rsidRDefault="00B9355B" w:rsidP="00354121">
            <w:pPr>
              <w:pStyle w:val="QX23"/>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78</w:t>
            </w:r>
            <w:r w:rsidR="00991BF3">
              <w:rPr>
                <w:noProof/>
              </w:rPr>
              <w:fldChar w:fldCharType="end"/>
            </w:r>
            <w:r w:rsidRPr="006B6A4F">
              <w:t>.</w:t>
            </w:r>
            <w:r w:rsidRPr="006B6A4F">
              <w:tab/>
            </w:r>
            <w:r w:rsidR="006B6A4F" w:rsidRPr="006B6A4F">
              <w:t>AspAT</w:t>
            </w:r>
            <w:r>
              <w:br/>
            </w:r>
            <w:r w:rsidR="006B6A4F" w:rsidRPr="006B6A4F">
              <w:tab/>
            </w:r>
            <w:r w:rsidR="00E827A1">
              <w:br/>
            </w:r>
            <w:r w:rsidR="00E827A1">
              <w:br/>
            </w:r>
            <w:r w:rsidR="006B6A4F" w:rsidRPr="006B6A4F">
              <w:tab/>
            </w:r>
            <w:r w:rsidR="00E827A1">
              <w:br/>
            </w:r>
            <w:r w:rsidR="00E827A1">
              <w:br/>
            </w:r>
            <w:r w:rsidR="006B6A4F" w:rsidRPr="006B6A4F">
              <w:tab/>
            </w:r>
          </w:p>
        </w:tc>
        <w:tc>
          <w:tcPr>
            <w:tcW w:w="3260" w:type="dxa"/>
          </w:tcPr>
          <w:p w14:paraId="13B96BD9" w14:textId="77777777" w:rsidR="006B6A4F" w:rsidRPr="006B6A4F" w:rsidRDefault="006B6A4F" w:rsidP="00354121">
            <w:pPr>
              <w:pStyle w:val="QX1"/>
            </w:pPr>
            <w:r w:rsidRPr="006B6A4F">
              <w:t xml:space="preserve">zakres normy </w:t>
            </w:r>
            <w:r w:rsidRPr="006B6A4F">
              <w:tab/>
            </w:r>
          </w:p>
        </w:tc>
      </w:tr>
      <w:tr w:rsidR="006B6A4F" w:rsidRPr="006B6A4F" w14:paraId="1ADD4B06" w14:textId="77777777" w:rsidTr="000D2068">
        <w:trPr>
          <w:cantSplit/>
        </w:trPr>
        <w:tc>
          <w:tcPr>
            <w:tcW w:w="6379" w:type="dxa"/>
          </w:tcPr>
          <w:p w14:paraId="68586D20" w14:textId="5B90E19A" w:rsidR="006B6A4F" w:rsidRPr="006B6A4F" w:rsidRDefault="00B9355B" w:rsidP="00354121">
            <w:pPr>
              <w:pStyle w:val="QX23"/>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79</w:t>
            </w:r>
            <w:r w:rsidR="00991BF3">
              <w:rPr>
                <w:noProof/>
              </w:rPr>
              <w:fldChar w:fldCharType="end"/>
            </w:r>
            <w:r w:rsidRPr="006B6A4F">
              <w:t>.</w:t>
            </w:r>
            <w:r w:rsidRPr="006B6A4F">
              <w:tab/>
            </w:r>
            <w:r w:rsidR="006B6A4F" w:rsidRPr="006B6A4F">
              <w:t xml:space="preserve">Data badania </w:t>
            </w:r>
            <w:r w:rsidR="006B6A4F" w:rsidRPr="006B6A4F">
              <w:tab/>
            </w:r>
          </w:p>
        </w:tc>
        <w:tc>
          <w:tcPr>
            <w:tcW w:w="3260" w:type="dxa"/>
          </w:tcPr>
          <w:p w14:paraId="235F5219" w14:textId="77777777" w:rsidR="006B6A4F" w:rsidRPr="006B6A4F" w:rsidRDefault="006B6A4F" w:rsidP="00354121">
            <w:pPr>
              <w:pStyle w:val="QX1"/>
            </w:pPr>
          </w:p>
        </w:tc>
      </w:tr>
      <w:tr w:rsidR="006B6A4F" w:rsidRPr="006B6A4F" w14:paraId="4E349987" w14:textId="77777777" w:rsidTr="000D2068">
        <w:trPr>
          <w:cantSplit/>
        </w:trPr>
        <w:tc>
          <w:tcPr>
            <w:tcW w:w="6379" w:type="dxa"/>
          </w:tcPr>
          <w:p w14:paraId="3693D2A9" w14:textId="65D08FCB" w:rsidR="006B6A4F" w:rsidRPr="006B6A4F" w:rsidRDefault="00B9355B" w:rsidP="00354121">
            <w:pPr>
              <w:pStyle w:val="QX23"/>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80</w:t>
            </w:r>
            <w:r w:rsidR="00991BF3">
              <w:rPr>
                <w:noProof/>
              </w:rPr>
              <w:fldChar w:fldCharType="end"/>
            </w:r>
            <w:r w:rsidRPr="006B6A4F">
              <w:t>.</w:t>
            </w:r>
            <w:r w:rsidRPr="006B6A4F">
              <w:tab/>
            </w:r>
            <w:r w:rsidR="006B6A4F" w:rsidRPr="006B6A4F">
              <w:t>GGTP</w:t>
            </w:r>
            <w:r>
              <w:t xml:space="preserve"> </w:t>
            </w:r>
            <w:r>
              <w:br/>
            </w:r>
            <w:r>
              <w:tab/>
            </w:r>
          </w:p>
        </w:tc>
        <w:tc>
          <w:tcPr>
            <w:tcW w:w="3260" w:type="dxa"/>
          </w:tcPr>
          <w:p w14:paraId="6005810C" w14:textId="77777777" w:rsidR="006B6A4F" w:rsidRPr="006B6A4F" w:rsidRDefault="006B6A4F" w:rsidP="00354121">
            <w:pPr>
              <w:pStyle w:val="QX1"/>
            </w:pPr>
            <w:r w:rsidRPr="006B6A4F">
              <w:t xml:space="preserve">zakres normy </w:t>
            </w:r>
            <w:r w:rsidRPr="006B6A4F">
              <w:tab/>
            </w:r>
          </w:p>
        </w:tc>
      </w:tr>
      <w:tr w:rsidR="006B6A4F" w:rsidRPr="006B6A4F" w14:paraId="41920005" w14:textId="77777777" w:rsidTr="000D2068">
        <w:trPr>
          <w:cantSplit/>
        </w:trPr>
        <w:tc>
          <w:tcPr>
            <w:tcW w:w="6379" w:type="dxa"/>
          </w:tcPr>
          <w:p w14:paraId="52F2A6A9" w14:textId="39C8CA96" w:rsidR="006B6A4F" w:rsidRPr="006B6A4F" w:rsidRDefault="00B9355B" w:rsidP="00354121">
            <w:pPr>
              <w:pStyle w:val="QX23"/>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81</w:t>
            </w:r>
            <w:r w:rsidR="00991BF3">
              <w:rPr>
                <w:noProof/>
              </w:rPr>
              <w:fldChar w:fldCharType="end"/>
            </w:r>
            <w:r w:rsidRPr="006B6A4F">
              <w:t>.</w:t>
            </w:r>
            <w:r w:rsidRPr="006B6A4F">
              <w:tab/>
            </w:r>
            <w:r w:rsidR="006B6A4F" w:rsidRPr="006B6A4F">
              <w:t xml:space="preserve">Data badania </w:t>
            </w:r>
            <w:r w:rsidR="006B6A4F" w:rsidRPr="006B6A4F">
              <w:tab/>
            </w:r>
          </w:p>
        </w:tc>
        <w:tc>
          <w:tcPr>
            <w:tcW w:w="3260" w:type="dxa"/>
          </w:tcPr>
          <w:p w14:paraId="41F07A56" w14:textId="77777777" w:rsidR="006B6A4F" w:rsidRPr="006B6A4F" w:rsidRDefault="006B6A4F" w:rsidP="00354121">
            <w:pPr>
              <w:pStyle w:val="QX1"/>
            </w:pPr>
          </w:p>
        </w:tc>
      </w:tr>
      <w:tr w:rsidR="006B6A4F" w:rsidRPr="006B6A4F" w14:paraId="0D33F642" w14:textId="77777777" w:rsidTr="000D2068">
        <w:trPr>
          <w:cantSplit/>
        </w:trPr>
        <w:tc>
          <w:tcPr>
            <w:tcW w:w="6379" w:type="dxa"/>
          </w:tcPr>
          <w:p w14:paraId="1917A44C" w14:textId="4D9D8D32" w:rsidR="006B6A4F" w:rsidRPr="006B6A4F" w:rsidRDefault="00B9355B" w:rsidP="00354121">
            <w:pPr>
              <w:pStyle w:val="QX23"/>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82</w:t>
            </w:r>
            <w:r w:rsidR="00991BF3">
              <w:rPr>
                <w:noProof/>
              </w:rPr>
              <w:fldChar w:fldCharType="end"/>
            </w:r>
            <w:r w:rsidRPr="006B6A4F">
              <w:t>.</w:t>
            </w:r>
            <w:r w:rsidRPr="006B6A4F">
              <w:tab/>
            </w:r>
            <w:r>
              <w:t>Ob.</w:t>
            </w:r>
            <w:r>
              <w:br/>
            </w:r>
            <w:r>
              <w:tab/>
            </w:r>
          </w:p>
        </w:tc>
        <w:tc>
          <w:tcPr>
            <w:tcW w:w="3260" w:type="dxa"/>
          </w:tcPr>
          <w:p w14:paraId="3B06C157" w14:textId="77777777" w:rsidR="006B6A4F" w:rsidRPr="006B6A4F" w:rsidRDefault="006B6A4F" w:rsidP="00354121">
            <w:pPr>
              <w:pStyle w:val="QX1"/>
            </w:pPr>
            <w:r w:rsidRPr="006B6A4F">
              <w:t xml:space="preserve">zakres normy </w:t>
            </w:r>
            <w:r w:rsidRPr="006B6A4F">
              <w:tab/>
            </w:r>
          </w:p>
        </w:tc>
      </w:tr>
      <w:tr w:rsidR="006B6A4F" w:rsidRPr="006B6A4F" w14:paraId="2DF5B240" w14:textId="77777777" w:rsidTr="000D2068">
        <w:trPr>
          <w:cantSplit/>
        </w:trPr>
        <w:tc>
          <w:tcPr>
            <w:tcW w:w="6379" w:type="dxa"/>
          </w:tcPr>
          <w:p w14:paraId="1D7AF8AD" w14:textId="1C1376C3" w:rsidR="006B6A4F" w:rsidRPr="006B6A4F" w:rsidRDefault="00B9355B" w:rsidP="00354121">
            <w:pPr>
              <w:pStyle w:val="QX23"/>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83</w:t>
            </w:r>
            <w:r w:rsidR="00991BF3">
              <w:rPr>
                <w:noProof/>
              </w:rPr>
              <w:fldChar w:fldCharType="end"/>
            </w:r>
            <w:r w:rsidRPr="006B6A4F">
              <w:t>.</w:t>
            </w:r>
            <w:r w:rsidRPr="006B6A4F">
              <w:tab/>
            </w:r>
            <w:r w:rsidR="006B6A4F" w:rsidRPr="006B6A4F">
              <w:t xml:space="preserve">Data badania </w:t>
            </w:r>
            <w:r w:rsidR="006B6A4F" w:rsidRPr="006B6A4F">
              <w:tab/>
            </w:r>
          </w:p>
        </w:tc>
        <w:tc>
          <w:tcPr>
            <w:tcW w:w="3260" w:type="dxa"/>
          </w:tcPr>
          <w:p w14:paraId="11A2CF41" w14:textId="77777777" w:rsidR="006B6A4F" w:rsidRPr="006B6A4F" w:rsidRDefault="006B6A4F" w:rsidP="00354121">
            <w:pPr>
              <w:pStyle w:val="QX1"/>
            </w:pPr>
          </w:p>
        </w:tc>
      </w:tr>
      <w:tr w:rsidR="006B6A4F" w:rsidRPr="006B6A4F" w14:paraId="66779E5F" w14:textId="77777777" w:rsidTr="000D2068">
        <w:trPr>
          <w:cantSplit/>
        </w:trPr>
        <w:tc>
          <w:tcPr>
            <w:tcW w:w="6379" w:type="dxa"/>
          </w:tcPr>
          <w:p w14:paraId="45C41F96" w14:textId="0FCCABEC" w:rsidR="006B6A4F" w:rsidRPr="006B6A4F" w:rsidRDefault="00B9355B" w:rsidP="00354121">
            <w:pPr>
              <w:pStyle w:val="QX23"/>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84</w:t>
            </w:r>
            <w:r w:rsidR="00991BF3">
              <w:rPr>
                <w:noProof/>
              </w:rPr>
              <w:fldChar w:fldCharType="end"/>
            </w:r>
            <w:r w:rsidRPr="006B6A4F">
              <w:t>.</w:t>
            </w:r>
            <w:r w:rsidRPr="006B6A4F">
              <w:tab/>
            </w:r>
            <w:r w:rsidR="006B6A4F" w:rsidRPr="006B6A4F">
              <w:t>CRP</w:t>
            </w:r>
            <w:r>
              <w:br/>
            </w:r>
            <w:r>
              <w:tab/>
            </w:r>
          </w:p>
        </w:tc>
        <w:tc>
          <w:tcPr>
            <w:tcW w:w="3260" w:type="dxa"/>
          </w:tcPr>
          <w:p w14:paraId="0FFC8B45" w14:textId="77777777" w:rsidR="006B6A4F" w:rsidRPr="006B6A4F" w:rsidRDefault="006B6A4F" w:rsidP="00354121">
            <w:pPr>
              <w:pStyle w:val="QX1"/>
            </w:pPr>
            <w:r w:rsidRPr="006B6A4F">
              <w:t xml:space="preserve">zakres normy </w:t>
            </w:r>
            <w:r w:rsidRPr="006B6A4F">
              <w:tab/>
            </w:r>
          </w:p>
        </w:tc>
      </w:tr>
      <w:tr w:rsidR="006B6A4F" w:rsidRPr="006B6A4F" w14:paraId="30679BAF" w14:textId="77777777" w:rsidTr="000D2068">
        <w:trPr>
          <w:cantSplit/>
        </w:trPr>
        <w:tc>
          <w:tcPr>
            <w:tcW w:w="6379" w:type="dxa"/>
          </w:tcPr>
          <w:p w14:paraId="16038738" w14:textId="255CC1FC" w:rsidR="006B6A4F" w:rsidRPr="006B6A4F" w:rsidRDefault="00B9355B" w:rsidP="00354121">
            <w:pPr>
              <w:pStyle w:val="QX23"/>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85</w:t>
            </w:r>
            <w:r w:rsidR="00991BF3">
              <w:rPr>
                <w:noProof/>
              </w:rPr>
              <w:fldChar w:fldCharType="end"/>
            </w:r>
            <w:r w:rsidRPr="006B6A4F">
              <w:t>.</w:t>
            </w:r>
            <w:r w:rsidRPr="006B6A4F">
              <w:tab/>
            </w:r>
            <w:r w:rsidR="006B6A4F" w:rsidRPr="006B6A4F">
              <w:t xml:space="preserve">Data badania </w:t>
            </w:r>
            <w:r w:rsidR="006B6A4F" w:rsidRPr="006B6A4F">
              <w:tab/>
            </w:r>
          </w:p>
        </w:tc>
        <w:tc>
          <w:tcPr>
            <w:tcW w:w="3260" w:type="dxa"/>
          </w:tcPr>
          <w:p w14:paraId="2067279E" w14:textId="77777777" w:rsidR="006B6A4F" w:rsidRPr="006B6A4F" w:rsidRDefault="006B6A4F" w:rsidP="00354121">
            <w:pPr>
              <w:pStyle w:val="QX1"/>
            </w:pPr>
          </w:p>
        </w:tc>
      </w:tr>
      <w:tr w:rsidR="006B6A4F" w:rsidRPr="006B6A4F" w14:paraId="2F0011C3" w14:textId="77777777" w:rsidTr="000D2068">
        <w:trPr>
          <w:cantSplit/>
        </w:trPr>
        <w:tc>
          <w:tcPr>
            <w:tcW w:w="6379" w:type="dxa"/>
          </w:tcPr>
          <w:p w14:paraId="11CC66C3" w14:textId="7A8840A2" w:rsidR="006B6A4F" w:rsidRPr="006B6A4F" w:rsidRDefault="00B9355B" w:rsidP="00354121">
            <w:pPr>
              <w:pStyle w:val="QX23"/>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86</w:t>
            </w:r>
            <w:r w:rsidR="00991BF3">
              <w:rPr>
                <w:noProof/>
              </w:rPr>
              <w:fldChar w:fldCharType="end"/>
            </w:r>
            <w:r w:rsidRPr="006B6A4F">
              <w:t>.</w:t>
            </w:r>
            <w:r w:rsidRPr="006B6A4F">
              <w:tab/>
            </w:r>
            <w:r w:rsidR="006B6A4F" w:rsidRPr="006B6A4F">
              <w:t>SAA</w:t>
            </w:r>
            <w:r>
              <w:br/>
            </w:r>
            <w:r w:rsidR="006B6A4F" w:rsidRPr="006B6A4F">
              <w:tab/>
            </w:r>
            <w:r w:rsidR="00E827A1">
              <w:br/>
            </w:r>
            <w:r w:rsidR="00E827A1">
              <w:br/>
            </w:r>
            <w:r w:rsidR="006B6A4F" w:rsidRPr="006B6A4F">
              <w:tab/>
            </w:r>
            <w:r w:rsidR="00E827A1">
              <w:br/>
            </w:r>
            <w:r w:rsidR="00E827A1">
              <w:br/>
            </w:r>
            <w:r w:rsidR="006B6A4F" w:rsidRPr="006B6A4F">
              <w:tab/>
            </w:r>
          </w:p>
        </w:tc>
        <w:tc>
          <w:tcPr>
            <w:tcW w:w="3260" w:type="dxa"/>
          </w:tcPr>
          <w:p w14:paraId="698F06AD" w14:textId="77777777" w:rsidR="006B6A4F" w:rsidRPr="006B6A4F" w:rsidRDefault="006B6A4F" w:rsidP="00354121">
            <w:pPr>
              <w:pStyle w:val="QX1"/>
            </w:pPr>
            <w:r w:rsidRPr="006B6A4F">
              <w:t xml:space="preserve">zakres normy </w:t>
            </w:r>
            <w:r w:rsidRPr="006B6A4F">
              <w:tab/>
            </w:r>
          </w:p>
        </w:tc>
      </w:tr>
      <w:tr w:rsidR="006B6A4F" w:rsidRPr="006B6A4F" w14:paraId="251011B7" w14:textId="77777777" w:rsidTr="000D2068">
        <w:trPr>
          <w:cantSplit/>
        </w:trPr>
        <w:tc>
          <w:tcPr>
            <w:tcW w:w="6379" w:type="dxa"/>
          </w:tcPr>
          <w:p w14:paraId="30B6236F" w14:textId="3C2BBD8F" w:rsidR="006B6A4F" w:rsidRPr="006B6A4F" w:rsidRDefault="00B9355B" w:rsidP="00354121">
            <w:pPr>
              <w:pStyle w:val="QX23"/>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87</w:t>
            </w:r>
            <w:r w:rsidR="00991BF3">
              <w:rPr>
                <w:noProof/>
              </w:rPr>
              <w:fldChar w:fldCharType="end"/>
            </w:r>
            <w:r w:rsidRPr="006B6A4F">
              <w:t>.</w:t>
            </w:r>
            <w:r w:rsidRPr="006B6A4F">
              <w:tab/>
            </w:r>
            <w:r w:rsidR="006B6A4F" w:rsidRPr="006B6A4F">
              <w:t xml:space="preserve">Data badania </w:t>
            </w:r>
            <w:r w:rsidR="006B6A4F" w:rsidRPr="006B6A4F">
              <w:tab/>
            </w:r>
          </w:p>
        </w:tc>
        <w:tc>
          <w:tcPr>
            <w:tcW w:w="3260" w:type="dxa"/>
          </w:tcPr>
          <w:p w14:paraId="567A18A3" w14:textId="77777777" w:rsidR="006B6A4F" w:rsidRPr="006B6A4F" w:rsidRDefault="006B6A4F" w:rsidP="00354121">
            <w:pPr>
              <w:pStyle w:val="QX1"/>
            </w:pPr>
          </w:p>
        </w:tc>
      </w:tr>
      <w:tr w:rsidR="006B6A4F" w:rsidRPr="006B6A4F" w14:paraId="24842984" w14:textId="77777777" w:rsidTr="000D2068">
        <w:trPr>
          <w:cantSplit/>
        </w:trPr>
        <w:tc>
          <w:tcPr>
            <w:tcW w:w="6379" w:type="dxa"/>
          </w:tcPr>
          <w:p w14:paraId="74844D8E" w14:textId="7CD2F608" w:rsidR="006B6A4F" w:rsidRPr="006B6A4F" w:rsidRDefault="00B9355B" w:rsidP="00354121">
            <w:pPr>
              <w:pStyle w:val="QX23"/>
            </w:pPr>
            <w:r w:rsidRPr="006B6A4F">
              <w:lastRenderedPageBreak/>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88</w:t>
            </w:r>
            <w:r w:rsidR="00991BF3">
              <w:rPr>
                <w:noProof/>
              </w:rPr>
              <w:fldChar w:fldCharType="end"/>
            </w:r>
            <w:r w:rsidRPr="006B6A4F">
              <w:t>.</w:t>
            </w:r>
            <w:r w:rsidRPr="006B6A4F">
              <w:tab/>
            </w:r>
            <w:r w:rsidR="006B6A4F" w:rsidRPr="006B6A4F">
              <w:t>Prokalcytonina</w:t>
            </w:r>
            <w:r>
              <w:br/>
            </w:r>
            <w:r w:rsidR="006B6A4F" w:rsidRPr="006B6A4F">
              <w:tab/>
            </w:r>
            <w:r w:rsidR="00E827A1">
              <w:br/>
            </w:r>
            <w:r w:rsidR="00E827A1">
              <w:br/>
            </w:r>
            <w:r w:rsidR="006B6A4F" w:rsidRPr="006B6A4F">
              <w:tab/>
            </w:r>
            <w:r w:rsidR="00E827A1">
              <w:br/>
            </w:r>
            <w:r w:rsidR="00E827A1">
              <w:br/>
            </w:r>
            <w:r w:rsidR="006B6A4F" w:rsidRPr="006B6A4F">
              <w:tab/>
            </w:r>
          </w:p>
        </w:tc>
        <w:tc>
          <w:tcPr>
            <w:tcW w:w="3260" w:type="dxa"/>
          </w:tcPr>
          <w:p w14:paraId="12A023A5" w14:textId="77777777" w:rsidR="006B6A4F" w:rsidRPr="006B6A4F" w:rsidRDefault="006B6A4F" w:rsidP="00354121">
            <w:pPr>
              <w:pStyle w:val="QX1"/>
            </w:pPr>
            <w:r w:rsidRPr="006B6A4F">
              <w:t xml:space="preserve">zakres normy </w:t>
            </w:r>
            <w:r w:rsidRPr="006B6A4F">
              <w:tab/>
            </w:r>
          </w:p>
        </w:tc>
      </w:tr>
      <w:tr w:rsidR="006B6A4F" w:rsidRPr="006B6A4F" w14:paraId="31ABD78E" w14:textId="77777777" w:rsidTr="000D2068">
        <w:trPr>
          <w:cantSplit/>
        </w:trPr>
        <w:tc>
          <w:tcPr>
            <w:tcW w:w="6379" w:type="dxa"/>
          </w:tcPr>
          <w:p w14:paraId="7D3965BF" w14:textId="1739C78A" w:rsidR="006B6A4F" w:rsidRPr="006B6A4F" w:rsidRDefault="00B9355B" w:rsidP="00354121">
            <w:pPr>
              <w:pStyle w:val="QX23"/>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89</w:t>
            </w:r>
            <w:r w:rsidR="00991BF3">
              <w:rPr>
                <w:noProof/>
              </w:rPr>
              <w:fldChar w:fldCharType="end"/>
            </w:r>
            <w:r w:rsidRPr="006B6A4F">
              <w:t>.</w:t>
            </w:r>
            <w:r w:rsidRPr="006B6A4F">
              <w:tab/>
            </w:r>
            <w:r w:rsidR="006B6A4F" w:rsidRPr="006B6A4F">
              <w:t xml:space="preserve">Data badania </w:t>
            </w:r>
            <w:r w:rsidR="006B6A4F" w:rsidRPr="006B6A4F">
              <w:tab/>
            </w:r>
          </w:p>
        </w:tc>
        <w:tc>
          <w:tcPr>
            <w:tcW w:w="3260" w:type="dxa"/>
          </w:tcPr>
          <w:p w14:paraId="1E014474" w14:textId="77777777" w:rsidR="006B6A4F" w:rsidRPr="006B6A4F" w:rsidRDefault="006B6A4F" w:rsidP="00354121">
            <w:pPr>
              <w:pStyle w:val="QX1"/>
            </w:pPr>
          </w:p>
        </w:tc>
      </w:tr>
      <w:tr w:rsidR="006B6A4F" w:rsidRPr="006B6A4F" w14:paraId="7EB7E166" w14:textId="77777777" w:rsidTr="000D2068">
        <w:trPr>
          <w:cantSplit/>
        </w:trPr>
        <w:tc>
          <w:tcPr>
            <w:tcW w:w="6379" w:type="dxa"/>
          </w:tcPr>
          <w:p w14:paraId="28792C04" w14:textId="05A3E665" w:rsidR="006B6A4F" w:rsidRPr="006B6A4F" w:rsidRDefault="00B9355B" w:rsidP="00354121">
            <w:pPr>
              <w:pStyle w:val="QX23"/>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90</w:t>
            </w:r>
            <w:r w:rsidR="00991BF3">
              <w:rPr>
                <w:noProof/>
              </w:rPr>
              <w:fldChar w:fldCharType="end"/>
            </w:r>
            <w:r w:rsidRPr="006B6A4F">
              <w:t>.</w:t>
            </w:r>
            <w:r w:rsidRPr="006B6A4F">
              <w:tab/>
            </w:r>
            <w:r w:rsidR="006B6A4F" w:rsidRPr="006B6A4F">
              <w:t>Ferrytyna</w:t>
            </w:r>
            <w:r>
              <w:br/>
            </w:r>
            <w:r w:rsidR="006B6A4F" w:rsidRPr="006B6A4F">
              <w:tab/>
            </w:r>
            <w:r w:rsidR="00E827A1">
              <w:br/>
            </w:r>
            <w:r w:rsidR="00E827A1">
              <w:br/>
            </w:r>
            <w:r w:rsidR="006B6A4F" w:rsidRPr="006B6A4F">
              <w:tab/>
            </w:r>
            <w:r w:rsidR="00E827A1">
              <w:br/>
            </w:r>
            <w:r w:rsidR="00E827A1">
              <w:br/>
            </w:r>
            <w:r w:rsidR="006B6A4F" w:rsidRPr="006B6A4F">
              <w:tab/>
            </w:r>
          </w:p>
        </w:tc>
        <w:tc>
          <w:tcPr>
            <w:tcW w:w="3260" w:type="dxa"/>
          </w:tcPr>
          <w:p w14:paraId="4B9A6F97" w14:textId="77777777" w:rsidR="006B6A4F" w:rsidRPr="006B6A4F" w:rsidRDefault="006B6A4F" w:rsidP="00354121">
            <w:pPr>
              <w:pStyle w:val="QX1"/>
            </w:pPr>
            <w:r w:rsidRPr="006B6A4F">
              <w:t xml:space="preserve">zakres normy </w:t>
            </w:r>
            <w:r w:rsidRPr="006B6A4F">
              <w:tab/>
            </w:r>
          </w:p>
        </w:tc>
      </w:tr>
      <w:tr w:rsidR="006B6A4F" w:rsidRPr="006B6A4F" w14:paraId="2D96955A" w14:textId="77777777" w:rsidTr="000D2068">
        <w:trPr>
          <w:cantSplit/>
        </w:trPr>
        <w:tc>
          <w:tcPr>
            <w:tcW w:w="6379" w:type="dxa"/>
          </w:tcPr>
          <w:p w14:paraId="6F4EF552" w14:textId="0CC42AB1" w:rsidR="006B6A4F" w:rsidRPr="006B6A4F" w:rsidRDefault="00B9355B" w:rsidP="00354121">
            <w:pPr>
              <w:pStyle w:val="QX23"/>
            </w:pPr>
            <w:r>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91</w:t>
            </w:r>
            <w:r w:rsidR="00991BF3">
              <w:rPr>
                <w:noProof/>
              </w:rPr>
              <w:fldChar w:fldCharType="end"/>
            </w:r>
            <w:r w:rsidRPr="006B6A4F">
              <w:t>.</w:t>
            </w:r>
            <w:r w:rsidRPr="006B6A4F">
              <w:tab/>
            </w:r>
            <w:r w:rsidR="006B6A4F" w:rsidRPr="006B6A4F">
              <w:t xml:space="preserve">Data badania </w:t>
            </w:r>
            <w:r w:rsidR="006B6A4F" w:rsidRPr="006B6A4F">
              <w:tab/>
            </w:r>
          </w:p>
        </w:tc>
        <w:tc>
          <w:tcPr>
            <w:tcW w:w="3260" w:type="dxa"/>
          </w:tcPr>
          <w:p w14:paraId="432640F3" w14:textId="77777777" w:rsidR="006B6A4F" w:rsidRPr="006B6A4F" w:rsidRDefault="006B6A4F" w:rsidP="00354121">
            <w:pPr>
              <w:pStyle w:val="QX1"/>
            </w:pPr>
          </w:p>
        </w:tc>
      </w:tr>
      <w:tr w:rsidR="006B6A4F" w:rsidRPr="006B6A4F" w14:paraId="149F4ED3" w14:textId="77777777" w:rsidTr="000D2068">
        <w:trPr>
          <w:cantSplit/>
        </w:trPr>
        <w:tc>
          <w:tcPr>
            <w:tcW w:w="6379" w:type="dxa"/>
          </w:tcPr>
          <w:p w14:paraId="04EC66D4" w14:textId="3E92F137" w:rsidR="006B6A4F" w:rsidRPr="006B6A4F" w:rsidRDefault="00B9355B" w:rsidP="00354121">
            <w:pPr>
              <w:pStyle w:val="QX23"/>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92</w:t>
            </w:r>
            <w:r w:rsidR="00991BF3">
              <w:rPr>
                <w:noProof/>
              </w:rPr>
              <w:fldChar w:fldCharType="end"/>
            </w:r>
            <w:r w:rsidRPr="006B6A4F">
              <w:t>.</w:t>
            </w:r>
            <w:r w:rsidRPr="006B6A4F">
              <w:tab/>
            </w:r>
            <w:r w:rsidR="006B6A4F" w:rsidRPr="006B6A4F">
              <w:t>Czas</w:t>
            </w:r>
            <w:r>
              <w:t> </w:t>
            </w:r>
            <w:r w:rsidR="006B6A4F" w:rsidRPr="006B6A4F">
              <w:t>protrombinowy</w:t>
            </w:r>
            <w:r>
              <w:br/>
            </w:r>
            <w:r w:rsidR="006B6A4F" w:rsidRPr="006B6A4F">
              <w:tab/>
            </w:r>
            <w:r w:rsidR="00E827A1">
              <w:br/>
            </w:r>
            <w:r w:rsidR="00E827A1">
              <w:br/>
            </w:r>
            <w:r w:rsidR="006B6A4F" w:rsidRPr="006B6A4F">
              <w:tab/>
            </w:r>
            <w:r w:rsidR="00E827A1">
              <w:br/>
            </w:r>
            <w:r w:rsidR="00E827A1">
              <w:br/>
            </w:r>
            <w:r w:rsidR="006B6A4F" w:rsidRPr="006B6A4F">
              <w:tab/>
            </w:r>
          </w:p>
        </w:tc>
        <w:tc>
          <w:tcPr>
            <w:tcW w:w="3260" w:type="dxa"/>
          </w:tcPr>
          <w:p w14:paraId="7C319147" w14:textId="77777777" w:rsidR="006B6A4F" w:rsidRPr="006B6A4F" w:rsidRDefault="006B6A4F" w:rsidP="00354121">
            <w:pPr>
              <w:pStyle w:val="QX1"/>
            </w:pPr>
            <w:r w:rsidRPr="006B6A4F">
              <w:t xml:space="preserve">zakres normy </w:t>
            </w:r>
            <w:r w:rsidRPr="006B6A4F">
              <w:tab/>
            </w:r>
          </w:p>
        </w:tc>
      </w:tr>
      <w:tr w:rsidR="006B6A4F" w:rsidRPr="006B6A4F" w14:paraId="67A5C67B" w14:textId="77777777" w:rsidTr="000D2068">
        <w:trPr>
          <w:cantSplit/>
        </w:trPr>
        <w:tc>
          <w:tcPr>
            <w:tcW w:w="6379" w:type="dxa"/>
          </w:tcPr>
          <w:p w14:paraId="3E9FBC36" w14:textId="168DBA08" w:rsidR="006B6A4F" w:rsidRPr="006B6A4F" w:rsidRDefault="00B9355B" w:rsidP="00354121">
            <w:pPr>
              <w:pStyle w:val="QX23"/>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93</w:t>
            </w:r>
            <w:r w:rsidR="00991BF3">
              <w:rPr>
                <w:noProof/>
              </w:rPr>
              <w:fldChar w:fldCharType="end"/>
            </w:r>
            <w:r w:rsidRPr="006B6A4F">
              <w:t>.</w:t>
            </w:r>
            <w:r w:rsidRPr="006B6A4F">
              <w:tab/>
            </w:r>
            <w:r w:rsidR="006B6A4F" w:rsidRPr="006B6A4F">
              <w:t xml:space="preserve">Data badania </w:t>
            </w:r>
            <w:r w:rsidR="006B6A4F" w:rsidRPr="006B6A4F">
              <w:tab/>
            </w:r>
          </w:p>
        </w:tc>
        <w:tc>
          <w:tcPr>
            <w:tcW w:w="3260" w:type="dxa"/>
          </w:tcPr>
          <w:p w14:paraId="11042901" w14:textId="77777777" w:rsidR="006B6A4F" w:rsidRPr="006B6A4F" w:rsidRDefault="006B6A4F" w:rsidP="00354121">
            <w:pPr>
              <w:pStyle w:val="QX1"/>
            </w:pPr>
          </w:p>
        </w:tc>
      </w:tr>
      <w:tr w:rsidR="006B6A4F" w:rsidRPr="006B6A4F" w14:paraId="091EE27C" w14:textId="77777777" w:rsidTr="000D2068">
        <w:trPr>
          <w:cantSplit/>
        </w:trPr>
        <w:tc>
          <w:tcPr>
            <w:tcW w:w="6379" w:type="dxa"/>
          </w:tcPr>
          <w:p w14:paraId="5DBC4296" w14:textId="1DDD595A" w:rsidR="006B6A4F" w:rsidRPr="006B6A4F" w:rsidRDefault="00B9355B" w:rsidP="00354121">
            <w:pPr>
              <w:pStyle w:val="QX23"/>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94</w:t>
            </w:r>
            <w:r w:rsidR="00991BF3">
              <w:rPr>
                <w:noProof/>
              </w:rPr>
              <w:fldChar w:fldCharType="end"/>
            </w:r>
            <w:r w:rsidRPr="006B6A4F">
              <w:t>.</w:t>
            </w:r>
            <w:r w:rsidRPr="006B6A4F">
              <w:tab/>
            </w:r>
            <w:r w:rsidR="006B6A4F" w:rsidRPr="006B6A4F">
              <w:t>APPT</w:t>
            </w:r>
            <w:r>
              <w:br/>
            </w:r>
            <w:r w:rsidR="006B6A4F" w:rsidRPr="006B6A4F">
              <w:tab/>
            </w:r>
            <w:r w:rsidR="00E827A1">
              <w:br/>
            </w:r>
            <w:r w:rsidR="00E827A1">
              <w:br/>
            </w:r>
            <w:r w:rsidR="006B6A4F" w:rsidRPr="006B6A4F">
              <w:tab/>
            </w:r>
            <w:r w:rsidR="00E827A1">
              <w:br/>
            </w:r>
            <w:r w:rsidR="00E827A1">
              <w:br/>
            </w:r>
            <w:r w:rsidR="006B6A4F" w:rsidRPr="006B6A4F">
              <w:tab/>
            </w:r>
          </w:p>
        </w:tc>
        <w:tc>
          <w:tcPr>
            <w:tcW w:w="3260" w:type="dxa"/>
          </w:tcPr>
          <w:p w14:paraId="1A534F88" w14:textId="77777777" w:rsidR="006B6A4F" w:rsidRPr="006B6A4F" w:rsidRDefault="006B6A4F" w:rsidP="00354121">
            <w:pPr>
              <w:pStyle w:val="QX1"/>
            </w:pPr>
            <w:r w:rsidRPr="006B6A4F">
              <w:t xml:space="preserve">zakres normy </w:t>
            </w:r>
            <w:r w:rsidRPr="006B6A4F">
              <w:tab/>
            </w:r>
          </w:p>
        </w:tc>
      </w:tr>
      <w:tr w:rsidR="006B6A4F" w:rsidRPr="006B6A4F" w14:paraId="7A08EAFF" w14:textId="77777777" w:rsidTr="000D2068">
        <w:trPr>
          <w:cantSplit/>
        </w:trPr>
        <w:tc>
          <w:tcPr>
            <w:tcW w:w="6379" w:type="dxa"/>
          </w:tcPr>
          <w:p w14:paraId="00E36CDE" w14:textId="1591C410" w:rsidR="006B6A4F" w:rsidRPr="006B6A4F" w:rsidRDefault="00B9355B" w:rsidP="00354121">
            <w:pPr>
              <w:pStyle w:val="QX23"/>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95</w:t>
            </w:r>
            <w:r w:rsidR="00991BF3">
              <w:rPr>
                <w:noProof/>
              </w:rPr>
              <w:fldChar w:fldCharType="end"/>
            </w:r>
            <w:r w:rsidRPr="006B6A4F">
              <w:t>.</w:t>
            </w:r>
            <w:r w:rsidRPr="006B6A4F">
              <w:tab/>
            </w:r>
            <w:r w:rsidR="006B6A4F" w:rsidRPr="006B6A4F">
              <w:t xml:space="preserve">Data badania </w:t>
            </w:r>
            <w:r w:rsidR="006B6A4F" w:rsidRPr="006B6A4F">
              <w:tab/>
            </w:r>
          </w:p>
        </w:tc>
        <w:tc>
          <w:tcPr>
            <w:tcW w:w="3260" w:type="dxa"/>
          </w:tcPr>
          <w:p w14:paraId="2FD42E82" w14:textId="77777777" w:rsidR="006B6A4F" w:rsidRPr="006B6A4F" w:rsidRDefault="006B6A4F" w:rsidP="00354121">
            <w:pPr>
              <w:pStyle w:val="QX1"/>
            </w:pPr>
          </w:p>
        </w:tc>
      </w:tr>
      <w:tr w:rsidR="006B6A4F" w:rsidRPr="006B6A4F" w14:paraId="4FA6924D" w14:textId="77777777" w:rsidTr="000D2068">
        <w:trPr>
          <w:cantSplit/>
        </w:trPr>
        <w:tc>
          <w:tcPr>
            <w:tcW w:w="6379" w:type="dxa"/>
          </w:tcPr>
          <w:p w14:paraId="432C1FB3" w14:textId="62A9508D" w:rsidR="006B6A4F" w:rsidRPr="006B6A4F" w:rsidRDefault="00B9355B" w:rsidP="00354121">
            <w:pPr>
              <w:pStyle w:val="QX23"/>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96</w:t>
            </w:r>
            <w:r w:rsidR="00991BF3">
              <w:rPr>
                <w:noProof/>
              </w:rPr>
              <w:fldChar w:fldCharType="end"/>
            </w:r>
            <w:r w:rsidRPr="006B6A4F">
              <w:t>.</w:t>
            </w:r>
            <w:r w:rsidRPr="006B6A4F">
              <w:tab/>
            </w:r>
            <w:r w:rsidR="006B6A4F" w:rsidRPr="006B6A4F">
              <w:t>D-dimery</w:t>
            </w:r>
            <w:r>
              <w:br/>
            </w:r>
            <w:r>
              <w:tab/>
            </w:r>
          </w:p>
        </w:tc>
        <w:tc>
          <w:tcPr>
            <w:tcW w:w="3260" w:type="dxa"/>
          </w:tcPr>
          <w:p w14:paraId="0EC8FD35" w14:textId="77777777" w:rsidR="006B6A4F" w:rsidRPr="006B6A4F" w:rsidRDefault="006B6A4F" w:rsidP="00354121">
            <w:pPr>
              <w:pStyle w:val="QX1"/>
            </w:pPr>
            <w:r w:rsidRPr="006B6A4F">
              <w:t xml:space="preserve">zakres normy </w:t>
            </w:r>
            <w:r w:rsidRPr="006B6A4F">
              <w:tab/>
            </w:r>
          </w:p>
        </w:tc>
      </w:tr>
      <w:tr w:rsidR="006B6A4F" w:rsidRPr="006B6A4F" w14:paraId="6178349F" w14:textId="77777777" w:rsidTr="000D2068">
        <w:trPr>
          <w:cantSplit/>
        </w:trPr>
        <w:tc>
          <w:tcPr>
            <w:tcW w:w="6379" w:type="dxa"/>
          </w:tcPr>
          <w:p w14:paraId="444768B7" w14:textId="77644CEB" w:rsidR="006B6A4F" w:rsidRPr="006B6A4F" w:rsidRDefault="00B9355B" w:rsidP="00354121">
            <w:pPr>
              <w:pStyle w:val="QX23"/>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97</w:t>
            </w:r>
            <w:r w:rsidR="00991BF3">
              <w:rPr>
                <w:noProof/>
              </w:rPr>
              <w:fldChar w:fldCharType="end"/>
            </w:r>
            <w:r w:rsidRPr="006B6A4F">
              <w:t>.</w:t>
            </w:r>
            <w:r w:rsidRPr="006B6A4F">
              <w:tab/>
            </w:r>
            <w:r w:rsidR="006B6A4F" w:rsidRPr="006B6A4F">
              <w:t xml:space="preserve">Data badania </w:t>
            </w:r>
            <w:r w:rsidR="006B6A4F" w:rsidRPr="006B6A4F">
              <w:tab/>
            </w:r>
          </w:p>
        </w:tc>
        <w:tc>
          <w:tcPr>
            <w:tcW w:w="3260" w:type="dxa"/>
          </w:tcPr>
          <w:p w14:paraId="02891F08" w14:textId="77777777" w:rsidR="006B6A4F" w:rsidRPr="006B6A4F" w:rsidRDefault="006B6A4F" w:rsidP="00354121">
            <w:pPr>
              <w:pStyle w:val="QX1"/>
            </w:pPr>
          </w:p>
        </w:tc>
      </w:tr>
      <w:tr w:rsidR="006B6A4F" w:rsidRPr="006B6A4F" w14:paraId="43CA113A" w14:textId="77777777" w:rsidTr="000D2068">
        <w:trPr>
          <w:cantSplit/>
        </w:trPr>
        <w:tc>
          <w:tcPr>
            <w:tcW w:w="6379" w:type="dxa"/>
          </w:tcPr>
          <w:p w14:paraId="5B8792E0" w14:textId="658892A6" w:rsidR="006B6A4F" w:rsidRPr="006B6A4F" w:rsidRDefault="00B9355B" w:rsidP="00354121">
            <w:pPr>
              <w:pStyle w:val="QX23"/>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98</w:t>
            </w:r>
            <w:r w:rsidR="00991BF3">
              <w:rPr>
                <w:noProof/>
              </w:rPr>
              <w:fldChar w:fldCharType="end"/>
            </w:r>
            <w:r w:rsidRPr="006B6A4F">
              <w:t>.</w:t>
            </w:r>
            <w:r w:rsidRPr="006B6A4F">
              <w:tab/>
            </w:r>
            <w:r w:rsidR="006B6A4F" w:rsidRPr="006B6A4F">
              <w:t>Fibrynogen</w:t>
            </w:r>
            <w:r>
              <w:br/>
            </w:r>
            <w:r w:rsidR="006B6A4F" w:rsidRPr="006B6A4F">
              <w:tab/>
            </w:r>
            <w:r w:rsidR="00E827A1">
              <w:br/>
            </w:r>
            <w:r w:rsidR="00E827A1">
              <w:br/>
            </w:r>
            <w:r w:rsidR="006B6A4F" w:rsidRPr="006B6A4F">
              <w:tab/>
            </w:r>
            <w:r w:rsidR="00E827A1">
              <w:br/>
            </w:r>
            <w:r w:rsidR="00E827A1">
              <w:br/>
            </w:r>
            <w:r w:rsidR="006B6A4F" w:rsidRPr="006B6A4F">
              <w:tab/>
            </w:r>
          </w:p>
        </w:tc>
        <w:tc>
          <w:tcPr>
            <w:tcW w:w="3260" w:type="dxa"/>
          </w:tcPr>
          <w:p w14:paraId="7B1A876B" w14:textId="77777777" w:rsidR="006B6A4F" w:rsidRPr="006B6A4F" w:rsidRDefault="006B6A4F" w:rsidP="00354121">
            <w:pPr>
              <w:pStyle w:val="QX1"/>
            </w:pPr>
            <w:r w:rsidRPr="006B6A4F">
              <w:t xml:space="preserve">zakres normy </w:t>
            </w:r>
            <w:r w:rsidRPr="006B6A4F">
              <w:tab/>
            </w:r>
          </w:p>
        </w:tc>
      </w:tr>
      <w:tr w:rsidR="006B6A4F" w:rsidRPr="006B6A4F" w14:paraId="6969FA28" w14:textId="77777777" w:rsidTr="000D2068">
        <w:trPr>
          <w:cantSplit/>
        </w:trPr>
        <w:tc>
          <w:tcPr>
            <w:tcW w:w="6379" w:type="dxa"/>
          </w:tcPr>
          <w:p w14:paraId="3A03B390" w14:textId="7F061DAA" w:rsidR="006B6A4F" w:rsidRPr="006B6A4F" w:rsidRDefault="00B9355B" w:rsidP="00354121">
            <w:pPr>
              <w:pStyle w:val="QX23"/>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99</w:t>
            </w:r>
            <w:r w:rsidR="00991BF3">
              <w:rPr>
                <w:noProof/>
              </w:rPr>
              <w:fldChar w:fldCharType="end"/>
            </w:r>
            <w:r w:rsidRPr="006B6A4F">
              <w:t>.</w:t>
            </w:r>
            <w:r w:rsidRPr="006B6A4F">
              <w:tab/>
            </w:r>
            <w:r w:rsidR="006B6A4F" w:rsidRPr="006B6A4F">
              <w:t xml:space="preserve">Data badania </w:t>
            </w:r>
            <w:r w:rsidR="006B6A4F" w:rsidRPr="006B6A4F">
              <w:tab/>
            </w:r>
          </w:p>
        </w:tc>
        <w:tc>
          <w:tcPr>
            <w:tcW w:w="3260" w:type="dxa"/>
          </w:tcPr>
          <w:p w14:paraId="3B0C7ED1" w14:textId="77777777" w:rsidR="006B6A4F" w:rsidRPr="006B6A4F" w:rsidRDefault="006B6A4F" w:rsidP="00354121">
            <w:pPr>
              <w:pStyle w:val="QX1"/>
            </w:pPr>
          </w:p>
        </w:tc>
      </w:tr>
      <w:tr w:rsidR="006B6A4F" w:rsidRPr="006B6A4F" w14:paraId="100F2B24" w14:textId="77777777" w:rsidTr="000D2068">
        <w:trPr>
          <w:cantSplit/>
        </w:trPr>
        <w:tc>
          <w:tcPr>
            <w:tcW w:w="6379" w:type="dxa"/>
          </w:tcPr>
          <w:p w14:paraId="21AEAF65" w14:textId="4BDDBD70" w:rsidR="006B6A4F" w:rsidRPr="006B6A4F" w:rsidRDefault="00B9355B" w:rsidP="00354121">
            <w:pPr>
              <w:pStyle w:val="QX23"/>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100</w:t>
            </w:r>
            <w:r w:rsidR="00991BF3">
              <w:rPr>
                <w:noProof/>
              </w:rPr>
              <w:fldChar w:fldCharType="end"/>
            </w:r>
            <w:r w:rsidRPr="006B6A4F">
              <w:t>.</w:t>
            </w:r>
            <w:r w:rsidRPr="006B6A4F">
              <w:tab/>
            </w:r>
            <w:r w:rsidR="006B6A4F" w:rsidRPr="006B6A4F">
              <w:t>Mocznik</w:t>
            </w:r>
            <w:r w:rsidRPr="006B6A4F">
              <w:t>,</w:t>
            </w:r>
            <w:r>
              <w:t> </w:t>
            </w:r>
            <w:r w:rsidRPr="006B6A4F">
              <w:t>kreatynina</w:t>
            </w:r>
            <w:r>
              <w:t> </w:t>
            </w:r>
            <w:r w:rsidRPr="006B6A4F">
              <w:t>we</w:t>
            </w:r>
            <w:r>
              <w:t> </w:t>
            </w:r>
            <w:r w:rsidR="006B6A4F" w:rsidRPr="006B6A4F">
              <w:t>krwi</w:t>
            </w:r>
            <w:r>
              <w:br/>
            </w:r>
            <w:r w:rsidR="006B6A4F" w:rsidRPr="006B6A4F">
              <w:tab/>
            </w:r>
            <w:r w:rsidR="00E827A1">
              <w:br/>
            </w:r>
            <w:r w:rsidR="00E827A1">
              <w:br/>
            </w:r>
            <w:r w:rsidR="006B6A4F" w:rsidRPr="006B6A4F">
              <w:tab/>
            </w:r>
            <w:r w:rsidR="00E827A1">
              <w:br/>
            </w:r>
            <w:r w:rsidR="00E827A1">
              <w:br/>
            </w:r>
            <w:r w:rsidR="006B6A4F" w:rsidRPr="006B6A4F">
              <w:tab/>
            </w:r>
          </w:p>
        </w:tc>
        <w:tc>
          <w:tcPr>
            <w:tcW w:w="3260" w:type="dxa"/>
          </w:tcPr>
          <w:p w14:paraId="458B6785" w14:textId="77777777" w:rsidR="006B6A4F" w:rsidRPr="006B6A4F" w:rsidRDefault="001C2244" w:rsidP="00354121">
            <w:pPr>
              <w:pStyle w:val="QX1"/>
            </w:pPr>
            <w:r w:rsidRPr="006B6A4F">
              <w:t xml:space="preserve">zakres normy </w:t>
            </w:r>
            <w:r w:rsidRPr="006B6A4F">
              <w:tab/>
            </w:r>
          </w:p>
        </w:tc>
      </w:tr>
      <w:tr w:rsidR="006B6A4F" w:rsidRPr="006B6A4F" w14:paraId="2F82F5B0" w14:textId="77777777" w:rsidTr="000D2068">
        <w:trPr>
          <w:cantSplit/>
        </w:trPr>
        <w:tc>
          <w:tcPr>
            <w:tcW w:w="6379" w:type="dxa"/>
          </w:tcPr>
          <w:p w14:paraId="30F6C50B" w14:textId="4F042868" w:rsidR="006B6A4F" w:rsidRPr="006B6A4F" w:rsidRDefault="00B9355B" w:rsidP="00354121">
            <w:pPr>
              <w:pStyle w:val="QX23"/>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101</w:t>
            </w:r>
            <w:r w:rsidR="00991BF3">
              <w:rPr>
                <w:noProof/>
              </w:rPr>
              <w:fldChar w:fldCharType="end"/>
            </w:r>
            <w:r w:rsidRPr="006B6A4F">
              <w:t>.</w:t>
            </w:r>
            <w:r w:rsidRPr="006B6A4F">
              <w:tab/>
            </w:r>
            <w:r w:rsidR="006B6A4F" w:rsidRPr="006B6A4F">
              <w:t xml:space="preserve">Data badania </w:t>
            </w:r>
            <w:r w:rsidR="006B6A4F" w:rsidRPr="006B6A4F">
              <w:tab/>
            </w:r>
          </w:p>
        </w:tc>
        <w:tc>
          <w:tcPr>
            <w:tcW w:w="3260" w:type="dxa"/>
          </w:tcPr>
          <w:p w14:paraId="05F1FCFC" w14:textId="77777777" w:rsidR="006B6A4F" w:rsidRPr="006B6A4F" w:rsidRDefault="006B6A4F" w:rsidP="00354121">
            <w:pPr>
              <w:pStyle w:val="QX1"/>
            </w:pPr>
          </w:p>
        </w:tc>
      </w:tr>
      <w:tr w:rsidR="001C2244" w:rsidRPr="006B6A4F" w14:paraId="18FB36A1" w14:textId="77777777" w:rsidTr="000D2068">
        <w:trPr>
          <w:cantSplit/>
        </w:trPr>
        <w:tc>
          <w:tcPr>
            <w:tcW w:w="6379" w:type="dxa"/>
          </w:tcPr>
          <w:p w14:paraId="4E1825DF" w14:textId="68268C2C" w:rsidR="001C2244" w:rsidRPr="006B6A4F" w:rsidRDefault="001C2244" w:rsidP="00354121">
            <w:pPr>
              <w:pStyle w:val="QX23"/>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102</w:t>
            </w:r>
            <w:r w:rsidR="00991BF3">
              <w:rPr>
                <w:noProof/>
              </w:rPr>
              <w:fldChar w:fldCharType="end"/>
            </w:r>
            <w:r w:rsidRPr="006B6A4F">
              <w:t>.</w:t>
            </w:r>
            <w:r w:rsidRPr="006B6A4F">
              <w:tab/>
              <w:t>Klirens</w:t>
            </w:r>
            <w:r>
              <w:t> </w:t>
            </w:r>
            <w:r w:rsidRPr="006B6A4F">
              <w:t>kreatyniny</w:t>
            </w:r>
            <w:r>
              <w:br/>
            </w:r>
            <w:r w:rsidRPr="006B6A4F">
              <w:tab/>
            </w:r>
            <w:r w:rsidR="004067A4">
              <w:br/>
            </w:r>
            <w:r w:rsidR="004067A4">
              <w:br/>
            </w:r>
            <w:r w:rsidRPr="006B6A4F">
              <w:tab/>
            </w:r>
          </w:p>
        </w:tc>
        <w:tc>
          <w:tcPr>
            <w:tcW w:w="3260" w:type="dxa"/>
          </w:tcPr>
          <w:p w14:paraId="0F71BA0D" w14:textId="77777777" w:rsidR="001C2244" w:rsidRPr="006B6A4F" w:rsidRDefault="001C2244" w:rsidP="00354121">
            <w:pPr>
              <w:pStyle w:val="QX1"/>
            </w:pPr>
            <w:r w:rsidRPr="006B6A4F">
              <w:t xml:space="preserve">zakres normy </w:t>
            </w:r>
            <w:r w:rsidRPr="006B6A4F">
              <w:tab/>
            </w:r>
          </w:p>
        </w:tc>
      </w:tr>
      <w:tr w:rsidR="001C2244" w:rsidRPr="006B6A4F" w14:paraId="07C39858" w14:textId="77777777" w:rsidTr="000D2068">
        <w:trPr>
          <w:cantSplit/>
        </w:trPr>
        <w:tc>
          <w:tcPr>
            <w:tcW w:w="6379" w:type="dxa"/>
          </w:tcPr>
          <w:p w14:paraId="786B70E9" w14:textId="1A9603C9" w:rsidR="001C2244" w:rsidRPr="006B6A4F" w:rsidRDefault="001C2244" w:rsidP="00354121">
            <w:pPr>
              <w:pStyle w:val="QX23"/>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103</w:t>
            </w:r>
            <w:r w:rsidR="00991BF3">
              <w:rPr>
                <w:noProof/>
              </w:rPr>
              <w:fldChar w:fldCharType="end"/>
            </w:r>
            <w:r w:rsidRPr="006B6A4F">
              <w:t>.</w:t>
            </w:r>
            <w:r w:rsidRPr="006B6A4F">
              <w:tab/>
              <w:t xml:space="preserve">Data badania </w:t>
            </w:r>
            <w:r w:rsidRPr="006B6A4F">
              <w:tab/>
            </w:r>
          </w:p>
        </w:tc>
        <w:tc>
          <w:tcPr>
            <w:tcW w:w="3260" w:type="dxa"/>
          </w:tcPr>
          <w:p w14:paraId="4CD7A436" w14:textId="77777777" w:rsidR="001C2244" w:rsidRPr="006B6A4F" w:rsidRDefault="001C2244" w:rsidP="00354121">
            <w:pPr>
              <w:pStyle w:val="QX1"/>
            </w:pPr>
          </w:p>
        </w:tc>
      </w:tr>
      <w:tr w:rsidR="001C2244" w:rsidRPr="006B6A4F" w14:paraId="77D0320E" w14:textId="77777777" w:rsidTr="000D2068">
        <w:trPr>
          <w:cantSplit/>
        </w:trPr>
        <w:tc>
          <w:tcPr>
            <w:tcW w:w="6379" w:type="dxa"/>
          </w:tcPr>
          <w:p w14:paraId="75B80A95" w14:textId="49DB541D" w:rsidR="001C2244" w:rsidRPr="006B6A4F" w:rsidRDefault="00991BF3" w:rsidP="00354121">
            <w:pPr>
              <w:pStyle w:val="QX23"/>
            </w:pPr>
            <w:r>
              <w:rPr>
                <w:noProof/>
              </w:rPr>
              <w:fldChar w:fldCharType="begin"/>
            </w:r>
            <w:r>
              <w:rPr>
                <w:noProof/>
              </w:rPr>
              <w:instrText xml:space="preserve"> SEQ lista \* ARABIC </w:instrText>
            </w:r>
            <w:r>
              <w:rPr>
                <w:noProof/>
              </w:rPr>
              <w:fldChar w:fldCharType="separate"/>
            </w:r>
            <w:r w:rsidR="00C12C6C">
              <w:rPr>
                <w:noProof/>
              </w:rPr>
              <w:t>104</w:t>
            </w:r>
            <w:r>
              <w:rPr>
                <w:noProof/>
              </w:rPr>
              <w:fldChar w:fldCharType="end"/>
            </w:r>
            <w:r w:rsidR="001C2244" w:rsidRPr="006B6A4F">
              <w:t>.</w:t>
            </w:r>
            <w:r w:rsidR="001C2244" w:rsidRPr="006B6A4F">
              <w:tab/>
              <w:t>Ciśnienie</w:t>
            </w:r>
            <w:r w:rsidR="001C2244">
              <w:t> </w:t>
            </w:r>
            <w:r w:rsidR="001C2244" w:rsidRPr="006B6A4F">
              <w:t>tętnicze</w:t>
            </w:r>
            <w:r w:rsidR="001C2244">
              <w:t> </w:t>
            </w:r>
            <w:r w:rsidR="001C2244" w:rsidRPr="006B6A4F">
              <w:t>skurczowe/rozkurczowe</w:t>
            </w:r>
            <w:r w:rsidR="001C2244">
              <w:br/>
            </w:r>
            <w:r w:rsidR="001C2244" w:rsidRPr="006B6A4F">
              <w:tab/>
            </w:r>
            <w:r w:rsidR="004067A4">
              <w:br/>
            </w:r>
            <w:r w:rsidR="004067A4">
              <w:br/>
            </w:r>
            <w:r w:rsidR="001C2244" w:rsidRPr="006B6A4F">
              <w:tab/>
            </w:r>
            <w:r w:rsidR="004067A4">
              <w:br/>
            </w:r>
            <w:r w:rsidR="004067A4">
              <w:br/>
            </w:r>
            <w:r w:rsidR="001C2244" w:rsidRPr="006B6A4F">
              <w:tab/>
            </w:r>
          </w:p>
        </w:tc>
        <w:tc>
          <w:tcPr>
            <w:tcW w:w="3260" w:type="dxa"/>
          </w:tcPr>
          <w:p w14:paraId="307AF32F" w14:textId="77777777" w:rsidR="001C2244" w:rsidRPr="006B6A4F" w:rsidDel="001C2244" w:rsidRDefault="001C2244" w:rsidP="00354121">
            <w:pPr>
              <w:pStyle w:val="QX1"/>
            </w:pPr>
            <w:r w:rsidRPr="006B6A4F">
              <w:t xml:space="preserve">zakres normy </w:t>
            </w:r>
            <w:r w:rsidRPr="006B6A4F">
              <w:tab/>
            </w:r>
          </w:p>
        </w:tc>
      </w:tr>
      <w:tr w:rsidR="001C2244" w:rsidRPr="006B6A4F" w14:paraId="07DC97CD" w14:textId="77777777" w:rsidTr="000D2068">
        <w:trPr>
          <w:cantSplit/>
        </w:trPr>
        <w:tc>
          <w:tcPr>
            <w:tcW w:w="6379" w:type="dxa"/>
          </w:tcPr>
          <w:p w14:paraId="091D3714" w14:textId="58F3031B" w:rsidR="001C2244" w:rsidRPr="006B6A4F" w:rsidRDefault="00991BF3" w:rsidP="00354121">
            <w:pPr>
              <w:pStyle w:val="QX23"/>
            </w:pPr>
            <w:r>
              <w:rPr>
                <w:noProof/>
              </w:rPr>
              <w:lastRenderedPageBreak/>
              <w:fldChar w:fldCharType="begin"/>
            </w:r>
            <w:r>
              <w:rPr>
                <w:noProof/>
              </w:rPr>
              <w:instrText xml:space="preserve"> SEQ lista \* ARABIC </w:instrText>
            </w:r>
            <w:r>
              <w:rPr>
                <w:noProof/>
              </w:rPr>
              <w:fldChar w:fldCharType="separate"/>
            </w:r>
            <w:r w:rsidR="00C12C6C">
              <w:rPr>
                <w:noProof/>
              </w:rPr>
              <w:t>105</w:t>
            </w:r>
            <w:r>
              <w:rPr>
                <w:noProof/>
              </w:rPr>
              <w:fldChar w:fldCharType="end"/>
            </w:r>
            <w:r w:rsidR="001C2244" w:rsidRPr="006B6A4F">
              <w:t>.</w:t>
            </w:r>
            <w:r w:rsidR="001C2244" w:rsidRPr="006B6A4F">
              <w:tab/>
              <w:t>Data badania____________________________</w:t>
            </w:r>
          </w:p>
        </w:tc>
        <w:tc>
          <w:tcPr>
            <w:tcW w:w="3260" w:type="dxa"/>
          </w:tcPr>
          <w:p w14:paraId="40D6B4A3" w14:textId="77777777" w:rsidR="001C2244" w:rsidRPr="006B6A4F" w:rsidDel="001C2244" w:rsidRDefault="001C2244" w:rsidP="00354121">
            <w:pPr>
              <w:pStyle w:val="QX1"/>
            </w:pPr>
          </w:p>
        </w:tc>
      </w:tr>
      <w:tr w:rsidR="001C2244" w:rsidRPr="006B6A4F" w14:paraId="380CFEC3" w14:textId="77777777" w:rsidTr="000D2068">
        <w:trPr>
          <w:cantSplit/>
        </w:trPr>
        <w:tc>
          <w:tcPr>
            <w:tcW w:w="6379" w:type="dxa"/>
          </w:tcPr>
          <w:p w14:paraId="34B84AFF" w14:textId="7D0E443E" w:rsidR="001C2244" w:rsidRPr="006B6A4F" w:rsidRDefault="00991BF3" w:rsidP="00354121">
            <w:pPr>
              <w:pStyle w:val="QX23"/>
            </w:pPr>
            <w:r>
              <w:rPr>
                <w:noProof/>
              </w:rPr>
              <w:fldChar w:fldCharType="begin"/>
            </w:r>
            <w:r>
              <w:rPr>
                <w:noProof/>
              </w:rPr>
              <w:instrText xml:space="preserve"> SEQ lista \* ARABIC </w:instrText>
            </w:r>
            <w:r>
              <w:rPr>
                <w:noProof/>
              </w:rPr>
              <w:fldChar w:fldCharType="separate"/>
            </w:r>
            <w:r w:rsidR="00C12C6C">
              <w:rPr>
                <w:noProof/>
              </w:rPr>
              <w:t>106</w:t>
            </w:r>
            <w:r>
              <w:rPr>
                <w:noProof/>
              </w:rPr>
              <w:fldChar w:fldCharType="end"/>
            </w:r>
            <w:r w:rsidR="001C2244" w:rsidRPr="006B6A4F">
              <w:t>.</w:t>
            </w:r>
            <w:r w:rsidR="001C2244" w:rsidRPr="006B6A4F">
              <w:tab/>
              <w:t>Albuminy</w:t>
            </w:r>
            <w:r w:rsidR="001C2244">
              <w:t> </w:t>
            </w:r>
            <w:r w:rsidR="001C2244" w:rsidRPr="006B6A4F">
              <w:t>i</w:t>
            </w:r>
            <w:r w:rsidR="001C2244">
              <w:t> </w:t>
            </w:r>
            <w:r w:rsidR="001C2244" w:rsidRPr="006B6A4F">
              <w:t>proteinogram</w:t>
            </w:r>
            <w:r w:rsidR="001C2244">
              <w:br/>
            </w:r>
            <w:r w:rsidR="001C2244">
              <w:tab/>
            </w:r>
          </w:p>
        </w:tc>
        <w:tc>
          <w:tcPr>
            <w:tcW w:w="3260" w:type="dxa"/>
          </w:tcPr>
          <w:p w14:paraId="1D21E2F8" w14:textId="77777777" w:rsidR="001C2244" w:rsidRPr="006B6A4F" w:rsidDel="001C2244" w:rsidRDefault="001C2244" w:rsidP="00354121">
            <w:pPr>
              <w:pStyle w:val="QX1"/>
            </w:pPr>
            <w:r w:rsidRPr="006B6A4F">
              <w:t xml:space="preserve">zakres normy </w:t>
            </w:r>
            <w:r w:rsidRPr="006B6A4F">
              <w:tab/>
            </w:r>
          </w:p>
        </w:tc>
      </w:tr>
      <w:tr w:rsidR="001C2244" w:rsidRPr="006B6A4F" w14:paraId="31CC34EB" w14:textId="77777777" w:rsidTr="000D2068">
        <w:trPr>
          <w:cantSplit/>
        </w:trPr>
        <w:tc>
          <w:tcPr>
            <w:tcW w:w="6379" w:type="dxa"/>
          </w:tcPr>
          <w:p w14:paraId="6596614B" w14:textId="188CDEA4" w:rsidR="001C2244" w:rsidRPr="006B6A4F" w:rsidRDefault="00991BF3" w:rsidP="00354121">
            <w:pPr>
              <w:pStyle w:val="QX23"/>
            </w:pPr>
            <w:r>
              <w:rPr>
                <w:noProof/>
              </w:rPr>
              <w:fldChar w:fldCharType="begin"/>
            </w:r>
            <w:r>
              <w:rPr>
                <w:noProof/>
              </w:rPr>
              <w:instrText xml:space="preserve"> SEQ lista \* ARABIC </w:instrText>
            </w:r>
            <w:r>
              <w:rPr>
                <w:noProof/>
              </w:rPr>
              <w:fldChar w:fldCharType="separate"/>
            </w:r>
            <w:r w:rsidR="00C12C6C">
              <w:rPr>
                <w:noProof/>
              </w:rPr>
              <w:t>107</w:t>
            </w:r>
            <w:r>
              <w:rPr>
                <w:noProof/>
              </w:rPr>
              <w:fldChar w:fldCharType="end"/>
            </w:r>
            <w:r w:rsidR="001C2244" w:rsidRPr="006B6A4F">
              <w:t>.</w:t>
            </w:r>
            <w:r w:rsidR="001C2244" w:rsidRPr="006B6A4F">
              <w:tab/>
              <w:t>Data badania</w:t>
            </w:r>
            <w:r w:rsidR="001C2244">
              <w:tab/>
            </w:r>
          </w:p>
        </w:tc>
        <w:tc>
          <w:tcPr>
            <w:tcW w:w="3260" w:type="dxa"/>
          </w:tcPr>
          <w:p w14:paraId="551F6E02" w14:textId="77777777" w:rsidR="001C2244" w:rsidRPr="006B6A4F" w:rsidDel="001C2244" w:rsidRDefault="001C2244" w:rsidP="00354121">
            <w:pPr>
              <w:pStyle w:val="QX1"/>
            </w:pPr>
          </w:p>
        </w:tc>
      </w:tr>
      <w:tr w:rsidR="001C2244" w:rsidRPr="006B6A4F" w14:paraId="4CDFE455" w14:textId="77777777" w:rsidTr="000D2068">
        <w:trPr>
          <w:cantSplit/>
        </w:trPr>
        <w:tc>
          <w:tcPr>
            <w:tcW w:w="6379" w:type="dxa"/>
          </w:tcPr>
          <w:p w14:paraId="0216EE52" w14:textId="1C8CABEB" w:rsidR="001C2244" w:rsidRPr="006B6A4F" w:rsidRDefault="00991BF3" w:rsidP="00354121">
            <w:pPr>
              <w:pStyle w:val="QX23"/>
            </w:pPr>
            <w:r>
              <w:rPr>
                <w:noProof/>
              </w:rPr>
              <w:fldChar w:fldCharType="begin"/>
            </w:r>
            <w:r>
              <w:rPr>
                <w:noProof/>
              </w:rPr>
              <w:instrText xml:space="preserve"> SEQ lista \* ARABIC </w:instrText>
            </w:r>
            <w:r>
              <w:rPr>
                <w:noProof/>
              </w:rPr>
              <w:fldChar w:fldCharType="separate"/>
            </w:r>
            <w:r w:rsidR="00C12C6C">
              <w:rPr>
                <w:noProof/>
              </w:rPr>
              <w:t>108</w:t>
            </w:r>
            <w:r>
              <w:rPr>
                <w:noProof/>
              </w:rPr>
              <w:fldChar w:fldCharType="end"/>
            </w:r>
            <w:r w:rsidR="001C2244" w:rsidRPr="006B6A4F">
              <w:t>.</w:t>
            </w:r>
            <w:r w:rsidR="001C2244" w:rsidRPr="006B6A4F">
              <w:tab/>
              <w:t>Badanie</w:t>
            </w:r>
            <w:r w:rsidR="001C2244">
              <w:t> </w:t>
            </w:r>
            <w:r w:rsidR="001C2244" w:rsidRPr="006B6A4F">
              <w:t>serologiczne</w:t>
            </w:r>
            <w:r w:rsidR="001C2244">
              <w:t> </w:t>
            </w:r>
            <w:r w:rsidR="001C2244" w:rsidRPr="006B6A4F">
              <w:t>HBV</w:t>
            </w:r>
            <w:r w:rsidR="001C2244">
              <w:t> </w:t>
            </w:r>
            <w:r w:rsidR="001C2244" w:rsidRPr="006B6A4F">
              <w:t>i</w:t>
            </w:r>
            <w:r w:rsidR="001C2244">
              <w:t> </w:t>
            </w:r>
            <w:r w:rsidR="001C2244" w:rsidRPr="006B6A4F">
              <w:t>HCV</w:t>
            </w:r>
            <w:r w:rsidR="001C2244">
              <w:br/>
            </w:r>
            <w:r w:rsidR="001C2244">
              <w:tab/>
            </w:r>
          </w:p>
        </w:tc>
        <w:tc>
          <w:tcPr>
            <w:tcW w:w="3260" w:type="dxa"/>
          </w:tcPr>
          <w:p w14:paraId="44C17630" w14:textId="77777777" w:rsidR="001C2244" w:rsidRPr="006B6A4F" w:rsidDel="001C2244" w:rsidRDefault="001C2244" w:rsidP="00354121">
            <w:pPr>
              <w:pStyle w:val="QX1"/>
            </w:pPr>
            <w:r w:rsidRPr="006B6A4F">
              <w:t xml:space="preserve">zakres normy </w:t>
            </w:r>
            <w:r w:rsidRPr="006B6A4F">
              <w:tab/>
            </w:r>
          </w:p>
        </w:tc>
      </w:tr>
    </w:tbl>
    <w:p w14:paraId="44477A01" w14:textId="77777777" w:rsidR="001C2244" w:rsidRPr="00BD5CC6" w:rsidRDefault="001C2244" w:rsidP="00354121">
      <w:pPr>
        <w:pStyle w:val="QX1"/>
      </w:pPr>
    </w:p>
    <w:p w14:paraId="05204C23" w14:textId="77777777" w:rsidR="006B6A4F" w:rsidRPr="006B6A4F" w:rsidRDefault="006B6A4F" w:rsidP="006B6A4F">
      <w:pPr>
        <w:keepNext/>
        <w:tabs>
          <w:tab w:val="right" w:pos="4678"/>
          <w:tab w:val="left" w:pos="4962"/>
          <w:tab w:val="right" w:pos="9923"/>
        </w:tabs>
        <w:spacing w:before="240" w:after="120"/>
        <w:ind w:left="426" w:hanging="426"/>
        <w:rPr>
          <w:rFonts w:ascii="Arial" w:eastAsia="Batang" w:hAnsi="Arial"/>
          <w:b/>
          <w:sz w:val="22"/>
          <w:szCs w:val="22"/>
          <w:lang w:eastAsia="pl-PL"/>
        </w:rPr>
      </w:pPr>
      <w:r w:rsidRPr="006B6A4F">
        <w:rPr>
          <w:rFonts w:ascii="Arial" w:eastAsia="Batang" w:hAnsi="Arial"/>
          <w:b/>
          <w:sz w:val="22"/>
          <w:szCs w:val="22"/>
          <w:lang w:eastAsia="pl-PL"/>
        </w:rPr>
        <w:t>F.</w:t>
      </w:r>
      <w:r w:rsidRPr="006B6A4F">
        <w:rPr>
          <w:rFonts w:ascii="Arial" w:eastAsia="Batang" w:hAnsi="Arial"/>
          <w:b/>
          <w:sz w:val="22"/>
          <w:szCs w:val="22"/>
          <w:lang w:eastAsia="pl-PL"/>
        </w:rPr>
        <w:tab/>
        <w:t>Badania obrazowe:</w:t>
      </w:r>
    </w:p>
    <w:p w14:paraId="4315910A" w14:textId="77777777" w:rsidR="006B6A4F" w:rsidRPr="006B6A4F" w:rsidRDefault="006B6A4F" w:rsidP="006B6A4F">
      <w:pPr>
        <w:keepNext/>
        <w:tabs>
          <w:tab w:val="right" w:pos="4678"/>
          <w:tab w:val="left" w:pos="4962"/>
          <w:tab w:val="right" w:pos="9923"/>
        </w:tabs>
        <w:spacing w:before="160" w:after="60"/>
        <w:ind w:left="426" w:hanging="426"/>
        <w:rPr>
          <w:rFonts w:ascii="Arial" w:eastAsia="Batang" w:hAnsi="Arial"/>
          <w:sz w:val="20"/>
          <w:szCs w:val="22"/>
          <w:lang w:eastAsia="pl-PL"/>
        </w:rPr>
      </w:pPr>
      <w:r w:rsidRPr="006B6A4F">
        <w:rPr>
          <w:rFonts w:ascii="Arial" w:eastAsia="Batang" w:hAnsi="Arial"/>
          <w:sz w:val="20"/>
          <w:szCs w:val="22"/>
          <w:lang w:eastAsia="pl-PL"/>
        </w:rPr>
        <w:t>USG jamy brzusznej z oceną wątroby</w:t>
      </w:r>
    </w:p>
    <w:p w14:paraId="2D69FA8F" w14:textId="462523EB" w:rsidR="006B6A4F" w:rsidRPr="006B6A4F" w:rsidRDefault="00991BF3" w:rsidP="0020113E">
      <w:pPr>
        <w:pStyle w:val="QX4"/>
      </w:pPr>
      <w:r>
        <w:rPr>
          <w:noProof/>
        </w:rPr>
        <w:fldChar w:fldCharType="begin"/>
      </w:r>
      <w:r>
        <w:rPr>
          <w:noProof/>
        </w:rPr>
        <w:instrText xml:space="preserve"> SEQ lista \* ARABIC </w:instrText>
      </w:r>
      <w:r>
        <w:rPr>
          <w:noProof/>
        </w:rPr>
        <w:fldChar w:fldCharType="separate"/>
      </w:r>
      <w:r w:rsidR="00C12C6C">
        <w:rPr>
          <w:noProof/>
        </w:rPr>
        <w:t>109</w:t>
      </w:r>
      <w:r>
        <w:rPr>
          <w:noProof/>
        </w:rPr>
        <w:fldChar w:fldCharType="end"/>
      </w:r>
      <w:r w:rsidR="001C2244" w:rsidRPr="006B6A4F">
        <w:t>.</w:t>
      </w:r>
      <w:r w:rsidR="001C2244" w:rsidRPr="006B6A4F">
        <w:tab/>
      </w:r>
      <w:r w:rsidR="006B6A4F" w:rsidRPr="006B6A4F">
        <w:t xml:space="preserve">Data badania </w:t>
      </w:r>
      <w:r w:rsidR="006B6A4F" w:rsidRPr="006B6A4F">
        <w:tab/>
      </w:r>
    </w:p>
    <w:p w14:paraId="55BE1631" w14:textId="5CBFC6E2" w:rsidR="006B6A4F" w:rsidRPr="006B6A4F" w:rsidRDefault="00991BF3" w:rsidP="00354121">
      <w:pPr>
        <w:pStyle w:val="QX1"/>
      </w:pPr>
      <w:r>
        <w:rPr>
          <w:noProof/>
        </w:rPr>
        <w:fldChar w:fldCharType="begin"/>
      </w:r>
      <w:r>
        <w:rPr>
          <w:noProof/>
        </w:rPr>
        <w:instrText xml:space="preserve"> SEQ lista \* ARABIC </w:instrText>
      </w:r>
      <w:r>
        <w:rPr>
          <w:noProof/>
        </w:rPr>
        <w:fldChar w:fldCharType="separate"/>
      </w:r>
      <w:r w:rsidR="00C12C6C">
        <w:rPr>
          <w:noProof/>
        </w:rPr>
        <w:t>110</w:t>
      </w:r>
      <w:r>
        <w:rPr>
          <w:noProof/>
        </w:rPr>
        <w:fldChar w:fldCharType="end"/>
      </w:r>
      <w:r w:rsidR="001C2244" w:rsidRPr="006B6A4F">
        <w:t>.</w:t>
      </w:r>
      <w:r w:rsidR="001C2244" w:rsidRPr="006B6A4F">
        <w:tab/>
      </w:r>
      <w:r w:rsidR="006B6A4F" w:rsidRPr="006B6A4F">
        <w:t xml:space="preserve">Opis </w:t>
      </w:r>
      <w:r w:rsidR="006B6A4F" w:rsidRPr="006B6A4F">
        <w:tab/>
      </w:r>
      <w:r w:rsidR="006B6A4F" w:rsidRPr="006B6A4F">
        <w:br/>
      </w:r>
      <w:r w:rsidR="006B6A4F" w:rsidRPr="006B6A4F">
        <w:br/>
      </w:r>
      <w:r w:rsidR="006B6A4F" w:rsidRPr="006B6A4F">
        <w:tab/>
      </w:r>
      <w:r w:rsidR="006B6A4F" w:rsidRPr="006B6A4F">
        <w:br/>
      </w:r>
      <w:r w:rsidR="006B6A4F" w:rsidRPr="006B6A4F">
        <w:br/>
      </w:r>
      <w:r w:rsidR="006B6A4F" w:rsidRPr="006B6A4F">
        <w:tab/>
      </w:r>
      <w:r w:rsidR="006B6A4F" w:rsidRPr="006B6A4F">
        <w:br/>
      </w:r>
      <w:r w:rsidR="006B6A4F" w:rsidRPr="006B6A4F">
        <w:br/>
      </w:r>
      <w:r w:rsidR="006B6A4F" w:rsidRPr="006B6A4F">
        <w:tab/>
      </w:r>
      <w:r w:rsidR="006B6A4F" w:rsidRPr="006B6A4F">
        <w:br/>
      </w:r>
    </w:p>
    <w:p w14:paraId="78663242" w14:textId="77777777" w:rsidR="006B6A4F" w:rsidRPr="006B6A4F" w:rsidRDefault="006B6A4F" w:rsidP="006B6A4F">
      <w:pPr>
        <w:keepNext/>
        <w:tabs>
          <w:tab w:val="right" w:pos="4678"/>
          <w:tab w:val="left" w:pos="4962"/>
          <w:tab w:val="right" w:pos="9923"/>
        </w:tabs>
        <w:spacing w:before="160" w:after="60"/>
        <w:ind w:left="426" w:hanging="426"/>
        <w:rPr>
          <w:rFonts w:ascii="Arial" w:eastAsia="Batang" w:hAnsi="Arial"/>
          <w:sz w:val="20"/>
          <w:szCs w:val="22"/>
          <w:lang w:eastAsia="pl-PL"/>
        </w:rPr>
      </w:pPr>
      <w:r w:rsidRPr="006B6A4F">
        <w:rPr>
          <w:rFonts w:ascii="Arial" w:eastAsia="Batang" w:hAnsi="Arial"/>
          <w:sz w:val="20"/>
          <w:szCs w:val="22"/>
          <w:lang w:eastAsia="pl-PL"/>
        </w:rPr>
        <w:t>Badanie RTG klatki piersiowej</w:t>
      </w:r>
    </w:p>
    <w:p w14:paraId="03A313BA" w14:textId="02C0B1FE" w:rsidR="006B6A4F" w:rsidRPr="006B6A4F" w:rsidRDefault="00991BF3" w:rsidP="0020113E">
      <w:pPr>
        <w:pStyle w:val="QX4"/>
      </w:pPr>
      <w:r>
        <w:rPr>
          <w:noProof/>
        </w:rPr>
        <w:fldChar w:fldCharType="begin"/>
      </w:r>
      <w:r>
        <w:rPr>
          <w:noProof/>
        </w:rPr>
        <w:instrText xml:space="preserve"> SEQ lista \* ARABIC </w:instrText>
      </w:r>
      <w:r>
        <w:rPr>
          <w:noProof/>
        </w:rPr>
        <w:fldChar w:fldCharType="separate"/>
      </w:r>
      <w:r w:rsidR="00C12C6C">
        <w:rPr>
          <w:noProof/>
        </w:rPr>
        <w:t>111</w:t>
      </w:r>
      <w:r>
        <w:rPr>
          <w:noProof/>
        </w:rPr>
        <w:fldChar w:fldCharType="end"/>
      </w:r>
      <w:r w:rsidR="001C2244" w:rsidRPr="006B6A4F">
        <w:t>.</w:t>
      </w:r>
      <w:r w:rsidR="001C2244" w:rsidRPr="006B6A4F">
        <w:tab/>
      </w:r>
      <w:r w:rsidR="006B6A4F" w:rsidRPr="006B6A4F">
        <w:t>Data badania</w:t>
      </w:r>
      <w:r w:rsidR="001C2244">
        <w:t xml:space="preserve"> </w:t>
      </w:r>
      <w:r w:rsidR="001C2244">
        <w:tab/>
      </w:r>
    </w:p>
    <w:p w14:paraId="223882E4" w14:textId="16AF1BF3" w:rsidR="006B6A4F" w:rsidRPr="006B6A4F" w:rsidRDefault="00991BF3" w:rsidP="00354121">
      <w:pPr>
        <w:pStyle w:val="QX1"/>
      </w:pPr>
      <w:r>
        <w:rPr>
          <w:noProof/>
        </w:rPr>
        <w:fldChar w:fldCharType="begin"/>
      </w:r>
      <w:r>
        <w:rPr>
          <w:noProof/>
        </w:rPr>
        <w:instrText xml:space="preserve"> SEQ lista \* ARABIC </w:instrText>
      </w:r>
      <w:r>
        <w:rPr>
          <w:noProof/>
        </w:rPr>
        <w:fldChar w:fldCharType="separate"/>
      </w:r>
      <w:r w:rsidR="00C12C6C">
        <w:rPr>
          <w:noProof/>
        </w:rPr>
        <w:t>112</w:t>
      </w:r>
      <w:r>
        <w:rPr>
          <w:noProof/>
        </w:rPr>
        <w:fldChar w:fldCharType="end"/>
      </w:r>
      <w:r w:rsidR="001C2244" w:rsidRPr="006B6A4F">
        <w:t>.</w:t>
      </w:r>
      <w:r w:rsidR="001C2244" w:rsidRPr="006B6A4F">
        <w:tab/>
      </w:r>
      <w:r w:rsidR="006B6A4F" w:rsidRPr="006B6A4F">
        <w:t xml:space="preserve">Opis </w:t>
      </w:r>
      <w:r w:rsidR="006B6A4F" w:rsidRPr="006B6A4F">
        <w:tab/>
      </w:r>
      <w:r w:rsidR="006B6A4F" w:rsidRPr="006B6A4F">
        <w:br/>
      </w:r>
      <w:r w:rsidR="006B6A4F" w:rsidRPr="006B6A4F">
        <w:br/>
      </w:r>
      <w:r w:rsidR="006B6A4F" w:rsidRPr="006B6A4F">
        <w:tab/>
      </w:r>
      <w:r w:rsidR="006B6A4F" w:rsidRPr="006B6A4F">
        <w:br/>
      </w:r>
      <w:r w:rsidR="006B6A4F" w:rsidRPr="006B6A4F">
        <w:br/>
      </w:r>
      <w:r w:rsidR="006B6A4F" w:rsidRPr="006B6A4F">
        <w:tab/>
      </w:r>
      <w:r w:rsidR="006B6A4F" w:rsidRPr="006B6A4F">
        <w:br/>
      </w:r>
      <w:r w:rsidR="006B6A4F" w:rsidRPr="006B6A4F">
        <w:br/>
      </w:r>
      <w:r w:rsidR="006B6A4F" w:rsidRPr="006B6A4F">
        <w:tab/>
      </w:r>
      <w:r w:rsidR="006B6A4F" w:rsidRPr="006B6A4F">
        <w:br/>
      </w:r>
    </w:p>
    <w:p w14:paraId="6D0220C5" w14:textId="77777777" w:rsidR="006B6A4F" w:rsidRPr="006B6A4F" w:rsidRDefault="006B6A4F" w:rsidP="006B6A4F">
      <w:pPr>
        <w:keepNext/>
        <w:tabs>
          <w:tab w:val="right" w:pos="4678"/>
          <w:tab w:val="left" w:pos="4962"/>
          <w:tab w:val="right" w:pos="9923"/>
        </w:tabs>
        <w:spacing w:before="240" w:after="120"/>
        <w:ind w:left="426" w:hanging="426"/>
        <w:rPr>
          <w:rFonts w:ascii="Arial" w:eastAsia="Batang" w:hAnsi="Arial"/>
          <w:b/>
          <w:sz w:val="22"/>
          <w:szCs w:val="22"/>
          <w:lang w:eastAsia="pl-PL"/>
        </w:rPr>
      </w:pPr>
      <w:r w:rsidRPr="006B6A4F">
        <w:rPr>
          <w:rFonts w:ascii="Arial" w:eastAsia="Batang" w:hAnsi="Arial"/>
          <w:b/>
          <w:sz w:val="22"/>
          <w:szCs w:val="22"/>
          <w:lang w:eastAsia="pl-PL"/>
        </w:rPr>
        <w:t>G.</w:t>
      </w:r>
      <w:r w:rsidRPr="006B6A4F">
        <w:rPr>
          <w:rFonts w:ascii="Arial" w:eastAsia="Batang" w:hAnsi="Arial"/>
          <w:b/>
          <w:sz w:val="22"/>
          <w:szCs w:val="22"/>
          <w:lang w:eastAsia="pl-PL"/>
        </w:rPr>
        <w:tab/>
        <w:t>Inne badania i konsultacje ( w zależności od wskazań klinicznych)</w:t>
      </w:r>
    </w:p>
    <w:p w14:paraId="05B00B66" w14:textId="7C2620EA" w:rsidR="006B6A4F" w:rsidRPr="006B6A4F" w:rsidRDefault="00991BF3" w:rsidP="00354121">
      <w:pPr>
        <w:pStyle w:val="QX1"/>
      </w:pPr>
      <w:r>
        <w:rPr>
          <w:noProof/>
        </w:rPr>
        <w:fldChar w:fldCharType="begin"/>
      </w:r>
      <w:r>
        <w:rPr>
          <w:noProof/>
        </w:rPr>
        <w:instrText xml:space="preserve"> SEQ lista \* ARABIC </w:instrText>
      </w:r>
      <w:r>
        <w:rPr>
          <w:noProof/>
        </w:rPr>
        <w:fldChar w:fldCharType="separate"/>
      </w:r>
      <w:r w:rsidR="00C12C6C">
        <w:rPr>
          <w:noProof/>
        </w:rPr>
        <w:t>113</w:t>
      </w:r>
      <w:r>
        <w:rPr>
          <w:noProof/>
        </w:rPr>
        <w:fldChar w:fldCharType="end"/>
      </w:r>
      <w:r w:rsidR="001C2244" w:rsidRPr="006B6A4F">
        <w:t>.</w:t>
      </w:r>
      <w:r w:rsidR="001C2244" w:rsidRPr="006B6A4F">
        <w:tab/>
      </w:r>
      <w:r w:rsidR="001C2244">
        <w:t>K</w:t>
      </w:r>
      <w:r w:rsidR="006B6A4F" w:rsidRPr="006B6A4F">
        <w:t>onsultacja laryngologiczna z badaniem słuchu (data konsultacji, szczegółowy opis)</w:t>
      </w:r>
      <w:r w:rsidR="006B6A4F" w:rsidRPr="006B6A4F">
        <w:br/>
      </w:r>
      <w:r w:rsidR="006B6A4F" w:rsidRPr="006B6A4F">
        <w:br/>
      </w:r>
      <w:r w:rsidR="006B6A4F" w:rsidRPr="006B6A4F">
        <w:tab/>
      </w:r>
      <w:r w:rsidR="006B6A4F" w:rsidRPr="006B6A4F">
        <w:br/>
      </w:r>
      <w:r w:rsidR="006B6A4F" w:rsidRPr="006B6A4F">
        <w:br/>
      </w:r>
      <w:r w:rsidR="006B6A4F" w:rsidRPr="006B6A4F">
        <w:tab/>
      </w:r>
      <w:r w:rsidR="006B6A4F" w:rsidRPr="006B6A4F">
        <w:br/>
      </w:r>
      <w:r w:rsidR="006B6A4F" w:rsidRPr="006B6A4F">
        <w:br/>
      </w:r>
      <w:r w:rsidR="006B6A4F" w:rsidRPr="006B6A4F">
        <w:tab/>
      </w:r>
      <w:r w:rsidR="006B6A4F" w:rsidRPr="006B6A4F">
        <w:br/>
      </w:r>
    </w:p>
    <w:p w14:paraId="4DB1F5D6" w14:textId="24DE0927" w:rsidR="006B6A4F" w:rsidRPr="006B6A4F" w:rsidRDefault="00991BF3" w:rsidP="00354121">
      <w:pPr>
        <w:pStyle w:val="QX1"/>
      </w:pPr>
      <w:r>
        <w:rPr>
          <w:noProof/>
        </w:rPr>
        <w:fldChar w:fldCharType="begin"/>
      </w:r>
      <w:r>
        <w:rPr>
          <w:noProof/>
        </w:rPr>
        <w:instrText xml:space="preserve"> SEQ lista \* ARABIC </w:instrText>
      </w:r>
      <w:r>
        <w:rPr>
          <w:noProof/>
        </w:rPr>
        <w:fldChar w:fldCharType="separate"/>
      </w:r>
      <w:r w:rsidR="00C12C6C">
        <w:rPr>
          <w:noProof/>
        </w:rPr>
        <w:t>114</w:t>
      </w:r>
      <w:r>
        <w:rPr>
          <w:noProof/>
        </w:rPr>
        <w:fldChar w:fldCharType="end"/>
      </w:r>
      <w:r w:rsidR="001C2244" w:rsidRPr="006B6A4F">
        <w:t>.</w:t>
      </w:r>
      <w:r w:rsidR="001C2244" w:rsidRPr="006B6A4F">
        <w:tab/>
      </w:r>
      <w:r w:rsidR="001C2244">
        <w:t>K</w:t>
      </w:r>
      <w:r w:rsidR="006B6A4F" w:rsidRPr="006B6A4F">
        <w:t>onsultacja neurologiczna z/bez badaniem obrazowym OUN (data konsultacji, szczegółowy opis)</w:t>
      </w:r>
      <w:r w:rsidR="006B6A4F" w:rsidRPr="006B6A4F">
        <w:br/>
      </w:r>
      <w:r w:rsidR="006B6A4F" w:rsidRPr="006B6A4F">
        <w:br/>
      </w:r>
      <w:r w:rsidR="006B6A4F" w:rsidRPr="006B6A4F">
        <w:tab/>
      </w:r>
      <w:r w:rsidR="006B6A4F" w:rsidRPr="006B6A4F">
        <w:br/>
      </w:r>
      <w:r w:rsidR="006B6A4F" w:rsidRPr="006B6A4F">
        <w:br/>
      </w:r>
      <w:r w:rsidR="006B6A4F" w:rsidRPr="006B6A4F">
        <w:tab/>
      </w:r>
      <w:r w:rsidR="006B6A4F" w:rsidRPr="006B6A4F">
        <w:br/>
      </w:r>
      <w:r w:rsidR="006B6A4F" w:rsidRPr="006B6A4F">
        <w:br/>
      </w:r>
      <w:r w:rsidR="006B6A4F" w:rsidRPr="006B6A4F">
        <w:tab/>
      </w:r>
      <w:r w:rsidR="006B6A4F" w:rsidRPr="006B6A4F">
        <w:br/>
      </w:r>
    </w:p>
    <w:p w14:paraId="3F30EBE8" w14:textId="54339FA2" w:rsidR="006B6A4F" w:rsidRPr="006B6A4F" w:rsidRDefault="00991BF3" w:rsidP="00354121">
      <w:pPr>
        <w:pStyle w:val="QX1"/>
      </w:pPr>
      <w:r>
        <w:rPr>
          <w:noProof/>
        </w:rPr>
        <w:fldChar w:fldCharType="begin"/>
      </w:r>
      <w:r>
        <w:rPr>
          <w:noProof/>
        </w:rPr>
        <w:instrText xml:space="preserve"> SEQ lista \* ARABIC </w:instrText>
      </w:r>
      <w:r>
        <w:rPr>
          <w:noProof/>
        </w:rPr>
        <w:fldChar w:fldCharType="separate"/>
      </w:r>
      <w:r w:rsidR="00C12C6C">
        <w:rPr>
          <w:noProof/>
        </w:rPr>
        <w:t>115</w:t>
      </w:r>
      <w:r>
        <w:rPr>
          <w:noProof/>
        </w:rPr>
        <w:fldChar w:fldCharType="end"/>
      </w:r>
      <w:r w:rsidR="001C2244" w:rsidRPr="006B6A4F">
        <w:t>.</w:t>
      </w:r>
      <w:r w:rsidR="001C2244" w:rsidRPr="006B6A4F">
        <w:tab/>
      </w:r>
      <w:r w:rsidR="001C2244">
        <w:t>K</w:t>
      </w:r>
      <w:r w:rsidR="006B6A4F" w:rsidRPr="006B6A4F">
        <w:t>onsultacja okulistyczna z badaniem odcinka przedniego i dna oka (data konsultacji, szczegółowy opis)</w:t>
      </w:r>
      <w:r w:rsidR="006B6A4F" w:rsidRPr="006B6A4F">
        <w:br/>
      </w:r>
      <w:r w:rsidR="006B6A4F" w:rsidRPr="006B6A4F">
        <w:br/>
      </w:r>
      <w:r w:rsidR="006B6A4F" w:rsidRPr="006B6A4F">
        <w:tab/>
      </w:r>
      <w:r w:rsidR="006B6A4F" w:rsidRPr="006B6A4F">
        <w:br/>
      </w:r>
      <w:r w:rsidR="006B6A4F" w:rsidRPr="006B6A4F">
        <w:br/>
      </w:r>
      <w:r w:rsidR="006B6A4F" w:rsidRPr="006B6A4F">
        <w:tab/>
      </w:r>
      <w:r w:rsidR="006B6A4F" w:rsidRPr="006B6A4F">
        <w:br/>
      </w:r>
      <w:r w:rsidR="006B6A4F" w:rsidRPr="006B6A4F">
        <w:br/>
      </w:r>
      <w:r w:rsidR="006B6A4F" w:rsidRPr="006B6A4F">
        <w:tab/>
      </w:r>
      <w:r w:rsidR="006B6A4F" w:rsidRPr="006B6A4F">
        <w:br/>
      </w:r>
    </w:p>
    <w:p w14:paraId="52D702F7" w14:textId="0C378E65" w:rsidR="006B6A4F" w:rsidRPr="006B6A4F" w:rsidRDefault="00991BF3" w:rsidP="00354121">
      <w:pPr>
        <w:pStyle w:val="QX1"/>
      </w:pPr>
      <w:r>
        <w:rPr>
          <w:noProof/>
        </w:rPr>
        <w:lastRenderedPageBreak/>
        <w:fldChar w:fldCharType="begin"/>
      </w:r>
      <w:r>
        <w:rPr>
          <w:noProof/>
        </w:rPr>
        <w:instrText xml:space="preserve"> SEQ lista \* ARABIC </w:instrText>
      </w:r>
      <w:r>
        <w:rPr>
          <w:noProof/>
        </w:rPr>
        <w:fldChar w:fldCharType="separate"/>
      </w:r>
      <w:r w:rsidR="00C12C6C">
        <w:rPr>
          <w:noProof/>
        </w:rPr>
        <w:t>116</w:t>
      </w:r>
      <w:r>
        <w:rPr>
          <w:noProof/>
        </w:rPr>
        <w:fldChar w:fldCharType="end"/>
      </w:r>
      <w:r w:rsidR="001C2244" w:rsidRPr="006B6A4F">
        <w:t>.</w:t>
      </w:r>
      <w:r w:rsidR="001C2244" w:rsidRPr="006B6A4F">
        <w:tab/>
      </w:r>
      <w:r w:rsidR="006B6A4F" w:rsidRPr="006B6A4F">
        <w:t>onsultacja kardiologiczna z badaniem ECHO serca (data konsultacji, szczegółowy opis)</w:t>
      </w:r>
      <w:r w:rsidR="006B6A4F" w:rsidRPr="006B6A4F">
        <w:br/>
      </w:r>
      <w:r w:rsidR="006B6A4F" w:rsidRPr="006B6A4F">
        <w:br/>
      </w:r>
      <w:r w:rsidR="006B6A4F" w:rsidRPr="006B6A4F">
        <w:tab/>
      </w:r>
      <w:r w:rsidR="006B6A4F" w:rsidRPr="006B6A4F">
        <w:br/>
      </w:r>
      <w:r w:rsidR="006B6A4F" w:rsidRPr="006B6A4F">
        <w:br/>
      </w:r>
      <w:r w:rsidR="006B6A4F" w:rsidRPr="006B6A4F">
        <w:tab/>
      </w:r>
      <w:r w:rsidR="006B6A4F" w:rsidRPr="006B6A4F">
        <w:br/>
      </w:r>
      <w:r w:rsidR="006B6A4F" w:rsidRPr="006B6A4F">
        <w:br/>
      </w:r>
      <w:r w:rsidR="006B6A4F" w:rsidRPr="006B6A4F">
        <w:tab/>
      </w:r>
      <w:r w:rsidR="006B6A4F" w:rsidRPr="006B6A4F">
        <w:br/>
      </w:r>
      <w:r w:rsidR="006B6A4F" w:rsidRPr="006B6A4F">
        <w:br/>
      </w:r>
      <w:r w:rsidR="006B6A4F" w:rsidRPr="006B6A4F">
        <w:tab/>
      </w:r>
      <w:r w:rsidR="001C2244">
        <w:br/>
      </w:r>
    </w:p>
    <w:p w14:paraId="1D9995D9" w14:textId="338A88B3" w:rsidR="006B6A4F" w:rsidRPr="006B6A4F" w:rsidRDefault="00991BF3" w:rsidP="00354121">
      <w:pPr>
        <w:pStyle w:val="QX1"/>
      </w:pPr>
      <w:r>
        <w:rPr>
          <w:noProof/>
        </w:rPr>
        <w:fldChar w:fldCharType="begin"/>
      </w:r>
      <w:r>
        <w:rPr>
          <w:noProof/>
        </w:rPr>
        <w:instrText xml:space="preserve"> SEQ lista \* ARABIC </w:instrText>
      </w:r>
      <w:r>
        <w:rPr>
          <w:noProof/>
        </w:rPr>
        <w:fldChar w:fldCharType="separate"/>
      </w:r>
      <w:r w:rsidR="00C12C6C">
        <w:rPr>
          <w:noProof/>
        </w:rPr>
        <w:t>117</w:t>
      </w:r>
      <w:r>
        <w:rPr>
          <w:noProof/>
        </w:rPr>
        <w:fldChar w:fldCharType="end"/>
      </w:r>
      <w:r w:rsidR="001C2244" w:rsidRPr="006B6A4F">
        <w:t>.</w:t>
      </w:r>
      <w:r w:rsidR="001C2244" w:rsidRPr="006B6A4F">
        <w:tab/>
      </w:r>
      <w:r w:rsidR="001C2244">
        <w:t>K</w:t>
      </w:r>
      <w:r w:rsidR="006B6A4F" w:rsidRPr="006B6A4F">
        <w:t>onsultacja stomatologiczna (data konsultacji, szczegółowy opis)</w:t>
      </w:r>
      <w:r w:rsidR="006B6A4F" w:rsidRPr="006B6A4F">
        <w:br/>
      </w:r>
      <w:r w:rsidR="006B6A4F" w:rsidRPr="006B6A4F">
        <w:br/>
      </w:r>
      <w:r w:rsidR="006B6A4F" w:rsidRPr="006B6A4F">
        <w:tab/>
      </w:r>
      <w:r w:rsidR="006B6A4F" w:rsidRPr="006B6A4F">
        <w:br/>
      </w:r>
      <w:r w:rsidR="006B6A4F" w:rsidRPr="006B6A4F">
        <w:br/>
      </w:r>
      <w:r w:rsidR="006B6A4F" w:rsidRPr="006B6A4F">
        <w:tab/>
      </w:r>
      <w:r w:rsidR="006B6A4F" w:rsidRPr="006B6A4F">
        <w:br/>
      </w:r>
      <w:r w:rsidR="006B6A4F" w:rsidRPr="006B6A4F">
        <w:br/>
      </w:r>
      <w:r w:rsidR="006B6A4F" w:rsidRPr="006B6A4F">
        <w:tab/>
      </w:r>
      <w:r w:rsidR="006B6A4F" w:rsidRPr="006B6A4F">
        <w:br/>
      </w:r>
      <w:r w:rsidR="006B6A4F" w:rsidRPr="006B6A4F">
        <w:br/>
      </w:r>
      <w:r w:rsidR="006B6A4F" w:rsidRPr="006B6A4F">
        <w:tab/>
      </w:r>
      <w:r w:rsidR="001C2244">
        <w:br/>
      </w:r>
    </w:p>
    <w:p w14:paraId="281670B0" w14:textId="178FED02" w:rsidR="006B6A4F" w:rsidRPr="006B6A4F" w:rsidRDefault="00991BF3" w:rsidP="00354121">
      <w:pPr>
        <w:pStyle w:val="QX1"/>
      </w:pPr>
      <w:r>
        <w:rPr>
          <w:noProof/>
        </w:rPr>
        <w:fldChar w:fldCharType="begin"/>
      </w:r>
      <w:r>
        <w:rPr>
          <w:noProof/>
        </w:rPr>
        <w:instrText xml:space="preserve"> SEQ lista \* ARABIC </w:instrText>
      </w:r>
      <w:r>
        <w:rPr>
          <w:noProof/>
        </w:rPr>
        <w:fldChar w:fldCharType="separate"/>
      </w:r>
      <w:r w:rsidR="00C12C6C">
        <w:rPr>
          <w:noProof/>
        </w:rPr>
        <w:t>118</w:t>
      </w:r>
      <w:r>
        <w:rPr>
          <w:noProof/>
        </w:rPr>
        <w:fldChar w:fldCharType="end"/>
      </w:r>
      <w:r w:rsidR="001C2244" w:rsidRPr="006B6A4F">
        <w:t>.</w:t>
      </w:r>
      <w:r w:rsidR="001C2244" w:rsidRPr="006B6A4F">
        <w:tab/>
      </w:r>
      <w:r w:rsidR="006B6A4F" w:rsidRPr="006B6A4F">
        <w:t>Badania genetyczne w kierunku zespołów autozapalnych (data, szczegółowy opis)</w:t>
      </w:r>
      <w:r w:rsidR="006B6A4F" w:rsidRPr="006B6A4F">
        <w:br/>
      </w:r>
      <w:r w:rsidR="006B6A4F" w:rsidRPr="006B6A4F">
        <w:br/>
      </w:r>
      <w:r w:rsidR="006B6A4F" w:rsidRPr="006B6A4F">
        <w:tab/>
      </w:r>
      <w:r w:rsidR="006B6A4F" w:rsidRPr="006B6A4F">
        <w:br/>
      </w:r>
      <w:r w:rsidR="006B6A4F" w:rsidRPr="006B6A4F">
        <w:br/>
      </w:r>
      <w:r w:rsidR="006B6A4F" w:rsidRPr="006B6A4F">
        <w:tab/>
      </w:r>
      <w:r w:rsidR="006B6A4F" w:rsidRPr="006B6A4F">
        <w:br/>
      </w:r>
      <w:r w:rsidR="006B6A4F" w:rsidRPr="006B6A4F">
        <w:br/>
      </w:r>
      <w:r w:rsidR="006B6A4F" w:rsidRPr="006B6A4F">
        <w:tab/>
      </w:r>
      <w:r w:rsidR="006B6A4F" w:rsidRPr="006B6A4F">
        <w:br/>
      </w:r>
      <w:r w:rsidR="006B6A4F" w:rsidRPr="006B6A4F">
        <w:br/>
      </w:r>
      <w:r w:rsidR="006B6A4F" w:rsidRPr="006B6A4F">
        <w:tab/>
      </w:r>
    </w:p>
    <w:p w14:paraId="7FEDD505" w14:textId="77777777" w:rsidR="006B6A4F" w:rsidRPr="006B6A4F" w:rsidRDefault="006B6A4F" w:rsidP="00354121">
      <w:pPr>
        <w:pStyle w:val="QX1"/>
      </w:pPr>
    </w:p>
    <w:p w14:paraId="62120CC9" w14:textId="18A7B475" w:rsidR="006B6A4F" w:rsidRPr="006B6A4F" w:rsidRDefault="00991BF3" w:rsidP="00354121">
      <w:pPr>
        <w:pStyle w:val="QX1"/>
      </w:pPr>
      <w:r>
        <w:rPr>
          <w:noProof/>
        </w:rPr>
        <w:fldChar w:fldCharType="begin"/>
      </w:r>
      <w:r>
        <w:rPr>
          <w:noProof/>
        </w:rPr>
        <w:instrText xml:space="preserve"> SEQ lista \* ARABIC </w:instrText>
      </w:r>
      <w:r>
        <w:rPr>
          <w:noProof/>
        </w:rPr>
        <w:fldChar w:fldCharType="separate"/>
      </w:r>
      <w:r w:rsidR="00C12C6C">
        <w:rPr>
          <w:noProof/>
        </w:rPr>
        <w:t>119</w:t>
      </w:r>
      <w:r>
        <w:rPr>
          <w:noProof/>
        </w:rPr>
        <w:fldChar w:fldCharType="end"/>
      </w:r>
      <w:r w:rsidR="001C2244" w:rsidRPr="006B6A4F">
        <w:t>.</w:t>
      </w:r>
      <w:r w:rsidR="001C2244" w:rsidRPr="006B6A4F">
        <w:tab/>
      </w:r>
      <w:r w:rsidR="006B6A4F" w:rsidRPr="006B6A4F">
        <w:t>Okoliczności szczególne, dodatkowo uzasadniające konieczność przydzielenia leku</w:t>
      </w:r>
      <w:r w:rsidR="006B6A4F" w:rsidRPr="006B6A4F">
        <w:br/>
      </w:r>
      <w:r w:rsidR="006B6A4F" w:rsidRPr="006B6A4F">
        <w:br/>
      </w:r>
      <w:r w:rsidR="006B6A4F" w:rsidRPr="006B6A4F">
        <w:tab/>
      </w:r>
      <w:r w:rsidR="006B6A4F" w:rsidRPr="006B6A4F">
        <w:br/>
      </w:r>
      <w:r w:rsidR="006B6A4F" w:rsidRPr="006B6A4F">
        <w:br/>
      </w:r>
      <w:r w:rsidR="006B6A4F" w:rsidRPr="006B6A4F">
        <w:tab/>
      </w:r>
      <w:r w:rsidR="006B6A4F" w:rsidRPr="006B6A4F">
        <w:br/>
      </w:r>
      <w:r w:rsidR="006B6A4F" w:rsidRPr="006B6A4F">
        <w:br/>
      </w:r>
      <w:r w:rsidR="006B6A4F" w:rsidRPr="006B6A4F">
        <w:tab/>
      </w:r>
    </w:p>
    <w:p w14:paraId="6981717B" w14:textId="77777777" w:rsidR="006B6A4F" w:rsidRPr="006B6A4F" w:rsidRDefault="006B6A4F" w:rsidP="006B6A4F">
      <w:pPr>
        <w:autoSpaceDE w:val="0"/>
        <w:autoSpaceDN w:val="0"/>
        <w:adjustRightInd w:val="0"/>
        <w:jc w:val="both"/>
        <w:rPr>
          <w:sz w:val="16"/>
          <w:lang w:eastAsia="pl-PL"/>
        </w:rPr>
      </w:pPr>
    </w:p>
    <w:tbl>
      <w:tblPr>
        <w:tblW w:w="9639" w:type="dxa"/>
        <w:tblInd w:w="28" w:type="dxa"/>
        <w:tblLayout w:type="fixed"/>
        <w:tblCellMar>
          <w:left w:w="28" w:type="dxa"/>
          <w:right w:w="28" w:type="dxa"/>
        </w:tblCellMar>
        <w:tblLook w:val="01E0" w:firstRow="1" w:lastRow="1" w:firstColumn="1" w:lastColumn="1" w:noHBand="0" w:noVBand="0"/>
      </w:tblPr>
      <w:tblGrid>
        <w:gridCol w:w="4819"/>
        <w:gridCol w:w="4820"/>
      </w:tblGrid>
      <w:tr w:rsidR="006B6A4F" w:rsidRPr="006B6A4F" w14:paraId="1D33715B" w14:textId="77777777" w:rsidTr="000D2068">
        <w:tc>
          <w:tcPr>
            <w:tcW w:w="4819" w:type="dxa"/>
          </w:tcPr>
          <w:p w14:paraId="25EB5C31" w14:textId="678F9C2A" w:rsidR="006B6A4F" w:rsidRPr="006B6A4F" w:rsidRDefault="00991BF3" w:rsidP="00354121">
            <w:pPr>
              <w:pStyle w:val="QX1"/>
            </w:pPr>
            <w:r>
              <w:rPr>
                <w:noProof/>
              </w:rPr>
              <w:fldChar w:fldCharType="begin"/>
            </w:r>
            <w:r>
              <w:rPr>
                <w:noProof/>
              </w:rPr>
              <w:instrText xml:space="preserve"> SEQ lista \* ARABIC </w:instrText>
            </w:r>
            <w:r>
              <w:rPr>
                <w:noProof/>
              </w:rPr>
              <w:fldChar w:fldCharType="separate"/>
            </w:r>
            <w:r w:rsidR="00C12C6C">
              <w:rPr>
                <w:noProof/>
              </w:rPr>
              <w:t>120</w:t>
            </w:r>
            <w:r>
              <w:rPr>
                <w:noProof/>
              </w:rPr>
              <w:fldChar w:fldCharType="end"/>
            </w:r>
            <w:r w:rsidR="001C2244" w:rsidRPr="006B6A4F">
              <w:t>.</w:t>
            </w:r>
            <w:r w:rsidR="001C2244" w:rsidRPr="006B6A4F">
              <w:tab/>
            </w:r>
            <w:r w:rsidR="006B6A4F" w:rsidRPr="006B6A4F">
              <w:t>Imię</w:t>
            </w:r>
            <w:r w:rsidR="006B6A4F" w:rsidRPr="006B6A4F">
              <w:tab/>
            </w:r>
          </w:p>
        </w:tc>
        <w:tc>
          <w:tcPr>
            <w:tcW w:w="4820" w:type="dxa"/>
          </w:tcPr>
          <w:p w14:paraId="513C9BD7" w14:textId="2C526BD6" w:rsidR="006B6A4F" w:rsidRPr="006B6A4F" w:rsidRDefault="00991BF3" w:rsidP="00354121">
            <w:pPr>
              <w:pStyle w:val="QX1"/>
            </w:pPr>
            <w:r>
              <w:rPr>
                <w:noProof/>
              </w:rPr>
              <w:fldChar w:fldCharType="begin"/>
            </w:r>
            <w:r>
              <w:rPr>
                <w:noProof/>
              </w:rPr>
              <w:instrText xml:space="preserve"> SEQ lista \* ARABIC </w:instrText>
            </w:r>
            <w:r>
              <w:rPr>
                <w:noProof/>
              </w:rPr>
              <w:fldChar w:fldCharType="separate"/>
            </w:r>
            <w:r w:rsidR="00C12C6C">
              <w:rPr>
                <w:noProof/>
              </w:rPr>
              <w:t>121</w:t>
            </w:r>
            <w:r>
              <w:rPr>
                <w:noProof/>
              </w:rPr>
              <w:fldChar w:fldCharType="end"/>
            </w:r>
            <w:r w:rsidR="001C2244" w:rsidRPr="006B6A4F">
              <w:t>.</w:t>
            </w:r>
            <w:r w:rsidR="001C2244" w:rsidRPr="006B6A4F">
              <w:tab/>
            </w:r>
            <w:r w:rsidR="006B6A4F" w:rsidRPr="006B6A4F">
              <w:t>Nazwisko</w:t>
            </w:r>
            <w:r w:rsidR="006B6A4F" w:rsidRPr="006B6A4F">
              <w:tab/>
            </w:r>
          </w:p>
        </w:tc>
      </w:tr>
      <w:tr w:rsidR="000C790E" w:rsidRPr="006B6A4F" w14:paraId="1DA9CCBC" w14:textId="77777777" w:rsidTr="000D2068">
        <w:tc>
          <w:tcPr>
            <w:tcW w:w="4819" w:type="dxa"/>
          </w:tcPr>
          <w:p w14:paraId="59907943" w14:textId="77777777" w:rsidR="000C790E" w:rsidRPr="006B6A4F" w:rsidRDefault="000C790E" w:rsidP="0020113E">
            <w:pPr>
              <w:pStyle w:val="QX2PODPIS"/>
              <w:rPr>
                <w:i w:val="0"/>
                <w:sz w:val="16"/>
              </w:rPr>
            </w:pPr>
            <w:r w:rsidRPr="000F1620">
              <w:br/>
            </w:r>
            <w:r w:rsidRPr="00BA5BED">
              <w:t>nadruk lub pieczątka zawierając</w:t>
            </w:r>
            <w:r w:rsidR="00947509">
              <w:t>e</w:t>
            </w:r>
            <w:r w:rsidRPr="00BA5BED">
              <w:t xml:space="preserve"> imię i  nazwisko lekarza kwalifikującego do programu, numer prawa wykonywania zawodu oraz jego podpis</w:t>
            </w:r>
            <w:r w:rsidRPr="00BA5BED">
              <w:br/>
            </w:r>
            <w:r w:rsidRPr="000F1620">
              <w:br/>
            </w:r>
            <w:r w:rsidR="0020113E">
              <w:br/>
            </w:r>
            <w:r w:rsidR="0020113E">
              <w:br/>
            </w:r>
            <w:r w:rsidR="0020113E">
              <w:br/>
            </w:r>
            <w:r w:rsidRPr="000F1620">
              <w:t>___________________________________</w:t>
            </w:r>
          </w:p>
        </w:tc>
        <w:tc>
          <w:tcPr>
            <w:tcW w:w="4820" w:type="dxa"/>
          </w:tcPr>
          <w:p w14:paraId="1688EAF1" w14:textId="77777777" w:rsidR="000C790E" w:rsidRPr="006B6A4F" w:rsidRDefault="000C790E" w:rsidP="0020113E">
            <w:pPr>
              <w:pStyle w:val="QX2PODPIS"/>
              <w:rPr>
                <w:i w:val="0"/>
                <w:sz w:val="16"/>
              </w:rPr>
            </w:pPr>
            <w:r w:rsidRPr="000F1620">
              <w:br/>
            </w:r>
            <w:r w:rsidRPr="00BA5BED">
              <w:t>nadruk lub pieczątka zawierając</w:t>
            </w:r>
            <w:r w:rsidR="00947509">
              <w:t>e</w:t>
            </w:r>
            <w:r w:rsidRPr="00BA5BED">
              <w:t xml:space="preserve"> imię i  nazwisko kierownika jednostki oraz jego podpis</w:t>
            </w:r>
            <w:r w:rsidR="0020113E">
              <w:br/>
            </w:r>
            <w:r w:rsidR="0020113E">
              <w:br/>
            </w:r>
            <w:r w:rsidR="0020113E">
              <w:br/>
            </w:r>
            <w:r w:rsidR="0020113E">
              <w:br/>
            </w:r>
            <w:r w:rsidR="0020113E">
              <w:br/>
            </w:r>
            <w:r w:rsidR="0020113E">
              <w:br/>
            </w:r>
            <w:r w:rsidRPr="000F1620">
              <w:t>___________________________________</w:t>
            </w:r>
          </w:p>
        </w:tc>
      </w:tr>
    </w:tbl>
    <w:p w14:paraId="16201015" w14:textId="77777777" w:rsidR="006B6A4F" w:rsidRDefault="006B6A4F" w:rsidP="006B6A4F">
      <w:pPr>
        <w:autoSpaceDE w:val="0"/>
        <w:autoSpaceDN w:val="0"/>
        <w:adjustRightInd w:val="0"/>
        <w:spacing w:before="120"/>
        <w:ind w:left="284" w:hanging="284"/>
        <w:jc w:val="both"/>
        <w:rPr>
          <w:sz w:val="22"/>
          <w:szCs w:val="22"/>
          <w:lang w:eastAsia="pl-PL"/>
        </w:rPr>
      </w:pPr>
    </w:p>
    <w:p w14:paraId="6715A98D" w14:textId="77777777" w:rsidR="00875055" w:rsidRDefault="00875055" w:rsidP="006B6A4F">
      <w:pPr>
        <w:autoSpaceDE w:val="0"/>
        <w:autoSpaceDN w:val="0"/>
        <w:adjustRightInd w:val="0"/>
        <w:spacing w:before="120"/>
        <w:ind w:left="284" w:hanging="284"/>
        <w:jc w:val="both"/>
        <w:rPr>
          <w:sz w:val="22"/>
          <w:szCs w:val="22"/>
          <w:lang w:eastAsia="pl-PL"/>
        </w:rPr>
      </w:pPr>
    </w:p>
    <w:p w14:paraId="451681B4" w14:textId="77777777" w:rsidR="00875055" w:rsidRPr="006B6A4F" w:rsidRDefault="00875055" w:rsidP="006B6A4F">
      <w:pPr>
        <w:autoSpaceDE w:val="0"/>
        <w:autoSpaceDN w:val="0"/>
        <w:adjustRightInd w:val="0"/>
        <w:spacing w:before="120"/>
        <w:ind w:left="284" w:hanging="284"/>
        <w:jc w:val="both"/>
        <w:rPr>
          <w:sz w:val="22"/>
          <w:szCs w:val="22"/>
          <w:lang w:eastAsia="pl-PL"/>
        </w:rPr>
      </w:pPr>
    </w:p>
    <w:p w14:paraId="0B7ABD6C" w14:textId="77777777" w:rsidR="006B6A4F" w:rsidRPr="006B6A4F" w:rsidRDefault="006B6A4F" w:rsidP="006B6A4F">
      <w:pPr>
        <w:autoSpaceDE w:val="0"/>
        <w:autoSpaceDN w:val="0"/>
        <w:adjustRightInd w:val="0"/>
        <w:spacing w:before="120"/>
        <w:ind w:left="284" w:hanging="284"/>
        <w:jc w:val="both"/>
        <w:rPr>
          <w:sz w:val="22"/>
          <w:szCs w:val="22"/>
          <w:lang w:eastAsia="pl-PL"/>
        </w:rPr>
      </w:pPr>
      <w:r w:rsidRPr="006B6A4F">
        <w:rPr>
          <w:sz w:val="22"/>
          <w:szCs w:val="22"/>
          <w:lang w:eastAsia="pl-PL"/>
        </w:rPr>
        <w:t>UWAGA!</w:t>
      </w:r>
    </w:p>
    <w:p w14:paraId="7EC18257" w14:textId="77777777" w:rsidR="00C27B41" w:rsidRDefault="006B6A4F" w:rsidP="002D4541">
      <w:pPr>
        <w:autoSpaceDE w:val="0"/>
        <w:autoSpaceDN w:val="0"/>
        <w:adjustRightInd w:val="0"/>
        <w:spacing w:before="120"/>
        <w:ind w:firstLine="284"/>
        <w:jc w:val="both"/>
        <w:rPr>
          <w:sz w:val="22"/>
          <w:szCs w:val="22"/>
          <w:lang w:eastAsia="pl-PL"/>
        </w:rPr>
      </w:pPr>
      <w:r w:rsidRPr="006B6A4F">
        <w:rPr>
          <w:sz w:val="22"/>
          <w:szCs w:val="22"/>
          <w:lang w:eastAsia="pl-PL"/>
        </w:rPr>
        <w:t>Wnio</w:t>
      </w:r>
      <w:r w:rsidR="00C27B41">
        <w:rPr>
          <w:sz w:val="22"/>
          <w:szCs w:val="22"/>
          <w:lang w:eastAsia="pl-PL"/>
        </w:rPr>
        <w:t>sek bez uzupełnienia danych dotyczących</w:t>
      </w:r>
      <w:r w:rsidRPr="006B6A4F">
        <w:rPr>
          <w:sz w:val="22"/>
          <w:szCs w:val="22"/>
          <w:lang w:eastAsia="pl-PL"/>
        </w:rPr>
        <w:t xml:space="preserve"> niezbędnych badań i konsultacji do rozpoznania i oceny zaawansowania choroby nie będzie rozpatrywany. </w:t>
      </w:r>
    </w:p>
    <w:p w14:paraId="60B246F4" w14:textId="77777777" w:rsidR="006B6A4F" w:rsidRPr="006B6A4F" w:rsidRDefault="00875055" w:rsidP="002D4541">
      <w:pPr>
        <w:autoSpaceDE w:val="0"/>
        <w:autoSpaceDN w:val="0"/>
        <w:adjustRightInd w:val="0"/>
        <w:spacing w:before="120"/>
        <w:ind w:firstLine="284"/>
        <w:jc w:val="both"/>
        <w:rPr>
          <w:b/>
          <w:sz w:val="22"/>
          <w:szCs w:val="22"/>
          <w:lang w:eastAsia="pl-PL"/>
        </w:rPr>
      </w:pPr>
      <w:r>
        <w:rPr>
          <w:b/>
          <w:sz w:val="22"/>
          <w:szCs w:val="22"/>
          <w:lang w:eastAsia="pl-PL"/>
        </w:rPr>
        <w:t xml:space="preserve">Wniosek należy wysłać na adres </w:t>
      </w:r>
      <w:r w:rsidRPr="00CE7FAE">
        <w:rPr>
          <w:b/>
          <w:sz w:val="22"/>
        </w:rPr>
        <w:t xml:space="preserve">sekretariatu Zespołu Koordynacyjnego ds. </w:t>
      </w:r>
      <w:r>
        <w:rPr>
          <w:b/>
          <w:sz w:val="22"/>
        </w:rPr>
        <w:t>c</w:t>
      </w:r>
      <w:r w:rsidRPr="00CE7FAE">
        <w:rPr>
          <w:b/>
          <w:sz w:val="22"/>
        </w:rPr>
        <w:t xml:space="preserve">horób </w:t>
      </w:r>
      <w:r>
        <w:rPr>
          <w:b/>
          <w:sz w:val="22"/>
        </w:rPr>
        <w:t>u</w:t>
      </w:r>
      <w:r w:rsidRPr="00CE7FAE">
        <w:rPr>
          <w:b/>
          <w:sz w:val="22"/>
        </w:rPr>
        <w:t>ltrarzadkich</w:t>
      </w:r>
      <w:r>
        <w:rPr>
          <w:b/>
          <w:sz w:val="22"/>
        </w:rPr>
        <w:t xml:space="preserve"> </w:t>
      </w:r>
      <w:r w:rsidR="00C27B41">
        <w:rPr>
          <w:b/>
          <w:sz w:val="22"/>
        </w:rPr>
        <w:br/>
      </w:r>
      <w:r>
        <w:rPr>
          <w:b/>
          <w:sz w:val="22"/>
        </w:rPr>
        <w:t>z dopiskiem „Sekcja ds. Zespołów Autozapalnych”</w:t>
      </w:r>
      <w:r w:rsidR="00C27B41">
        <w:rPr>
          <w:b/>
          <w:sz w:val="22"/>
        </w:rPr>
        <w:t>.</w:t>
      </w:r>
    </w:p>
    <w:p w14:paraId="3258E884" w14:textId="77777777" w:rsidR="006B6A4F" w:rsidRPr="006B6A4F" w:rsidRDefault="006B6A4F" w:rsidP="006B6A4F">
      <w:pPr>
        <w:autoSpaceDE w:val="0"/>
        <w:autoSpaceDN w:val="0"/>
        <w:adjustRightInd w:val="0"/>
        <w:spacing w:before="120"/>
        <w:ind w:left="284" w:hanging="284"/>
        <w:jc w:val="both"/>
        <w:rPr>
          <w:sz w:val="22"/>
          <w:szCs w:val="22"/>
          <w:lang w:eastAsia="pl-PL"/>
        </w:rPr>
      </w:pPr>
    </w:p>
    <w:p w14:paraId="17DCDCAF" w14:textId="77777777" w:rsidR="00875055" w:rsidRPr="006B6A4F" w:rsidRDefault="00875055" w:rsidP="002D4541">
      <w:pPr>
        <w:tabs>
          <w:tab w:val="right" w:pos="392"/>
          <w:tab w:val="right" w:leader="underscore" w:pos="993"/>
        </w:tabs>
        <w:spacing w:before="120"/>
        <w:rPr>
          <w:sz w:val="20"/>
          <w:szCs w:val="22"/>
          <w:lang w:eastAsia="pl-PL"/>
        </w:rPr>
        <w:sectPr w:rsidR="00875055" w:rsidRPr="006B6A4F" w:rsidSect="00CF6C24">
          <w:pgSz w:w="11907" w:h="16840" w:code="9"/>
          <w:pgMar w:top="1247" w:right="1134" w:bottom="1134" w:left="1134" w:header="709" w:footer="709" w:gutter="0"/>
          <w:pgNumType w:start="1"/>
          <w:cols w:space="708"/>
        </w:sectPr>
      </w:pPr>
    </w:p>
    <w:p w14:paraId="0F0AD90E" w14:textId="6AC86C60" w:rsidR="000D2068" w:rsidRPr="000D2068" w:rsidRDefault="00C932FB" w:rsidP="000D2068">
      <w:pPr>
        <w:keepNext/>
        <w:spacing w:before="240" w:after="60"/>
        <w:ind w:left="709" w:hanging="709"/>
        <w:jc w:val="both"/>
        <w:outlineLvl w:val="0"/>
        <w:rPr>
          <w:rFonts w:ascii="Arial" w:hAnsi="Arial" w:cs="Arial"/>
          <w:b/>
          <w:bCs/>
          <w:caps/>
          <w:kern w:val="32"/>
          <w:szCs w:val="32"/>
        </w:rPr>
      </w:pPr>
      <w:r>
        <w:rPr>
          <w:rFonts w:ascii="Arial" w:hAnsi="Arial" w:cs="Arial"/>
          <w:b/>
          <w:bCs/>
          <w:kern w:val="32"/>
          <w:szCs w:val="32"/>
        </w:rPr>
        <w:lastRenderedPageBreak/>
        <w:t>VII</w:t>
      </w:r>
      <w:r w:rsidRPr="000D2068">
        <w:rPr>
          <w:rFonts w:ascii="Arial" w:hAnsi="Arial" w:cs="Arial"/>
          <w:b/>
          <w:bCs/>
          <w:kern w:val="32"/>
          <w:szCs w:val="32"/>
        </w:rPr>
        <w:t xml:space="preserve"> B.</w:t>
      </w:r>
      <w:r w:rsidRPr="000D2068">
        <w:rPr>
          <w:rFonts w:ascii="Arial" w:hAnsi="Arial" w:cs="Arial"/>
          <w:b/>
          <w:bCs/>
          <w:kern w:val="32"/>
          <w:szCs w:val="32"/>
        </w:rPr>
        <w:tab/>
        <w:t>KARTA MONITOROWANIA TERAPII PACJENTA LECZONEGO W RAMACH PROGRAMU LECZENIA WRODZONYCH ZESPOŁÓW AUTOZAPALNYCH</w:t>
      </w:r>
    </w:p>
    <w:p w14:paraId="2E359965" w14:textId="77777777" w:rsidR="000D2068" w:rsidRPr="000D2068" w:rsidRDefault="000D2068" w:rsidP="000D2068">
      <w:pPr>
        <w:jc w:val="center"/>
        <w:rPr>
          <w:rFonts w:ascii="Arial" w:eastAsia="Batang" w:hAnsi="Arial"/>
          <w:b/>
          <w:sz w:val="22"/>
          <w:lang w:eastAsia="pl-PL"/>
        </w:rPr>
      </w:pPr>
      <w:r w:rsidRPr="000D2068">
        <w:rPr>
          <w:rFonts w:ascii="Arial" w:eastAsia="Batang" w:hAnsi="Arial"/>
          <w:b/>
          <w:sz w:val="22"/>
          <w:lang w:eastAsia="pl-PL"/>
        </w:rPr>
        <w:t>ZESPÓŁ KOORDYNACYJNY D/S CHORÓB ULTRARZADKICH</w:t>
      </w:r>
    </w:p>
    <w:p w14:paraId="594A9114" w14:textId="77777777" w:rsidR="000D2068" w:rsidRPr="000D2068" w:rsidRDefault="000D2068" w:rsidP="000D2068">
      <w:pPr>
        <w:jc w:val="center"/>
        <w:rPr>
          <w:rFonts w:ascii="Arial" w:eastAsia="Batang" w:hAnsi="Arial"/>
          <w:b/>
          <w:sz w:val="22"/>
          <w:lang w:eastAsia="pl-PL"/>
        </w:rPr>
      </w:pPr>
    </w:p>
    <w:p w14:paraId="1CACA0DB" w14:textId="77777777" w:rsidR="000D2068" w:rsidRPr="000D2068" w:rsidRDefault="000D2068" w:rsidP="000D2068">
      <w:pPr>
        <w:jc w:val="center"/>
        <w:rPr>
          <w:rFonts w:ascii="Arial" w:eastAsia="Batang" w:hAnsi="Arial"/>
          <w:b/>
          <w:sz w:val="22"/>
          <w:lang w:eastAsia="pl-PL"/>
        </w:rPr>
      </w:pPr>
      <w:r w:rsidRPr="000D2068">
        <w:rPr>
          <w:rFonts w:ascii="Arial" w:eastAsia="Batang" w:hAnsi="Arial"/>
          <w:b/>
          <w:sz w:val="22"/>
          <w:lang w:eastAsia="pl-PL"/>
        </w:rPr>
        <w:t xml:space="preserve">Sekcja D/S. Zespołów Autozapalnych </w:t>
      </w:r>
    </w:p>
    <w:p w14:paraId="25A3BD50" w14:textId="77777777" w:rsidR="000D2068" w:rsidRPr="000D2068" w:rsidRDefault="000D2068" w:rsidP="000D2068">
      <w:pPr>
        <w:rPr>
          <w:rFonts w:eastAsia="Batang"/>
          <w:i/>
          <w:sz w:val="20"/>
          <w:lang w:eastAsia="pl-PL"/>
        </w:rPr>
      </w:pPr>
    </w:p>
    <w:p w14:paraId="15A2720B" w14:textId="77777777" w:rsidR="003A142A" w:rsidRPr="000F1620" w:rsidRDefault="003A142A" w:rsidP="003A142A">
      <w:pPr>
        <w:pStyle w:val="xwniosek4"/>
        <w:rPr>
          <w:i w:val="0"/>
        </w:rPr>
      </w:pPr>
      <w:r w:rsidRPr="000F1620">
        <w:rPr>
          <w:i w:val="0"/>
        </w:rPr>
        <w:t>(</w:t>
      </w:r>
      <w:r>
        <w:t>W</w:t>
      </w:r>
      <w:r w:rsidRPr="000F1620">
        <w:t>ypełnioną kartę</w:t>
      </w:r>
      <w:r>
        <w:t xml:space="preserve">, w </w:t>
      </w:r>
      <w:r w:rsidRPr="000F1620">
        <w:t>wersj</w:t>
      </w:r>
      <w:r>
        <w:t>i</w:t>
      </w:r>
      <w:r w:rsidRPr="000F1620">
        <w:t xml:space="preserve"> elektroniczn</w:t>
      </w:r>
      <w:r>
        <w:t>ej oraz papierowej,</w:t>
      </w:r>
      <w:r w:rsidRPr="000F1620">
        <w:t xml:space="preserve"> </w:t>
      </w:r>
      <w:r>
        <w:t xml:space="preserve">należy przesyłać </w:t>
      </w:r>
      <w:r w:rsidRPr="000F1620">
        <w:t>co 6 miesięcy</w:t>
      </w:r>
      <w:r>
        <w:t xml:space="preserve"> do </w:t>
      </w:r>
      <w:r w:rsidRPr="000F1620">
        <w:t>Zespołu</w:t>
      </w:r>
      <w:r>
        <w:t xml:space="preserve"> Koordynacyjnego</w:t>
      </w:r>
      <w:r w:rsidRPr="000F1620">
        <w:rPr>
          <w:i w:val="0"/>
        </w:rPr>
        <w:t>)</w:t>
      </w:r>
    </w:p>
    <w:p w14:paraId="13FDCA85" w14:textId="77777777" w:rsidR="000D2068" w:rsidRPr="000D2068" w:rsidRDefault="003A142A" w:rsidP="000D2068">
      <w:pPr>
        <w:jc w:val="center"/>
        <w:rPr>
          <w:rFonts w:eastAsia="Batang"/>
          <w:sz w:val="20"/>
          <w:lang w:eastAsia="pl-PL"/>
        </w:rPr>
      </w:pPr>
      <w:r w:rsidRPr="000D2068" w:rsidDel="003A142A">
        <w:rPr>
          <w:rFonts w:eastAsia="Batang"/>
          <w:sz w:val="20"/>
          <w:lang w:eastAsia="pl-PL"/>
        </w:rPr>
        <w:t xml:space="preserve"> </w:t>
      </w:r>
    </w:p>
    <w:p w14:paraId="0A4EFE7A" w14:textId="77777777" w:rsidR="000D2068" w:rsidRPr="000D2068" w:rsidRDefault="000D2068" w:rsidP="000D2068">
      <w:pPr>
        <w:jc w:val="center"/>
        <w:rPr>
          <w:rFonts w:eastAsia="Batang"/>
          <w:i/>
          <w:sz w:val="20"/>
          <w:lang w:eastAsia="pl-PL"/>
        </w:rPr>
      </w:pPr>
    </w:p>
    <w:tbl>
      <w:tblPr>
        <w:tblW w:w="9639" w:type="dxa"/>
        <w:tblInd w:w="28" w:type="dxa"/>
        <w:tblLayout w:type="fixed"/>
        <w:tblCellMar>
          <w:left w:w="28" w:type="dxa"/>
          <w:right w:w="28" w:type="dxa"/>
        </w:tblCellMar>
        <w:tblLook w:val="01E0" w:firstRow="1" w:lastRow="1" w:firstColumn="1" w:lastColumn="1" w:noHBand="0" w:noVBand="0"/>
      </w:tblPr>
      <w:tblGrid>
        <w:gridCol w:w="4819"/>
        <w:gridCol w:w="4820"/>
      </w:tblGrid>
      <w:tr w:rsidR="000D2068" w:rsidRPr="000D2068" w14:paraId="7ED5A82A" w14:textId="77777777" w:rsidTr="000D2068">
        <w:tc>
          <w:tcPr>
            <w:tcW w:w="4819" w:type="dxa"/>
          </w:tcPr>
          <w:p w14:paraId="13853D9A" w14:textId="5F8A10F3" w:rsidR="000D2068" w:rsidRPr="000D2068" w:rsidRDefault="000D2068" w:rsidP="00354121">
            <w:pPr>
              <w:pStyle w:val="QX2"/>
            </w:pPr>
            <w:r w:rsidRPr="000D2068">
              <w:tab/>
            </w:r>
            <w:r w:rsidR="00991BF3">
              <w:rPr>
                <w:noProof/>
              </w:rPr>
              <w:fldChar w:fldCharType="begin"/>
            </w:r>
            <w:r w:rsidR="00991BF3">
              <w:rPr>
                <w:noProof/>
              </w:rPr>
              <w:instrText xml:space="preserve"> SEQ karta_ob \* ARABIC \r 1 \* MERGEFORMAT </w:instrText>
            </w:r>
            <w:r w:rsidR="00991BF3">
              <w:rPr>
                <w:noProof/>
              </w:rPr>
              <w:fldChar w:fldCharType="separate"/>
            </w:r>
            <w:r w:rsidR="00C12C6C">
              <w:rPr>
                <w:noProof/>
              </w:rPr>
              <w:t>1</w:t>
            </w:r>
            <w:r w:rsidR="00991BF3">
              <w:rPr>
                <w:noProof/>
              </w:rPr>
              <w:fldChar w:fldCharType="end"/>
            </w:r>
            <w:r w:rsidRPr="000D2068">
              <w:t>.</w:t>
            </w:r>
            <w:r w:rsidRPr="000D2068">
              <w:tab/>
              <w:t xml:space="preserve">Imię </w:t>
            </w:r>
            <w:r w:rsidRPr="000D2068">
              <w:tab/>
            </w:r>
          </w:p>
        </w:tc>
        <w:tc>
          <w:tcPr>
            <w:tcW w:w="4820" w:type="dxa"/>
          </w:tcPr>
          <w:p w14:paraId="79990805" w14:textId="3F209B9E" w:rsidR="000D2068" w:rsidRPr="000D2068" w:rsidRDefault="000D2068" w:rsidP="00354121">
            <w:pPr>
              <w:pStyle w:val="QX2"/>
            </w:pPr>
            <w:r w:rsidRPr="000D2068">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2</w:t>
            </w:r>
            <w:r w:rsidR="00991BF3">
              <w:rPr>
                <w:noProof/>
              </w:rPr>
              <w:fldChar w:fldCharType="end"/>
            </w:r>
            <w:r w:rsidRPr="000D2068">
              <w:t>.</w:t>
            </w:r>
            <w:r w:rsidRPr="000D2068">
              <w:tab/>
              <w:t>Nazwisko</w:t>
            </w:r>
            <w:r w:rsidRPr="000D2068">
              <w:tab/>
            </w:r>
          </w:p>
        </w:tc>
      </w:tr>
      <w:tr w:rsidR="000D2068" w:rsidRPr="000D2068" w14:paraId="689E55DD" w14:textId="77777777" w:rsidTr="000D2068">
        <w:tc>
          <w:tcPr>
            <w:tcW w:w="4819" w:type="dxa"/>
          </w:tcPr>
          <w:p w14:paraId="65A1594D" w14:textId="5C1B5D43" w:rsidR="000D2068" w:rsidRPr="000D2068" w:rsidRDefault="000D2068" w:rsidP="00354121">
            <w:pPr>
              <w:pStyle w:val="QX2"/>
            </w:pPr>
            <w:r w:rsidRPr="000D2068">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3</w:t>
            </w:r>
            <w:r w:rsidR="00991BF3">
              <w:rPr>
                <w:noProof/>
              </w:rPr>
              <w:fldChar w:fldCharType="end"/>
            </w:r>
            <w:r w:rsidRPr="000D2068">
              <w:t>.</w:t>
            </w:r>
            <w:r w:rsidRPr="000D2068">
              <w:tab/>
              <w:t xml:space="preserve">PESEL </w:t>
            </w:r>
            <w:r w:rsidRPr="000D2068">
              <w:tab/>
            </w:r>
          </w:p>
        </w:tc>
        <w:tc>
          <w:tcPr>
            <w:tcW w:w="4820" w:type="dxa"/>
          </w:tcPr>
          <w:p w14:paraId="79EBDD86" w14:textId="77777777" w:rsidR="000D2068" w:rsidRPr="000D2068" w:rsidRDefault="000D2068" w:rsidP="00354121">
            <w:pPr>
              <w:pStyle w:val="QX2"/>
            </w:pPr>
          </w:p>
        </w:tc>
      </w:tr>
      <w:tr w:rsidR="000D2068" w:rsidRPr="000D2068" w14:paraId="32FE1B52" w14:textId="77777777" w:rsidTr="000D2068">
        <w:tc>
          <w:tcPr>
            <w:tcW w:w="4819" w:type="dxa"/>
          </w:tcPr>
          <w:p w14:paraId="1D50E69D" w14:textId="6E4A3FB5" w:rsidR="000D2068" w:rsidRPr="000D2068" w:rsidRDefault="000D2068" w:rsidP="00354121">
            <w:pPr>
              <w:pStyle w:val="QX2"/>
            </w:pPr>
            <w:r w:rsidRPr="000D2068">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4</w:t>
            </w:r>
            <w:r w:rsidR="00991BF3">
              <w:rPr>
                <w:noProof/>
              </w:rPr>
              <w:fldChar w:fldCharType="end"/>
            </w:r>
            <w:r w:rsidRPr="000D2068">
              <w:t>.</w:t>
            </w:r>
            <w:r w:rsidRPr="000D2068">
              <w:tab/>
              <w:t xml:space="preserve">Data urodzenia </w:t>
            </w:r>
            <w:r w:rsidRPr="000D2068">
              <w:tab/>
            </w:r>
          </w:p>
        </w:tc>
        <w:tc>
          <w:tcPr>
            <w:tcW w:w="4820" w:type="dxa"/>
          </w:tcPr>
          <w:p w14:paraId="43ABDB05" w14:textId="6F050F4C" w:rsidR="000D2068" w:rsidRPr="000D2068" w:rsidRDefault="000D2068" w:rsidP="00354121">
            <w:pPr>
              <w:pStyle w:val="QX2"/>
            </w:pPr>
            <w:r w:rsidRPr="000D2068">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5</w:t>
            </w:r>
            <w:r w:rsidR="00991BF3">
              <w:rPr>
                <w:noProof/>
              </w:rPr>
              <w:fldChar w:fldCharType="end"/>
            </w:r>
            <w:r w:rsidRPr="000D2068">
              <w:t>.</w:t>
            </w:r>
            <w:r w:rsidRPr="000D2068">
              <w:tab/>
              <w:t>Nr historii choroby</w:t>
            </w:r>
            <w:r w:rsidRPr="000D2068">
              <w:tab/>
            </w:r>
          </w:p>
        </w:tc>
      </w:tr>
      <w:tr w:rsidR="000D2068" w:rsidRPr="000D2068" w14:paraId="73C8E03D" w14:textId="77777777" w:rsidTr="000D2068">
        <w:tc>
          <w:tcPr>
            <w:tcW w:w="9639" w:type="dxa"/>
            <w:gridSpan w:val="2"/>
          </w:tcPr>
          <w:p w14:paraId="596ADDB9" w14:textId="3F2D45AC" w:rsidR="000D2068" w:rsidRPr="000D2068" w:rsidRDefault="000D2068" w:rsidP="00354121">
            <w:pPr>
              <w:pStyle w:val="QX1"/>
            </w:pPr>
            <w:r w:rsidRPr="000D2068">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6</w:t>
            </w:r>
            <w:r w:rsidR="00991BF3">
              <w:rPr>
                <w:noProof/>
              </w:rPr>
              <w:fldChar w:fldCharType="end"/>
            </w:r>
            <w:r w:rsidRPr="000D2068">
              <w:t>.</w:t>
            </w:r>
            <w:r w:rsidRPr="000D2068">
              <w:tab/>
              <w:t xml:space="preserve">Miejsce zamieszkania pacjenta </w:t>
            </w:r>
            <w:r w:rsidRPr="000D2068">
              <w:tab/>
            </w:r>
          </w:p>
        </w:tc>
      </w:tr>
      <w:tr w:rsidR="000D2068" w:rsidRPr="000D2068" w14:paraId="11595853" w14:textId="77777777" w:rsidTr="000D2068">
        <w:tc>
          <w:tcPr>
            <w:tcW w:w="9639" w:type="dxa"/>
            <w:gridSpan w:val="2"/>
          </w:tcPr>
          <w:p w14:paraId="7C4F82C9" w14:textId="79989189" w:rsidR="000D2068" w:rsidRPr="000D2068" w:rsidRDefault="000D2068" w:rsidP="00354121">
            <w:pPr>
              <w:pStyle w:val="QX1"/>
            </w:pPr>
            <w:r w:rsidRPr="000D2068">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7</w:t>
            </w:r>
            <w:r w:rsidR="00991BF3">
              <w:rPr>
                <w:noProof/>
              </w:rPr>
              <w:fldChar w:fldCharType="end"/>
            </w:r>
            <w:r w:rsidRPr="000D2068">
              <w:t>.</w:t>
            </w:r>
            <w:r w:rsidRPr="000D2068">
              <w:tab/>
              <w:t>Rozpoznanie</w:t>
            </w:r>
            <w:r w:rsidRPr="000D2068">
              <w:tab/>
            </w:r>
          </w:p>
        </w:tc>
      </w:tr>
      <w:tr w:rsidR="000D2068" w:rsidRPr="000D2068" w14:paraId="6F1798CF" w14:textId="77777777" w:rsidTr="000D2068">
        <w:tc>
          <w:tcPr>
            <w:tcW w:w="9639" w:type="dxa"/>
            <w:gridSpan w:val="2"/>
          </w:tcPr>
          <w:p w14:paraId="2B9E3302" w14:textId="08659E57" w:rsidR="000D2068" w:rsidRPr="000D2068" w:rsidRDefault="000D2068" w:rsidP="00354121">
            <w:pPr>
              <w:pStyle w:val="QX1"/>
            </w:pPr>
            <w:r w:rsidRPr="000D2068">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8</w:t>
            </w:r>
            <w:r w:rsidR="00991BF3">
              <w:rPr>
                <w:noProof/>
              </w:rPr>
              <w:fldChar w:fldCharType="end"/>
            </w:r>
            <w:r w:rsidRPr="000D2068">
              <w:t>.</w:t>
            </w:r>
            <w:r w:rsidRPr="000D2068">
              <w:tab/>
              <w:t>Kiedy wystąpiły pierwsze objawy choroby</w:t>
            </w:r>
            <w:r w:rsidRPr="000D2068">
              <w:tab/>
            </w:r>
          </w:p>
        </w:tc>
      </w:tr>
      <w:tr w:rsidR="000D2068" w:rsidRPr="000D2068" w14:paraId="4A2FFF36" w14:textId="77777777" w:rsidTr="000D2068">
        <w:tc>
          <w:tcPr>
            <w:tcW w:w="4819" w:type="dxa"/>
          </w:tcPr>
          <w:p w14:paraId="774E292B" w14:textId="645F64D1" w:rsidR="000D2068" w:rsidRPr="000D2068" w:rsidRDefault="000D2068" w:rsidP="00354121">
            <w:pPr>
              <w:pStyle w:val="QX2"/>
            </w:pPr>
            <w:r w:rsidRPr="000D2068">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9</w:t>
            </w:r>
            <w:r w:rsidR="00991BF3">
              <w:rPr>
                <w:noProof/>
              </w:rPr>
              <w:fldChar w:fldCharType="end"/>
            </w:r>
            <w:r w:rsidRPr="000D2068">
              <w:t>.</w:t>
            </w:r>
            <w:r w:rsidRPr="000D2068">
              <w:tab/>
              <w:t xml:space="preserve">Data rozpoznania choroby </w:t>
            </w:r>
            <w:r w:rsidRPr="000D2068">
              <w:tab/>
            </w:r>
          </w:p>
        </w:tc>
        <w:tc>
          <w:tcPr>
            <w:tcW w:w="4820" w:type="dxa"/>
          </w:tcPr>
          <w:p w14:paraId="0C8E4D16" w14:textId="58D54083" w:rsidR="000D2068" w:rsidRPr="000D2068" w:rsidRDefault="000D2068" w:rsidP="00354121">
            <w:pPr>
              <w:pStyle w:val="QX2"/>
            </w:pPr>
            <w:r w:rsidRPr="000D2068">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10</w:t>
            </w:r>
            <w:r w:rsidR="00991BF3">
              <w:rPr>
                <w:noProof/>
              </w:rPr>
              <w:fldChar w:fldCharType="end"/>
            </w:r>
            <w:r w:rsidRPr="000D2068">
              <w:t>.</w:t>
            </w:r>
            <w:r w:rsidRPr="000D2068">
              <w:tab/>
              <w:t>Data rozpoczęcia leczenia</w:t>
            </w:r>
            <w:r w:rsidRPr="000D2068">
              <w:tab/>
            </w:r>
          </w:p>
        </w:tc>
      </w:tr>
      <w:tr w:rsidR="000D2068" w:rsidRPr="000D2068" w14:paraId="56F70831" w14:textId="77777777" w:rsidTr="000D2068">
        <w:tc>
          <w:tcPr>
            <w:tcW w:w="9639" w:type="dxa"/>
            <w:gridSpan w:val="2"/>
          </w:tcPr>
          <w:p w14:paraId="2E5E99A1" w14:textId="2845682E" w:rsidR="000D2068" w:rsidRPr="000D2068" w:rsidRDefault="000D2068" w:rsidP="00354121">
            <w:pPr>
              <w:pStyle w:val="QX1"/>
            </w:pPr>
            <w:r w:rsidRPr="000D2068">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11</w:t>
            </w:r>
            <w:r w:rsidR="00991BF3">
              <w:rPr>
                <w:noProof/>
              </w:rPr>
              <w:fldChar w:fldCharType="end"/>
            </w:r>
            <w:r w:rsidRPr="000D2068">
              <w:t>.</w:t>
            </w:r>
            <w:r w:rsidRPr="000D2068">
              <w:tab/>
              <w:t xml:space="preserve">Przebieg leczenia (dawka, tolerancja leku) — opis </w:t>
            </w:r>
            <w:r w:rsidRPr="000D2068">
              <w:tab/>
            </w:r>
            <w:r w:rsidRPr="000D2068">
              <w:br/>
            </w:r>
            <w:r w:rsidRPr="000D2068">
              <w:br/>
            </w:r>
            <w:r w:rsidRPr="000D2068">
              <w:tab/>
            </w:r>
            <w:r w:rsidRPr="000D2068">
              <w:br/>
            </w:r>
            <w:r w:rsidRPr="000D2068">
              <w:br/>
            </w:r>
            <w:r w:rsidRPr="000D2068">
              <w:tab/>
            </w:r>
          </w:p>
          <w:p w14:paraId="7E387540" w14:textId="77777777" w:rsidR="000D2068" w:rsidRPr="000D2068" w:rsidRDefault="000D2068" w:rsidP="00354121">
            <w:pPr>
              <w:pStyle w:val="QX1"/>
            </w:pPr>
          </w:p>
        </w:tc>
      </w:tr>
      <w:tr w:rsidR="000D2068" w:rsidRPr="000D2068" w14:paraId="13C6616C" w14:textId="77777777" w:rsidTr="000D2068">
        <w:tc>
          <w:tcPr>
            <w:tcW w:w="9639" w:type="dxa"/>
            <w:gridSpan w:val="2"/>
          </w:tcPr>
          <w:p w14:paraId="5E022806" w14:textId="4D029E32" w:rsidR="000D2068" w:rsidRPr="000D2068" w:rsidRDefault="000D2068" w:rsidP="00354121">
            <w:pPr>
              <w:pStyle w:val="QX1"/>
            </w:pPr>
            <w:r w:rsidRPr="000D2068">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12</w:t>
            </w:r>
            <w:r w:rsidR="00991BF3">
              <w:rPr>
                <w:noProof/>
              </w:rPr>
              <w:fldChar w:fldCharType="end"/>
            </w:r>
            <w:r w:rsidRPr="000D2068">
              <w:t>.</w:t>
            </w:r>
            <w:r w:rsidRPr="000D2068">
              <w:tab/>
              <w:t xml:space="preserve">Wynik badania przedmiotowego w czasie 6 mies. obserwacji (proszę szczegółowo opisać różnice w stanie przedmiotowym pacjenta w okresie 6 mies. obserwacji) </w:t>
            </w:r>
            <w:r w:rsidRPr="000D2068">
              <w:tab/>
            </w:r>
            <w:r w:rsidRPr="000D2068">
              <w:br/>
            </w:r>
            <w:r w:rsidRPr="000D2068">
              <w:br/>
            </w:r>
            <w:r w:rsidRPr="000D2068">
              <w:tab/>
            </w:r>
            <w:r w:rsidRPr="000D2068">
              <w:br/>
            </w:r>
            <w:r w:rsidRPr="000D2068">
              <w:br/>
            </w:r>
            <w:r w:rsidRPr="000D2068">
              <w:tab/>
            </w:r>
            <w:r w:rsidRPr="000D2068">
              <w:br/>
            </w:r>
            <w:r w:rsidRPr="000D2068">
              <w:br/>
            </w:r>
            <w:r w:rsidRPr="000D2068">
              <w:tab/>
            </w:r>
          </w:p>
        </w:tc>
      </w:tr>
    </w:tbl>
    <w:p w14:paraId="3C942DA6" w14:textId="77777777" w:rsidR="000D2068" w:rsidRPr="000D2068" w:rsidRDefault="000D2068" w:rsidP="000D2068">
      <w:pPr>
        <w:keepLines/>
        <w:tabs>
          <w:tab w:val="right" w:pos="284"/>
          <w:tab w:val="right" w:leader="underscore" w:pos="9589"/>
        </w:tabs>
        <w:autoSpaceDE w:val="0"/>
        <w:autoSpaceDN w:val="0"/>
        <w:adjustRightInd w:val="0"/>
        <w:spacing w:before="40" w:after="40"/>
        <w:ind w:left="426" w:right="102" w:hanging="425"/>
        <w:rPr>
          <w:rFonts w:ascii="Arial Narrow" w:hAnsi="Arial Narrow"/>
          <w:sz w:val="16"/>
          <w:lang w:eastAsia="pl-PL"/>
        </w:rPr>
      </w:pP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902"/>
        <w:gridCol w:w="1579"/>
        <w:gridCol w:w="1579"/>
        <w:gridCol w:w="1579"/>
      </w:tblGrid>
      <w:tr w:rsidR="000D2068" w:rsidRPr="000D2068" w14:paraId="17C79519" w14:textId="77777777" w:rsidTr="000D2068">
        <w:tc>
          <w:tcPr>
            <w:tcW w:w="4902" w:type="dxa"/>
            <w:vAlign w:val="center"/>
          </w:tcPr>
          <w:p w14:paraId="1BA802BD" w14:textId="77777777" w:rsidR="000D2068" w:rsidRPr="000D2068" w:rsidRDefault="000D2068" w:rsidP="000D2068">
            <w:pPr>
              <w:keepLines/>
              <w:tabs>
                <w:tab w:val="right" w:leader="underscore" w:pos="9589"/>
              </w:tabs>
              <w:autoSpaceDE w:val="0"/>
              <w:autoSpaceDN w:val="0"/>
              <w:adjustRightInd w:val="0"/>
              <w:spacing w:before="40" w:after="40"/>
              <w:ind w:left="6" w:right="102"/>
              <w:jc w:val="center"/>
              <w:rPr>
                <w:rFonts w:ascii="Arial Narrow" w:hAnsi="Arial Narrow"/>
                <w:b/>
                <w:sz w:val="16"/>
                <w:lang w:eastAsia="pl-PL"/>
              </w:rPr>
            </w:pPr>
            <w:r w:rsidRPr="000D2068">
              <w:rPr>
                <w:rFonts w:ascii="Arial Narrow" w:hAnsi="Arial Narrow"/>
                <w:b/>
                <w:sz w:val="16"/>
                <w:lang w:eastAsia="pl-PL"/>
              </w:rPr>
              <w:t>miesiące obserwacji</w:t>
            </w:r>
          </w:p>
        </w:tc>
        <w:tc>
          <w:tcPr>
            <w:tcW w:w="1579" w:type="dxa"/>
            <w:vAlign w:val="center"/>
          </w:tcPr>
          <w:p w14:paraId="177DC070" w14:textId="77777777" w:rsidR="000D2068" w:rsidRPr="000D2068" w:rsidRDefault="000D2068" w:rsidP="000D2068">
            <w:pPr>
              <w:keepLines/>
              <w:tabs>
                <w:tab w:val="right" w:leader="underscore" w:pos="9589"/>
              </w:tabs>
              <w:autoSpaceDE w:val="0"/>
              <w:autoSpaceDN w:val="0"/>
              <w:adjustRightInd w:val="0"/>
              <w:spacing w:before="40" w:after="40"/>
              <w:ind w:left="6" w:right="102"/>
              <w:jc w:val="center"/>
              <w:rPr>
                <w:rFonts w:ascii="Arial Narrow" w:hAnsi="Arial Narrow"/>
                <w:b/>
                <w:sz w:val="16"/>
                <w:lang w:eastAsia="pl-PL"/>
              </w:rPr>
            </w:pPr>
            <w:r w:rsidRPr="000D2068">
              <w:rPr>
                <w:rFonts w:ascii="Arial Narrow" w:hAnsi="Arial Narrow"/>
                <w:b/>
                <w:sz w:val="16"/>
                <w:lang w:eastAsia="pl-PL"/>
              </w:rPr>
              <w:t>0</w:t>
            </w:r>
          </w:p>
        </w:tc>
        <w:tc>
          <w:tcPr>
            <w:tcW w:w="1579" w:type="dxa"/>
            <w:vAlign w:val="center"/>
          </w:tcPr>
          <w:p w14:paraId="4E4C4FDE" w14:textId="77777777" w:rsidR="000D2068" w:rsidRPr="000D2068" w:rsidRDefault="000D2068" w:rsidP="000D2068">
            <w:pPr>
              <w:keepLines/>
              <w:tabs>
                <w:tab w:val="right" w:leader="underscore" w:pos="9589"/>
              </w:tabs>
              <w:autoSpaceDE w:val="0"/>
              <w:autoSpaceDN w:val="0"/>
              <w:adjustRightInd w:val="0"/>
              <w:spacing w:before="40" w:after="40"/>
              <w:ind w:left="6" w:right="102"/>
              <w:jc w:val="center"/>
              <w:rPr>
                <w:rFonts w:ascii="Arial Narrow" w:hAnsi="Arial Narrow"/>
                <w:b/>
                <w:sz w:val="16"/>
                <w:lang w:eastAsia="pl-PL"/>
              </w:rPr>
            </w:pPr>
            <w:r w:rsidRPr="000D2068">
              <w:rPr>
                <w:rFonts w:ascii="Arial Narrow" w:hAnsi="Arial Narrow"/>
                <w:b/>
                <w:sz w:val="16"/>
                <w:lang w:eastAsia="pl-PL"/>
              </w:rPr>
              <w:t>w okresie 6 mies. obserwacji</w:t>
            </w:r>
          </w:p>
        </w:tc>
        <w:tc>
          <w:tcPr>
            <w:tcW w:w="1579" w:type="dxa"/>
            <w:vAlign w:val="center"/>
          </w:tcPr>
          <w:p w14:paraId="60A0E6EA" w14:textId="77777777" w:rsidR="000D2068" w:rsidRPr="000D2068" w:rsidRDefault="000D2068" w:rsidP="000D2068">
            <w:pPr>
              <w:keepLines/>
              <w:tabs>
                <w:tab w:val="right" w:leader="underscore" w:pos="9589"/>
              </w:tabs>
              <w:autoSpaceDE w:val="0"/>
              <w:autoSpaceDN w:val="0"/>
              <w:adjustRightInd w:val="0"/>
              <w:spacing w:before="40" w:after="40"/>
              <w:ind w:left="6" w:right="102"/>
              <w:jc w:val="center"/>
              <w:rPr>
                <w:rFonts w:ascii="Arial Narrow" w:hAnsi="Arial Narrow"/>
                <w:b/>
                <w:sz w:val="16"/>
                <w:lang w:eastAsia="pl-PL"/>
              </w:rPr>
            </w:pPr>
            <w:r w:rsidRPr="000D2068">
              <w:rPr>
                <w:rFonts w:ascii="Arial Narrow" w:hAnsi="Arial Narrow"/>
                <w:b/>
                <w:sz w:val="16"/>
                <w:lang w:eastAsia="pl-PL"/>
              </w:rPr>
              <w:t>6 mies.</w:t>
            </w:r>
          </w:p>
        </w:tc>
      </w:tr>
      <w:tr w:rsidR="000D2068" w:rsidRPr="000D2068" w14:paraId="38DCB9A1" w14:textId="77777777" w:rsidTr="000D2068">
        <w:tc>
          <w:tcPr>
            <w:tcW w:w="4902" w:type="dxa"/>
          </w:tcPr>
          <w:p w14:paraId="5EAF9DBF" w14:textId="1E130295" w:rsidR="000D2068" w:rsidRPr="000D2068" w:rsidRDefault="000D2068" w:rsidP="00354121">
            <w:pPr>
              <w:pStyle w:val="QX2"/>
            </w:pPr>
            <w:r w:rsidRPr="000D2068">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13</w:t>
            </w:r>
            <w:r w:rsidR="00991BF3">
              <w:rPr>
                <w:noProof/>
              </w:rPr>
              <w:fldChar w:fldCharType="end"/>
            </w:r>
            <w:r w:rsidRPr="000D2068">
              <w:t>.</w:t>
            </w:r>
            <w:r w:rsidRPr="000D2068">
              <w:tab/>
              <w:t>Dawka leku [mg/kg]</w:t>
            </w:r>
          </w:p>
        </w:tc>
        <w:tc>
          <w:tcPr>
            <w:tcW w:w="1579" w:type="dxa"/>
          </w:tcPr>
          <w:p w14:paraId="12439509" w14:textId="77777777" w:rsidR="000D2068" w:rsidRPr="000D2068" w:rsidRDefault="000D2068" w:rsidP="00354121">
            <w:pPr>
              <w:pStyle w:val="QX2"/>
              <w:rPr>
                <w:rFonts w:eastAsia="Batang"/>
              </w:rPr>
            </w:pPr>
          </w:p>
        </w:tc>
        <w:tc>
          <w:tcPr>
            <w:tcW w:w="1579" w:type="dxa"/>
          </w:tcPr>
          <w:p w14:paraId="45B93C48" w14:textId="77777777" w:rsidR="000D2068" w:rsidRPr="000D2068" w:rsidRDefault="000D2068" w:rsidP="00354121">
            <w:pPr>
              <w:pStyle w:val="QX2"/>
              <w:rPr>
                <w:rFonts w:eastAsia="Batang"/>
              </w:rPr>
            </w:pPr>
          </w:p>
        </w:tc>
        <w:tc>
          <w:tcPr>
            <w:tcW w:w="1579" w:type="dxa"/>
          </w:tcPr>
          <w:p w14:paraId="6E4A70F8" w14:textId="77777777" w:rsidR="000D2068" w:rsidRPr="000D2068" w:rsidRDefault="000D2068" w:rsidP="00354121">
            <w:pPr>
              <w:pStyle w:val="QX2"/>
              <w:rPr>
                <w:rFonts w:eastAsia="Batang"/>
              </w:rPr>
            </w:pPr>
          </w:p>
        </w:tc>
      </w:tr>
      <w:tr w:rsidR="000D2068" w:rsidRPr="000D2068" w14:paraId="1640C187" w14:textId="77777777" w:rsidTr="000D2068">
        <w:tc>
          <w:tcPr>
            <w:tcW w:w="4902" w:type="dxa"/>
          </w:tcPr>
          <w:p w14:paraId="06CA1FBF" w14:textId="4F9784F4" w:rsidR="000D2068" w:rsidRPr="000D2068" w:rsidRDefault="000D2068" w:rsidP="00354121">
            <w:pPr>
              <w:pStyle w:val="QX2"/>
            </w:pPr>
            <w:r w:rsidRPr="000D2068">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14</w:t>
            </w:r>
            <w:r w:rsidR="00991BF3">
              <w:rPr>
                <w:noProof/>
              </w:rPr>
              <w:fldChar w:fldCharType="end"/>
            </w:r>
            <w:r w:rsidRPr="000D2068">
              <w:t>.</w:t>
            </w:r>
            <w:r w:rsidRPr="000D2068">
              <w:tab/>
              <w:t>Dawka podanego leku [mg]</w:t>
            </w:r>
          </w:p>
        </w:tc>
        <w:tc>
          <w:tcPr>
            <w:tcW w:w="1579" w:type="dxa"/>
          </w:tcPr>
          <w:p w14:paraId="13309617" w14:textId="77777777" w:rsidR="000D2068" w:rsidRPr="000D2068" w:rsidRDefault="000D2068" w:rsidP="00354121">
            <w:pPr>
              <w:pStyle w:val="QX2"/>
              <w:rPr>
                <w:rFonts w:eastAsia="Batang"/>
              </w:rPr>
            </w:pPr>
          </w:p>
        </w:tc>
        <w:tc>
          <w:tcPr>
            <w:tcW w:w="1579" w:type="dxa"/>
          </w:tcPr>
          <w:p w14:paraId="49FAB092" w14:textId="77777777" w:rsidR="000D2068" w:rsidRPr="000D2068" w:rsidRDefault="000D2068" w:rsidP="00354121">
            <w:pPr>
              <w:pStyle w:val="QX2"/>
              <w:rPr>
                <w:rFonts w:eastAsia="Batang"/>
              </w:rPr>
            </w:pPr>
          </w:p>
        </w:tc>
        <w:tc>
          <w:tcPr>
            <w:tcW w:w="1579" w:type="dxa"/>
          </w:tcPr>
          <w:p w14:paraId="31549E11" w14:textId="77777777" w:rsidR="000D2068" w:rsidRPr="000D2068" w:rsidRDefault="000D2068" w:rsidP="00354121">
            <w:pPr>
              <w:pStyle w:val="QX2"/>
              <w:rPr>
                <w:rFonts w:eastAsia="Batang"/>
              </w:rPr>
            </w:pPr>
          </w:p>
        </w:tc>
      </w:tr>
      <w:tr w:rsidR="000D2068" w:rsidRPr="000D2068" w14:paraId="23F72DE2" w14:textId="77777777" w:rsidTr="000D2068">
        <w:tc>
          <w:tcPr>
            <w:tcW w:w="4902" w:type="dxa"/>
          </w:tcPr>
          <w:p w14:paraId="4D4D193B" w14:textId="261E0D97" w:rsidR="000D2068" w:rsidRPr="000D2068" w:rsidRDefault="000D2068" w:rsidP="00354121">
            <w:pPr>
              <w:pStyle w:val="QX2"/>
            </w:pPr>
            <w:r w:rsidRPr="000D2068">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15</w:t>
            </w:r>
            <w:r w:rsidR="00991BF3">
              <w:rPr>
                <w:noProof/>
              </w:rPr>
              <w:fldChar w:fldCharType="end"/>
            </w:r>
            <w:r w:rsidRPr="000D2068">
              <w:t>.</w:t>
            </w:r>
            <w:r w:rsidRPr="000D2068">
              <w:tab/>
              <w:t>Częstość podawanego leku</w:t>
            </w:r>
          </w:p>
        </w:tc>
        <w:tc>
          <w:tcPr>
            <w:tcW w:w="1579" w:type="dxa"/>
          </w:tcPr>
          <w:p w14:paraId="21CDC753" w14:textId="77777777" w:rsidR="000D2068" w:rsidRPr="000D2068" w:rsidRDefault="000D2068" w:rsidP="00354121">
            <w:pPr>
              <w:pStyle w:val="QX2"/>
              <w:rPr>
                <w:rFonts w:eastAsia="Batang"/>
              </w:rPr>
            </w:pPr>
          </w:p>
        </w:tc>
        <w:tc>
          <w:tcPr>
            <w:tcW w:w="1579" w:type="dxa"/>
          </w:tcPr>
          <w:p w14:paraId="6E647B4A" w14:textId="77777777" w:rsidR="000D2068" w:rsidRPr="000D2068" w:rsidRDefault="000D2068" w:rsidP="00354121">
            <w:pPr>
              <w:pStyle w:val="QX2"/>
              <w:rPr>
                <w:rFonts w:eastAsia="Batang"/>
              </w:rPr>
            </w:pPr>
          </w:p>
        </w:tc>
        <w:tc>
          <w:tcPr>
            <w:tcW w:w="1579" w:type="dxa"/>
          </w:tcPr>
          <w:p w14:paraId="1FDAB24E" w14:textId="77777777" w:rsidR="000D2068" w:rsidRPr="000D2068" w:rsidRDefault="000D2068" w:rsidP="00354121">
            <w:pPr>
              <w:pStyle w:val="QX2"/>
              <w:rPr>
                <w:rFonts w:eastAsia="Batang"/>
              </w:rPr>
            </w:pPr>
          </w:p>
        </w:tc>
      </w:tr>
      <w:tr w:rsidR="000D2068" w:rsidRPr="000D2068" w14:paraId="32D11773" w14:textId="77777777" w:rsidTr="000D2068">
        <w:tc>
          <w:tcPr>
            <w:tcW w:w="4902" w:type="dxa"/>
          </w:tcPr>
          <w:p w14:paraId="5CA7FEE2" w14:textId="14C202A2" w:rsidR="000D2068" w:rsidRPr="000D2068" w:rsidRDefault="000D2068" w:rsidP="00354121">
            <w:pPr>
              <w:pStyle w:val="QX2"/>
            </w:pPr>
            <w:r w:rsidRPr="000D2068">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16</w:t>
            </w:r>
            <w:r w:rsidR="00991BF3">
              <w:rPr>
                <w:noProof/>
              </w:rPr>
              <w:fldChar w:fldCharType="end"/>
            </w:r>
            <w:r w:rsidRPr="000D2068">
              <w:t>.</w:t>
            </w:r>
            <w:r w:rsidRPr="000D2068">
              <w:tab/>
              <w:t>Czy były przerwy w leczeniu (jeśli tak to jak długie)</w:t>
            </w:r>
          </w:p>
        </w:tc>
        <w:tc>
          <w:tcPr>
            <w:tcW w:w="4737" w:type="dxa"/>
            <w:gridSpan w:val="3"/>
          </w:tcPr>
          <w:p w14:paraId="33E9FE64" w14:textId="77777777" w:rsidR="000D2068" w:rsidRPr="000D2068" w:rsidRDefault="000D2068" w:rsidP="00354121">
            <w:pPr>
              <w:pStyle w:val="QX2"/>
              <w:rPr>
                <w:rFonts w:eastAsia="Batang"/>
              </w:rPr>
            </w:pPr>
          </w:p>
        </w:tc>
      </w:tr>
      <w:tr w:rsidR="000D2068" w:rsidRPr="000D2068" w14:paraId="1DEDA3AB" w14:textId="77777777" w:rsidTr="000D2068">
        <w:tc>
          <w:tcPr>
            <w:tcW w:w="4902" w:type="dxa"/>
          </w:tcPr>
          <w:p w14:paraId="1A7D5771" w14:textId="7DF994A1" w:rsidR="000D2068" w:rsidRPr="000D2068" w:rsidRDefault="000D2068" w:rsidP="00354121">
            <w:pPr>
              <w:pStyle w:val="QX2"/>
            </w:pPr>
            <w:r w:rsidRPr="000D2068">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17</w:t>
            </w:r>
            <w:r w:rsidR="00991BF3">
              <w:rPr>
                <w:noProof/>
              </w:rPr>
              <w:fldChar w:fldCharType="end"/>
            </w:r>
            <w:r w:rsidRPr="000D2068">
              <w:t>.</w:t>
            </w:r>
            <w:r w:rsidRPr="000D2068">
              <w:tab/>
              <w:t>Czy występowały objawy niepożądane lub powikłania (jeśli tak to proszę szczegółowo je opisać)</w:t>
            </w:r>
          </w:p>
        </w:tc>
        <w:tc>
          <w:tcPr>
            <w:tcW w:w="4737" w:type="dxa"/>
            <w:gridSpan w:val="3"/>
          </w:tcPr>
          <w:p w14:paraId="55905A86" w14:textId="77777777" w:rsidR="000D2068" w:rsidRPr="000D2068" w:rsidRDefault="000D2068" w:rsidP="00354121">
            <w:pPr>
              <w:pStyle w:val="QX2"/>
              <w:rPr>
                <w:rFonts w:eastAsia="Batang"/>
              </w:rPr>
            </w:pPr>
          </w:p>
        </w:tc>
      </w:tr>
      <w:tr w:rsidR="000D2068" w:rsidRPr="000D2068" w14:paraId="255D6EB7" w14:textId="77777777" w:rsidTr="000D2068">
        <w:tc>
          <w:tcPr>
            <w:tcW w:w="4902" w:type="dxa"/>
          </w:tcPr>
          <w:p w14:paraId="40AC9A8F" w14:textId="348D2DEB" w:rsidR="000D2068" w:rsidRPr="000D2068" w:rsidRDefault="000D2068" w:rsidP="00354121">
            <w:pPr>
              <w:pStyle w:val="QX2"/>
            </w:pPr>
            <w:r w:rsidRPr="000D2068">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18</w:t>
            </w:r>
            <w:r w:rsidR="00991BF3">
              <w:rPr>
                <w:noProof/>
              </w:rPr>
              <w:fldChar w:fldCharType="end"/>
            </w:r>
            <w:r w:rsidRPr="000D2068">
              <w:t>.</w:t>
            </w:r>
            <w:r w:rsidRPr="000D2068">
              <w:tab/>
              <w:t>Inne leki (jakie, w jakiej dawce i z jakiego powodu)</w:t>
            </w:r>
          </w:p>
        </w:tc>
        <w:tc>
          <w:tcPr>
            <w:tcW w:w="4737" w:type="dxa"/>
            <w:gridSpan w:val="3"/>
          </w:tcPr>
          <w:p w14:paraId="38B225B5" w14:textId="77777777" w:rsidR="000D2068" w:rsidRPr="000D2068" w:rsidRDefault="000D2068" w:rsidP="00354121">
            <w:pPr>
              <w:pStyle w:val="QX2"/>
              <w:rPr>
                <w:rFonts w:eastAsia="Batang"/>
              </w:rPr>
            </w:pPr>
          </w:p>
        </w:tc>
      </w:tr>
      <w:tr w:rsidR="000D2068" w:rsidRPr="000D2068" w14:paraId="3CF44BB9" w14:textId="77777777" w:rsidTr="000D2068">
        <w:tc>
          <w:tcPr>
            <w:tcW w:w="4902" w:type="dxa"/>
          </w:tcPr>
          <w:p w14:paraId="0C6D33C8" w14:textId="398FFB60" w:rsidR="000D2068" w:rsidRPr="000D2068" w:rsidRDefault="000D2068" w:rsidP="00354121">
            <w:pPr>
              <w:pStyle w:val="QX2"/>
            </w:pPr>
            <w:r w:rsidRPr="000D2068">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19</w:t>
            </w:r>
            <w:r w:rsidR="00991BF3">
              <w:rPr>
                <w:noProof/>
              </w:rPr>
              <w:fldChar w:fldCharType="end"/>
            </w:r>
            <w:r w:rsidRPr="000D2068">
              <w:t>.</w:t>
            </w:r>
            <w:r w:rsidRPr="000D2068">
              <w:tab/>
              <w:t>Inne formy terapii i/lub rehabilitacji (proszę szczegółowo opisać)</w:t>
            </w:r>
          </w:p>
        </w:tc>
        <w:tc>
          <w:tcPr>
            <w:tcW w:w="4737" w:type="dxa"/>
            <w:gridSpan w:val="3"/>
          </w:tcPr>
          <w:p w14:paraId="54683634" w14:textId="77777777" w:rsidR="000D2068" w:rsidRPr="000D2068" w:rsidRDefault="000D2068" w:rsidP="00354121">
            <w:pPr>
              <w:pStyle w:val="QX2"/>
              <w:rPr>
                <w:rFonts w:eastAsia="Batang"/>
              </w:rPr>
            </w:pPr>
          </w:p>
        </w:tc>
      </w:tr>
      <w:tr w:rsidR="000D2068" w:rsidRPr="000D2068" w14:paraId="75FAE531" w14:textId="77777777" w:rsidTr="000D2068">
        <w:tc>
          <w:tcPr>
            <w:tcW w:w="4902" w:type="dxa"/>
          </w:tcPr>
          <w:p w14:paraId="0309C217" w14:textId="764B0536" w:rsidR="000D2068" w:rsidRPr="000D2068" w:rsidRDefault="000D2068" w:rsidP="00354121">
            <w:pPr>
              <w:pStyle w:val="QX2"/>
            </w:pPr>
            <w:r w:rsidRPr="000D2068">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20</w:t>
            </w:r>
            <w:r w:rsidR="00991BF3">
              <w:rPr>
                <w:noProof/>
              </w:rPr>
              <w:fldChar w:fldCharType="end"/>
            </w:r>
            <w:r w:rsidRPr="000D2068">
              <w:t>.</w:t>
            </w:r>
            <w:r w:rsidRPr="000D2068">
              <w:tab/>
              <w:t>Wysokość ciała [cm]</w:t>
            </w:r>
          </w:p>
        </w:tc>
        <w:tc>
          <w:tcPr>
            <w:tcW w:w="1579" w:type="dxa"/>
          </w:tcPr>
          <w:p w14:paraId="2867A394" w14:textId="77777777" w:rsidR="000D2068" w:rsidRPr="000D2068" w:rsidRDefault="000D2068" w:rsidP="00354121">
            <w:pPr>
              <w:pStyle w:val="QX2"/>
              <w:rPr>
                <w:rFonts w:eastAsia="Batang"/>
              </w:rPr>
            </w:pPr>
          </w:p>
        </w:tc>
        <w:tc>
          <w:tcPr>
            <w:tcW w:w="1579" w:type="dxa"/>
          </w:tcPr>
          <w:p w14:paraId="2AFB3997" w14:textId="77777777" w:rsidR="000D2068" w:rsidRPr="000D2068" w:rsidRDefault="000D2068" w:rsidP="00354121">
            <w:pPr>
              <w:pStyle w:val="QX2"/>
              <w:rPr>
                <w:rFonts w:eastAsia="Batang"/>
              </w:rPr>
            </w:pPr>
          </w:p>
        </w:tc>
        <w:tc>
          <w:tcPr>
            <w:tcW w:w="1579" w:type="dxa"/>
          </w:tcPr>
          <w:p w14:paraId="02DD11A7" w14:textId="77777777" w:rsidR="000D2068" w:rsidRPr="000D2068" w:rsidRDefault="000D2068" w:rsidP="00354121">
            <w:pPr>
              <w:pStyle w:val="QX2"/>
              <w:rPr>
                <w:rFonts w:eastAsia="Batang"/>
              </w:rPr>
            </w:pPr>
          </w:p>
        </w:tc>
      </w:tr>
      <w:tr w:rsidR="000D2068" w:rsidRPr="000D2068" w14:paraId="75F6D124" w14:textId="77777777" w:rsidTr="000D2068">
        <w:tc>
          <w:tcPr>
            <w:tcW w:w="4902" w:type="dxa"/>
          </w:tcPr>
          <w:p w14:paraId="35378B7B" w14:textId="4BA573D7" w:rsidR="000D2068" w:rsidRPr="000D2068" w:rsidRDefault="000D2068" w:rsidP="00354121">
            <w:pPr>
              <w:pStyle w:val="QX2"/>
            </w:pPr>
            <w:r w:rsidRPr="000D2068">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21</w:t>
            </w:r>
            <w:r w:rsidR="00991BF3">
              <w:rPr>
                <w:noProof/>
              </w:rPr>
              <w:fldChar w:fldCharType="end"/>
            </w:r>
            <w:r w:rsidRPr="000D2068">
              <w:t>.</w:t>
            </w:r>
            <w:r w:rsidRPr="000D2068">
              <w:tab/>
              <w:t>Masa ciała [kg]</w:t>
            </w:r>
          </w:p>
        </w:tc>
        <w:tc>
          <w:tcPr>
            <w:tcW w:w="1579" w:type="dxa"/>
          </w:tcPr>
          <w:p w14:paraId="2EEEAFD9" w14:textId="77777777" w:rsidR="000D2068" w:rsidRPr="000D2068" w:rsidRDefault="000D2068" w:rsidP="00354121">
            <w:pPr>
              <w:pStyle w:val="QX2"/>
              <w:rPr>
                <w:rFonts w:eastAsia="Batang"/>
              </w:rPr>
            </w:pPr>
          </w:p>
        </w:tc>
        <w:tc>
          <w:tcPr>
            <w:tcW w:w="1579" w:type="dxa"/>
          </w:tcPr>
          <w:p w14:paraId="15DCDA39" w14:textId="77777777" w:rsidR="000D2068" w:rsidRPr="000D2068" w:rsidRDefault="000D2068" w:rsidP="00354121">
            <w:pPr>
              <w:pStyle w:val="QX2"/>
              <w:rPr>
                <w:rFonts w:eastAsia="Batang"/>
              </w:rPr>
            </w:pPr>
          </w:p>
        </w:tc>
        <w:tc>
          <w:tcPr>
            <w:tcW w:w="1579" w:type="dxa"/>
          </w:tcPr>
          <w:p w14:paraId="54AC6DA2" w14:textId="77777777" w:rsidR="000D2068" w:rsidRPr="000D2068" w:rsidRDefault="000D2068" w:rsidP="00354121">
            <w:pPr>
              <w:pStyle w:val="QX2"/>
              <w:rPr>
                <w:rFonts w:eastAsia="Batang"/>
              </w:rPr>
            </w:pPr>
          </w:p>
        </w:tc>
      </w:tr>
      <w:tr w:rsidR="000D2068" w:rsidRPr="000D2068" w14:paraId="72CBB786" w14:textId="77777777" w:rsidTr="000D2068">
        <w:tc>
          <w:tcPr>
            <w:tcW w:w="4902" w:type="dxa"/>
          </w:tcPr>
          <w:p w14:paraId="18C2447F" w14:textId="6D029FDD" w:rsidR="000D2068" w:rsidRPr="000D2068" w:rsidRDefault="000D2068" w:rsidP="00354121">
            <w:pPr>
              <w:pStyle w:val="QX2"/>
            </w:pPr>
            <w:r w:rsidRPr="000D2068">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22</w:t>
            </w:r>
            <w:r w:rsidR="00991BF3">
              <w:rPr>
                <w:noProof/>
              </w:rPr>
              <w:fldChar w:fldCharType="end"/>
            </w:r>
            <w:r w:rsidRPr="000D2068">
              <w:t>.</w:t>
            </w:r>
            <w:r w:rsidRPr="000D2068">
              <w:tab/>
              <w:t xml:space="preserve">Powierzchnia ciała </w:t>
            </w:r>
          </w:p>
        </w:tc>
        <w:tc>
          <w:tcPr>
            <w:tcW w:w="1579" w:type="dxa"/>
          </w:tcPr>
          <w:p w14:paraId="6FCA7DB2" w14:textId="77777777" w:rsidR="000D2068" w:rsidRPr="000D2068" w:rsidRDefault="000D2068" w:rsidP="00354121">
            <w:pPr>
              <w:pStyle w:val="QX2"/>
              <w:rPr>
                <w:rFonts w:eastAsia="Batang"/>
              </w:rPr>
            </w:pPr>
          </w:p>
        </w:tc>
        <w:tc>
          <w:tcPr>
            <w:tcW w:w="1579" w:type="dxa"/>
          </w:tcPr>
          <w:p w14:paraId="46451365" w14:textId="77777777" w:rsidR="000D2068" w:rsidRPr="000D2068" w:rsidRDefault="000D2068" w:rsidP="00354121">
            <w:pPr>
              <w:pStyle w:val="QX2"/>
              <w:rPr>
                <w:rFonts w:eastAsia="Batang"/>
              </w:rPr>
            </w:pPr>
          </w:p>
        </w:tc>
        <w:tc>
          <w:tcPr>
            <w:tcW w:w="1579" w:type="dxa"/>
          </w:tcPr>
          <w:p w14:paraId="6305DBBC" w14:textId="77777777" w:rsidR="000D2068" w:rsidRPr="000D2068" w:rsidRDefault="000D2068" w:rsidP="00354121">
            <w:pPr>
              <w:pStyle w:val="QX2"/>
              <w:rPr>
                <w:rFonts w:eastAsia="Batang"/>
              </w:rPr>
            </w:pPr>
          </w:p>
        </w:tc>
      </w:tr>
    </w:tbl>
    <w:p w14:paraId="0C4C9608" w14:textId="77777777" w:rsidR="000D2068" w:rsidRPr="000D2068" w:rsidRDefault="000D2068" w:rsidP="000D2068">
      <w:pPr>
        <w:keepLines/>
        <w:tabs>
          <w:tab w:val="right" w:pos="284"/>
          <w:tab w:val="right" w:leader="underscore" w:pos="9589"/>
        </w:tabs>
        <w:autoSpaceDE w:val="0"/>
        <w:autoSpaceDN w:val="0"/>
        <w:adjustRightInd w:val="0"/>
        <w:spacing w:before="40" w:after="40"/>
        <w:ind w:left="426" w:right="102" w:hanging="425"/>
        <w:rPr>
          <w:rFonts w:ascii="Arial Narrow" w:hAnsi="Arial Narrow"/>
          <w:sz w:val="16"/>
          <w:lang w:eastAsia="pl-PL"/>
        </w:rPr>
      </w:pPr>
    </w:p>
    <w:p w14:paraId="7124583E" w14:textId="77777777" w:rsidR="000D2068" w:rsidRPr="000D2068" w:rsidRDefault="000D2068" w:rsidP="000D2068">
      <w:pPr>
        <w:keepNext/>
        <w:numPr>
          <w:ilvl w:val="0"/>
          <w:numId w:val="33"/>
        </w:numPr>
        <w:spacing w:before="160" w:after="60"/>
        <w:rPr>
          <w:rFonts w:ascii="Arial" w:eastAsia="Batang" w:hAnsi="Arial"/>
          <w:sz w:val="20"/>
          <w:szCs w:val="22"/>
          <w:lang w:eastAsia="pl-PL"/>
        </w:rPr>
      </w:pPr>
      <w:r w:rsidRPr="000D2068">
        <w:rPr>
          <w:rFonts w:ascii="Arial" w:eastAsia="Batang" w:hAnsi="Arial"/>
          <w:sz w:val="20"/>
          <w:szCs w:val="22"/>
          <w:lang w:eastAsia="pl-PL"/>
        </w:rPr>
        <w:t>Badania dodatkowe wykonane u pacjentów w trakcie monitorowania terapii należy przeprowadzać co 3-6 miesięcy (w zależności od wieku pacjenta, stanu klinicznego i odpowiedzi na leczenie): nie rzadziej niż raz na 8 tygodni w pierwszych 6 miesiącach leczenia i nie rzadziej niż raz na 6 miesięcy w kolejnych</w:t>
      </w:r>
    </w:p>
    <w:p w14:paraId="1A5A2A3A" w14:textId="77777777" w:rsidR="000D2068" w:rsidRPr="000D2068" w:rsidRDefault="000D2068" w:rsidP="00A8606C">
      <w:pPr>
        <w:pStyle w:val="0"/>
        <w:rPr>
          <w:rFonts w:eastAsia="Batang"/>
        </w:rPr>
      </w:pP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3261"/>
        <w:gridCol w:w="1063"/>
        <w:gridCol w:w="1063"/>
        <w:gridCol w:w="1063"/>
        <w:gridCol w:w="1063"/>
        <w:gridCol w:w="1063"/>
        <w:gridCol w:w="1063"/>
      </w:tblGrid>
      <w:tr w:rsidR="000D2068" w:rsidRPr="00B02396" w14:paraId="431C2383" w14:textId="77777777" w:rsidTr="00B02396">
        <w:tc>
          <w:tcPr>
            <w:tcW w:w="3261" w:type="dxa"/>
            <w:vAlign w:val="center"/>
          </w:tcPr>
          <w:p w14:paraId="1012B589" w14:textId="77777777" w:rsidR="000D2068" w:rsidRPr="00B02396" w:rsidRDefault="000D2068" w:rsidP="000D2068">
            <w:pPr>
              <w:keepLines/>
              <w:tabs>
                <w:tab w:val="right" w:leader="underscore" w:pos="9589"/>
              </w:tabs>
              <w:autoSpaceDE w:val="0"/>
              <w:autoSpaceDN w:val="0"/>
              <w:adjustRightInd w:val="0"/>
              <w:spacing w:before="40" w:after="40"/>
              <w:ind w:left="6" w:right="102"/>
              <w:jc w:val="center"/>
              <w:rPr>
                <w:rFonts w:ascii="Arial Narrow" w:hAnsi="Arial Narrow"/>
                <w:b/>
                <w:sz w:val="20"/>
                <w:szCs w:val="32"/>
                <w:lang w:eastAsia="pl-PL"/>
              </w:rPr>
            </w:pPr>
            <w:r w:rsidRPr="00B02396">
              <w:rPr>
                <w:rFonts w:ascii="Arial Narrow" w:hAnsi="Arial Narrow"/>
                <w:b/>
                <w:sz w:val="20"/>
                <w:szCs w:val="32"/>
                <w:lang w:eastAsia="pl-PL"/>
              </w:rPr>
              <w:lastRenderedPageBreak/>
              <w:t>miesiące obserwacji</w:t>
            </w:r>
          </w:p>
        </w:tc>
        <w:tc>
          <w:tcPr>
            <w:tcW w:w="1063" w:type="dxa"/>
          </w:tcPr>
          <w:p w14:paraId="38CB00AB" w14:textId="77777777" w:rsidR="000D2068" w:rsidRPr="00B02396" w:rsidRDefault="000D2068" w:rsidP="000D2068">
            <w:pPr>
              <w:keepLines/>
              <w:tabs>
                <w:tab w:val="right" w:leader="underscore" w:pos="9589"/>
              </w:tabs>
              <w:autoSpaceDE w:val="0"/>
              <w:autoSpaceDN w:val="0"/>
              <w:adjustRightInd w:val="0"/>
              <w:spacing w:before="40" w:after="40"/>
              <w:ind w:left="6" w:right="102"/>
              <w:jc w:val="center"/>
              <w:rPr>
                <w:rFonts w:ascii="Arial Narrow" w:hAnsi="Arial Narrow"/>
                <w:b/>
                <w:sz w:val="20"/>
                <w:szCs w:val="32"/>
                <w:lang w:eastAsia="pl-PL"/>
              </w:rPr>
            </w:pPr>
            <w:r w:rsidRPr="00B02396">
              <w:rPr>
                <w:rFonts w:ascii="Arial Narrow" w:hAnsi="Arial Narrow"/>
                <w:b/>
                <w:sz w:val="20"/>
                <w:szCs w:val="32"/>
                <w:lang w:eastAsia="pl-PL"/>
              </w:rPr>
              <w:t>1 m-c</w:t>
            </w:r>
          </w:p>
        </w:tc>
        <w:tc>
          <w:tcPr>
            <w:tcW w:w="1063" w:type="dxa"/>
          </w:tcPr>
          <w:p w14:paraId="5EE566ED" w14:textId="77777777" w:rsidR="000D2068" w:rsidRPr="00B02396" w:rsidRDefault="000D2068" w:rsidP="000D2068">
            <w:pPr>
              <w:keepLines/>
              <w:tabs>
                <w:tab w:val="right" w:leader="underscore" w:pos="9589"/>
              </w:tabs>
              <w:autoSpaceDE w:val="0"/>
              <w:autoSpaceDN w:val="0"/>
              <w:adjustRightInd w:val="0"/>
              <w:spacing w:before="40" w:after="40"/>
              <w:ind w:left="6" w:right="102"/>
              <w:jc w:val="center"/>
              <w:rPr>
                <w:rFonts w:ascii="Arial Narrow" w:hAnsi="Arial Narrow"/>
                <w:b/>
                <w:sz w:val="20"/>
                <w:szCs w:val="32"/>
                <w:lang w:eastAsia="pl-PL"/>
              </w:rPr>
            </w:pPr>
            <w:r w:rsidRPr="00B02396">
              <w:rPr>
                <w:rFonts w:ascii="Arial Narrow" w:hAnsi="Arial Narrow"/>
                <w:b/>
                <w:sz w:val="20"/>
                <w:szCs w:val="32"/>
                <w:lang w:eastAsia="pl-PL"/>
              </w:rPr>
              <w:t>2</w:t>
            </w:r>
          </w:p>
        </w:tc>
        <w:tc>
          <w:tcPr>
            <w:tcW w:w="1063" w:type="dxa"/>
          </w:tcPr>
          <w:p w14:paraId="21AA84E4" w14:textId="77777777" w:rsidR="000D2068" w:rsidRPr="00B02396" w:rsidRDefault="000D2068" w:rsidP="000D2068">
            <w:pPr>
              <w:keepLines/>
              <w:tabs>
                <w:tab w:val="right" w:leader="underscore" w:pos="9589"/>
              </w:tabs>
              <w:autoSpaceDE w:val="0"/>
              <w:autoSpaceDN w:val="0"/>
              <w:adjustRightInd w:val="0"/>
              <w:spacing w:before="40" w:after="40"/>
              <w:ind w:left="6" w:right="102"/>
              <w:jc w:val="center"/>
              <w:rPr>
                <w:rFonts w:ascii="Arial Narrow" w:hAnsi="Arial Narrow"/>
                <w:b/>
                <w:sz w:val="20"/>
                <w:szCs w:val="32"/>
                <w:lang w:eastAsia="pl-PL"/>
              </w:rPr>
            </w:pPr>
            <w:r w:rsidRPr="00B02396">
              <w:rPr>
                <w:rFonts w:ascii="Arial Narrow" w:hAnsi="Arial Narrow"/>
                <w:b/>
                <w:sz w:val="20"/>
                <w:szCs w:val="32"/>
                <w:lang w:eastAsia="pl-PL"/>
              </w:rPr>
              <w:t>3</w:t>
            </w:r>
          </w:p>
        </w:tc>
        <w:tc>
          <w:tcPr>
            <w:tcW w:w="1063" w:type="dxa"/>
          </w:tcPr>
          <w:p w14:paraId="25B8DCCC" w14:textId="77777777" w:rsidR="000D2068" w:rsidRPr="00B02396" w:rsidRDefault="000D2068" w:rsidP="000D2068">
            <w:pPr>
              <w:keepLines/>
              <w:tabs>
                <w:tab w:val="right" w:leader="underscore" w:pos="9589"/>
              </w:tabs>
              <w:autoSpaceDE w:val="0"/>
              <w:autoSpaceDN w:val="0"/>
              <w:adjustRightInd w:val="0"/>
              <w:spacing w:before="40" w:after="40"/>
              <w:ind w:left="6" w:right="102"/>
              <w:jc w:val="center"/>
              <w:rPr>
                <w:rFonts w:ascii="Arial Narrow" w:hAnsi="Arial Narrow"/>
                <w:b/>
                <w:sz w:val="20"/>
                <w:szCs w:val="32"/>
                <w:lang w:eastAsia="pl-PL"/>
              </w:rPr>
            </w:pPr>
            <w:r w:rsidRPr="00B02396">
              <w:rPr>
                <w:rFonts w:ascii="Arial Narrow" w:hAnsi="Arial Narrow"/>
                <w:b/>
                <w:sz w:val="20"/>
                <w:szCs w:val="32"/>
                <w:lang w:eastAsia="pl-PL"/>
              </w:rPr>
              <w:t>4</w:t>
            </w:r>
          </w:p>
        </w:tc>
        <w:tc>
          <w:tcPr>
            <w:tcW w:w="1063" w:type="dxa"/>
            <w:vAlign w:val="center"/>
          </w:tcPr>
          <w:p w14:paraId="3FFB39E7" w14:textId="77777777" w:rsidR="000D2068" w:rsidRPr="00B02396" w:rsidRDefault="000D2068" w:rsidP="000D2068">
            <w:pPr>
              <w:keepLines/>
              <w:tabs>
                <w:tab w:val="right" w:leader="underscore" w:pos="9589"/>
              </w:tabs>
              <w:autoSpaceDE w:val="0"/>
              <w:autoSpaceDN w:val="0"/>
              <w:adjustRightInd w:val="0"/>
              <w:spacing w:before="40" w:after="40"/>
              <w:ind w:left="6" w:right="102"/>
              <w:jc w:val="center"/>
              <w:rPr>
                <w:rFonts w:ascii="Arial Narrow" w:hAnsi="Arial Narrow"/>
                <w:b/>
                <w:sz w:val="20"/>
                <w:szCs w:val="32"/>
                <w:lang w:eastAsia="pl-PL"/>
              </w:rPr>
            </w:pPr>
            <w:r w:rsidRPr="00B02396">
              <w:rPr>
                <w:rFonts w:ascii="Arial Narrow" w:hAnsi="Arial Narrow"/>
                <w:b/>
                <w:sz w:val="20"/>
                <w:szCs w:val="32"/>
                <w:lang w:eastAsia="pl-PL"/>
              </w:rPr>
              <w:t>5</w:t>
            </w:r>
          </w:p>
        </w:tc>
        <w:tc>
          <w:tcPr>
            <w:tcW w:w="1063" w:type="dxa"/>
          </w:tcPr>
          <w:p w14:paraId="23E92AD0" w14:textId="77777777" w:rsidR="000D2068" w:rsidRPr="00B02396" w:rsidRDefault="000D2068" w:rsidP="000D2068">
            <w:pPr>
              <w:keepLines/>
              <w:tabs>
                <w:tab w:val="right" w:leader="underscore" w:pos="9589"/>
              </w:tabs>
              <w:autoSpaceDE w:val="0"/>
              <w:autoSpaceDN w:val="0"/>
              <w:adjustRightInd w:val="0"/>
              <w:spacing w:before="40" w:after="40"/>
              <w:ind w:left="6" w:right="102"/>
              <w:jc w:val="center"/>
              <w:rPr>
                <w:rFonts w:ascii="Arial Narrow" w:hAnsi="Arial Narrow"/>
                <w:b/>
                <w:sz w:val="20"/>
                <w:szCs w:val="32"/>
                <w:lang w:eastAsia="pl-PL"/>
              </w:rPr>
            </w:pPr>
            <w:r w:rsidRPr="00B02396">
              <w:rPr>
                <w:rFonts w:ascii="Arial Narrow" w:hAnsi="Arial Narrow"/>
                <w:b/>
                <w:sz w:val="20"/>
                <w:szCs w:val="32"/>
                <w:lang w:eastAsia="pl-PL"/>
              </w:rPr>
              <w:t>6</w:t>
            </w:r>
          </w:p>
        </w:tc>
      </w:tr>
      <w:tr w:rsidR="000D2068" w:rsidRPr="000D2068" w14:paraId="35155AC9" w14:textId="77777777" w:rsidTr="00BB58A0">
        <w:tc>
          <w:tcPr>
            <w:tcW w:w="3261" w:type="dxa"/>
            <w:vAlign w:val="center"/>
          </w:tcPr>
          <w:p w14:paraId="298B2A0A" w14:textId="68BF3331" w:rsidR="000D2068" w:rsidRPr="000D2068" w:rsidRDefault="000D2068" w:rsidP="00354121">
            <w:pPr>
              <w:pStyle w:val="QX1"/>
            </w:pPr>
            <w:r w:rsidRPr="000D2068">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23</w:t>
            </w:r>
            <w:r w:rsidR="00991BF3">
              <w:rPr>
                <w:noProof/>
              </w:rPr>
              <w:fldChar w:fldCharType="end"/>
            </w:r>
            <w:r w:rsidRPr="000D2068">
              <w:t>.</w:t>
            </w:r>
            <w:r w:rsidRPr="000D2068">
              <w:tab/>
              <w:t>OB</w:t>
            </w:r>
          </w:p>
        </w:tc>
        <w:tc>
          <w:tcPr>
            <w:tcW w:w="1063" w:type="dxa"/>
          </w:tcPr>
          <w:p w14:paraId="5AD8861E" w14:textId="77777777" w:rsidR="000D2068" w:rsidRPr="000D2068" w:rsidRDefault="000D2068" w:rsidP="000D2068">
            <w:pPr>
              <w:keepLines/>
              <w:tabs>
                <w:tab w:val="right" w:leader="underscore" w:pos="9589"/>
              </w:tabs>
              <w:autoSpaceDE w:val="0"/>
              <w:autoSpaceDN w:val="0"/>
              <w:adjustRightInd w:val="0"/>
              <w:spacing w:before="40" w:after="40"/>
              <w:ind w:left="6" w:right="102"/>
              <w:jc w:val="center"/>
              <w:rPr>
                <w:rFonts w:ascii="Arial Narrow" w:hAnsi="Arial Narrow"/>
                <w:b/>
                <w:sz w:val="16"/>
                <w:lang w:eastAsia="pl-PL"/>
              </w:rPr>
            </w:pPr>
          </w:p>
        </w:tc>
        <w:tc>
          <w:tcPr>
            <w:tcW w:w="1063" w:type="dxa"/>
          </w:tcPr>
          <w:p w14:paraId="3F9E077D" w14:textId="77777777" w:rsidR="000D2068" w:rsidRPr="000D2068" w:rsidRDefault="000D2068" w:rsidP="000D2068">
            <w:pPr>
              <w:keepLines/>
              <w:tabs>
                <w:tab w:val="right" w:leader="underscore" w:pos="9589"/>
              </w:tabs>
              <w:autoSpaceDE w:val="0"/>
              <w:autoSpaceDN w:val="0"/>
              <w:adjustRightInd w:val="0"/>
              <w:spacing w:before="40" w:after="40"/>
              <w:ind w:left="6" w:right="102"/>
              <w:jc w:val="center"/>
              <w:rPr>
                <w:rFonts w:ascii="Arial Narrow" w:hAnsi="Arial Narrow"/>
                <w:b/>
                <w:sz w:val="16"/>
                <w:lang w:eastAsia="pl-PL"/>
              </w:rPr>
            </w:pPr>
          </w:p>
        </w:tc>
        <w:tc>
          <w:tcPr>
            <w:tcW w:w="1063" w:type="dxa"/>
          </w:tcPr>
          <w:p w14:paraId="2C92110A" w14:textId="77777777" w:rsidR="000D2068" w:rsidRPr="000D2068" w:rsidRDefault="000D2068" w:rsidP="000D2068">
            <w:pPr>
              <w:keepLines/>
              <w:tabs>
                <w:tab w:val="right" w:leader="underscore" w:pos="9589"/>
              </w:tabs>
              <w:autoSpaceDE w:val="0"/>
              <w:autoSpaceDN w:val="0"/>
              <w:adjustRightInd w:val="0"/>
              <w:spacing w:before="40" w:after="40"/>
              <w:ind w:left="6" w:right="102"/>
              <w:jc w:val="center"/>
              <w:rPr>
                <w:rFonts w:ascii="Arial Narrow" w:hAnsi="Arial Narrow"/>
                <w:b/>
                <w:sz w:val="16"/>
                <w:lang w:eastAsia="pl-PL"/>
              </w:rPr>
            </w:pPr>
          </w:p>
        </w:tc>
        <w:tc>
          <w:tcPr>
            <w:tcW w:w="1063" w:type="dxa"/>
          </w:tcPr>
          <w:p w14:paraId="7AA4832C" w14:textId="77777777" w:rsidR="000D2068" w:rsidRPr="000D2068" w:rsidRDefault="000D2068" w:rsidP="000D2068">
            <w:pPr>
              <w:keepLines/>
              <w:tabs>
                <w:tab w:val="right" w:leader="underscore" w:pos="9589"/>
              </w:tabs>
              <w:autoSpaceDE w:val="0"/>
              <w:autoSpaceDN w:val="0"/>
              <w:adjustRightInd w:val="0"/>
              <w:spacing w:before="40" w:after="40"/>
              <w:ind w:left="6" w:right="102"/>
              <w:jc w:val="center"/>
              <w:rPr>
                <w:rFonts w:ascii="Arial Narrow" w:hAnsi="Arial Narrow"/>
                <w:b/>
                <w:sz w:val="16"/>
                <w:lang w:eastAsia="pl-PL"/>
              </w:rPr>
            </w:pPr>
          </w:p>
        </w:tc>
        <w:tc>
          <w:tcPr>
            <w:tcW w:w="1063" w:type="dxa"/>
            <w:vAlign w:val="center"/>
          </w:tcPr>
          <w:p w14:paraId="14492752" w14:textId="77777777" w:rsidR="000D2068" w:rsidRPr="000D2068" w:rsidRDefault="000D2068" w:rsidP="000D2068">
            <w:pPr>
              <w:keepLines/>
              <w:tabs>
                <w:tab w:val="right" w:leader="underscore" w:pos="9589"/>
              </w:tabs>
              <w:autoSpaceDE w:val="0"/>
              <w:autoSpaceDN w:val="0"/>
              <w:adjustRightInd w:val="0"/>
              <w:spacing w:before="40" w:after="40"/>
              <w:ind w:left="6" w:right="102"/>
              <w:jc w:val="center"/>
              <w:rPr>
                <w:rFonts w:ascii="Arial Narrow" w:hAnsi="Arial Narrow"/>
                <w:b/>
                <w:sz w:val="16"/>
                <w:lang w:eastAsia="pl-PL"/>
              </w:rPr>
            </w:pPr>
          </w:p>
        </w:tc>
        <w:tc>
          <w:tcPr>
            <w:tcW w:w="1063" w:type="dxa"/>
          </w:tcPr>
          <w:p w14:paraId="557643D6" w14:textId="77777777" w:rsidR="000D2068" w:rsidRPr="000D2068" w:rsidRDefault="000D2068" w:rsidP="000D2068">
            <w:pPr>
              <w:keepLines/>
              <w:tabs>
                <w:tab w:val="right" w:leader="underscore" w:pos="9589"/>
              </w:tabs>
              <w:autoSpaceDE w:val="0"/>
              <w:autoSpaceDN w:val="0"/>
              <w:adjustRightInd w:val="0"/>
              <w:spacing w:before="40" w:after="40"/>
              <w:ind w:left="6" w:right="102"/>
              <w:jc w:val="center"/>
              <w:rPr>
                <w:rFonts w:ascii="Arial Narrow" w:hAnsi="Arial Narrow"/>
                <w:b/>
                <w:sz w:val="16"/>
                <w:lang w:eastAsia="pl-PL"/>
              </w:rPr>
            </w:pPr>
          </w:p>
        </w:tc>
      </w:tr>
      <w:tr w:rsidR="000D2068" w:rsidRPr="000D2068" w14:paraId="61F28A85" w14:textId="77777777" w:rsidTr="00BB58A0">
        <w:tc>
          <w:tcPr>
            <w:tcW w:w="3261" w:type="dxa"/>
          </w:tcPr>
          <w:p w14:paraId="0F489608" w14:textId="7776E43D" w:rsidR="000D2068" w:rsidRPr="000D2068" w:rsidRDefault="000D2068" w:rsidP="00354121">
            <w:pPr>
              <w:pStyle w:val="QX1"/>
            </w:pPr>
            <w:r w:rsidRPr="000D2068">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24</w:t>
            </w:r>
            <w:r w:rsidR="00991BF3">
              <w:rPr>
                <w:noProof/>
              </w:rPr>
              <w:fldChar w:fldCharType="end"/>
            </w:r>
            <w:r w:rsidRPr="000D2068">
              <w:t>.</w:t>
            </w:r>
            <w:r w:rsidRPr="000D2068">
              <w:tab/>
              <w:t>CRP</w:t>
            </w:r>
          </w:p>
        </w:tc>
        <w:tc>
          <w:tcPr>
            <w:tcW w:w="1063" w:type="dxa"/>
          </w:tcPr>
          <w:p w14:paraId="6EB06F8B" w14:textId="77777777" w:rsidR="000D2068" w:rsidRPr="000D2068" w:rsidRDefault="000D2068" w:rsidP="000D2068">
            <w:pPr>
              <w:jc w:val="center"/>
              <w:rPr>
                <w:rFonts w:eastAsia="Batang"/>
                <w:i/>
                <w:sz w:val="20"/>
                <w:lang w:eastAsia="pl-PL"/>
              </w:rPr>
            </w:pPr>
          </w:p>
        </w:tc>
        <w:tc>
          <w:tcPr>
            <w:tcW w:w="1063" w:type="dxa"/>
          </w:tcPr>
          <w:p w14:paraId="01B42202" w14:textId="77777777" w:rsidR="000D2068" w:rsidRPr="000D2068" w:rsidRDefault="000D2068" w:rsidP="000D2068">
            <w:pPr>
              <w:jc w:val="center"/>
              <w:rPr>
                <w:rFonts w:eastAsia="Batang"/>
                <w:i/>
                <w:sz w:val="20"/>
                <w:lang w:eastAsia="pl-PL"/>
              </w:rPr>
            </w:pPr>
          </w:p>
        </w:tc>
        <w:tc>
          <w:tcPr>
            <w:tcW w:w="1063" w:type="dxa"/>
          </w:tcPr>
          <w:p w14:paraId="7689599A" w14:textId="77777777" w:rsidR="000D2068" w:rsidRPr="000D2068" w:rsidRDefault="000D2068" w:rsidP="000D2068">
            <w:pPr>
              <w:jc w:val="center"/>
              <w:rPr>
                <w:rFonts w:eastAsia="Batang"/>
                <w:i/>
                <w:sz w:val="20"/>
                <w:lang w:eastAsia="pl-PL"/>
              </w:rPr>
            </w:pPr>
          </w:p>
        </w:tc>
        <w:tc>
          <w:tcPr>
            <w:tcW w:w="1063" w:type="dxa"/>
          </w:tcPr>
          <w:p w14:paraId="0E3F4F9A" w14:textId="77777777" w:rsidR="000D2068" w:rsidRPr="000D2068" w:rsidRDefault="000D2068" w:rsidP="000D2068">
            <w:pPr>
              <w:jc w:val="center"/>
              <w:rPr>
                <w:rFonts w:eastAsia="Batang"/>
                <w:i/>
                <w:sz w:val="20"/>
                <w:lang w:eastAsia="pl-PL"/>
              </w:rPr>
            </w:pPr>
          </w:p>
        </w:tc>
        <w:tc>
          <w:tcPr>
            <w:tcW w:w="1063" w:type="dxa"/>
          </w:tcPr>
          <w:p w14:paraId="2DDD8BA8" w14:textId="77777777" w:rsidR="000D2068" w:rsidRPr="000D2068" w:rsidRDefault="000D2068" w:rsidP="000D2068">
            <w:pPr>
              <w:jc w:val="center"/>
              <w:rPr>
                <w:rFonts w:eastAsia="Batang"/>
                <w:i/>
                <w:sz w:val="20"/>
                <w:lang w:eastAsia="pl-PL"/>
              </w:rPr>
            </w:pPr>
          </w:p>
        </w:tc>
        <w:tc>
          <w:tcPr>
            <w:tcW w:w="1063" w:type="dxa"/>
          </w:tcPr>
          <w:p w14:paraId="2743752A" w14:textId="77777777" w:rsidR="000D2068" w:rsidRPr="000D2068" w:rsidRDefault="000D2068" w:rsidP="000D2068">
            <w:pPr>
              <w:jc w:val="center"/>
              <w:rPr>
                <w:rFonts w:eastAsia="Batang"/>
                <w:i/>
                <w:sz w:val="20"/>
                <w:lang w:eastAsia="pl-PL"/>
              </w:rPr>
            </w:pPr>
          </w:p>
        </w:tc>
      </w:tr>
      <w:tr w:rsidR="000D2068" w:rsidRPr="000D2068" w14:paraId="03F0FC8D" w14:textId="77777777" w:rsidTr="00BB58A0">
        <w:tc>
          <w:tcPr>
            <w:tcW w:w="3261" w:type="dxa"/>
          </w:tcPr>
          <w:p w14:paraId="30B90E59" w14:textId="064B6E58" w:rsidR="000D2068" w:rsidRPr="000D2068" w:rsidDel="00565643" w:rsidRDefault="000D2068" w:rsidP="00354121">
            <w:pPr>
              <w:pStyle w:val="QX1"/>
            </w:pPr>
            <w:r w:rsidRPr="000D2068">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25</w:t>
            </w:r>
            <w:r w:rsidR="00991BF3">
              <w:rPr>
                <w:noProof/>
              </w:rPr>
              <w:fldChar w:fldCharType="end"/>
            </w:r>
            <w:r w:rsidRPr="000D2068">
              <w:t>.</w:t>
            </w:r>
            <w:r w:rsidRPr="000D2068">
              <w:tab/>
              <w:t>SAA</w:t>
            </w:r>
          </w:p>
        </w:tc>
        <w:tc>
          <w:tcPr>
            <w:tcW w:w="1063" w:type="dxa"/>
          </w:tcPr>
          <w:p w14:paraId="466833BD" w14:textId="77777777" w:rsidR="000D2068" w:rsidRPr="000D2068" w:rsidRDefault="000D2068" w:rsidP="000D2068">
            <w:pPr>
              <w:jc w:val="center"/>
              <w:rPr>
                <w:rFonts w:eastAsia="Batang"/>
                <w:i/>
                <w:sz w:val="20"/>
                <w:lang w:eastAsia="pl-PL"/>
              </w:rPr>
            </w:pPr>
          </w:p>
        </w:tc>
        <w:tc>
          <w:tcPr>
            <w:tcW w:w="1063" w:type="dxa"/>
          </w:tcPr>
          <w:p w14:paraId="2695B779" w14:textId="77777777" w:rsidR="000D2068" w:rsidRPr="000D2068" w:rsidRDefault="000D2068" w:rsidP="000D2068">
            <w:pPr>
              <w:jc w:val="center"/>
              <w:rPr>
                <w:rFonts w:eastAsia="Batang"/>
                <w:i/>
                <w:sz w:val="20"/>
                <w:lang w:eastAsia="pl-PL"/>
              </w:rPr>
            </w:pPr>
          </w:p>
        </w:tc>
        <w:tc>
          <w:tcPr>
            <w:tcW w:w="1063" w:type="dxa"/>
          </w:tcPr>
          <w:p w14:paraId="58AC6051" w14:textId="77777777" w:rsidR="000D2068" w:rsidRPr="000D2068" w:rsidRDefault="000D2068" w:rsidP="000D2068">
            <w:pPr>
              <w:jc w:val="center"/>
              <w:rPr>
                <w:rFonts w:eastAsia="Batang"/>
                <w:i/>
                <w:sz w:val="20"/>
                <w:lang w:eastAsia="pl-PL"/>
              </w:rPr>
            </w:pPr>
          </w:p>
        </w:tc>
        <w:tc>
          <w:tcPr>
            <w:tcW w:w="1063" w:type="dxa"/>
          </w:tcPr>
          <w:p w14:paraId="67F7E894" w14:textId="77777777" w:rsidR="000D2068" w:rsidRPr="000D2068" w:rsidRDefault="000D2068" w:rsidP="000D2068">
            <w:pPr>
              <w:jc w:val="center"/>
              <w:rPr>
                <w:rFonts w:eastAsia="Batang"/>
                <w:i/>
                <w:sz w:val="20"/>
                <w:lang w:eastAsia="pl-PL"/>
              </w:rPr>
            </w:pPr>
          </w:p>
        </w:tc>
        <w:tc>
          <w:tcPr>
            <w:tcW w:w="1063" w:type="dxa"/>
          </w:tcPr>
          <w:p w14:paraId="2CA257D9" w14:textId="77777777" w:rsidR="000D2068" w:rsidRPr="000D2068" w:rsidRDefault="000D2068" w:rsidP="000D2068">
            <w:pPr>
              <w:jc w:val="center"/>
              <w:rPr>
                <w:rFonts w:eastAsia="Batang"/>
                <w:i/>
                <w:sz w:val="20"/>
                <w:lang w:eastAsia="pl-PL"/>
              </w:rPr>
            </w:pPr>
          </w:p>
        </w:tc>
        <w:tc>
          <w:tcPr>
            <w:tcW w:w="1063" w:type="dxa"/>
          </w:tcPr>
          <w:p w14:paraId="6B10F0C1" w14:textId="77777777" w:rsidR="000D2068" w:rsidRPr="000D2068" w:rsidRDefault="000D2068" w:rsidP="000D2068">
            <w:pPr>
              <w:jc w:val="center"/>
              <w:rPr>
                <w:rFonts w:eastAsia="Batang"/>
                <w:i/>
                <w:sz w:val="20"/>
                <w:lang w:eastAsia="pl-PL"/>
              </w:rPr>
            </w:pPr>
          </w:p>
        </w:tc>
      </w:tr>
      <w:tr w:rsidR="000D2068" w:rsidRPr="000D2068" w14:paraId="698A0409" w14:textId="77777777" w:rsidTr="00BB58A0">
        <w:tc>
          <w:tcPr>
            <w:tcW w:w="3261" w:type="dxa"/>
          </w:tcPr>
          <w:p w14:paraId="4F155802" w14:textId="66633EC5" w:rsidR="000D2068" w:rsidRPr="000D2068" w:rsidRDefault="000D2068" w:rsidP="00354121">
            <w:pPr>
              <w:pStyle w:val="QX1"/>
            </w:pPr>
            <w:r w:rsidRPr="000D2068">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26</w:t>
            </w:r>
            <w:r w:rsidR="00991BF3">
              <w:rPr>
                <w:noProof/>
              </w:rPr>
              <w:fldChar w:fldCharType="end"/>
            </w:r>
            <w:r w:rsidRPr="000D2068">
              <w:t>.</w:t>
            </w:r>
            <w:r w:rsidRPr="000D2068">
              <w:tab/>
              <w:t>morfologia krwi, z rozmazem</w:t>
            </w:r>
          </w:p>
        </w:tc>
        <w:tc>
          <w:tcPr>
            <w:tcW w:w="1063" w:type="dxa"/>
          </w:tcPr>
          <w:p w14:paraId="00DE13B5" w14:textId="77777777" w:rsidR="000D2068" w:rsidRPr="000D2068" w:rsidRDefault="000D2068" w:rsidP="000D2068">
            <w:pPr>
              <w:jc w:val="center"/>
              <w:rPr>
                <w:rFonts w:eastAsia="Batang"/>
                <w:i/>
                <w:sz w:val="20"/>
                <w:lang w:eastAsia="pl-PL"/>
              </w:rPr>
            </w:pPr>
          </w:p>
        </w:tc>
        <w:tc>
          <w:tcPr>
            <w:tcW w:w="1063" w:type="dxa"/>
          </w:tcPr>
          <w:p w14:paraId="62A6A519" w14:textId="77777777" w:rsidR="000D2068" w:rsidRPr="000D2068" w:rsidRDefault="000D2068" w:rsidP="000D2068">
            <w:pPr>
              <w:jc w:val="center"/>
              <w:rPr>
                <w:rFonts w:eastAsia="Batang"/>
                <w:i/>
                <w:sz w:val="20"/>
                <w:lang w:eastAsia="pl-PL"/>
              </w:rPr>
            </w:pPr>
          </w:p>
        </w:tc>
        <w:tc>
          <w:tcPr>
            <w:tcW w:w="1063" w:type="dxa"/>
          </w:tcPr>
          <w:p w14:paraId="2E189F94" w14:textId="77777777" w:rsidR="000D2068" w:rsidRPr="000D2068" w:rsidRDefault="000D2068" w:rsidP="000D2068">
            <w:pPr>
              <w:jc w:val="center"/>
              <w:rPr>
                <w:rFonts w:eastAsia="Batang"/>
                <w:i/>
                <w:sz w:val="20"/>
                <w:lang w:eastAsia="pl-PL"/>
              </w:rPr>
            </w:pPr>
          </w:p>
        </w:tc>
        <w:tc>
          <w:tcPr>
            <w:tcW w:w="1063" w:type="dxa"/>
          </w:tcPr>
          <w:p w14:paraId="01AEBA80" w14:textId="77777777" w:rsidR="000D2068" w:rsidRPr="000D2068" w:rsidRDefault="000D2068" w:rsidP="000D2068">
            <w:pPr>
              <w:jc w:val="center"/>
              <w:rPr>
                <w:rFonts w:eastAsia="Batang"/>
                <w:i/>
                <w:sz w:val="20"/>
                <w:lang w:eastAsia="pl-PL"/>
              </w:rPr>
            </w:pPr>
          </w:p>
        </w:tc>
        <w:tc>
          <w:tcPr>
            <w:tcW w:w="1063" w:type="dxa"/>
          </w:tcPr>
          <w:p w14:paraId="273569CA" w14:textId="77777777" w:rsidR="000D2068" w:rsidRPr="000D2068" w:rsidRDefault="000D2068" w:rsidP="000D2068">
            <w:pPr>
              <w:jc w:val="center"/>
              <w:rPr>
                <w:rFonts w:eastAsia="Batang"/>
                <w:i/>
                <w:sz w:val="20"/>
                <w:lang w:eastAsia="pl-PL"/>
              </w:rPr>
            </w:pPr>
          </w:p>
        </w:tc>
        <w:tc>
          <w:tcPr>
            <w:tcW w:w="1063" w:type="dxa"/>
          </w:tcPr>
          <w:p w14:paraId="47282115" w14:textId="77777777" w:rsidR="000D2068" w:rsidRPr="000D2068" w:rsidRDefault="000D2068" w:rsidP="000D2068">
            <w:pPr>
              <w:jc w:val="center"/>
              <w:rPr>
                <w:rFonts w:eastAsia="Batang"/>
                <w:i/>
                <w:sz w:val="20"/>
                <w:lang w:eastAsia="pl-PL"/>
              </w:rPr>
            </w:pPr>
          </w:p>
        </w:tc>
      </w:tr>
      <w:tr w:rsidR="000D2068" w:rsidRPr="000D2068" w14:paraId="2449652E" w14:textId="77777777" w:rsidTr="00BB58A0">
        <w:tc>
          <w:tcPr>
            <w:tcW w:w="3261" w:type="dxa"/>
          </w:tcPr>
          <w:p w14:paraId="6EC9AC33" w14:textId="26213B98" w:rsidR="000D2068" w:rsidRPr="000D2068" w:rsidDel="00565643" w:rsidRDefault="000D2068" w:rsidP="00354121">
            <w:pPr>
              <w:pStyle w:val="QX1"/>
            </w:pPr>
            <w:r w:rsidRPr="000D2068">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27</w:t>
            </w:r>
            <w:r w:rsidR="00991BF3">
              <w:rPr>
                <w:noProof/>
              </w:rPr>
              <w:fldChar w:fldCharType="end"/>
            </w:r>
            <w:r w:rsidRPr="000D2068">
              <w:t>.</w:t>
            </w:r>
            <w:r w:rsidRPr="000D2068">
              <w:tab/>
              <w:t>ALAT</w:t>
            </w:r>
          </w:p>
        </w:tc>
        <w:tc>
          <w:tcPr>
            <w:tcW w:w="1063" w:type="dxa"/>
          </w:tcPr>
          <w:p w14:paraId="49E0260D" w14:textId="77777777" w:rsidR="000D2068" w:rsidRPr="000D2068" w:rsidRDefault="000D2068" w:rsidP="000D2068">
            <w:pPr>
              <w:jc w:val="center"/>
              <w:rPr>
                <w:rFonts w:eastAsia="Batang"/>
                <w:i/>
                <w:sz w:val="20"/>
                <w:lang w:eastAsia="pl-PL"/>
              </w:rPr>
            </w:pPr>
          </w:p>
        </w:tc>
        <w:tc>
          <w:tcPr>
            <w:tcW w:w="1063" w:type="dxa"/>
          </w:tcPr>
          <w:p w14:paraId="37208E93" w14:textId="77777777" w:rsidR="000D2068" w:rsidRPr="000D2068" w:rsidRDefault="000D2068" w:rsidP="000D2068">
            <w:pPr>
              <w:jc w:val="center"/>
              <w:rPr>
                <w:rFonts w:eastAsia="Batang"/>
                <w:i/>
                <w:sz w:val="20"/>
                <w:lang w:eastAsia="pl-PL"/>
              </w:rPr>
            </w:pPr>
          </w:p>
        </w:tc>
        <w:tc>
          <w:tcPr>
            <w:tcW w:w="1063" w:type="dxa"/>
          </w:tcPr>
          <w:p w14:paraId="770A6CAC" w14:textId="77777777" w:rsidR="000D2068" w:rsidRPr="000D2068" w:rsidRDefault="000D2068" w:rsidP="000D2068">
            <w:pPr>
              <w:jc w:val="center"/>
              <w:rPr>
                <w:rFonts w:eastAsia="Batang"/>
                <w:i/>
                <w:sz w:val="20"/>
                <w:lang w:eastAsia="pl-PL"/>
              </w:rPr>
            </w:pPr>
          </w:p>
        </w:tc>
        <w:tc>
          <w:tcPr>
            <w:tcW w:w="1063" w:type="dxa"/>
          </w:tcPr>
          <w:p w14:paraId="65F8096E" w14:textId="77777777" w:rsidR="000D2068" w:rsidRPr="000D2068" w:rsidRDefault="000D2068" w:rsidP="000D2068">
            <w:pPr>
              <w:jc w:val="center"/>
              <w:rPr>
                <w:rFonts w:eastAsia="Batang"/>
                <w:i/>
                <w:sz w:val="20"/>
                <w:lang w:eastAsia="pl-PL"/>
              </w:rPr>
            </w:pPr>
          </w:p>
        </w:tc>
        <w:tc>
          <w:tcPr>
            <w:tcW w:w="1063" w:type="dxa"/>
          </w:tcPr>
          <w:p w14:paraId="778EA00B" w14:textId="77777777" w:rsidR="000D2068" w:rsidRPr="000D2068" w:rsidRDefault="000D2068" w:rsidP="000D2068">
            <w:pPr>
              <w:jc w:val="center"/>
              <w:rPr>
                <w:rFonts w:eastAsia="Batang"/>
                <w:i/>
                <w:sz w:val="20"/>
                <w:lang w:eastAsia="pl-PL"/>
              </w:rPr>
            </w:pPr>
          </w:p>
        </w:tc>
        <w:tc>
          <w:tcPr>
            <w:tcW w:w="1063" w:type="dxa"/>
          </w:tcPr>
          <w:p w14:paraId="359EB318" w14:textId="77777777" w:rsidR="000D2068" w:rsidRPr="000D2068" w:rsidRDefault="000D2068" w:rsidP="000D2068">
            <w:pPr>
              <w:jc w:val="center"/>
              <w:rPr>
                <w:rFonts w:eastAsia="Batang"/>
                <w:i/>
                <w:sz w:val="20"/>
                <w:lang w:eastAsia="pl-PL"/>
              </w:rPr>
            </w:pPr>
          </w:p>
        </w:tc>
      </w:tr>
      <w:tr w:rsidR="000D2068" w:rsidRPr="000D2068" w14:paraId="6FD69637" w14:textId="77777777" w:rsidTr="00BB58A0">
        <w:tc>
          <w:tcPr>
            <w:tcW w:w="3261" w:type="dxa"/>
          </w:tcPr>
          <w:p w14:paraId="2EBB57CD" w14:textId="0D3D1DB9" w:rsidR="000D2068" w:rsidRPr="000D2068" w:rsidRDefault="000D2068" w:rsidP="00354121">
            <w:pPr>
              <w:pStyle w:val="QX1"/>
            </w:pPr>
            <w:r w:rsidRPr="000D2068">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28</w:t>
            </w:r>
            <w:r w:rsidR="00991BF3">
              <w:rPr>
                <w:noProof/>
              </w:rPr>
              <w:fldChar w:fldCharType="end"/>
            </w:r>
            <w:r w:rsidRPr="000D2068">
              <w:t>.</w:t>
            </w:r>
            <w:r w:rsidRPr="000D2068">
              <w:tab/>
              <w:t>AspAT</w:t>
            </w:r>
          </w:p>
        </w:tc>
        <w:tc>
          <w:tcPr>
            <w:tcW w:w="1063" w:type="dxa"/>
          </w:tcPr>
          <w:p w14:paraId="64240EE4" w14:textId="77777777" w:rsidR="000D2068" w:rsidRPr="000D2068" w:rsidRDefault="000D2068" w:rsidP="000D2068">
            <w:pPr>
              <w:jc w:val="center"/>
              <w:rPr>
                <w:rFonts w:eastAsia="Batang"/>
                <w:i/>
                <w:sz w:val="20"/>
                <w:lang w:eastAsia="pl-PL"/>
              </w:rPr>
            </w:pPr>
          </w:p>
        </w:tc>
        <w:tc>
          <w:tcPr>
            <w:tcW w:w="1063" w:type="dxa"/>
          </w:tcPr>
          <w:p w14:paraId="565C1C3D" w14:textId="77777777" w:rsidR="000D2068" w:rsidRPr="000D2068" w:rsidRDefault="000D2068" w:rsidP="000D2068">
            <w:pPr>
              <w:jc w:val="center"/>
              <w:rPr>
                <w:rFonts w:eastAsia="Batang"/>
                <w:i/>
                <w:sz w:val="20"/>
                <w:lang w:eastAsia="pl-PL"/>
              </w:rPr>
            </w:pPr>
          </w:p>
        </w:tc>
        <w:tc>
          <w:tcPr>
            <w:tcW w:w="1063" w:type="dxa"/>
          </w:tcPr>
          <w:p w14:paraId="26B44114" w14:textId="77777777" w:rsidR="000D2068" w:rsidRPr="000D2068" w:rsidRDefault="000D2068" w:rsidP="000D2068">
            <w:pPr>
              <w:jc w:val="center"/>
              <w:rPr>
                <w:rFonts w:eastAsia="Batang"/>
                <w:i/>
                <w:sz w:val="20"/>
                <w:lang w:eastAsia="pl-PL"/>
              </w:rPr>
            </w:pPr>
          </w:p>
        </w:tc>
        <w:tc>
          <w:tcPr>
            <w:tcW w:w="1063" w:type="dxa"/>
          </w:tcPr>
          <w:p w14:paraId="6C316BD6" w14:textId="77777777" w:rsidR="000D2068" w:rsidRPr="000D2068" w:rsidRDefault="000D2068" w:rsidP="000D2068">
            <w:pPr>
              <w:jc w:val="center"/>
              <w:rPr>
                <w:rFonts w:eastAsia="Batang"/>
                <w:i/>
                <w:sz w:val="20"/>
                <w:lang w:eastAsia="pl-PL"/>
              </w:rPr>
            </w:pPr>
          </w:p>
        </w:tc>
        <w:tc>
          <w:tcPr>
            <w:tcW w:w="1063" w:type="dxa"/>
          </w:tcPr>
          <w:p w14:paraId="3F02ED33" w14:textId="77777777" w:rsidR="000D2068" w:rsidRPr="000D2068" w:rsidRDefault="000D2068" w:rsidP="000D2068">
            <w:pPr>
              <w:jc w:val="center"/>
              <w:rPr>
                <w:rFonts w:eastAsia="Batang"/>
                <w:i/>
                <w:sz w:val="20"/>
                <w:lang w:eastAsia="pl-PL"/>
              </w:rPr>
            </w:pPr>
          </w:p>
        </w:tc>
        <w:tc>
          <w:tcPr>
            <w:tcW w:w="1063" w:type="dxa"/>
          </w:tcPr>
          <w:p w14:paraId="6E528C20" w14:textId="77777777" w:rsidR="000D2068" w:rsidRPr="000D2068" w:rsidRDefault="000D2068" w:rsidP="000D2068">
            <w:pPr>
              <w:jc w:val="center"/>
              <w:rPr>
                <w:rFonts w:eastAsia="Batang"/>
                <w:i/>
                <w:sz w:val="20"/>
                <w:lang w:eastAsia="pl-PL"/>
              </w:rPr>
            </w:pPr>
          </w:p>
        </w:tc>
      </w:tr>
      <w:tr w:rsidR="000D2068" w:rsidRPr="000D2068" w14:paraId="07734EA0" w14:textId="77777777" w:rsidTr="00BB58A0">
        <w:tc>
          <w:tcPr>
            <w:tcW w:w="3261" w:type="dxa"/>
          </w:tcPr>
          <w:p w14:paraId="164DC015" w14:textId="6BBAEB30" w:rsidR="000D2068" w:rsidRPr="000D2068" w:rsidDel="00565643" w:rsidRDefault="000D2068" w:rsidP="00354121">
            <w:pPr>
              <w:pStyle w:val="QX1"/>
            </w:pPr>
            <w:r w:rsidRPr="000D2068">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29</w:t>
            </w:r>
            <w:r w:rsidR="00991BF3">
              <w:rPr>
                <w:noProof/>
              </w:rPr>
              <w:fldChar w:fldCharType="end"/>
            </w:r>
            <w:r w:rsidRPr="000D2068">
              <w:t>.</w:t>
            </w:r>
            <w:r w:rsidRPr="000D2068">
              <w:tab/>
              <w:t>GGTP</w:t>
            </w:r>
          </w:p>
        </w:tc>
        <w:tc>
          <w:tcPr>
            <w:tcW w:w="1063" w:type="dxa"/>
          </w:tcPr>
          <w:p w14:paraId="3FCEA219" w14:textId="77777777" w:rsidR="000D2068" w:rsidRPr="000D2068" w:rsidRDefault="000D2068" w:rsidP="000D2068">
            <w:pPr>
              <w:jc w:val="center"/>
              <w:rPr>
                <w:rFonts w:eastAsia="Batang"/>
                <w:i/>
                <w:sz w:val="20"/>
                <w:lang w:eastAsia="pl-PL"/>
              </w:rPr>
            </w:pPr>
          </w:p>
        </w:tc>
        <w:tc>
          <w:tcPr>
            <w:tcW w:w="1063" w:type="dxa"/>
          </w:tcPr>
          <w:p w14:paraId="752D62F5" w14:textId="77777777" w:rsidR="000D2068" w:rsidRPr="000D2068" w:rsidRDefault="000D2068" w:rsidP="000D2068">
            <w:pPr>
              <w:jc w:val="center"/>
              <w:rPr>
                <w:rFonts w:eastAsia="Batang"/>
                <w:i/>
                <w:sz w:val="20"/>
                <w:lang w:eastAsia="pl-PL"/>
              </w:rPr>
            </w:pPr>
          </w:p>
        </w:tc>
        <w:tc>
          <w:tcPr>
            <w:tcW w:w="1063" w:type="dxa"/>
          </w:tcPr>
          <w:p w14:paraId="693A54F3" w14:textId="77777777" w:rsidR="000D2068" w:rsidRPr="000D2068" w:rsidRDefault="000D2068" w:rsidP="000D2068">
            <w:pPr>
              <w:jc w:val="center"/>
              <w:rPr>
                <w:rFonts w:eastAsia="Batang"/>
                <w:i/>
                <w:sz w:val="20"/>
                <w:lang w:eastAsia="pl-PL"/>
              </w:rPr>
            </w:pPr>
          </w:p>
        </w:tc>
        <w:tc>
          <w:tcPr>
            <w:tcW w:w="1063" w:type="dxa"/>
          </w:tcPr>
          <w:p w14:paraId="7DD9E988" w14:textId="77777777" w:rsidR="000D2068" w:rsidRPr="000D2068" w:rsidRDefault="000D2068" w:rsidP="000D2068">
            <w:pPr>
              <w:jc w:val="center"/>
              <w:rPr>
                <w:rFonts w:eastAsia="Batang"/>
                <w:i/>
                <w:sz w:val="20"/>
                <w:lang w:eastAsia="pl-PL"/>
              </w:rPr>
            </w:pPr>
          </w:p>
        </w:tc>
        <w:tc>
          <w:tcPr>
            <w:tcW w:w="1063" w:type="dxa"/>
          </w:tcPr>
          <w:p w14:paraId="2BE0FEE4" w14:textId="77777777" w:rsidR="000D2068" w:rsidRPr="000D2068" w:rsidRDefault="000D2068" w:rsidP="000D2068">
            <w:pPr>
              <w:jc w:val="center"/>
              <w:rPr>
                <w:rFonts w:eastAsia="Batang"/>
                <w:i/>
                <w:sz w:val="20"/>
                <w:lang w:eastAsia="pl-PL"/>
              </w:rPr>
            </w:pPr>
          </w:p>
        </w:tc>
        <w:tc>
          <w:tcPr>
            <w:tcW w:w="1063" w:type="dxa"/>
          </w:tcPr>
          <w:p w14:paraId="719F4DA9" w14:textId="77777777" w:rsidR="000D2068" w:rsidRPr="000D2068" w:rsidRDefault="000D2068" w:rsidP="000D2068">
            <w:pPr>
              <w:jc w:val="center"/>
              <w:rPr>
                <w:rFonts w:eastAsia="Batang"/>
                <w:i/>
                <w:sz w:val="20"/>
                <w:lang w:eastAsia="pl-PL"/>
              </w:rPr>
            </w:pPr>
          </w:p>
        </w:tc>
      </w:tr>
      <w:tr w:rsidR="000D2068" w:rsidRPr="000D2068" w14:paraId="471824D9" w14:textId="77777777" w:rsidTr="00BB58A0">
        <w:tc>
          <w:tcPr>
            <w:tcW w:w="3261" w:type="dxa"/>
          </w:tcPr>
          <w:p w14:paraId="6D9BF7E9" w14:textId="09CC9F5A" w:rsidR="000D2068" w:rsidRPr="000D2068" w:rsidRDefault="000D2068" w:rsidP="00354121">
            <w:pPr>
              <w:pStyle w:val="QX1"/>
            </w:pPr>
            <w:r w:rsidRPr="000D2068">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30</w:t>
            </w:r>
            <w:r w:rsidR="00991BF3">
              <w:rPr>
                <w:noProof/>
              </w:rPr>
              <w:fldChar w:fldCharType="end"/>
            </w:r>
            <w:r w:rsidRPr="000D2068">
              <w:t>.</w:t>
            </w:r>
            <w:r w:rsidRPr="000D2068">
              <w:tab/>
              <w:t>D-dimery</w:t>
            </w:r>
          </w:p>
        </w:tc>
        <w:tc>
          <w:tcPr>
            <w:tcW w:w="1063" w:type="dxa"/>
          </w:tcPr>
          <w:p w14:paraId="138290CC" w14:textId="77777777" w:rsidR="000D2068" w:rsidRPr="000D2068" w:rsidRDefault="000D2068" w:rsidP="000D2068">
            <w:pPr>
              <w:jc w:val="center"/>
              <w:rPr>
                <w:rFonts w:eastAsia="Batang"/>
                <w:i/>
                <w:sz w:val="20"/>
                <w:lang w:eastAsia="pl-PL"/>
              </w:rPr>
            </w:pPr>
          </w:p>
        </w:tc>
        <w:tc>
          <w:tcPr>
            <w:tcW w:w="1063" w:type="dxa"/>
          </w:tcPr>
          <w:p w14:paraId="12F98BFF" w14:textId="77777777" w:rsidR="000D2068" w:rsidRPr="000D2068" w:rsidRDefault="000D2068" w:rsidP="000D2068">
            <w:pPr>
              <w:jc w:val="center"/>
              <w:rPr>
                <w:rFonts w:eastAsia="Batang"/>
                <w:i/>
                <w:sz w:val="20"/>
                <w:lang w:eastAsia="pl-PL"/>
              </w:rPr>
            </w:pPr>
          </w:p>
        </w:tc>
        <w:tc>
          <w:tcPr>
            <w:tcW w:w="1063" w:type="dxa"/>
          </w:tcPr>
          <w:p w14:paraId="0A7C7DB9" w14:textId="77777777" w:rsidR="000D2068" w:rsidRPr="000D2068" w:rsidRDefault="000D2068" w:rsidP="000D2068">
            <w:pPr>
              <w:jc w:val="center"/>
              <w:rPr>
                <w:rFonts w:eastAsia="Batang"/>
                <w:i/>
                <w:sz w:val="20"/>
                <w:lang w:eastAsia="pl-PL"/>
              </w:rPr>
            </w:pPr>
          </w:p>
        </w:tc>
        <w:tc>
          <w:tcPr>
            <w:tcW w:w="1063" w:type="dxa"/>
          </w:tcPr>
          <w:p w14:paraId="64EFCBA4" w14:textId="77777777" w:rsidR="000D2068" w:rsidRPr="000D2068" w:rsidRDefault="000D2068" w:rsidP="000D2068">
            <w:pPr>
              <w:jc w:val="center"/>
              <w:rPr>
                <w:rFonts w:eastAsia="Batang"/>
                <w:i/>
                <w:sz w:val="20"/>
                <w:lang w:eastAsia="pl-PL"/>
              </w:rPr>
            </w:pPr>
          </w:p>
        </w:tc>
        <w:tc>
          <w:tcPr>
            <w:tcW w:w="1063" w:type="dxa"/>
          </w:tcPr>
          <w:p w14:paraId="5E643D93" w14:textId="77777777" w:rsidR="000D2068" w:rsidRPr="000D2068" w:rsidRDefault="000D2068" w:rsidP="000D2068">
            <w:pPr>
              <w:jc w:val="center"/>
              <w:rPr>
                <w:rFonts w:eastAsia="Batang"/>
                <w:i/>
                <w:sz w:val="20"/>
                <w:lang w:eastAsia="pl-PL"/>
              </w:rPr>
            </w:pPr>
          </w:p>
        </w:tc>
        <w:tc>
          <w:tcPr>
            <w:tcW w:w="1063" w:type="dxa"/>
          </w:tcPr>
          <w:p w14:paraId="469B18ED" w14:textId="77777777" w:rsidR="000D2068" w:rsidRPr="000D2068" w:rsidRDefault="000D2068" w:rsidP="000D2068">
            <w:pPr>
              <w:jc w:val="center"/>
              <w:rPr>
                <w:rFonts w:eastAsia="Batang"/>
                <w:i/>
                <w:sz w:val="20"/>
                <w:lang w:eastAsia="pl-PL"/>
              </w:rPr>
            </w:pPr>
          </w:p>
        </w:tc>
      </w:tr>
      <w:tr w:rsidR="000D2068" w:rsidRPr="000D2068" w14:paraId="1DF81248" w14:textId="77777777" w:rsidTr="00BB58A0">
        <w:tc>
          <w:tcPr>
            <w:tcW w:w="3261" w:type="dxa"/>
          </w:tcPr>
          <w:p w14:paraId="044A7021" w14:textId="4E4973C1" w:rsidR="000D2068" w:rsidRPr="000D2068" w:rsidDel="00565643" w:rsidRDefault="000D2068" w:rsidP="00354121">
            <w:pPr>
              <w:pStyle w:val="QX1"/>
            </w:pPr>
            <w:r w:rsidRPr="000D2068">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31</w:t>
            </w:r>
            <w:r w:rsidR="00991BF3">
              <w:rPr>
                <w:noProof/>
              </w:rPr>
              <w:fldChar w:fldCharType="end"/>
            </w:r>
            <w:r w:rsidRPr="000D2068">
              <w:t>.</w:t>
            </w:r>
            <w:r w:rsidRPr="000D2068">
              <w:tab/>
              <w:t>APPT</w:t>
            </w:r>
          </w:p>
        </w:tc>
        <w:tc>
          <w:tcPr>
            <w:tcW w:w="1063" w:type="dxa"/>
          </w:tcPr>
          <w:p w14:paraId="36BC468E" w14:textId="77777777" w:rsidR="000D2068" w:rsidRPr="000D2068" w:rsidRDefault="000D2068" w:rsidP="000D2068">
            <w:pPr>
              <w:jc w:val="center"/>
              <w:rPr>
                <w:rFonts w:eastAsia="Batang"/>
                <w:i/>
                <w:sz w:val="20"/>
                <w:lang w:eastAsia="pl-PL"/>
              </w:rPr>
            </w:pPr>
          </w:p>
        </w:tc>
        <w:tc>
          <w:tcPr>
            <w:tcW w:w="1063" w:type="dxa"/>
          </w:tcPr>
          <w:p w14:paraId="6FEB81A3" w14:textId="77777777" w:rsidR="000D2068" w:rsidRPr="000D2068" w:rsidRDefault="000D2068" w:rsidP="000D2068">
            <w:pPr>
              <w:jc w:val="center"/>
              <w:rPr>
                <w:rFonts w:eastAsia="Batang"/>
                <w:i/>
                <w:sz w:val="20"/>
                <w:lang w:eastAsia="pl-PL"/>
              </w:rPr>
            </w:pPr>
          </w:p>
        </w:tc>
        <w:tc>
          <w:tcPr>
            <w:tcW w:w="1063" w:type="dxa"/>
          </w:tcPr>
          <w:p w14:paraId="38D93211" w14:textId="77777777" w:rsidR="000D2068" w:rsidRPr="000D2068" w:rsidRDefault="000D2068" w:rsidP="000D2068">
            <w:pPr>
              <w:jc w:val="center"/>
              <w:rPr>
                <w:rFonts w:eastAsia="Batang"/>
                <w:i/>
                <w:sz w:val="20"/>
                <w:lang w:eastAsia="pl-PL"/>
              </w:rPr>
            </w:pPr>
          </w:p>
        </w:tc>
        <w:tc>
          <w:tcPr>
            <w:tcW w:w="1063" w:type="dxa"/>
          </w:tcPr>
          <w:p w14:paraId="7F6286B8" w14:textId="77777777" w:rsidR="000D2068" w:rsidRPr="000D2068" w:rsidRDefault="000D2068" w:rsidP="000D2068">
            <w:pPr>
              <w:jc w:val="center"/>
              <w:rPr>
                <w:rFonts w:eastAsia="Batang"/>
                <w:i/>
                <w:sz w:val="20"/>
                <w:lang w:eastAsia="pl-PL"/>
              </w:rPr>
            </w:pPr>
          </w:p>
        </w:tc>
        <w:tc>
          <w:tcPr>
            <w:tcW w:w="1063" w:type="dxa"/>
          </w:tcPr>
          <w:p w14:paraId="01D74B2A" w14:textId="77777777" w:rsidR="000D2068" w:rsidRPr="000D2068" w:rsidRDefault="000D2068" w:rsidP="000D2068">
            <w:pPr>
              <w:jc w:val="center"/>
              <w:rPr>
                <w:rFonts w:eastAsia="Batang"/>
                <w:i/>
                <w:sz w:val="20"/>
                <w:lang w:eastAsia="pl-PL"/>
              </w:rPr>
            </w:pPr>
          </w:p>
        </w:tc>
        <w:tc>
          <w:tcPr>
            <w:tcW w:w="1063" w:type="dxa"/>
          </w:tcPr>
          <w:p w14:paraId="3B6B49B9" w14:textId="77777777" w:rsidR="000D2068" w:rsidRPr="000D2068" w:rsidRDefault="000D2068" w:rsidP="000D2068">
            <w:pPr>
              <w:jc w:val="center"/>
              <w:rPr>
                <w:rFonts w:eastAsia="Batang"/>
                <w:i/>
                <w:sz w:val="20"/>
                <w:lang w:eastAsia="pl-PL"/>
              </w:rPr>
            </w:pPr>
          </w:p>
        </w:tc>
      </w:tr>
      <w:tr w:rsidR="000D2068" w:rsidRPr="000D2068" w14:paraId="1B6344EF" w14:textId="77777777" w:rsidTr="00BB58A0">
        <w:tc>
          <w:tcPr>
            <w:tcW w:w="3261" w:type="dxa"/>
          </w:tcPr>
          <w:p w14:paraId="50E216FE" w14:textId="43166916" w:rsidR="000D2068" w:rsidRPr="000D2068" w:rsidRDefault="000D2068" w:rsidP="00354121">
            <w:pPr>
              <w:pStyle w:val="QX1"/>
            </w:pPr>
            <w:r w:rsidRPr="000D2068">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32</w:t>
            </w:r>
            <w:r w:rsidR="00991BF3">
              <w:rPr>
                <w:noProof/>
              </w:rPr>
              <w:fldChar w:fldCharType="end"/>
            </w:r>
            <w:r w:rsidRPr="000D2068">
              <w:t>.</w:t>
            </w:r>
            <w:r w:rsidRPr="000D2068">
              <w:tab/>
              <w:t>INR</w:t>
            </w:r>
          </w:p>
        </w:tc>
        <w:tc>
          <w:tcPr>
            <w:tcW w:w="1063" w:type="dxa"/>
          </w:tcPr>
          <w:p w14:paraId="0C98E904" w14:textId="77777777" w:rsidR="000D2068" w:rsidRPr="000D2068" w:rsidRDefault="000D2068" w:rsidP="000D2068">
            <w:pPr>
              <w:jc w:val="center"/>
              <w:rPr>
                <w:rFonts w:eastAsia="Batang"/>
                <w:i/>
                <w:sz w:val="20"/>
                <w:lang w:eastAsia="pl-PL"/>
              </w:rPr>
            </w:pPr>
          </w:p>
        </w:tc>
        <w:tc>
          <w:tcPr>
            <w:tcW w:w="1063" w:type="dxa"/>
          </w:tcPr>
          <w:p w14:paraId="612FF0A7" w14:textId="77777777" w:rsidR="000D2068" w:rsidRPr="000D2068" w:rsidRDefault="000D2068" w:rsidP="000D2068">
            <w:pPr>
              <w:jc w:val="center"/>
              <w:rPr>
                <w:rFonts w:eastAsia="Batang"/>
                <w:i/>
                <w:sz w:val="20"/>
                <w:lang w:eastAsia="pl-PL"/>
              </w:rPr>
            </w:pPr>
          </w:p>
        </w:tc>
        <w:tc>
          <w:tcPr>
            <w:tcW w:w="1063" w:type="dxa"/>
          </w:tcPr>
          <w:p w14:paraId="07302B56" w14:textId="77777777" w:rsidR="000D2068" w:rsidRPr="000D2068" w:rsidRDefault="000D2068" w:rsidP="000D2068">
            <w:pPr>
              <w:jc w:val="center"/>
              <w:rPr>
                <w:rFonts w:eastAsia="Batang"/>
                <w:i/>
                <w:sz w:val="20"/>
                <w:lang w:eastAsia="pl-PL"/>
              </w:rPr>
            </w:pPr>
          </w:p>
        </w:tc>
        <w:tc>
          <w:tcPr>
            <w:tcW w:w="1063" w:type="dxa"/>
          </w:tcPr>
          <w:p w14:paraId="5DFB2E99" w14:textId="77777777" w:rsidR="000D2068" w:rsidRPr="000D2068" w:rsidRDefault="000D2068" w:rsidP="000D2068">
            <w:pPr>
              <w:jc w:val="center"/>
              <w:rPr>
                <w:rFonts w:eastAsia="Batang"/>
                <w:i/>
                <w:sz w:val="20"/>
                <w:lang w:eastAsia="pl-PL"/>
              </w:rPr>
            </w:pPr>
          </w:p>
        </w:tc>
        <w:tc>
          <w:tcPr>
            <w:tcW w:w="1063" w:type="dxa"/>
          </w:tcPr>
          <w:p w14:paraId="083791CE" w14:textId="77777777" w:rsidR="000D2068" w:rsidRPr="000D2068" w:rsidRDefault="000D2068" w:rsidP="000D2068">
            <w:pPr>
              <w:jc w:val="center"/>
              <w:rPr>
                <w:rFonts w:eastAsia="Batang"/>
                <w:i/>
                <w:sz w:val="20"/>
                <w:lang w:eastAsia="pl-PL"/>
              </w:rPr>
            </w:pPr>
          </w:p>
        </w:tc>
        <w:tc>
          <w:tcPr>
            <w:tcW w:w="1063" w:type="dxa"/>
          </w:tcPr>
          <w:p w14:paraId="56E146BA" w14:textId="77777777" w:rsidR="000D2068" w:rsidRPr="000D2068" w:rsidRDefault="000D2068" w:rsidP="000D2068">
            <w:pPr>
              <w:jc w:val="center"/>
              <w:rPr>
                <w:rFonts w:eastAsia="Batang"/>
                <w:i/>
                <w:sz w:val="20"/>
                <w:lang w:eastAsia="pl-PL"/>
              </w:rPr>
            </w:pPr>
          </w:p>
        </w:tc>
      </w:tr>
      <w:tr w:rsidR="000D2068" w:rsidRPr="000D2068" w14:paraId="3A21D1F4" w14:textId="77777777" w:rsidTr="00BB58A0">
        <w:tc>
          <w:tcPr>
            <w:tcW w:w="3261" w:type="dxa"/>
          </w:tcPr>
          <w:p w14:paraId="4A5845DD" w14:textId="0B64CA51" w:rsidR="000D2068" w:rsidRPr="000D2068" w:rsidDel="00565643" w:rsidRDefault="000D2068" w:rsidP="00354121">
            <w:pPr>
              <w:pStyle w:val="QX1"/>
            </w:pPr>
            <w:r w:rsidRPr="000D2068">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33</w:t>
            </w:r>
            <w:r w:rsidR="00991BF3">
              <w:rPr>
                <w:noProof/>
              </w:rPr>
              <w:fldChar w:fldCharType="end"/>
            </w:r>
            <w:r w:rsidRPr="000D2068">
              <w:t>.</w:t>
            </w:r>
            <w:r w:rsidRPr="000D2068">
              <w:tab/>
              <w:t>czas protrombinowy</w:t>
            </w:r>
          </w:p>
        </w:tc>
        <w:tc>
          <w:tcPr>
            <w:tcW w:w="1063" w:type="dxa"/>
          </w:tcPr>
          <w:p w14:paraId="377CFC3D" w14:textId="77777777" w:rsidR="000D2068" w:rsidRPr="000D2068" w:rsidRDefault="000D2068" w:rsidP="000D2068">
            <w:pPr>
              <w:jc w:val="center"/>
              <w:rPr>
                <w:rFonts w:eastAsia="Batang"/>
                <w:i/>
                <w:sz w:val="20"/>
                <w:lang w:eastAsia="pl-PL"/>
              </w:rPr>
            </w:pPr>
          </w:p>
        </w:tc>
        <w:tc>
          <w:tcPr>
            <w:tcW w:w="1063" w:type="dxa"/>
          </w:tcPr>
          <w:p w14:paraId="50E5788A" w14:textId="77777777" w:rsidR="000D2068" w:rsidRPr="000D2068" w:rsidRDefault="000D2068" w:rsidP="000D2068">
            <w:pPr>
              <w:jc w:val="center"/>
              <w:rPr>
                <w:rFonts w:eastAsia="Batang"/>
                <w:i/>
                <w:sz w:val="20"/>
                <w:lang w:eastAsia="pl-PL"/>
              </w:rPr>
            </w:pPr>
          </w:p>
        </w:tc>
        <w:tc>
          <w:tcPr>
            <w:tcW w:w="1063" w:type="dxa"/>
          </w:tcPr>
          <w:p w14:paraId="0E4E31CF" w14:textId="77777777" w:rsidR="000D2068" w:rsidRPr="000D2068" w:rsidRDefault="000D2068" w:rsidP="000D2068">
            <w:pPr>
              <w:jc w:val="center"/>
              <w:rPr>
                <w:rFonts w:eastAsia="Batang"/>
                <w:i/>
                <w:sz w:val="20"/>
                <w:lang w:eastAsia="pl-PL"/>
              </w:rPr>
            </w:pPr>
          </w:p>
        </w:tc>
        <w:tc>
          <w:tcPr>
            <w:tcW w:w="1063" w:type="dxa"/>
          </w:tcPr>
          <w:p w14:paraId="68D98659" w14:textId="77777777" w:rsidR="000D2068" w:rsidRPr="000D2068" w:rsidRDefault="000D2068" w:rsidP="000D2068">
            <w:pPr>
              <w:jc w:val="center"/>
              <w:rPr>
                <w:rFonts w:eastAsia="Batang"/>
                <w:i/>
                <w:sz w:val="20"/>
                <w:lang w:eastAsia="pl-PL"/>
              </w:rPr>
            </w:pPr>
          </w:p>
        </w:tc>
        <w:tc>
          <w:tcPr>
            <w:tcW w:w="1063" w:type="dxa"/>
          </w:tcPr>
          <w:p w14:paraId="7C03EE5A" w14:textId="77777777" w:rsidR="000D2068" w:rsidRPr="000D2068" w:rsidRDefault="000D2068" w:rsidP="000D2068">
            <w:pPr>
              <w:jc w:val="center"/>
              <w:rPr>
                <w:rFonts w:eastAsia="Batang"/>
                <w:i/>
                <w:sz w:val="20"/>
                <w:lang w:eastAsia="pl-PL"/>
              </w:rPr>
            </w:pPr>
          </w:p>
        </w:tc>
        <w:tc>
          <w:tcPr>
            <w:tcW w:w="1063" w:type="dxa"/>
          </w:tcPr>
          <w:p w14:paraId="3DDBF3B9" w14:textId="77777777" w:rsidR="000D2068" w:rsidRPr="000D2068" w:rsidRDefault="000D2068" w:rsidP="000D2068">
            <w:pPr>
              <w:jc w:val="center"/>
              <w:rPr>
                <w:rFonts w:eastAsia="Batang"/>
                <w:i/>
                <w:sz w:val="20"/>
                <w:lang w:eastAsia="pl-PL"/>
              </w:rPr>
            </w:pPr>
          </w:p>
        </w:tc>
      </w:tr>
      <w:tr w:rsidR="000D2068" w:rsidRPr="000D2068" w14:paraId="084A13CF" w14:textId="77777777" w:rsidTr="00BB58A0">
        <w:tc>
          <w:tcPr>
            <w:tcW w:w="3261" w:type="dxa"/>
          </w:tcPr>
          <w:p w14:paraId="3E805E00" w14:textId="1A649C48" w:rsidR="000D2068" w:rsidRPr="000D2068" w:rsidRDefault="000D2068" w:rsidP="00354121">
            <w:pPr>
              <w:pStyle w:val="QX1"/>
            </w:pPr>
            <w:r w:rsidRPr="000D2068">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34</w:t>
            </w:r>
            <w:r w:rsidR="00991BF3">
              <w:rPr>
                <w:noProof/>
              </w:rPr>
              <w:fldChar w:fldCharType="end"/>
            </w:r>
            <w:r w:rsidRPr="000D2068">
              <w:t>.</w:t>
            </w:r>
            <w:r w:rsidRPr="000D2068">
              <w:tab/>
              <w:t>APPT</w:t>
            </w:r>
          </w:p>
        </w:tc>
        <w:tc>
          <w:tcPr>
            <w:tcW w:w="1063" w:type="dxa"/>
          </w:tcPr>
          <w:p w14:paraId="5DA2F01A" w14:textId="77777777" w:rsidR="000D2068" w:rsidRPr="000D2068" w:rsidRDefault="000D2068" w:rsidP="000D2068">
            <w:pPr>
              <w:jc w:val="center"/>
              <w:rPr>
                <w:rFonts w:eastAsia="Batang"/>
                <w:i/>
                <w:sz w:val="20"/>
                <w:lang w:eastAsia="pl-PL"/>
              </w:rPr>
            </w:pPr>
          </w:p>
        </w:tc>
        <w:tc>
          <w:tcPr>
            <w:tcW w:w="1063" w:type="dxa"/>
          </w:tcPr>
          <w:p w14:paraId="4EE207EF" w14:textId="77777777" w:rsidR="000D2068" w:rsidRPr="000D2068" w:rsidRDefault="000D2068" w:rsidP="000D2068">
            <w:pPr>
              <w:jc w:val="center"/>
              <w:rPr>
                <w:rFonts w:eastAsia="Batang"/>
                <w:i/>
                <w:sz w:val="20"/>
                <w:lang w:eastAsia="pl-PL"/>
              </w:rPr>
            </w:pPr>
          </w:p>
        </w:tc>
        <w:tc>
          <w:tcPr>
            <w:tcW w:w="1063" w:type="dxa"/>
          </w:tcPr>
          <w:p w14:paraId="50574AA4" w14:textId="77777777" w:rsidR="000D2068" w:rsidRPr="000D2068" w:rsidRDefault="000D2068" w:rsidP="000D2068">
            <w:pPr>
              <w:jc w:val="center"/>
              <w:rPr>
                <w:rFonts w:eastAsia="Batang"/>
                <w:i/>
                <w:sz w:val="20"/>
                <w:lang w:eastAsia="pl-PL"/>
              </w:rPr>
            </w:pPr>
          </w:p>
        </w:tc>
        <w:tc>
          <w:tcPr>
            <w:tcW w:w="1063" w:type="dxa"/>
          </w:tcPr>
          <w:p w14:paraId="3FD76838" w14:textId="77777777" w:rsidR="000D2068" w:rsidRPr="000D2068" w:rsidRDefault="000D2068" w:rsidP="000D2068">
            <w:pPr>
              <w:jc w:val="center"/>
              <w:rPr>
                <w:rFonts w:eastAsia="Batang"/>
                <w:i/>
                <w:sz w:val="20"/>
                <w:lang w:eastAsia="pl-PL"/>
              </w:rPr>
            </w:pPr>
          </w:p>
        </w:tc>
        <w:tc>
          <w:tcPr>
            <w:tcW w:w="1063" w:type="dxa"/>
          </w:tcPr>
          <w:p w14:paraId="45C602BC" w14:textId="77777777" w:rsidR="000D2068" w:rsidRPr="000D2068" w:rsidRDefault="000D2068" w:rsidP="000D2068">
            <w:pPr>
              <w:jc w:val="center"/>
              <w:rPr>
                <w:rFonts w:eastAsia="Batang"/>
                <w:i/>
                <w:sz w:val="20"/>
                <w:lang w:eastAsia="pl-PL"/>
              </w:rPr>
            </w:pPr>
          </w:p>
        </w:tc>
        <w:tc>
          <w:tcPr>
            <w:tcW w:w="1063" w:type="dxa"/>
          </w:tcPr>
          <w:p w14:paraId="5863D0B2" w14:textId="77777777" w:rsidR="000D2068" w:rsidRPr="000D2068" w:rsidRDefault="000D2068" w:rsidP="000D2068">
            <w:pPr>
              <w:jc w:val="center"/>
              <w:rPr>
                <w:rFonts w:eastAsia="Batang"/>
                <w:i/>
                <w:sz w:val="20"/>
                <w:lang w:eastAsia="pl-PL"/>
              </w:rPr>
            </w:pPr>
          </w:p>
        </w:tc>
      </w:tr>
      <w:tr w:rsidR="000D2068" w:rsidRPr="000D2068" w14:paraId="591FD928" w14:textId="77777777" w:rsidTr="00BB58A0">
        <w:tc>
          <w:tcPr>
            <w:tcW w:w="3261" w:type="dxa"/>
          </w:tcPr>
          <w:p w14:paraId="1CE6A931" w14:textId="364AA8BE" w:rsidR="000D2068" w:rsidRPr="000D2068" w:rsidDel="00565643" w:rsidRDefault="000D2068" w:rsidP="00354121">
            <w:pPr>
              <w:pStyle w:val="QX1"/>
            </w:pPr>
            <w:r w:rsidRPr="000D2068">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35</w:t>
            </w:r>
            <w:r w:rsidR="00991BF3">
              <w:rPr>
                <w:noProof/>
              </w:rPr>
              <w:fldChar w:fldCharType="end"/>
            </w:r>
            <w:r w:rsidRPr="000D2068">
              <w:t>.</w:t>
            </w:r>
            <w:r w:rsidRPr="000D2068">
              <w:tab/>
              <w:t>białko całkowite, albuminy we krwi</w:t>
            </w:r>
          </w:p>
        </w:tc>
        <w:tc>
          <w:tcPr>
            <w:tcW w:w="1063" w:type="dxa"/>
          </w:tcPr>
          <w:p w14:paraId="57F59118" w14:textId="77777777" w:rsidR="000D2068" w:rsidRPr="000D2068" w:rsidRDefault="000D2068" w:rsidP="000D2068">
            <w:pPr>
              <w:jc w:val="center"/>
              <w:rPr>
                <w:rFonts w:eastAsia="Batang"/>
                <w:i/>
                <w:sz w:val="20"/>
                <w:lang w:eastAsia="pl-PL"/>
              </w:rPr>
            </w:pPr>
          </w:p>
        </w:tc>
        <w:tc>
          <w:tcPr>
            <w:tcW w:w="1063" w:type="dxa"/>
          </w:tcPr>
          <w:p w14:paraId="02CC2CD3" w14:textId="77777777" w:rsidR="000D2068" w:rsidRPr="000D2068" w:rsidRDefault="000D2068" w:rsidP="000D2068">
            <w:pPr>
              <w:jc w:val="center"/>
              <w:rPr>
                <w:rFonts w:eastAsia="Batang"/>
                <w:i/>
                <w:sz w:val="20"/>
                <w:lang w:eastAsia="pl-PL"/>
              </w:rPr>
            </w:pPr>
          </w:p>
        </w:tc>
        <w:tc>
          <w:tcPr>
            <w:tcW w:w="1063" w:type="dxa"/>
          </w:tcPr>
          <w:p w14:paraId="6DE04BBA" w14:textId="77777777" w:rsidR="000D2068" w:rsidRPr="000D2068" w:rsidRDefault="000D2068" w:rsidP="000D2068">
            <w:pPr>
              <w:jc w:val="center"/>
              <w:rPr>
                <w:rFonts w:eastAsia="Batang"/>
                <w:i/>
                <w:sz w:val="20"/>
                <w:lang w:eastAsia="pl-PL"/>
              </w:rPr>
            </w:pPr>
          </w:p>
        </w:tc>
        <w:tc>
          <w:tcPr>
            <w:tcW w:w="1063" w:type="dxa"/>
          </w:tcPr>
          <w:p w14:paraId="50C61DCD" w14:textId="77777777" w:rsidR="000D2068" w:rsidRPr="000D2068" w:rsidRDefault="000D2068" w:rsidP="000D2068">
            <w:pPr>
              <w:jc w:val="center"/>
              <w:rPr>
                <w:rFonts w:eastAsia="Batang"/>
                <w:i/>
                <w:sz w:val="20"/>
                <w:lang w:eastAsia="pl-PL"/>
              </w:rPr>
            </w:pPr>
          </w:p>
        </w:tc>
        <w:tc>
          <w:tcPr>
            <w:tcW w:w="1063" w:type="dxa"/>
          </w:tcPr>
          <w:p w14:paraId="5B721C5C" w14:textId="77777777" w:rsidR="000D2068" w:rsidRPr="000D2068" w:rsidRDefault="000D2068" w:rsidP="000D2068">
            <w:pPr>
              <w:jc w:val="center"/>
              <w:rPr>
                <w:rFonts w:eastAsia="Batang"/>
                <w:i/>
                <w:sz w:val="20"/>
                <w:lang w:eastAsia="pl-PL"/>
              </w:rPr>
            </w:pPr>
          </w:p>
        </w:tc>
        <w:tc>
          <w:tcPr>
            <w:tcW w:w="1063" w:type="dxa"/>
          </w:tcPr>
          <w:p w14:paraId="43B6DBED" w14:textId="77777777" w:rsidR="000D2068" w:rsidRPr="000D2068" w:rsidRDefault="000D2068" w:rsidP="000D2068">
            <w:pPr>
              <w:jc w:val="center"/>
              <w:rPr>
                <w:rFonts w:eastAsia="Batang"/>
                <w:i/>
                <w:sz w:val="20"/>
                <w:lang w:eastAsia="pl-PL"/>
              </w:rPr>
            </w:pPr>
          </w:p>
        </w:tc>
      </w:tr>
      <w:tr w:rsidR="000D2068" w:rsidRPr="000D2068" w14:paraId="17392085" w14:textId="77777777" w:rsidTr="00B07151">
        <w:tc>
          <w:tcPr>
            <w:tcW w:w="3261" w:type="dxa"/>
          </w:tcPr>
          <w:p w14:paraId="35DAA701" w14:textId="1273D0C7" w:rsidR="000D2068" w:rsidRPr="000D2068" w:rsidRDefault="000D2068" w:rsidP="00354121">
            <w:pPr>
              <w:pStyle w:val="QX1"/>
            </w:pPr>
            <w:r w:rsidRPr="000D2068">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36</w:t>
            </w:r>
            <w:r w:rsidR="00991BF3">
              <w:rPr>
                <w:noProof/>
              </w:rPr>
              <w:fldChar w:fldCharType="end"/>
            </w:r>
            <w:r w:rsidRPr="000D2068">
              <w:t>.</w:t>
            </w:r>
            <w:r w:rsidRPr="000D2068">
              <w:tab/>
              <w:t>badanie ogólne moczu</w:t>
            </w:r>
          </w:p>
        </w:tc>
        <w:tc>
          <w:tcPr>
            <w:tcW w:w="1063" w:type="dxa"/>
          </w:tcPr>
          <w:p w14:paraId="2045922E" w14:textId="77777777" w:rsidR="000D2068" w:rsidRPr="000D2068" w:rsidRDefault="000D2068" w:rsidP="000D2068">
            <w:pPr>
              <w:jc w:val="center"/>
              <w:rPr>
                <w:rFonts w:eastAsia="Batang"/>
                <w:i/>
                <w:sz w:val="20"/>
                <w:lang w:eastAsia="pl-PL"/>
              </w:rPr>
            </w:pPr>
          </w:p>
        </w:tc>
        <w:tc>
          <w:tcPr>
            <w:tcW w:w="1063" w:type="dxa"/>
          </w:tcPr>
          <w:p w14:paraId="2805A6C2" w14:textId="77777777" w:rsidR="000D2068" w:rsidRPr="000D2068" w:rsidRDefault="000D2068" w:rsidP="000D2068">
            <w:pPr>
              <w:jc w:val="center"/>
              <w:rPr>
                <w:rFonts w:eastAsia="Batang"/>
                <w:i/>
                <w:sz w:val="20"/>
                <w:lang w:eastAsia="pl-PL"/>
              </w:rPr>
            </w:pPr>
          </w:p>
        </w:tc>
        <w:tc>
          <w:tcPr>
            <w:tcW w:w="1063" w:type="dxa"/>
          </w:tcPr>
          <w:p w14:paraId="7BDB3538" w14:textId="77777777" w:rsidR="000D2068" w:rsidRPr="000D2068" w:rsidRDefault="000D2068" w:rsidP="000D2068">
            <w:pPr>
              <w:jc w:val="center"/>
              <w:rPr>
                <w:rFonts w:eastAsia="Batang"/>
                <w:i/>
                <w:sz w:val="20"/>
                <w:lang w:eastAsia="pl-PL"/>
              </w:rPr>
            </w:pPr>
          </w:p>
        </w:tc>
        <w:tc>
          <w:tcPr>
            <w:tcW w:w="1063" w:type="dxa"/>
          </w:tcPr>
          <w:p w14:paraId="23958FE5" w14:textId="77777777" w:rsidR="000D2068" w:rsidRPr="000D2068" w:rsidRDefault="000D2068" w:rsidP="000D2068">
            <w:pPr>
              <w:jc w:val="center"/>
              <w:rPr>
                <w:rFonts w:eastAsia="Batang"/>
                <w:i/>
                <w:sz w:val="20"/>
                <w:lang w:eastAsia="pl-PL"/>
              </w:rPr>
            </w:pPr>
          </w:p>
        </w:tc>
        <w:tc>
          <w:tcPr>
            <w:tcW w:w="1063" w:type="dxa"/>
          </w:tcPr>
          <w:p w14:paraId="3BBE030F" w14:textId="77777777" w:rsidR="000D2068" w:rsidRPr="000D2068" w:rsidRDefault="000D2068" w:rsidP="000D2068">
            <w:pPr>
              <w:jc w:val="center"/>
              <w:rPr>
                <w:rFonts w:eastAsia="Batang"/>
                <w:i/>
                <w:sz w:val="20"/>
                <w:lang w:eastAsia="pl-PL"/>
              </w:rPr>
            </w:pPr>
          </w:p>
        </w:tc>
        <w:tc>
          <w:tcPr>
            <w:tcW w:w="1063" w:type="dxa"/>
          </w:tcPr>
          <w:p w14:paraId="03881924" w14:textId="77777777" w:rsidR="000D2068" w:rsidRPr="000D2068" w:rsidRDefault="000D2068" w:rsidP="000D2068">
            <w:pPr>
              <w:jc w:val="center"/>
              <w:rPr>
                <w:rFonts w:eastAsia="Batang"/>
                <w:i/>
                <w:sz w:val="20"/>
                <w:lang w:eastAsia="pl-PL"/>
              </w:rPr>
            </w:pPr>
          </w:p>
        </w:tc>
      </w:tr>
      <w:tr w:rsidR="000D2068" w:rsidRPr="000D2068" w14:paraId="43F65A1C" w14:textId="77777777" w:rsidTr="00B02396">
        <w:tc>
          <w:tcPr>
            <w:tcW w:w="3261" w:type="dxa"/>
          </w:tcPr>
          <w:p w14:paraId="05A148C4" w14:textId="57822088" w:rsidR="000D2068" w:rsidRPr="000D2068" w:rsidRDefault="00B07151" w:rsidP="00354121">
            <w:pPr>
              <w:pStyle w:val="QX1"/>
            </w:pPr>
            <w:r w:rsidRPr="000D2068">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37</w:t>
            </w:r>
            <w:r w:rsidR="00991BF3">
              <w:rPr>
                <w:noProof/>
              </w:rPr>
              <w:fldChar w:fldCharType="end"/>
            </w:r>
            <w:r w:rsidRPr="000D2068">
              <w:t>.</w:t>
            </w:r>
            <w:r w:rsidRPr="000D2068">
              <w:tab/>
            </w:r>
            <w:r w:rsidR="000D2068" w:rsidRPr="000D2068">
              <w:t>mocznik we krwi</w:t>
            </w:r>
          </w:p>
        </w:tc>
        <w:tc>
          <w:tcPr>
            <w:tcW w:w="1063" w:type="dxa"/>
          </w:tcPr>
          <w:p w14:paraId="17712E65" w14:textId="77777777" w:rsidR="000D2068" w:rsidRPr="000D2068" w:rsidRDefault="000D2068" w:rsidP="000D2068">
            <w:pPr>
              <w:jc w:val="center"/>
              <w:rPr>
                <w:rFonts w:eastAsia="Batang"/>
                <w:i/>
                <w:sz w:val="20"/>
                <w:lang w:eastAsia="pl-PL"/>
              </w:rPr>
            </w:pPr>
          </w:p>
        </w:tc>
        <w:tc>
          <w:tcPr>
            <w:tcW w:w="1063" w:type="dxa"/>
          </w:tcPr>
          <w:p w14:paraId="6C0D8C17" w14:textId="77777777" w:rsidR="000D2068" w:rsidRPr="000D2068" w:rsidRDefault="000D2068" w:rsidP="000D2068">
            <w:pPr>
              <w:jc w:val="center"/>
              <w:rPr>
                <w:rFonts w:eastAsia="Batang"/>
                <w:i/>
                <w:sz w:val="20"/>
                <w:lang w:eastAsia="pl-PL"/>
              </w:rPr>
            </w:pPr>
          </w:p>
        </w:tc>
        <w:tc>
          <w:tcPr>
            <w:tcW w:w="1063" w:type="dxa"/>
          </w:tcPr>
          <w:p w14:paraId="5EC43F6C" w14:textId="77777777" w:rsidR="000D2068" w:rsidRPr="000D2068" w:rsidRDefault="000D2068" w:rsidP="000D2068">
            <w:pPr>
              <w:jc w:val="center"/>
              <w:rPr>
                <w:rFonts w:eastAsia="Batang"/>
                <w:i/>
                <w:sz w:val="20"/>
                <w:lang w:eastAsia="pl-PL"/>
              </w:rPr>
            </w:pPr>
          </w:p>
        </w:tc>
        <w:tc>
          <w:tcPr>
            <w:tcW w:w="1063" w:type="dxa"/>
          </w:tcPr>
          <w:p w14:paraId="29C1EFD2" w14:textId="77777777" w:rsidR="000D2068" w:rsidRPr="000D2068" w:rsidRDefault="000D2068" w:rsidP="000D2068">
            <w:pPr>
              <w:jc w:val="center"/>
              <w:rPr>
                <w:rFonts w:eastAsia="Batang"/>
                <w:i/>
                <w:sz w:val="20"/>
                <w:lang w:eastAsia="pl-PL"/>
              </w:rPr>
            </w:pPr>
          </w:p>
        </w:tc>
        <w:tc>
          <w:tcPr>
            <w:tcW w:w="1063" w:type="dxa"/>
          </w:tcPr>
          <w:p w14:paraId="101A201C" w14:textId="77777777" w:rsidR="000D2068" w:rsidRPr="000D2068" w:rsidRDefault="000D2068" w:rsidP="000D2068">
            <w:pPr>
              <w:jc w:val="center"/>
              <w:rPr>
                <w:rFonts w:eastAsia="Batang"/>
                <w:i/>
                <w:sz w:val="20"/>
                <w:lang w:eastAsia="pl-PL"/>
              </w:rPr>
            </w:pPr>
          </w:p>
        </w:tc>
        <w:tc>
          <w:tcPr>
            <w:tcW w:w="1063" w:type="dxa"/>
          </w:tcPr>
          <w:p w14:paraId="554E9D53" w14:textId="77777777" w:rsidR="000D2068" w:rsidRPr="000D2068" w:rsidRDefault="000D2068" w:rsidP="000D2068">
            <w:pPr>
              <w:jc w:val="center"/>
              <w:rPr>
                <w:rFonts w:eastAsia="Batang"/>
                <w:i/>
                <w:sz w:val="20"/>
                <w:lang w:eastAsia="pl-PL"/>
              </w:rPr>
            </w:pPr>
          </w:p>
        </w:tc>
      </w:tr>
      <w:tr w:rsidR="000D2068" w:rsidRPr="000D2068" w14:paraId="28C28CF6" w14:textId="77777777" w:rsidTr="00B02396">
        <w:tc>
          <w:tcPr>
            <w:tcW w:w="3261" w:type="dxa"/>
          </w:tcPr>
          <w:p w14:paraId="5CEBBFA8" w14:textId="2096D75F" w:rsidR="000D2068" w:rsidRPr="000D2068" w:rsidDel="00565643" w:rsidRDefault="00B07151" w:rsidP="00354121">
            <w:pPr>
              <w:pStyle w:val="QX1"/>
            </w:pPr>
            <w:r w:rsidRPr="000D2068">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38</w:t>
            </w:r>
            <w:r w:rsidR="00991BF3">
              <w:rPr>
                <w:noProof/>
              </w:rPr>
              <w:fldChar w:fldCharType="end"/>
            </w:r>
            <w:r w:rsidRPr="000D2068">
              <w:t>.</w:t>
            </w:r>
            <w:r w:rsidRPr="000D2068">
              <w:tab/>
            </w:r>
            <w:r w:rsidR="000D2068" w:rsidRPr="000D2068">
              <w:t>kreatynina we krwi</w:t>
            </w:r>
          </w:p>
        </w:tc>
        <w:tc>
          <w:tcPr>
            <w:tcW w:w="1063" w:type="dxa"/>
          </w:tcPr>
          <w:p w14:paraId="5B2487EA" w14:textId="77777777" w:rsidR="000D2068" w:rsidRPr="000D2068" w:rsidRDefault="000D2068" w:rsidP="000D2068">
            <w:pPr>
              <w:jc w:val="center"/>
              <w:rPr>
                <w:rFonts w:eastAsia="Batang"/>
                <w:i/>
                <w:sz w:val="20"/>
                <w:lang w:eastAsia="pl-PL"/>
              </w:rPr>
            </w:pPr>
          </w:p>
        </w:tc>
        <w:tc>
          <w:tcPr>
            <w:tcW w:w="1063" w:type="dxa"/>
          </w:tcPr>
          <w:p w14:paraId="237F0DD3" w14:textId="77777777" w:rsidR="000D2068" w:rsidRPr="000D2068" w:rsidRDefault="000D2068" w:rsidP="000D2068">
            <w:pPr>
              <w:jc w:val="center"/>
              <w:rPr>
                <w:rFonts w:eastAsia="Batang"/>
                <w:i/>
                <w:sz w:val="20"/>
                <w:lang w:eastAsia="pl-PL"/>
              </w:rPr>
            </w:pPr>
          </w:p>
        </w:tc>
        <w:tc>
          <w:tcPr>
            <w:tcW w:w="1063" w:type="dxa"/>
          </w:tcPr>
          <w:p w14:paraId="5C422E1E" w14:textId="77777777" w:rsidR="000D2068" w:rsidRPr="000D2068" w:rsidRDefault="000D2068" w:rsidP="000D2068">
            <w:pPr>
              <w:jc w:val="center"/>
              <w:rPr>
                <w:rFonts w:eastAsia="Batang"/>
                <w:i/>
                <w:sz w:val="20"/>
                <w:lang w:eastAsia="pl-PL"/>
              </w:rPr>
            </w:pPr>
          </w:p>
        </w:tc>
        <w:tc>
          <w:tcPr>
            <w:tcW w:w="1063" w:type="dxa"/>
          </w:tcPr>
          <w:p w14:paraId="71F02643" w14:textId="77777777" w:rsidR="000D2068" w:rsidRPr="000D2068" w:rsidRDefault="000D2068" w:rsidP="000D2068">
            <w:pPr>
              <w:jc w:val="center"/>
              <w:rPr>
                <w:rFonts w:eastAsia="Batang"/>
                <w:i/>
                <w:sz w:val="20"/>
                <w:lang w:eastAsia="pl-PL"/>
              </w:rPr>
            </w:pPr>
          </w:p>
        </w:tc>
        <w:tc>
          <w:tcPr>
            <w:tcW w:w="1063" w:type="dxa"/>
          </w:tcPr>
          <w:p w14:paraId="24F8D1BA" w14:textId="77777777" w:rsidR="000D2068" w:rsidRPr="000D2068" w:rsidRDefault="000D2068" w:rsidP="000D2068">
            <w:pPr>
              <w:jc w:val="center"/>
              <w:rPr>
                <w:rFonts w:eastAsia="Batang"/>
                <w:i/>
                <w:sz w:val="20"/>
                <w:lang w:eastAsia="pl-PL"/>
              </w:rPr>
            </w:pPr>
          </w:p>
        </w:tc>
        <w:tc>
          <w:tcPr>
            <w:tcW w:w="1063" w:type="dxa"/>
          </w:tcPr>
          <w:p w14:paraId="789289EF" w14:textId="77777777" w:rsidR="000D2068" w:rsidRPr="000D2068" w:rsidRDefault="000D2068" w:rsidP="000D2068">
            <w:pPr>
              <w:jc w:val="center"/>
              <w:rPr>
                <w:rFonts w:eastAsia="Batang"/>
                <w:i/>
                <w:sz w:val="20"/>
                <w:lang w:eastAsia="pl-PL"/>
              </w:rPr>
            </w:pPr>
          </w:p>
        </w:tc>
      </w:tr>
      <w:tr w:rsidR="000D2068" w:rsidRPr="000D2068" w14:paraId="60066301" w14:textId="77777777" w:rsidTr="00B02396">
        <w:tc>
          <w:tcPr>
            <w:tcW w:w="3261" w:type="dxa"/>
          </w:tcPr>
          <w:p w14:paraId="4AA68C03" w14:textId="0BEFBE45" w:rsidR="000D2068" w:rsidRPr="000D2068" w:rsidRDefault="00B07151" w:rsidP="00354121">
            <w:pPr>
              <w:pStyle w:val="QX1"/>
            </w:pPr>
            <w:r w:rsidRPr="000D2068">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39</w:t>
            </w:r>
            <w:r w:rsidR="00991BF3">
              <w:rPr>
                <w:noProof/>
              </w:rPr>
              <w:fldChar w:fldCharType="end"/>
            </w:r>
            <w:r w:rsidRPr="000D2068">
              <w:t>.</w:t>
            </w:r>
            <w:r w:rsidRPr="000D2068">
              <w:tab/>
            </w:r>
            <w:r w:rsidR="000D2068" w:rsidRPr="000D2068">
              <w:t>klirens kreatyniny</w:t>
            </w:r>
          </w:p>
        </w:tc>
        <w:tc>
          <w:tcPr>
            <w:tcW w:w="1063" w:type="dxa"/>
          </w:tcPr>
          <w:p w14:paraId="72563657" w14:textId="77777777" w:rsidR="000D2068" w:rsidRPr="000D2068" w:rsidRDefault="000D2068" w:rsidP="000D2068">
            <w:pPr>
              <w:jc w:val="center"/>
              <w:rPr>
                <w:rFonts w:eastAsia="Batang"/>
                <w:i/>
                <w:sz w:val="20"/>
                <w:lang w:eastAsia="pl-PL"/>
              </w:rPr>
            </w:pPr>
          </w:p>
        </w:tc>
        <w:tc>
          <w:tcPr>
            <w:tcW w:w="1063" w:type="dxa"/>
          </w:tcPr>
          <w:p w14:paraId="706F8CFB" w14:textId="77777777" w:rsidR="000D2068" w:rsidRPr="000D2068" w:rsidRDefault="000D2068" w:rsidP="000D2068">
            <w:pPr>
              <w:jc w:val="center"/>
              <w:rPr>
                <w:rFonts w:eastAsia="Batang"/>
                <w:i/>
                <w:sz w:val="20"/>
                <w:lang w:eastAsia="pl-PL"/>
              </w:rPr>
            </w:pPr>
          </w:p>
        </w:tc>
        <w:tc>
          <w:tcPr>
            <w:tcW w:w="1063" w:type="dxa"/>
          </w:tcPr>
          <w:p w14:paraId="02807040" w14:textId="77777777" w:rsidR="000D2068" w:rsidRPr="000D2068" w:rsidRDefault="000D2068" w:rsidP="000D2068">
            <w:pPr>
              <w:jc w:val="center"/>
              <w:rPr>
                <w:rFonts w:eastAsia="Batang"/>
                <w:i/>
                <w:sz w:val="20"/>
                <w:lang w:eastAsia="pl-PL"/>
              </w:rPr>
            </w:pPr>
          </w:p>
        </w:tc>
        <w:tc>
          <w:tcPr>
            <w:tcW w:w="1063" w:type="dxa"/>
          </w:tcPr>
          <w:p w14:paraId="145EEC7E" w14:textId="77777777" w:rsidR="000D2068" w:rsidRPr="000D2068" w:rsidRDefault="000D2068" w:rsidP="000D2068">
            <w:pPr>
              <w:jc w:val="center"/>
              <w:rPr>
                <w:rFonts w:eastAsia="Batang"/>
                <w:i/>
                <w:sz w:val="20"/>
                <w:lang w:eastAsia="pl-PL"/>
              </w:rPr>
            </w:pPr>
          </w:p>
        </w:tc>
        <w:tc>
          <w:tcPr>
            <w:tcW w:w="1063" w:type="dxa"/>
          </w:tcPr>
          <w:p w14:paraId="18A35BD2" w14:textId="77777777" w:rsidR="000D2068" w:rsidRPr="000D2068" w:rsidRDefault="000D2068" w:rsidP="000D2068">
            <w:pPr>
              <w:jc w:val="center"/>
              <w:rPr>
                <w:rFonts w:eastAsia="Batang"/>
                <w:i/>
                <w:sz w:val="20"/>
                <w:lang w:eastAsia="pl-PL"/>
              </w:rPr>
            </w:pPr>
          </w:p>
        </w:tc>
        <w:tc>
          <w:tcPr>
            <w:tcW w:w="1063" w:type="dxa"/>
          </w:tcPr>
          <w:p w14:paraId="4E063AB0" w14:textId="77777777" w:rsidR="000D2068" w:rsidRPr="000D2068" w:rsidRDefault="000D2068" w:rsidP="000D2068">
            <w:pPr>
              <w:jc w:val="center"/>
              <w:rPr>
                <w:rFonts w:eastAsia="Batang"/>
                <w:i/>
                <w:sz w:val="20"/>
                <w:lang w:eastAsia="pl-PL"/>
              </w:rPr>
            </w:pPr>
          </w:p>
        </w:tc>
      </w:tr>
      <w:tr w:rsidR="000D2068" w:rsidRPr="000D2068" w14:paraId="5C03DCCF" w14:textId="77777777" w:rsidTr="00B02396">
        <w:tc>
          <w:tcPr>
            <w:tcW w:w="3261" w:type="dxa"/>
          </w:tcPr>
          <w:p w14:paraId="7010FADF" w14:textId="586DC38D" w:rsidR="000D2068" w:rsidRPr="000D2068" w:rsidRDefault="00B07151" w:rsidP="00354121">
            <w:pPr>
              <w:pStyle w:val="QX1"/>
            </w:pPr>
            <w:r w:rsidRPr="000D2068">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40</w:t>
            </w:r>
            <w:r w:rsidR="00991BF3">
              <w:rPr>
                <w:noProof/>
              </w:rPr>
              <w:fldChar w:fldCharType="end"/>
            </w:r>
            <w:r w:rsidRPr="000D2068">
              <w:t>.</w:t>
            </w:r>
            <w:r w:rsidRPr="000D2068">
              <w:tab/>
            </w:r>
            <w:r w:rsidR="000D2068" w:rsidRPr="000D2068">
              <w:t xml:space="preserve">ciśnienie tętnicze </w:t>
            </w:r>
          </w:p>
        </w:tc>
        <w:tc>
          <w:tcPr>
            <w:tcW w:w="1063" w:type="dxa"/>
          </w:tcPr>
          <w:p w14:paraId="56753139" w14:textId="77777777" w:rsidR="000D2068" w:rsidRPr="000D2068" w:rsidRDefault="000D2068" w:rsidP="000D2068">
            <w:pPr>
              <w:jc w:val="center"/>
              <w:rPr>
                <w:rFonts w:eastAsia="Batang"/>
                <w:i/>
                <w:sz w:val="20"/>
                <w:lang w:eastAsia="pl-PL"/>
              </w:rPr>
            </w:pPr>
          </w:p>
        </w:tc>
        <w:tc>
          <w:tcPr>
            <w:tcW w:w="1063" w:type="dxa"/>
          </w:tcPr>
          <w:p w14:paraId="68EE4D6B" w14:textId="77777777" w:rsidR="000D2068" w:rsidRPr="000D2068" w:rsidRDefault="000D2068" w:rsidP="000D2068">
            <w:pPr>
              <w:jc w:val="center"/>
              <w:rPr>
                <w:rFonts w:eastAsia="Batang"/>
                <w:i/>
                <w:sz w:val="20"/>
                <w:lang w:eastAsia="pl-PL"/>
              </w:rPr>
            </w:pPr>
          </w:p>
        </w:tc>
        <w:tc>
          <w:tcPr>
            <w:tcW w:w="1063" w:type="dxa"/>
          </w:tcPr>
          <w:p w14:paraId="191CE96D" w14:textId="77777777" w:rsidR="000D2068" w:rsidRPr="000D2068" w:rsidRDefault="000D2068" w:rsidP="000D2068">
            <w:pPr>
              <w:jc w:val="center"/>
              <w:rPr>
                <w:rFonts w:eastAsia="Batang"/>
                <w:i/>
                <w:sz w:val="20"/>
                <w:lang w:eastAsia="pl-PL"/>
              </w:rPr>
            </w:pPr>
          </w:p>
        </w:tc>
        <w:tc>
          <w:tcPr>
            <w:tcW w:w="1063" w:type="dxa"/>
          </w:tcPr>
          <w:p w14:paraId="0533AF20" w14:textId="77777777" w:rsidR="000D2068" w:rsidRPr="000D2068" w:rsidRDefault="000D2068" w:rsidP="000D2068">
            <w:pPr>
              <w:jc w:val="center"/>
              <w:rPr>
                <w:rFonts w:eastAsia="Batang"/>
                <w:i/>
                <w:sz w:val="20"/>
                <w:lang w:eastAsia="pl-PL"/>
              </w:rPr>
            </w:pPr>
          </w:p>
        </w:tc>
        <w:tc>
          <w:tcPr>
            <w:tcW w:w="1063" w:type="dxa"/>
          </w:tcPr>
          <w:p w14:paraId="2AD21EC4" w14:textId="77777777" w:rsidR="000D2068" w:rsidRPr="000D2068" w:rsidRDefault="000D2068" w:rsidP="000D2068">
            <w:pPr>
              <w:jc w:val="center"/>
              <w:rPr>
                <w:rFonts w:eastAsia="Batang"/>
                <w:i/>
                <w:sz w:val="20"/>
                <w:lang w:eastAsia="pl-PL"/>
              </w:rPr>
            </w:pPr>
          </w:p>
        </w:tc>
        <w:tc>
          <w:tcPr>
            <w:tcW w:w="1063" w:type="dxa"/>
          </w:tcPr>
          <w:p w14:paraId="59F30B43" w14:textId="77777777" w:rsidR="000D2068" w:rsidRPr="000D2068" w:rsidRDefault="000D2068" w:rsidP="000D2068">
            <w:pPr>
              <w:jc w:val="center"/>
              <w:rPr>
                <w:rFonts w:eastAsia="Batang"/>
                <w:i/>
                <w:sz w:val="20"/>
                <w:lang w:eastAsia="pl-PL"/>
              </w:rPr>
            </w:pPr>
          </w:p>
        </w:tc>
      </w:tr>
    </w:tbl>
    <w:p w14:paraId="1B3AD861" w14:textId="77777777" w:rsidR="000D2068" w:rsidRPr="000D2068" w:rsidRDefault="000D2068" w:rsidP="000D2068"/>
    <w:p w14:paraId="3B8BB949" w14:textId="77777777" w:rsidR="000D2068" w:rsidRPr="00B02396" w:rsidRDefault="000D2068" w:rsidP="000D2068">
      <w:pPr>
        <w:keepLines/>
        <w:tabs>
          <w:tab w:val="right" w:pos="284"/>
          <w:tab w:val="right" w:leader="underscore" w:pos="9589"/>
        </w:tabs>
        <w:autoSpaceDE w:val="0"/>
        <w:autoSpaceDN w:val="0"/>
        <w:adjustRightInd w:val="0"/>
        <w:spacing w:before="40" w:after="40"/>
        <w:ind w:left="426" w:right="102" w:hanging="425"/>
        <w:rPr>
          <w:rFonts w:ascii="Arial Narrow" w:hAnsi="Arial Narrow"/>
          <w:sz w:val="20"/>
          <w:szCs w:val="32"/>
          <w:lang w:eastAsia="pl-PL"/>
        </w:rPr>
      </w:pPr>
      <w:r w:rsidRPr="00B02396">
        <w:rPr>
          <w:rFonts w:ascii="Arial Narrow" w:hAnsi="Arial Narrow"/>
          <w:sz w:val="20"/>
          <w:szCs w:val="32"/>
          <w:lang w:eastAsia="pl-PL"/>
        </w:rPr>
        <w:t>BADANIA OPCJONALNE w zależności od wskazań klinicznych</w:t>
      </w:r>
      <w:r w:rsidRPr="00B02396">
        <w:rPr>
          <w:rFonts w:ascii="Arial Narrow" w:hAnsi="Arial Narrow"/>
          <w:sz w:val="20"/>
          <w:szCs w:val="32"/>
          <w:lang w:eastAsia="pl-PL"/>
        </w:rPr>
        <w:tab/>
      </w:r>
    </w:p>
    <w:p w14:paraId="7A4FFA43" w14:textId="7B70D040" w:rsidR="000D2068" w:rsidRPr="000D2068" w:rsidRDefault="00B07151" w:rsidP="00354121">
      <w:pPr>
        <w:pStyle w:val="QX1"/>
      </w:pPr>
      <w:r w:rsidRPr="000D2068">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41</w:t>
      </w:r>
      <w:r w:rsidR="00991BF3">
        <w:rPr>
          <w:noProof/>
        </w:rPr>
        <w:fldChar w:fldCharType="end"/>
      </w:r>
      <w:r w:rsidRPr="000D2068">
        <w:t>.</w:t>
      </w:r>
      <w:r w:rsidRPr="000D2068">
        <w:tab/>
      </w:r>
      <w:r>
        <w:t>K</w:t>
      </w:r>
      <w:r w:rsidR="000D2068" w:rsidRPr="000D2068">
        <w:t>onsultacja laryngologiczna z badaniem słuchu (data konsultacji, szczegółowy opis)</w:t>
      </w:r>
      <w:r w:rsidR="000D2068" w:rsidRPr="000D2068">
        <w:br/>
      </w:r>
      <w:r w:rsidR="000D2068" w:rsidRPr="000D2068">
        <w:br/>
      </w:r>
      <w:r w:rsidR="000D2068" w:rsidRPr="000D2068">
        <w:tab/>
      </w:r>
      <w:r w:rsidR="000D2068" w:rsidRPr="000D2068">
        <w:br/>
      </w:r>
      <w:r w:rsidR="000D2068" w:rsidRPr="000D2068">
        <w:br/>
      </w:r>
      <w:r w:rsidR="000D2068" w:rsidRPr="000D2068">
        <w:tab/>
      </w:r>
      <w:r w:rsidR="000D2068" w:rsidRPr="000D2068">
        <w:br/>
      </w:r>
      <w:r w:rsidR="000D2068" w:rsidRPr="000D2068">
        <w:br/>
      </w:r>
      <w:r w:rsidR="000D2068" w:rsidRPr="000D2068">
        <w:tab/>
      </w:r>
      <w:r w:rsidR="000D2068" w:rsidRPr="000D2068">
        <w:br/>
      </w:r>
      <w:r w:rsidR="000D2068" w:rsidRPr="000D2068">
        <w:br/>
      </w:r>
    </w:p>
    <w:p w14:paraId="6940C6E3" w14:textId="7D6F9F93" w:rsidR="000D2068" w:rsidRPr="000D2068" w:rsidRDefault="00B07151" w:rsidP="00354121">
      <w:pPr>
        <w:pStyle w:val="QX1"/>
      </w:pPr>
      <w:r w:rsidRPr="000D2068">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42</w:t>
      </w:r>
      <w:r w:rsidR="00991BF3">
        <w:rPr>
          <w:noProof/>
        </w:rPr>
        <w:fldChar w:fldCharType="end"/>
      </w:r>
      <w:r w:rsidRPr="000D2068">
        <w:t>.</w:t>
      </w:r>
      <w:r w:rsidRPr="000D2068">
        <w:tab/>
      </w:r>
      <w:r>
        <w:t>K</w:t>
      </w:r>
      <w:r w:rsidR="000D2068" w:rsidRPr="000D2068">
        <w:t>onsultacja neurologiczna z/bez badaniem obrazowym OUN (data konsultacji, szczegółowy opis)</w:t>
      </w:r>
      <w:r w:rsidR="000D2068" w:rsidRPr="000D2068">
        <w:br/>
      </w:r>
      <w:r w:rsidR="000D2068" w:rsidRPr="000D2068">
        <w:br/>
      </w:r>
      <w:r w:rsidR="000D2068" w:rsidRPr="000D2068">
        <w:tab/>
      </w:r>
      <w:r w:rsidR="000D2068" w:rsidRPr="000D2068">
        <w:br/>
      </w:r>
      <w:r w:rsidR="000D2068" w:rsidRPr="000D2068">
        <w:br/>
      </w:r>
      <w:r w:rsidR="000D2068" w:rsidRPr="000D2068">
        <w:tab/>
      </w:r>
      <w:r w:rsidR="000D2068" w:rsidRPr="000D2068">
        <w:br/>
      </w:r>
      <w:r w:rsidR="000D2068" w:rsidRPr="000D2068">
        <w:br/>
      </w:r>
      <w:r w:rsidR="000D2068" w:rsidRPr="000D2068">
        <w:tab/>
      </w:r>
      <w:r w:rsidR="000D2068" w:rsidRPr="000D2068">
        <w:br/>
      </w:r>
      <w:r w:rsidR="000D2068" w:rsidRPr="000D2068">
        <w:br/>
      </w:r>
      <w:r w:rsidR="000D2068" w:rsidRPr="000D2068">
        <w:tab/>
      </w:r>
    </w:p>
    <w:p w14:paraId="751AD7B1" w14:textId="1C9BD328" w:rsidR="000D2068" w:rsidRPr="000D2068" w:rsidRDefault="00B07151" w:rsidP="00354121">
      <w:pPr>
        <w:pStyle w:val="QX1"/>
      </w:pPr>
      <w:r w:rsidRPr="000D2068">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43</w:t>
      </w:r>
      <w:r w:rsidR="00991BF3">
        <w:rPr>
          <w:noProof/>
        </w:rPr>
        <w:fldChar w:fldCharType="end"/>
      </w:r>
      <w:r w:rsidRPr="000D2068">
        <w:t>.</w:t>
      </w:r>
      <w:r w:rsidRPr="000D2068">
        <w:tab/>
      </w:r>
      <w:r>
        <w:t>K</w:t>
      </w:r>
      <w:r w:rsidR="000D2068" w:rsidRPr="000D2068">
        <w:t>onsultacja okulistyczna z badaniem odcinka przedniego i dna oka (data konsultacji, szczegółowy opis)</w:t>
      </w:r>
      <w:r w:rsidR="000D2068" w:rsidRPr="000D2068">
        <w:br/>
      </w:r>
      <w:r w:rsidR="000D2068" w:rsidRPr="000D2068">
        <w:br/>
      </w:r>
      <w:r w:rsidR="000D2068" w:rsidRPr="000D2068">
        <w:tab/>
      </w:r>
      <w:r w:rsidR="000D2068" w:rsidRPr="000D2068">
        <w:br/>
      </w:r>
      <w:r w:rsidR="000D2068" w:rsidRPr="000D2068">
        <w:br/>
      </w:r>
      <w:r w:rsidR="000D2068" w:rsidRPr="000D2068">
        <w:tab/>
      </w:r>
      <w:r w:rsidR="000D2068" w:rsidRPr="000D2068">
        <w:br/>
      </w:r>
      <w:r w:rsidR="000D2068" w:rsidRPr="000D2068">
        <w:br/>
      </w:r>
      <w:r w:rsidR="000D2068" w:rsidRPr="000D2068">
        <w:tab/>
      </w:r>
      <w:r w:rsidR="000D2068" w:rsidRPr="000D2068">
        <w:br/>
      </w:r>
    </w:p>
    <w:p w14:paraId="21D18A5A" w14:textId="715C6432" w:rsidR="000D2068" w:rsidRPr="000D2068" w:rsidRDefault="00B07151" w:rsidP="00354121">
      <w:pPr>
        <w:pStyle w:val="QX1"/>
      </w:pPr>
      <w:r w:rsidRPr="000D2068">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44</w:t>
      </w:r>
      <w:r w:rsidR="00991BF3">
        <w:rPr>
          <w:noProof/>
        </w:rPr>
        <w:fldChar w:fldCharType="end"/>
      </w:r>
      <w:r w:rsidRPr="000D2068">
        <w:t>.</w:t>
      </w:r>
      <w:r w:rsidRPr="000D2068">
        <w:tab/>
      </w:r>
      <w:r w:rsidR="000D2068" w:rsidRPr="000D2068">
        <w:t xml:space="preserve">Wyniki i daty innych badań i konsultacji </w:t>
      </w:r>
      <w:r w:rsidR="000D2068" w:rsidRPr="000D2068">
        <w:tab/>
        <w:t xml:space="preserve"> </w:t>
      </w:r>
      <w:r w:rsidR="000D2068" w:rsidRPr="000D2068">
        <w:br/>
      </w:r>
      <w:r w:rsidR="000D2068" w:rsidRPr="000D2068">
        <w:br/>
      </w:r>
      <w:r w:rsidR="000D2068" w:rsidRPr="000D2068">
        <w:tab/>
      </w:r>
      <w:r w:rsidR="000D2068" w:rsidRPr="000D2068">
        <w:br/>
      </w:r>
      <w:r w:rsidR="000D2068" w:rsidRPr="000D2068">
        <w:br/>
      </w:r>
      <w:r w:rsidR="000D2068" w:rsidRPr="000D2068">
        <w:tab/>
      </w:r>
      <w:r w:rsidR="000D2068" w:rsidRPr="000D2068">
        <w:br/>
      </w:r>
      <w:r w:rsidR="000D2068" w:rsidRPr="000D2068">
        <w:br/>
      </w:r>
      <w:r w:rsidR="000D2068" w:rsidRPr="000D2068">
        <w:tab/>
      </w:r>
    </w:p>
    <w:p w14:paraId="7EB56BA5" w14:textId="77777777" w:rsidR="000D2068" w:rsidRDefault="000D2068" w:rsidP="00354121">
      <w:pPr>
        <w:pStyle w:val="QX1"/>
      </w:pPr>
    </w:p>
    <w:p w14:paraId="10EF87B0" w14:textId="77777777" w:rsidR="00B07151" w:rsidRPr="000D2068" w:rsidRDefault="00B07151" w:rsidP="00354121">
      <w:pPr>
        <w:pStyle w:val="QX1"/>
      </w:pPr>
    </w:p>
    <w:tbl>
      <w:tblPr>
        <w:tblW w:w="9639" w:type="dxa"/>
        <w:tblInd w:w="28" w:type="dxa"/>
        <w:tblLayout w:type="fixed"/>
        <w:tblCellMar>
          <w:left w:w="28" w:type="dxa"/>
          <w:right w:w="28" w:type="dxa"/>
        </w:tblCellMar>
        <w:tblLook w:val="01E0" w:firstRow="1" w:lastRow="1" w:firstColumn="1" w:lastColumn="1" w:noHBand="0" w:noVBand="0"/>
      </w:tblPr>
      <w:tblGrid>
        <w:gridCol w:w="2409"/>
        <w:gridCol w:w="7230"/>
      </w:tblGrid>
      <w:tr w:rsidR="000D2068" w:rsidRPr="000D2068" w14:paraId="238E7B25" w14:textId="77777777" w:rsidTr="000D2068">
        <w:tc>
          <w:tcPr>
            <w:tcW w:w="9639" w:type="dxa"/>
            <w:gridSpan w:val="2"/>
          </w:tcPr>
          <w:p w14:paraId="50353065" w14:textId="77777777" w:rsidR="000D2068" w:rsidRPr="000D2068" w:rsidRDefault="000D2068" w:rsidP="00354121">
            <w:pPr>
              <w:pStyle w:val="QX1"/>
            </w:pPr>
            <w:r w:rsidRPr="000D2068">
              <w:tab/>
              <w:t xml:space="preserve">Imię i nazwisko lekarza: </w:t>
            </w:r>
            <w:r w:rsidRPr="000D2068">
              <w:tab/>
            </w:r>
          </w:p>
        </w:tc>
      </w:tr>
      <w:tr w:rsidR="000D2068" w:rsidRPr="000D2068" w14:paraId="60607FA5" w14:textId="77777777" w:rsidTr="000D2068">
        <w:tc>
          <w:tcPr>
            <w:tcW w:w="2409" w:type="dxa"/>
          </w:tcPr>
          <w:p w14:paraId="2C16F5DC" w14:textId="77777777" w:rsidR="000D2068" w:rsidRPr="00B02396" w:rsidRDefault="000D2068" w:rsidP="000D2068">
            <w:pPr>
              <w:tabs>
                <w:tab w:val="right" w:pos="284"/>
                <w:tab w:val="right" w:leader="underscore" w:pos="2325"/>
              </w:tabs>
              <w:autoSpaceDE w:val="0"/>
              <w:autoSpaceDN w:val="0"/>
              <w:adjustRightInd w:val="0"/>
              <w:spacing w:before="40" w:after="40"/>
              <w:ind w:left="428" w:right="101" w:hanging="399"/>
              <w:jc w:val="both"/>
              <w:rPr>
                <w:rFonts w:ascii="Arial Narrow" w:hAnsi="Arial Narrow"/>
                <w:sz w:val="20"/>
                <w:szCs w:val="32"/>
                <w:lang w:eastAsia="pl-PL"/>
              </w:rPr>
            </w:pPr>
          </w:p>
          <w:p w14:paraId="07E2D457" w14:textId="77777777" w:rsidR="000D2068" w:rsidRPr="00B02396" w:rsidRDefault="000D2068" w:rsidP="000D2068">
            <w:pPr>
              <w:tabs>
                <w:tab w:val="right" w:pos="284"/>
                <w:tab w:val="right" w:leader="underscore" w:pos="2325"/>
              </w:tabs>
              <w:autoSpaceDE w:val="0"/>
              <w:autoSpaceDN w:val="0"/>
              <w:adjustRightInd w:val="0"/>
              <w:spacing w:before="40" w:after="40"/>
              <w:ind w:left="428" w:right="101" w:hanging="399"/>
              <w:jc w:val="both"/>
              <w:rPr>
                <w:rFonts w:ascii="Arial Narrow" w:hAnsi="Arial Narrow"/>
                <w:sz w:val="20"/>
                <w:szCs w:val="32"/>
                <w:lang w:eastAsia="pl-PL"/>
              </w:rPr>
            </w:pPr>
            <w:r w:rsidRPr="00B02396">
              <w:rPr>
                <w:rFonts w:ascii="Arial Narrow" w:hAnsi="Arial Narrow"/>
                <w:sz w:val="20"/>
                <w:szCs w:val="32"/>
                <w:lang w:eastAsia="pl-PL"/>
              </w:rPr>
              <w:t>Data</w:t>
            </w:r>
            <w:r w:rsidRPr="00B02396">
              <w:rPr>
                <w:rFonts w:ascii="Arial Narrow" w:hAnsi="Arial Narrow"/>
                <w:sz w:val="20"/>
                <w:szCs w:val="32"/>
                <w:lang w:eastAsia="pl-PL"/>
              </w:rPr>
              <w:tab/>
            </w:r>
            <w:r w:rsidRPr="00B02396">
              <w:rPr>
                <w:rFonts w:ascii="Arial Narrow" w:hAnsi="Arial Narrow"/>
                <w:sz w:val="20"/>
                <w:szCs w:val="32"/>
                <w:lang w:eastAsia="pl-PL"/>
              </w:rPr>
              <w:tab/>
            </w:r>
          </w:p>
        </w:tc>
        <w:tc>
          <w:tcPr>
            <w:tcW w:w="7230" w:type="dxa"/>
          </w:tcPr>
          <w:p w14:paraId="23F8B1CC" w14:textId="77777777" w:rsidR="000D2068" w:rsidRPr="000D2068" w:rsidRDefault="000D2068" w:rsidP="000D2068">
            <w:pPr>
              <w:tabs>
                <w:tab w:val="right" w:pos="284"/>
                <w:tab w:val="right" w:leader="underscore" w:pos="4662"/>
              </w:tabs>
              <w:autoSpaceDE w:val="0"/>
              <w:autoSpaceDN w:val="0"/>
              <w:adjustRightInd w:val="0"/>
              <w:spacing w:before="40" w:after="40"/>
              <w:ind w:left="114" w:right="101"/>
              <w:jc w:val="center"/>
              <w:rPr>
                <w:i/>
                <w:sz w:val="16"/>
                <w:lang w:eastAsia="pl-PL"/>
              </w:rPr>
            </w:pPr>
          </w:p>
          <w:p w14:paraId="16C9AEB0" w14:textId="77777777" w:rsidR="000C790E" w:rsidRDefault="000C790E" w:rsidP="000C790E">
            <w:pPr>
              <w:tabs>
                <w:tab w:val="right" w:pos="284"/>
                <w:tab w:val="right" w:leader="underscore" w:pos="4662"/>
              </w:tabs>
              <w:autoSpaceDE w:val="0"/>
              <w:autoSpaceDN w:val="0"/>
              <w:adjustRightInd w:val="0"/>
              <w:spacing w:before="40" w:after="40"/>
              <w:ind w:left="114" w:right="101"/>
              <w:jc w:val="center"/>
              <w:rPr>
                <w:rFonts w:ascii="Arial Narrow" w:hAnsi="Arial Narrow"/>
                <w:sz w:val="18"/>
                <w:szCs w:val="18"/>
              </w:rPr>
            </w:pPr>
            <w:r w:rsidRPr="00BA5BED">
              <w:rPr>
                <w:rFonts w:ascii="Arial Narrow" w:hAnsi="Arial Narrow"/>
                <w:sz w:val="18"/>
                <w:szCs w:val="18"/>
              </w:rPr>
              <w:t>nadruk lub pieczątka zawierając</w:t>
            </w:r>
            <w:r w:rsidR="00947509">
              <w:rPr>
                <w:rFonts w:ascii="Arial Narrow" w:hAnsi="Arial Narrow"/>
                <w:sz w:val="18"/>
                <w:szCs w:val="18"/>
              </w:rPr>
              <w:t>e</w:t>
            </w:r>
            <w:r w:rsidRPr="00BA5BED">
              <w:rPr>
                <w:rFonts w:ascii="Arial Narrow" w:hAnsi="Arial Narrow"/>
                <w:sz w:val="18"/>
                <w:szCs w:val="18"/>
              </w:rPr>
              <w:t xml:space="preserve"> imię i  nazwisko lekarza,</w:t>
            </w:r>
          </w:p>
          <w:p w14:paraId="523F45AB" w14:textId="77777777" w:rsidR="000D2068" w:rsidRPr="000D2068" w:rsidRDefault="000C790E" w:rsidP="000C790E">
            <w:pPr>
              <w:tabs>
                <w:tab w:val="right" w:pos="284"/>
                <w:tab w:val="right" w:leader="underscore" w:pos="4662"/>
              </w:tabs>
              <w:autoSpaceDE w:val="0"/>
              <w:autoSpaceDN w:val="0"/>
              <w:adjustRightInd w:val="0"/>
              <w:spacing w:before="40" w:after="40"/>
              <w:ind w:left="114" w:right="101"/>
              <w:jc w:val="center"/>
              <w:rPr>
                <w:i/>
                <w:sz w:val="16"/>
                <w:lang w:eastAsia="pl-PL"/>
              </w:rPr>
            </w:pPr>
            <w:r w:rsidRPr="00BA5BED">
              <w:rPr>
                <w:rFonts w:ascii="Arial Narrow" w:hAnsi="Arial Narrow"/>
                <w:sz w:val="18"/>
                <w:szCs w:val="18"/>
              </w:rPr>
              <w:t xml:space="preserve"> numer prawa wykonywania zawodu oraz jego podpis</w:t>
            </w:r>
            <w:r w:rsidR="000D2068" w:rsidRPr="000D2068">
              <w:rPr>
                <w:i/>
                <w:sz w:val="16"/>
                <w:lang w:eastAsia="pl-PL"/>
              </w:rPr>
              <w:t>:</w:t>
            </w:r>
            <w:r w:rsidR="000D2068" w:rsidRPr="000D2068">
              <w:rPr>
                <w:i/>
                <w:sz w:val="16"/>
                <w:lang w:eastAsia="pl-PL"/>
              </w:rPr>
              <w:br/>
            </w:r>
            <w:r w:rsidR="000D2068" w:rsidRPr="000D2068">
              <w:rPr>
                <w:i/>
                <w:sz w:val="16"/>
                <w:lang w:eastAsia="pl-PL"/>
              </w:rPr>
              <w:br/>
              <w:t>______________________________________</w:t>
            </w:r>
          </w:p>
        </w:tc>
      </w:tr>
      <w:tr w:rsidR="000D2068" w:rsidRPr="000D2068" w14:paraId="1C24DF99" w14:textId="77777777" w:rsidTr="000D2068">
        <w:tc>
          <w:tcPr>
            <w:tcW w:w="2409" w:type="dxa"/>
          </w:tcPr>
          <w:p w14:paraId="710DC491" w14:textId="77777777" w:rsidR="006F38E0" w:rsidRPr="00B02396" w:rsidRDefault="006F38E0" w:rsidP="000D2068">
            <w:pPr>
              <w:tabs>
                <w:tab w:val="right" w:pos="284"/>
                <w:tab w:val="right" w:leader="underscore" w:pos="2325"/>
              </w:tabs>
              <w:autoSpaceDE w:val="0"/>
              <w:autoSpaceDN w:val="0"/>
              <w:adjustRightInd w:val="0"/>
              <w:spacing w:before="40" w:after="40"/>
              <w:ind w:left="428" w:right="101" w:hanging="399"/>
              <w:jc w:val="both"/>
              <w:rPr>
                <w:rFonts w:ascii="Arial Narrow" w:hAnsi="Arial Narrow"/>
                <w:sz w:val="20"/>
                <w:szCs w:val="32"/>
                <w:lang w:eastAsia="pl-PL"/>
              </w:rPr>
            </w:pPr>
          </w:p>
          <w:p w14:paraId="383AD088" w14:textId="77777777" w:rsidR="006F38E0" w:rsidRPr="00B02396" w:rsidRDefault="006F38E0" w:rsidP="000D2068">
            <w:pPr>
              <w:tabs>
                <w:tab w:val="right" w:pos="284"/>
                <w:tab w:val="right" w:leader="underscore" w:pos="2325"/>
              </w:tabs>
              <w:autoSpaceDE w:val="0"/>
              <w:autoSpaceDN w:val="0"/>
              <w:adjustRightInd w:val="0"/>
              <w:spacing w:before="40" w:after="40"/>
              <w:ind w:left="428" w:right="101" w:hanging="399"/>
              <w:jc w:val="both"/>
              <w:rPr>
                <w:rFonts w:ascii="Arial Narrow" w:hAnsi="Arial Narrow"/>
                <w:sz w:val="20"/>
                <w:szCs w:val="32"/>
                <w:lang w:eastAsia="pl-PL"/>
              </w:rPr>
            </w:pPr>
          </w:p>
          <w:p w14:paraId="435ED3F0" w14:textId="77777777" w:rsidR="006F38E0" w:rsidRPr="00B02396" w:rsidRDefault="006F38E0" w:rsidP="000D2068">
            <w:pPr>
              <w:tabs>
                <w:tab w:val="right" w:pos="284"/>
                <w:tab w:val="right" w:leader="underscore" w:pos="2325"/>
              </w:tabs>
              <w:autoSpaceDE w:val="0"/>
              <w:autoSpaceDN w:val="0"/>
              <w:adjustRightInd w:val="0"/>
              <w:spacing w:before="40" w:after="40"/>
              <w:ind w:left="428" w:right="101" w:hanging="399"/>
              <w:jc w:val="both"/>
              <w:rPr>
                <w:rFonts w:ascii="Arial Narrow" w:hAnsi="Arial Narrow"/>
                <w:sz w:val="20"/>
                <w:szCs w:val="32"/>
                <w:lang w:eastAsia="pl-PL"/>
              </w:rPr>
            </w:pPr>
          </w:p>
          <w:p w14:paraId="27F5728F" w14:textId="77777777" w:rsidR="006F38E0" w:rsidRPr="00B02396" w:rsidRDefault="006F38E0" w:rsidP="000D2068">
            <w:pPr>
              <w:tabs>
                <w:tab w:val="right" w:pos="284"/>
                <w:tab w:val="right" w:leader="underscore" w:pos="2325"/>
              </w:tabs>
              <w:autoSpaceDE w:val="0"/>
              <w:autoSpaceDN w:val="0"/>
              <w:adjustRightInd w:val="0"/>
              <w:spacing w:before="40" w:after="40"/>
              <w:ind w:left="428" w:right="101" w:hanging="399"/>
              <w:jc w:val="both"/>
              <w:rPr>
                <w:rFonts w:ascii="Arial Narrow" w:hAnsi="Arial Narrow"/>
                <w:sz w:val="20"/>
                <w:szCs w:val="32"/>
                <w:lang w:eastAsia="pl-PL"/>
              </w:rPr>
            </w:pPr>
          </w:p>
          <w:p w14:paraId="0E389FA9" w14:textId="77777777" w:rsidR="000D2068" w:rsidRPr="00B02396" w:rsidRDefault="000D2068" w:rsidP="000D2068">
            <w:pPr>
              <w:tabs>
                <w:tab w:val="right" w:pos="284"/>
                <w:tab w:val="right" w:leader="underscore" w:pos="2325"/>
              </w:tabs>
              <w:autoSpaceDE w:val="0"/>
              <w:autoSpaceDN w:val="0"/>
              <w:adjustRightInd w:val="0"/>
              <w:spacing w:before="40" w:after="40"/>
              <w:ind w:left="428" w:right="101" w:hanging="399"/>
              <w:jc w:val="both"/>
              <w:rPr>
                <w:rFonts w:ascii="Arial Narrow" w:hAnsi="Arial Narrow"/>
                <w:sz w:val="20"/>
                <w:szCs w:val="32"/>
                <w:lang w:eastAsia="pl-PL"/>
              </w:rPr>
            </w:pPr>
            <w:r w:rsidRPr="00B02396">
              <w:rPr>
                <w:rFonts w:ascii="Arial Narrow" w:hAnsi="Arial Narrow"/>
                <w:sz w:val="20"/>
                <w:szCs w:val="32"/>
                <w:lang w:eastAsia="pl-PL"/>
              </w:rPr>
              <w:t>Data</w:t>
            </w:r>
            <w:r w:rsidRPr="00B02396">
              <w:rPr>
                <w:rFonts w:ascii="Arial Narrow" w:hAnsi="Arial Narrow"/>
                <w:sz w:val="20"/>
                <w:szCs w:val="32"/>
                <w:lang w:eastAsia="pl-PL"/>
              </w:rPr>
              <w:tab/>
            </w:r>
            <w:r w:rsidRPr="00B02396">
              <w:rPr>
                <w:rFonts w:ascii="Arial Narrow" w:hAnsi="Arial Narrow"/>
                <w:sz w:val="20"/>
                <w:szCs w:val="32"/>
                <w:lang w:eastAsia="pl-PL"/>
              </w:rPr>
              <w:tab/>
            </w:r>
          </w:p>
        </w:tc>
        <w:tc>
          <w:tcPr>
            <w:tcW w:w="7230" w:type="dxa"/>
          </w:tcPr>
          <w:p w14:paraId="2D51C35A" w14:textId="77777777" w:rsidR="000D2068" w:rsidRPr="000D2068" w:rsidRDefault="000D2068" w:rsidP="000D2068">
            <w:pPr>
              <w:tabs>
                <w:tab w:val="right" w:pos="284"/>
                <w:tab w:val="right" w:leader="underscore" w:pos="4662"/>
              </w:tabs>
              <w:autoSpaceDE w:val="0"/>
              <w:autoSpaceDN w:val="0"/>
              <w:adjustRightInd w:val="0"/>
              <w:spacing w:before="40" w:after="40"/>
              <w:ind w:left="114" w:right="101"/>
              <w:jc w:val="center"/>
              <w:rPr>
                <w:i/>
                <w:sz w:val="16"/>
                <w:lang w:eastAsia="pl-PL"/>
              </w:rPr>
            </w:pPr>
          </w:p>
          <w:p w14:paraId="34C02CF0" w14:textId="77777777" w:rsidR="006F38E0" w:rsidRDefault="006F38E0" w:rsidP="000D2068">
            <w:pPr>
              <w:tabs>
                <w:tab w:val="right" w:pos="284"/>
                <w:tab w:val="right" w:leader="underscore" w:pos="4662"/>
              </w:tabs>
              <w:autoSpaceDE w:val="0"/>
              <w:autoSpaceDN w:val="0"/>
              <w:adjustRightInd w:val="0"/>
              <w:spacing w:before="40" w:after="40"/>
              <w:ind w:left="114" w:right="101"/>
              <w:jc w:val="center"/>
              <w:rPr>
                <w:i/>
                <w:sz w:val="16"/>
                <w:lang w:eastAsia="pl-PL"/>
              </w:rPr>
            </w:pPr>
          </w:p>
          <w:p w14:paraId="4B88B37A" w14:textId="77777777" w:rsidR="006F38E0" w:rsidRDefault="006F38E0" w:rsidP="000D2068">
            <w:pPr>
              <w:tabs>
                <w:tab w:val="right" w:pos="284"/>
                <w:tab w:val="right" w:leader="underscore" w:pos="4662"/>
              </w:tabs>
              <w:autoSpaceDE w:val="0"/>
              <w:autoSpaceDN w:val="0"/>
              <w:adjustRightInd w:val="0"/>
              <w:spacing w:before="40" w:after="40"/>
              <w:ind w:left="114" w:right="101"/>
              <w:jc w:val="center"/>
              <w:rPr>
                <w:i/>
                <w:sz w:val="16"/>
                <w:lang w:eastAsia="pl-PL"/>
              </w:rPr>
            </w:pPr>
          </w:p>
          <w:p w14:paraId="565A2350" w14:textId="77777777" w:rsidR="000C790E" w:rsidRDefault="000C790E" w:rsidP="000D2068">
            <w:pPr>
              <w:tabs>
                <w:tab w:val="right" w:pos="284"/>
                <w:tab w:val="right" w:leader="underscore" w:pos="4662"/>
              </w:tabs>
              <w:autoSpaceDE w:val="0"/>
              <w:autoSpaceDN w:val="0"/>
              <w:adjustRightInd w:val="0"/>
              <w:spacing w:before="40" w:after="40"/>
              <w:ind w:left="114" w:right="101"/>
              <w:jc w:val="center"/>
              <w:rPr>
                <w:rFonts w:ascii="Arial Narrow" w:hAnsi="Arial Narrow"/>
                <w:sz w:val="18"/>
                <w:szCs w:val="18"/>
              </w:rPr>
            </w:pPr>
            <w:r w:rsidRPr="00BA5BED">
              <w:rPr>
                <w:rFonts w:ascii="Arial Narrow" w:hAnsi="Arial Narrow"/>
                <w:sz w:val="18"/>
                <w:szCs w:val="18"/>
              </w:rPr>
              <w:t>nadruk lub pieczątka zawierając</w:t>
            </w:r>
            <w:r w:rsidR="00947509">
              <w:rPr>
                <w:rFonts w:ascii="Arial Narrow" w:hAnsi="Arial Narrow"/>
                <w:sz w:val="18"/>
                <w:szCs w:val="18"/>
              </w:rPr>
              <w:t>e</w:t>
            </w:r>
          </w:p>
          <w:p w14:paraId="5B09A5A7" w14:textId="77777777" w:rsidR="000D2068" w:rsidRPr="000D2068" w:rsidRDefault="000C790E" w:rsidP="000D2068">
            <w:pPr>
              <w:tabs>
                <w:tab w:val="right" w:pos="284"/>
                <w:tab w:val="right" w:leader="underscore" w:pos="4662"/>
              </w:tabs>
              <w:autoSpaceDE w:val="0"/>
              <w:autoSpaceDN w:val="0"/>
              <w:adjustRightInd w:val="0"/>
              <w:spacing w:before="40" w:after="40"/>
              <w:ind w:left="114" w:right="101"/>
              <w:jc w:val="center"/>
              <w:rPr>
                <w:i/>
                <w:sz w:val="16"/>
                <w:lang w:eastAsia="pl-PL"/>
              </w:rPr>
            </w:pPr>
            <w:r w:rsidRPr="00BA5BED">
              <w:rPr>
                <w:rFonts w:ascii="Arial Narrow" w:hAnsi="Arial Narrow"/>
                <w:sz w:val="18"/>
                <w:szCs w:val="18"/>
              </w:rPr>
              <w:t xml:space="preserve"> imię i  nazwisko kierownika jednostki oraz jego podpis</w:t>
            </w:r>
            <w:r w:rsidR="006F38E0">
              <w:rPr>
                <w:i/>
                <w:sz w:val="16"/>
                <w:lang w:eastAsia="pl-PL"/>
              </w:rPr>
              <w:t>:</w:t>
            </w:r>
            <w:r w:rsidR="000D2068" w:rsidRPr="000D2068">
              <w:rPr>
                <w:i/>
                <w:sz w:val="16"/>
                <w:lang w:eastAsia="pl-PL"/>
              </w:rPr>
              <w:br/>
            </w:r>
            <w:r w:rsidR="000D2068" w:rsidRPr="000D2068">
              <w:rPr>
                <w:i/>
                <w:sz w:val="16"/>
                <w:lang w:eastAsia="pl-PL"/>
              </w:rPr>
              <w:br/>
            </w:r>
            <w:r w:rsidR="000D2068" w:rsidRPr="000D2068">
              <w:rPr>
                <w:i/>
                <w:sz w:val="16"/>
                <w:lang w:eastAsia="pl-PL"/>
              </w:rPr>
              <w:br/>
              <w:t>_______________________________________</w:t>
            </w:r>
          </w:p>
        </w:tc>
      </w:tr>
    </w:tbl>
    <w:p w14:paraId="4DA2A196" w14:textId="77777777" w:rsidR="00B02396" w:rsidRDefault="00B02396" w:rsidP="006F38E0">
      <w:pPr>
        <w:tabs>
          <w:tab w:val="left" w:pos="2562"/>
        </w:tabs>
        <w:rPr>
          <w:rFonts w:ascii="Arial" w:hAnsi="Arial" w:cs="Arial"/>
          <w:b/>
          <w:bCs/>
          <w:caps/>
          <w:kern w:val="32"/>
          <w:szCs w:val="32"/>
        </w:rPr>
      </w:pPr>
    </w:p>
    <w:p w14:paraId="731DC963" w14:textId="77777777" w:rsidR="00B02396" w:rsidRDefault="00B02396" w:rsidP="006F38E0">
      <w:pPr>
        <w:tabs>
          <w:tab w:val="left" w:pos="2562"/>
        </w:tabs>
        <w:rPr>
          <w:rFonts w:ascii="Arial" w:hAnsi="Arial" w:cs="Arial"/>
          <w:b/>
          <w:bCs/>
          <w:caps/>
          <w:kern w:val="32"/>
          <w:szCs w:val="32"/>
        </w:rPr>
      </w:pPr>
    </w:p>
    <w:p w14:paraId="58C3C942" w14:textId="77777777" w:rsidR="004067A4" w:rsidRDefault="004067A4" w:rsidP="007D2874">
      <w:pPr>
        <w:pStyle w:val="Nagwek1"/>
        <w:sectPr w:rsidR="004067A4" w:rsidSect="0020113E">
          <w:footerReference w:type="even" r:id="rId27"/>
          <w:footerReference w:type="default" r:id="rId28"/>
          <w:pgSz w:w="11907" w:h="16840" w:code="9"/>
          <w:pgMar w:top="1247" w:right="1134" w:bottom="1134" w:left="1134" w:header="709" w:footer="709" w:gutter="0"/>
          <w:pgNumType w:start="1"/>
          <w:cols w:space="708"/>
        </w:sectPr>
      </w:pPr>
    </w:p>
    <w:p w14:paraId="6A0CD133" w14:textId="52E5100C" w:rsidR="000D2068" w:rsidRPr="000D2068" w:rsidRDefault="00C932FB" w:rsidP="001940C7">
      <w:pPr>
        <w:pStyle w:val="Nagwek1"/>
      </w:pPr>
      <w:r>
        <w:rPr>
          <w:caps w:val="0"/>
        </w:rPr>
        <w:lastRenderedPageBreak/>
        <w:t>VII</w:t>
      </w:r>
      <w:r w:rsidRPr="000D2068">
        <w:rPr>
          <w:caps w:val="0"/>
        </w:rPr>
        <w:t xml:space="preserve"> C.</w:t>
      </w:r>
      <w:r>
        <w:rPr>
          <w:caps w:val="0"/>
        </w:rPr>
        <w:tab/>
      </w:r>
      <w:r w:rsidRPr="000D2068">
        <w:rPr>
          <w:caps w:val="0"/>
        </w:rPr>
        <w:t>ZAŁĄCZNIK DO WNIOSKU O ZAKWALIFIKOWANIE PACJENTA DO LECZENIA WRODZONYCH ZESPOŁÓW AUTOZAPALNYCH</w:t>
      </w:r>
    </w:p>
    <w:p w14:paraId="08C284C5" w14:textId="77777777" w:rsidR="000D2068" w:rsidRPr="000D2068" w:rsidRDefault="000D2068" w:rsidP="000D2068">
      <w:pPr>
        <w:autoSpaceDE w:val="0"/>
        <w:autoSpaceDN w:val="0"/>
        <w:adjustRightInd w:val="0"/>
        <w:jc w:val="both"/>
        <w:rPr>
          <w:sz w:val="16"/>
          <w:lang w:eastAsia="pl-PL"/>
        </w:rPr>
      </w:pPr>
    </w:p>
    <w:p w14:paraId="296C3AFB" w14:textId="77777777" w:rsidR="000D2068" w:rsidRPr="002D4541" w:rsidRDefault="000D2068" w:rsidP="006F38E0">
      <w:pPr>
        <w:overflowPunct w:val="0"/>
        <w:autoSpaceDE w:val="0"/>
        <w:autoSpaceDN w:val="0"/>
        <w:adjustRightInd w:val="0"/>
        <w:spacing w:before="120" w:line="312" w:lineRule="auto"/>
        <w:ind w:firstLine="567"/>
        <w:jc w:val="both"/>
        <w:textAlignment w:val="baseline"/>
        <w:rPr>
          <w:szCs w:val="20"/>
          <w:lang w:eastAsia="pl-PL"/>
        </w:rPr>
      </w:pPr>
      <w:r w:rsidRPr="002D4541">
        <w:rPr>
          <w:szCs w:val="20"/>
          <w:lang w:eastAsia="pl-PL"/>
        </w:rPr>
        <w:t>Wyrażam zgodę na przetwarzanie moich danych osobowych w celach wynikających z art. 188</w:t>
      </w:r>
      <w:r w:rsidR="00875055">
        <w:rPr>
          <w:szCs w:val="20"/>
          <w:lang w:eastAsia="pl-PL"/>
        </w:rPr>
        <w:t xml:space="preserve"> oraz 188c</w:t>
      </w:r>
      <w:r w:rsidRPr="002D4541">
        <w:rPr>
          <w:szCs w:val="20"/>
          <w:lang w:eastAsia="pl-PL"/>
        </w:rPr>
        <w:t xml:space="preserve"> ustawy o świadczeniach opieki zdrowotnej finansowanych ze śro</w:t>
      </w:r>
      <w:r w:rsidR="00875055" w:rsidRPr="00875055">
        <w:rPr>
          <w:szCs w:val="20"/>
          <w:lang w:eastAsia="pl-PL"/>
        </w:rPr>
        <w:t>dków publicznych</w:t>
      </w:r>
      <w:r w:rsidR="00875055">
        <w:rPr>
          <w:szCs w:val="20"/>
          <w:lang w:eastAsia="pl-PL"/>
        </w:rPr>
        <w:t>.</w:t>
      </w:r>
    </w:p>
    <w:p w14:paraId="381F789D" w14:textId="77777777" w:rsidR="00875055" w:rsidRDefault="00875055" w:rsidP="006F38E0">
      <w:pPr>
        <w:pStyle w:val="AK1"/>
        <w:ind w:firstLine="567"/>
      </w:pPr>
      <w:r>
        <w:t xml:space="preserve">Zostałam(em) </w:t>
      </w:r>
      <w:r w:rsidRPr="000F1620">
        <w:t>poinformowana(y) o istocie choroby, możliwości wystąpienia objawów niepożądanych i powikłań zastosowanej terapii oraz o możliwości zaprzestania terapii.</w:t>
      </w:r>
      <w:r>
        <w:t xml:space="preserve"> </w:t>
      </w:r>
    </w:p>
    <w:p w14:paraId="2A62F92D" w14:textId="77777777" w:rsidR="00875055" w:rsidRDefault="00875055" w:rsidP="006F38E0">
      <w:pPr>
        <w:pStyle w:val="AK1"/>
        <w:ind w:firstLine="567"/>
      </w:pPr>
      <w:r>
        <w:t xml:space="preserve">Mając powyższe na uwadze, wyrażam zgodę na leczenie (mojego dziecka*) substancją czynną anakinra oraz zobowiązuję się do </w:t>
      </w:r>
      <w:r w:rsidRPr="000F1620">
        <w:t>przyjmowania</w:t>
      </w:r>
      <w:r>
        <w:t xml:space="preserve"> (podawania*)</w:t>
      </w:r>
      <w:r w:rsidRPr="000F1620">
        <w:t xml:space="preserve"> tego leku zgodnie </w:t>
      </w:r>
      <w:r>
        <w:br/>
      </w:r>
      <w:r w:rsidRPr="000F1620">
        <w:t>z zaleceniami lekarskimi</w:t>
      </w:r>
      <w:r>
        <w:t xml:space="preserve">, oraz stawienia się na </w:t>
      </w:r>
      <w:r w:rsidRPr="000F1620">
        <w:t>badania kontrolne</w:t>
      </w:r>
      <w:r>
        <w:t xml:space="preserve"> </w:t>
      </w:r>
      <w:r w:rsidRPr="000F1620">
        <w:t>w wyznaczonych terminach</w:t>
      </w:r>
      <w:r>
        <w:t>.</w:t>
      </w:r>
    </w:p>
    <w:p w14:paraId="31FDFA88" w14:textId="77777777" w:rsidR="000D2068" w:rsidRPr="000D2068" w:rsidRDefault="000D2068" w:rsidP="000D2068">
      <w:pPr>
        <w:autoSpaceDE w:val="0"/>
        <w:autoSpaceDN w:val="0"/>
        <w:adjustRightInd w:val="0"/>
        <w:spacing w:before="120" w:line="360" w:lineRule="auto"/>
        <w:jc w:val="both"/>
        <w:rPr>
          <w:lang w:eastAsia="pl-PL"/>
        </w:rPr>
      </w:pPr>
    </w:p>
    <w:tbl>
      <w:tblPr>
        <w:tblW w:w="9639" w:type="dxa"/>
        <w:tblInd w:w="28" w:type="dxa"/>
        <w:tblLayout w:type="fixed"/>
        <w:tblCellMar>
          <w:left w:w="28" w:type="dxa"/>
          <w:right w:w="28" w:type="dxa"/>
        </w:tblCellMar>
        <w:tblLook w:val="01E0" w:firstRow="1" w:lastRow="1" w:firstColumn="1" w:lastColumn="1" w:noHBand="0" w:noVBand="0"/>
      </w:tblPr>
      <w:tblGrid>
        <w:gridCol w:w="2409"/>
        <w:gridCol w:w="2410"/>
        <w:gridCol w:w="2410"/>
        <w:gridCol w:w="2410"/>
      </w:tblGrid>
      <w:tr w:rsidR="006F38E0" w:rsidRPr="000F1620" w14:paraId="726656BC" w14:textId="77777777" w:rsidTr="007B6C5F">
        <w:tc>
          <w:tcPr>
            <w:tcW w:w="2409" w:type="dxa"/>
          </w:tcPr>
          <w:p w14:paraId="7780FC4F" w14:textId="77777777" w:rsidR="006F38E0" w:rsidRDefault="006F38E0" w:rsidP="00354121">
            <w:pPr>
              <w:pStyle w:val="QX4"/>
            </w:pPr>
          </w:p>
          <w:p w14:paraId="2A5C58CA" w14:textId="77777777" w:rsidR="006F38E0" w:rsidRPr="000F1620" w:rsidRDefault="006F38E0" w:rsidP="00354121">
            <w:pPr>
              <w:pStyle w:val="QX4"/>
            </w:pPr>
            <w:r w:rsidRPr="000F1620">
              <w:t>Data</w:t>
            </w:r>
            <w:r w:rsidRPr="000F1620">
              <w:tab/>
            </w:r>
            <w:r w:rsidRPr="000F1620">
              <w:tab/>
            </w:r>
          </w:p>
        </w:tc>
        <w:tc>
          <w:tcPr>
            <w:tcW w:w="7230" w:type="dxa"/>
            <w:gridSpan w:val="3"/>
          </w:tcPr>
          <w:p w14:paraId="33C6FB0D" w14:textId="77777777" w:rsidR="006F38E0" w:rsidRDefault="006F38E0" w:rsidP="00354121">
            <w:pPr>
              <w:pStyle w:val="QX2PODPIS"/>
            </w:pPr>
            <w:r w:rsidRPr="000F1620">
              <w:br/>
            </w:r>
            <w:r w:rsidRPr="000F1620">
              <w:tab/>
            </w:r>
          </w:p>
          <w:p w14:paraId="7399E801" w14:textId="77777777" w:rsidR="006F38E0" w:rsidRPr="000F1620" w:rsidRDefault="006F38E0" w:rsidP="00354121">
            <w:pPr>
              <w:pStyle w:val="QX2PODPIS"/>
            </w:pPr>
            <w:r w:rsidRPr="000F1620">
              <w:t>Podpis pacjenta (w przypadku dziecka podpis rodziców lub opiekuna)</w:t>
            </w:r>
          </w:p>
        </w:tc>
      </w:tr>
      <w:tr w:rsidR="006F38E0" w:rsidRPr="000F1620" w14:paraId="2A27FD05" w14:textId="77777777" w:rsidTr="007B6C5F">
        <w:tc>
          <w:tcPr>
            <w:tcW w:w="2409" w:type="dxa"/>
          </w:tcPr>
          <w:p w14:paraId="5B1A6B8C" w14:textId="77777777" w:rsidR="006F38E0" w:rsidRDefault="006F38E0" w:rsidP="00354121">
            <w:pPr>
              <w:pStyle w:val="QX4"/>
            </w:pPr>
          </w:p>
          <w:p w14:paraId="1F9CC070" w14:textId="77777777" w:rsidR="006F38E0" w:rsidRDefault="006F38E0" w:rsidP="00354121">
            <w:pPr>
              <w:pStyle w:val="QX4"/>
            </w:pPr>
          </w:p>
          <w:p w14:paraId="5B8F55B6" w14:textId="77777777" w:rsidR="0046491B" w:rsidRPr="003314A3" w:rsidRDefault="0046491B" w:rsidP="00354121">
            <w:pPr>
              <w:pStyle w:val="QX4"/>
            </w:pPr>
          </w:p>
          <w:p w14:paraId="24D81CD5" w14:textId="77777777" w:rsidR="006F38E0" w:rsidRPr="000F1620" w:rsidRDefault="006F38E0" w:rsidP="00354121">
            <w:pPr>
              <w:pStyle w:val="QX4"/>
            </w:pPr>
            <w:r w:rsidRPr="000F1620">
              <w:t>Data</w:t>
            </w:r>
            <w:r w:rsidRPr="000F1620">
              <w:tab/>
            </w:r>
            <w:r w:rsidRPr="000F1620">
              <w:tab/>
            </w:r>
          </w:p>
        </w:tc>
        <w:tc>
          <w:tcPr>
            <w:tcW w:w="7230" w:type="dxa"/>
            <w:gridSpan w:val="3"/>
          </w:tcPr>
          <w:p w14:paraId="11D6D892" w14:textId="77777777" w:rsidR="006F38E0" w:rsidRDefault="006F38E0" w:rsidP="00354121">
            <w:pPr>
              <w:pStyle w:val="QX2PODPIS"/>
            </w:pPr>
          </w:p>
          <w:p w14:paraId="7A3F0D90" w14:textId="77777777" w:rsidR="006F38E0" w:rsidRDefault="006F38E0" w:rsidP="00354121">
            <w:pPr>
              <w:pStyle w:val="QX2PODPIS"/>
            </w:pPr>
          </w:p>
          <w:p w14:paraId="5FF833D0" w14:textId="77777777" w:rsidR="006F38E0" w:rsidRDefault="006F38E0" w:rsidP="00354121">
            <w:pPr>
              <w:pStyle w:val="QX2PODPIS"/>
            </w:pPr>
            <w:r w:rsidRPr="000F1620">
              <w:br/>
            </w:r>
            <w:r w:rsidRPr="000F1620">
              <w:tab/>
            </w:r>
          </w:p>
          <w:p w14:paraId="4FE89EFC" w14:textId="77777777" w:rsidR="006F38E0" w:rsidRPr="000F1620" w:rsidRDefault="006F38E0" w:rsidP="00354121">
            <w:pPr>
              <w:pStyle w:val="QX2PODPIS"/>
            </w:pPr>
            <w:r w:rsidRPr="000F1620">
              <w:t>Podpis lekarza</w:t>
            </w:r>
          </w:p>
        </w:tc>
      </w:tr>
      <w:tr w:rsidR="006F38E0" w:rsidRPr="000F1620" w14:paraId="2D39949C" w14:textId="77777777" w:rsidTr="007B6C5F">
        <w:tc>
          <w:tcPr>
            <w:tcW w:w="2409" w:type="dxa"/>
          </w:tcPr>
          <w:p w14:paraId="5B2269A1" w14:textId="77777777" w:rsidR="006F38E0" w:rsidRPr="000F1620" w:rsidRDefault="006F38E0" w:rsidP="007B6C5F">
            <w:pPr>
              <w:pStyle w:val="xwniosek4"/>
            </w:pPr>
          </w:p>
        </w:tc>
        <w:tc>
          <w:tcPr>
            <w:tcW w:w="2410" w:type="dxa"/>
          </w:tcPr>
          <w:p w14:paraId="523B23E6" w14:textId="77777777" w:rsidR="006F38E0" w:rsidRPr="000F1620" w:rsidRDefault="006F38E0" w:rsidP="007B6C5F">
            <w:pPr>
              <w:pStyle w:val="xwniosek4"/>
            </w:pPr>
          </w:p>
        </w:tc>
        <w:tc>
          <w:tcPr>
            <w:tcW w:w="2410" w:type="dxa"/>
          </w:tcPr>
          <w:p w14:paraId="41DD034C" w14:textId="77777777" w:rsidR="006F38E0" w:rsidRPr="000F1620" w:rsidRDefault="006F38E0" w:rsidP="007B6C5F">
            <w:pPr>
              <w:pStyle w:val="xwniosek4"/>
            </w:pPr>
          </w:p>
        </w:tc>
        <w:tc>
          <w:tcPr>
            <w:tcW w:w="2410" w:type="dxa"/>
          </w:tcPr>
          <w:p w14:paraId="56D46528" w14:textId="77777777" w:rsidR="006F38E0" w:rsidRPr="000F1620" w:rsidRDefault="006F38E0" w:rsidP="007B6C5F">
            <w:pPr>
              <w:pStyle w:val="xwniosek4"/>
            </w:pPr>
          </w:p>
        </w:tc>
      </w:tr>
    </w:tbl>
    <w:p w14:paraId="1506FFCA" w14:textId="77777777" w:rsidR="00D31C29" w:rsidRDefault="00D31C29" w:rsidP="002D4541">
      <w:pPr>
        <w:ind w:left="720" w:hanging="720"/>
        <w:jc w:val="both"/>
        <w:rPr>
          <w:rFonts w:cs="Arial"/>
        </w:rPr>
      </w:pPr>
    </w:p>
    <w:p w14:paraId="488F9710" w14:textId="77777777" w:rsidR="003E538F" w:rsidRDefault="0057755E" w:rsidP="0020113E">
      <w:pPr>
        <w:pStyle w:val="RODO"/>
        <w:rPr>
          <w:rFonts w:cs="Arial"/>
        </w:rPr>
      </w:pPr>
      <w:r w:rsidRPr="0057755E">
        <w:t>Administrator danych osobowych, przetwarzający dane niezbędne przy realizacji programu lekowego zobowiązany jest do stosowania przepisów Rozporządzenia Parlamentu Europejskiego i Rady (UE) 2016/679 z dnia 27 kwietnia 2016</w:t>
      </w:r>
      <w:r w:rsidR="004067A4">
        <w:t> </w:t>
      </w:r>
      <w:r w:rsidRPr="0057755E">
        <w:t>r. w sprawie ochrony osób fizycznych w</w:t>
      </w:r>
      <w:r w:rsidR="00B07151">
        <w:t xml:space="preserve"> </w:t>
      </w:r>
      <w:r w:rsidRPr="0057755E">
        <w:t xml:space="preserve">związku z przetwarzaniem danych osobowych i w sprawie swobodnego przepływu takich danych oraz uchylenia dyrektywy 95/46/WE (Ogólne rozporządzenie o ochronie danych </w:t>
      </w:r>
      <w:r w:rsidR="00B07151">
        <w:t>—</w:t>
      </w:r>
      <w:r w:rsidR="00B07151" w:rsidRPr="0057755E">
        <w:t xml:space="preserve"> </w:t>
      </w:r>
      <w:r w:rsidRPr="0057755E">
        <w:t>RODO).</w:t>
      </w:r>
    </w:p>
    <w:p w14:paraId="47A320DF" w14:textId="77777777" w:rsidR="003E538F" w:rsidRDefault="003E538F" w:rsidP="002D4541">
      <w:pPr>
        <w:ind w:left="720" w:hanging="720"/>
        <w:jc w:val="both"/>
        <w:rPr>
          <w:rFonts w:cs="Arial"/>
        </w:rPr>
      </w:pPr>
    </w:p>
    <w:p w14:paraId="5830DF9B" w14:textId="77777777" w:rsidR="0020113E" w:rsidRDefault="0020113E" w:rsidP="0020113E">
      <w:pPr>
        <w:pStyle w:val="Nagwek1"/>
        <w:sectPr w:rsidR="0020113E" w:rsidSect="0020113E">
          <w:pgSz w:w="11907" w:h="16840" w:code="9"/>
          <w:pgMar w:top="1247" w:right="1134" w:bottom="1134" w:left="1134" w:header="709" w:footer="709" w:gutter="0"/>
          <w:pgNumType w:start="1"/>
          <w:cols w:space="708"/>
        </w:sectPr>
      </w:pPr>
    </w:p>
    <w:p w14:paraId="65FF19EB" w14:textId="77777777" w:rsidR="003E538F" w:rsidRDefault="001305E9" w:rsidP="0020113E">
      <w:pPr>
        <w:pStyle w:val="Nagwek1"/>
        <w:rPr>
          <w:rFonts w:eastAsia="Batang"/>
          <w:lang w:eastAsia="pl-PL"/>
        </w:rPr>
      </w:pPr>
      <w:r>
        <w:lastRenderedPageBreak/>
        <w:t>VIII</w:t>
      </w:r>
      <w:r w:rsidR="0020113E">
        <w:rPr>
          <w:rFonts w:eastAsia="Batang"/>
          <w:sz w:val="22"/>
          <w:lang w:eastAsia="pl-PL"/>
        </w:rPr>
        <w:t xml:space="preserve"> A.</w:t>
      </w:r>
      <w:r w:rsidR="003E538F" w:rsidRPr="006B6A4F">
        <w:rPr>
          <w:rFonts w:eastAsia="Batang"/>
          <w:lang w:eastAsia="pl-PL"/>
        </w:rPr>
        <w:tab/>
        <w:t xml:space="preserve">WZÓR WNIOSKU O ZAKWALIFIKOWANIE PACJENTA DO LECZENIA </w:t>
      </w:r>
      <w:r w:rsidR="003E538F">
        <w:rPr>
          <w:rFonts w:eastAsia="Batang"/>
          <w:lang w:eastAsia="pl-PL"/>
        </w:rPr>
        <w:t>W PROGRAMIE LECZENIE CHOROBY FABRY</w:t>
      </w:r>
      <w:r w:rsidR="00611856">
        <w:rPr>
          <w:rFonts w:eastAsia="Batang"/>
          <w:lang w:eastAsia="pl-PL"/>
        </w:rPr>
        <w:t>’</w:t>
      </w:r>
      <w:r w:rsidR="003E538F">
        <w:rPr>
          <w:rFonts w:eastAsia="Batang"/>
          <w:lang w:eastAsia="pl-PL"/>
        </w:rPr>
        <w:t>EGO</w:t>
      </w:r>
      <w:r w:rsidR="005934E6">
        <w:rPr>
          <w:rFonts w:eastAsia="Batang"/>
          <w:lang w:eastAsia="pl-PL"/>
        </w:rPr>
        <w:t xml:space="preserve"> </w:t>
      </w:r>
    </w:p>
    <w:p w14:paraId="069239B2" w14:textId="77777777" w:rsidR="002605AB" w:rsidRDefault="002605AB" w:rsidP="002D4541">
      <w:pPr>
        <w:ind w:left="720" w:hanging="720"/>
        <w:jc w:val="both"/>
        <w:rPr>
          <w:rFonts w:ascii="Arial" w:eastAsia="Batang" w:hAnsi="Arial"/>
          <w:b/>
          <w:lang w:eastAsia="pl-PL"/>
        </w:rPr>
      </w:pPr>
    </w:p>
    <w:p w14:paraId="32BC15AA" w14:textId="77777777" w:rsidR="002605AB" w:rsidRPr="000F1620" w:rsidRDefault="002605AB" w:rsidP="002605AB">
      <w:pPr>
        <w:pStyle w:val="xwniosek1"/>
      </w:pPr>
      <w:r w:rsidRPr="000F1620">
        <w:t>ZESPÓŁ KOORDYNACYJNY DS</w:t>
      </w:r>
      <w:r>
        <w:t>.</w:t>
      </w:r>
      <w:r w:rsidRPr="000F1620">
        <w:t xml:space="preserve"> CHORÓB ULTRARZADKICH</w:t>
      </w:r>
    </w:p>
    <w:p w14:paraId="7497F6D8" w14:textId="77777777" w:rsidR="002605AB" w:rsidRPr="000F1620" w:rsidRDefault="002605AB" w:rsidP="002605AB">
      <w:pPr>
        <w:pStyle w:val="xwniosek3"/>
      </w:pPr>
    </w:p>
    <w:p w14:paraId="04E59F61" w14:textId="77777777" w:rsidR="002605AB" w:rsidRPr="00F4382C" w:rsidRDefault="002605AB" w:rsidP="002605AB">
      <w:pPr>
        <w:pStyle w:val="xwniosek3"/>
        <w:rPr>
          <w:rFonts w:ascii="Arial" w:hAnsi="Arial"/>
        </w:rPr>
      </w:pPr>
      <w:r w:rsidRPr="00F4382C">
        <w:rPr>
          <w:rFonts w:ascii="Arial" w:hAnsi="Arial"/>
        </w:rPr>
        <w:t>WNIOSEK</w:t>
      </w:r>
    </w:p>
    <w:p w14:paraId="781FF6B8" w14:textId="77777777" w:rsidR="002605AB" w:rsidRPr="000F1620" w:rsidRDefault="002605AB" w:rsidP="002605AB">
      <w:pPr>
        <w:pStyle w:val="xwniosek4"/>
      </w:pPr>
      <w:r w:rsidRPr="000F1620">
        <w:t>(</w:t>
      </w:r>
      <w:r>
        <w:t>W</w:t>
      </w:r>
      <w:r w:rsidRPr="000F1620">
        <w:t>ypełniony wniosek</w:t>
      </w:r>
      <w:r>
        <w:t xml:space="preserve"> należy</w:t>
      </w:r>
      <w:r w:rsidRPr="000F1620">
        <w:t xml:space="preserve"> przesłać </w:t>
      </w:r>
      <w:r>
        <w:t xml:space="preserve">w wersji </w:t>
      </w:r>
      <w:r w:rsidRPr="000F1620">
        <w:t>elektroniczn</w:t>
      </w:r>
      <w:r>
        <w:t>ej</w:t>
      </w:r>
      <w:r w:rsidRPr="000F1620">
        <w:t xml:space="preserve"> oraz </w:t>
      </w:r>
      <w:r>
        <w:t>papierowej do Zespołu Koordynacyjnego</w:t>
      </w:r>
      <w:r w:rsidRPr="000F1620">
        <w:t>)</w:t>
      </w:r>
    </w:p>
    <w:p w14:paraId="7D48F0AB" w14:textId="77777777" w:rsidR="00D3461C" w:rsidRDefault="00D3461C" w:rsidP="00D3461C">
      <w:pPr>
        <w:keepNext/>
        <w:tabs>
          <w:tab w:val="right" w:pos="4678"/>
          <w:tab w:val="left" w:pos="4962"/>
          <w:tab w:val="right" w:pos="9923"/>
        </w:tabs>
        <w:spacing w:before="240" w:after="120"/>
        <w:ind w:left="426" w:hanging="426"/>
        <w:rPr>
          <w:rFonts w:eastAsia="Batang"/>
          <w:i/>
          <w:sz w:val="20"/>
          <w:lang w:eastAsia="pl-PL"/>
        </w:rPr>
      </w:pPr>
    </w:p>
    <w:p w14:paraId="7245CBD3" w14:textId="77777777" w:rsidR="00D3461C" w:rsidRPr="006B6A4F" w:rsidRDefault="00D3461C" w:rsidP="00D3461C">
      <w:pPr>
        <w:keepNext/>
        <w:tabs>
          <w:tab w:val="right" w:pos="4678"/>
          <w:tab w:val="left" w:pos="4962"/>
          <w:tab w:val="right" w:pos="9923"/>
        </w:tabs>
        <w:spacing w:before="240" w:after="120"/>
        <w:ind w:left="426" w:hanging="426"/>
        <w:rPr>
          <w:rFonts w:ascii="Arial" w:eastAsia="Batang" w:hAnsi="Arial"/>
          <w:b/>
          <w:sz w:val="22"/>
          <w:szCs w:val="22"/>
          <w:lang w:eastAsia="pl-PL"/>
        </w:rPr>
      </w:pPr>
      <w:r w:rsidRPr="006B6A4F">
        <w:rPr>
          <w:rFonts w:ascii="Arial" w:eastAsia="Batang" w:hAnsi="Arial"/>
          <w:b/>
          <w:sz w:val="22"/>
          <w:szCs w:val="22"/>
          <w:lang w:eastAsia="pl-PL"/>
        </w:rPr>
        <w:t>A.</w:t>
      </w:r>
      <w:r w:rsidRPr="006B6A4F">
        <w:rPr>
          <w:rFonts w:ascii="Arial" w:eastAsia="Batang" w:hAnsi="Arial"/>
          <w:b/>
          <w:sz w:val="22"/>
          <w:szCs w:val="22"/>
          <w:lang w:eastAsia="pl-PL"/>
        </w:rPr>
        <w:tab/>
        <w:t>Dane personalne pacjenta i nazwa jednostki kierującej</w:t>
      </w:r>
    </w:p>
    <w:tbl>
      <w:tblPr>
        <w:tblW w:w="9639" w:type="dxa"/>
        <w:tblInd w:w="28" w:type="dxa"/>
        <w:tblLayout w:type="fixed"/>
        <w:tblCellMar>
          <w:left w:w="28" w:type="dxa"/>
          <w:right w:w="28" w:type="dxa"/>
        </w:tblCellMar>
        <w:tblLook w:val="01E0" w:firstRow="1" w:lastRow="1" w:firstColumn="1" w:lastColumn="1" w:noHBand="0" w:noVBand="0"/>
      </w:tblPr>
      <w:tblGrid>
        <w:gridCol w:w="3213"/>
        <w:gridCol w:w="3213"/>
        <w:gridCol w:w="3213"/>
      </w:tblGrid>
      <w:tr w:rsidR="00D3461C" w:rsidRPr="006B6A4F" w14:paraId="61E7E748" w14:textId="77777777" w:rsidTr="005030D2">
        <w:tc>
          <w:tcPr>
            <w:tcW w:w="3213" w:type="dxa"/>
          </w:tcPr>
          <w:p w14:paraId="7AA959A8" w14:textId="47DCD074" w:rsidR="00D3461C" w:rsidRPr="006B6A4F" w:rsidRDefault="00D3461C" w:rsidP="00354121">
            <w:pPr>
              <w:pStyle w:val="QX3"/>
            </w:pPr>
            <w:r w:rsidRPr="006B6A4F">
              <w:tab/>
            </w:r>
            <w:r w:rsidR="00991BF3">
              <w:rPr>
                <w:noProof/>
              </w:rPr>
              <w:fldChar w:fldCharType="begin"/>
            </w:r>
            <w:r w:rsidR="00991BF3">
              <w:rPr>
                <w:noProof/>
              </w:rPr>
              <w:instrText xml:space="preserve"> SEQ lista \* ARABIC \r 1 \* MERGEFORMAT </w:instrText>
            </w:r>
            <w:r w:rsidR="00991BF3">
              <w:rPr>
                <w:noProof/>
              </w:rPr>
              <w:fldChar w:fldCharType="separate"/>
            </w:r>
            <w:r w:rsidR="00C12C6C">
              <w:rPr>
                <w:noProof/>
              </w:rPr>
              <w:t>1</w:t>
            </w:r>
            <w:r w:rsidR="00991BF3">
              <w:rPr>
                <w:noProof/>
              </w:rPr>
              <w:fldChar w:fldCharType="end"/>
            </w:r>
            <w:r w:rsidRPr="006B6A4F">
              <w:t>.</w:t>
            </w:r>
            <w:r w:rsidRPr="006B6A4F">
              <w:tab/>
              <w:t>Nr wniosku</w:t>
            </w:r>
            <w:r w:rsidRPr="006B6A4F">
              <w:tab/>
            </w:r>
          </w:p>
        </w:tc>
        <w:tc>
          <w:tcPr>
            <w:tcW w:w="3213" w:type="dxa"/>
          </w:tcPr>
          <w:p w14:paraId="4DE1738C" w14:textId="4D67B1C0" w:rsidR="00D3461C" w:rsidRPr="006B6A4F" w:rsidRDefault="00D3461C" w:rsidP="00354121">
            <w:pPr>
              <w:pStyle w:val="QX3"/>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2</w:t>
            </w:r>
            <w:r w:rsidR="00991BF3">
              <w:rPr>
                <w:noProof/>
              </w:rPr>
              <w:fldChar w:fldCharType="end"/>
            </w:r>
            <w:r w:rsidRPr="006B6A4F">
              <w:t>.</w:t>
            </w:r>
            <w:r w:rsidRPr="006B6A4F">
              <w:tab/>
              <w:t>Inicjały pacjenta</w:t>
            </w:r>
            <w:r w:rsidRPr="006B6A4F">
              <w:tab/>
            </w:r>
          </w:p>
        </w:tc>
        <w:tc>
          <w:tcPr>
            <w:tcW w:w="3213" w:type="dxa"/>
          </w:tcPr>
          <w:p w14:paraId="5D1AA2E4" w14:textId="396BA534" w:rsidR="00D3461C" w:rsidRPr="006B6A4F" w:rsidRDefault="00D3461C" w:rsidP="00354121">
            <w:pPr>
              <w:pStyle w:val="QX3"/>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3</w:t>
            </w:r>
            <w:r w:rsidR="00991BF3">
              <w:rPr>
                <w:noProof/>
              </w:rPr>
              <w:fldChar w:fldCharType="end"/>
            </w:r>
            <w:r w:rsidRPr="006B6A4F">
              <w:t>.</w:t>
            </w:r>
            <w:r w:rsidRPr="006B6A4F">
              <w:tab/>
              <w:t>PESEL pacjenta</w:t>
            </w:r>
            <w:r w:rsidRPr="006B6A4F">
              <w:tab/>
            </w:r>
          </w:p>
        </w:tc>
      </w:tr>
      <w:tr w:rsidR="00D3461C" w:rsidRPr="006B6A4F" w14:paraId="0658A4BE" w14:textId="77777777" w:rsidTr="005030D2">
        <w:tc>
          <w:tcPr>
            <w:tcW w:w="3213" w:type="dxa"/>
          </w:tcPr>
          <w:p w14:paraId="18A0A8EC" w14:textId="15501376" w:rsidR="00D3461C" w:rsidRPr="006B6A4F" w:rsidRDefault="00D3461C" w:rsidP="00354121">
            <w:pPr>
              <w:pStyle w:val="QX3"/>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4</w:t>
            </w:r>
            <w:r w:rsidR="00991BF3">
              <w:rPr>
                <w:noProof/>
              </w:rPr>
              <w:fldChar w:fldCharType="end"/>
            </w:r>
            <w:r w:rsidRPr="006B6A4F">
              <w:t>.</w:t>
            </w:r>
            <w:r w:rsidRPr="006B6A4F">
              <w:tab/>
              <w:t xml:space="preserve">Data urodzenia </w:t>
            </w:r>
            <w:r w:rsidRPr="006B6A4F">
              <w:tab/>
            </w:r>
          </w:p>
        </w:tc>
        <w:tc>
          <w:tcPr>
            <w:tcW w:w="3213" w:type="dxa"/>
          </w:tcPr>
          <w:p w14:paraId="667D318F" w14:textId="4C282995" w:rsidR="00D3461C" w:rsidRPr="006B6A4F" w:rsidRDefault="00D3461C" w:rsidP="00354121">
            <w:pPr>
              <w:pStyle w:val="QX3"/>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5</w:t>
            </w:r>
            <w:r w:rsidR="00991BF3">
              <w:rPr>
                <w:noProof/>
              </w:rPr>
              <w:fldChar w:fldCharType="end"/>
            </w:r>
            <w:r w:rsidRPr="006B6A4F">
              <w:t>.</w:t>
            </w:r>
            <w:r w:rsidRPr="006B6A4F">
              <w:tab/>
              <w:t xml:space="preserve">Płeć </w:t>
            </w:r>
            <w:r w:rsidRPr="006B6A4F">
              <w:tab/>
            </w:r>
          </w:p>
        </w:tc>
        <w:tc>
          <w:tcPr>
            <w:tcW w:w="3213" w:type="dxa"/>
          </w:tcPr>
          <w:p w14:paraId="6BE33441" w14:textId="39CA47E2" w:rsidR="00D3461C" w:rsidRPr="006B6A4F" w:rsidRDefault="00D3461C" w:rsidP="00354121">
            <w:pPr>
              <w:pStyle w:val="QX3"/>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6</w:t>
            </w:r>
            <w:r w:rsidR="00991BF3">
              <w:rPr>
                <w:noProof/>
              </w:rPr>
              <w:fldChar w:fldCharType="end"/>
            </w:r>
            <w:r w:rsidRPr="006B6A4F">
              <w:t>.</w:t>
            </w:r>
            <w:r w:rsidRPr="006B6A4F">
              <w:tab/>
              <w:t>Data wystawienia wniosku</w:t>
            </w:r>
            <w:r w:rsidRPr="006B6A4F">
              <w:tab/>
            </w:r>
          </w:p>
        </w:tc>
      </w:tr>
    </w:tbl>
    <w:p w14:paraId="11B4BBB5" w14:textId="77777777" w:rsidR="00D3461C" w:rsidRPr="006B6A4F" w:rsidRDefault="00D3461C" w:rsidP="00D3461C">
      <w:pPr>
        <w:autoSpaceDE w:val="0"/>
        <w:autoSpaceDN w:val="0"/>
        <w:adjustRightInd w:val="0"/>
        <w:jc w:val="both"/>
        <w:rPr>
          <w:sz w:val="16"/>
          <w:lang w:eastAsia="pl-PL"/>
        </w:rPr>
      </w:pPr>
    </w:p>
    <w:tbl>
      <w:tblPr>
        <w:tblW w:w="9639" w:type="dxa"/>
        <w:tblInd w:w="28" w:type="dxa"/>
        <w:tblLayout w:type="fixed"/>
        <w:tblCellMar>
          <w:left w:w="28" w:type="dxa"/>
          <w:right w:w="28" w:type="dxa"/>
        </w:tblCellMar>
        <w:tblLook w:val="01E0" w:firstRow="1" w:lastRow="1" w:firstColumn="1" w:lastColumn="1" w:noHBand="0" w:noVBand="0"/>
      </w:tblPr>
      <w:tblGrid>
        <w:gridCol w:w="4819"/>
        <w:gridCol w:w="4820"/>
      </w:tblGrid>
      <w:tr w:rsidR="00D3461C" w:rsidRPr="006B6A4F" w14:paraId="3B84F120" w14:textId="77777777" w:rsidTr="005030D2">
        <w:tc>
          <w:tcPr>
            <w:tcW w:w="4819" w:type="dxa"/>
          </w:tcPr>
          <w:p w14:paraId="5D91C872" w14:textId="06B63FA8" w:rsidR="00D3461C" w:rsidRPr="006B6A4F" w:rsidRDefault="00D3461C" w:rsidP="00354121">
            <w:pPr>
              <w:pStyle w:val="QX2"/>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7</w:t>
            </w:r>
            <w:r w:rsidR="00991BF3">
              <w:rPr>
                <w:noProof/>
              </w:rPr>
              <w:fldChar w:fldCharType="end"/>
            </w:r>
            <w:r w:rsidRPr="006B6A4F">
              <w:t>.</w:t>
            </w:r>
            <w:r w:rsidRPr="006B6A4F">
              <w:tab/>
              <w:t xml:space="preserve">Imię </w:t>
            </w:r>
            <w:r w:rsidRPr="006B6A4F">
              <w:tab/>
            </w:r>
          </w:p>
        </w:tc>
        <w:tc>
          <w:tcPr>
            <w:tcW w:w="4820" w:type="dxa"/>
          </w:tcPr>
          <w:p w14:paraId="3CC3B85F" w14:textId="4A852540" w:rsidR="00D3461C" w:rsidRPr="006B6A4F" w:rsidRDefault="00D3461C" w:rsidP="00354121">
            <w:pPr>
              <w:pStyle w:val="QX2"/>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8</w:t>
            </w:r>
            <w:r w:rsidR="00991BF3">
              <w:rPr>
                <w:noProof/>
              </w:rPr>
              <w:fldChar w:fldCharType="end"/>
            </w:r>
            <w:r w:rsidRPr="006B6A4F">
              <w:t>.</w:t>
            </w:r>
            <w:r w:rsidRPr="006B6A4F">
              <w:tab/>
              <w:t>Nazwisko</w:t>
            </w:r>
            <w:r w:rsidRPr="006B6A4F">
              <w:tab/>
            </w:r>
          </w:p>
        </w:tc>
      </w:tr>
    </w:tbl>
    <w:p w14:paraId="76231F94" w14:textId="77777777" w:rsidR="00D3461C" w:rsidRPr="006B6A4F" w:rsidRDefault="00D3461C" w:rsidP="00D3461C">
      <w:pPr>
        <w:keepNext/>
        <w:tabs>
          <w:tab w:val="right" w:pos="4678"/>
          <w:tab w:val="left" w:pos="4962"/>
          <w:tab w:val="right" w:pos="9923"/>
        </w:tabs>
        <w:spacing w:before="160" w:after="60"/>
        <w:ind w:left="426" w:hanging="426"/>
        <w:rPr>
          <w:rFonts w:ascii="Arial" w:eastAsia="Batang" w:hAnsi="Arial"/>
          <w:sz w:val="20"/>
          <w:szCs w:val="22"/>
          <w:lang w:eastAsia="pl-PL"/>
        </w:rPr>
      </w:pPr>
      <w:r w:rsidRPr="006B6A4F">
        <w:rPr>
          <w:rFonts w:ascii="Arial" w:eastAsia="Batang" w:hAnsi="Arial"/>
          <w:sz w:val="20"/>
          <w:szCs w:val="22"/>
          <w:lang w:eastAsia="pl-PL"/>
        </w:rPr>
        <w:t>W przypadku dziecka proszę podać dane dotyczące rodziców/opiekunów dziecka:</w:t>
      </w:r>
    </w:p>
    <w:p w14:paraId="3C7F717E" w14:textId="77777777" w:rsidR="00D3461C" w:rsidRPr="006B6A4F" w:rsidRDefault="00D3461C" w:rsidP="00D3461C">
      <w:pPr>
        <w:keepNext/>
        <w:tabs>
          <w:tab w:val="right" w:pos="4678"/>
          <w:tab w:val="left" w:pos="4962"/>
          <w:tab w:val="right" w:pos="9923"/>
        </w:tabs>
        <w:spacing w:before="160" w:after="60"/>
        <w:ind w:left="426" w:hanging="426"/>
        <w:rPr>
          <w:rFonts w:ascii="Arial" w:eastAsia="Batang" w:hAnsi="Arial"/>
          <w:sz w:val="20"/>
          <w:szCs w:val="22"/>
          <w:lang w:eastAsia="pl-PL"/>
        </w:rPr>
      </w:pPr>
      <w:r w:rsidRPr="006B6A4F">
        <w:rPr>
          <w:rFonts w:ascii="Arial" w:eastAsia="Batang" w:hAnsi="Arial"/>
          <w:sz w:val="20"/>
          <w:szCs w:val="22"/>
          <w:lang w:eastAsia="pl-PL"/>
        </w:rPr>
        <w:t xml:space="preserve">Ojciec: </w:t>
      </w:r>
    </w:p>
    <w:tbl>
      <w:tblPr>
        <w:tblW w:w="9639" w:type="dxa"/>
        <w:tblInd w:w="28" w:type="dxa"/>
        <w:tblLayout w:type="fixed"/>
        <w:tblCellMar>
          <w:left w:w="28" w:type="dxa"/>
          <w:right w:w="28" w:type="dxa"/>
        </w:tblCellMar>
        <w:tblLook w:val="01E0" w:firstRow="1" w:lastRow="1" w:firstColumn="1" w:lastColumn="1" w:noHBand="0" w:noVBand="0"/>
      </w:tblPr>
      <w:tblGrid>
        <w:gridCol w:w="4819"/>
        <w:gridCol w:w="4820"/>
      </w:tblGrid>
      <w:tr w:rsidR="00D3461C" w:rsidRPr="006B6A4F" w14:paraId="44F735A5" w14:textId="77777777" w:rsidTr="000D4992">
        <w:tc>
          <w:tcPr>
            <w:tcW w:w="4819" w:type="dxa"/>
          </w:tcPr>
          <w:p w14:paraId="0031CB04" w14:textId="769219BB" w:rsidR="00D3461C" w:rsidRPr="006B6A4F" w:rsidRDefault="00D3461C" w:rsidP="00354121">
            <w:pPr>
              <w:pStyle w:val="QX2"/>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9</w:t>
            </w:r>
            <w:r w:rsidR="00991BF3">
              <w:rPr>
                <w:noProof/>
              </w:rPr>
              <w:fldChar w:fldCharType="end"/>
            </w:r>
            <w:r w:rsidRPr="006B6A4F">
              <w:t>.</w:t>
            </w:r>
            <w:r w:rsidRPr="006B6A4F">
              <w:tab/>
              <w:t xml:space="preserve">Imię </w:t>
            </w:r>
            <w:r w:rsidRPr="006B6A4F">
              <w:tab/>
            </w:r>
          </w:p>
        </w:tc>
        <w:tc>
          <w:tcPr>
            <w:tcW w:w="4820" w:type="dxa"/>
          </w:tcPr>
          <w:p w14:paraId="1145FC92" w14:textId="6DFB3F88" w:rsidR="00D3461C" w:rsidRPr="006B6A4F" w:rsidRDefault="00D3461C" w:rsidP="00354121">
            <w:pPr>
              <w:pStyle w:val="QX2"/>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10</w:t>
            </w:r>
            <w:r w:rsidR="00991BF3">
              <w:rPr>
                <w:noProof/>
              </w:rPr>
              <w:fldChar w:fldCharType="end"/>
            </w:r>
            <w:r w:rsidRPr="006B6A4F">
              <w:t>.</w:t>
            </w:r>
            <w:r w:rsidRPr="006B6A4F">
              <w:tab/>
              <w:t>Nazwisko</w:t>
            </w:r>
            <w:r w:rsidRPr="006B6A4F">
              <w:tab/>
            </w:r>
          </w:p>
        </w:tc>
      </w:tr>
    </w:tbl>
    <w:p w14:paraId="5AD1E385" w14:textId="77777777" w:rsidR="00D3461C" w:rsidRPr="006B6A4F" w:rsidRDefault="00D3461C" w:rsidP="00D3461C">
      <w:pPr>
        <w:keepNext/>
        <w:tabs>
          <w:tab w:val="right" w:pos="4678"/>
          <w:tab w:val="left" w:pos="4962"/>
          <w:tab w:val="right" w:pos="9923"/>
        </w:tabs>
        <w:spacing w:before="160" w:after="60"/>
        <w:ind w:left="426" w:hanging="426"/>
        <w:rPr>
          <w:rFonts w:ascii="Arial" w:eastAsia="Batang" w:hAnsi="Arial"/>
          <w:sz w:val="20"/>
          <w:szCs w:val="22"/>
          <w:lang w:eastAsia="pl-PL"/>
        </w:rPr>
      </w:pPr>
      <w:r w:rsidRPr="006B6A4F">
        <w:rPr>
          <w:rFonts w:ascii="Arial" w:eastAsia="Batang" w:hAnsi="Arial"/>
          <w:sz w:val="20"/>
          <w:szCs w:val="22"/>
          <w:lang w:eastAsia="pl-PL"/>
        </w:rPr>
        <w:t xml:space="preserve">Matka: </w:t>
      </w:r>
    </w:p>
    <w:tbl>
      <w:tblPr>
        <w:tblW w:w="9639" w:type="dxa"/>
        <w:tblInd w:w="28" w:type="dxa"/>
        <w:tblLayout w:type="fixed"/>
        <w:tblCellMar>
          <w:left w:w="28" w:type="dxa"/>
          <w:right w:w="28" w:type="dxa"/>
        </w:tblCellMar>
        <w:tblLook w:val="01E0" w:firstRow="1" w:lastRow="1" w:firstColumn="1" w:lastColumn="1" w:noHBand="0" w:noVBand="0"/>
      </w:tblPr>
      <w:tblGrid>
        <w:gridCol w:w="4819"/>
        <w:gridCol w:w="4820"/>
      </w:tblGrid>
      <w:tr w:rsidR="00D3461C" w:rsidRPr="006B6A4F" w14:paraId="4FD2E1DF" w14:textId="77777777" w:rsidTr="000D4992">
        <w:tc>
          <w:tcPr>
            <w:tcW w:w="4819" w:type="dxa"/>
          </w:tcPr>
          <w:p w14:paraId="41125CE7" w14:textId="67439837" w:rsidR="00D3461C" w:rsidRPr="006B6A4F" w:rsidRDefault="00D3461C" w:rsidP="00354121">
            <w:pPr>
              <w:pStyle w:val="QX2"/>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11</w:t>
            </w:r>
            <w:r w:rsidR="00991BF3">
              <w:rPr>
                <w:noProof/>
              </w:rPr>
              <w:fldChar w:fldCharType="end"/>
            </w:r>
            <w:r w:rsidRPr="006B6A4F">
              <w:t>.</w:t>
            </w:r>
            <w:r w:rsidRPr="006B6A4F">
              <w:tab/>
              <w:t xml:space="preserve">Imię </w:t>
            </w:r>
            <w:r w:rsidRPr="006B6A4F">
              <w:tab/>
            </w:r>
          </w:p>
        </w:tc>
        <w:tc>
          <w:tcPr>
            <w:tcW w:w="4820" w:type="dxa"/>
          </w:tcPr>
          <w:p w14:paraId="7882DFDC" w14:textId="0000CD20" w:rsidR="00D3461C" w:rsidRPr="006B6A4F" w:rsidRDefault="00D3461C" w:rsidP="00354121">
            <w:pPr>
              <w:pStyle w:val="QX2"/>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12</w:t>
            </w:r>
            <w:r w:rsidR="00991BF3">
              <w:rPr>
                <w:noProof/>
              </w:rPr>
              <w:fldChar w:fldCharType="end"/>
            </w:r>
            <w:r w:rsidRPr="006B6A4F">
              <w:t>.</w:t>
            </w:r>
            <w:r w:rsidRPr="006B6A4F">
              <w:tab/>
              <w:t>Nazwisko</w:t>
            </w:r>
            <w:r w:rsidRPr="006B6A4F">
              <w:tab/>
            </w:r>
          </w:p>
        </w:tc>
      </w:tr>
    </w:tbl>
    <w:p w14:paraId="68301807" w14:textId="77777777" w:rsidR="00D3461C" w:rsidRPr="006B6A4F" w:rsidRDefault="00D3461C" w:rsidP="00D3461C">
      <w:pPr>
        <w:keepNext/>
        <w:tabs>
          <w:tab w:val="right" w:pos="4678"/>
          <w:tab w:val="left" w:pos="4962"/>
          <w:tab w:val="right" w:pos="9923"/>
        </w:tabs>
        <w:spacing w:before="160" w:after="60"/>
        <w:ind w:left="426" w:hanging="426"/>
        <w:rPr>
          <w:rFonts w:ascii="Arial" w:eastAsia="Batang" w:hAnsi="Arial"/>
          <w:sz w:val="20"/>
          <w:szCs w:val="22"/>
          <w:lang w:eastAsia="pl-PL"/>
        </w:rPr>
      </w:pPr>
      <w:r w:rsidRPr="006B6A4F">
        <w:rPr>
          <w:rFonts w:ascii="Arial" w:eastAsia="Batang" w:hAnsi="Arial"/>
          <w:sz w:val="20"/>
          <w:szCs w:val="22"/>
          <w:lang w:eastAsia="pl-PL"/>
        </w:rPr>
        <w:t xml:space="preserve">Opiekun: </w:t>
      </w:r>
    </w:p>
    <w:tbl>
      <w:tblPr>
        <w:tblW w:w="9639" w:type="dxa"/>
        <w:tblInd w:w="28" w:type="dxa"/>
        <w:tblLayout w:type="fixed"/>
        <w:tblCellMar>
          <w:left w:w="28" w:type="dxa"/>
          <w:right w:w="28" w:type="dxa"/>
        </w:tblCellMar>
        <w:tblLook w:val="01E0" w:firstRow="1" w:lastRow="1" w:firstColumn="1" w:lastColumn="1" w:noHBand="0" w:noVBand="0"/>
      </w:tblPr>
      <w:tblGrid>
        <w:gridCol w:w="4819"/>
        <w:gridCol w:w="4820"/>
      </w:tblGrid>
      <w:tr w:rsidR="00D3461C" w:rsidRPr="006B6A4F" w14:paraId="6F7A50E0" w14:textId="77777777" w:rsidTr="000D4992">
        <w:tc>
          <w:tcPr>
            <w:tcW w:w="4819" w:type="dxa"/>
          </w:tcPr>
          <w:p w14:paraId="1816B397" w14:textId="11BF96C9" w:rsidR="00D3461C" w:rsidRPr="006B6A4F" w:rsidRDefault="00D3461C" w:rsidP="00354121">
            <w:pPr>
              <w:pStyle w:val="QX2"/>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13</w:t>
            </w:r>
            <w:r w:rsidR="00991BF3">
              <w:rPr>
                <w:noProof/>
              </w:rPr>
              <w:fldChar w:fldCharType="end"/>
            </w:r>
            <w:r w:rsidRPr="006B6A4F">
              <w:t>.</w:t>
            </w:r>
            <w:r w:rsidRPr="006B6A4F">
              <w:tab/>
              <w:t xml:space="preserve">Imię </w:t>
            </w:r>
            <w:r w:rsidRPr="006B6A4F">
              <w:tab/>
            </w:r>
          </w:p>
        </w:tc>
        <w:tc>
          <w:tcPr>
            <w:tcW w:w="4820" w:type="dxa"/>
          </w:tcPr>
          <w:p w14:paraId="39F462AD" w14:textId="436D105E" w:rsidR="00D3461C" w:rsidRPr="006B6A4F" w:rsidRDefault="00D3461C" w:rsidP="00354121">
            <w:pPr>
              <w:pStyle w:val="QX2"/>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14</w:t>
            </w:r>
            <w:r w:rsidR="00991BF3">
              <w:rPr>
                <w:noProof/>
              </w:rPr>
              <w:fldChar w:fldCharType="end"/>
            </w:r>
            <w:r w:rsidRPr="006B6A4F">
              <w:t>.</w:t>
            </w:r>
            <w:r w:rsidRPr="006B6A4F">
              <w:tab/>
              <w:t>Nazwisko</w:t>
            </w:r>
            <w:r w:rsidRPr="006B6A4F">
              <w:tab/>
            </w:r>
          </w:p>
        </w:tc>
      </w:tr>
    </w:tbl>
    <w:p w14:paraId="427D8CE6" w14:textId="77777777" w:rsidR="00D3461C" w:rsidRPr="006B6A4F" w:rsidRDefault="00D3461C" w:rsidP="00D3461C">
      <w:pPr>
        <w:keepNext/>
        <w:tabs>
          <w:tab w:val="right" w:pos="4678"/>
          <w:tab w:val="left" w:pos="4962"/>
          <w:tab w:val="right" w:pos="9923"/>
        </w:tabs>
        <w:spacing w:before="160" w:after="60"/>
        <w:ind w:left="426" w:hanging="426"/>
        <w:rPr>
          <w:rFonts w:ascii="Arial" w:eastAsia="Batang" w:hAnsi="Arial"/>
          <w:sz w:val="20"/>
          <w:szCs w:val="22"/>
          <w:lang w:eastAsia="pl-PL"/>
        </w:rPr>
      </w:pPr>
      <w:r w:rsidRPr="006B6A4F">
        <w:rPr>
          <w:rFonts w:ascii="Arial" w:eastAsia="Batang" w:hAnsi="Arial"/>
          <w:sz w:val="20"/>
          <w:szCs w:val="22"/>
          <w:lang w:eastAsia="pl-PL"/>
        </w:rPr>
        <w:t>Miejsce zamieszkania pacjenta:</w:t>
      </w:r>
    </w:p>
    <w:tbl>
      <w:tblPr>
        <w:tblW w:w="9639" w:type="dxa"/>
        <w:tblInd w:w="28" w:type="dxa"/>
        <w:tblLayout w:type="fixed"/>
        <w:tblCellMar>
          <w:left w:w="28" w:type="dxa"/>
          <w:right w:w="28" w:type="dxa"/>
        </w:tblCellMar>
        <w:tblLook w:val="01E0" w:firstRow="1" w:lastRow="1" w:firstColumn="1" w:lastColumn="1" w:noHBand="0" w:noVBand="0"/>
      </w:tblPr>
      <w:tblGrid>
        <w:gridCol w:w="3213"/>
        <w:gridCol w:w="3213"/>
        <w:gridCol w:w="3213"/>
      </w:tblGrid>
      <w:tr w:rsidR="00D3461C" w:rsidRPr="006B6A4F" w14:paraId="45D8F56B" w14:textId="77777777" w:rsidTr="000D4992">
        <w:tc>
          <w:tcPr>
            <w:tcW w:w="6426" w:type="dxa"/>
            <w:gridSpan w:val="2"/>
          </w:tcPr>
          <w:p w14:paraId="65932034" w14:textId="27F19EA4" w:rsidR="00D3461C" w:rsidRPr="006B6A4F" w:rsidRDefault="00D3461C" w:rsidP="00354121">
            <w:pPr>
              <w:pStyle w:val="QX23"/>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15</w:t>
            </w:r>
            <w:r w:rsidR="00991BF3">
              <w:rPr>
                <w:noProof/>
              </w:rPr>
              <w:fldChar w:fldCharType="end"/>
            </w:r>
            <w:r w:rsidRPr="006B6A4F">
              <w:t>.</w:t>
            </w:r>
            <w:r w:rsidRPr="006B6A4F">
              <w:tab/>
              <w:t>Miejscowość</w:t>
            </w:r>
            <w:r w:rsidRPr="006B6A4F">
              <w:tab/>
            </w:r>
          </w:p>
        </w:tc>
        <w:tc>
          <w:tcPr>
            <w:tcW w:w="3213" w:type="dxa"/>
          </w:tcPr>
          <w:p w14:paraId="58476420" w14:textId="06A71029" w:rsidR="00D3461C" w:rsidRPr="006B6A4F" w:rsidRDefault="00D3461C" w:rsidP="00354121">
            <w:pPr>
              <w:pStyle w:val="QX3"/>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16</w:t>
            </w:r>
            <w:r w:rsidR="00991BF3">
              <w:rPr>
                <w:noProof/>
              </w:rPr>
              <w:fldChar w:fldCharType="end"/>
            </w:r>
            <w:r w:rsidRPr="006B6A4F">
              <w:t>.</w:t>
            </w:r>
            <w:r w:rsidRPr="006B6A4F">
              <w:tab/>
              <w:t>Kod</w:t>
            </w:r>
            <w:r w:rsidRPr="006B6A4F">
              <w:tab/>
            </w:r>
          </w:p>
        </w:tc>
      </w:tr>
      <w:tr w:rsidR="00D3461C" w:rsidRPr="006B6A4F" w14:paraId="354B27FA" w14:textId="77777777" w:rsidTr="000D4992">
        <w:tc>
          <w:tcPr>
            <w:tcW w:w="3213" w:type="dxa"/>
          </w:tcPr>
          <w:p w14:paraId="2F4BE2E3" w14:textId="48D83A2D" w:rsidR="00D3461C" w:rsidRPr="006B6A4F" w:rsidRDefault="00D3461C" w:rsidP="00354121">
            <w:pPr>
              <w:pStyle w:val="QX3"/>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17</w:t>
            </w:r>
            <w:r w:rsidR="00991BF3">
              <w:rPr>
                <w:noProof/>
              </w:rPr>
              <w:fldChar w:fldCharType="end"/>
            </w:r>
            <w:r w:rsidRPr="006B6A4F">
              <w:t>.</w:t>
            </w:r>
            <w:r w:rsidRPr="006B6A4F">
              <w:tab/>
              <w:t>Poczta</w:t>
            </w:r>
            <w:r w:rsidRPr="006B6A4F">
              <w:tab/>
            </w:r>
          </w:p>
        </w:tc>
        <w:tc>
          <w:tcPr>
            <w:tcW w:w="6426" w:type="dxa"/>
            <w:gridSpan w:val="2"/>
          </w:tcPr>
          <w:p w14:paraId="0D4BF037" w14:textId="79AAC5A7" w:rsidR="00D3461C" w:rsidRPr="006B6A4F" w:rsidRDefault="00D3461C" w:rsidP="00354121">
            <w:pPr>
              <w:pStyle w:val="QX23"/>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18</w:t>
            </w:r>
            <w:r w:rsidR="00991BF3">
              <w:rPr>
                <w:noProof/>
              </w:rPr>
              <w:fldChar w:fldCharType="end"/>
            </w:r>
            <w:r w:rsidRPr="006B6A4F">
              <w:t>.</w:t>
            </w:r>
            <w:r w:rsidRPr="006B6A4F">
              <w:tab/>
              <w:t>Ulica</w:t>
            </w:r>
            <w:r w:rsidRPr="006B6A4F">
              <w:tab/>
            </w:r>
          </w:p>
        </w:tc>
      </w:tr>
      <w:tr w:rsidR="00D3461C" w:rsidRPr="006B6A4F" w14:paraId="7EE9E351" w14:textId="77777777" w:rsidTr="005030D2">
        <w:tc>
          <w:tcPr>
            <w:tcW w:w="3213" w:type="dxa"/>
          </w:tcPr>
          <w:p w14:paraId="1F496BED" w14:textId="7A3E2C06" w:rsidR="00D3461C" w:rsidRPr="006B6A4F" w:rsidRDefault="00D3461C" w:rsidP="00354121">
            <w:pPr>
              <w:pStyle w:val="QX3"/>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19</w:t>
            </w:r>
            <w:r w:rsidR="00991BF3">
              <w:rPr>
                <w:noProof/>
              </w:rPr>
              <w:fldChar w:fldCharType="end"/>
            </w:r>
            <w:r w:rsidRPr="006B6A4F">
              <w:t>.</w:t>
            </w:r>
            <w:r w:rsidRPr="006B6A4F">
              <w:tab/>
              <w:t xml:space="preserve">Nr domu </w:t>
            </w:r>
            <w:r w:rsidRPr="006B6A4F">
              <w:tab/>
            </w:r>
          </w:p>
        </w:tc>
        <w:tc>
          <w:tcPr>
            <w:tcW w:w="3213" w:type="dxa"/>
          </w:tcPr>
          <w:p w14:paraId="5EBE2F39" w14:textId="0D4FB84F" w:rsidR="00D3461C" w:rsidRPr="006B6A4F" w:rsidRDefault="00D3461C" w:rsidP="00354121">
            <w:pPr>
              <w:pStyle w:val="QX3"/>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20</w:t>
            </w:r>
            <w:r w:rsidR="00991BF3">
              <w:rPr>
                <w:noProof/>
              </w:rPr>
              <w:fldChar w:fldCharType="end"/>
            </w:r>
            <w:r w:rsidRPr="006B6A4F">
              <w:t>.</w:t>
            </w:r>
            <w:r w:rsidRPr="006B6A4F">
              <w:tab/>
              <w:t>Nr mieszkania</w:t>
            </w:r>
            <w:r w:rsidRPr="006B6A4F">
              <w:tab/>
            </w:r>
          </w:p>
        </w:tc>
        <w:tc>
          <w:tcPr>
            <w:tcW w:w="3213" w:type="dxa"/>
          </w:tcPr>
          <w:p w14:paraId="41268C87" w14:textId="63CE5436" w:rsidR="00D3461C" w:rsidRPr="006B6A4F" w:rsidRDefault="00D3461C" w:rsidP="00354121">
            <w:pPr>
              <w:pStyle w:val="QX3"/>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21</w:t>
            </w:r>
            <w:r w:rsidR="00991BF3">
              <w:rPr>
                <w:noProof/>
              </w:rPr>
              <w:fldChar w:fldCharType="end"/>
            </w:r>
            <w:r w:rsidRPr="006B6A4F">
              <w:t>.</w:t>
            </w:r>
            <w:r w:rsidRPr="006B6A4F">
              <w:tab/>
              <w:t>Woj.</w:t>
            </w:r>
            <w:r w:rsidRPr="006B6A4F">
              <w:tab/>
            </w:r>
          </w:p>
        </w:tc>
      </w:tr>
      <w:tr w:rsidR="00D3461C" w:rsidRPr="006B6A4F" w14:paraId="6243AB42" w14:textId="77777777" w:rsidTr="000D4992">
        <w:tc>
          <w:tcPr>
            <w:tcW w:w="3213" w:type="dxa"/>
          </w:tcPr>
          <w:p w14:paraId="6DC2972E" w14:textId="3EB6FEAA" w:rsidR="00D3461C" w:rsidRPr="006B6A4F" w:rsidRDefault="00D3461C" w:rsidP="00354121">
            <w:pPr>
              <w:pStyle w:val="QX3"/>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22</w:t>
            </w:r>
            <w:r w:rsidR="00991BF3">
              <w:rPr>
                <w:noProof/>
              </w:rPr>
              <w:fldChar w:fldCharType="end"/>
            </w:r>
            <w:r w:rsidRPr="006B6A4F">
              <w:t>.</w:t>
            </w:r>
            <w:r w:rsidRPr="006B6A4F">
              <w:tab/>
              <w:t>Tel. dom.</w:t>
            </w:r>
            <w:r w:rsidRPr="006B6A4F">
              <w:tab/>
            </w:r>
          </w:p>
        </w:tc>
        <w:tc>
          <w:tcPr>
            <w:tcW w:w="6426" w:type="dxa"/>
            <w:gridSpan w:val="2"/>
          </w:tcPr>
          <w:p w14:paraId="5D2EAA2F" w14:textId="50075B7B" w:rsidR="00D3461C" w:rsidRPr="006B6A4F" w:rsidRDefault="00D3461C" w:rsidP="00354121">
            <w:pPr>
              <w:pStyle w:val="QX23"/>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23</w:t>
            </w:r>
            <w:r w:rsidR="00991BF3">
              <w:rPr>
                <w:noProof/>
              </w:rPr>
              <w:fldChar w:fldCharType="end"/>
            </w:r>
            <w:r w:rsidRPr="006B6A4F">
              <w:t>.</w:t>
            </w:r>
            <w:r w:rsidRPr="006B6A4F">
              <w:tab/>
              <w:t xml:space="preserve">W przypadku dziecka tel. do rodziców / opiekunów </w:t>
            </w:r>
            <w:r w:rsidRPr="006B6A4F">
              <w:tab/>
            </w:r>
          </w:p>
        </w:tc>
      </w:tr>
    </w:tbl>
    <w:p w14:paraId="590DE92D" w14:textId="77777777" w:rsidR="00D3461C" w:rsidRDefault="00D3461C" w:rsidP="00D3461C">
      <w:pPr>
        <w:keepNext/>
        <w:tabs>
          <w:tab w:val="right" w:pos="4678"/>
          <w:tab w:val="left" w:pos="4962"/>
          <w:tab w:val="right" w:pos="9923"/>
        </w:tabs>
        <w:spacing w:before="160" w:after="60"/>
        <w:ind w:left="426" w:hanging="426"/>
        <w:rPr>
          <w:rFonts w:ascii="Arial" w:eastAsia="Batang" w:hAnsi="Arial"/>
          <w:sz w:val="20"/>
          <w:szCs w:val="22"/>
          <w:lang w:eastAsia="pl-PL"/>
        </w:rPr>
      </w:pPr>
      <w:r w:rsidRPr="006B6A4F">
        <w:rPr>
          <w:rFonts w:ascii="Arial" w:eastAsia="Batang" w:hAnsi="Arial"/>
          <w:sz w:val="20"/>
          <w:szCs w:val="22"/>
          <w:lang w:eastAsia="pl-PL"/>
        </w:rPr>
        <w:t>Jednostka wystawiająca wniosek:</w:t>
      </w:r>
    </w:p>
    <w:tbl>
      <w:tblPr>
        <w:tblW w:w="9639" w:type="dxa"/>
        <w:tblInd w:w="28" w:type="dxa"/>
        <w:tblLayout w:type="fixed"/>
        <w:tblCellMar>
          <w:left w:w="28" w:type="dxa"/>
          <w:right w:w="28" w:type="dxa"/>
        </w:tblCellMar>
        <w:tblLook w:val="01E0" w:firstRow="1" w:lastRow="1" w:firstColumn="1" w:lastColumn="1" w:noHBand="0" w:noVBand="0"/>
      </w:tblPr>
      <w:tblGrid>
        <w:gridCol w:w="9639"/>
      </w:tblGrid>
      <w:tr w:rsidR="00611856" w:rsidRPr="006B6A4F" w14:paraId="660E79EE" w14:textId="77777777" w:rsidTr="00475A30">
        <w:tc>
          <w:tcPr>
            <w:tcW w:w="9639" w:type="dxa"/>
          </w:tcPr>
          <w:p w14:paraId="05B75A43" w14:textId="24F1033A" w:rsidR="00611856" w:rsidRPr="006B6A4F" w:rsidRDefault="00611856" w:rsidP="00354121">
            <w:pPr>
              <w:pStyle w:val="QX1"/>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24</w:t>
            </w:r>
            <w:r w:rsidR="00991BF3">
              <w:rPr>
                <w:noProof/>
              </w:rPr>
              <w:fldChar w:fldCharType="end"/>
            </w:r>
            <w:r w:rsidRPr="006B6A4F">
              <w:t>.</w:t>
            </w:r>
            <w:r w:rsidRPr="006B6A4F">
              <w:tab/>
              <w:t xml:space="preserve">Pełna nazwa </w:t>
            </w:r>
            <w:r w:rsidRPr="006B6A4F">
              <w:tab/>
            </w:r>
            <w:r w:rsidRPr="006B6A4F">
              <w:br/>
            </w:r>
            <w:r w:rsidRPr="006B6A4F">
              <w:br/>
            </w:r>
            <w:r w:rsidRPr="006B6A4F">
              <w:tab/>
            </w:r>
          </w:p>
        </w:tc>
      </w:tr>
    </w:tbl>
    <w:p w14:paraId="54688523" w14:textId="77777777" w:rsidR="00D3461C" w:rsidRPr="006B6A4F" w:rsidRDefault="00D3461C" w:rsidP="00354121">
      <w:pPr>
        <w:pStyle w:val="QX1"/>
      </w:pPr>
    </w:p>
    <w:tbl>
      <w:tblPr>
        <w:tblW w:w="9639" w:type="dxa"/>
        <w:tblInd w:w="28" w:type="dxa"/>
        <w:tblLayout w:type="fixed"/>
        <w:tblCellMar>
          <w:left w:w="28" w:type="dxa"/>
          <w:right w:w="28" w:type="dxa"/>
        </w:tblCellMar>
        <w:tblLook w:val="01E0" w:firstRow="1" w:lastRow="1" w:firstColumn="1" w:lastColumn="1" w:noHBand="0" w:noVBand="0"/>
      </w:tblPr>
      <w:tblGrid>
        <w:gridCol w:w="4819"/>
        <w:gridCol w:w="1607"/>
        <w:gridCol w:w="3213"/>
      </w:tblGrid>
      <w:tr w:rsidR="00D3461C" w:rsidRPr="006B6A4F" w14:paraId="3A8C4224" w14:textId="77777777" w:rsidTr="000D4992">
        <w:tc>
          <w:tcPr>
            <w:tcW w:w="6426" w:type="dxa"/>
            <w:gridSpan w:val="2"/>
          </w:tcPr>
          <w:p w14:paraId="48C87C36" w14:textId="651119B4" w:rsidR="00D3461C" w:rsidRPr="006B6A4F" w:rsidRDefault="00D3461C" w:rsidP="00354121">
            <w:pPr>
              <w:pStyle w:val="QX23"/>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25</w:t>
            </w:r>
            <w:r w:rsidR="00991BF3">
              <w:rPr>
                <w:noProof/>
              </w:rPr>
              <w:fldChar w:fldCharType="end"/>
            </w:r>
            <w:r w:rsidRPr="006B6A4F">
              <w:t>.</w:t>
            </w:r>
            <w:r w:rsidRPr="006B6A4F">
              <w:tab/>
              <w:t>Miejscowość</w:t>
            </w:r>
            <w:r w:rsidRPr="006B6A4F">
              <w:tab/>
            </w:r>
          </w:p>
        </w:tc>
        <w:tc>
          <w:tcPr>
            <w:tcW w:w="3213" w:type="dxa"/>
          </w:tcPr>
          <w:p w14:paraId="4E51FE0E" w14:textId="2322E0D4" w:rsidR="00D3461C" w:rsidRPr="006B6A4F" w:rsidRDefault="00D3461C" w:rsidP="00354121">
            <w:pPr>
              <w:pStyle w:val="QX3"/>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26</w:t>
            </w:r>
            <w:r w:rsidR="00991BF3">
              <w:rPr>
                <w:noProof/>
              </w:rPr>
              <w:fldChar w:fldCharType="end"/>
            </w:r>
            <w:r w:rsidRPr="006B6A4F">
              <w:t>.</w:t>
            </w:r>
            <w:r w:rsidRPr="006B6A4F">
              <w:tab/>
              <w:t xml:space="preserve">Kod </w:t>
            </w:r>
            <w:r w:rsidRPr="006B6A4F">
              <w:tab/>
            </w:r>
          </w:p>
        </w:tc>
      </w:tr>
      <w:tr w:rsidR="00D3461C" w:rsidRPr="006B6A4F" w14:paraId="2465092C" w14:textId="77777777" w:rsidTr="000D4992">
        <w:tc>
          <w:tcPr>
            <w:tcW w:w="6426" w:type="dxa"/>
            <w:gridSpan w:val="2"/>
          </w:tcPr>
          <w:p w14:paraId="31D23DDD" w14:textId="23CC4EA3" w:rsidR="00D3461C" w:rsidRPr="006B6A4F" w:rsidRDefault="00D3461C" w:rsidP="00354121">
            <w:pPr>
              <w:pStyle w:val="QX23"/>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27</w:t>
            </w:r>
            <w:r w:rsidR="00991BF3">
              <w:rPr>
                <w:noProof/>
              </w:rPr>
              <w:fldChar w:fldCharType="end"/>
            </w:r>
            <w:r w:rsidRPr="006B6A4F">
              <w:t>.</w:t>
            </w:r>
            <w:r w:rsidRPr="006B6A4F">
              <w:tab/>
              <w:t>Ul.</w:t>
            </w:r>
            <w:r w:rsidRPr="006B6A4F">
              <w:tab/>
            </w:r>
          </w:p>
        </w:tc>
        <w:tc>
          <w:tcPr>
            <w:tcW w:w="3213" w:type="dxa"/>
          </w:tcPr>
          <w:p w14:paraId="699C1881" w14:textId="6ECC2728" w:rsidR="00D3461C" w:rsidRPr="006B6A4F" w:rsidRDefault="00D3461C" w:rsidP="00354121">
            <w:pPr>
              <w:pStyle w:val="QX3"/>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28</w:t>
            </w:r>
            <w:r w:rsidR="00991BF3">
              <w:rPr>
                <w:noProof/>
              </w:rPr>
              <w:fldChar w:fldCharType="end"/>
            </w:r>
            <w:r w:rsidRPr="006B6A4F">
              <w:t>.</w:t>
            </w:r>
            <w:r w:rsidRPr="006B6A4F">
              <w:tab/>
              <w:t xml:space="preserve">Nr </w:t>
            </w:r>
            <w:r w:rsidRPr="006B6A4F">
              <w:tab/>
            </w:r>
          </w:p>
        </w:tc>
      </w:tr>
      <w:tr w:rsidR="00D3461C" w:rsidRPr="006B6A4F" w14:paraId="63DE7A63" w14:textId="77777777" w:rsidTr="000D4992">
        <w:tc>
          <w:tcPr>
            <w:tcW w:w="4819" w:type="dxa"/>
          </w:tcPr>
          <w:p w14:paraId="531D9D92" w14:textId="2E38A3E1" w:rsidR="00D3461C" w:rsidRPr="006B6A4F" w:rsidRDefault="00D3461C" w:rsidP="00354121">
            <w:pPr>
              <w:pStyle w:val="QX2"/>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29</w:t>
            </w:r>
            <w:r w:rsidR="00991BF3">
              <w:rPr>
                <w:noProof/>
              </w:rPr>
              <w:fldChar w:fldCharType="end"/>
            </w:r>
            <w:r w:rsidRPr="006B6A4F">
              <w:t>.</w:t>
            </w:r>
            <w:r w:rsidRPr="006B6A4F">
              <w:tab/>
              <w:t>Tel.</w:t>
            </w:r>
            <w:r w:rsidRPr="006B6A4F">
              <w:tab/>
            </w:r>
          </w:p>
        </w:tc>
        <w:tc>
          <w:tcPr>
            <w:tcW w:w="4820" w:type="dxa"/>
            <w:gridSpan w:val="2"/>
          </w:tcPr>
          <w:p w14:paraId="3232D9E8" w14:textId="2B4CD90E" w:rsidR="00D3461C" w:rsidRPr="006B6A4F" w:rsidRDefault="00D3461C" w:rsidP="00354121">
            <w:pPr>
              <w:pStyle w:val="QX2"/>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30</w:t>
            </w:r>
            <w:r w:rsidR="00991BF3">
              <w:rPr>
                <w:noProof/>
              </w:rPr>
              <w:fldChar w:fldCharType="end"/>
            </w:r>
            <w:r w:rsidRPr="006B6A4F">
              <w:t>.</w:t>
            </w:r>
            <w:r w:rsidRPr="006B6A4F">
              <w:tab/>
              <w:t>Fax</w:t>
            </w:r>
            <w:r w:rsidRPr="006B6A4F">
              <w:tab/>
            </w:r>
          </w:p>
        </w:tc>
      </w:tr>
      <w:tr w:rsidR="00D3461C" w:rsidRPr="006B6A4F" w14:paraId="4249F29C" w14:textId="77777777" w:rsidTr="000D4992">
        <w:tc>
          <w:tcPr>
            <w:tcW w:w="9639" w:type="dxa"/>
            <w:gridSpan w:val="3"/>
          </w:tcPr>
          <w:p w14:paraId="690A1163" w14:textId="2047A1D9" w:rsidR="00D3461C" w:rsidRPr="006B6A4F" w:rsidRDefault="00D3461C" w:rsidP="00354121">
            <w:pPr>
              <w:pStyle w:val="QX1"/>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31</w:t>
            </w:r>
            <w:r w:rsidR="00991BF3">
              <w:rPr>
                <w:noProof/>
              </w:rPr>
              <w:fldChar w:fldCharType="end"/>
            </w:r>
            <w:r w:rsidRPr="006B6A4F">
              <w:t>.</w:t>
            </w:r>
            <w:r w:rsidRPr="006B6A4F">
              <w:tab/>
              <w:t xml:space="preserve">Nr karty lub historii choroby </w:t>
            </w:r>
            <w:r w:rsidRPr="00114D80">
              <w:t>pacjenta</w:t>
            </w:r>
            <w:r w:rsidRPr="006B6A4F">
              <w:t xml:space="preserve"> </w:t>
            </w:r>
            <w:r w:rsidRPr="006B6A4F">
              <w:tab/>
            </w:r>
          </w:p>
        </w:tc>
      </w:tr>
    </w:tbl>
    <w:p w14:paraId="29ED16E0" w14:textId="77777777" w:rsidR="00D3461C" w:rsidRPr="006B6A4F" w:rsidRDefault="00D3461C" w:rsidP="00D3461C">
      <w:pPr>
        <w:keepNext/>
        <w:tabs>
          <w:tab w:val="right" w:pos="4678"/>
          <w:tab w:val="left" w:pos="4962"/>
          <w:tab w:val="right" w:pos="9923"/>
        </w:tabs>
        <w:spacing w:before="160" w:after="60"/>
        <w:ind w:left="426" w:hanging="426"/>
        <w:rPr>
          <w:rFonts w:ascii="Arial" w:eastAsia="Batang" w:hAnsi="Arial"/>
          <w:sz w:val="20"/>
          <w:szCs w:val="22"/>
          <w:lang w:eastAsia="pl-PL"/>
        </w:rPr>
      </w:pPr>
      <w:r w:rsidRPr="006B6A4F">
        <w:rPr>
          <w:rFonts w:ascii="Arial" w:eastAsia="Batang" w:hAnsi="Arial"/>
          <w:sz w:val="20"/>
          <w:szCs w:val="22"/>
          <w:lang w:eastAsia="pl-PL"/>
        </w:rPr>
        <w:t>Lekarz wystawiający wniosek:</w:t>
      </w:r>
    </w:p>
    <w:tbl>
      <w:tblPr>
        <w:tblW w:w="9639" w:type="dxa"/>
        <w:tblInd w:w="28" w:type="dxa"/>
        <w:tblLayout w:type="fixed"/>
        <w:tblCellMar>
          <w:left w:w="28" w:type="dxa"/>
          <w:right w:w="28" w:type="dxa"/>
        </w:tblCellMar>
        <w:tblLook w:val="01E0" w:firstRow="1" w:lastRow="1" w:firstColumn="1" w:lastColumn="1" w:noHBand="0" w:noVBand="0"/>
      </w:tblPr>
      <w:tblGrid>
        <w:gridCol w:w="4819"/>
        <w:gridCol w:w="4820"/>
      </w:tblGrid>
      <w:tr w:rsidR="00D3461C" w:rsidRPr="006B6A4F" w14:paraId="500D4541" w14:textId="77777777" w:rsidTr="000D4992">
        <w:tc>
          <w:tcPr>
            <w:tcW w:w="4819" w:type="dxa"/>
          </w:tcPr>
          <w:p w14:paraId="07935ECE" w14:textId="23BC6D7B" w:rsidR="00D3461C" w:rsidRPr="006B6A4F" w:rsidRDefault="00D3461C" w:rsidP="00354121">
            <w:pPr>
              <w:pStyle w:val="QX2"/>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32</w:t>
            </w:r>
            <w:r w:rsidR="00991BF3">
              <w:rPr>
                <w:noProof/>
              </w:rPr>
              <w:fldChar w:fldCharType="end"/>
            </w:r>
            <w:r w:rsidRPr="006B6A4F">
              <w:t>.</w:t>
            </w:r>
            <w:r w:rsidRPr="006B6A4F">
              <w:tab/>
              <w:t>Imię</w:t>
            </w:r>
            <w:r w:rsidRPr="006B6A4F">
              <w:tab/>
            </w:r>
          </w:p>
        </w:tc>
        <w:tc>
          <w:tcPr>
            <w:tcW w:w="4820" w:type="dxa"/>
          </w:tcPr>
          <w:p w14:paraId="3BA8A6A1" w14:textId="1BFB1DBA" w:rsidR="00D3461C" w:rsidRPr="006B6A4F" w:rsidRDefault="00D3461C" w:rsidP="00354121">
            <w:pPr>
              <w:pStyle w:val="QX2"/>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33</w:t>
            </w:r>
            <w:r w:rsidR="00991BF3">
              <w:rPr>
                <w:noProof/>
              </w:rPr>
              <w:fldChar w:fldCharType="end"/>
            </w:r>
            <w:r w:rsidRPr="006B6A4F">
              <w:t>.</w:t>
            </w:r>
            <w:r w:rsidRPr="006B6A4F">
              <w:tab/>
              <w:t>Nazwisko</w:t>
            </w:r>
            <w:r w:rsidRPr="006B6A4F">
              <w:tab/>
            </w:r>
          </w:p>
        </w:tc>
      </w:tr>
      <w:tr w:rsidR="000C790E" w:rsidRPr="006B6A4F" w14:paraId="4CF46CED" w14:textId="77777777" w:rsidTr="000D4992">
        <w:tc>
          <w:tcPr>
            <w:tcW w:w="4819" w:type="dxa"/>
          </w:tcPr>
          <w:p w14:paraId="2826B57E" w14:textId="77777777" w:rsidR="000C790E" w:rsidRPr="006B6A4F" w:rsidRDefault="000C790E" w:rsidP="0020113E">
            <w:pPr>
              <w:pStyle w:val="QX2PODPIS"/>
              <w:rPr>
                <w:i w:val="0"/>
                <w:sz w:val="16"/>
              </w:rPr>
            </w:pPr>
            <w:r w:rsidRPr="000F1620">
              <w:br/>
            </w:r>
            <w:r w:rsidRPr="00BA5BED">
              <w:t>nadruk lub pieczątka zawierając</w:t>
            </w:r>
            <w:r w:rsidR="00D42D78">
              <w:t>e</w:t>
            </w:r>
            <w:r w:rsidRPr="00BA5BED">
              <w:t xml:space="preserve"> imię i  nazwisko lekarza kwalifikującego do programu, numer prawa wykonywania zawodu oraz jego podpis</w:t>
            </w:r>
            <w:r w:rsidRPr="00BA5BED">
              <w:br/>
            </w:r>
            <w:r w:rsidRPr="000F1620">
              <w:br/>
            </w:r>
            <w:r w:rsidRPr="000F1620">
              <w:br/>
            </w:r>
            <w:r w:rsidR="0020113E">
              <w:br/>
            </w:r>
            <w:r w:rsidRPr="000F1620">
              <w:t>___________________________________</w:t>
            </w:r>
          </w:p>
        </w:tc>
        <w:tc>
          <w:tcPr>
            <w:tcW w:w="4820" w:type="dxa"/>
          </w:tcPr>
          <w:p w14:paraId="700D654F" w14:textId="77777777" w:rsidR="000C790E" w:rsidRPr="006B6A4F" w:rsidRDefault="000C790E" w:rsidP="0020113E">
            <w:pPr>
              <w:pStyle w:val="QX2PODPIS"/>
              <w:rPr>
                <w:i w:val="0"/>
                <w:sz w:val="16"/>
              </w:rPr>
            </w:pPr>
            <w:r w:rsidRPr="000F1620">
              <w:br/>
            </w:r>
            <w:r w:rsidRPr="00BA5BED">
              <w:t>nadruk lub pieczątka zawierając</w:t>
            </w:r>
            <w:r w:rsidR="00D42D78">
              <w:t>e</w:t>
            </w:r>
            <w:r w:rsidRPr="00BA5BED">
              <w:t xml:space="preserve"> imię i  nazwisko kierownika jednostki oraz jego podpis</w:t>
            </w:r>
            <w:r w:rsidR="0020113E">
              <w:br/>
            </w:r>
            <w:r w:rsidRPr="000F1620">
              <w:br/>
            </w:r>
            <w:r w:rsidR="0020113E">
              <w:br/>
            </w:r>
            <w:r w:rsidR="0020113E">
              <w:br/>
            </w:r>
            <w:r w:rsidR="0020113E">
              <w:br/>
            </w:r>
            <w:r w:rsidRPr="000F1620">
              <w:t>___________________________________</w:t>
            </w:r>
          </w:p>
        </w:tc>
      </w:tr>
    </w:tbl>
    <w:p w14:paraId="5803A939" w14:textId="77777777" w:rsidR="00434688" w:rsidRPr="000F1620" w:rsidRDefault="002605AB" w:rsidP="00434688">
      <w:pPr>
        <w:pStyle w:val="R1"/>
        <w:rPr>
          <w:color w:val="auto"/>
        </w:rPr>
      </w:pPr>
      <w:r w:rsidRPr="000F1620">
        <w:br w:type="page"/>
      </w:r>
      <w:r w:rsidR="00434688" w:rsidRPr="000F1620">
        <w:rPr>
          <w:color w:val="auto"/>
        </w:rPr>
        <w:lastRenderedPageBreak/>
        <w:t>B.</w:t>
      </w:r>
      <w:r w:rsidR="00434688" w:rsidRPr="000F1620">
        <w:rPr>
          <w:color w:val="auto"/>
        </w:rPr>
        <w:tab/>
        <w:t>Dane auksologiczne pacjenta:</w:t>
      </w:r>
    </w:p>
    <w:tbl>
      <w:tblPr>
        <w:tblW w:w="9639" w:type="dxa"/>
        <w:tblInd w:w="28" w:type="dxa"/>
        <w:tblLayout w:type="fixed"/>
        <w:tblCellMar>
          <w:left w:w="28" w:type="dxa"/>
          <w:right w:w="28" w:type="dxa"/>
        </w:tblCellMar>
        <w:tblLook w:val="01E0" w:firstRow="1" w:lastRow="1" w:firstColumn="1" w:lastColumn="1" w:noHBand="0" w:noVBand="0"/>
      </w:tblPr>
      <w:tblGrid>
        <w:gridCol w:w="3213"/>
        <w:gridCol w:w="3213"/>
        <w:gridCol w:w="3213"/>
      </w:tblGrid>
      <w:tr w:rsidR="00434688" w:rsidRPr="000F1620" w14:paraId="6C602AE8" w14:textId="77777777" w:rsidTr="00F93DA7">
        <w:tc>
          <w:tcPr>
            <w:tcW w:w="3213" w:type="dxa"/>
          </w:tcPr>
          <w:p w14:paraId="1F7FC37B" w14:textId="39DD6D8D" w:rsidR="00434688" w:rsidRPr="000F1620" w:rsidRDefault="005934E6" w:rsidP="00354121">
            <w:pPr>
              <w:pStyle w:val="QX3"/>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34</w:t>
            </w:r>
            <w:r w:rsidR="00991BF3">
              <w:rPr>
                <w:noProof/>
              </w:rPr>
              <w:fldChar w:fldCharType="end"/>
            </w:r>
            <w:r w:rsidRPr="006B6A4F">
              <w:t>.</w:t>
            </w:r>
            <w:r w:rsidRPr="006B6A4F">
              <w:tab/>
            </w:r>
            <w:r w:rsidR="00434688" w:rsidRPr="000F1620">
              <w:t xml:space="preserve">Wysokość ciała (cm) </w:t>
            </w:r>
            <w:r w:rsidR="00434688" w:rsidRPr="000F1620">
              <w:tab/>
            </w:r>
          </w:p>
        </w:tc>
        <w:tc>
          <w:tcPr>
            <w:tcW w:w="3213" w:type="dxa"/>
          </w:tcPr>
          <w:p w14:paraId="037AFC03" w14:textId="1CA9F905" w:rsidR="00434688" w:rsidRPr="000F1620" w:rsidRDefault="005934E6" w:rsidP="00354121">
            <w:pPr>
              <w:pStyle w:val="QX3"/>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35</w:t>
            </w:r>
            <w:r w:rsidR="00991BF3">
              <w:rPr>
                <w:noProof/>
              </w:rPr>
              <w:fldChar w:fldCharType="end"/>
            </w:r>
            <w:r w:rsidRPr="006B6A4F">
              <w:t>.</w:t>
            </w:r>
            <w:r w:rsidRPr="006B6A4F">
              <w:tab/>
            </w:r>
            <w:r w:rsidR="00434688" w:rsidRPr="000F1620">
              <w:t xml:space="preserve">centyl </w:t>
            </w:r>
            <w:r w:rsidR="00434688" w:rsidRPr="000F1620">
              <w:rPr>
                <w:vertAlign w:val="superscript"/>
              </w:rPr>
              <w:t>*)</w:t>
            </w:r>
            <w:r w:rsidR="00434688" w:rsidRPr="000F1620">
              <w:t xml:space="preserve"> </w:t>
            </w:r>
            <w:r w:rsidR="00434688" w:rsidRPr="000F1620">
              <w:tab/>
            </w:r>
          </w:p>
        </w:tc>
        <w:tc>
          <w:tcPr>
            <w:tcW w:w="3213" w:type="dxa"/>
          </w:tcPr>
          <w:p w14:paraId="2022A6A7" w14:textId="4D584B55" w:rsidR="00434688" w:rsidRPr="000F1620" w:rsidRDefault="005934E6" w:rsidP="00354121">
            <w:pPr>
              <w:pStyle w:val="QX3"/>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36</w:t>
            </w:r>
            <w:r w:rsidR="00991BF3">
              <w:rPr>
                <w:noProof/>
              </w:rPr>
              <w:fldChar w:fldCharType="end"/>
            </w:r>
            <w:r w:rsidRPr="006B6A4F">
              <w:t>.</w:t>
            </w:r>
            <w:r w:rsidRPr="006B6A4F">
              <w:tab/>
            </w:r>
            <w:r w:rsidR="00434688" w:rsidRPr="000F1620">
              <w:t xml:space="preserve">Data pomiaru </w:t>
            </w:r>
            <w:r w:rsidR="00434688" w:rsidRPr="000F1620">
              <w:tab/>
            </w:r>
          </w:p>
        </w:tc>
      </w:tr>
      <w:tr w:rsidR="00434688" w:rsidRPr="000F1620" w14:paraId="2D35070D" w14:textId="77777777" w:rsidTr="00F93DA7">
        <w:tc>
          <w:tcPr>
            <w:tcW w:w="3213" w:type="dxa"/>
          </w:tcPr>
          <w:p w14:paraId="405B091B" w14:textId="10BF1CE1" w:rsidR="00F60E68" w:rsidRPr="000F1620" w:rsidRDefault="005934E6" w:rsidP="00354121">
            <w:pPr>
              <w:pStyle w:val="QX3"/>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37</w:t>
            </w:r>
            <w:r w:rsidR="00991BF3">
              <w:rPr>
                <w:noProof/>
              </w:rPr>
              <w:fldChar w:fldCharType="end"/>
            </w:r>
            <w:r w:rsidRPr="006B6A4F">
              <w:t>.</w:t>
            </w:r>
            <w:r w:rsidRPr="006B6A4F">
              <w:tab/>
            </w:r>
            <w:r w:rsidR="00434688" w:rsidRPr="000F1620">
              <w:t xml:space="preserve">Masa ciała (kg) </w:t>
            </w:r>
            <w:r w:rsidR="00434688" w:rsidRPr="000F1620">
              <w:tab/>
            </w:r>
          </w:p>
        </w:tc>
        <w:tc>
          <w:tcPr>
            <w:tcW w:w="3213" w:type="dxa"/>
          </w:tcPr>
          <w:p w14:paraId="7F793057" w14:textId="6B9A63A8" w:rsidR="00434688" w:rsidRPr="000F1620" w:rsidRDefault="005934E6" w:rsidP="00354121">
            <w:pPr>
              <w:pStyle w:val="QX3"/>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38</w:t>
            </w:r>
            <w:r w:rsidR="00991BF3">
              <w:rPr>
                <w:noProof/>
              </w:rPr>
              <w:fldChar w:fldCharType="end"/>
            </w:r>
            <w:r w:rsidRPr="006B6A4F">
              <w:t>.</w:t>
            </w:r>
            <w:r w:rsidRPr="006B6A4F">
              <w:tab/>
            </w:r>
            <w:r w:rsidR="00434688" w:rsidRPr="000F1620">
              <w:t xml:space="preserve">centyl </w:t>
            </w:r>
            <w:r w:rsidR="00434688" w:rsidRPr="000F1620">
              <w:rPr>
                <w:vertAlign w:val="superscript"/>
              </w:rPr>
              <w:t>*)</w:t>
            </w:r>
            <w:r w:rsidR="00434688" w:rsidRPr="000F1620">
              <w:t xml:space="preserve"> </w:t>
            </w:r>
            <w:r w:rsidR="00434688" w:rsidRPr="000F1620">
              <w:tab/>
            </w:r>
          </w:p>
        </w:tc>
        <w:tc>
          <w:tcPr>
            <w:tcW w:w="3213" w:type="dxa"/>
          </w:tcPr>
          <w:p w14:paraId="67406A25" w14:textId="411CF3B5" w:rsidR="00F60E68" w:rsidRPr="000F1620" w:rsidRDefault="005934E6" w:rsidP="00354121">
            <w:pPr>
              <w:pStyle w:val="QX3"/>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39</w:t>
            </w:r>
            <w:r w:rsidR="00991BF3">
              <w:rPr>
                <w:noProof/>
              </w:rPr>
              <w:fldChar w:fldCharType="end"/>
            </w:r>
            <w:r w:rsidRPr="006B6A4F">
              <w:t>.</w:t>
            </w:r>
            <w:r w:rsidRPr="006B6A4F">
              <w:tab/>
            </w:r>
            <w:r w:rsidR="00434688" w:rsidRPr="000F1620">
              <w:t xml:space="preserve">Data pomiaru </w:t>
            </w:r>
            <w:r w:rsidR="00434688" w:rsidRPr="000F1620">
              <w:tab/>
            </w:r>
          </w:p>
        </w:tc>
      </w:tr>
      <w:tr w:rsidR="00B07151" w:rsidRPr="000F1620" w14:paraId="03A2D5FC" w14:textId="77777777" w:rsidTr="004D6ED9">
        <w:tc>
          <w:tcPr>
            <w:tcW w:w="6426" w:type="dxa"/>
            <w:gridSpan w:val="2"/>
          </w:tcPr>
          <w:p w14:paraId="665C4FFE" w14:textId="59B2B3A5" w:rsidR="00B07151" w:rsidRPr="006B6A4F" w:rsidRDefault="00B07151" w:rsidP="00354121">
            <w:pPr>
              <w:pStyle w:val="QX23"/>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40</w:t>
            </w:r>
            <w:r w:rsidR="00991BF3">
              <w:rPr>
                <w:noProof/>
              </w:rPr>
              <w:fldChar w:fldCharType="end"/>
            </w:r>
            <w:r w:rsidRPr="006B6A4F">
              <w:t>.</w:t>
            </w:r>
            <w:r w:rsidRPr="006B6A4F">
              <w:tab/>
            </w:r>
            <w:r>
              <w:t xml:space="preserve">Wskaźnik masy ciała (BMI) </w:t>
            </w:r>
            <w:r>
              <w:tab/>
            </w:r>
          </w:p>
        </w:tc>
        <w:tc>
          <w:tcPr>
            <w:tcW w:w="3213" w:type="dxa"/>
          </w:tcPr>
          <w:p w14:paraId="7E75AE0B" w14:textId="77777777" w:rsidR="00B07151" w:rsidRPr="006B6A4F" w:rsidRDefault="00B07151" w:rsidP="00354121">
            <w:pPr>
              <w:pStyle w:val="QX3"/>
            </w:pPr>
          </w:p>
        </w:tc>
      </w:tr>
    </w:tbl>
    <w:p w14:paraId="18F7CCF0" w14:textId="77777777" w:rsidR="00434688" w:rsidRPr="000F1620" w:rsidRDefault="00434688" w:rsidP="00354121">
      <w:pPr>
        <w:pStyle w:val="QX1"/>
      </w:pPr>
      <w:r w:rsidRPr="000F1620">
        <w:tab/>
        <w:t xml:space="preserve">*) </w:t>
      </w:r>
      <w:r w:rsidRPr="000F1620">
        <w:tab/>
      </w:r>
      <w:r w:rsidR="00F60E68">
        <w:t>Określane dla pacjentów do 18. r.ż, d</w:t>
      </w:r>
      <w:r w:rsidR="00F60E68" w:rsidRPr="0026365E">
        <w:t>ane dotyczące pomiarów antropometrycznych proszę odnieść do siatek centylowych wg Palczewskiej i Niedźwieckiej</w:t>
      </w:r>
    </w:p>
    <w:p w14:paraId="757DC2FD" w14:textId="77777777" w:rsidR="00434688" w:rsidRPr="000F1620" w:rsidRDefault="00434688" w:rsidP="00434688">
      <w:pPr>
        <w:pStyle w:val="R1"/>
        <w:rPr>
          <w:color w:val="auto"/>
        </w:rPr>
      </w:pPr>
      <w:r w:rsidRPr="000F1620">
        <w:rPr>
          <w:color w:val="auto"/>
        </w:rPr>
        <w:t>C.</w:t>
      </w:r>
      <w:r w:rsidRPr="000F1620">
        <w:rPr>
          <w:color w:val="auto"/>
        </w:rPr>
        <w:tab/>
        <w:t>Wywiad:</w:t>
      </w:r>
    </w:p>
    <w:p w14:paraId="74AE5FC4" w14:textId="7E3E09C3" w:rsidR="00434688" w:rsidRPr="000F1620" w:rsidRDefault="00B07151" w:rsidP="00354121">
      <w:pPr>
        <w:pStyle w:val="QX1"/>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41</w:t>
      </w:r>
      <w:r w:rsidR="00991BF3">
        <w:rPr>
          <w:noProof/>
        </w:rPr>
        <w:fldChar w:fldCharType="end"/>
      </w:r>
      <w:r w:rsidRPr="006B6A4F">
        <w:t>.</w:t>
      </w:r>
      <w:r w:rsidRPr="006B6A4F">
        <w:tab/>
      </w:r>
      <w:r w:rsidR="00434688" w:rsidRPr="000F1620">
        <w:t xml:space="preserve">Informacja o stanie zdrowia rodziców i rodzeństwa (proszę o szczegółowe dane w przypadku występowania choroby </w:t>
      </w:r>
      <w:r w:rsidR="00475A30">
        <w:br/>
      </w:r>
      <w:r w:rsidR="00434688" w:rsidRPr="000F1620">
        <w:t xml:space="preserve">w rodzinie pacjenta: </w:t>
      </w: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70"/>
        <w:gridCol w:w="2337"/>
        <w:gridCol w:w="969"/>
        <w:gridCol w:w="1121"/>
        <w:gridCol w:w="1045"/>
        <w:gridCol w:w="3597"/>
      </w:tblGrid>
      <w:tr w:rsidR="00434688" w:rsidRPr="000F1620" w14:paraId="32912C62" w14:textId="77777777" w:rsidTr="005030D2">
        <w:trPr>
          <w:cantSplit/>
        </w:trPr>
        <w:tc>
          <w:tcPr>
            <w:tcW w:w="570" w:type="dxa"/>
            <w:vAlign w:val="center"/>
          </w:tcPr>
          <w:p w14:paraId="609CC5C8" w14:textId="77777777" w:rsidR="00434688" w:rsidRPr="000F1620" w:rsidRDefault="00434688" w:rsidP="00354121">
            <w:pPr>
              <w:pStyle w:val="QCB"/>
            </w:pPr>
            <w:r w:rsidRPr="000F1620">
              <w:t>L.p.</w:t>
            </w:r>
          </w:p>
        </w:tc>
        <w:tc>
          <w:tcPr>
            <w:tcW w:w="2337" w:type="dxa"/>
            <w:vAlign w:val="center"/>
          </w:tcPr>
          <w:p w14:paraId="795C72ED" w14:textId="77777777" w:rsidR="00434688" w:rsidRPr="000F1620" w:rsidRDefault="00434688" w:rsidP="00354121">
            <w:pPr>
              <w:pStyle w:val="QCB"/>
            </w:pPr>
            <w:r w:rsidRPr="000F1620">
              <w:t>Imię i nazwisko</w:t>
            </w:r>
          </w:p>
        </w:tc>
        <w:tc>
          <w:tcPr>
            <w:tcW w:w="969" w:type="dxa"/>
            <w:vAlign w:val="center"/>
          </w:tcPr>
          <w:p w14:paraId="6AB1F62A" w14:textId="77777777" w:rsidR="00434688" w:rsidRPr="000F1620" w:rsidRDefault="00434688" w:rsidP="00354121">
            <w:pPr>
              <w:pStyle w:val="QCB"/>
            </w:pPr>
            <w:r w:rsidRPr="000F1620">
              <w:t>Data urodzenia</w:t>
            </w:r>
          </w:p>
        </w:tc>
        <w:tc>
          <w:tcPr>
            <w:tcW w:w="1121" w:type="dxa"/>
            <w:vAlign w:val="center"/>
          </w:tcPr>
          <w:p w14:paraId="483DA411" w14:textId="77777777" w:rsidR="00434688" w:rsidRPr="000F1620" w:rsidRDefault="00434688" w:rsidP="00354121">
            <w:pPr>
              <w:pStyle w:val="QCB"/>
            </w:pPr>
            <w:r w:rsidRPr="000F1620">
              <w:t>Data rozpoznania choroby</w:t>
            </w:r>
          </w:p>
        </w:tc>
        <w:tc>
          <w:tcPr>
            <w:tcW w:w="1045" w:type="dxa"/>
          </w:tcPr>
          <w:p w14:paraId="7FCBEED9" w14:textId="77777777" w:rsidR="00434688" w:rsidRPr="000F1620" w:rsidRDefault="00434688" w:rsidP="00354121">
            <w:pPr>
              <w:pStyle w:val="QCB"/>
            </w:pPr>
            <w:r w:rsidRPr="000F1620">
              <w:t>Stopień pokrewień</w:t>
            </w:r>
            <w:r w:rsidRPr="000F1620">
              <w:softHyphen/>
              <w:t>stwa</w:t>
            </w:r>
          </w:p>
        </w:tc>
        <w:tc>
          <w:tcPr>
            <w:tcW w:w="3597" w:type="dxa"/>
          </w:tcPr>
          <w:p w14:paraId="4D96F065" w14:textId="77777777" w:rsidR="00434688" w:rsidRPr="000F1620" w:rsidRDefault="00434688" w:rsidP="00354121">
            <w:pPr>
              <w:pStyle w:val="QCB"/>
            </w:pPr>
            <w:r w:rsidRPr="000F1620">
              <w:t xml:space="preserve">Czy jest leczony </w:t>
            </w:r>
            <w:r w:rsidRPr="000F1620">
              <w:br/>
              <w:t xml:space="preserve">(Tak/Nie, jeżeli tak to od kiedy </w:t>
            </w:r>
            <w:r w:rsidRPr="000F1620">
              <w:br/>
              <w:t>i z jakim efektem)</w:t>
            </w:r>
          </w:p>
        </w:tc>
      </w:tr>
      <w:tr w:rsidR="00434688" w:rsidRPr="000F1620" w14:paraId="427772B7" w14:textId="77777777" w:rsidTr="005030D2">
        <w:tc>
          <w:tcPr>
            <w:tcW w:w="570" w:type="dxa"/>
          </w:tcPr>
          <w:p w14:paraId="06606F57" w14:textId="77777777" w:rsidR="00434688" w:rsidRPr="000F1620" w:rsidRDefault="00434688" w:rsidP="00354121">
            <w:pPr>
              <w:pStyle w:val="QC"/>
            </w:pPr>
            <w:r w:rsidRPr="000F1620">
              <w:t>1.</w:t>
            </w:r>
          </w:p>
        </w:tc>
        <w:tc>
          <w:tcPr>
            <w:tcW w:w="2337" w:type="dxa"/>
            <w:vAlign w:val="center"/>
          </w:tcPr>
          <w:p w14:paraId="3C9C17E0" w14:textId="77777777" w:rsidR="00434688" w:rsidRPr="000F1620" w:rsidRDefault="00434688" w:rsidP="00354121">
            <w:pPr>
              <w:pStyle w:val="QC"/>
            </w:pPr>
          </w:p>
        </w:tc>
        <w:tc>
          <w:tcPr>
            <w:tcW w:w="969" w:type="dxa"/>
            <w:vAlign w:val="center"/>
          </w:tcPr>
          <w:p w14:paraId="4B4CB9DA" w14:textId="77777777" w:rsidR="00434688" w:rsidRPr="000F1620" w:rsidRDefault="00434688" w:rsidP="00354121">
            <w:pPr>
              <w:pStyle w:val="QC"/>
            </w:pPr>
          </w:p>
        </w:tc>
        <w:tc>
          <w:tcPr>
            <w:tcW w:w="1121" w:type="dxa"/>
            <w:vAlign w:val="center"/>
          </w:tcPr>
          <w:p w14:paraId="5982B2FD" w14:textId="77777777" w:rsidR="00434688" w:rsidRPr="000F1620" w:rsidRDefault="00434688" w:rsidP="00354121">
            <w:pPr>
              <w:pStyle w:val="QC"/>
            </w:pPr>
          </w:p>
        </w:tc>
        <w:tc>
          <w:tcPr>
            <w:tcW w:w="1045" w:type="dxa"/>
          </w:tcPr>
          <w:p w14:paraId="0619891A" w14:textId="77777777" w:rsidR="00434688" w:rsidRPr="000F1620" w:rsidRDefault="00434688" w:rsidP="00354121">
            <w:pPr>
              <w:pStyle w:val="QC"/>
            </w:pPr>
          </w:p>
        </w:tc>
        <w:tc>
          <w:tcPr>
            <w:tcW w:w="3597" w:type="dxa"/>
          </w:tcPr>
          <w:p w14:paraId="1CAD6138" w14:textId="77777777" w:rsidR="00434688" w:rsidRPr="000F1620" w:rsidRDefault="00434688" w:rsidP="00354121">
            <w:pPr>
              <w:pStyle w:val="QC"/>
            </w:pPr>
          </w:p>
        </w:tc>
      </w:tr>
      <w:tr w:rsidR="00434688" w:rsidRPr="000F1620" w14:paraId="295854D3" w14:textId="77777777" w:rsidTr="005030D2">
        <w:tc>
          <w:tcPr>
            <w:tcW w:w="570" w:type="dxa"/>
          </w:tcPr>
          <w:p w14:paraId="7B78BA5B" w14:textId="77777777" w:rsidR="00434688" w:rsidRPr="000F1620" w:rsidRDefault="00434688" w:rsidP="00354121">
            <w:pPr>
              <w:pStyle w:val="QC"/>
            </w:pPr>
            <w:r w:rsidRPr="000F1620">
              <w:t>2.</w:t>
            </w:r>
          </w:p>
        </w:tc>
        <w:tc>
          <w:tcPr>
            <w:tcW w:w="2337" w:type="dxa"/>
          </w:tcPr>
          <w:p w14:paraId="61923A21" w14:textId="77777777" w:rsidR="00434688" w:rsidRPr="000F1620" w:rsidRDefault="00434688" w:rsidP="00354121">
            <w:pPr>
              <w:pStyle w:val="QC"/>
            </w:pPr>
          </w:p>
        </w:tc>
        <w:tc>
          <w:tcPr>
            <w:tcW w:w="969" w:type="dxa"/>
          </w:tcPr>
          <w:p w14:paraId="41CCF49B" w14:textId="77777777" w:rsidR="00434688" w:rsidRPr="000F1620" w:rsidRDefault="00434688" w:rsidP="00354121">
            <w:pPr>
              <w:pStyle w:val="QC"/>
            </w:pPr>
          </w:p>
        </w:tc>
        <w:tc>
          <w:tcPr>
            <w:tcW w:w="1121" w:type="dxa"/>
          </w:tcPr>
          <w:p w14:paraId="6ED0B85F" w14:textId="77777777" w:rsidR="00434688" w:rsidRPr="000F1620" w:rsidRDefault="00434688" w:rsidP="00354121">
            <w:pPr>
              <w:pStyle w:val="QC"/>
            </w:pPr>
          </w:p>
        </w:tc>
        <w:tc>
          <w:tcPr>
            <w:tcW w:w="1045" w:type="dxa"/>
          </w:tcPr>
          <w:p w14:paraId="583DFB16" w14:textId="77777777" w:rsidR="00434688" w:rsidRPr="000F1620" w:rsidRDefault="00434688" w:rsidP="00354121">
            <w:pPr>
              <w:pStyle w:val="QC"/>
            </w:pPr>
          </w:p>
        </w:tc>
        <w:tc>
          <w:tcPr>
            <w:tcW w:w="3597" w:type="dxa"/>
          </w:tcPr>
          <w:p w14:paraId="5CD66E75" w14:textId="77777777" w:rsidR="00434688" w:rsidRPr="000F1620" w:rsidRDefault="00434688" w:rsidP="00354121">
            <w:pPr>
              <w:pStyle w:val="QC"/>
            </w:pPr>
          </w:p>
        </w:tc>
      </w:tr>
      <w:tr w:rsidR="00434688" w:rsidRPr="000F1620" w14:paraId="7D91D53C" w14:textId="77777777" w:rsidTr="005030D2">
        <w:tc>
          <w:tcPr>
            <w:tcW w:w="570" w:type="dxa"/>
          </w:tcPr>
          <w:p w14:paraId="3CBADFB8" w14:textId="77777777" w:rsidR="00434688" w:rsidRPr="000F1620" w:rsidRDefault="00434688" w:rsidP="00354121">
            <w:pPr>
              <w:pStyle w:val="QC"/>
            </w:pPr>
            <w:r w:rsidRPr="000F1620">
              <w:t>3.</w:t>
            </w:r>
          </w:p>
        </w:tc>
        <w:tc>
          <w:tcPr>
            <w:tcW w:w="2337" w:type="dxa"/>
          </w:tcPr>
          <w:p w14:paraId="6825711B" w14:textId="77777777" w:rsidR="00434688" w:rsidRPr="000F1620" w:rsidRDefault="00434688" w:rsidP="00354121">
            <w:pPr>
              <w:pStyle w:val="QC"/>
            </w:pPr>
          </w:p>
        </w:tc>
        <w:tc>
          <w:tcPr>
            <w:tcW w:w="969" w:type="dxa"/>
          </w:tcPr>
          <w:p w14:paraId="7F70FBC9" w14:textId="77777777" w:rsidR="00434688" w:rsidRPr="000F1620" w:rsidRDefault="00434688" w:rsidP="00354121">
            <w:pPr>
              <w:pStyle w:val="QC"/>
            </w:pPr>
          </w:p>
        </w:tc>
        <w:tc>
          <w:tcPr>
            <w:tcW w:w="1121" w:type="dxa"/>
          </w:tcPr>
          <w:p w14:paraId="2C784C33" w14:textId="77777777" w:rsidR="00434688" w:rsidRPr="000F1620" w:rsidRDefault="00434688" w:rsidP="00354121">
            <w:pPr>
              <w:pStyle w:val="QC"/>
            </w:pPr>
          </w:p>
        </w:tc>
        <w:tc>
          <w:tcPr>
            <w:tcW w:w="1045" w:type="dxa"/>
          </w:tcPr>
          <w:p w14:paraId="1E1015E0" w14:textId="77777777" w:rsidR="00434688" w:rsidRPr="000F1620" w:rsidRDefault="00434688" w:rsidP="00354121">
            <w:pPr>
              <w:pStyle w:val="QC"/>
            </w:pPr>
          </w:p>
        </w:tc>
        <w:tc>
          <w:tcPr>
            <w:tcW w:w="3597" w:type="dxa"/>
          </w:tcPr>
          <w:p w14:paraId="6A23E194" w14:textId="77777777" w:rsidR="00434688" w:rsidRPr="000F1620" w:rsidRDefault="00434688" w:rsidP="00354121">
            <w:pPr>
              <w:pStyle w:val="QC"/>
            </w:pPr>
          </w:p>
        </w:tc>
      </w:tr>
    </w:tbl>
    <w:p w14:paraId="5EAE6345" w14:textId="77777777" w:rsidR="00434688" w:rsidRPr="000F1620" w:rsidRDefault="00434688" w:rsidP="00434688">
      <w:pPr>
        <w:pStyle w:val="AK1CD"/>
        <w:rPr>
          <w:color w:val="auto"/>
        </w:rPr>
      </w:pPr>
    </w:p>
    <w:tbl>
      <w:tblPr>
        <w:tblW w:w="9639" w:type="dxa"/>
        <w:tblInd w:w="28" w:type="dxa"/>
        <w:tblLayout w:type="fixed"/>
        <w:tblCellMar>
          <w:left w:w="28" w:type="dxa"/>
          <w:right w:w="28" w:type="dxa"/>
        </w:tblCellMar>
        <w:tblLook w:val="01E0" w:firstRow="1" w:lastRow="1" w:firstColumn="1" w:lastColumn="1" w:noHBand="0" w:noVBand="0"/>
      </w:tblPr>
      <w:tblGrid>
        <w:gridCol w:w="3213"/>
        <w:gridCol w:w="3166"/>
        <w:gridCol w:w="3260"/>
      </w:tblGrid>
      <w:tr w:rsidR="00434688" w:rsidRPr="000F1620" w14:paraId="6EB8D1BA" w14:textId="77777777" w:rsidTr="00F83553">
        <w:tc>
          <w:tcPr>
            <w:tcW w:w="3213" w:type="dxa"/>
          </w:tcPr>
          <w:p w14:paraId="63232D4C" w14:textId="6C77E7CE" w:rsidR="00434688" w:rsidRPr="000F1620" w:rsidRDefault="005934E6" w:rsidP="00354121">
            <w:pPr>
              <w:pStyle w:val="QX3"/>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42</w:t>
            </w:r>
            <w:r w:rsidR="00991BF3">
              <w:rPr>
                <w:noProof/>
              </w:rPr>
              <w:fldChar w:fldCharType="end"/>
            </w:r>
            <w:r w:rsidRPr="006B6A4F">
              <w:t>.</w:t>
            </w:r>
            <w:r w:rsidRPr="006B6A4F">
              <w:tab/>
            </w:r>
            <w:r w:rsidR="00434688" w:rsidRPr="000F1620">
              <w:t>Masa ciała przy urodzeniu (g)</w:t>
            </w:r>
            <w:r w:rsidR="00434688" w:rsidRPr="000F1620">
              <w:tab/>
            </w:r>
          </w:p>
        </w:tc>
        <w:tc>
          <w:tcPr>
            <w:tcW w:w="3166" w:type="dxa"/>
          </w:tcPr>
          <w:p w14:paraId="578DB7A4" w14:textId="7D568500" w:rsidR="00434688" w:rsidRPr="000F1620" w:rsidRDefault="005934E6" w:rsidP="00354121">
            <w:pPr>
              <w:pStyle w:val="QX3"/>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43</w:t>
            </w:r>
            <w:r w:rsidR="00991BF3">
              <w:rPr>
                <w:noProof/>
              </w:rPr>
              <w:fldChar w:fldCharType="end"/>
            </w:r>
            <w:r w:rsidRPr="006B6A4F">
              <w:t>.</w:t>
            </w:r>
            <w:r w:rsidRPr="006B6A4F">
              <w:tab/>
            </w:r>
            <w:r w:rsidR="00434688" w:rsidRPr="000F1620">
              <w:t>Długość ciała (cm)</w:t>
            </w:r>
            <w:r w:rsidR="00434688" w:rsidRPr="000F1620">
              <w:tab/>
            </w:r>
          </w:p>
        </w:tc>
        <w:tc>
          <w:tcPr>
            <w:tcW w:w="3260" w:type="dxa"/>
          </w:tcPr>
          <w:p w14:paraId="72CAF228" w14:textId="0E7FCED9" w:rsidR="00434688" w:rsidRPr="000F1620" w:rsidRDefault="005934E6" w:rsidP="00354121">
            <w:pPr>
              <w:pStyle w:val="QX3"/>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44</w:t>
            </w:r>
            <w:r w:rsidR="00991BF3">
              <w:rPr>
                <w:noProof/>
              </w:rPr>
              <w:fldChar w:fldCharType="end"/>
            </w:r>
            <w:r w:rsidRPr="006B6A4F">
              <w:t>.</w:t>
            </w:r>
            <w:r w:rsidRPr="006B6A4F">
              <w:tab/>
            </w:r>
            <w:r w:rsidR="00434688" w:rsidRPr="000F1620">
              <w:t xml:space="preserve">Obwód głowy (cm) </w:t>
            </w:r>
            <w:r w:rsidR="00434688" w:rsidRPr="000F1620">
              <w:tab/>
            </w:r>
          </w:p>
        </w:tc>
      </w:tr>
      <w:tr w:rsidR="00434688" w:rsidRPr="000F1620" w14:paraId="7BD217CA" w14:textId="77777777" w:rsidTr="00F83553">
        <w:tc>
          <w:tcPr>
            <w:tcW w:w="3213" w:type="dxa"/>
          </w:tcPr>
          <w:p w14:paraId="4352CDAC" w14:textId="7D0EBE59" w:rsidR="00434688" w:rsidRPr="000F1620" w:rsidRDefault="005934E6" w:rsidP="00354121">
            <w:pPr>
              <w:pStyle w:val="QX3"/>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45</w:t>
            </w:r>
            <w:r w:rsidR="00991BF3">
              <w:rPr>
                <w:noProof/>
              </w:rPr>
              <w:fldChar w:fldCharType="end"/>
            </w:r>
            <w:r w:rsidRPr="006B6A4F">
              <w:t>.</w:t>
            </w:r>
            <w:r w:rsidRPr="006B6A4F">
              <w:tab/>
            </w:r>
            <w:r w:rsidR="00434688" w:rsidRPr="000F1620">
              <w:t xml:space="preserve">Który poród </w:t>
            </w:r>
            <w:r w:rsidR="00434688" w:rsidRPr="000F1620">
              <w:tab/>
            </w:r>
          </w:p>
        </w:tc>
        <w:tc>
          <w:tcPr>
            <w:tcW w:w="3166" w:type="dxa"/>
          </w:tcPr>
          <w:p w14:paraId="5AA91820" w14:textId="354B39B3" w:rsidR="00434688" w:rsidRPr="000F1620" w:rsidRDefault="005934E6" w:rsidP="00354121">
            <w:pPr>
              <w:pStyle w:val="QX3"/>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46</w:t>
            </w:r>
            <w:r w:rsidR="00991BF3">
              <w:rPr>
                <w:noProof/>
              </w:rPr>
              <w:fldChar w:fldCharType="end"/>
            </w:r>
            <w:r w:rsidRPr="006B6A4F">
              <w:t>.</w:t>
            </w:r>
            <w:r w:rsidRPr="006B6A4F">
              <w:tab/>
            </w:r>
            <w:r w:rsidR="00434688" w:rsidRPr="000F1620">
              <w:t>Która ciąża</w:t>
            </w:r>
            <w:r w:rsidR="00434688" w:rsidRPr="000F1620">
              <w:tab/>
            </w:r>
          </w:p>
        </w:tc>
        <w:tc>
          <w:tcPr>
            <w:tcW w:w="3260" w:type="dxa"/>
          </w:tcPr>
          <w:p w14:paraId="240F58E5" w14:textId="308EF6DF" w:rsidR="00434688" w:rsidRPr="000F1620" w:rsidRDefault="005934E6" w:rsidP="00354121">
            <w:pPr>
              <w:pStyle w:val="QX3"/>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47</w:t>
            </w:r>
            <w:r w:rsidR="00991BF3">
              <w:rPr>
                <w:noProof/>
              </w:rPr>
              <w:fldChar w:fldCharType="end"/>
            </w:r>
            <w:r w:rsidRPr="006B6A4F">
              <w:t>.</w:t>
            </w:r>
            <w:r w:rsidRPr="006B6A4F">
              <w:tab/>
            </w:r>
            <w:r w:rsidR="00434688" w:rsidRPr="000F1620">
              <w:t xml:space="preserve">Czas trwania ciąży w tyg. </w:t>
            </w:r>
            <w:r w:rsidR="00434688" w:rsidRPr="000F1620">
              <w:tab/>
            </w:r>
            <w:r w:rsidR="00434688" w:rsidRPr="000F1620">
              <w:rPr>
                <w:vertAlign w:val="superscript"/>
              </w:rPr>
              <w:t>1), 2)</w:t>
            </w:r>
            <w:r w:rsidR="00434688" w:rsidRPr="000F1620">
              <w:t xml:space="preserve"> </w:t>
            </w:r>
            <w:r w:rsidR="00434688" w:rsidRPr="000F1620">
              <w:rPr>
                <w:vertAlign w:val="superscript"/>
              </w:rPr>
              <w:t>*)</w:t>
            </w:r>
          </w:p>
        </w:tc>
      </w:tr>
      <w:tr w:rsidR="00434688" w:rsidRPr="000F1620" w14:paraId="3D872C58" w14:textId="77777777" w:rsidTr="00F83553">
        <w:tc>
          <w:tcPr>
            <w:tcW w:w="6379" w:type="dxa"/>
            <w:gridSpan w:val="2"/>
          </w:tcPr>
          <w:p w14:paraId="45E78EFA" w14:textId="3A608718" w:rsidR="00434688" w:rsidRPr="000F1620" w:rsidRDefault="005934E6" w:rsidP="00354121">
            <w:pPr>
              <w:pStyle w:val="QX2"/>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48</w:t>
            </w:r>
            <w:r w:rsidR="00991BF3">
              <w:rPr>
                <w:noProof/>
              </w:rPr>
              <w:fldChar w:fldCharType="end"/>
            </w:r>
            <w:r w:rsidRPr="006B6A4F">
              <w:t>.</w:t>
            </w:r>
            <w:r w:rsidRPr="006B6A4F">
              <w:tab/>
            </w:r>
            <w:r w:rsidR="00434688" w:rsidRPr="000F1620">
              <w:t xml:space="preserve">Przebieg ciąży prawidłowy (T/N) </w:t>
            </w:r>
            <w:r w:rsidR="008138EE">
              <w:tab/>
            </w:r>
          </w:p>
        </w:tc>
        <w:tc>
          <w:tcPr>
            <w:tcW w:w="3260" w:type="dxa"/>
          </w:tcPr>
          <w:p w14:paraId="5F64EA8E" w14:textId="77777777" w:rsidR="00434688" w:rsidRPr="000F1620" w:rsidRDefault="00434688" w:rsidP="00354121">
            <w:pPr>
              <w:pStyle w:val="QX2"/>
            </w:pPr>
            <w:r w:rsidRPr="000F1620">
              <w:t>gdy N</w:t>
            </w:r>
            <w:r w:rsidRPr="000F1620" w:rsidDel="002927B1">
              <w:t xml:space="preserve"> </w:t>
            </w:r>
            <w:r w:rsidRPr="000F1620">
              <w:t>proszę wypełnić następny punkt</w:t>
            </w:r>
          </w:p>
        </w:tc>
      </w:tr>
      <w:tr w:rsidR="00434688" w:rsidRPr="000F1620" w14:paraId="3C250F72" w14:textId="77777777" w:rsidTr="00F93DA7">
        <w:tc>
          <w:tcPr>
            <w:tcW w:w="9639" w:type="dxa"/>
            <w:gridSpan w:val="3"/>
          </w:tcPr>
          <w:p w14:paraId="05BCEEE2" w14:textId="5B0E4A32" w:rsidR="00434688" w:rsidRPr="000F1620" w:rsidRDefault="005934E6" w:rsidP="00354121">
            <w:pPr>
              <w:pStyle w:val="QX1"/>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49</w:t>
            </w:r>
            <w:r w:rsidR="00991BF3">
              <w:rPr>
                <w:noProof/>
              </w:rPr>
              <w:fldChar w:fldCharType="end"/>
            </w:r>
            <w:r w:rsidRPr="006B6A4F">
              <w:t>.</w:t>
            </w:r>
            <w:r w:rsidRPr="006B6A4F">
              <w:tab/>
            </w:r>
            <w:r w:rsidR="00434688" w:rsidRPr="005030D2">
              <w:t>Nieprawidłowy</w:t>
            </w:r>
            <w:r w:rsidR="00434688" w:rsidRPr="000F1620">
              <w:t xml:space="preserve"> przebieg ciąży (opis) </w:t>
            </w:r>
            <w:r w:rsidR="00434688" w:rsidRPr="000F1620">
              <w:tab/>
            </w:r>
            <w:r w:rsidR="00434688" w:rsidRPr="000F1620">
              <w:br/>
            </w:r>
            <w:r w:rsidR="00434688" w:rsidRPr="000F1620">
              <w:br/>
            </w:r>
            <w:r w:rsidR="00434688" w:rsidRPr="000F1620">
              <w:tab/>
            </w:r>
            <w:r w:rsidR="00434688" w:rsidRPr="000F1620">
              <w:br/>
            </w:r>
            <w:r w:rsidR="00434688" w:rsidRPr="000F1620">
              <w:br/>
            </w:r>
            <w:r w:rsidR="00434688" w:rsidRPr="000F1620">
              <w:tab/>
            </w:r>
            <w:r w:rsidR="00434688" w:rsidRPr="000F1620">
              <w:br/>
            </w:r>
            <w:r w:rsidR="00434688" w:rsidRPr="000F1620">
              <w:br/>
            </w:r>
            <w:r w:rsidR="00434688" w:rsidRPr="000F1620">
              <w:tab/>
            </w:r>
          </w:p>
        </w:tc>
      </w:tr>
      <w:tr w:rsidR="00434688" w:rsidRPr="000F1620" w14:paraId="2BCD3299" w14:textId="77777777" w:rsidTr="00F93DA7">
        <w:tc>
          <w:tcPr>
            <w:tcW w:w="9639" w:type="dxa"/>
            <w:gridSpan w:val="3"/>
          </w:tcPr>
          <w:p w14:paraId="74CE5CDB" w14:textId="77777777" w:rsidR="00434688" w:rsidRPr="000F1620" w:rsidRDefault="00434688" w:rsidP="00354121">
            <w:pPr>
              <w:pStyle w:val="QX1"/>
            </w:pPr>
            <w:r w:rsidRPr="000F1620">
              <w:rPr>
                <w:vertAlign w:val="superscript"/>
              </w:rPr>
              <w:t>* 1)</w:t>
            </w:r>
            <w:r w:rsidRPr="000F1620">
              <w:t xml:space="preserve"> ocena pewna, </w:t>
            </w:r>
            <w:r w:rsidRPr="000F1620">
              <w:rPr>
                <w:vertAlign w:val="superscript"/>
              </w:rPr>
              <w:t>2)</w:t>
            </w:r>
            <w:r w:rsidRPr="000F1620">
              <w:t xml:space="preserve"> ocena niepewna (zakreśl odpowiednie)</w:t>
            </w:r>
          </w:p>
        </w:tc>
      </w:tr>
    </w:tbl>
    <w:p w14:paraId="7A1AE6EE" w14:textId="77777777" w:rsidR="00434688" w:rsidRPr="000F1620" w:rsidRDefault="00434688" w:rsidP="00434688">
      <w:pPr>
        <w:pStyle w:val="R2"/>
        <w:rPr>
          <w:color w:val="auto"/>
          <w:lang w:val="de-DE"/>
        </w:rPr>
      </w:pPr>
      <w:r w:rsidRPr="000F1620">
        <w:rPr>
          <w:color w:val="auto"/>
          <w:lang w:val="de-DE"/>
        </w:rPr>
        <w:t>Poród (T/N):</w:t>
      </w:r>
    </w:p>
    <w:tbl>
      <w:tblPr>
        <w:tblW w:w="9639" w:type="dxa"/>
        <w:tblInd w:w="28" w:type="dxa"/>
        <w:tblLayout w:type="fixed"/>
        <w:tblCellMar>
          <w:left w:w="28" w:type="dxa"/>
          <w:right w:w="28" w:type="dxa"/>
        </w:tblCellMar>
        <w:tblLook w:val="01E0" w:firstRow="1" w:lastRow="1" w:firstColumn="1" w:lastColumn="1" w:noHBand="0" w:noVBand="0"/>
      </w:tblPr>
      <w:tblGrid>
        <w:gridCol w:w="3021"/>
        <w:gridCol w:w="2337"/>
        <w:gridCol w:w="2508"/>
        <w:gridCol w:w="1773"/>
      </w:tblGrid>
      <w:tr w:rsidR="00434688" w:rsidRPr="000F1620" w14:paraId="11F33963" w14:textId="77777777" w:rsidTr="00F93DA7">
        <w:tc>
          <w:tcPr>
            <w:tcW w:w="3021" w:type="dxa"/>
          </w:tcPr>
          <w:p w14:paraId="751A2002" w14:textId="32EF5636" w:rsidR="00434688" w:rsidRPr="000F1620" w:rsidRDefault="00EA1F8D" w:rsidP="00354121">
            <w:pPr>
              <w:pStyle w:val="QX3"/>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50</w:t>
            </w:r>
            <w:r w:rsidR="00991BF3">
              <w:rPr>
                <w:noProof/>
              </w:rPr>
              <w:fldChar w:fldCharType="end"/>
            </w:r>
            <w:r w:rsidRPr="006B6A4F">
              <w:t>.</w:t>
            </w:r>
            <w:r w:rsidRPr="006B6A4F">
              <w:tab/>
            </w:r>
            <w:r w:rsidR="00434688" w:rsidRPr="000F1620">
              <w:t xml:space="preserve">Fizjologiczny, siłami natury </w:t>
            </w:r>
            <w:r w:rsidR="00434688" w:rsidRPr="000F1620">
              <w:tab/>
            </w:r>
          </w:p>
        </w:tc>
        <w:tc>
          <w:tcPr>
            <w:tcW w:w="2337" w:type="dxa"/>
          </w:tcPr>
          <w:p w14:paraId="064AEE22" w14:textId="4708E855" w:rsidR="00434688" w:rsidRPr="000F1620" w:rsidRDefault="00EA1F8D" w:rsidP="00354121">
            <w:pPr>
              <w:pStyle w:val="QX4"/>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51</w:t>
            </w:r>
            <w:r w:rsidR="00991BF3">
              <w:rPr>
                <w:noProof/>
              </w:rPr>
              <w:fldChar w:fldCharType="end"/>
            </w:r>
            <w:r w:rsidRPr="006B6A4F">
              <w:t>.</w:t>
            </w:r>
            <w:r w:rsidRPr="006B6A4F">
              <w:tab/>
            </w:r>
            <w:r w:rsidR="00434688" w:rsidRPr="000F1620">
              <w:t>Pośladkowy</w:t>
            </w:r>
            <w:r w:rsidR="00434688" w:rsidRPr="000F1620">
              <w:tab/>
            </w:r>
          </w:p>
        </w:tc>
        <w:tc>
          <w:tcPr>
            <w:tcW w:w="2508" w:type="dxa"/>
          </w:tcPr>
          <w:p w14:paraId="039E3624" w14:textId="3B811462" w:rsidR="00434688" w:rsidRPr="000F1620" w:rsidRDefault="00EA1F8D" w:rsidP="00354121">
            <w:pPr>
              <w:pStyle w:val="QX4"/>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52</w:t>
            </w:r>
            <w:r w:rsidR="00991BF3">
              <w:rPr>
                <w:noProof/>
              </w:rPr>
              <w:fldChar w:fldCharType="end"/>
            </w:r>
            <w:r w:rsidRPr="006B6A4F">
              <w:t>.</w:t>
            </w:r>
            <w:r w:rsidRPr="006B6A4F">
              <w:tab/>
            </w:r>
            <w:r w:rsidR="00434688" w:rsidRPr="000F1620">
              <w:t xml:space="preserve">Cięcie cesarskie </w:t>
            </w:r>
            <w:r w:rsidR="00434688" w:rsidRPr="000F1620">
              <w:tab/>
            </w:r>
          </w:p>
        </w:tc>
        <w:tc>
          <w:tcPr>
            <w:tcW w:w="1773" w:type="dxa"/>
          </w:tcPr>
          <w:p w14:paraId="678FC7DC" w14:textId="78A786E1" w:rsidR="00434688" w:rsidRPr="000F1620" w:rsidRDefault="00EA1F8D" w:rsidP="00354121">
            <w:pPr>
              <w:pStyle w:val="QX4"/>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53</w:t>
            </w:r>
            <w:r w:rsidR="00991BF3">
              <w:rPr>
                <w:noProof/>
              </w:rPr>
              <w:fldChar w:fldCharType="end"/>
            </w:r>
            <w:r w:rsidRPr="006B6A4F">
              <w:t>.</w:t>
            </w:r>
            <w:r w:rsidRPr="006B6A4F">
              <w:tab/>
            </w:r>
            <w:r w:rsidR="00434688" w:rsidRPr="000F1620">
              <w:t xml:space="preserve">Inne </w:t>
            </w:r>
            <w:r w:rsidR="00434688" w:rsidRPr="000F1620">
              <w:tab/>
            </w:r>
          </w:p>
        </w:tc>
      </w:tr>
    </w:tbl>
    <w:p w14:paraId="3AED451C" w14:textId="77777777" w:rsidR="00434688" w:rsidRPr="000F1620" w:rsidRDefault="00434688" w:rsidP="00434688">
      <w:pPr>
        <w:pStyle w:val="R2"/>
        <w:rPr>
          <w:color w:val="auto"/>
        </w:rPr>
      </w:pPr>
      <w:r w:rsidRPr="000F1620">
        <w:rPr>
          <w:color w:val="auto"/>
        </w:rPr>
        <w:t>Akcja porodowa (T/N):</w:t>
      </w:r>
    </w:p>
    <w:tbl>
      <w:tblPr>
        <w:tblW w:w="9639" w:type="dxa"/>
        <w:tblInd w:w="28" w:type="dxa"/>
        <w:tblLayout w:type="fixed"/>
        <w:tblCellMar>
          <w:left w:w="28" w:type="dxa"/>
          <w:right w:w="28" w:type="dxa"/>
        </w:tblCellMar>
        <w:tblLook w:val="01E0" w:firstRow="1" w:lastRow="1" w:firstColumn="1" w:lastColumn="1" w:noHBand="0" w:noVBand="0"/>
      </w:tblPr>
      <w:tblGrid>
        <w:gridCol w:w="2409"/>
        <w:gridCol w:w="2410"/>
        <w:gridCol w:w="2410"/>
        <w:gridCol w:w="2410"/>
      </w:tblGrid>
      <w:tr w:rsidR="00434688" w:rsidRPr="000F1620" w14:paraId="1CAE9FCB" w14:textId="77777777" w:rsidTr="00F93DA7">
        <w:tc>
          <w:tcPr>
            <w:tcW w:w="2409" w:type="dxa"/>
          </w:tcPr>
          <w:p w14:paraId="3B811B37" w14:textId="33CABE0C" w:rsidR="00434688" w:rsidRPr="000F1620" w:rsidRDefault="00EA1F8D" w:rsidP="00354121">
            <w:pPr>
              <w:pStyle w:val="QX4"/>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54</w:t>
            </w:r>
            <w:r w:rsidR="00991BF3">
              <w:rPr>
                <w:noProof/>
              </w:rPr>
              <w:fldChar w:fldCharType="end"/>
            </w:r>
            <w:r w:rsidRPr="006B6A4F">
              <w:t>.</w:t>
            </w:r>
            <w:r w:rsidRPr="006B6A4F">
              <w:tab/>
            </w:r>
            <w:r w:rsidR="00434688" w:rsidRPr="000F1620">
              <w:t xml:space="preserve">Samoistna </w:t>
            </w:r>
            <w:r w:rsidR="00434688" w:rsidRPr="000F1620">
              <w:tab/>
            </w:r>
          </w:p>
        </w:tc>
        <w:tc>
          <w:tcPr>
            <w:tcW w:w="2410" w:type="dxa"/>
          </w:tcPr>
          <w:p w14:paraId="62FDD0DD" w14:textId="06A2BD7C" w:rsidR="00434688" w:rsidRPr="000F1620" w:rsidRDefault="00EA1F8D" w:rsidP="00354121">
            <w:pPr>
              <w:pStyle w:val="QX4"/>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55</w:t>
            </w:r>
            <w:r w:rsidR="00991BF3">
              <w:rPr>
                <w:noProof/>
              </w:rPr>
              <w:fldChar w:fldCharType="end"/>
            </w:r>
            <w:r w:rsidRPr="006B6A4F">
              <w:t>.</w:t>
            </w:r>
            <w:r w:rsidRPr="006B6A4F">
              <w:tab/>
            </w:r>
            <w:r w:rsidR="00434688" w:rsidRPr="000F1620">
              <w:t xml:space="preserve">Wspomagana </w:t>
            </w:r>
            <w:r w:rsidR="00434688" w:rsidRPr="000F1620">
              <w:tab/>
            </w:r>
          </w:p>
        </w:tc>
        <w:tc>
          <w:tcPr>
            <w:tcW w:w="4820" w:type="dxa"/>
            <w:gridSpan w:val="2"/>
          </w:tcPr>
          <w:p w14:paraId="3E429DDB" w14:textId="77777777" w:rsidR="00434688" w:rsidRPr="000F1620" w:rsidRDefault="00434688" w:rsidP="00354121">
            <w:pPr>
              <w:pStyle w:val="QX4"/>
            </w:pPr>
            <w:r w:rsidRPr="000F1620">
              <w:t xml:space="preserve">(jeśli T </w:t>
            </w:r>
            <w:r w:rsidR="0020113E">
              <w:t>–</w:t>
            </w:r>
            <w:r w:rsidRPr="000F1620">
              <w:t xml:space="preserve"> zakreśl odpowiednie: vacuum, kleszcze, inne)</w:t>
            </w:r>
          </w:p>
        </w:tc>
      </w:tr>
      <w:tr w:rsidR="00434688" w:rsidRPr="000F1620" w14:paraId="4F9E49FB" w14:textId="77777777" w:rsidTr="00F93DA7">
        <w:tc>
          <w:tcPr>
            <w:tcW w:w="4819" w:type="dxa"/>
            <w:gridSpan w:val="2"/>
          </w:tcPr>
          <w:p w14:paraId="7235024A" w14:textId="7F7A7530" w:rsidR="00434688" w:rsidRPr="000F1620" w:rsidRDefault="00EA1F8D" w:rsidP="00354121">
            <w:pPr>
              <w:pStyle w:val="QX4"/>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56</w:t>
            </w:r>
            <w:r w:rsidR="00991BF3">
              <w:rPr>
                <w:noProof/>
              </w:rPr>
              <w:fldChar w:fldCharType="end"/>
            </w:r>
            <w:r w:rsidRPr="006B6A4F">
              <w:t>.</w:t>
            </w:r>
            <w:r w:rsidRPr="006B6A4F">
              <w:tab/>
            </w:r>
            <w:r w:rsidR="00434688" w:rsidRPr="000F1620">
              <w:t>Uraz porodowy</w:t>
            </w:r>
            <w:r w:rsidR="00434688" w:rsidRPr="000F1620">
              <w:tab/>
            </w:r>
            <w:r w:rsidR="00434688" w:rsidRPr="000F1620">
              <w:tab/>
            </w:r>
          </w:p>
        </w:tc>
        <w:tc>
          <w:tcPr>
            <w:tcW w:w="4820" w:type="dxa"/>
            <w:gridSpan w:val="2"/>
          </w:tcPr>
          <w:p w14:paraId="76A5BF06" w14:textId="320EEE3A" w:rsidR="00434688" w:rsidRPr="000F1620" w:rsidRDefault="00EA1F8D" w:rsidP="00354121">
            <w:pPr>
              <w:pStyle w:val="QX4"/>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57</w:t>
            </w:r>
            <w:r w:rsidR="00991BF3">
              <w:rPr>
                <w:noProof/>
              </w:rPr>
              <w:fldChar w:fldCharType="end"/>
            </w:r>
            <w:r w:rsidRPr="006B6A4F">
              <w:t>.</w:t>
            </w:r>
            <w:r w:rsidRPr="006B6A4F">
              <w:tab/>
            </w:r>
            <w:r w:rsidR="00434688" w:rsidRPr="000F1620">
              <w:t xml:space="preserve">Niedotlenienie i resuscytacja </w:t>
            </w:r>
            <w:r w:rsidR="00434688" w:rsidRPr="000F1620">
              <w:tab/>
            </w:r>
          </w:p>
        </w:tc>
      </w:tr>
      <w:tr w:rsidR="00434688" w:rsidRPr="000F1620" w14:paraId="5D38CB5A" w14:textId="77777777" w:rsidTr="00F93DA7">
        <w:tc>
          <w:tcPr>
            <w:tcW w:w="2409" w:type="dxa"/>
          </w:tcPr>
          <w:p w14:paraId="06890551" w14:textId="0822CC7A" w:rsidR="00434688" w:rsidRPr="000F1620" w:rsidRDefault="00EA1F8D" w:rsidP="00354121">
            <w:pPr>
              <w:pStyle w:val="QX4"/>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58</w:t>
            </w:r>
            <w:r w:rsidR="00991BF3">
              <w:rPr>
                <w:noProof/>
              </w:rPr>
              <w:fldChar w:fldCharType="end"/>
            </w:r>
            <w:r w:rsidRPr="006B6A4F">
              <w:t>.</w:t>
            </w:r>
            <w:r w:rsidRPr="006B6A4F">
              <w:tab/>
            </w:r>
            <w:r w:rsidR="00434688" w:rsidRPr="000F1620">
              <w:t>Ocena wg skali Apgar:</w:t>
            </w:r>
          </w:p>
        </w:tc>
        <w:tc>
          <w:tcPr>
            <w:tcW w:w="2410" w:type="dxa"/>
          </w:tcPr>
          <w:p w14:paraId="519DB3D0" w14:textId="77777777" w:rsidR="00434688" w:rsidRPr="000F1620" w:rsidRDefault="00434688" w:rsidP="00354121">
            <w:pPr>
              <w:pStyle w:val="QX4"/>
            </w:pPr>
            <w:r w:rsidRPr="000F1620">
              <w:rPr>
                <w:lang w:val="de-DE"/>
              </w:rPr>
              <w:t>1 min</w:t>
            </w:r>
            <w:r w:rsidR="0020113E">
              <w:rPr>
                <w:lang w:val="de-DE"/>
              </w:rPr>
              <w:t xml:space="preserve"> </w:t>
            </w:r>
            <w:r w:rsidRPr="000F1620">
              <w:rPr>
                <w:lang w:val="de-DE"/>
              </w:rPr>
              <w:tab/>
            </w:r>
          </w:p>
        </w:tc>
        <w:tc>
          <w:tcPr>
            <w:tcW w:w="2410" w:type="dxa"/>
          </w:tcPr>
          <w:p w14:paraId="2A082607" w14:textId="77777777" w:rsidR="00434688" w:rsidRPr="000F1620" w:rsidRDefault="00434688" w:rsidP="00354121">
            <w:pPr>
              <w:pStyle w:val="QX4"/>
            </w:pPr>
            <w:r w:rsidRPr="000F1620">
              <w:rPr>
                <w:lang w:val="de-DE"/>
              </w:rPr>
              <w:t>5 min</w:t>
            </w:r>
            <w:r w:rsidR="0020113E">
              <w:rPr>
                <w:lang w:val="de-DE"/>
              </w:rPr>
              <w:t xml:space="preserve"> </w:t>
            </w:r>
            <w:r w:rsidRPr="000F1620">
              <w:rPr>
                <w:lang w:val="de-DE"/>
              </w:rPr>
              <w:tab/>
            </w:r>
          </w:p>
        </w:tc>
        <w:tc>
          <w:tcPr>
            <w:tcW w:w="2410" w:type="dxa"/>
          </w:tcPr>
          <w:p w14:paraId="15A7B0DD" w14:textId="77777777" w:rsidR="00434688" w:rsidRPr="000F1620" w:rsidRDefault="00434688" w:rsidP="00354121">
            <w:pPr>
              <w:pStyle w:val="QX4"/>
            </w:pPr>
            <w:r w:rsidRPr="000F1620">
              <w:rPr>
                <w:lang w:val="de-DE"/>
              </w:rPr>
              <w:t>10 min</w:t>
            </w:r>
            <w:r w:rsidRPr="000F1620">
              <w:rPr>
                <w:lang w:val="de-DE"/>
              </w:rPr>
              <w:tab/>
            </w:r>
          </w:p>
        </w:tc>
      </w:tr>
    </w:tbl>
    <w:p w14:paraId="66DE16F5" w14:textId="4D9F32F4" w:rsidR="00434688" w:rsidRPr="000F1620" w:rsidRDefault="00EA1F8D" w:rsidP="00354121">
      <w:pPr>
        <w:pStyle w:val="QX1"/>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59</w:t>
      </w:r>
      <w:r w:rsidR="00991BF3">
        <w:rPr>
          <w:noProof/>
        </w:rPr>
        <w:fldChar w:fldCharType="end"/>
      </w:r>
      <w:r w:rsidRPr="006B6A4F">
        <w:t>.</w:t>
      </w:r>
      <w:r w:rsidRPr="006B6A4F">
        <w:tab/>
      </w:r>
      <w:r w:rsidR="00434688" w:rsidRPr="000F1620">
        <w:t>Przebieg okresu noworodkowego (opis)</w:t>
      </w:r>
      <w:r w:rsidR="00434688" w:rsidRPr="000F1620">
        <w:tab/>
      </w:r>
      <w:r w:rsidR="00434688" w:rsidRPr="000F1620">
        <w:br/>
      </w:r>
      <w:r w:rsidR="00434688" w:rsidRPr="000F1620">
        <w:br/>
      </w:r>
      <w:r w:rsidR="00434688" w:rsidRPr="000F1620">
        <w:tab/>
      </w:r>
      <w:r w:rsidR="00434688" w:rsidRPr="000F1620">
        <w:br/>
      </w:r>
      <w:r w:rsidR="00434688" w:rsidRPr="000F1620">
        <w:br/>
      </w:r>
      <w:r w:rsidR="00434688" w:rsidRPr="000F1620">
        <w:tab/>
      </w:r>
      <w:r w:rsidR="00434688" w:rsidRPr="000F1620">
        <w:br/>
      </w:r>
      <w:r w:rsidR="00434688" w:rsidRPr="000F1620">
        <w:br/>
      </w:r>
      <w:r w:rsidR="00434688" w:rsidRPr="000F1620">
        <w:tab/>
      </w:r>
      <w:r w:rsidR="00434688" w:rsidRPr="000F1620">
        <w:br/>
      </w:r>
      <w:r w:rsidR="00434688" w:rsidRPr="000F1620">
        <w:br/>
      </w:r>
      <w:r w:rsidR="00434688" w:rsidRPr="000F1620">
        <w:tab/>
      </w:r>
      <w:r w:rsidR="00434688" w:rsidRPr="000F1620">
        <w:br/>
      </w:r>
      <w:r w:rsidR="00434688" w:rsidRPr="000F1620">
        <w:br/>
      </w:r>
      <w:r w:rsidR="00434688" w:rsidRPr="000F1620">
        <w:tab/>
      </w:r>
    </w:p>
    <w:p w14:paraId="712397FB" w14:textId="77777777" w:rsidR="00434688" w:rsidRPr="000F1620" w:rsidRDefault="00434688" w:rsidP="005030D2">
      <w:pPr>
        <w:pStyle w:val="R2"/>
        <w:ind w:left="0" w:firstLine="0"/>
        <w:rPr>
          <w:color w:val="auto"/>
        </w:rPr>
      </w:pPr>
      <w:r w:rsidRPr="000F1620">
        <w:rPr>
          <w:color w:val="auto"/>
        </w:rPr>
        <w:br w:type="page"/>
      </w:r>
      <w:r w:rsidRPr="000F1620">
        <w:rPr>
          <w:color w:val="auto"/>
        </w:rPr>
        <w:lastRenderedPageBreak/>
        <w:t>Inne dane z wywiadu</w:t>
      </w:r>
      <w:r w:rsidR="00915A97">
        <w:rPr>
          <w:color w:val="auto"/>
        </w:rPr>
        <w:t xml:space="preserve"> – w kierunku charakterystycznych objawów choroby Fabry</w:t>
      </w:r>
      <w:r w:rsidR="00B07151">
        <w:rPr>
          <w:color w:val="auto"/>
        </w:rPr>
        <w:t>’</w:t>
      </w:r>
      <w:r w:rsidR="00915A97">
        <w:rPr>
          <w:color w:val="auto"/>
        </w:rPr>
        <w:t xml:space="preserve">ego </w:t>
      </w:r>
      <w:r w:rsidR="00475A30">
        <w:rPr>
          <w:color w:val="auto"/>
        </w:rPr>
        <w:br/>
      </w:r>
      <w:r w:rsidR="00915A97">
        <w:rPr>
          <w:color w:val="auto"/>
        </w:rPr>
        <w:t>(w tym</w:t>
      </w:r>
      <w:r w:rsidRPr="000F1620">
        <w:rPr>
          <w:color w:val="auto"/>
        </w:rPr>
        <w:t>:</w:t>
      </w:r>
      <w:r w:rsidR="00915A97">
        <w:rPr>
          <w:color w:val="auto"/>
        </w:rPr>
        <w:t xml:space="preserve"> tolerancji ciepła i zimna, bólu, pocenia się, objawów gastrologicznych i angikeratomy)</w:t>
      </w:r>
    </w:p>
    <w:p w14:paraId="7D8A765C" w14:textId="5DA974E0" w:rsidR="00434688" w:rsidRPr="000F1620" w:rsidRDefault="00EA1F8D" w:rsidP="00354121">
      <w:pPr>
        <w:pStyle w:val="QX1"/>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60</w:t>
      </w:r>
      <w:r w:rsidR="00991BF3">
        <w:rPr>
          <w:noProof/>
        </w:rPr>
        <w:fldChar w:fldCharType="end"/>
      </w:r>
      <w:r w:rsidRPr="006B6A4F">
        <w:t>.</w:t>
      </w:r>
      <w:r w:rsidRPr="006B6A4F">
        <w:tab/>
      </w:r>
      <w:r w:rsidR="00434688" w:rsidRPr="000F1620">
        <w:t xml:space="preserve">Kiedy wystąpiły pierwsze objawy choroby i jaki miały charakter. Proszę podać także dokładne dane </w:t>
      </w:r>
      <w:r w:rsidR="00434688" w:rsidRPr="00114D80">
        <w:t>dotyczące</w:t>
      </w:r>
      <w:r w:rsidR="00434688" w:rsidRPr="000F1620">
        <w:t xml:space="preserve"> postępu choroby — opis.</w:t>
      </w:r>
      <w:r w:rsidR="00434688" w:rsidRPr="000F1620">
        <w:tab/>
      </w:r>
      <w:r w:rsidR="00434688" w:rsidRPr="000F1620">
        <w:br/>
      </w:r>
      <w:r w:rsidR="00434688" w:rsidRPr="000F1620">
        <w:br/>
      </w:r>
      <w:r w:rsidR="00434688" w:rsidRPr="000F1620">
        <w:tab/>
      </w:r>
      <w:r w:rsidR="00434688" w:rsidRPr="000F1620">
        <w:br/>
      </w:r>
      <w:r w:rsidR="00434688" w:rsidRPr="000F1620">
        <w:br/>
      </w:r>
      <w:r w:rsidR="00434688" w:rsidRPr="000F1620">
        <w:tab/>
      </w:r>
      <w:r w:rsidR="00434688" w:rsidRPr="000F1620">
        <w:br/>
      </w:r>
      <w:r w:rsidR="00434688" w:rsidRPr="000F1620">
        <w:br/>
      </w:r>
      <w:r w:rsidR="00434688" w:rsidRPr="000F1620">
        <w:tab/>
      </w:r>
      <w:r w:rsidR="00434688" w:rsidRPr="000F1620">
        <w:br/>
      </w:r>
      <w:r w:rsidR="00434688" w:rsidRPr="000F1620">
        <w:br/>
      </w:r>
      <w:r w:rsidR="00434688" w:rsidRPr="000F1620">
        <w:tab/>
      </w:r>
      <w:r w:rsidR="00434688" w:rsidRPr="000F1620">
        <w:br/>
      </w:r>
    </w:p>
    <w:p w14:paraId="43EBA321" w14:textId="51FCA027" w:rsidR="00A437AB" w:rsidRDefault="00EA1F8D" w:rsidP="00354121">
      <w:pPr>
        <w:pStyle w:val="QX1"/>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61</w:t>
      </w:r>
      <w:r w:rsidR="00991BF3">
        <w:rPr>
          <w:noProof/>
        </w:rPr>
        <w:fldChar w:fldCharType="end"/>
      </w:r>
      <w:r w:rsidRPr="006B6A4F">
        <w:t>.</w:t>
      </w:r>
      <w:r w:rsidRPr="006B6A4F">
        <w:tab/>
      </w:r>
      <w:r w:rsidR="00A437AB">
        <w:t>Ocena jakości życia i bólu na podstawie najbardziej optymalnego w ocenie lekarza prowadzącego kwestionariusza</w:t>
      </w:r>
    </w:p>
    <w:p w14:paraId="41DDFEA2" w14:textId="77777777" w:rsidR="00A437AB" w:rsidRDefault="00434688" w:rsidP="00354121">
      <w:pPr>
        <w:pStyle w:val="QX1"/>
      </w:pPr>
      <w:r w:rsidRPr="000F1620">
        <w:br/>
      </w:r>
      <w:r w:rsidRPr="000F1620">
        <w:tab/>
      </w:r>
      <w:r w:rsidRPr="000F1620">
        <w:br/>
      </w:r>
      <w:r w:rsidRPr="000F1620">
        <w:br/>
      </w:r>
      <w:r w:rsidRPr="000F1620">
        <w:tab/>
      </w:r>
      <w:r w:rsidRPr="000F1620">
        <w:br/>
      </w:r>
      <w:r w:rsidRPr="000F1620">
        <w:br/>
      </w:r>
      <w:r w:rsidRPr="000F1620">
        <w:tab/>
      </w:r>
    </w:p>
    <w:p w14:paraId="7C7E57ED" w14:textId="77777777" w:rsidR="003903B9" w:rsidRDefault="003903B9" w:rsidP="00354121">
      <w:pPr>
        <w:pStyle w:val="QX1"/>
      </w:pPr>
    </w:p>
    <w:p w14:paraId="16001F74" w14:textId="453FB38A" w:rsidR="003903B9" w:rsidRDefault="00EA1F8D" w:rsidP="00354121">
      <w:pPr>
        <w:pStyle w:val="QX1"/>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62</w:t>
      </w:r>
      <w:r w:rsidR="00991BF3">
        <w:rPr>
          <w:noProof/>
        </w:rPr>
        <w:fldChar w:fldCharType="end"/>
      </w:r>
      <w:r w:rsidRPr="006B6A4F">
        <w:t>.</w:t>
      </w:r>
      <w:r w:rsidRPr="006B6A4F">
        <w:tab/>
      </w:r>
      <w:r w:rsidR="003903B9">
        <w:t xml:space="preserve">Postać choroby Fabry`ego*: klasyczna / nieklasyczna </w:t>
      </w:r>
      <w:r>
        <w:br/>
      </w:r>
      <w:r w:rsidR="003903B9">
        <w:t xml:space="preserve">* niepotrzebne skreślić </w:t>
      </w:r>
    </w:p>
    <w:p w14:paraId="1DC35E77" w14:textId="77777777" w:rsidR="00A437AB" w:rsidRDefault="00A437AB" w:rsidP="00354121">
      <w:pPr>
        <w:pStyle w:val="QX1"/>
      </w:pPr>
    </w:p>
    <w:p w14:paraId="6B0BACFB" w14:textId="4F0BD5C3" w:rsidR="00A437AB" w:rsidRDefault="00EA1F8D" w:rsidP="00354121">
      <w:pPr>
        <w:pStyle w:val="QX1"/>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63</w:t>
      </w:r>
      <w:r w:rsidR="00991BF3">
        <w:rPr>
          <w:noProof/>
        </w:rPr>
        <w:fldChar w:fldCharType="end"/>
      </w:r>
      <w:r w:rsidRPr="006B6A4F">
        <w:t>.</w:t>
      </w:r>
      <w:r w:rsidRPr="006B6A4F">
        <w:tab/>
      </w:r>
      <w:r w:rsidR="00A437AB" w:rsidRPr="000F1620">
        <w:t>Czy pacjent był leczony (Tak/Nie — jeżeli ta</w:t>
      </w:r>
      <w:r w:rsidR="002629DB">
        <w:t xml:space="preserve">k to od kiedy, w jakiej dawce, </w:t>
      </w:r>
      <w:r w:rsidR="00A437AB" w:rsidRPr="000F1620">
        <w:t>przez kogo</w:t>
      </w:r>
      <w:r w:rsidR="002629DB">
        <w:t>, czy obecnie jest w trakcie terapii, jeżeli tak – jaką substancją czynną</w:t>
      </w:r>
      <w:r w:rsidR="00A437AB" w:rsidRPr="000F1620">
        <w:t xml:space="preserve">) </w:t>
      </w:r>
      <w:r w:rsidR="00A437AB" w:rsidRPr="000F1620">
        <w:tab/>
      </w:r>
      <w:r w:rsidR="00A437AB" w:rsidRPr="000F1620">
        <w:br/>
      </w:r>
      <w:r w:rsidR="00A437AB" w:rsidRPr="000F1620">
        <w:br/>
      </w:r>
      <w:r w:rsidR="00A437AB" w:rsidRPr="000F1620">
        <w:tab/>
      </w:r>
      <w:r w:rsidR="00A437AB" w:rsidRPr="000F1620">
        <w:br/>
      </w:r>
      <w:r w:rsidR="00A437AB" w:rsidRPr="000F1620">
        <w:br/>
      </w:r>
      <w:r w:rsidR="00A437AB" w:rsidRPr="000F1620">
        <w:tab/>
      </w:r>
      <w:r w:rsidR="00A437AB" w:rsidRPr="000F1620">
        <w:br/>
      </w:r>
      <w:r w:rsidR="00A437AB" w:rsidRPr="000F1620">
        <w:br/>
      </w:r>
      <w:r w:rsidR="00A437AB" w:rsidRPr="000F1620">
        <w:tab/>
      </w:r>
    </w:p>
    <w:p w14:paraId="39F80A67" w14:textId="77777777" w:rsidR="00434688" w:rsidRPr="000F1620" w:rsidRDefault="00434688" w:rsidP="00354121">
      <w:pPr>
        <w:pStyle w:val="QX1"/>
      </w:pPr>
    </w:p>
    <w:p w14:paraId="7BB3D693" w14:textId="5F721023" w:rsidR="00434688" w:rsidRPr="000F1620" w:rsidRDefault="00EA1F8D" w:rsidP="00354121">
      <w:pPr>
        <w:pStyle w:val="QX2"/>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64</w:t>
      </w:r>
      <w:r w:rsidR="00991BF3">
        <w:rPr>
          <w:noProof/>
        </w:rPr>
        <w:fldChar w:fldCharType="end"/>
      </w:r>
      <w:r w:rsidRPr="006B6A4F">
        <w:t>.</w:t>
      </w:r>
      <w:r w:rsidRPr="006B6A4F">
        <w:tab/>
      </w:r>
      <w:r w:rsidR="00434688" w:rsidRPr="000F1620">
        <w:t>Inne choroby przewlekłe (T/N)</w:t>
      </w:r>
      <w:r w:rsidR="00434688" w:rsidRPr="000F1620">
        <w:tab/>
      </w:r>
    </w:p>
    <w:p w14:paraId="3D3BB858" w14:textId="77777777" w:rsidR="00434688" w:rsidRPr="000F1620" w:rsidRDefault="00434688" w:rsidP="00354121">
      <w:pPr>
        <w:pStyle w:val="QX1"/>
      </w:pPr>
      <w:r w:rsidRPr="000F1620">
        <w:tab/>
      </w:r>
      <w:r w:rsidRPr="000F1620">
        <w:tab/>
        <w:t>(proszę podać szczególnie dane dotyczące chorób, które mogą wpływać na efektywność terapii)</w:t>
      </w:r>
      <w:r w:rsidRPr="000F1620">
        <w:br/>
      </w:r>
      <w:r w:rsidRPr="000F1620">
        <w:br/>
      </w:r>
      <w:r w:rsidRPr="000F1620">
        <w:tab/>
      </w:r>
      <w:r w:rsidRPr="000F1620">
        <w:br/>
      </w:r>
      <w:r w:rsidRPr="000F1620">
        <w:br/>
      </w:r>
      <w:r w:rsidRPr="000F1620">
        <w:tab/>
      </w:r>
      <w:r w:rsidRPr="000F1620">
        <w:br/>
      </w:r>
      <w:r w:rsidRPr="000F1620">
        <w:br/>
      </w:r>
      <w:r w:rsidRPr="000F1620">
        <w:tab/>
      </w:r>
      <w:r w:rsidRPr="000F1620">
        <w:br/>
      </w:r>
    </w:p>
    <w:p w14:paraId="371BD406" w14:textId="4D3AAF21" w:rsidR="00F04643" w:rsidRPr="00F04643" w:rsidRDefault="00EA1F8D" w:rsidP="00354121">
      <w:pPr>
        <w:pStyle w:val="QX1"/>
        <w:rPr>
          <w:b/>
        </w:rPr>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65</w:t>
      </w:r>
      <w:r w:rsidR="00991BF3">
        <w:rPr>
          <w:noProof/>
        </w:rPr>
        <w:fldChar w:fldCharType="end"/>
      </w:r>
      <w:r w:rsidRPr="006B6A4F">
        <w:t>.</w:t>
      </w:r>
      <w:r w:rsidRPr="006B6A4F">
        <w:tab/>
      </w:r>
      <w:r w:rsidR="00434688" w:rsidRPr="000F1620">
        <w:t>Jeśli Tak – proszę podać czym był / jest leczony i z jakim efektem:</w:t>
      </w:r>
      <w:r w:rsidR="00434688" w:rsidRPr="000F1620">
        <w:tab/>
      </w:r>
      <w:r w:rsidR="00434688" w:rsidRPr="000F1620">
        <w:br/>
      </w:r>
      <w:r w:rsidR="00434688" w:rsidRPr="000F1620">
        <w:br/>
      </w:r>
      <w:r w:rsidR="00434688" w:rsidRPr="000F1620">
        <w:tab/>
      </w:r>
      <w:r w:rsidR="00434688" w:rsidRPr="000F1620">
        <w:br/>
      </w:r>
      <w:r w:rsidR="00434688" w:rsidRPr="000F1620">
        <w:br/>
      </w:r>
      <w:r w:rsidR="00434688" w:rsidRPr="000F1620">
        <w:tab/>
      </w:r>
    </w:p>
    <w:p w14:paraId="41A1ABAB" w14:textId="77777777" w:rsidR="00F04643" w:rsidRDefault="00F04643" w:rsidP="00354121">
      <w:pPr>
        <w:pStyle w:val="QC"/>
      </w:pPr>
    </w:p>
    <w:p w14:paraId="72438F84" w14:textId="77777777" w:rsidR="00434688" w:rsidRPr="000F1620" w:rsidRDefault="00B07151" w:rsidP="00434688">
      <w:pPr>
        <w:pStyle w:val="R1"/>
        <w:rPr>
          <w:color w:val="auto"/>
        </w:rPr>
      </w:pPr>
      <w:r>
        <w:rPr>
          <w:color w:val="auto"/>
        </w:rPr>
        <w:br w:type="page"/>
      </w:r>
      <w:r w:rsidR="00434688" w:rsidRPr="000F1620">
        <w:rPr>
          <w:color w:val="auto"/>
        </w:rPr>
        <w:lastRenderedPageBreak/>
        <w:t>D.</w:t>
      </w:r>
      <w:r w:rsidR="00434688" w:rsidRPr="000F1620">
        <w:rPr>
          <w:color w:val="auto"/>
        </w:rPr>
        <w:tab/>
        <w:t>Stan przedmiotowy:</w:t>
      </w:r>
    </w:p>
    <w:p w14:paraId="24E5B756" w14:textId="708AD898" w:rsidR="00434688" w:rsidRPr="000F1620" w:rsidRDefault="00EA1F8D" w:rsidP="00354121">
      <w:pPr>
        <w:pStyle w:val="QX3"/>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66</w:t>
      </w:r>
      <w:r w:rsidR="00991BF3">
        <w:rPr>
          <w:noProof/>
        </w:rPr>
        <w:fldChar w:fldCharType="end"/>
      </w:r>
      <w:r w:rsidRPr="006B6A4F">
        <w:t>.</w:t>
      </w:r>
      <w:r w:rsidRPr="006B6A4F">
        <w:tab/>
      </w:r>
      <w:r w:rsidR="00434688" w:rsidRPr="000F1620">
        <w:t>Data badania:</w:t>
      </w:r>
      <w:r w:rsidR="00434688" w:rsidRPr="000F1620">
        <w:tab/>
      </w:r>
    </w:p>
    <w:p w14:paraId="1BB725CD" w14:textId="1F8E32A6" w:rsidR="00434688" w:rsidRPr="000F1620" w:rsidRDefault="00EA1F8D" w:rsidP="00354121">
      <w:pPr>
        <w:pStyle w:val="QX1"/>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67</w:t>
      </w:r>
      <w:r w:rsidR="00991BF3">
        <w:rPr>
          <w:noProof/>
        </w:rPr>
        <w:fldChar w:fldCharType="end"/>
      </w:r>
      <w:r w:rsidRPr="006B6A4F">
        <w:t>.</w:t>
      </w:r>
      <w:r w:rsidRPr="006B6A4F">
        <w:tab/>
      </w:r>
      <w:r w:rsidR="00434688" w:rsidRPr="000F1620">
        <w:t xml:space="preserve">Badanie fizykalne (proszę podać szczegółowo dane dotyczące odchyleń w stanie przedmiotowym, ze szczególnym uwzględnieniem nieprawidłowości związanych z chorobą zasadniczą) </w:t>
      </w:r>
      <w:r w:rsidR="00434688" w:rsidRPr="000F1620">
        <w:tab/>
      </w:r>
      <w:r w:rsidR="00434688" w:rsidRPr="000F1620">
        <w:br/>
      </w:r>
      <w:r w:rsidR="00434688" w:rsidRPr="000F1620">
        <w:br/>
      </w:r>
      <w:r w:rsidR="00434688" w:rsidRPr="000F1620">
        <w:tab/>
      </w:r>
      <w:r w:rsidR="00434688" w:rsidRPr="000F1620">
        <w:br/>
      </w:r>
      <w:r w:rsidR="00434688" w:rsidRPr="000F1620">
        <w:br/>
      </w:r>
      <w:r w:rsidR="00434688" w:rsidRPr="000F1620">
        <w:tab/>
      </w:r>
      <w:r w:rsidR="00434688" w:rsidRPr="000F1620">
        <w:br/>
      </w:r>
      <w:r w:rsidR="00434688" w:rsidRPr="000F1620">
        <w:br/>
      </w:r>
      <w:r w:rsidR="00434688" w:rsidRPr="000F1620">
        <w:tab/>
      </w:r>
      <w:r w:rsidR="00434688" w:rsidRPr="000F1620">
        <w:br/>
      </w:r>
      <w:r w:rsidR="00434688" w:rsidRPr="000F1620">
        <w:br/>
      </w:r>
      <w:r w:rsidR="00434688" w:rsidRPr="000F1620">
        <w:tab/>
      </w:r>
      <w:r w:rsidR="00434688" w:rsidRPr="000F1620">
        <w:br/>
      </w:r>
      <w:r w:rsidR="00434688" w:rsidRPr="000F1620">
        <w:br/>
      </w:r>
      <w:r w:rsidR="00434688" w:rsidRPr="000F1620">
        <w:tab/>
      </w:r>
    </w:p>
    <w:p w14:paraId="5C31EEDB" w14:textId="77777777" w:rsidR="00434688" w:rsidRDefault="00434688" w:rsidP="00F83553">
      <w:pPr>
        <w:pStyle w:val="R1"/>
        <w:ind w:left="0" w:firstLine="0"/>
        <w:rPr>
          <w:color w:val="auto"/>
        </w:rPr>
      </w:pPr>
      <w:r w:rsidRPr="000F1620">
        <w:rPr>
          <w:color w:val="auto"/>
        </w:rPr>
        <w:t>E.</w:t>
      </w:r>
      <w:r w:rsidR="00845435" w:rsidRPr="000F1620">
        <w:rPr>
          <w:color w:val="auto"/>
        </w:rPr>
        <w:t xml:space="preserve"> </w:t>
      </w:r>
      <w:r w:rsidRPr="000F1620">
        <w:rPr>
          <w:color w:val="auto"/>
        </w:rPr>
        <w:t>Badania:</w:t>
      </w:r>
    </w:p>
    <w:tbl>
      <w:tblPr>
        <w:tblW w:w="9639" w:type="dxa"/>
        <w:tblInd w:w="28" w:type="dxa"/>
        <w:tblLayout w:type="fixed"/>
        <w:tblCellMar>
          <w:left w:w="28" w:type="dxa"/>
          <w:right w:w="28" w:type="dxa"/>
        </w:tblCellMar>
        <w:tblLook w:val="01E0" w:firstRow="1" w:lastRow="1" w:firstColumn="1" w:lastColumn="1" w:noHBand="0" w:noVBand="0"/>
      </w:tblPr>
      <w:tblGrid>
        <w:gridCol w:w="6426"/>
        <w:gridCol w:w="3213"/>
      </w:tblGrid>
      <w:tr w:rsidR="00475A30" w:rsidRPr="000F1620" w14:paraId="15244A8A" w14:textId="77777777" w:rsidTr="00475A30">
        <w:trPr>
          <w:cantSplit/>
        </w:trPr>
        <w:tc>
          <w:tcPr>
            <w:tcW w:w="9639" w:type="dxa"/>
            <w:gridSpan w:val="2"/>
          </w:tcPr>
          <w:p w14:paraId="02A5290B" w14:textId="03FBCE80" w:rsidR="00475A30" w:rsidRPr="000F1620" w:rsidRDefault="00475A30" w:rsidP="00354121">
            <w:pPr>
              <w:pStyle w:val="QX1"/>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68</w:t>
            </w:r>
            <w:r w:rsidR="00991BF3">
              <w:rPr>
                <w:noProof/>
              </w:rPr>
              <w:fldChar w:fldCharType="end"/>
            </w:r>
            <w:r w:rsidRPr="006B6A4F">
              <w:t>.</w:t>
            </w:r>
            <w:r w:rsidRPr="006B6A4F">
              <w:tab/>
            </w:r>
            <w:r>
              <w:t xml:space="preserve">Wynik badania genetycznego </w:t>
            </w:r>
            <w:r>
              <w:tab/>
            </w:r>
            <w:r>
              <w:br/>
            </w:r>
          </w:p>
        </w:tc>
      </w:tr>
      <w:tr w:rsidR="00434688" w:rsidRPr="000F1620" w14:paraId="50DCE4E8" w14:textId="77777777" w:rsidTr="00F93DA7">
        <w:trPr>
          <w:cantSplit/>
        </w:trPr>
        <w:tc>
          <w:tcPr>
            <w:tcW w:w="6426" w:type="dxa"/>
          </w:tcPr>
          <w:p w14:paraId="2C4C44D0" w14:textId="77777777" w:rsidR="00434688" w:rsidRPr="000F1620" w:rsidRDefault="00475A30" w:rsidP="00354121">
            <w:pPr>
              <w:pStyle w:val="QX23"/>
            </w:pPr>
            <w:r>
              <w:tab/>
            </w:r>
            <w:r>
              <w:tab/>
            </w:r>
            <w:r>
              <w:tab/>
            </w:r>
          </w:p>
        </w:tc>
        <w:tc>
          <w:tcPr>
            <w:tcW w:w="3213" w:type="dxa"/>
          </w:tcPr>
          <w:p w14:paraId="04F89E48" w14:textId="0879F275" w:rsidR="00434688" w:rsidRPr="000F1620" w:rsidRDefault="00475A30" w:rsidP="00354121">
            <w:pPr>
              <w:pStyle w:val="QX3"/>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69</w:t>
            </w:r>
            <w:r w:rsidR="00991BF3">
              <w:rPr>
                <w:noProof/>
              </w:rPr>
              <w:fldChar w:fldCharType="end"/>
            </w:r>
            <w:r w:rsidRPr="006B6A4F">
              <w:t>.</w:t>
            </w:r>
            <w:r w:rsidRPr="006B6A4F">
              <w:tab/>
            </w:r>
            <w:r>
              <w:t xml:space="preserve">Data badania </w:t>
            </w:r>
            <w:r>
              <w:tab/>
            </w:r>
          </w:p>
        </w:tc>
      </w:tr>
      <w:tr w:rsidR="00475A30" w:rsidRPr="000F1620" w14:paraId="39DCE936" w14:textId="77777777" w:rsidTr="00475A30">
        <w:trPr>
          <w:cantSplit/>
        </w:trPr>
        <w:tc>
          <w:tcPr>
            <w:tcW w:w="9639" w:type="dxa"/>
            <w:gridSpan w:val="2"/>
          </w:tcPr>
          <w:p w14:paraId="45466D53" w14:textId="31DBDE6D" w:rsidR="00475A30" w:rsidRPr="000F1620" w:rsidRDefault="00475A30" w:rsidP="00354121">
            <w:pPr>
              <w:pStyle w:val="QX1"/>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70</w:t>
            </w:r>
            <w:r w:rsidR="00991BF3">
              <w:rPr>
                <w:noProof/>
              </w:rPr>
              <w:fldChar w:fldCharType="end"/>
            </w:r>
            <w:r w:rsidRPr="006B6A4F">
              <w:t>.</w:t>
            </w:r>
            <w:r w:rsidRPr="006B6A4F">
              <w:tab/>
            </w:r>
            <w:r w:rsidRPr="006C172C">
              <w:t xml:space="preserve">Oznaczenie </w:t>
            </w:r>
            <w:r>
              <w:t>poziomu globotriaozylosfingozyny (lyso-Gb3)</w:t>
            </w:r>
            <w:r w:rsidRPr="006C172C">
              <w:t>:</w:t>
            </w:r>
            <w:r>
              <w:t xml:space="preserve"> </w:t>
            </w:r>
            <w:r>
              <w:tab/>
            </w:r>
          </w:p>
        </w:tc>
      </w:tr>
      <w:tr w:rsidR="00434688" w:rsidRPr="000F1620" w14:paraId="19EC1B65" w14:textId="77777777" w:rsidTr="00F93DA7">
        <w:trPr>
          <w:cantSplit/>
        </w:trPr>
        <w:tc>
          <w:tcPr>
            <w:tcW w:w="6426" w:type="dxa"/>
          </w:tcPr>
          <w:p w14:paraId="6AEB9135" w14:textId="77777777" w:rsidR="00434688" w:rsidRPr="000F1620" w:rsidRDefault="00475A30" w:rsidP="00354121">
            <w:pPr>
              <w:pStyle w:val="QX3"/>
            </w:pPr>
            <w:r>
              <w:tab/>
            </w:r>
            <w:r>
              <w:tab/>
            </w:r>
            <w:r w:rsidRPr="000F1620">
              <w:t>zakres normy</w:t>
            </w:r>
            <w:r>
              <w:t xml:space="preserve"> </w:t>
            </w:r>
            <w:r>
              <w:tab/>
            </w:r>
          </w:p>
        </w:tc>
        <w:tc>
          <w:tcPr>
            <w:tcW w:w="3213" w:type="dxa"/>
          </w:tcPr>
          <w:p w14:paraId="6A2EA13A" w14:textId="3D033481" w:rsidR="00434688" w:rsidRPr="000F1620" w:rsidRDefault="00475A30" w:rsidP="00354121">
            <w:pPr>
              <w:pStyle w:val="QX3"/>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71</w:t>
            </w:r>
            <w:r w:rsidR="00991BF3">
              <w:rPr>
                <w:noProof/>
              </w:rPr>
              <w:fldChar w:fldCharType="end"/>
            </w:r>
            <w:r w:rsidRPr="006B6A4F">
              <w:t>.</w:t>
            </w:r>
            <w:r w:rsidRPr="006B6A4F">
              <w:tab/>
            </w:r>
            <w:r w:rsidRPr="005A1354">
              <w:t>Data badania</w:t>
            </w:r>
            <w:r>
              <w:t xml:space="preserve"> </w:t>
            </w:r>
            <w:r>
              <w:tab/>
            </w:r>
          </w:p>
        </w:tc>
      </w:tr>
      <w:tr w:rsidR="00475A30" w:rsidRPr="000F1620" w14:paraId="65585363" w14:textId="77777777" w:rsidTr="00475A30">
        <w:trPr>
          <w:cantSplit/>
        </w:trPr>
        <w:tc>
          <w:tcPr>
            <w:tcW w:w="9639" w:type="dxa"/>
            <w:gridSpan w:val="2"/>
          </w:tcPr>
          <w:p w14:paraId="11E3A5B2" w14:textId="125FBAAB" w:rsidR="00475A30" w:rsidRPr="005A1354" w:rsidRDefault="00475A30" w:rsidP="00354121">
            <w:pPr>
              <w:pStyle w:val="QX1"/>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72</w:t>
            </w:r>
            <w:r w:rsidR="00991BF3">
              <w:rPr>
                <w:noProof/>
              </w:rPr>
              <w:fldChar w:fldCharType="end"/>
            </w:r>
            <w:r w:rsidRPr="006B6A4F">
              <w:t>.</w:t>
            </w:r>
            <w:r w:rsidRPr="006B6A4F">
              <w:tab/>
            </w:r>
            <w:r>
              <w:t xml:space="preserve">Ocena aktywności alfa-galaktozydazy A w leukocytach lub fibroblastach skóry lub osoczu lub surowicy (zgodnie z kryteriami kwalifikacji) </w:t>
            </w:r>
            <w:r w:rsidR="004067A4">
              <w:br/>
            </w:r>
            <w:r w:rsidRPr="005A1354">
              <w:tab/>
            </w:r>
            <w:r w:rsidR="004067A4">
              <w:br/>
            </w:r>
            <w:r w:rsidR="004067A4">
              <w:br/>
            </w:r>
            <w:r w:rsidRPr="005A1354">
              <w:tab/>
            </w:r>
            <w:r w:rsidR="004067A4">
              <w:br/>
            </w:r>
            <w:r w:rsidR="004067A4">
              <w:br/>
            </w:r>
            <w:r w:rsidRPr="005A1354">
              <w:tab/>
            </w:r>
          </w:p>
        </w:tc>
      </w:tr>
      <w:tr w:rsidR="00475A30" w:rsidRPr="000F1620" w14:paraId="43E85763" w14:textId="77777777" w:rsidTr="00F93DA7">
        <w:trPr>
          <w:cantSplit/>
        </w:trPr>
        <w:tc>
          <w:tcPr>
            <w:tcW w:w="6426" w:type="dxa"/>
          </w:tcPr>
          <w:p w14:paraId="0883DFE0" w14:textId="77777777" w:rsidR="00475A30" w:rsidRPr="005A1354" w:rsidRDefault="00475A30" w:rsidP="00354121">
            <w:pPr>
              <w:pStyle w:val="QX3"/>
            </w:pPr>
            <w:r>
              <w:tab/>
            </w:r>
            <w:r>
              <w:tab/>
            </w:r>
            <w:r w:rsidRPr="005A1354">
              <w:t xml:space="preserve">zakres normy </w:t>
            </w:r>
            <w:r w:rsidRPr="005A1354">
              <w:tab/>
            </w:r>
          </w:p>
        </w:tc>
        <w:tc>
          <w:tcPr>
            <w:tcW w:w="3213" w:type="dxa"/>
          </w:tcPr>
          <w:p w14:paraId="46303EDC" w14:textId="080AF59A" w:rsidR="00475A30" w:rsidRPr="000F1620" w:rsidRDefault="00475A30" w:rsidP="00354121">
            <w:pPr>
              <w:pStyle w:val="QX3"/>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73</w:t>
            </w:r>
            <w:r w:rsidR="00991BF3">
              <w:rPr>
                <w:noProof/>
              </w:rPr>
              <w:fldChar w:fldCharType="end"/>
            </w:r>
            <w:r w:rsidRPr="006B6A4F">
              <w:t>.</w:t>
            </w:r>
            <w:r w:rsidRPr="006B6A4F">
              <w:tab/>
            </w:r>
            <w:r w:rsidRPr="005A1354">
              <w:t>Data badania</w:t>
            </w:r>
            <w:r>
              <w:t xml:space="preserve"> </w:t>
            </w:r>
            <w:r>
              <w:tab/>
            </w:r>
          </w:p>
        </w:tc>
      </w:tr>
      <w:tr w:rsidR="00475A30" w:rsidRPr="000F1620" w14:paraId="1782B966" w14:textId="77777777" w:rsidTr="00F93DA7">
        <w:trPr>
          <w:cantSplit/>
        </w:trPr>
        <w:tc>
          <w:tcPr>
            <w:tcW w:w="6426" w:type="dxa"/>
          </w:tcPr>
          <w:p w14:paraId="436D4629" w14:textId="30615389" w:rsidR="00475A30" w:rsidRPr="000F1620" w:rsidRDefault="00475A30" w:rsidP="00354121">
            <w:pPr>
              <w:pStyle w:val="QX1"/>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74</w:t>
            </w:r>
            <w:r w:rsidR="00991BF3">
              <w:rPr>
                <w:noProof/>
              </w:rPr>
              <w:fldChar w:fldCharType="end"/>
            </w:r>
            <w:r w:rsidRPr="006B6A4F">
              <w:t>.</w:t>
            </w:r>
            <w:r w:rsidRPr="006B6A4F">
              <w:tab/>
            </w:r>
            <w:r w:rsidRPr="000F1620">
              <w:t>Morfologia krwi</w:t>
            </w:r>
            <w:r>
              <w:t xml:space="preserve"> z rozmazem</w:t>
            </w:r>
            <w:r w:rsidR="00114D80">
              <w:t xml:space="preserve"> </w:t>
            </w:r>
            <w:r w:rsidRPr="005A1354">
              <w:tab/>
            </w:r>
          </w:p>
        </w:tc>
        <w:tc>
          <w:tcPr>
            <w:tcW w:w="3213" w:type="dxa"/>
          </w:tcPr>
          <w:p w14:paraId="52295A86" w14:textId="77777777" w:rsidR="00475A30" w:rsidRPr="005A1354" w:rsidRDefault="00475A30" w:rsidP="00354121">
            <w:pPr>
              <w:pStyle w:val="QX1"/>
            </w:pPr>
          </w:p>
        </w:tc>
      </w:tr>
      <w:tr w:rsidR="00114D80" w:rsidRPr="000F1620" w14:paraId="29B94985" w14:textId="77777777" w:rsidTr="00F93DA7">
        <w:trPr>
          <w:cantSplit/>
        </w:trPr>
        <w:tc>
          <w:tcPr>
            <w:tcW w:w="6426" w:type="dxa"/>
          </w:tcPr>
          <w:p w14:paraId="0D0F350E" w14:textId="77777777" w:rsidR="00114D80" w:rsidRPr="005A1354" w:rsidRDefault="00114D80" w:rsidP="00354121">
            <w:pPr>
              <w:pStyle w:val="QX3"/>
            </w:pPr>
            <w:r>
              <w:tab/>
            </w:r>
            <w:r>
              <w:tab/>
            </w:r>
            <w:r w:rsidRPr="005A1354">
              <w:t xml:space="preserve">zakres normy </w:t>
            </w:r>
            <w:r w:rsidRPr="005A1354">
              <w:tab/>
            </w:r>
          </w:p>
        </w:tc>
        <w:tc>
          <w:tcPr>
            <w:tcW w:w="3213" w:type="dxa"/>
          </w:tcPr>
          <w:p w14:paraId="1B731A01" w14:textId="3E23FE8E" w:rsidR="00114D80" w:rsidRPr="000F1620" w:rsidRDefault="00114D80" w:rsidP="00354121">
            <w:pPr>
              <w:pStyle w:val="QX3"/>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75</w:t>
            </w:r>
            <w:r w:rsidR="00991BF3">
              <w:rPr>
                <w:noProof/>
              </w:rPr>
              <w:fldChar w:fldCharType="end"/>
            </w:r>
            <w:r w:rsidRPr="006B6A4F">
              <w:t>.</w:t>
            </w:r>
            <w:r w:rsidRPr="006B6A4F">
              <w:tab/>
            </w:r>
            <w:r w:rsidRPr="005A1354">
              <w:t>Data badania</w:t>
            </w:r>
            <w:r>
              <w:t xml:space="preserve"> </w:t>
            </w:r>
            <w:r>
              <w:tab/>
            </w:r>
          </w:p>
        </w:tc>
      </w:tr>
      <w:tr w:rsidR="00114D80" w:rsidRPr="000F1620" w14:paraId="1A02F884" w14:textId="77777777" w:rsidTr="00F93DA7">
        <w:trPr>
          <w:cantSplit/>
        </w:trPr>
        <w:tc>
          <w:tcPr>
            <w:tcW w:w="6426" w:type="dxa"/>
          </w:tcPr>
          <w:p w14:paraId="44462CC9" w14:textId="006CDE35" w:rsidR="00114D80" w:rsidRPr="000F1620" w:rsidRDefault="00114D80" w:rsidP="00354121">
            <w:pPr>
              <w:pStyle w:val="QX1"/>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76</w:t>
            </w:r>
            <w:r w:rsidR="00991BF3">
              <w:rPr>
                <w:noProof/>
              </w:rPr>
              <w:fldChar w:fldCharType="end"/>
            </w:r>
            <w:r w:rsidRPr="006B6A4F">
              <w:t>.</w:t>
            </w:r>
            <w:r w:rsidRPr="006B6A4F">
              <w:tab/>
            </w:r>
            <w:r w:rsidRPr="000F1620">
              <w:t>ALAT</w:t>
            </w:r>
            <w:r w:rsidRPr="005A1354">
              <w:tab/>
            </w:r>
          </w:p>
        </w:tc>
        <w:tc>
          <w:tcPr>
            <w:tcW w:w="3213" w:type="dxa"/>
          </w:tcPr>
          <w:p w14:paraId="53310112" w14:textId="77777777" w:rsidR="00114D80" w:rsidRPr="005A1354" w:rsidRDefault="00114D80" w:rsidP="00354121">
            <w:pPr>
              <w:pStyle w:val="QX1"/>
            </w:pPr>
          </w:p>
        </w:tc>
      </w:tr>
      <w:tr w:rsidR="00114D80" w:rsidRPr="000F1620" w14:paraId="1FB9DB88" w14:textId="77777777" w:rsidTr="00F93DA7">
        <w:trPr>
          <w:cantSplit/>
        </w:trPr>
        <w:tc>
          <w:tcPr>
            <w:tcW w:w="6426" w:type="dxa"/>
          </w:tcPr>
          <w:p w14:paraId="7F04A5C8" w14:textId="77777777" w:rsidR="00114D80" w:rsidRPr="005A1354" w:rsidRDefault="00114D80" w:rsidP="00354121">
            <w:pPr>
              <w:pStyle w:val="QX3"/>
            </w:pPr>
            <w:r>
              <w:tab/>
            </w:r>
            <w:r>
              <w:tab/>
            </w:r>
            <w:r w:rsidRPr="005A1354">
              <w:t xml:space="preserve">zakres normy </w:t>
            </w:r>
            <w:r w:rsidRPr="005A1354">
              <w:tab/>
            </w:r>
          </w:p>
        </w:tc>
        <w:tc>
          <w:tcPr>
            <w:tcW w:w="3213" w:type="dxa"/>
          </w:tcPr>
          <w:p w14:paraId="7058F4F2" w14:textId="74E51539" w:rsidR="00114D80" w:rsidRPr="000F1620" w:rsidRDefault="00114D80" w:rsidP="00354121">
            <w:pPr>
              <w:pStyle w:val="QX3"/>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77</w:t>
            </w:r>
            <w:r w:rsidR="00991BF3">
              <w:rPr>
                <w:noProof/>
              </w:rPr>
              <w:fldChar w:fldCharType="end"/>
            </w:r>
            <w:r w:rsidRPr="006B6A4F">
              <w:t>.</w:t>
            </w:r>
            <w:r w:rsidRPr="006B6A4F">
              <w:tab/>
            </w:r>
            <w:r w:rsidRPr="005A1354">
              <w:t>Data badania</w:t>
            </w:r>
            <w:r>
              <w:t xml:space="preserve"> </w:t>
            </w:r>
            <w:r>
              <w:tab/>
            </w:r>
          </w:p>
        </w:tc>
      </w:tr>
      <w:tr w:rsidR="00114D80" w:rsidRPr="000F1620" w14:paraId="655954AA" w14:textId="77777777" w:rsidTr="004F08B7">
        <w:trPr>
          <w:cantSplit/>
        </w:trPr>
        <w:tc>
          <w:tcPr>
            <w:tcW w:w="9639" w:type="dxa"/>
            <w:gridSpan w:val="2"/>
          </w:tcPr>
          <w:p w14:paraId="3827AE5F" w14:textId="045EED78" w:rsidR="00114D80" w:rsidRPr="005A1354" w:rsidRDefault="00114D80" w:rsidP="00354121">
            <w:pPr>
              <w:pStyle w:val="QX1"/>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78</w:t>
            </w:r>
            <w:r w:rsidR="00991BF3">
              <w:rPr>
                <w:noProof/>
              </w:rPr>
              <w:fldChar w:fldCharType="end"/>
            </w:r>
            <w:r w:rsidRPr="006B6A4F">
              <w:t>.</w:t>
            </w:r>
            <w:r w:rsidRPr="006B6A4F">
              <w:tab/>
            </w:r>
            <w:r w:rsidRPr="000F1620">
              <w:t>AspAT</w:t>
            </w:r>
            <w:r>
              <w:t xml:space="preserve"> </w:t>
            </w:r>
            <w:r w:rsidR="004067A4">
              <w:br/>
            </w:r>
            <w:r w:rsidRPr="005A1354">
              <w:tab/>
            </w:r>
            <w:r w:rsidR="004067A4">
              <w:br/>
            </w:r>
            <w:r w:rsidR="004067A4">
              <w:br/>
            </w:r>
            <w:r w:rsidRPr="005A1354">
              <w:tab/>
            </w:r>
          </w:p>
        </w:tc>
      </w:tr>
      <w:tr w:rsidR="00114D80" w:rsidRPr="000F1620" w14:paraId="28D6CFDE" w14:textId="77777777" w:rsidTr="00F93DA7">
        <w:trPr>
          <w:cantSplit/>
        </w:trPr>
        <w:tc>
          <w:tcPr>
            <w:tcW w:w="6426" w:type="dxa"/>
          </w:tcPr>
          <w:p w14:paraId="2F11FC03" w14:textId="77777777" w:rsidR="00114D80" w:rsidRPr="005A1354" w:rsidRDefault="00114D80" w:rsidP="00354121">
            <w:pPr>
              <w:pStyle w:val="QX3"/>
            </w:pPr>
            <w:r>
              <w:tab/>
            </w:r>
            <w:r>
              <w:tab/>
            </w:r>
            <w:r w:rsidRPr="005A1354">
              <w:t xml:space="preserve">zakres normy </w:t>
            </w:r>
            <w:r w:rsidRPr="005A1354">
              <w:tab/>
            </w:r>
          </w:p>
        </w:tc>
        <w:tc>
          <w:tcPr>
            <w:tcW w:w="3213" w:type="dxa"/>
          </w:tcPr>
          <w:p w14:paraId="5FFDDB66" w14:textId="339D9122" w:rsidR="00114D80" w:rsidRPr="000F1620" w:rsidRDefault="00114D80" w:rsidP="00354121">
            <w:pPr>
              <w:pStyle w:val="QX3"/>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79</w:t>
            </w:r>
            <w:r w:rsidR="00991BF3">
              <w:rPr>
                <w:noProof/>
              </w:rPr>
              <w:fldChar w:fldCharType="end"/>
            </w:r>
            <w:r w:rsidRPr="006B6A4F">
              <w:t>.</w:t>
            </w:r>
            <w:r w:rsidRPr="006B6A4F">
              <w:tab/>
            </w:r>
            <w:r w:rsidRPr="005A1354">
              <w:t>Data badania</w:t>
            </w:r>
            <w:r>
              <w:t xml:space="preserve"> </w:t>
            </w:r>
            <w:r>
              <w:tab/>
            </w:r>
          </w:p>
        </w:tc>
      </w:tr>
      <w:tr w:rsidR="00114D80" w:rsidRPr="000F1620" w14:paraId="689CBEF0" w14:textId="77777777" w:rsidTr="004F08B7">
        <w:trPr>
          <w:cantSplit/>
        </w:trPr>
        <w:tc>
          <w:tcPr>
            <w:tcW w:w="9639" w:type="dxa"/>
            <w:gridSpan w:val="2"/>
          </w:tcPr>
          <w:p w14:paraId="53F13C22" w14:textId="42210CE2" w:rsidR="00114D80" w:rsidRPr="005A1354" w:rsidRDefault="00114D80" w:rsidP="00354121">
            <w:pPr>
              <w:pStyle w:val="QX1"/>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80</w:t>
            </w:r>
            <w:r w:rsidR="00991BF3">
              <w:rPr>
                <w:noProof/>
              </w:rPr>
              <w:fldChar w:fldCharType="end"/>
            </w:r>
            <w:r w:rsidRPr="006B6A4F">
              <w:t>.</w:t>
            </w:r>
            <w:r w:rsidRPr="006B6A4F">
              <w:tab/>
            </w:r>
            <w:r>
              <w:t>Kinaza keratynowa (CK)</w:t>
            </w:r>
            <w:r w:rsidR="004067A4">
              <w:br/>
            </w:r>
            <w:r w:rsidR="004067A4">
              <w:br/>
            </w:r>
            <w:r w:rsidRPr="005A1354">
              <w:tab/>
            </w:r>
            <w:r w:rsidR="004067A4">
              <w:br/>
            </w:r>
            <w:r w:rsidR="004067A4">
              <w:br/>
            </w:r>
            <w:r w:rsidRPr="005A1354">
              <w:tab/>
            </w:r>
            <w:r w:rsidR="004067A4">
              <w:br/>
            </w:r>
            <w:r w:rsidR="004067A4">
              <w:br/>
            </w:r>
            <w:r w:rsidRPr="005A1354">
              <w:tab/>
            </w:r>
          </w:p>
        </w:tc>
      </w:tr>
      <w:tr w:rsidR="00114D80" w:rsidRPr="000F1620" w14:paraId="05315C97" w14:textId="77777777" w:rsidTr="00F93DA7">
        <w:trPr>
          <w:cantSplit/>
        </w:trPr>
        <w:tc>
          <w:tcPr>
            <w:tcW w:w="6426" w:type="dxa"/>
          </w:tcPr>
          <w:p w14:paraId="6055EE2D" w14:textId="77777777" w:rsidR="00114D80" w:rsidRPr="005A1354" w:rsidRDefault="00114D80" w:rsidP="00354121">
            <w:pPr>
              <w:pStyle w:val="QX3"/>
            </w:pPr>
            <w:r>
              <w:tab/>
            </w:r>
            <w:r>
              <w:tab/>
            </w:r>
            <w:r w:rsidRPr="005A1354">
              <w:t xml:space="preserve">zakres normy </w:t>
            </w:r>
            <w:r w:rsidRPr="005A1354">
              <w:tab/>
            </w:r>
          </w:p>
        </w:tc>
        <w:tc>
          <w:tcPr>
            <w:tcW w:w="3213" w:type="dxa"/>
          </w:tcPr>
          <w:p w14:paraId="5B9F3140" w14:textId="3EEA29C7" w:rsidR="00114D80" w:rsidRPr="000F1620" w:rsidRDefault="00114D80"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81</w:t>
            </w:r>
            <w:r w:rsidR="00991BF3">
              <w:rPr>
                <w:noProof/>
              </w:rPr>
              <w:fldChar w:fldCharType="end"/>
            </w:r>
            <w:r w:rsidRPr="006B6A4F">
              <w:t>.</w:t>
            </w:r>
            <w:r w:rsidRPr="006B6A4F">
              <w:tab/>
            </w:r>
            <w:r w:rsidRPr="005A1354">
              <w:t>Data badania</w:t>
            </w:r>
            <w:r>
              <w:t xml:space="preserve"> </w:t>
            </w:r>
            <w:r>
              <w:tab/>
            </w:r>
          </w:p>
        </w:tc>
      </w:tr>
      <w:tr w:rsidR="00114D80" w:rsidRPr="000F1620" w14:paraId="5C70A16E" w14:textId="77777777" w:rsidTr="004F08B7">
        <w:trPr>
          <w:cantSplit/>
        </w:trPr>
        <w:tc>
          <w:tcPr>
            <w:tcW w:w="9639" w:type="dxa"/>
            <w:gridSpan w:val="2"/>
          </w:tcPr>
          <w:p w14:paraId="51B9B564" w14:textId="0E5A041B" w:rsidR="00114D80" w:rsidRPr="005A1354" w:rsidRDefault="00114D80" w:rsidP="00354121">
            <w:pPr>
              <w:pStyle w:val="QX1"/>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82</w:t>
            </w:r>
            <w:r w:rsidR="00991BF3">
              <w:rPr>
                <w:noProof/>
              </w:rPr>
              <w:fldChar w:fldCharType="end"/>
            </w:r>
            <w:r w:rsidRPr="006B6A4F">
              <w:t>.</w:t>
            </w:r>
            <w:r w:rsidRPr="006B6A4F">
              <w:tab/>
            </w:r>
            <w:r>
              <w:t xml:space="preserve">Bilirubina całkowita </w:t>
            </w:r>
            <w:r w:rsidRPr="005A1354">
              <w:tab/>
            </w:r>
          </w:p>
        </w:tc>
      </w:tr>
      <w:tr w:rsidR="00114D80" w:rsidRPr="000F1620" w14:paraId="7AC1B337" w14:textId="77777777" w:rsidTr="004F08B7">
        <w:trPr>
          <w:cantSplit/>
        </w:trPr>
        <w:tc>
          <w:tcPr>
            <w:tcW w:w="6426" w:type="dxa"/>
          </w:tcPr>
          <w:p w14:paraId="67EDEC93" w14:textId="77777777" w:rsidR="00114D80" w:rsidRPr="005A1354" w:rsidRDefault="00114D80" w:rsidP="00354121">
            <w:pPr>
              <w:pStyle w:val="QX3"/>
            </w:pPr>
            <w:r>
              <w:tab/>
            </w:r>
            <w:r>
              <w:tab/>
            </w:r>
            <w:r w:rsidRPr="005A1354">
              <w:t xml:space="preserve">zakres normy </w:t>
            </w:r>
            <w:r w:rsidRPr="005A1354">
              <w:tab/>
            </w:r>
          </w:p>
        </w:tc>
        <w:tc>
          <w:tcPr>
            <w:tcW w:w="3213" w:type="dxa"/>
          </w:tcPr>
          <w:p w14:paraId="2D99A7A8" w14:textId="4246081E" w:rsidR="00114D80" w:rsidRPr="000F1620" w:rsidRDefault="00114D80"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83</w:t>
            </w:r>
            <w:r w:rsidR="00991BF3">
              <w:rPr>
                <w:noProof/>
              </w:rPr>
              <w:fldChar w:fldCharType="end"/>
            </w:r>
            <w:r w:rsidRPr="006B6A4F">
              <w:t>.</w:t>
            </w:r>
            <w:r w:rsidRPr="006B6A4F">
              <w:tab/>
            </w:r>
            <w:r w:rsidRPr="005A1354">
              <w:t>Data badania</w:t>
            </w:r>
            <w:r>
              <w:t xml:space="preserve"> </w:t>
            </w:r>
            <w:r>
              <w:tab/>
            </w:r>
          </w:p>
        </w:tc>
      </w:tr>
      <w:tr w:rsidR="00114D80" w:rsidRPr="000F1620" w14:paraId="098F4A00" w14:textId="77777777" w:rsidTr="004F08B7">
        <w:trPr>
          <w:cantSplit/>
        </w:trPr>
        <w:tc>
          <w:tcPr>
            <w:tcW w:w="9639" w:type="dxa"/>
            <w:gridSpan w:val="2"/>
          </w:tcPr>
          <w:p w14:paraId="7405475A" w14:textId="21BA25B5" w:rsidR="00114D80" w:rsidRPr="005A1354" w:rsidRDefault="00114D80" w:rsidP="00354121">
            <w:pPr>
              <w:pStyle w:val="QX1"/>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84</w:t>
            </w:r>
            <w:r w:rsidR="00991BF3">
              <w:rPr>
                <w:noProof/>
              </w:rPr>
              <w:fldChar w:fldCharType="end"/>
            </w:r>
            <w:r w:rsidRPr="006B6A4F">
              <w:t>.</w:t>
            </w:r>
            <w:r w:rsidRPr="006B6A4F">
              <w:tab/>
            </w:r>
            <w:r>
              <w:t>Badanie ogólne moczu</w:t>
            </w:r>
            <w:r w:rsidR="0046491B">
              <w:t xml:space="preserve"> </w:t>
            </w:r>
            <w:r w:rsidRPr="005A1354">
              <w:tab/>
            </w:r>
          </w:p>
        </w:tc>
      </w:tr>
      <w:tr w:rsidR="00114D80" w:rsidRPr="000F1620" w14:paraId="4B5682A9" w14:textId="77777777" w:rsidTr="004F08B7">
        <w:trPr>
          <w:cantSplit/>
        </w:trPr>
        <w:tc>
          <w:tcPr>
            <w:tcW w:w="6426" w:type="dxa"/>
          </w:tcPr>
          <w:p w14:paraId="591690AE" w14:textId="77777777" w:rsidR="00114D80" w:rsidRPr="005A1354" w:rsidRDefault="00114D80" w:rsidP="00354121">
            <w:pPr>
              <w:pStyle w:val="QX3"/>
            </w:pPr>
            <w:r>
              <w:tab/>
            </w:r>
            <w:r>
              <w:tab/>
            </w:r>
            <w:r w:rsidRPr="005A1354">
              <w:t xml:space="preserve">zakres normy </w:t>
            </w:r>
            <w:r w:rsidRPr="005A1354">
              <w:tab/>
            </w:r>
          </w:p>
        </w:tc>
        <w:tc>
          <w:tcPr>
            <w:tcW w:w="3213" w:type="dxa"/>
          </w:tcPr>
          <w:p w14:paraId="51B94345" w14:textId="56ACFEAE" w:rsidR="00114D80" w:rsidRPr="000F1620" w:rsidRDefault="00114D80"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85</w:t>
            </w:r>
            <w:r w:rsidR="00991BF3">
              <w:rPr>
                <w:noProof/>
              </w:rPr>
              <w:fldChar w:fldCharType="end"/>
            </w:r>
            <w:r w:rsidRPr="006B6A4F">
              <w:t>.</w:t>
            </w:r>
            <w:r w:rsidRPr="006B6A4F">
              <w:tab/>
            </w:r>
            <w:r w:rsidRPr="005A1354">
              <w:t>Data badania</w:t>
            </w:r>
            <w:r>
              <w:t xml:space="preserve"> </w:t>
            </w:r>
            <w:r>
              <w:tab/>
            </w:r>
          </w:p>
        </w:tc>
      </w:tr>
      <w:tr w:rsidR="00114D80" w:rsidRPr="000F1620" w14:paraId="25F295B0" w14:textId="77777777" w:rsidTr="004F08B7">
        <w:trPr>
          <w:cantSplit/>
        </w:trPr>
        <w:tc>
          <w:tcPr>
            <w:tcW w:w="9639" w:type="dxa"/>
            <w:gridSpan w:val="2"/>
          </w:tcPr>
          <w:p w14:paraId="50DF6A01" w14:textId="0C863D96" w:rsidR="00114D80" w:rsidRPr="005A1354" w:rsidRDefault="00114D80" w:rsidP="00354121">
            <w:pPr>
              <w:pStyle w:val="QX1"/>
            </w:pPr>
            <w:r w:rsidRPr="006B6A4F">
              <w:lastRenderedPageBreak/>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86</w:t>
            </w:r>
            <w:r w:rsidR="00991BF3">
              <w:rPr>
                <w:noProof/>
              </w:rPr>
              <w:fldChar w:fldCharType="end"/>
            </w:r>
            <w:r w:rsidRPr="006B6A4F">
              <w:t>.</w:t>
            </w:r>
            <w:r w:rsidRPr="006B6A4F">
              <w:tab/>
            </w:r>
            <w:r>
              <w:t>Stężenie kreatyniny i mocznika</w:t>
            </w:r>
            <w:r w:rsidR="0046491B">
              <w:t xml:space="preserve"> </w:t>
            </w:r>
            <w:r w:rsidR="004067A4">
              <w:br/>
            </w:r>
            <w:r w:rsidR="004067A4">
              <w:br/>
            </w:r>
            <w:r w:rsidRPr="005A1354">
              <w:tab/>
            </w:r>
            <w:r w:rsidR="004067A4">
              <w:br/>
            </w:r>
            <w:r w:rsidR="004067A4">
              <w:br/>
            </w:r>
            <w:r w:rsidRPr="005A1354">
              <w:tab/>
            </w:r>
            <w:r w:rsidR="004067A4">
              <w:br/>
            </w:r>
            <w:r w:rsidR="004067A4">
              <w:br/>
            </w:r>
            <w:r w:rsidRPr="005A1354">
              <w:tab/>
            </w:r>
          </w:p>
        </w:tc>
      </w:tr>
      <w:tr w:rsidR="00114D80" w:rsidRPr="000F1620" w14:paraId="23FFDB56" w14:textId="77777777" w:rsidTr="004F08B7">
        <w:trPr>
          <w:cantSplit/>
        </w:trPr>
        <w:tc>
          <w:tcPr>
            <w:tcW w:w="6426" w:type="dxa"/>
          </w:tcPr>
          <w:p w14:paraId="666534F0" w14:textId="77777777" w:rsidR="00114D80" w:rsidRPr="005A1354" w:rsidRDefault="00114D80" w:rsidP="00354121">
            <w:pPr>
              <w:pStyle w:val="QX3"/>
            </w:pPr>
            <w:r>
              <w:tab/>
            </w:r>
            <w:r>
              <w:tab/>
            </w:r>
            <w:r w:rsidRPr="005A1354">
              <w:t xml:space="preserve">zakres normy </w:t>
            </w:r>
            <w:r w:rsidRPr="005A1354">
              <w:tab/>
            </w:r>
          </w:p>
        </w:tc>
        <w:tc>
          <w:tcPr>
            <w:tcW w:w="3213" w:type="dxa"/>
          </w:tcPr>
          <w:p w14:paraId="53ACB746" w14:textId="79854EAF" w:rsidR="00114D80" w:rsidRPr="000F1620" w:rsidRDefault="00114D80"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87</w:t>
            </w:r>
            <w:r w:rsidR="00991BF3">
              <w:rPr>
                <w:noProof/>
              </w:rPr>
              <w:fldChar w:fldCharType="end"/>
            </w:r>
            <w:r w:rsidRPr="006B6A4F">
              <w:t>.</w:t>
            </w:r>
            <w:r w:rsidRPr="006B6A4F">
              <w:tab/>
            </w:r>
            <w:r w:rsidRPr="005A1354">
              <w:t>Data badania</w:t>
            </w:r>
            <w:r>
              <w:t xml:space="preserve"> </w:t>
            </w:r>
            <w:r>
              <w:tab/>
            </w:r>
          </w:p>
        </w:tc>
      </w:tr>
      <w:tr w:rsidR="00114D80" w:rsidRPr="000F1620" w14:paraId="51B0A2D2" w14:textId="77777777" w:rsidTr="004F08B7">
        <w:trPr>
          <w:cantSplit/>
        </w:trPr>
        <w:tc>
          <w:tcPr>
            <w:tcW w:w="9639" w:type="dxa"/>
            <w:gridSpan w:val="2"/>
          </w:tcPr>
          <w:p w14:paraId="298E4317" w14:textId="676162AE" w:rsidR="00114D80" w:rsidRPr="005A1354" w:rsidRDefault="00114D80" w:rsidP="00354121">
            <w:pPr>
              <w:pStyle w:val="QX1"/>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88</w:t>
            </w:r>
            <w:r w:rsidR="00991BF3">
              <w:rPr>
                <w:noProof/>
              </w:rPr>
              <w:fldChar w:fldCharType="end"/>
            </w:r>
            <w:r w:rsidRPr="006B6A4F">
              <w:t>.</w:t>
            </w:r>
            <w:r w:rsidRPr="006B6A4F">
              <w:tab/>
            </w:r>
            <w:r>
              <w:t>eGFR</w:t>
            </w:r>
            <w:r w:rsidR="0046491B">
              <w:t xml:space="preserve"> </w:t>
            </w:r>
            <w:r w:rsidR="004067A4">
              <w:br/>
            </w:r>
            <w:r w:rsidRPr="005A1354">
              <w:tab/>
            </w:r>
            <w:r w:rsidR="004067A4">
              <w:br/>
            </w:r>
            <w:r w:rsidR="004067A4">
              <w:br/>
            </w:r>
            <w:r w:rsidRPr="005A1354">
              <w:tab/>
            </w:r>
            <w:r w:rsidR="004067A4">
              <w:br/>
            </w:r>
            <w:r w:rsidR="004067A4">
              <w:br/>
            </w:r>
            <w:r w:rsidRPr="005A1354">
              <w:tab/>
            </w:r>
          </w:p>
        </w:tc>
      </w:tr>
      <w:tr w:rsidR="00114D80" w:rsidRPr="000F1620" w14:paraId="37D7EA91" w14:textId="77777777" w:rsidTr="004F08B7">
        <w:trPr>
          <w:cantSplit/>
        </w:trPr>
        <w:tc>
          <w:tcPr>
            <w:tcW w:w="6426" w:type="dxa"/>
          </w:tcPr>
          <w:p w14:paraId="0063277D" w14:textId="77777777" w:rsidR="00114D80" w:rsidRPr="005A1354" w:rsidRDefault="00114D80" w:rsidP="00354121">
            <w:pPr>
              <w:pStyle w:val="QX3"/>
            </w:pPr>
            <w:r>
              <w:tab/>
            </w:r>
            <w:r>
              <w:tab/>
            </w:r>
            <w:r w:rsidRPr="005A1354">
              <w:t xml:space="preserve">zakres normy </w:t>
            </w:r>
            <w:r w:rsidRPr="005A1354">
              <w:tab/>
            </w:r>
          </w:p>
        </w:tc>
        <w:tc>
          <w:tcPr>
            <w:tcW w:w="3213" w:type="dxa"/>
          </w:tcPr>
          <w:p w14:paraId="76EE87AD" w14:textId="31F36F6D" w:rsidR="00114D80" w:rsidRPr="000F1620" w:rsidRDefault="00114D80"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89</w:t>
            </w:r>
            <w:r w:rsidR="00991BF3">
              <w:rPr>
                <w:noProof/>
              </w:rPr>
              <w:fldChar w:fldCharType="end"/>
            </w:r>
            <w:r w:rsidRPr="006B6A4F">
              <w:t>.</w:t>
            </w:r>
            <w:r w:rsidRPr="006B6A4F">
              <w:tab/>
            </w:r>
            <w:r w:rsidRPr="005A1354">
              <w:t>Data badania</w:t>
            </w:r>
            <w:r>
              <w:t xml:space="preserve"> </w:t>
            </w:r>
            <w:r>
              <w:tab/>
            </w:r>
          </w:p>
        </w:tc>
      </w:tr>
      <w:tr w:rsidR="00114D80" w:rsidRPr="000F1620" w14:paraId="6BE33ACD" w14:textId="77777777" w:rsidTr="004F08B7">
        <w:trPr>
          <w:cantSplit/>
        </w:trPr>
        <w:tc>
          <w:tcPr>
            <w:tcW w:w="9639" w:type="dxa"/>
            <w:gridSpan w:val="2"/>
          </w:tcPr>
          <w:p w14:paraId="714E8222" w14:textId="41CCBA05" w:rsidR="00114D80" w:rsidRPr="005A1354" w:rsidRDefault="00114D80" w:rsidP="00354121">
            <w:pPr>
              <w:pStyle w:val="QX1"/>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90</w:t>
            </w:r>
            <w:r w:rsidR="00991BF3">
              <w:rPr>
                <w:noProof/>
              </w:rPr>
              <w:fldChar w:fldCharType="end"/>
            </w:r>
            <w:r w:rsidRPr="006B6A4F">
              <w:t>.</w:t>
            </w:r>
            <w:r w:rsidRPr="006B6A4F">
              <w:tab/>
            </w:r>
            <w:r>
              <w:t>Wydalanie białka z moczem – proteinuria i albuminuria</w:t>
            </w:r>
            <w:r w:rsidR="0046491B">
              <w:t xml:space="preserve"> </w:t>
            </w:r>
            <w:r w:rsidR="004067A4">
              <w:br/>
            </w:r>
            <w:r w:rsidR="004067A4">
              <w:br/>
            </w:r>
            <w:r w:rsidRPr="005A1354">
              <w:tab/>
            </w:r>
            <w:r w:rsidR="004067A4">
              <w:br/>
            </w:r>
            <w:r w:rsidR="004067A4">
              <w:br/>
            </w:r>
            <w:r w:rsidRPr="005A1354">
              <w:tab/>
            </w:r>
            <w:r w:rsidR="004067A4">
              <w:br/>
            </w:r>
            <w:r w:rsidR="004067A4">
              <w:br/>
            </w:r>
            <w:r w:rsidRPr="005A1354">
              <w:tab/>
            </w:r>
          </w:p>
        </w:tc>
      </w:tr>
      <w:tr w:rsidR="00114D80" w:rsidRPr="000F1620" w14:paraId="04372BC1" w14:textId="77777777" w:rsidTr="004F08B7">
        <w:trPr>
          <w:cantSplit/>
        </w:trPr>
        <w:tc>
          <w:tcPr>
            <w:tcW w:w="6426" w:type="dxa"/>
          </w:tcPr>
          <w:p w14:paraId="0753AC68" w14:textId="77777777" w:rsidR="00114D80" w:rsidRPr="005A1354" w:rsidRDefault="00114D80" w:rsidP="00354121">
            <w:pPr>
              <w:pStyle w:val="QX3"/>
            </w:pPr>
            <w:r>
              <w:tab/>
            </w:r>
            <w:r>
              <w:tab/>
            </w:r>
            <w:r w:rsidRPr="005A1354">
              <w:t xml:space="preserve">zakres normy </w:t>
            </w:r>
            <w:r w:rsidRPr="005A1354">
              <w:tab/>
            </w:r>
          </w:p>
        </w:tc>
        <w:tc>
          <w:tcPr>
            <w:tcW w:w="3213" w:type="dxa"/>
          </w:tcPr>
          <w:p w14:paraId="3009D4D8" w14:textId="5D65DEBF" w:rsidR="00114D80" w:rsidRPr="000F1620" w:rsidRDefault="00114D80"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91</w:t>
            </w:r>
            <w:r w:rsidR="00991BF3">
              <w:rPr>
                <w:noProof/>
              </w:rPr>
              <w:fldChar w:fldCharType="end"/>
            </w:r>
            <w:r w:rsidRPr="006B6A4F">
              <w:t>.</w:t>
            </w:r>
            <w:r w:rsidRPr="006B6A4F">
              <w:tab/>
            </w:r>
            <w:r w:rsidRPr="005A1354">
              <w:t>Data badania</w:t>
            </w:r>
            <w:r>
              <w:t xml:space="preserve"> </w:t>
            </w:r>
            <w:r>
              <w:tab/>
            </w:r>
          </w:p>
        </w:tc>
      </w:tr>
      <w:tr w:rsidR="00114D80" w:rsidRPr="000F1620" w14:paraId="43E0D011" w14:textId="77777777" w:rsidTr="004F08B7">
        <w:trPr>
          <w:cantSplit/>
        </w:trPr>
        <w:tc>
          <w:tcPr>
            <w:tcW w:w="9639" w:type="dxa"/>
            <w:gridSpan w:val="2"/>
          </w:tcPr>
          <w:p w14:paraId="539630F4" w14:textId="35A48C3B" w:rsidR="00114D80" w:rsidRPr="005A1354" w:rsidRDefault="00114D80" w:rsidP="00354121">
            <w:pPr>
              <w:pStyle w:val="QX1"/>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92</w:t>
            </w:r>
            <w:r w:rsidR="00991BF3">
              <w:rPr>
                <w:noProof/>
              </w:rPr>
              <w:fldChar w:fldCharType="end"/>
            </w:r>
            <w:r w:rsidRPr="006B6A4F">
              <w:t>.</w:t>
            </w:r>
            <w:r w:rsidRPr="006B6A4F">
              <w:tab/>
            </w:r>
            <w:r>
              <w:t>Stężenie glukozy na czczo</w:t>
            </w:r>
            <w:r w:rsidR="0046491B">
              <w:t xml:space="preserve"> </w:t>
            </w:r>
            <w:r w:rsidR="004067A4">
              <w:br/>
            </w:r>
            <w:r w:rsidR="004067A4">
              <w:br/>
            </w:r>
            <w:r w:rsidRPr="005A1354">
              <w:tab/>
            </w:r>
            <w:r w:rsidR="004067A4">
              <w:br/>
            </w:r>
            <w:r w:rsidR="004067A4">
              <w:br/>
            </w:r>
            <w:r w:rsidRPr="005A1354">
              <w:tab/>
            </w:r>
            <w:r w:rsidR="004067A4">
              <w:br/>
            </w:r>
            <w:r w:rsidR="004067A4">
              <w:br/>
            </w:r>
            <w:r w:rsidRPr="005A1354">
              <w:tab/>
            </w:r>
          </w:p>
        </w:tc>
      </w:tr>
      <w:tr w:rsidR="00114D80" w:rsidRPr="000F1620" w14:paraId="61330BD1" w14:textId="77777777" w:rsidTr="004F08B7">
        <w:trPr>
          <w:cantSplit/>
        </w:trPr>
        <w:tc>
          <w:tcPr>
            <w:tcW w:w="6426" w:type="dxa"/>
          </w:tcPr>
          <w:p w14:paraId="229AE455" w14:textId="77777777" w:rsidR="00114D80" w:rsidRPr="005A1354" w:rsidRDefault="00114D80" w:rsidP="00354121">
            <w:pPr>
              <w:pStyle w:val="QX3"/>
            </w:pPr>
            <w:r>
              <w:tab/>
            </w:r>
            <w:r>
              <w:tab/>
            </w:r>
            <w:r w:rsidRPr="005A1354">
              <w:t xml:space="preserve">zakres normy </w:t>
            </w:r>
            <w:r w:rsidRPr="005A1354">
              <w:tab/>
            </w:r>
          </w:p>
        </w:tc>
        <w:tc>
          <w:tcPr>
            <w:tcW w:w="3213" w:type="dxa"/>
          </w:tcPr>
          <w:p w14:paraId="2B3667A6" w14:textId="6D263952" w:rsidR="00114D80" w:rsidRPr="000F1620" w:rsidRDefault="00114D80"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93</w:t>
            </w:r>
            <w:r w:rsidR="00991BF3">
              <w:rPr>
                <w:noProof/>
              </w:rPr>
              <w:fldChar w:fldCharType="end"/>
            </w:r>
            <w:r w:rsidRPr="006B6A4F">
              <w:t>.</w:t>
            </w:r>
            <w:r w:rsidRPr="006B6A4F">
              <w:tab/>
            </w:r>
            <w:r w:rsidRPr="005A1354">
              <w:t>Data badania</w:t>
            </w:r>
            <w:r>
              <w:t xml:space="preserve"> </w:t>
            </w:r>
            <w:r>
              <w:tab/>
            </w:r>
          </w:p>
        </w:tc>
      </w:tr>
      <w:tr w:rsidR="00114D80" w:rsidRPr="000F1620" w14:paraId="400C38E1" w14:textId="77777777" w:rsidTr="004F08B7">
        <w:trPr>
          <w:cantSplit/>
        </w:trPr>
        <w:tc>
          <w:tcPr>
            <w:tcW w:w="9639" w:type="dxa"/>
            <w:gridSpan w:val="2"/>
          </w:tcPr>
          <w:p w14:paraId="7E5939D2" w14:textId="35BF7B9B" w:rsidR="00114D80" w:rsidRPr="005A1354" w:rsidRDefault="00114D80" w:rsidP="00354121">
            <w:pPr>
              <w:pStyle w:val="QX1"/>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94</w:t>
            </w:r>
            <w:r w:rsidR="00991BF3">
              <w:rPr>
                <w:noProof/>
              </w:rPr>
              <w:fldChar w:fldCharType="end"/>
            </w:r>
            <w:r w:rsidRPr="006B6A4F">
              <w:t>.</w:t>
            </w:r>
            <w:r w:rsidRPr="006B6A4F">
              <w:tab/>
            </w:r>
            <w:r>
              <w:t>Lipidogram</w:t>
            </w:r>
            <w:r w:rsidR="0046491B">
              <w:t xml:space="preserve"> </w:t>
            </w:r>
            <w:r w:rsidR="004067A4">
              <w:br/>
            </w:r>
            <w:r w:rsidR="004067A4">
              <w:br/>
            </w:r>
            <w:r w:rsidRPr="005A1354">
              <w:tab/>
            </w:r>
            <w:r w:rsidR="004067A4">
              <w:br/>
            </w:r>
            <w:r w:rsidR="004067A4">
              <w:br/>
            </w:r>
            <w:r w:rsidRPr="005A1354">
              <w:tab/>
            </w:r>
            <w:r w:rsidR="004067A4">
              <w:br/>
            </w:r>
            <w:r w:rsidR="004067A4">
              <w:br/>
            </w:r>
            <w:r w:rsidRPr="005A1354">
              <w:tab/>
            </w:r>
          </w:p>
        </w:tc>
      </w:tr>
      <w:tr w:rsidR="00114D80" w:rsidRPr="000F1620" w14:paraId="646497C5" w14:textId="77777777" w:rsidTr="004F08B7">
        <w:trPr>
          <w:cantSplit/>
        </w:trPr>
        <w:tc>
          <w:tcPr>
            <w:tcW w:w="6426" w:type="dxa"/>
          </w:tcPr>
          <w:p w14:paraId="2FEEF8DD" w14:textId="77777777" w:rsidR="00114D80" w:rsidRPr="005A1354" w:rsidRDefault="00114D80" w:rsidP="00354121">
            <w:pPr>
              <w:pStyle w:val="QX3"/>
            </w:pPr>
            <w:r>
              <w:tab/>
            </w:r>
            <w:r>
              <w:tab/>
            </w:r>
            <w:r w:rsidRPr="005A1354">
              <w:t xml:space="preserve">zakres normy </w:t>
            </w:r>
            <w:r w:rsidRPr="005A1354">
              <w:tab/>
            </w:r>
          </w:p>
        </w:tc>
        <w:tc>
          <w:tcPr>
            <w:tcW w:w="3213" w:type="dxa"/>
          </w:tcPr>
          <w:p w14:paraId="7DCE0A0D" w14:textId="52227DB3" w:rsidR="00114D80" w:rsidRPr="000F1620" w:rsidRDefault="00114D80"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95</w:t>
            </w:r>
            <w:r w:rsidR="00991BF3">
              <w:rPr>
                <w:noProof/>
              </w:rPr>
              <w:fldChar w:fldCharType="end"/>
            </w:r>
            <w:r w:rsidRPr="006B6A4F">
              <w:t>.</w:t>
            </w:r>
            <w:r w:rsidRPr="006B6A4F">
              <w:tab/>
            </w:r>
            <w:r w:rsidRPr="005A1354">
              <w:t>Data badania</w:t>
            </w:r>
            <w:r>
              <w:t xml:space="preserve"> </w:t>
            </w:r>
            <w:r>
              <w:tab/>
            </w:r>
          </w:p>
        </w:tc>
      </w:tr>
      <w:tr w:rsidR="00114D80" w:rsidRPr="000F1620" w14:paraId="070A0BAD" w14:textId="77777777" w:rsidTr="004F08B7">
        <w:trPr>
          <w:cantSplit/>
        </w:trPr>
        <w:tc>
          <w:tcPr>
            <w:tcW w:w="9639" w:type="dxa"/>
            <w:gridSpan w:val="2"/>
          </w:tcPr>
          <w:p w14:paraId="021F54EF" w14:textId="5CB490E6" w:rsidR="00114D80" w:rsidRPr="005A1354" w:rsidRDefault="00114D80" w:rsidP="00354121">
            <w:pPr>
              <w:pStyle w:val="QX1"/>
            </w:pPr>
            <w:r w:rsidRPr="005A1354">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96</w:t>
            </w:r>
            <w:r w:rsidR="00991BF3">
              <w:rPr>
                <w:noProof/>
              </w:rPr>
              <w:fldChar w:fldCharType="end"/>
            </w:r>
            <w:r w:rsidRPr="006B6A4F">
              <w:t>.</w:t>
            </w:r>
            <w:r w:rsidRPr="006B6A4F">
              <w:tab/>
            </w:r>
            <w:r>
              <w:t>Troponina</w:t>
            </w:r>
            <w:r w:rsidR="0046491B">
              <w:t xml:space="preserve"> </w:t>
            </w:r>
            <w:r w:rsidR="004067A4">
              <w:br/>
            </w:r>
            <w:r w:rsidR="004067A4">
              <w:br/>
            </w:r>
            <w:r w:rsidRPr="005A1354">
              <w:tab/>
            </w:r>
            <w:r w:rsidR="004067A4">
              <w:br/>
            </w:r>
            <w:r w:rsidR="004067A4">
              <w:br/>
            </w:r>
            <w:r w:rsidRPr="005A1354">
              <w:tab/>
            </w:r>
            <w:r w:rsidR="004067A4">
              <w:br/>
            </w:r>
            <w:r w:rsidR="004067A4">
              <w:br/>
            </w:r>
            <w:r w:rsidRPr="005A1354">
              <w:tab/>
            </w:r>
          </w:p>
        </w:tc>
      </w:tr>
      <w:tr w:rsidR="00114D80" w:rsidRPr="000F1620" w14:paraId="5B2EC28D" w14:textId="77777777" w:rsidTr="004F08B7">
        <w:trPr>
          <w:cantSplit/>
        </w:trPr>
        <w:tc>
          <w:tcPr>
            <w:tcW w:w="6426" w:type="dxa"/>
          </w:tcPr>
          <w:p w14:paraId="276E9DD4" w14:textId="77777777" w:rsidR="00114D80" w:rsidRPr="005A1354" w:rsidRDefault="00114D80" w:rsidP="00354121">
            <w:pPr>
              <w:pStyle w:val="QX3"/>
            </w:pPr>
            <w:r>
              <w:tab/>
            </w:r>
            <w:r>
              <w:tab/>
            </w:r>
            <w:r w:rsidRPr="005A1354">
              <w:t xml:space="preserve">zakres normy </w:t>
            </w:r>
            <w:r w:rsidRPr="005A1354">
              <w:tab/>
            </w:r>
          </w:p>
        </w:tc>
        <w:tc>
          <w:tcPr>
            <w:tcW w:w="3213" w:type="dxa"/>
          </w:tcPr>
          <w:p w14:paraId="59A99E67" w14:textId="7298E964" w:rsidR="00114D80" w:rsidRPr="000F1620" w:rsidRDefault="00114D80" w:rsidP="00354121">
            <w:pPr>
              <w:pStyle w:val="QX3"/>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97</w:t>
            </w:r>
            <w:r w:rsidR="00991BF3">
              <w:rPr>
                <w:noProof/>
              </w:rPr>
              <w:fldChar w:fldCharType="end"/>
            </w:r>
            <w:r w:rsidRPr="006B6A4F">
              <w:t>.</w:t>
            </w:r>
            <w:r w:rsidRPr="006B6A4F">
              <w:tab/>
            </w:r>
            <w:r w:rsidRPr="005A1354">
              <w:t>Data badania</w:t>
            </w:r>
            <w:r>
              <w:t xml:space="preserve"> </w:t>
            </w:r>
            <w:r>
              <w:tab/>
            </w:r>
          </w:p>
        </w:tc>
      </w:tr>
    </w:tbl>
    <w:p w14:paraId="2BEA7763" w14:textId="77777777" w:rsidR="00434688" w:rsidRDefault="00434688" w:rsidP="00A8606C">
      <w:pPr>
        <w:pStyle w:val="0"/>
      </w:pPr>
    </w:p>
    <w:p w14:paraId="5CF2D479" w14:textId="77777777" w:rsidR="00434688" w:rsidRPr="000F1620" w:rsidRDefault="006F72D1" w:rsidP="00D131E2">
      <w:pPr>
        <w:pStyle w:val="R1"/>
        <w:ind w:left="0" w:firstLine="0"/>
        <w:rPr>
          <w:color w:val="auto"/>
        </w:rPr>
      </w:pPr>
      <w:r>
        <w:rPr>
          <w:color w:val="auto"/>
        </w:rPr>
        <w:lastRenderedPageBreak/>
        <w:t xml:space="preserve">F. </w:t>
      </w:r>
      <w:r w:rsidR="00434688" w:rsidRPr="000F1620">
        <w:rPr>
          <w:color w:val="auto"/>
        </w:rPr>
        <w:t>Badania obrazowe:</w:t>
      </w:r>
    </w:p>
    <w:p w14:paraId="6ACE190B" w14:textId="77777777" w:rsidR="00434688" w:rsidRPr="000F1620" w:rsidRDefault="00434688" w:rsidP="00D131E2">
      <w:pPr>
        <w:pStyle w:val="R2"/>
        <w:rPr>
          <w:color w:val="auto"/>
        </w:rPr>
      </w:pPr>
      <w:r w:rsidRPr="000F1620">
        <w:rPr>
          <w:color w:val="auto"/>
        </w:rPr>
        <w:t xml:space="preserve">USG jamy brzusznej z oceną </w:t>
      </w:r>
      <w:r w:rsidR="006F72D1">
        <w:rPr>
          <w:color w:val="auto"/>
        </w:rPr>
        <w:t>nerek</w:t>
      </w:r>
    </w:p>
    <w:p w14:paraId="7FA3BB32" w14:textId="45168BC4" w:rsidR="00434688" w:rsidRPr="000F1620" w:rsidRDefault="00682FE5" w:rsidP="00D131E2">
      <w:pPr>
        <w:pStyle w:val="QX4"/>
        <w:keepNext/>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98</w:t>
      </w:r>
      <w:r w:rsidR="00991BF3">
        <w:rPr>
          <w:noProof/>
        </w:rPr>
        <w:fldChar w:fldCharType="end"/>
      </w:r>
      <w:r w:rsidRPr="006B6A4F">
        <w:t>.</w:t>
      </w:r>
      <w:r w:rsidRPr="006B6A4F">
        <w:tab/>
      </w:r>
      <w:r w:rsidR="00434688" w:rsidRPr="000F1620">
        <w:t xml:space="preserve">Data badania </w:t>
      </w:r>
      <w:r w:rsidR="00434688" w:rsidRPr="000F1620">
        <w:tab/>
      </w:r>
    </w:p>
    <w:p w14:paraId="47516546" w14:textId="0DF541A5" w:rsidR="00434688" w:rsidRPr="000F1620" w:rsidRDefault="00682FE5" w:rsidP="00354121">
      <w:pPr>
        <w:pStyle w:val="QX1"/>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99</w:t>
      </w:r>
      <w:r w:rsidR="00991BF3">
        <w:rPr>
          <w:noProof/>
        </w:rPr>
        <w:fldChar w:fldCharType="end"/>
      </w:r>
      <w:r w:rsidRPr="006B6A4F">
        <w:t>.</w:t>
      </w:r>
      <w:r w:rsidR="00434688" w:rsidRPr="000F1620">
        <w:tab/>
        <w:t xml:space="preserve">Opis </w:t>
      </w:r>
      <w:r w:rsidR="00434688" w:rsidRPr="000F1620">
        <w:tab/>
      </w:r>
      <w:r w:rsidR="00434688" w:rsidRPr="000F1620">
        <w:br/>
      </w:r>
      <w:r w:rsidR="00434688" w:rsidRPr="000F1620">
        <w:br/>
      </w:r>
      <w:r w:rsidR="00434688" w:rsidRPr="000F1620">
        <w:tab/>
      </w:r>
      <w:r w:rsidR="00434688" w:rsidRPr="000F1620">
        <w:br/>
      </w:r>
      <w:r w:rsidR="00434688" w:rsidRPr="000F1620">
        <w:br/>
      </w:r>
      <w:r w:rsidR="00434688" w:rsidRPr="000F1620">
        <w:tab/>
      </w:r>
      <w:r w:rsidR="00434688" w:rsidRPr="000F1620">
        <w:br/>
      </w:r>
      <w:r w:rsidR="00434688" w:rsidRPr="000F1620">
        <w:br/>
      </w:r>
      <w:r w:rsidR="00434688" w:rsidRPr="000F1620">
        <w:tab/>
      </w:r>
      <w:r w:rsidR="00434688" w:rsidRPr="000F1620">
        <w:br/>
      </w:r>
      <w:r w:rsidR="00434688" w:rsidRPr="000F1620">
        <w:br/>
      </w:r>
      <w:r w:rsidR="00434688" w:rsidRPr="000F1620">
        <w:tab/>
      </w:r>
    </w:p>
    <w:p w14:paraId="18A70EDD" w14:textId="77777777" w:rsidR="00434688" w:rsidRPr="000F1620" w:rsidRDefault="00434688" w:rsidP="00A8606C">
      <w:pPr>
        <w:pStyle w:val="0"/>
      </w:pPr>
    </w:p>
    <w:p w14:paraId="5BF2055B" w14:textId="77777777" w:rsidR="00434688" w:rsidRPr="000F1620" w:rsidRDefault="006F72D1" w:rsidP="00434688">
      <w:pPr>
        <w:pStyle w:val="R2"/>
        <w:rPr>
          <w:color w:val="auto"/>
        </w:rPr>
      </w:pPr>
      <w:r>
        <w:rPr>
          <w:color w:val="auto"/>
        </w:rPr>
        <w:t>EKG</w:t>
      </w:r>
    </w:p>
    <w:p w14:paraId="6EC4626D" w14:textId="333A2B4E" w:rsidR="00434688" w:rsidRPr="000F1620" w:rsidRDefault="00682FE5" w:rsidP="00354121">
      <w:pPr>
        <w:pStyle w:val="QX4"/>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100</w:t>
      </w:r>
      <w:r w:rsidR="00991BF3">
        <w:rPr>
          <w:noProof/>
        </w:rPr>
        <w:fldChar w:fldCharType="end"/>
      </w:r>
      <w:r w:rsidRPr="006B6A4F">
        <w:t>.</w:t>
      </w:r>
      <w:r w:rsidRPr="006B6A4F">
        <w:tab/>
      </w:r>
      <w:r w:rsidR="00434688" w:rsidRPr="000F1620">
        <w:t>Data badania</w:t>
      </w:r>
      <w:r w:rsidR="00434688" w:rsidRPr="000F1620">
        <w:tab/>
      </w:r>
      <w:r w:rsidR="00434688" w:rsidRPr="000F1620">
        <w:tab/>
      </w:r>
    </w:p>
    <w:p w14:paraId="7F00DECA" w14:textId="3BC97BF3" w:rsidR="00434688" w:rsidRPr="000F1620" w:rsidRDefault="00682FE5" w:rsidP="00354121">
      <w:pPr>
        <w:pStyle w:val="QX1"/>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101</w:t>
      </w:r>
      <w:r w:rsidR="00991BF3">
        <w:rPr>
          <w:noProof/>
        </w:rPr>
        <w:fldChar w:fldCharType="end"/>
      </w:r>
      <w:r w:rsidRPr="006B6A4F">
        <w:t>.</w:t>
      </w:r>
      <w:r w:rsidR="00434688" w:rsidRPr="000F1620">
        <w:tab/>
        <w:t xml:space="preserve">Opis </w:t>
      </w:r>
      <w:r w:rsidR="00434688" w:rsidRPr="000F1620">
        <w:tab/>
      </w:r>
      <w:r w:rsidR="00434688" w:rsidRPr="000F1620">
        <w:br/>
      </w:r>
      <w:r w:rsidR="00434688" w:rsidRPr="000F1620">
        <w:br/>
      </w:r>
      <w:r w:rsidR="00434688" w:rsidRPr="000F1620">
        <w:tab/>
      </w:r>
      <w:r w:rsidR="00434688" w:rsidRPr="000F1620">
        <w:br/>
      </w:r>
      <w:r w:rsidR="00434688" w:rsidRPr="000F1620">
        <w:br/>
      </w:r>
      <w:r w:rsidR="00434688" w:rsidRPr="000F1620">
        <w:tab/>
      </w:r>
      <w:r w:rsidR="00434688" w:rsidRPr="000F1620">
        <w:br/>
      </w:r>
      <w:r w:rsidR="00434688" w:rsidRPr="000F1620">
        <w:br/>
      </w:r>
      <w:r w:rsidR="00434688" w:rsidRPr="000F1620">
        <w:tab/>
      </w:r>
      <w:r w:rsidR="00434688" w:rsidRPr="000F1620">
        <w:br/>
      </w:r>
      <w:r w:rsidR="00434688" w:rsidRPr="000F1620">
        <w:br/>
      </w:r>
      <w:r w:rsidR="00434688" w:rsidRPr="000F1620">
        <w:tab/>
      </w:r>
    </w:p>
    <w:p w14:paraId="5F6FDA80" w14:textId="77777777" w:rsidR="00434688" w:rsidRPr="000F1620" w:rsidRDefault="00434688" w:rsidP="00A8606C">
      <w:pPr>
        <w:pStyle w:val="0"/>
      </w:pPr>
    </w:p>
    <w:p w14:paraId="611E48B9" w14:textId="77777777" w:rsidR="006F72D1" w:rsidRPr="000F1620" w:rsidRDefault="006F72D1" w:rsidP="006F72D1">
      <w:pPr>
        <w:pStyle w:val="R2"/>
        <w:rPr>
          <w:color w:val="auto"/>
        </w:rPr>
      </w:pPr>
      <w:r>
        <w:rPr>
          <w:color w:val="auto"/>
        </w:rPr>
        <w:t xml:space="preserve">Echokardiografia spoczynkowa </w:t>
      </w:r>
    </w:p>
    <w:p w14:paraId="61D8D472" w14:textId="47CA1D66" w:rsidR="006F72D1" w:rsidRPr="000F1620" w:rsidRDefault="00682FE5" w:rsidP="00354121">
      <w:pPr>
        <w:pStyle w:val="QX4"/>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102</w:t>
      </w:r>
      <w:r w:rsidR="00991BF3">
        <w:rPr>
          <w:noProof/>
        </w:rPr>
        <w:fldChar w:fldCharType="end"/>
      </w:r>
      <w:r w:rsidRPr="006B6A4F">
        <w:t>.</w:t>
      </w:r>
      <w:r w:rsidR="006F72D1" w:rsidRPr="000F1620">
        <w:tab/>
        <w:t>Data badania</w:t>
      </w:r>
      <w:r w:rsidR="006F72D1" w:rsidRPr="000F1620">
        <w:tab/>
      </w:r>
      <w:r w:rsidR="006F72D1" w:rsidRPr="000F1620">
        <w:tab/>
      </w:r>
    </w:p>
    <w:p w14:paraId="565B0130" w14:textId="12547219" w:rsidR="006F72D1" w:rsidRPr="000F1620" w:rsidRDefault="00682FE5" w:rsidP="00354121">
      <w:pPr>
        <w:pStyle w:val="QX1"/>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103</w:t>
      </w:r>
      <w:r w:rsidR="00991BF3">
        <w:rPr>
          <w:noProof/>
        </w:rPr>
        <w:fldChar w:fldCharType="end"/>
      </w:r>
      <w:r w:rsidRPr="006B6A4F">
        <w:t>.</w:t>
      </w:r>
      <w:r w:rsidR="006F72D1" w:rsidRPr="000F1620">
        <w:tab/>
        <w:t xml:space="preserve">Opis </w:t>
      </w:r>
      <w:r w:rsidR="006F72D1" w:rsidRPr="000F1620">
        <w:tab/>
      </w:r>
      <w:r w:rsidR="006F72D1" w:rsidRPr="000F1620">
        <w:br/>
      </w:r>
      <w:r w:rsidR="006F72D1" w:rsidRPr="000F1620">
        <w:br/>
      </w:r>
      <w:r w:rsidR="006F72D1" w:rsidRPr="000F1620">
        <w:tab/>
      </w:r>
      <w:r w:rsidR="006F72D1" w:rsidRPr="000F1620">
        <w:br/>
      </w:r>
      <w:r w:rsidR="006F72D1" w:rsidRPr="000F1620">
        <w:br/>
      </w:r>
      <w:r w:rsidR="006F72D1" w:rsidRPr="000F1620">
        <w:tab/>
      </w:r>
      <w:r w:rsidR="006F72D1" w:rsidRPr="000F1620">
        <w:br/>
      </w:r>
      <w:r w:rsidR="006F72D1" w:rsidRPr="000F1620">
        <w:br/>
      </w:r>
      <w:r w:rsidR="006F72D1" w:rsidRPr="000F1620">
        <w:tab/>
      </w:r>
      <w:r w:rsidR="006F72D1" w:rsidRPr="000F1620">
        <w:br/>
      </w:r>
      <w:r w:rsidR="006F72D1" w:rsidRPr="000F1620">
        <w:br/>
      </w:r>
      <w:r w:rsidR="006F72D1" w:rsidRPr="000F1620">
        <w:tab/>
      </w:r>
    </w:p>
    <w:p w14:paraId="7C497E3A" w14:textId="77777777" w:rsidR="006F72D1" w:rsidRPr="000F1620" w:rsidRDefault="006F72D1" w:rsidP="00114D80">
      <w:pPr>
        <w:pStyle w:val="R2"/>
      </w:pPr>
      <w:r>
        <w:t>24-godzinne monitorowanie EKG metodą Holtera</w:t>
      </w:r>
    </w:p>
    <w:p w14:paraId="2A7C7793" w14:textId="612CB71C" w:rsidR="006F72D1" w:rsidRPr="000F1620" w:rsidRDefault="00682FE5" w:rsidP="00354121">
      <w:pPr>
        <w:pStyle w:val="QX3"/>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104</w:t>
      </w:r>
      <w:r w:rsidR="00991BF3">
        <w:rPr>
          <w:noProof/>
        </w:rPr>
        <w:fldChar w:fldCharType="end"/>
      </w:r>
      <w:r w:rsidRPr="006B6A4F">
        <w:t>.</w:t>
      </w:r>
      <w:r w:rsidRPr="006B6A4F">
        <w:tab/>
      </w:r>
      <w:r w:rsidR="006F72D1" w:rsidRPr="000F1620">
        <w:t>Data badania</w:t>
      </w:r>
      <w:r w:rsidR="0046491B">
        <w:t xml:space="preserve"> </w:t>
      </w:r>
      <w:r w:rsidR="006F72D1" w:rsidRPr="000F1620">
        <w:tab/>
      </w:r>
    </w:p>
    <w:p w14:paraId="040409AA" w14:textId="795B0624" w:rsidR="006F72D1" w:rsidRPr="000F1620" w:rsidRDefault="00682FE5" w:rsidP="00354121">
      <w:pPr>
        <w:pStyle w:val="QX1"/>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105</w:t>
      </w:r>
      <w:r w:rsidR="00991BF3">
        <w:rPr>
          <w:noProof/>
        </w:rPr>
        <w:fldChar w:fldCharType="end"/>
      </w:r>
      <w:r w:rsidRPr="006B6A4F">
        <w:t>.</w:t>
      </w:r>
      <w:r w:rsidRPr="006B6A4F">
        <w:tab/>
      </w:r>
      <w:r w:rsidR="006F72D1" w:rsidRPr="000F1620">
        <w:t xml:space="preserve">Opis </w:t>
      </w:r>
      <w:r w:rsidR="006F72D1" w:rsidRPr="000F1620">
        <w:tab/>
      </w:r>
      <w:r w:rsidR="006F72D1" w:rsidRPr="000F1620">
        <w:br/>
      </w:r>
      <w:r w:rsidR="006F72D1" w:rsidRPr="000F1620">
        <w:br/>
      </w:r>
      <w:r w:rsidR="006F72D1" w:rsidRPr="000F1620">
        <w:tab/>
      </w:r>
      <w:r w:rsidR="006F72D1" w:rsidRPr="000F1620">
        <w:br/>
      </w:r>
      <w:r w:rsidR="006F72D1" w:rsidRPr="000F1620">
        <w:br/>
      </w:r>
      <w:r w:rsidR="006F72D1" w:rsidRPr="000F1620">
        <w:tab/>
      </w:r>
      <w:r w:rsidR="006F72D1" w:rsidRPr="000F1620">
        <w:br/>
      </w:r>
      <w:r w:rsidR="006F72D1" w:rsidRPr="000F1620">
        <w:br/>
      </w:r>
      <w:r w:rsidR="006F72D1" w:rsidRPr="000F1620">
        <w:tab/>
      </w:r>
      <w:r w:rsidR="006F72D1" w:rsidRPr="000F1620">
        <w:br/>
      </w:r>
      <w:r w:rsidR="006F72D1" w:rsidRPr="000F1620">
        <w:br/>
      </w:r>
      <w:r w:rsidR="006F72D1" w:rsidRPr="000F1620">
        <w:tab/>
      </w:r>
    </w:p>
    <w:p w14:paraId="29F36845" w14:textId="77777777" w:rsidR="006F72D1" w:rsidRDefault="006F72D1" w:rsidP="00A8606C">
      <w:pPr>
        <w:pStyle w:val="0"/>
      </w:pPr>
    </w:p>
    <w:p w14:paraId="79F3EAAA" w14:textId="77777777" w:rsidR="006F72D1" w:rsidRPr="000F1620" w:rsidRDefault="006F72D1" w:rsidP="00114D80">
      <w:pPr>
        <w:pStyle w:val="R2"/>
      </w:pPr>
      <w:r>
        <w:t>Rezonans magnetyczny</w:t>
      </w:r>
      <w:r w:rsidR="00F60E68">
        <w:t xml:space="preserve"> mózgu</w:t>
      </w:r>
    </w:p>
    <w:p w14:paraId="1D7E8687" w14:textId="26596167" w:rsidR="006F72D1" w:rsidRPr="000F1620" w:rsidRDefault="00682FE5" w:rsidP="00354121">
      <w:pPr>
        <w:pStyle w:val="QX4"/>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106</w:t>
      </w:r>
      <w:r w:rsidR="00991BF3">
        <w:rPr>
          <w:noProof/>
        </w:rPr>
        <w:fldChar w:fldCharType="end"/>
      </w:r>
      <w:r w:rsidRPr="006B6A4F">
        <w:t>.</w:t>
      </w:r>
      <w:r w:rsidRPr="006B6A4F">
        <w:tab/>
      </w:r>
      <w:r w:rsidR="006F72D1" w:rsidRPr="000F1620">
        <w:t>Data badania</w:t>
      </w:r>
      <w:r w:rsidR="006F72D1" w:rsidRPr="000F1620">
        <w:tab/>
      </w:r>
      <w:r w:rsidR="006F72D1" w:rsidRPr="000F1620">
        <w:tab/>
      </w:r>
    </w:p>
    <w:p w14:paraId="19FBABCF" w14:textId="5511A44F" w:rsidR="006F72D1" w:rsidRPr="000F1620" w:rsidRDefault="00682FE5" w:rsidP="00354121">
      <w:pPr>
        <w:pStyle w:val="QX1"/>
      </w:pPr>
      <w:r w:rsidRPr="006B6A4F">
        <w:lastRenderedPageBreak/>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107</w:t>
      </w:r>
      <w:r w:rsidR="00991BF3">
        <w:rPr>
          <w:noProof/>
        </w:rPr>
        <w:fldChar w:fldCharType="end"/>
      </w:r>
      <w:r w:rsidRPr="006B6A4F">
        <w:t>.</w:t>
      </w:r>
      <w:r w:rsidRPr="006B6A4F">
        <w:tab/>
      </w:r>
      <w:r w:rsidR="006F72D1" w:rsidRPr="000F1620">
        <w:t xml:space="preserve">Opis </w:t>
      </w:r>
      <w:r w:rsidR="006F72D1" w:rsidRPr="000F1620">
        <w:tab/>
      </w:r>
      <w:r w:rsidR="006F72D1" w:rsidRPr="000F1620">
        <w:br/>
      </w:r>
      <w:r w:rsidR="006F72D1" w:rsidRPr="000F1620">
        <w:br/>
      </w:r>
      <w:r w:rsidR="006F72D1" w:rsidRPr="000F1620">
        <w:tab/>
      </w:r>
      <w:r w:rsidR="006F72D1" w:rsidRPr="000F1620">
        <w:br/>
      </w:r>
      <w:r w:rsidR="006F72D1" w:rsidRPr="000F1620">
        <w:br/>
      </w:r>
      <w:r w:rsidR="006F72D1" w:rsidRPr="000F1620">
        <w:tab/>
      </w:r>
      <w:r w:rsidR="006F72D1" w:rsidRPr="000F1620">
        <w:br/>
      </w:r>
      <w:r w:rsidR="006F72D1" w:rsidRPr="000F1620">
        <w:br/>
      </w:r>
      <w:r w:rsidR="006F72D1" w:rsidRPr="000F1620">
        <w:tab/>
      </w:r>
    </w:p>
    <w:p w14:paraId="66FAD19B" w14:textId="77777777" w:rsidR="006F72D1" w:rsidRDefault="006F72D1" w:rsidP="00A8606C">
      <w:pPr>
        <w:pStyle w:val="0"/>
      </w:pPr>
    </w:p>
    <w:p w14:paraId="3F4803FF" w14:textId="77777777" w:rsidR="00434688" w:rsidRPr="000F1620" w:rsidRDefault="00434688" w:rsidP="00434688">
      <w:pPr>
        <w:pStyle w:val="R1"/>
      </w:pPr>
      <w:r w:rsidRPr="000F1620">
        <w:t>G.</w:t>
      </w:r>
      <w:r w:rsidRPr="000F1620">
        <w:tab/>
        <w:t>Inne badania i konsultacje</w:t>
      </w:r>
    </w:p>
    <w:p w14:paraId="48CE1B90" w14:textId="0EC620A8" w:rsidR="00434688" w:rsidRDefault="00434688" w:rsidP="00354121">
      <w:pPr>
        <w:pStyle w:val="QX1"/>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108</w:t>
      </w:r>
      <w:r w:rsidR="00991BF3">
        <w:rPr>
          <w:noProof/>
        </w:rPr>
        <w:fldChar w:fldCharType="end"/>
      </w:r>
      <w:r w:rsidR="00682FE5" w:rsidRPr="006B6A4F">
        <w:t>.</w:t>
      </w:r>
      <w:r w:rsidR="00682FE5">
        <w:tab/>
        <w:t>K</w:t>
      </w:r>
      <w:r w:rsidRPr="000F1620">
        <w:t xml:space="preserve">onsultacja </w:t>
      </w:r>
      <w:r w:rsidR="006F72D1">
        <w:t>kardiologiczna</w:t>
      </w:r>
      <w:r w:rsidRPr="000F1620">
        <w:t xml:space="preserve"> (data konsultacji, szczegółowy opis)</w:t>
      </w:r>
      <w:r w:rsidRPr="000F1620">
        <w:br/>
      </w:r>
      <w:r w:rsidRPr="000F1620">
        <w:br/>
      </w:r>
      <w:r w:rsidRPr="000F1620">
        <w:tab/>
      </w:r>
      <w:r w:rsidRPr="000F1620">
        <w:br/>
      </w:r>
      <w:r w:rsidRPr="000F1620">
        <w:br/>
      </w:r>
      <w:r w:rsidRPr="000F1620">
        <w:tab/>
      </w:r>
      <w:r w:rsidRPr="000F1620">
        <w:br/>
      </w:r>
      <w:r w:rsidRPr="000F1620">
        <w:br/>
      </w:r>
      <w:r w:rsidRPr="000F1620">
        <w:tab/>
      </w:r>
      <w:r w:rsidRPr="000F1620">
        <w:br/>
      </w:r>
      <w:r w:rsidRPr="000F1620">
        <w:br/>
      </w:r>
      <w:r w:rsidRPr="000F1620">
        <w:tab/>
      </w:r>
    </w:p>
    <w:p w14:paraId="2604398F" w14:textId="77777777" w:rsidR="006F72D1" w:rsidRDefault="006F72D1" w:rsidP="00354121">
      <w:pPr>
        <w:pStyle w:val="QX1"/>
      </w:pPr>
    </w:p>
    <w:p w14:paraId="0B20D90D" w14:textId="74959E6A" w:rsidR="006F72D1" w:rsidRDefault="00682FE5" w:rsidP="00354121">
      <w:pPr>
        <w:pStyle w:val="QX1"/>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109</w:t>
      </w:r>
      <w:r w:rsidR="00991BF3">
        <w:rPr>
          <w:noProof/>
        </w:rPr>
        <w:fldChar w:fldCharType="end"/>
      </w:r>
      <w:r w:rsidRPr="006B6A4F">
        <w:t>.</w:t>
      </w:r>
      <w:r w:rsidRPr="006B6A4F">
        <w:tab/>
      </w:r>
      <w:r>
        <w:t>K</w:t>
      </w:r>
      <w:r w:rsidR="006F72D1" w:rsidRPr="000F1620">
        <w:t xml:space="preserve">onsultacja </w:t>
      </w:r>
      <w:r w:rsidR="006F72D1">
        <w:t xml:space="preserve">nefrologiczna </w:t>
      </w:r>
      <w:r w:rsidR="006F72D1" w:rsidRPr="000F1620">
        <w:t>(data konsultacji, szczegółowy opis)</w:t>
      </w:r>
      <w:r w:rsidR="006F72D1" w:rsidRPr="000F1620">
        <w:br/>
      </w:r>
      <w:r w:rsidR="006F72D1" w:rsidRPr="000F1620">
        <w:br/>
      </w:r>
      <w:r w:rsidR="006F72D1" w:rsidRPr="000F1620">
        <w:tab/>
      </w:r>
      <w:r w:rsidR="006F72D1" w:rsidRPr="000F1620">
        <w:br/>
      </w:r>
      <w:r w:rsidR="006F72D1" w:rsidRPr="000F1620">
        <w:br/>
      </w:r>
      <w:r w:rsidR="006F72D1" w:rsidRPr="000F1620">
        <w:tab/>
      </w:r>
      <w:r w:rsidR="006F72D1" w:rsidRPr="000F1620">
        <w:br/>
      </w:r>
      <w:r w:rsidR="006F72D1" w:rsidRPr="000F1620">
        <w:br/>
      </w:r>
      <w:r w:rsidR="006F72D1" w:rsidRPr="000F1620">
        <w:tab/>
      </w:r>
      <w:r w:rsidR="006F72D1" w:rsidRPr="000F1620">
        <w:br/>
      </w:r>
      <w:r w:rsidR="006F72D1" w:rsidRPr="000F1620">
        <w:br/>
      </w:r>
      <w:r w:rsidR="006F72D1" w:rsidRPr="000F1620">
        <w:tab/>
      </w:r>
    </w:p>
    <w:p w14:paraId="063380BF" w14:textId="77777777" w:rsidR="006F72D1" w:rsidRDefault="006F72D1" w:rsidP="00354121">
      <w:pPr>
        <w:pStyle w:val="QX1"/>
      </w:pPr>
    </w:p>
    <w:p w14:paraId="00DEDBA2" w14:textId="5F56F6B1" w:rsidR="006F72D1" w:rsidRDefault="00682FE5" w:rsidP="00354121">
      <w:pPr>
        <w:pStyle w:val="QX1"/>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110</w:t>
      </w:r>
      <w:r w:rsidR="00991BF3">
        <w:rPr>
          <w:noProof/>
        </w:rPr>
        <w:fldChar w:fldCharType="end"/>
      </w:r>
      <w:r w:rsidRPr="006B6A4F">
        <w:t>.</w:t>
      </w:r>
      <w:r w:rsidRPr="006B6A4F">
        <w:tab/>
      </w:r>
      <w:r>
        <w:t>K</w:t>
      </w:r>
      <w:r w:rsidR="006F72D1" w:rsidRPr="000F1620">
        <w:t xml:space="preserve">onsultacja </w:t>
      </w:r>
      <w:r w:rsidR="006F72D1">
        <w:t xml:space="preserve">neurologiczna </w:t>
      </w:r>
      <w:r w:rsidR="006F72D1" w:rsidRPr="000F1620">
        <w:t>(data konsultacji, szczegółowy opis)</w:t>
      </w:r>
      <w:r w:rsidR="006F72D1" w:rsidRPr="000F1620">
        <w:br/>
      </w:r>
      <w:r w:rsidR="006F72D1" w:rsidRPr="000F1620">
        <w:br/>
      </w:r>
      <w:r w:rsidR="006F72D1" w:rsidRPr="000F1620">
        <w:tab/>
      </w:r>
      <w:r w:rsidR="006F72D1" w:rsidRPr="000F1620">
        <w:br/>
      </w:r>
      <w:r w:rsidR="006F72D1" w:rsidRPr="000F1620">
        <w:br/>
      </w:r>
      <w:r w:rsidR="006F72D1" w:rsidRPr="000F1620">
        <w:tab/>
      </w:r>
      <w:r w:rsidR="006F72D1" w:rsidRPr="000F1620">
        <w:br/>
      </w:r>
      <w:r w:rsidR="006F72D1" w:rsidRPr="000F1620">
        <w:br/>
      </w:r>
      <w:r w:rsidR="006F72D1" w:rsidRPr="000F1620">
        <w:tab/>
      </w:r>
      <w:r w:rsidR="006F72D1" w:rsidRPr="000F1620">
        <w:br/>
      </w:r>
      <w:r w:rsidR="006F72D1" w:rsidRPr="000F1620">
        <w:br/>
      </w:r>
      <w:r w:rsidR="006F72D1" w:rsidRPr="000F1620">
        <w:tab/>
      </w:r>
    </w:p>
    <w:p w14:paraId="009C8AD4" w14:textId="77777777" w:rsidR="00434688" w:rsidRPr="000F1620" w:rsidRDefault="00434688" w:rsidP="00A8606C">
      <w:pPr>
        <w:pStyle w:val="0"/>
      </w:pPr>
    </w:p>
    <w:p w14:paraId="1086AA9B" w14:textId="680ADDDD" w:rsidR="00434688" w:rsidRPr="000F1620" w:rsidRDefault="00434688" w:rsidP="00354121">
      <w:pPr>
        <w:pStyle w:val="QX1"/>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111</w:t>
      </w:r>
      <w:r w:rsidR="00991BF3">
        <w:rPr>
          <w:noProof/>
        </w:rPr>
        <w:fldChar w:fldCharType="end"/>
      </w:r>
      <w:r w:rsidR="00682FE5" w:rsidRPr="006B6A4F">
        <w:t>.</w:t>
      </w:r>
      <w:r w:rsidR="00682FE5" w:rsidRPr="006B6A4F">
        <w:tab/>
      </w:r>
      <w:r w:rsidRPr="000F1620">
        <w:t>Okoliczności szczególne, dodatkowo uzasadniające konieczność przydzielenia leku</w:t>
      </w:r>
      <w:r w:rsidRPr="000F1620">
        <w:br/>
      </w:r>
      <w:r w:rsidRPr="000F1620">
        <w:br/>
      </w:r>
      <w:r w:rsidRPr="000F1620">
        <w:tab/>
      </w:r>
      <w:r w:rsidRPr="000F1620">
        <w:br/>
      </w:r>
      <w:r w:rsidRPr="000F1620">
        <w:br/>
      </w:r>
      <w:r w:rsidRPr="000F1620">
        <w:tab/>
      </w:r>
      <w:r w:rsidRPr="000F1620">
        <w:br/>
      </w:r>
      <w:r w:rsidRPr="000F1620">
        <w:br/>
      </w:r>
      <w:r w:rsidRPr="000F1620">
        <w:tab/>
      </w:r>
    </w:p>
    <w:p w14:paraId="194BB524" w14:textId="77777777" w:rsidR="00434688" w:rsidRPr="000F1620" w:rsidRDefault="00434688" w:rsidP="00A8606C">
      <w:pPr>
        <w:pStyle w:val="0"/>
      </w:pPr>
    </w:p>
    <w:tbl>
      <w:tblPr>
        <w:tblW w:w="9639" w:type="dxa"/>
        <w:tblInd w:w="28" w:type="dxa"/>
        <w:tblLayout w:type="fixed"/>
        <w:tblCellMar>
          <w:left w:w="28" w:type="dxa"/>
          <w:right w:w="28" w:type="dxa"/>
        </w:tblCellMar>
        <w:tblLook w:val="01E0" w:firstRow="1" w:lastRow="1" w:firstColumn="1" w:lastColumn="1" w:noHBand="0" w:noVBand="0"/>
      </w:tblPr>
      <w:tblGrid>
        <w:gridCol w:w="4819"/>
        <w:gridCol w:w="4820"/>
      </w:tblGrid>
      <w:tr w:rsidR="00434688" w:rsidRPr="000F1620" w14:paraId="32071C97" w14:textId="77777777" w:rsidTr="00F93DA7">
        <w:tc>
          <w:tcPr>
            <w:tcW w:w="4819" w:type="dxa"/>
          </w:tcPr>
          <w:p w14:paraId="0870F372" w14:textId="6595CBC4" w:rsidR="00434688" w:rsidRPr="000F1620" w:rsidRDefault="00682FE5" w:rsidP="00354121">
            <w:pPr>
              <w:pStyle w:val="QX2"/>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112</w:t>
            </w:r>
            <w:r w:rsidR="00991BF3">
              <w:rPr>
                <w:noProof/>
              </w:rPr>
              <w:fldChar w:fldCharType="end"/>
            </w:r>
            <w:r w:rsidRPr="006B6A4F">
              <w:t>.</w:t>
            </w:r>
            <w:r w:rsidRPr="006B6A4F">
              <w:tab/>
            </w:r>
            <w:r w:rsidR="00434688" w:rsidRPr="000F1620">
              <w:t>Imię</w:t>
            </w:r>
            <w:r w:rsidR="00434688" w:rsidRPr="000F1620">
              <w:tab/>
            </w:r>
          </w:p>
        </w:tc>
        <w:tc>
          <w:tcPr>
            <w:tcW w:w="4820" w:type="dxa"/>
          </w:tcPr>
          <w:p w14:paraId="70381193" w14:textId="21C38509" w:rsidR="00434688" w:rsidRPr="000F1620" w:rsidRDefault="00682FE5" w:rsidP="00354121">
            <w:pPr>
              <w:pStyle w:val="QX2"/>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113</w:t>
            </w:r>
            <w:r w:rsidR="00991BF3">
              <w:rPr>
                <w:noProof/>
              </w:rPr>
              <w:fldChar w:fldCharType="end"/>
            </w:r>
            <w:r w:rsidRPr="006B6A4F">
              <w:t>.</w:t>
            </w:r>
            <w:r w:rsidRPr="006B6A4F">
              <w:tab/>
            </w:r>
            <w:r w:rsidR="00434688" w:rsidRPr="000F1620">
              <w:t>Nazwisko</w:t>
            </w:r>
            <w:r w:rsidR="00434688" w:rsidRPr="000F1620">
              <w:tab/>
            </w:r>
          </w:p>
        </w:tc>
      </w:tr>
      <w:tr w:rsidR="000C790E" w:rsidRPr="000F1620" w14:paraId="16EAEE3E" w14:textId="77777777" w:rsidTr="00F93DA7">
        <w:tc>
          <w:tcPr>
            <w:tcW w:w="4819" w:type="dxa"/>
          </w:tcPr>
          <w:p w14:paraId="55E0A98A" w14:textId="77777777" w:rsidR="000C790E" w:rsidRPr="000F1620" w:rsidRDefault="000C790E" w:rsidP="00354121">
            <w:pPr>
              <w:pStyle w:val="QX2PODPIS"/>
            </w:pPr>
            <w:r w:rsidRPr="00BA5BED">
              <w:t>nadruk lub pieczątka zawierając</w:t>
            </w:r>
            <w:r w:rsidR="00D42D78">
              <w:t>e</w:t>
            </w:r>
            <w:r w:rsidRPr="00BA5BED">
              <w:t xml:space="preserve"> imię i  nazwisko lekarza kwalifikującego do programu, numer prawa wykonywania zawodu oraz jego podpis</w:t>
            </w:r>
            <w:r w:rsidRPr="00BA5BED">
              <w:br/>
            </w:r>
          </w:p>
          <w:p w14:paraId="26D5076C" w14:textId="77777777" w:rsidR="000C790E" w:rsidRPr="000F1620" w:rsidRDefault="000C790E" w:rsidP="00354121">
            <w:pPr>
              <w:pStyle w:val="QX2PODPIS"/>
            </w:pPr>
            <w:r w:rsidRPr="000F1620">
              <w:t>___________________________________</w:t>
            </w:r>
          </w:p>
        </w:tc>
        <w:tc>
          <w:tcPr>
            <w:tcW w:w="4820" w:type="dxa"/>
          </w:tcPr>
          <w:p w14:paraId="558A907A" w14:textId="77777777" w:rsidR="000C790E" w:rsidRPr="00BA5BED" w:rsidRDefault="000C790E" w:rsidP="00354121">
            <w:pPr>
              <w:pStyle w:val="QX2PODPIS"/>
            </w:pPr>
            <w:r w:rsidRPr="00BA5BED">
              <w:t>nadruk lub pieczątka zawierając</w:t>
            </w:r>
            <w:r w:rsidR="00D42D78">
              <w:t>e</w:t>
            </w:r>
            <w:r w:rsidRPr="00BA5BED">
              <w:t xml:space="preserve"> imię i  nazwisko kierownika jednostki oraz jego podpis</w:t>
            </w:r>
          </w:p>
          <w:p w14:paraId="3FD574C8" w14:textId="77777777" w:rsidR="000C790E" w:rsidRPr="000F1620" w:rsidRDefault="000C790E" w:rsidP="00354121">
            <w:pPr>
              <w:pStyle w:val="QX2PODPIS"/>
            </w:pPr>
            <w:r w:rsidRPr="000F1620">
              <w:br/>
            </w:r>
          </w:p>
          <w:p w14:paraId="7AEDFC09" w14:textId="77777777" w:rsidR="000C790E" w:rsidRPr="000F1620" w:rsidRDefault="000C790E" w:rsidP="00354121">
            <w:pPr>
              <w:pStyle w:val="QX2PODPIS"/>
            </w:pPr>
            <w:r w:rsidRPr="000F1620">
              <w:t>___________________________________</w:t>
            </w:r>
          </w:p>
        </w:tc>
      </w:tr>
    </w:tbl>
    <w:p w14:paraId="4DC2757F" w14:textId="77777777" w:rsidR="00434688" w:rsidRPr="00DE44FA" w:rsidRDefault="00434688" w:rsidP="00434688">
      <w:pPr>
        <w:pStyle w:val="PP1"/>
        <w:spacing w:line="240" w:lineRule="auto"/>
        <w:rPr>
          <w:color w:val="auto"/>
          <w:sz w:val="22"/>
          <w:szCs w:val="22"/>
        </w:rPr>
      </w:pPr>
      <w:r w:rsidRPr="00DE44FA">
        <w:rPr>
          <w:color w:val="auto"/>
          <w:sz w:val="22"/>
          <w:szCs w:val="22"/>
        </w:rPr>
        <w:t>UWAGA!</w:t>
      </w:r>
    </w:p>
    <w:p w14:paraId="38227316" w14:textId="77777777" w:rsidR="00434688" w:rsidRPr="00DE44FA" w:rsidRDefault="00434688" w:rsidP="00434688">
      <w:pPr>
        <w:pStyle w:val="PP1"/>
        <w:spacing w:line="240" w:lineRule="auto"/>
        <w:rPr>
          <w:sz w:val="22"/>
          <w:szCs w:val="22"/>
        </w:rPr>
      </w:pPr>
      <w:r w:rsidRPr="00DE44FA">
        <w:rPr>
          <w:color w:val="auto"/>
          <w:sz w:val="22"/>
          <w:szCs w:val="22"/>
        </w:rPr>
        <w:t>1.</w:t>
      </w:r>
      <w:r w:rsidRPr="00DE44FA">
        <w:rPr>
          <w:color w:val="auto"/>
          <w:sz w:val="22"/>
          <w:szCs w:val="22"/>
        </w:rPr>
        <w:tab/>
        <w:t>Wniosek bez uzupełnienia danych dot. niezbędnych badań i</w:t>
      </w:r>
      <w:r w:rsidR="0046491B">
        <w:rPr>
          <w:color w:val="auto"/>
          <w:sz w:val="22"/>
          <w:szCs w:val="22"/>
        </w:rPr>
        <w:t xml:space="preserve"> </w:t>
      </w:r>
      <w:r w:rsidRPr="00DE44FA">
        <w:rPr>
          <w:color w:val="auto"/>
          <w:sz w:val="22"/>
          <w:szCs w:val="22"/>
        </w:rPr>
        <w:t xml:space="preserve">konsultacji do rozpoznania i oceny zaawansowania choroby nie będzie rozpatrywany. </w:t>
      </w:r>
    </w:p>
    <w:p w14:paraId="1CA5E6B1" w14:textId="77777777" w:rsidR="00434688" w:rsidRPr="000F1620" w:rsidRDefault="00434688" w:rsidP="00434688">
      <w:pPr>
        <w:pStyle w:val="W01pp1AX99bc"/>
        <w:sectPr w:rsidR="00434688" w:rsidRPr="000F1620" w:rsidSect="0020113E">
          <w:pgSz w:w="11907" w:h="16840" w:code="9"/>
          <w:pgMar w:top="1247" w:right="1134" w:bottom="1134" w:left="1134" w:header="709" w:footer="709" w:gutter="0"/>
          <w:pgNumType w:start="1"/>
          <w:cols w:space="708"/>
        </w:sectPr>
      </w:pPr>
    </w:p>
    <w:p w14:paraId="238FC3A8" w14:textId="46DAB1FD" w:rsidR="00434688" w:rsidRPr="000F1620" w:rsidRDefault="00C932FB" w:rsidP="007D2874">
      <w:pPr>
        <w:pStyle w:val="Nagwek1"/>
      </w:pPr>
      <w:r>
        <w:rPr>
          <w:caps w:val="0"/>
        </w:rPr>
        <w:lastRenderedPageBreak/>
        <w:t>VIII</w:t>
      </w:r>
      <w:r w:rsidRPr="000F1620">
        <w:rPr>
          <w:caps w:val="0"/>
        </w:rPr>
        <w:t xml:space="preserve"> B.</w:t>
      </w:r>
      <w:r w:rsidRPr="000F1620">
        <w:rPr>
          <w:caps w:val="0"/>
        </w:rPr>
        <w:tab/>
      </w:r>
      <w:r w:rsidRPr="00BE58B1">
        <w:rPr>
          <w:caps w:val="0"/>
        </w:rPr>
        <w:t>KARTA MONITOROWANIA TERAPII PACJENTA LECZONEGO W RAMACH PROGRAMU LECZENIE CHOROBY FABRY`EGO</w:t>
      </w:r>
    </w:p>
    <w:p w14:paraId="5D51D614" w14:textId="77777777" w:rsidR="00434688" w:rsidRPr="000F1620" w:rsidRDefault="00434688" w:rsidP="00434688">
      <w:pPr>
        <w:pStyle w:val="xwniosek1"/>
      </w:pPr>
    </w:p>
    <w:p w14:paraId="278E9323" w14:textId="77777777" w:rsidR="00434688" w:rsidRPr="000F1620" w:rsidRDefault="00434688" w:rsidP="00434688">
      <w:pPr>
        <w:pStyle w:val="xwniosek1"/>
      </w:pPr>
      <w:r w:rsidRPr="000F1620">
        <w:t>ZESPÓŁ KOORDYNACYJNY DS</w:t>
      </w:r>
      <w:r>
        <w:t>.</w:t>
      </w:r>
      <w:r w:rsidRPr="000F1620">
        <w:t xml:space="preserve"> CHORÓB ULTRARZADKICH</w:t>
      </w:r>
    </w:p>
    <w:p w14:paraId="23AF5F56" w14:textId="77777777" w:rsidR="00434688" w:rsidRPr="000F1620" w:rsidRDefault="00434688" w:rsidP="00434688">
      <w:pPr>
        <w:pStyle w:val="xwniosek3"/>
      </w:pPr>
    </w:p>
    <w:p w14:paraId="19E933DF" w14:textId="77777777" w:rsidR="00434688" w:rsidRPr="000F1620" w:rsidRDefault="00434688" w:rsidP="00434688">
      <w:pPr>
        <w:pStyle w:val="xwniosek4"/>
      </w:pPr>
    </w:p>
    <w:p w14:paraId="2277AC62" w14:textId="77777777" w:rsidR="00434688" w:rsidRPr="000F1620" w:rsidRDefault="00434688" w:rsidP="00434688">
      <w:pPr>
        <w:pStyle w:val="xwniosek4"/>
        <w:rPr>
          <w:i w:val="0"/>
        </w:rPr>
      </w:pPr>
      <w:r w:rsidRPr="000F1620">
        <w:rPr>
          <w:i w:val="0"/>
        </w:rPr>
        <w:t>(</w:t>
      </w:r>
      <w:r>
        <w:t>W</w:t>
      </w:r>
      <w:r w:rsidRPr="000F1620">
        <w:t>ypełnioną kartę</w:t>
      </w:r>
      <w:r>
        <w:t xml:space="preserve">, w </w:t>
      </w:r>
      <w:r w:rsidRPr="000F1620">
        <w:t>wersj</w:t>
      </w:r>
      <w:r>
        <w:t>i</w:t>
      </w:r>
      <w:r w:rsidRPr="000F1620">
        <w:t xml:space="preserve"> elektroniczn</w:t>
      </w:r>
      <w:r>
        <w:t>ej oraz papierowej,</w:t>
      </w:r>
      <w:r w:rsidRPr="000F1620">
        <w:t xml:space="preserve"> </w:t>
      </w:r>
      <w:r>
        <w:t xml:space="preserve">należy przesyłać </w:t>
      </w:r>
      <w:r w:rsidRPr="000F1620">
        <w:t>co 6 miesięcy</w:t>
      </w:r>
      <w:r>
        <w:t xml:space="preserve"> do </w:t>
      </w:r>
      <w:r w:rsidRPr="000F1620">
        <w:t>Zespołu</w:t>
      </w:r>
      <w:r>
        <w:t xml:space="preserve"> Koordynacyjnego</w:t>
      </w:r>
      <w:r w:rsidRPr="000F1620">
        <w:rPr>
          <w:i w:val="0"/>
        </w:rPr>
        <w:t>)</w:t>
      </w:r>
    </w:p>
    <w:p w14:paraId="641CF22F" w14:textId="77777777" w:rsidR="00434688" w:rsidRPr="000F1620" w:rsidRDefault="00434688" w:rsidP="00434688">
      <w:pPr>
        <w:pStyle w:val="xwniosek4"/>
        <w:rPr>
          <w:i w:val="0"/>
        </w:rPr>
      </w:pPr>
      <w:r w:rsidRPr="000F1620" w:rsidDel="003A142A">
        <w:rPr>
          <w:i w:val="0"/>
        </w:rPr>
        <w:t xml:space="preserve"> </w:t>
      </w:r>
    </w:p>
    <w:p w14:paraId="4583D2F6" w14:textId="77777777" w:rsidR="00434688" w:rsidRPr="000F1620" w:rsidRDefault="00434688" w:rsidP="00434688">
      <w:pPr>
        <w:pStyle w:val="xwniosek4"/>
      </w:pPr>
    </w:p>
    <w:tbl>
      <w:tblPr>
        <w:tblW w:w="9639" w:type="dxa"/>
        <w:tblInd w:w="28" w:type="dxa"/>
        <w:tblLayout w:type="fixed"/>
        <w:tblCellMar>
          <w:left w:w="28" w:type="dxa"/>
          <w:right w:w="28" w:type="dxa"/>
        </w:tblCellMar>
        <w:tblLook w:val="01E0" w:firstRow="1" w:lastRow="1" w:firstColumn="1" w:lastColumn="1" w:noHBand="0" w:noVBand="0"/>
      </w:tblPr>
      <w:tblGrid>
        <w:gridCol w:w="4819"/>
        <w:gridCol w:w="4820"/>
      </w:tblGrid>
      <w:tr w:rsidR="00434688" w:rsidRPr="000F1620" w14:paraId="605E0131" w14:textId="77777777" w:rsidTr="00F93DA7">
        <w:tc>
          <w:tcPr>
            <w:tcW w:w="4819" w:type="dxa"/>
          </w:tcPr>
          <w:p w14:paraId="6D40F1B2" w14:textId="40EF2179" w:rsidR="00434688" w:rsidRPr="000F1620" w:rsidRDefault="00434688" w:rsidP="00354121">
            <w:pPr>
              <w:pStyle w:val="QX2"/>
            </w:pPr>
            <w:r w:rsidRPr="000F1620">
              <w:tab/>
            </w:r>
            <w:r w:rsidR="00991BF3">
              <w:rPr>
                <w:noProof/>
              </w:rPr>
              <w:fldChar w:fldCharType="begin"/>
            </w:r>
            <w:r w:rsidR="00991BF3">
              <w:rPr>
                <w:noProof/>
              </w:rPr>
              <w:instrText xml:space="preserve"> SEQ karta_ob \* ARABIC \r 1 \* MERGEFORMAT </w:instrText>
            </w:r>
            <w:r w:rsidR="00991BF3">
              <w:rPr>
                <w:noProof/>
              </w:rPr>
              <w:fldChar w:fldCharType="separate"/>
            </w:r>
            <w:r w:rsidR="00C12C6C">
              <w:rPr>
                <w:noProof/>
              </w:rPr>
              <w:t>1</w:t>
            </w:r>
            <w:r w:rsidR="00991BF3">
              <w:rPr>
                <w:noProof/>
              </w:rPr>
              <w:fldChar w:fldCharType="end"/>
            </w:r>
            <w:r w:rsidRPr="000F1620">
              <w:t>.</w:t>
            </w:r>
            <w:r w:rsidRPr="000F1620">
              <w:tab/>
              <w:t xml:space="preserve">Imię </w:t>
            </w:r>
            <w:r w:rsidRPr="000F1620">
              <w:tab/>
            </w:r>
          </w:p>
        </w:tc>
        <w:tc>
          <w:tcPr>
            <w:tcW w:w="4820" w:type="dxa"/>
          </w:tcPr>
          <w:p w14:paraId="6F851AB2" w14:textId="2B4C918A" w:rsidR="00434688" w:rsidRPr="000F1620" w:rsidRDefault="00434688" w:rsidP="00354121">
            <w:pPr>
              <w:pStyle w:val="QX2"/>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2</w:t>
            </w:r>
            <w:r w:rsidR="00991BF3">
              <w:rPr>
                <w:noProof/>
              </w:rPr>
              <w:fldChar w:fldCharType="end"/>
            </w:r>
            <w:r w:rsidRPr="000F1620">
              <w:t>.</w:t>
            </w:r>
            <w:r w:rsidRPr="000F1620">
              <w:tab/>
              <w:t>Nazwisko</w:t>
            </w:r>
            <w:r w:rsidRPr="000F1620">
              <w:tab/>
            </w:r>
          </w:p>
        </w:tc>
      </w:tr>
      <w:tr w:rsidR="00434688" w:rsidRPr="000F1620" w14:paraId="6D559F87" w14:textId="77777777" w:rsidTr="00F93DA7">
        <w:tc>
          <w:tcPr>
            <w:tcW w:w="4819" w:type="dxa"/>
          </w:tcPr>
          <w:p w14:paraId="1160AF9D" w14:textId="5041004C" w:rsidR="00434688" w:rsidRPr="000F1620" w:rsidRDefault="00434688" w:rsidP="00354121">
            <w:pPr>
              <w:pStyle w:val="QX2"/>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3</w:t>
            </w:r>
            <w:r w:rsidR="00991BF3">
              <w:rPr>
                <w:noProof/>
              </w:rPr>
              <w:fldChar w:fldCharType="end"/>
            </w:r>
            <w:r w:rsidRPr="000F1620">
              <w:t>.</w:t>
            </w:r>
            <w:r w:rsidRPr="000F1620">
              <w:tab/>
              <w:t xml:space="preserve">PESEL </w:t>
            </w:r>
            <w:r w:rsidRPr="000F1620">
              <w:tab/>
            </w:r>
          </w:p>
        </w:tc>
        <w:tc>
          <w:tcPr>
            <w:tcW w:w="4820" w:type="dxa"/>
          </w:tcPr>
          <w:p w14:paraId="453DC259" w14:textId="77777777" w:rsidR="00434688" w:rsidRPr="000F1620" w:rsidRDefault="00434688" w:rsidP="00354121">
            <w:pPr>
              <w:pStyle w:val="QX2"/>
            </w:pPr>
          </w:p>
        </w:tc>
      </w:tr>
      <w:tr w:rsidR="00434688" w:rsidRPr="000F1620" w14:paraId="63BB71AA" w14:textId="77777777" w:rsidTr="00F93DA7">
        <w:tc>
          <w:tcPr>
            <w:tcW w:w="4819" w:type="dxa"/>
          </w:tcPr>
          <w:p w14:paraId="08D5FE06" w14:textId="70F8D571" w:rsidR="00434688" w:rsidRPr="000F1620" w:rsidRDefault="00434688" w:rsidP="00354121">
            <w:pPr>
              <w:pStyle w:val="QX2"/>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4</w:t>
            </w:r>
            <w:r w:rsidR="00991BF3">
              <w:rPr>
                <w:noProof/>
              </w:rPr>
              <w:fldChar w:fldCharType="end"/>
            </w:r>
            <w:r w:rsidRPr="000F1620">
              <w:t>.</w:t>
            </w:r>
            <w:r w:rsidRPr="000F1620">
              <w:tab/>
              <w:t xml:space="preserve">Data urodzenia </w:t>
            </w:r>
            <w:r w:rsidRPr="000F1620">
              <w:tab/>
            </w:r>
          </w:p>
        </w:tc>
        <w:tc>
          <w:tcPr>
            <w:tcW w:w="4820" w:type="dxa"/>
          </w:tcPr>
          <w:p w14:paraId="147EE8F3" w14:textId="0DF3C132" w:rsidR="00434688" w:rsidRPr="000F1620" w:rsidRDefault="00434688" w:rsidP="00354121">
            <w:pPr>
              <w:pStyle w:val="QX2"/>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5</w:t>
            </w:r>
            <w:r w:rsidR="00991BF3">
              <w:rPr>
                <w:noProof/>
              </w:rPr>
              <w:fldChar w:fldCharType="end"/>
            </w:r>
            <w:r w:rsidRPr="000F1620">
              <w:t>.</w:t>
            </w:r>
            <w:r w:rsidRPr="000F1620">
              <w:tab/>
              <w:t>Nr historii choroby</w:t>
            </w:r>
            <w:r w:rsidRPr="000F1620">
              <w:tab/>
            </w:r>
          </w:p>
        </w:tc>
      </w:tr>
      <w:tr w:rsidR="00434688" w:rsidRPr="000F1620" w14:paraId="2BD1B307" w14:textId="77777777" w:rsidTr="00F93DA7">
        <w:tc>
          <w:tcPr>
            <w:tcW w:w="9639" w:type="dxa"/>
            <w:gridSpan w:val="2"/>
          </w:tcPr>
          <w:p w14:paraId="29047A39" w14:textId="66C0ACF8" w:rsidR="00434688" w:rsidRPr="000F1620" w:rsidRDefault="00434688"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6</w:t>
            </w:r>
            <w:r w:rsidR="00991BF3">
              <w:rPr>
                <w:noProof/>
              </w:rPr>
              <w:fldChar w:fldCharType="end"/>
            </w:r>
            <w:r w:rsidRPr="000F1620">
              <w:t>.</w:t>
            </w:r>
            <w:r w:rsidRPr="000F1620">
              <w:tab/>
              <w:t xml:space="preserve">Miejsce zamieszkania pacjenta </w:t>
            </w:r>
            <w:r w:rsidRPr="000F1620">
              <w:tab/>
            </w:r>
          </w:p>
        </w:tc>
      </w:tr>
      <w:tr w:rsidR="00434688" w:rsidRPr="000F1620" w14:paraId="40C8CBEF" w14:textId="77777777" w:rsidTr="00F93DA7">
        <w:tc>
          <w:tcPr>
            <w:tcW w:w="9639" w:type="dxa"/>
            <w:gridSpan w:val="2"/>
          </w:tcPr>
          <w:p w14:paraId="26CDD09D" w14:textId="2604588F" w:rsidR="00434688" w:rsidRPr="000F1620" w:rsidRDefault="00434688"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7</w:t>
            </w:r>
            <w:r w:rsidR="00991BF3">
              <w:rPr>
                <w:noProof/>
              </w:rPr>
              <w:fldChar w:fldCharType="end"/>
            </w:r>
            <w:r w:rsidRPr="000F1620">
              <w:t>.</w:t>
            </w:r>
            <w:r w:rsidRPr="000F1620">
              <w:tab/>
              <w:t>Rozpoznanie</w:t>
            </w:r>
            <w:r w:rsidRPr="000F1620">
              <w:tab/>
            </w:r>
          </w:p>
        </w:tc>
      </w:tr>
      <w:tr w:rsidR="00434688" w:rsidRPr="000F1620" w14:paraId="46F520A7" w14:textId="77777777" w:rsidTr="00F93DA7">
        <w:tc>
          <w:tcPr>
            <w:tcW w:w="9639" w:type="dxa"/>
            <w:gridSpan w:val="2"/>
          </w:tcPr>
          <w:p w14:paraId="724472CD" w14:textId="087B59F1" w:rsidR="00434688" w:rsidRPr="000F1620" w:rsidRDefault="00434688"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8</w:t>
            </w:r>
            <w:r w:rsidR="00991BF3">
              <w:rPr>
                <w:noProof/>
              </w:rPr>
              <w:fldChar w:fldCharType="end"/>
            </w:r>
            <w:r w:rsidRPr="000F1620">
              <w:t>.</w:t>
            </w:r>
            <w:r w:rsidRPr="000F1620">
              <w:tab/>
              <w:t>Kiedy wystąpiły pierwsze objawy choroby</w:t>
            </w:r>
            <w:r w:rsidRPr="000F1620">
              <w:tab/>
            </w:r>
          </w:p>
        </w:tc>
      </w:tr>
      <w:tr w:rsidR="00434688" w:rsidRPr="000F1620" w14:paraId="13989B82" w14:textId="77777777" w:rsidTr="00F93DA7">
        <w:tc>
          <w:tcPr>
            <w:tcW w:w="4819" w:type="dxa"/>
          </w:tcPr>
          <w:p w14:paraId="44F27C03" w14:textId="30B69814" w:rsidR="00434688" w:rsidRPr="000F1620" w:rsidRDefault="00434688" w:rsidP="00354121">
            <w:pPr>
              <w:pStyle w:val="QX2"/>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9</w:t>
            </w:r>
            <w:r w:rsidR="00991BF3">
              <w:rPr>
                <w:noProof/>
              </w:rPr>
              <w:fldChar w:fldCharType="end"/>
            </w:r>
            <w:r w:rsidRPr="000F1620">
              <w:t>.</w:t>
            </w:r>
            <w:r w:rsidRPr="000F1620">
              <w:tab/>
              <w:t xml:space="preserve">Data rozpoznania choroby </w:t>
            </w:r>
            <w:r w:rsidRPr="000F1620">
              <w:tab/>
            </w:r>
          </w:p>
        </w:tc>
        <w:tc>
          <w:tcPr>
            <w:tcW w:w="4820" w:type="dxa"/>
          </w:tcPr>
          <w:p w14:paraId="258C54A9" w14:textId="28BB98E8" w:rsidR="00434688" w:rsidRPr="000F1620" w:rsidRDefault="00434688" w:rsidP="00354121">
            <w:pPr>
              <w:pStyle w:val="QX2"/>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10</w:t>
            </w:r>
            <w:r w:rsidR="00991BF3">
              <w:rPr>
                <w:noProof/>
              </w:rPr>
              <w:fldChar w:fldCharType="end"/>
            </w:r>
            <w:r w:rsidRPr="000F1620">
              <w:t>.</w:t>
            </w:r>
            <w:r w:rsidRPr="000F1620">
              <w:tab/>
              <w:t>Data rozpoczęcia leczenia</w:t>
            </w:r>
            <w:r w:rsidRPr="000F1620">
              <w:tab/>
            </w:r>
          </w:p>
        </w:tc>
      </w:tr>
      <w:tr w:rsidR="00434688" w:rsidRPr="000F1620" w14:paraId="2AA0B6F9" w14:textId="77777777" w:rsidTr="00F93DA7">
        <w:tc>
          <w:tcPr>
            <w:tcW w:w="9639" w:type="dxa"/>
            <w:gridSpan w:val="2"/>
          </w:tcPr>
          <w:p w14:paraId="609281F9" w14:textId="6CEBDFD8" w:rsidR="00434688" w:rsidRPr="000F1620" w:rsidRDefault="00434688"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11</w:t>
            </w:r>
            <w:r w:rsidR="00991BF3">
              <w:rPr>
                <w:noProof/>
              </w:rPr>
              <w:fldChar w:fldCharType="end"/>
            </w:r>
            <w:r w:rsidRPr="000F1620">
              <w:t>.</w:t>
            </w:r>
            <w:r w:rsidRPr="000F1620">
              <w:tab/>
              <w:t xml:space="preserve">Przebieg leczenia (dawka, tolerancja leku) — opis </w:t>
            </w:r>
            <w:r w:rsidRPr="000F1620">
              <w:tab/>
            </w:r>
            <w:r w:rsidRPr="000F1620">
              <w:br/>
            </w:r>
            <w:r w:rsidRPr="000F1620">
              <w:br/>
            </w:r>
            <w:r w:rsidRPr="000F1620">
              <w:tab/>
            </w:r>
            <w:r w:rsidRPr="000F1620">
              <w:br/>
            </w:r>
            <w:r w:rsidRPr="000F1620">
              <w:br/>
            </w:r>
            <w:r w:rsidRPr="000F1620">
              <w:tab/>
            </w:r>
          </w:p>
          <w:p w14:paraId="6F910CB0" w14:textId="77777777" w:rsidR="00434688" w:rsidRPr="000F1620" w:rsidRDefault="00434688" w:rsidP="00354121">
            <w:pPr>
              <w:pStyle w:val="QX2"/>
            </w:pPr>
          </w:p>
        </w:tc>
      </w:tr>
      <w:tr w:rsidR="00434688" w:rsidRPr="000F1620" w14:paraId="52D60E6D" w14:textId="77777777" w:rsidTr="00F93DA7">
        <w:tc>
          <w:tcPr>
            <w:tcW w:w="9639" w:type="dxa"/>
            <w:gridSpan w:val="2"/>
          </w:tcPr>
          <w:p w14:paraId="72982BD2" w14:textId="0D430B3E" w:rsidR="00434688" w:rsidRPr="000F1620" w:rsidRDefault="00434688"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12</w:t>
            </w:r>
            <w:r w:rsidR="00991BF3">
              <w:rPr>
                <w:noProof/>
              </w:rPr>
              <w:fldChar w:fldCharType="end"/>
            </w:r>
            <w:r w:rsidRPr="000F1620">
              <w:t>.</w:t>
            </w:r>
            <w:r w:rsidRPr="000F1620">
              <w:tab/>
              <w:t xml:space="preserve">Wynik badania </w:t>
            </w:r>
            <w:r w:rsidR="006963DB">
              <w:t xml:space="preserve">podmiotowego i </w:t>
            </w:r>
            <w:r w:rsidRPr="000F1620">
              <w:t xml:space="preserve">przedmiotowego w czasie 6 mies. obserwacji (proszę szczegółowo opisać różnice w stanie przedmiotowym pacjenta w okresie 6 mies. obserwacji) </w:t>
            </w:r>
            <w:r w:rsidRPr="000F1620">
              <w:tab/>
            </w:r>
            <w:r w:rsidRPr="000F1620">
              <w:br/>
            </w:r>
            <w:r w:rsidRPr="000F1620">
              <w:br/>
            </w:r>
            <w:r w:rsidRPr="000F1620">
              <w:tab/>
            </w:r>
            <w:r w:rsidRPr="000F1620">
              <w:br/>
            </w:r>
            <w:r w:rsidRPr="000F1620">
              <w:br/>
            </w:r>
            <w:r w:rsidRPr="000F1620">
              <w:tab/>
            </w:r>
            <w:r w:rsidRPr="000F1620">
              <w:br/>
            </w:r>
            <w:r w:rsidRPr="000F1620">
              <w:br/>
            </w:r>
            <w:r w:rsidRPr="000F1620">
              <w:tab/>
            </w:r>
            <w:r w:rsidRPr="000F1620">
              <w:br/>
            </w:r>
            <w:r w:rsidRPr="000F1620">
              <w:br/>
            </w:r>
            <w:r w:rsidRPr="000F1620">
              <w:tab/>
            </w:r>
          </w:p>
        </w:tc>
      </w:tr>
    </w:tbl>
    <w:p w14:paraId="78F43E3E" w14:textId="77777777" w:rsidR="00434688" w:rsidRPr="000F1620" w:rsidRDefault="00434688" w:rsidP="00354121">
      <w:pPr>
        <w:pStyle w:val="QX1"/>
      </w:pPr>
    </w:p>
    <w:tbl>
      <w:tblPr>
        <w:tblW w:w="9498"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902"/>
        <w:gridCol w:w="1579"/>
        <w:gridCol w:w="1579"/>
        <w:gridCol w:w="1438"/>
      </w:tblGrid>
      <w:tr w:rsidR="00434688" w:rsidRPr="000F1620" w14:paraId="3CDE0714" w14:textId="77777777" w:rsidTr="0047430A">
        <w:tc>
          <w:tcPr>
            <w:tcW w:w="4902" w:type="dxa"/>
            <w:vAlign w:val="center"/>
          </w:tcPr>
          <w:p w14:paraId="4D04B7C6" w14:textId="77777777" w:rsidR="00434688" w:rsidRPr="000F1620" w:rsidRDefault="00434688" w:rsidP="00354121">
            <w:pPr>
              <w:pStyle w:val="QCB"/>
            </w:pPr>
            <w:r w:rsidRPr="000F1620">
              <w:t>miesiące obserwacji</w:t>
            </w:r>
          </w:p>
        </w:tc>
        <w:tc>
          <w:tcPr>
            <w:tcW w:w="1579" w:type="dxa"/>
            <w:vAlign w:val="center"/>
          </w:tcPr>
          <w:p w14:paraId="490B0C75" w14:textId="77777777" w:rsidR="00434688" w:rsidRPr="000F1620" w:rsidRDefault="00434688" w:rsidP="00354121">
            <w:pPr>
              <w:pStyle w:val="QCB"/>
            </w:pPr>
            <w:r w:rsidRPr="000F1620">
              <w:t>0</w:t>
            </w:r>
          </w:p>
        </w:tc>
        <w:tc>
          <w:tcPr>
            <w:tcW w:w="1579" w:type="dxa"/>
            <w:vAlign w:val="center"/>
          </w:tcPr>
          <w:p w14:paraId="47E9C310" w14:textId="77777777" w:rsidR="00434688" w:rsidRPr="000F1620" w:rsidRDefault="00434688" w:rsidP="00354121">
            <w:pPr>
              <w:pStyle w:val="QCB"/>
            </w:pPr>
            <w:r w:rsidRPr="000F1620">
              <w:t>w okresie 6 mies. obserwacji</w:t>
            </w:r>
          </w:p>
        </w:tc>
        <w:tc>
          <w:tcPr>
            <w:tcW w:w="1438" w:type="dxa"/>
            <w:vAlign w:val="center"/>
          </w:tcPr>
          <w:p w14:paraId="6DED1F7E" w14:textId="77777777" w:rsidR="00434688" w:rsidRPr="000F1620" w:rsidRDefault="00434688" w:rsidP="00354121">
            <w:pPr>
              <w:pStyle w:val="QCB"/>
            </w:pPr>
            <w:r w:rsidRPr="000F1620">
              <w:t>6 mies.</w:t>
            </w:r>
          </w:p>
        </w:tc>
      </w:tr>
      <w:tr w:rsidR="00434688" w:rsidRPr="000F1620" w14:paraId="1EB580C8" w14:textId="77777777" w:rsidTr="0047430A">
        <w:tc>
          <w:tcPr>
            <w:tcW w:w="4902" w:type="dxa"/>
          </w:tcPr>
          <w:p w14:paraId="2CC27018" w14:textId="66BD38D2" w:rsidR="00434688" w:rsidRPr="000F1620" w:rsidRDefault="00434688"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13</w:t>
            </w:r>
            <w:r w:rsidR="00991BF3">
              <w:rPr>
                <w:noProof/>
              </w:rPr>
              <w:fldChar w:fldCharType="end"/>
            </w:r>
            <w:r w:rsidRPr="000F1620">
              <w:t>.</w:t>
            </w:r>
            <w:r w:rsidRPr="000F1620">
              <w:tab/>
              <w:t>Dawka leku [mg/kg]</w:t>
            </w:r>
          </w:p>
        </w:tc>
        <w:tc>
          <w:tcPr>
            <w:tcW w:w="1579" w:type="dxa"/>
          </w:tcPr>
          <w:p w14:paraId="3A531CCA" w14:textId="77777777" w:rsidR="00434688" w:rsidRPr="000F1620" w:rsidRDefault="00434688" w:rsidP="00F93DA7">
            <w:pPr>
              <w:pStyle w:val="xwniosek4"/>
            </w:pPr>
          </w:p>
        </w:tc>
        <w:tc>
          <w:tcPr>
            <w:tcW w:w="1579" w:type="dxa"/>
          </w:tcPr>
          <w:p w14:paraId="21844395" w14:textId="77777777" w:rsidR="00434688" w:rsidRPr="000F1620" w:rsidRDefault="00434688" w:rsidP="00F93DA7">
            <w:pPr>
              <w:pStyle w:val="xwniosek4"/>
            </w:pPr>
          </w:p>
        </w:tc>
        <w:tc>
          <w:tcPr>
            <w:tcW w:w="1438" w:type="dxa"/>
          </w:tcPr>
          <w:p w14:paraId="6A216891" w14:textId="77777777" w:rsidR="00434688" w:rsidRPr="000F1620" w:rsidRDefault="00434688" w:rsidP="00F93DA7">
            <w:pPr>
              <w:pStyle w:val="xwniosek4"/>
            </w:pPr>
          </w:p>
        </w:tc>
      </w:tr>
      <w:tr w:rsidR="00434688" w:rsidRPr="000F1620" w14:paraId="424209ED" w14:textId="77777777" w:rsidTr="0047430A">
        <w:tc>
          <w:tcPr>
            <w:tcW w:w="4902" w:type="dxa"/>
          </w:tcPr>
          <w:p w14:paraId="341A4708" w14:textId="300DDCC6" w:rsidR="00434688" w:rsidRPr="000F1620" w:rsidRDefault="00434688"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14</w:t>
            </w:r>
            <w:r w:rsidR="00991BF3">
              <w:rPr>
                <w:noProof/>
              </w:rPr>
              <w:fldChar w:fldCharType="end"/>
            </w:r>
            <w:r w:rsidRPr="000F1620">
              <w:t>.</w:t>
            </w:r>
            <w:r w:rsidRPr="000F1620">
              <w:tab/>
              <w:t>Dawka podanego leku [mg]</w:t>
            </w:r>
          </w:p>
        </w:tc>
        <w:tc>
          <w:tcPr>
            <w:tcW w:w="1579" w:type="dxa"/>
          </w:tcPr>
          <w:p w14:paraId="6F23D798" w14:textId="77777777" w:rsidR="00434688" w:rsidRPr="000F1620" w:rsidRDefault="00434688" w:rsidP="00F93DA7">
            <w:pPr>
              <w:pStyle w:val="xwniosek4"/>
            </w:pPr>
          </w:p>
        </w:tc>
        <w:tc>
          <w:tcPr>
            <w:tcW w:w="1579" w:type="dxa"/>
          </w:tcPr>
          <w:p w14:paraId="4D12CC51" w14:textId="77777777" w:rsidR="00434688" w:rsidRPr="000F1620" w:rsidRDefault="00434688" w:rsidP="00F93DA7">
            <w:pPr>
              <w:pStyle w:val="xwniosek4"/>
            </w:pPr>
          </w:p>
        </w:tc>
        <w:tc>
          <w:tcPr>
            <w:tcW w:w="1438" w:type="dxa"/>
          </w:tcPr>
          <w:p w14:paraId="6535210E" w14:textId="77777777" w:rsidR="00434688" w:rsidRPr="000F1620" w:rsidRDefault="00434688" w:rsidP="00F93DA7">
            <w:pPr>
              <w:pStyle w:val="xwniosek4"/>
            </w:pPr>
          </w:p>
        </w:tc>
      </w:tr>
      <w:tr w:rsidR="00434688" w:rsidRPr="000F1620" w14:paraId="034BD01B" w14:textId="77777777" w:rsidTr="0047430A">
        <w:tc>
          <w:tcPr>
            <w:tcW w:w="4902" w:type="dxa"/>
          </w:tcPr>
          <w:p w14:paraId="7A839BE4" w14:textId="0D4DA882" w:rsidR="00434688" w:rsidRPr="000F1620" w:rsidRDefault="00434688"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15</w:t>
            </w:r>
            <w:r w:rsidR="00991BF3">
              <w:rPr>
                <w:noProof/>
              </w:rPr>
              <w:fldChar w:fldCharType="end"/>
            </w:r>
            <w:r w:rsidRPr="000F1620">
              <w:t>.</w:t>
            </w:r>
            <w:r w:rsidRPr="000F1620">
              <w:tab/>
              <w:t xml:space="preserve">Częstość </w:t>
            </w:r>
          </w:p>
        </w:tc>
        <w:tc>
          <w:tcPr>
            <w:tcW w:w="1579" w:type="dxa"/>
          </w:tcPr>
          <w:p w14:paraId="26006F05" w14:textId="77777777" w:rsidR="00434688" w:rsidRPr="000F1620" w:rsidRDefault="00434688" w:rsidP="00F93DA7">
            <w:pPr>
              <w:pStyle w:val="xwniosek4"/>
            </w:pPr>
          </w:p>
        </w:tc>
        <w:tc>
          <w:tcPr>
            <w:tcW w:w="1579" w:type="dxa"/>
          </w:tcPr>
          <w:p w14:paraId="79AFC996" w14:textId="77777777" w:rsidR="00434688" w:rsidRPr="000F1620" w:rsidRDefault="00434688" w:rsidP="00F93DA7">
            <w:pPr>
              <w:pStyle w:val="xwniosek4"/>
            </w:pPr>
          </w:p>
        </w:tc>
        <w:tc>
          <w:tcPr>
            <w:tcW w:w="1438" w:type="dxa"/>
          </w:tcPr>
          <w:p w14:paraId="67D5773A" w14:textId="77777777" w:rsidR="00434688" w:rsidRPr="000F1620" w:rsidRDefault="00434688" w:rsidP="00F93DA7">
            <w:pPr>
              <w:pStyle w:val="xwniosek4"/>
            </w:pPr>
          </w:p>
        </w:tc>
      </w:tr>
      <w:tr w:rsidR="00434688" w:rsidRPr="000F1620" w14:paraId="64DBD3BA" w14:textId="77777777" w:rsidTr="0047430A">
        <w:tc>
          <w:tcPr>
            <w:tcW w:w="4902" w:type="dxa"/>
          </w:tcPr>
          <w:p w14:paraId="0E7B3BBB" w14:textId="2CD1078D" w:rsidR="00434688" w:rsidRPr="000F1620" w:rsidRDefault="00434688"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16</w:t>
            </w:r>
            <w:r w:rsidR="00991BF3">
              <w:rPr>
                <w:noProof/>
              </w:rPr>
              <w:fldChar w:fldCharType="end"/>
            </w:r>
            <w:r w:rsidRPr="000F1620">
              <w:t>.</w:t>
            </w:r>
            <w:r w:rsidRPr="000F1620">
              <w:tab/>
              <w:t>Czy były przerwy w leczeniu (jeśli tak to jak długie)</w:t>
            </w:r>
            <w:r w:rsidRPr="000F1620">
              <w:br/>
            </w:r>
          </w:p>
        </w:tc>
        <w:tc>
          <w:tcPr>
            <w:tcW w:w="4596" w:type="dxa"/>
            <w:gridSpan w:val="3"/>
          </w:tcPr>
          <w:p w14:paraId="28AF36F3" w14:textId="77777777" w:rsidR="00434688" w:rsidRPr="000F1620" w:rsidRDefault="00434688" w:rsidP="00F93DA7">
            <w:pPr>
              <w:pStyle w:val="xwniosek4"/>
            </w:pPr>
          </w:p>
        </w:tc>
      </w:tr>
      <w:tr w:rsidR="00434688" w:rsidRPr="000F1620" w14:paraId="649DEF41" w14:textId="77777777" w:rsidTr="0047430A">
        <w:tc>
          <w:tcPr>
            <w:tcW w:w="4902" w:type="dxa"/>
          </w:tcPr>
          <w:p w14:paraId="60568366" w14:textId="191C7223" w:rsidR="00434688" w:rsidRPr="000F1620" w:rsidRDefault="00434688"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17</w:t>
            </w:r>
            <w:r w:rsidR="00991BF3">
              <w:rPr>
                <w:noProof/>
              </w:rPr>
              <w:fldChar w:fldCharType="end"/>
            </w:r>
            <w:r w:rsidRPr="000F1620">
              <w:t>.</w:t>
            </w:r>
            <w:r w:rsidRPr="000F1620">
              <w:tab/>
              <w:t>Czy występowały objawy niepożądane lub powikłania (jeśli tak to proszę szczegółowo je opisać)</w:t>
            </w:r>
          </w:p>
        </w:tc>
        <w:tc>
          <w:tcPr>
            <w:tcW w:w="4596" w:type="dxa"/>
            <w:gridSpan w:val="3"/>
          </w:tcPr>
          <w:p w14:paraId="71FBD16B" w14:textId="77777777" w:rsidR="00434688" w:rsidRPr="000F1620" w:rsidRDefault="00434688" w:rsidP="00F93DA7">
            <w:pPr>
              <w:pStyle w:val="xwniosek4"/>
            </w:pPr>
          </w:p>
        </w:tc>
      </w:tr>
      <w:tr w:rsidR="00434688" w:rsidRPr="000F1620" w14:paraId="3F0A5F85" w14:textId="77777777" w:rsidTr="0047430A">
        <w:tc>
          <w:tcPr>
            <w:tcW w:w="4902" w:type="dxa"/>
          </w:tcPr>
          <w:p w14:paraId="19F07458" w14:textId="58E3FDF0" w:rsidR="00434688" w:rsidRPr="000F1620" w:rsidRDefault="00434688"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18</w:t>
            </w:r>
            <w:r w:rsidR="00991BF3">
              <w:rPr>
                <w:noProof/>
              </w:rPr>
              <w:fldChar w:fldCharType="end"/>
            </w:r>
            <w:r w:rsidRPr="000F1620">
              <w:t>.</w:t>
            </w:r>
            <w:r w:rsidRPr="000F1620">
              <w:tab/>
              <w:t>Inne leki (jakie, w jakiej dawce i z jakiego powodu)</w:t>
            </w:r>
            <w:r w:rsidRPr="000F1620">
              <w:br/>
            </w:r>
          </w:p>
        </w:tc>
        <w:tc>
          <w:tcPr>
            <w:tcW w:w="4596" w:type="dxa"/>
            <w:gridSpan w:val="3"/>
          </w:tcPr>
          <w:p w14:paraId="38AC24BE" w14:textId="77777777" w:rsidR="00434688" w:rsidRPr="000F1620" w:rsidRDefault="00434688" w:rsidP="00F93DA7">
            <w:pPr>
              <w:pStyle w:val="xwniosek4"/>
            </w:pPr>
          </w:p>
        </w:tc>
      </w:tr>
      <w:tr w:rsidR="00434688" w:rsidRPr="000F1620" w14:paraId="12AE320C" w14:textId="77777777" w:rsidTr="0047430A">
        <w:tc>
          <w:tcPr>
            <w:tcW w:w="4902" w:type="dxa"/>
          </w:tcPr>
          <w:p w14:paraId="0BFF4AA2" w14:textId="54C47159" w:rsidR="00434688" w:rsidRPr="000F1620" w:rsidRDefault="00434688"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19</w:t>
            </w:r>
            <w:r w:rsidR="00991BF3">
              <w:rPr>
                <w:noProof/>
              </w:rPr>
              <w:fldChar w:fldCharType="end"/>
            </w:r>
            <w:r w:rsidRPr="000F1620">
              <w:t>.</w:t>
            </w:r>
            <w:r w:rsidRPr="000F1620">
              <w:tab/>
              <w:t>Inne formy terapii i/lub rehabilitacji (proszę szczegółowo opisać)</w:t>
            </w:r>
          </w:p>
        </w:tc>
        <w:tc>
          <w:tcPr>
            <w:tcW w:w="4596" w:type="dxa"/>
            <w:gridSpan w:val="3"/>
          </w:tcPr>
          <w:p w14:paraId="5BDEF01B" w14:textId="77777777" w:rsidR="00434688" w:rsidRPr="000F1620" w:rsidRDefault="00434688" w:rsidP="00F93DA7">
            <w:pPr>
              <w:pStyle w:val="xwniosek4"/>
            </w:pPr>
          </w:p>
        </w:tc>
      </w:tr>
      <w:tr w:rsidR="00434688" w:rsidRPr="000F1620" w14:paraId="0CA4F53B" w14:textId="77777777" w:rsidTr="0047430A">
        <w:tc>
          <w:tcPr>
            <w:tcW w:w="4902" w:type="dxa"/>
          </w:tcPr>
          <w:p w14:paraId="3FC2C1F6" w14:textId="35CD3060" w:rsidR="00434688" w:rsidRPr="000F1620" w:rsidRDefault="00434688"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20</w:t>
            </w:r>
            <w:r w:rsidR="00991BF3">
              <w:rPr>
                <w:noProof/>
              </w:rPr>
              <w:fldChar w:fldCharType="end"/>
            </w:r>
            <w:r w:rsidRPr="000F1620">
              <w:t>.</w:t>
            </w:r>
            <w:r w:rsidRPr="000F1620">
              <w:tab/>
              <w:t>Wysokość ciała [cm]</w:t>
            </w:r>
          </w:p>
        </w:tc>
        <w:tc>
          <w:tcPr>
            <w:tcW w:w="1579" w:type="dxa"/>
          </w:tcPr>
          <w:p w14:paraId="2D97DEC6" w14:textId="77777777" w:rsidR="00434688" w:rsidRPr="000F1620" w:rsidRDefault="00434688" w:rsidP="00F93DA7">
            <w:pPr>
              <w:pStyle w:val="xwniosek4"/>
            </w:pPr>
          </w:p>
        </w:tc>
        <w:tc>
          <w:tcPr>
            <w:tcW w:w="1579" w:type="dxa"/>
          </w:tcPr>
          <w:p w14:paraId="364A14B1" w14:textId="77777777" w:rsidR="00434688" w:rsidRPr="000F1620" w:rsidRDefault="00434688" w:rsidP="00F93DA7">
            <w:pPr>
              <w:pStyle w:val="xwniosek4"/>
            </w:pPr>
          </w:p>
        </w:tc>
        <w:tc>
          <w:tcPr>
            <w:tcW w:w="1438" w:type="dxa"/>
          </w:tcPr>
          <w:p w14:paraId="53089E12" w14:textId="77777777" w:rsidR="00434688" w:rsidRPr="000F1620" w:rsidRDefault="00434688" w:rsidP="00F93DA7">
            <w:pPr>
              <w:pStyle w:val="xwniosek4"/>
            </w:pPr>
          </w:p>
        </w:tc>
      </w:tr>
      <w:tr w:rsidR="00434688" w:rsidRPr="000F1620" w14:paraId="522B8340" w14:textId="77777777" w:rsidTr="0047430A">
        <w:tc>
          <w:tcPr>
            <w:tcW w:w="4902" w:type="dxa"/>
          </w:tcPr>
          <w:p w14:paraId="2F607FFF" w14:textId="640BAEA3" w:rsidR="00434688" w:rsidRPr="000F1620" w:rsidRDefault="00434688"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21</w:t>
            </w:r>
            <w:r w:rsidR="00991BF3">
              <w:rPr>
                <w:noProof/>
              </w:rPr>
              <w:fldChar w:fldCharType="end"/>
            </w:r>
            <w:r w:rsidRPr="000F1620">
              <w:t>.</w:t>
            </w:r>
            <w:r w:rsidRPr="000F1620">
              <w:tab/>
              <w:t>Masa ciała [kg]</w:t>
            </w:r>
          </w:p>
        </w:tc>
        <w:tc>
          <w:tcPr>
            <w:tcW w:w="1579" w:type="dxa"/>
          </w:tcPr>
          <w:p w14:paraId="241B2FE2" w14:textId="77777777" w:rsidR="00434688" w:rsidRPr="000F1620" w:rsidRDefault="00434688" w:rsidP="00F93DA7">
            <w:pPr>
              <w:pStyle w:val="xwniosek4"/>
            </w:pPr>
          </w:p>
        </w:tc>
        <w:tc>
          <w:tcPr>
            <w:tcW w:w="1579" w:type="dxa"/>
          </w:tcPr>
          <w:p w14:paraId="4208A733" w14:textId="77777777" w:rsidR="00434688" w:rsidRPr="000F1620" w:rsidRDefault="00434688" w:rsidP="00F93DA7">
            <w:pPr>
              <w:pStyle w:val="xwniosek4"/>
            </w:pPr>
          </w:p>
        </w:tc>
        <w:tc>
          <w:tcPr>
            <w:tcW w:w="1438" w:type="dxa"/>
          </w:tcPr>
          <w:p w14:paraId="61032EE9" w14:textId="77777777" w:rsidR="00434688" w:rsidRPr="000F1620" w:rsidRDefault="00434688" w:rsidP="00F93DA7">
            <w:pPr>
              <w:pStyle w:val="xwniosek4"/>
            </w:pPr>
          </w:p>
        </w:tc>
      </w:tr>
    </w:tbl>
    <w:p w14:paraId="6A570996" w14:textId="77777777" w:rsidR="00434688" w:rsidRDefault="00434688" w:rsidP="00434688">
      <w:pPr>
        <w:pStyle w:val="R2"/>
      </w:pPr>
      <w:r>
        <w:lastRenderedPageBreak/>
        <w:t>a)</w:t>
      </w:r>
      <w:r>
        <w:tab/>
      </w:r>
      <w:r w:rsidRPr="000F1620">
        <w:t>Badania dodatkowe wykonane u pacjentów w trakcie monitorowania te</w:t>
      </w:r>
      <w:r w:rsidR="004062BF">
        <w:t xml:space="preserve">rapii należy przeprowadzać co </w:t>
      </w:r>
      <w:r w:rsidRPr="000F1620">
        <w:t xml:space="preserve">6 miesięcy. </w:t>
      </w:r>
    </w:p>
    <w:tbl>
      <w:tblPr>
        <w:tblW w:w="9498"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820"/>
        <w:gridCol w:w="2126"/>
        <w:gridCol w:w="2552"/>
      </w:tblGrid>
      <w:tr w:rsidR="004062BF" w:rsidRPr="000F1620" w14:paraId="3093FDDB" w14:textId="77777777" w:rsidTr="0047430A">
        <w:tc>
          <w:tcPr>
            <w:tcW w:w="4820" w:type="dxa"/>
            <w:vAlign w:val="center"/>
          </w:tcPr>
          <w:p w14:paraId="2817A971" w14:textId="77777777" w:rsidR="004062BF" w:rsidRPr="000F1620" w:rsidRDefault="004062BF" w:rsidP="00354121">
            <w:pPr>
              <w:pStyle w:val="QCB"/>
            </w:pPr>
            <w:r>
              <w:t>Badanie</w:t>
            </w:r>
          </w:p>
        </w:tc>
        <w:tc>
          <w:tcPr>
            <w:tcW w:w="2126" w:type="dxa"/>
            <w:vAlign w:val="center"/>
          </w:tcPr>
          <w:p w14:paraId="2ECC27BF" w14:textId="77777777" w:rsidR="004062BF" w:rsidRPr="000F1620" w:rsidRDefault="004062BF" w:rsidP="00354121">
            <w:pPr>
              <w:pStyle w:val="QCB"/>
            </w:pPr>
            <w:r>
              <w:t xml:space="preserve">Wynik </w:t>
            </w:r>
          </w:p>
        </w:tc>
        <w:tc>
          <w:tcPr>
            <w:tcW w:w="2552" w:type="dxa"/>
          </w:tcPr>
          <w:p w14:paraId="691DA01A" w14:textId="77777777" w:rsidR="004062BF" w:rsidRPr="000F1620" w:rsidRDefault="004062BF" w:rsidP="00354121">
            <w:pPr>
              <w:pStyle w:val="QCB"/>
            </w:pPr>
            <w:r>
              <w:t>Norma</w:t>
            </w:r>
          </w:p>
        </w:tc>
      </w:tr>
      <w:tr w:rsidR="004062BF" w:rsidRPr="000F1620" w14:paraId="3DDB36D9" w14:textId="77777777" w:rsidTr="0047430A">
        <w:tc>
          <w:tcPr>
            <w:tcW w:w="4820" w:type="dxa"/>
            <w:vAlign w:val="center"/>
          </w:tcPr>
          <w:p w14:paraId="387E906D" w14:textId="37DA21D1" w:rsidR="004062BF" w:rsidRPr="000F1620" w:rsidRDefault="007855D9"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22</w:t>
            </w:r>
            <w:r w:rsidR="00991BF3">
              <w:rPr>
                <w:noProof/>
              </w:rPr>
              <w:fldChar w:fldCharType="end"/>
            </w:r>
            <w:r w:rsidRPr="000F1620">
              <w:t>.</w:t>
            </w:r>
            <w:r w:rsidRPr="000F1620">
              <w:tab/>
            </w:r>
            <w:r w:rsidR="004062BF">
              <w:t>morfologia krwi z rozmazem</w:t>
            </w:r>
          </w:p>
        </w:tc>
        <w:tc>
          <w:tcPr>
            <w:tcW w:w="2126" w:type="dxa"/>
            <w:vAlign w:val="center"/>
          </w:tcPr>
          <w:p w14:paraId="6A778594" w14:textId="77777777" w:rsidR="004062BF" w:rsidRPr="000F1620" w:rsidRDefault="004062BF" w:rsidP="00354121">
            <w:pPr>
              <w:pStyle w:val="QCB"/>
            </w:pPr>
          </w:p>
        </w:tc>
        <w:tc>
          <w:tcPr>
            <w:tcW w:w="2552" w:type="dxa"/>
          </w:tcPr>
          <w:p w14:paraId="064C72C2" w14:textId="77777777" w:rsidR="004062BF" w:rsidRPr="000F1620" w:rsidRDefault="004062BF" w:rsidP="00354121">
            <w:pPr>
              <w:pStyle w:val="QCB"/>
            </w:pPr>
          </w:p>
        </w:tc>
      </w:tr>
      <w:tr w:rsidR="004062BF" w:rsidRPr="000F1620" w14:paraId="0ADF06DA" w14:textId="77777777" w:rsidTr="0047430A">
        <w:tc>
          <w:tcPr>
            <w:tcW w:w="4820" w:type="dxa"/>
          </w:tcPr>
          <w:p w14:paraId="1DD3E96B" w14:textId="436A99A9" w:rsidR="004062BF" w:rsidRPr="000F1620" w:rsidRDefault="007855D9"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23</w:t>
            </w:r>
            <w:r w:rsidR="00991BF3">
              <w:rPr>
                <w:noProof/>
              </w:rPr>
              <w:fldChar w:fldCharType="end"/>
            </w:r>
            <w:r w:rsidRPr="000F1620">
              <w:t>.</w:t>
            </w:r>
            <w:r w:rsidRPr="000F1620">
              <w:tab/>
            </w:r>
            <w:r w:rsidR="004062BF" w:rsidRPr="000F1620">
              <w:t>ALAT</w:t>
            </w:r>
          </w:p>
        </w:tc>
        <w:tc>
          <w:tcPr>
            <w:tcW w:w="2126" w:type="dxa"/>
          </w:tcPr>
          <w:p w14:paraId="65AE6564" w14:textId="77777777" w:rsidR="004062BF" w:rsidRPr="000F1620" w:rsidRDefault="004062BF" w:rsidP="00F93DA7">
            <w:pPr>
              <w:pStyle w:val="xwniosek4"/>
            </w:pPr>
          </w:p>
        </w:tc>
        <w:tc>
          <w:tcPr>
            <w:tcW w:w="2552" w:type="dxa"/>
          </w:tcPr>
          <w:p w14:paraId="6E749E05" w14:textId="77777777" w:rsidR="004062BF" w:rsidRPr="000F1620" w:rsidRDefault="004062BF" w:rsidP="00F93DA7">
            <w:pPr>
              <w:pStyle w:val="xwniosek4"/>
            </w:pPr>
          </w:p>
        </w:tc>
      </w:tr>
      <w:tr w:rsidR="004062BF" w:rsidRPr="000F1620" w14:paraId="41DCB27B" w14:textId="77777777" w:rsidTr="0047430A">
        <w:tc>
          <w:tcPr>
            <w:tcW w:w="4820" w:type="dxa"/>
          </w:tcPr>
          <w:p w14:paraId="2916955D" w14:textId="5AC74F82" w:rsidR="004062BF" w:rsidRPr="000F1620" w:rsidDel="00565643" w:rsidRDefault="007855D9"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24</w:t>
            </w:r>
            <w:r w:rsidR="00991BF3">
              <w:rPr>
                <w:noProof/>
              </w:rPr>
              <w:fldChar w:fldCharType="end"/>
            </w:r>
            <w:r w:rsidRPr="000F1620">
              <w:t>.</w:t>
            </w:r>
            <w:r w:rsidRPr="000F1620">
              <w:tab/>
            </w:r>
            <w:r w:rsidR="004062BF" w:rsidRPr="000F1620">
              <w:t>AspAT</w:t>
            </w:r>
          </w:p>
        </w:tc>
        <w:tc>
          <w:tcPr>
            <w:tcW w:w="2126" w:type="dxa"/>
          </w:tcPr>
          <w:p w14:paraId="626CE527" w14:textId="77777777" w:rsidR="004062BF" w:rsidRPr="000F1620" w:rsidRDefault="004062BF" w:rsidP="00F93DA7">
            <w:pPr>
              <w:pStyle w:val="xwniosek4"/>
            </w:pPr>
          </w:p>
        </w:tc>
        <w:tc>
          <w:tcPr>
            <w:tcW w:w="2552" w:type="dxa"/>
          </w:tcPr>
          <w:p w14:paraId="069FF73E" w14:textId="77777777" w:rsidR="004062BF" w:rsidRPr="000F1620" w:rsidRDefault="004062BF" w:rsidP="00F93DA7">
            <w:pPr>
              <w:pStyle w:val="xwniosek4"/>
            </w:pPr>
          </w:p>
        </w:tc>
      </w:tr>
      <w:tr w:rsidR="004062BF" w:rsidRPr="000F1620" w14:paraId="134D2699" w14:textId="77777777" w:rsidTr="0047430A">
        <w:tc>
          <w:tcPr>
            <w:tcW w:w="4820" w:type="dxa"/>
          </w:tcPr>
          <w:p w14:paraId="4AB7F1EC" w14:textId="4FBE8513" w:rsidR="004062BF" w:rsidRPr="000F1620" w:rsidRDefault="007855D9"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25</w:t>
            </w:r>
            <w:r w:rsidR="00991BF3">
              <w:rPr>
                <w:noProof/>
              </w:rPr>
              <w:fldChar w:fldCharType="end"/>
            </w:r>
            <w:r w:rsidRPr="000F1620">
              <w:t>.</w:t>
            </w:r>
            <w:r w:rsidRPr="000F1620">
              <w:tab/>
            </w:r>
            <w:r w:rsidR="004062BF">
              <w:t>kinaza keratynowa (CK)</w:t>
            </w:r>
          </w:p>
        </w:tc>
        <w:tc>
          <w:tcPr>
            <w:tcW w:w="2126" w:type="dxa"/>
          </w:tcPr>
          <w:p w14:paraId="0DC8D164" w14:textId="77777777" w:rsidR="004062BF" w:rsidRPr="000F1620" w:rsidRDefault="004062BF" w:rsidP="00F93DA7">
            <w:pPr>
              <w:pStyle w:val="xwniosek4"/>
            </w:pPr>
          </w:p>
        </w:tc>
        <w:tc>
          <w:tcPr>
            <w:tcW w:w="2552" w:type="dxa"/>
          </w:tcPr>
          <w:p w14:paraId="6C1596F5" w14:textId="77777777" w:rsidR="004062BF" w:rsidRPr="000F1620" w:rsidRDefault="004062BF" w:rsidP="00F93DA7">
            <w:pPr>
              <w:pStyle w:val="xwniosek4"/>
            </w:pPr>
          </w:p>
        </w:tc>
      </w:tr>
      <w:tr w:rsidR="004062BF" w:rsidRPr="000F1620" w14:paraId="1F610504" w14:textId="77777777" w:rsidTr="0047430A">
        <w:tc>
          <w:tcPr>
            <w:tcW w:w="4820" w:type="dxa"/>
          </w:tcPr>
          <w:p w14:paraId="11CE7D26" w14:textId="63EFD843" w:rsidR="004062BF" w:rsidRPr="000F1620" w:rsidDel="00565643" w:rsidRDefault="007855D9"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26</w:t>
            </w:r>
            <w:r w:rsidR="00991BF3">
              <w:rPr>
                <w:noProof/>
              </w:rPr>
              <w:fldChar w:fldCharType="end"/>
            </w:r>
            <w:r w:rsidRPr="000F1620">
              <w:t>.</w:t>
            </w:r>
            <w:r w:rsidRPr="000F1620">
              <w:tab/>
            </w:r>
            <w:r w:rsidR="004062BF">
              <w:t>bilirubina całkowita</w:t>
            </w:r>
          </w:p>
        </w:tc>
        <w:tc>
          <w:tcPr>
            <w:tcW w:w="2126" w:type="dxa"/>
          </w:tcPr>
          <w:p w14:paraId="39A3CBCF" w14:textId="77777777" w:rsidR="004062BF" w:rsidRPr="000F1620" w:rsidRDefault="004062BF" w:rsidP="00F93DA7">
            <w:pPr>
              <w:pStyle w:val="xwniosek4"/>
            </w:pPr>
          </w:p>
        </w:tc>
        <w:tc>
          <w:tcPr>
            <w:tcW w:w="2552" w:type="dxa"/>
          </w:tcPr>
          <w:p w14:paraId="5BCE9618" w14:textId="77777777" w:rsidR="004062BF" w:rsidRPr="000F1620" w:rsidRDefault="004062BF" w:rsidP="00F93DA7">
            <w:pPr>
              <w:pStyle w:val="xwniosek4"/>
            </w:pPr>
          </w:p>
        </w:tc>
      </w:tr>
      <w:tr w:rsidR="004062BF" w:rsidRPr="000F1620" w14:paraId="1227E82F" w14:textId="77777777" w:rsidTr="0047430A">
        <w:trPr>
          <w:trHeight w:val="211"/>
        </w:trPr>
        <w:tc>
          <w:tcPr>
            <w:tcW w:w="4820" w:type="dxa"/>
          </w:tcPr>
          <w:p w14:paraId="680A2C50" w14:textId="6342AB26" w:rsidR="004062BF" w:rsidRPr="000F1620" w:rsidRDefault="007855D9"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27</w:t>
            </w:r>
            <w:r w:rsidR="00991BF3">
              <w:rPr>
                <w:noProof/>
              </w:rPr>
              <w:fldChar w:fldCharType="end"/>
            </w:r>
            <w:r w:rsidRPr="000F1620">
              <w:t>.</w:t>
            </w:r>
            <w:r w:rsidRPr="000F1620">
              <w:tab/>
            </w:r>
            <w:r w:rsidR="004062BF">
              <w:t>stężenie kreatyniny</w:t>
            </w:r>
          </w:p>
        </w:tc>
        <w:tc>
          <w:tcPr>
            <w:tcW w:w="2126" w:type="dxa"/>
          </w:tcPr>
          <w:p w14:paraId="6952EC4D" w14:textId="77777777" w:rsidR="004062BF" w:rsidRPr="000F1620" w:rsidRDefault="004062BF" w:rsidP="00F93DA7">
            <w:pPr>
              <w:pStyle w:val="xwniosek4"/>
            </w:pPr>
          </w:p>
        </w:tc>
        <w:tc>
          <w:tcPr>
            <w:tcW w:w="2552" w:type="dxa"/>
          </w:tcPr>
          <w:p w14:paraId="2D402DC0" w14:textId="77777777" w:rsidR="004062BF" w:rsidRPr="000F1620" w:rsidRDefault="004062BF" w:rsidP="00F93DA7">
            <w:pPr>
              <w:pStyle w:val="xwniosek4"/>
            </w:pPr>
          </w:p>
        </w:tc>
      </w:tr>
      <w:tr w:rsidR="004062BF" w:rsidRPr="000F1620" w14:paraId="62C2C52A" w14:textId="77777777" w:rsidTr="0047430A">
        <w:tc>
          <w:tcPr>
            <w:tcW w:w="4820" w:type="dxa"/>
          </w:tcPr>
          <w:p w14:paraId="200306DA" w14:textId="62E186B4" w:rsidR="004062BF" w:rsidRPr="000F1620" w:rsidDel="00565643" w:rsidRDefault="007855D9"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28</w:t>
            </w:r>
            <w:r w:rsidR="00991BF3">
              <w:rPr>
                <w:noProof/>
              </w:rPr>
              <w:fldChar w:fldCharType="end"/>
            </w:r>
            <w:r w:rsidRPr="000F1620">
              <w:t>.</w:t>
            </w:r>
            <w:r w:rsidRPr="000F1620">
              <w:tab/>
            </w:r>
            <w:r w:rsidR="004062BF">
              <w:t>stężenie mocznika</w:t>
            </w:r>
          </w:p>
        </w:tc>
        <w:tc>
          <w:tcPr>
            <w:tcW w:w="2126" w:type="dxa"/>
          </w:tcPr>
          <w:p w14:paraId="2F2AA061" w14:textId="77777777" w:rsidR="004062BF" w:rsidRPr="000F1620" w:rsidRDefault="004062BF" w:rsidP="00F93DA7">
            <w:pPr>
              <w:pStyle w:val="xwniosek4"/>
            </w:pPr>
          </w:p>
        </w:tc>
        <w:tc>
          <w:tcPr>
            <w:tcW w:w="2552" w:type="dxa"/>
          </w:tcPr>
          <w:p w14:paraId="11577226" w14:textId="77777777" w:rsidR="004062BF" w:rsidRPr="000F1620" w:rsidRDefault="004062BF" w:rsidP="00F93DA7">
            <w:pPr>
              <w:pStyle w:val="xwniosek4"/>
            </w:pPr>
          </w:p>
        </w:tc>
      </w:tr>
      <w:tr w:rsidR="004062BF" w:rsidRPr="000F1620" w14:paraId="70F3EDA9" w14:textId="77777777" w:rsidTr="0047430A">
        <w:tc>
          <w:tcPr>
            <w:tcW w:w="4820" w:type="dxa"/>
          </w:tcPr>
          <w:p w14:paraId="6512C049" w14:textId="6C9CE2E0" w:rsidR="004062BF" w:rsidRPr="000F1620" w:rsidRDefault="007855D9"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29</w:t>
            </w:r>
            <w:r w:rsidR="00991BF3">
              <w:rPr>
                <w:noProof/>
              </w:rPr>
              <w:fldChar w:fldCharType="end"/>
            </w:r>
            <w:r w:rsidRPr="000F1620">
              <w:t>.</w:t>
            </w:r>
            <w:r w:rsidRPr="000F1620">
              <w:tab/>
            </w:r>
            <w:r w:rsidR="004062BF">
              <w:t>eGFR</w:t>
            </w:r>
          </w:p>
        </w:tc>
        <w:tc>
          <w:tcPr>
            <w:tcW w:w="2126" w:type="dxa"/>
          </w:tcPr>
          <w:p w14:paraId="1B679D2B" w14:textId="77777777" w:rsidR="004062BF" w:rsidRPr="000F1620" w:rsidRDefault="004062BF" w:rsidP="00F93DA7">
            <w:pPr>
              <w:pStyle w:val="xwniosek4"/>
            </w:pPr>
          </w:p>
        </w:tc>
        <w:tc>
          <w:tcPr>
            <w:tcW w:w="2552" w:type="dxa"/>
          </w:tcPr>
          <w:p w14:paraId="71053CA1" w14:textId="77777777" w:rsidR="004062BF" w:rsidRPr="000F1620" w:rsidRDefault="004062BF" w:rsidP="00F93DA7">
            <w:pPr>
              <w:pStyle w:val="xwniosek4"/>
            </w:pPr>
          </w:p>
        </w:tc>
      </w:tr>
      <w:tr w:rsidR="004062BF" w:rsidRPr="000F1620" w14:paraId="46C51BE4" w14:textId="77777777" w:rsidTr="0047430A">
        <w:tc>
          <w:tcPr>
            <w:tcW w:w="4820" w:type="dxa"/>
          </w:tcPr>
          <w:p w14:paraId="58F1724A" w14:textId="77777777" w:rsidR="004062BF" w:rsidRPr="000F1620" w:rsidDel="00565643" w:rsidRDefault="004062BF" w:rsidP="00354121">
            <w:pPr>
              <w:pStyle w:val="QX1"/>
            </w:pPr>
            <w:r w:rsidRPr="000F1620">
              <w:tab/>
            </w:r>
            <w:r>
              <w:t>Wydalenie białka z moczem:</w:t>
            </w:r>
          </w:p>
        </w:tc>
        <w:tc>
          <w:tcPr>
            <w:tcW w:w="2126" w:type="dxa"/>
          </w:tcPr>
          <w:p w14:paraId="41BA7180" w14:textId="77777777" w:rsidR="004062BF" w:rsidRPr="000F1620" w:rsidRDefault="004062BF" w:rsidP="00F93DA7">
            <w:pPr>
              <w:pStyle w:val="xwniosek4"/>
            </w:pPr>
          </w:p>
        </w:tc>
        <w:tc>
          <w:tcPr>
            <w:tcW w:w="2552" w:type="dxa"/>
          </w:tcPr>
          <w:p w14:paraId="28A11591" w14:textId="77777777" w:rsidR="004062BF" w:rsidRPr="000F1620" w:rsidRDefault="004062BF" w:rsidP="00F93DA7">
            <w:pPr>
              <w:pStyle w:val="xwniosek4"/>
            </w:pPr>
          </w:p>
        </w:tc>
      </w:tr>
      <w:tr w:rsidR="004062BF" w:rsidRPr="000F1620" w14:paraId="377D6345" w14:textId="77777777" w:rsidTr="0047430A">
        <w:tc>
          <w:tcPr>
            <w:tcW w:w="4820" w:type="dxa"/>
          </w:tcPr>
          <w:p w14:paraId="12CBC6DC" w14:textId="1FA4CCEC" w:rsidR="004062BF" w:rsidRPr="000F1620" w:rsidRDefault="007855D9"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30</w:t>
            </w:r>
            <w:r w:rsidR="00991BF3">
              <w:rPr>
                <w:noProof/>
              </w:rPr>
              <w:fldChar w:fldCharType="end"/>
            </w:r>
            <w:r w:rsidRPr="000F1620">
              <w:t>.</w:t>
            </w:r>
            <w:r w:rsidRPr="000F1620">
              <w:tab/>
            </w:r>
            <w:r w:rsidR="004062BF">
              <w:t xml:space="preserve">proteinuria </w:t>
            </w:r>
          </w:p>
        </w:tc>
        <w:tc>
          <w:tcPr>
            <w:tcW w:w="2126" w:type="dxa"/>
          </w:tcPr>
          <w:p w14:paraId="2E988EE9" w14:textId="77777777" w:rsidR="004062BF" w:rsidRPr="000F1620" w:rsidRDefault="004062BF" w:rsidP="00F93DA7">
            <w:pPr>
              <w:pStyle w:val="xwniosek4"/>
            </w:pPr>
          </w:p>
        </w:tc>
        <w:tc>
          <w:tcPr>
            <w:tcW w:w="2552" w:type="dxa"/>
          </w:tcPr>
          <w:p w14:paraId="2DAF41D5" w14:textId="77777777" w:rsidR="004062BF" w:rsidRPr="000F1620" w:rsidRDefault="004062BF" w:rsidP="00F93DA7">
            <w:pPr>
              <w:pStyle w:val="xwniosek4"/>
            </w:pPr>
          </w:p>
        </w:tc>
      </w:tr>
      <w:tr w:rsidR="004062BF" w:rsidRPr="000F1620" w14:paraId="6001CD95" w14:textId="77777777" w:rsidTr="0047430A">
        <w:tc>
          <w:tcPr>
            <w:tcW w:w="4820" w:type="dxa"/>
          </w:tcPr>
          <w:p w14:paraId="60560E34" w14:textId="62F37700" w:rsidR="004062BF" w:rsidRPr="000F1620" w:rsidDel="00565643" w:rsidRDefault="007855D9"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31</w:t>
            </w:r>
            <w:r w:rsidR="00991BF3">
              <w:rPr>
                <w:noProof/>
              </w:rPr>
              <w:fldChar w:fldCharType="end"/>
            </w:r>
            <w:r w:rsidRPr="000F1620">
              <w:t>.</w:t>
            </w:r>
            <w:r w:rsidRPr="000F1620">
              <w:tab/>
            </w:r>
            <w:r w:rsidR="004062BF">
              <w:t>albuminuria</w:t>
            </w:r>
          </w:p>
        </w:tc>
        <w:tc>
          <w:tcPr>
            <w:tcW w:w="2126" w:type="dxa"/>
          </w:tcPr>
          <w:p w14:paraId="606BCD4F" w14:textId="77777777" w:rsidR="004062BF" w:rsidRPr="000F1620" w:rsidRDefault="004062BF" w:rsidP="00F93DA7">
            <w:pPr>
              <w:pStyle w:val="xwniosek4"/>
            </w:pPr>
          </w:p>
        </w:tc>
        <w:tc>
          <w:tcPr>
            <w:tcW w:w="2552" w:type="dxa"/>
          </w:tcPr>
          <w:p w14:paraId="22B04989" w14:textId="77777777" w:rsidR="004062BF" w:rsidRPr="000F1620" w:rsidRDefault="004062BF" w:rsidP="00F93DA7">
            <w:pPr>
              <w:pStyle w:val="xwniosek4"/>
            </w:pPr>
          </w:p>
        </w:tc>
      </w:tr>
      <w:tr w:rsidR="004062BF" w:rsidRPr="000F1620" w14:paraId="61515AD0" w14:textId="77777777" w:rsidTr="0047430A">
        <w:tc>
          <w:tcPr>
            <w:tcW w:w="4820" w:type="dxa"/>
          </w:tcPr>
          <w:p w14:paraId="4038AB8A" w14:textId="309CFC3A" w:rsidR="004062BF" w:rsidRPr="000F1620" w:rsidRDefault="007855D9"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32</w:t>
            </w:r>
            <w:r w:rsidR="00991BF3">
              <w:rPr>
                <w:noProof/>
              </w:rPr>
              <w:fldChar w:fldCharType="end"/>
            </w:r>
            <w:r w:rsidRPr="000F1620">
              <w:t>.</w:t>
            </w:r>
            <w:r w:rsidRPr="000F1620">
              <w:tab/>
            </w:r>
            <w:r w:rsidR="004062BF">
              <w:t xml:space="preserve">lipidogram </w:t>
            </w:r>
          </w:p>
        </w:tc>
        <w:tc>
          <w:tcPr>
            <w:tcW w:w="2126" w:type="dxa"/>
          </w:tcPr>
          <w:p w14:paraId="5919A1E0" w14:textId="77777777" w:rsidR="004062BF" w:rsidRPr="000F1620" w:rsidRDefault="004062BF" w:rsidP="00F93DA7">
            <w:pPr>
              <w:pStyle w:val="xwniosek4"/>
            </w:pPr>
          </w:p>
        </w:tc>
        <w:tc>
          <w:tcPr>
            <w:tcW w:w="2552" w:type="dxa"/>
          </w:tcPr>
          <w:p w14:paraId="4763F8EC" w14:textId="77777777" w:rsidR="004062BF" w:rsidRPr="000F1620" w:rsidRDefault="004062BF" w:rsidP="00F93DA7">
            <w:pPr>
              <w:pStyle w:val="xwniosek4"/>
            </w:pPr>
          </w:p>
        </w:tc>
      </w:tr>
      <w:tr w:rsidR="00950A42" w:rsidRPr="000F1620" w14:paraId="30D89C0F" w14:textId="77777777" w:rsidTr="0047430A">
        <w:tc>
          <w:tcPr>
            <w:tcW w:w="4820" w:type="dxa"/>
          </w:tcPr>
          <w:p w14:paraId="0915B8AE" w14:textId="2A32F2D1" w:rsidR="00950A42" w:rsidRDefault="007855D9"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33</w:t>
            </w:r>
            <w:r w:rsidR="00991BF3">
              <w:rPr>
                <w:noProof/>
              </w:rPr>
              <w:fldChar w:fldCharType="end"/>
            </w:r>
            <w:r w:rsidRPr="000F1620">
              <w:t>.</w:t>
            </w:r>
            <w:r w:rsidRPr="000F1620">
              <w:tab/>
            </w:r>
            <w:r w:rsidR="00950A42">
              <w:t>poziom lyso-Gb3</w:t>
            </w:r>
          </w:p>
        </w:tc>
        <w:tc>
          <w:tcPr>
            <w:tcW w:w="2126" w:type="dxa"/>
          </w:tcPr>
          <w:p w14:paraId="215A99E5" w14:textId="77777777" w:rsidR="00950A42" w:rsidRPr="000F1620" w:rsidRDefault="00950A42" w:rsidP="00F93DA7">
            <w:pPr>
              <w:pStyle w:val="xwniosek4"/>
            </w:pPr>
          </w:p>
        </w:tc>
        <w:tc>
          <w:tcPr>
            <w:tcW w:w="2552" w:type="dxa"/>
          </w:tcPr>
          <w:p w14:paraId="2BCE9FE3" w14:textId="77777777" w:rsidR="00950A42" w:rsidRPr="000F1620" w:rsidRDefault="00950A42" w:rsidP="00F93DA7">
            <w:pPr>
              <w:pStyle w:val="xwniosek4"/>
            </w:pPr>
          </w:p>
        </w:tc>
      </w:tr>
      <w:tr w:rsidR="007A67B5" w:rsidRPr="000F1620" w14:paraId="7ADB8902" w14:textId="77777777" w:rsidTr="0047430A">
        <w:tc>
          <w:tcPr>
            <w:tcW w:w="4820" w:type="dxa"/>
          </w:tcPr>
          <w:p w14:paraId="00E7C811" w14:textId="228EA654" w:rsidR="007A67B5" w:rsidRDefault="007855D9"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34</w:t>
            </w:r>
            <w:r w:rsidR="00991BF3">
              <w:rPr>
                <w:noProof/>
              </w:rPr>
              <w:fldChar w:fldCharType="end"/>
            </w:r>
            <w:r w:rsidRPr="000F1620">
              <w:t>.</w:t>
            </w:r>
            <w:r w:rsidRPr="000F1620">
              <w:tab/>
            </w:r>
            <w:r w:rsidR="007A67B5">
              <w:t>ocena miana przeciwciał przeciwko alfa-galaktozydazie*</w:t>
            </w:r>
          </w:p>
        </w:tc>
        <w:tc>
          <w:tcPr>
            <w:tcW w:w="2126" w:type="dxa"/>
          </w:tcPr>
          <w:p w14:paraId="56F2D4C5" w14:textId="77777777" w:rsidR="007A67B5" w:rsidRPr="000F1620" w:rsidRDefault="007A67B5" w:rsidP="00F93DA7">
            <w:pPr>
              <w:pStyle w:val="xwniosek4"/>
            </w:pPr>
          </w:p>
        </w:tc>
        <w:tc>
          <w:tcPr>
            <w:tcW w:w="2552" w:type="dxa"/>
          </w:tcPr>
          <w:p w14:paraId="3CD963EE" w14:textId="77777777" w:rsidR="007A67B5" w:rsidRPr="000F1620" w:rsidRDefault="007A67B5" w:rsidP="00F93DA7">
            <w:pPr>
              <w:pStyle w:val="xwniosek4"/>
            </w:pPr>
          </w:p>
        </w:tc>
      </w:tr>
    </w:tbl>
    <w:p w14:paraId="532412FA" w14:textId="77777777" w:rsidR="00434688" w:rsidRPr="00F83553" w:rsidRDefault="007A67B5" w:rsidP="007A67B5">
      <w:pPr>
        <w:rPr>
          <w:sz w:val="20"/>
          <w:szCs w:val="20"/>
        </w:rPr>
      </w:pPr>
      <w:r w:rsidRPr="00F83553">
        <w:rPr>
          <w:sz w:val="20"/>
          <w:szCs w:val="20"/>
        </w:rPr>
        <w:t xml:space="preserve">*w uzasadnionych przypadkach </w:t>
      </w:r>
    </w:p>
    <w:p w14:paraId="29F8E766" w14:textId="77777777" w:rsidR="007A67B5" w:rsidRPr="000F1620" w:rsidRDefault="007A67B5" w:rsidP="007A67B5"/>
    <w:p w14:paraId="4CD20115" w14:textId="14EDDDF6" w:rsidR="00434688" w:rsidRPr="00F1073D" w:rsidRDefault="007855D9" w:rsidP="00354121">
      <w:pPr>
        <w:pStyle w:val="QX1"/>
      </w:pPr>
      <w:r w:rsidRPr="00F1073D">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35</w:t>
      </w:r>
      <w:r w:rsidR="00991BF3">
        <w:rPr>
          <w:noProof/>
        </w:rPr>
        <w:fldChar w:fldCharType="end"/>
      </w:r>
      <w:r w:rsidRPr="00F1073D">
        <w:t>.</w:t>
      </w:r>
      <w:r w:rsidRPr="00F1073D">
        <w:tab/>
      </w:r>
      <w:r w:rsidR="004062BF" w:rsidRPr="00F1073D">
        <w:t>EKG</w:t>
      </w:r>
      <w:r w:rsidR="00434688" w:rsidRPr="00F1073D">
        <w:t xml:space="preserve"> (data konsultacji, szczegółowy opis)</w:t>
      </w:r>
      <w:r w:rsidR="00434688" w:rsidRPr="00F1073D">
        <w:br/>
      </w:r>
      <w:r w:rsidR="00434688" w:rsidRPr="00F1073D">
        <w:br/>
      </w:r>
      <w:r w:rsidR="00434688" w:rsidRPr="00F1073D">
        <w:tab/>
      </w:r>
      <w:r w:rsidR="00434688" w:rsidRPr="00F1073D">
        <w:br/>
      </w:r>
      <w:r w:rsidR="00434688" w:rsidRPr="00F1073D">
        <w:br/>
      </w:r>
      <w:r w:rsidR="00434688" w:rsidRPr="00F1073D">
        <w:tab/>
      </w:r>
      <w:r w:rsidR="00434688" w:rsidRPr="00F1073D">
        <w:br/>
      </w:r>
      <w:r w:rsidR="00434688" w:rsidRPr="00F1073D">
        <w:br/>
      </w:r>
      <w:r w:rsidR="00434688" w:rsidRPr="00F1073D">
        <w:tab/>
      </w:r>
      <w:r w:rsidR="00434688" w:rsidRPr="00F1073D">
        <w:br/>
      </w:r>
      <w:r w:rsidR="00434688" w:rsidRPr="00F1073D">
        <w:br/>
      </w:r>
      <w:r w:rsidR="00434688" w:rsidRPr="00F1073D">
        <w:tab/>
      </w:r>
    </w:p>
    <w:p w14:paraId="2F8051FB" w14:textId="77777777" w:rsidR="00434688" w:rsidRPr="00F1073D" w:rsidRDefault="00434688" w:rsidP="00354121">
      <w:pPr>
        <w:pStyle w:val="QX1"/>
      </w:pPr>
    </w:p>
    <w:p w14:paraId="68D5CB5E" w14:textId="4D419118" w:rsidR="00434688" w:rsidRPr="00F1073D" w:rsidRDefault="007855D9" w:rsidP="00354121">
      <w:pPr>
        <w:pStyle w:val="QX1"/>
      </w:pPr>
      <w:r w:rsidRPr="00F1073D">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36</w:t>
      </w:r>
      <w:r w:rsidR="00991BF3">
        <w:rPr>
          <w:noProof/>
        </w:rPr>
        <w:fldChar w:fldCharType="end"/>
      </w:r>
      <w:r w:rsidRPr="00F1073D">
        <w:t>.</w:t>
      </w:r>
      <w:r w:rsidRPr="00F1073D">
        <w:tab/>
      </w:r>
      <w:r w:rsidR="004062BF" w:rsidRPr="00F1073D">
        <w:t>Echokardiografia spoczynkowa</w:t>
      </w:r>
      <w:r w:rsidR="00434688" w:rsidRPr="00F1073D">
        <w:t xml:space="preserve"> (data konsultacji, szczegółowy opis)</w:t>
      </w:r>
      <w:r w:rsidR="00434688" w:rsidRPr="00F1073D">
        <w:br/>
      </w:r>
      <w:r w:rsidR="00434688" w:rsidRPr="00F1073D">
        <w:br/>
      </w:r>
      <w:r w:rsidR="00434688" w:rsidRPr="00F1073D">
        <w:tab/>
      </w:r>
      <w:r w:rsidR="00434688" w:rsidRPr="00F1073D">
        <w:br/>
      </w:r>
      <w:r w:rsidR="00434688" w:rsidRPr="00F1073D">
        <w:br/>
      </w:r>
      <w:r w:rsidR="00434688" w:rsidRPr="00F1073D">
        <w:tab/>
      </w:r>
      <w:r w:rsidR="00434688" w:rsidRPr="00F1073D">
        <w:br/>
      </w:r>
      <w:r w:rsidR="00434688" w:rsidRPr="00F1073D">
        <w:br/>
      </w:r>
      <w:r w:rsidR="00434688" w:rsidRPr="00F1073D">
        <w:tab/>
      </w:r>
      <w:r w:rsidR="00434688" w:rsidRPr="00F1073D">
        <w:br/>
      </w:r>
      <w:r w:rsidR="00434688" w:rsidRPr="00F1073D">
        <w:br/>
      </w:r>
      <w:r w:rsidR="00434688" w:rsidRPr="00F1073D">
        <w:tab/>
      </w:r>
    </w:p>
    <w:p w14:paraId="6CE7D666" w14:textId="77777777" w:rsidR="00434688" w:rsidRPr="00F1073D" w:rsidRDefault="00434688" w:rsidP="00354121">
      <w:pPr>
        <w:pStyle w:val="QX1"/>
      </w:pPr>
    </w:p>
    <w:p w14:paraId="1518ED8F" w14:textId="67E3406F" w:rsidR="00434688" w:rsidRPr="00F1073D" w:rsidRDefault="007855D9" w:rsidP="00354121">
      <w:pPr>
        <w:pStyle w:val="QX1"/>
      </w:pPr>
      <w:r w:rsidRPr="00F1073D">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37</w:t>
      </w:r>
      <w:r w:rsidR="00991BF3">
        <w:rPr>
          <w:noProof/>
        </w:rPr>
        <w:fldChar w:fldCharType="end"/>
      </w:r>
      <w:r w:rsidRPr="00F1073D">
        <w:t>.</w:t>
      </w:r>
      <w:r w:rsidRPr="00F1073D">
        <w:tab/>
      </w:r>
      <w:r w:rsidR="004062BF" w:rsidRPr="00F1073D">
        <w:t>24-godzinne monitorowanie EKG metodą Holtera</w:t>
      </w:r>
      <w:r w:rsidR="00434688" w:rsidRPr="00F1073D">
        <w:t xml:space="preserve"> (data konsultacji, szczegółowy opis</w:t>
      </w:r>
      <w:r w:rsidR="008E5FD8" w:rsidRPr="00F1073D">
        <w:t xml:space="preserve"> w uzasadnionych przypadkach</w:t>
      </w:r>
      <w:r w:rsidR="00434688" w:rsidRPr="00F1073D">
        <w:t>)</w:t>
      </w:r>
      <w:r w:rsidR="00434688" w:rsidRPr="00F1073D">
        <w:br/>
      </w:r>
      <w:r w:rsidR="00434688" w:rsidRPr="00F1073D">
        <w:br/>
      </w:r>
      <w:r w:rsidR="00434688" w:rsidRPr="00F1073D">
        <w:tab/>
      </w:r>
      <w:r w:rsidR="00434688" w:rsidRPr="00F1073D">
        <w:br/>
      </w:r>
      <w:r w:rsidR="00434688" w:rsidRPr="00F1073D">
        <w:br/>
      </w:r>
      <w:r w:rsidR="00434688" w:rsidRPr="00F1073D">
        <w:tab/>
      </w:r>
      <w:r w:rsidR="00434688" w:rsidRPr="00F1073D">
        <w:br/>
      </w:r>
      <w:r w:rsidR="00434688" w:rsidRPr="00F1073D">
        <w:br/>
      </w:r>
      <w:r w:rsidR="00434688" w:rsidRPr="00F1073D">
        <w:tab/>
      </w:r>
      <w:r w:rsidR="00434688" w:rsidRPr="00F1073D">
        <w:br/>
      </w:r>
      <w:r w:rsidR="00434688" w:rsidRPr="00F1073D">
        <w:br/>
      </w:r>
      <w:r w:rsidR="00434688" w:rsidRPr="00F1073D">
        <w:tab/>
      </w:r>
    </w:p>
    <w:p w14:paraId="785E4D01" w14:textId="77777777" w:rsidR="00434688" w:rsidRPr="00F1073D" w:rsidRDefault="00434688" w:rsidP="00354121">
      <w:pPr>
        <w:pStyle w:val="QX1"/>
      </w:pPr>
    </w:p>
    <w:p w14:paraId="54BD1932" w14:textId="2BEC9B5F" w:rsidR="004062BF" w:rsidRPr="00F1073D" w:rsidRDefault="007855D9" w:rsidP="00354121">
      <w:pPr>
        <w:pStyle w:val="QX1"/>
      </w:pPr>
      <w:r w:rsidRPr="00F1073D">
        <w:br w:type="page"/>
      </w:r>
      <w:r w:rsidRPr="00F1073D">
        <w:lastRenderedPageBreak/>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38</w:t>
      </w:r>
      <w:r w:rsidR="00991BF3">
        <w:rPr>
          <w:noProof/>
        </w:rPr>
        <w:fldChar w:fldCharType="end"/>
      </w:r>
      <w:r w:rsidRPr="00F1073D">
        <w:t>.</w:t>
      </w:r>
      <w:r w:rsidRPr="00F1073D">
        <w:tab/>
        <w:t>K</w:t>
      </w:r>
      <w:r w:rsidR="004062BF" w:rsidRPr="00F1073D">
        <w:t>onsultacja kardiologiczne (data konsultacji, szczegółowy opis)</w:t>
      </w:r>
    </w:p>
    <w:p w14:paraId="757C7A7D" w14:textId="77777777" w:rsidR="00434688" w:rsidRPr="00F1073D" w:rsidRDefault="00434688" w:rsidP="00354121">
      <w:pPr>
        <w:pStyle w:val="QX1"/>
      </w:pPr>
      <w:r w:rsidRPr="00F1073D">
        <w:br/>
      </w:r>
      <w:r w:rsidRPr="00F1073D">
        <w:br/>
      </w:r>
      <w:r w:rsidRPr="00F1073D">
        <w:tab/>
      </w:r>
      <w:r w:rsidRPr="00F1073D">
        <w:br/>
      </w:r>
      <w:r w:rsidRPr="00F1073D">
        <w:br/>
      </w:r>
      <w:r w:rsidRPr="00F1073D">
        <w:tab/>
      </w:r>
      <w:r w:rsidRPr="00F1073D">
        <w:br/>
      </w:r>
      <w:r w:rsidRPr="00F1073D">
        <w:br/>
      </w:r>
      <w:r w:rsidRPr="00F1073D">
        <w:tab/>
      </w:r>
    </w:p>
    <w:p w14:paraId="4373F9C2" w14:textId="44C098FE" w:rsidR="004062BF" w:rsidRPr="00F1073D" w:rsidRDefault="007855D9" w:rsidP="00354121">
      <w:pPr>
        <w:pStyle w:val="QX1"/>
      </w:pPr>
      <w:r w:rsidRPr="00F1073D">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39</w:t>
      </w:r>
      <w:r w:rsidR="00991BF3">
        <w:rPr>
          <w:noProof/>
        </w:rPr>
        <w:fldChar w:fldCharType="end"/>
      </w:r>
      <w:r w:rsidRPr="00F1073D">
        <w:t>.</w:t>
      </w:r>
      <w:r w:rsidRPr="00F1073D">
        <w:tab/>
      </w:r>
      <w:r w:rsidR="004062BF" w:rsidRPr="00F1073D">
        <w:t>konsultacja neurologiczna (data konsultacji, szczegółowy opis)</w:t>
      </w:r>
      <w:r w:rsidR="004062BF" w:rsidRPr="00F1073D">
        <w:br/>
      </w:r>
      <w:r w:rsidR="004062BF" w:rsidRPr="00F1073D">
        <w:br/>
      </w:r>
      <w:r w:rsidR="004062BF" w:rsidRPr="00F1073D">
        <w:tab/>
      </w:r>
      <w:r w:rsidR="004062BF" w:rsidRPr="00F1073D">
        <w:br/>
      </w:r>
      <w:r w:rsidR="004062BF" w:rsidRPr="00F1073D">
        <w:br/>
      </w:r>
      <w:r w:rsidR="004062BF" w:rsidRPr="00F1073D">
        <w:tab/>
      </w:r>
      <w:r w:rsidR="004062BF" w:rsidRPr="00F1073D">
        <w:br/>
      </w:r>
      <w:r w:rsidR="004062BF" w:rsidRPr="00F1073D">
        <w:br/>
      </w:r>
      <w:r w:rsidR="004062BF" w:rsidRPr="00F1073D">
        <w:tab/>
      </w:r>
      <w:r w:rsidR="004062BF" w:rsidRPr="00F1073D">
        <w:br/>
      </w:r>
      <w:r w:rsidR="004062BF" w:rsidRPr="00F1073D">
        <w:br/>
      </w:r>
      <w:r w:rsidR="004062BF" w:rsidRPr="00F1073D">
        <w:tab/>
      </w:r>
    </w:p>
    <w:p w14:paraId="53415421" w14:textId="77777777" w:rsidR="004062BF" w:rsidRPr="00F1073D" w:rsidRDefault="004062BF" w:rsidP="00354121">
      <w:pPr>
        <w:pStyle w:val="QX1"/>
      </w:pPr>
    </w:p>
    <w:p w14:paraId="0C4548DD" w14:textId="7B700BC9" w:rsidR="004062BF" w:rsidRPr="00F1073D" w:rsidRDefault="007855D9" w:rsidP="00354121">
      <w:pPr>
        <w:pStyle w:val="QX1"/>
      </w:pPr>
      <w:r w:rsidRPr="00F1073D">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40</w:t>
      </w:r>
      <w:r w:rsidR="00991BF3">
        <w:rPr>
          <w:noProof/>
        </w:rPr>
        <w:fldChar w:fldCharType="end"/>
      </w:r>
      <w:r w:rsidRPr="00F1073D">
        <w:t>.</w:t>
      </w:r>
      <w:r w:rsidRPr="00F1073D">
        <w:tab/>
      </w:r>
      <w:r w:rsidR="004062BF" w:rsidRPr="00F1073D">
        <w:t>konsultacja nefrologiczna (data konsultacji, szczegółowy opis)</w:t>
      </w:r>
      <w:r w:rsidR="004062BF" w:rsidRPr="00F1073D">
        <w:br/>
      </w:r>
      <w:r w:rsidR="004062BF" w:rsidRPr="00F1073D">
        <w:br/>
      </w:r>
      <w:r w:rsidR="004062BF" w:rsidRPr="00F1073D">
        <w:tab/>
      </w:r>
      <w:r w:rsidR="004062BF" w:rsidRPr="00F1073D">
        <w:br/>
      </w:r>
      <w:r w:rsidR="004062BF" w:rsidRPr="00F1073D">
        <w:br/>
      </w:r>
      <w:r w:rsidR="004062BF" w:rsidRPr="00F1073D">
        <w:tab/>
      </w:r>
      <w:r w:rsidR="004062BF" w:rsidRPr="00F1073D">
        <w:br/>
      </w:r>
      <w:r w:rsidR="004062BF" w:rsidRPr="00F1073D">
        <w:br/>
      </w:r>
      <w:r w:rsidR="004062BF" w:rsidRPr="00F1073D">
        <w:tab/>
      </w:r>
      <w:r w:rsidR="004062BF" w:rsidRPr="00F1073D">
        <w:br/>
      </w:r>
      <w:r w:rsidR="004062BF" w:rsidRPr="00F1073D">
        <w:br/>
      </w:r>
      <w:r w:rsidR="004062BF" w:rsidRPr="00F1073D">
        <w:tab/>
      </w:r>
    </w:p>
    <w:p w14:paraId="5908F5B7" w14:textId="77777777" w:rsidR="004062BF" w:rsidRPr="00F1073D" w:rsidRDefault="004062BF" w:rsidP="00354121">
      <w:pPr>
        <w:pStyle w:val="QX1"/>
      </w:pPr>
    </w:p>
    <w:p w14:paraId="47C7467F" w14:textId="0D02E87D" w:rsidR="004062BF" w:rsidRPr="00F1073D" w:rsidRDefault="007855D9" w:rsidP="00354121">
      <w:pPr>
        <w:pStyle w:val="QX1"/>
      </w:pPr>
      <w:r w:rsidRPr="00F1073D">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41</w:t>
      </w:r>
      <w:r w:rsidR="00991BF3">
        <w:rPr>
          <w:noProof/>
        </w:rPr>
        <w:fldChar w:fldCharType="end"/>
      </w:r>
      <w:r w:rsidRPr="00F1073D">
        <w:t>.</w:t>
      </w:r>
      <w:r w:rsidRPr="00F1073D">
        <w:tab/>
      </w:r>
      <w:r w:rsidR="004062BF" w:rsidRPr="00F1073D">
        <w:t>Rezonans magnetyczny OUN (data konsultacji, szczegółowy opis, w uzasadnionych przypadkach)</w:t>
      </w:r>
      <w:r w:rsidR="004062BF" w:rsidRPr="00F1073D">
        <w:br/>
      </w:r>
      <w:r w:rsidR="004062BF" w:rsidRPr="00F1073D">
        <w:br/>
      </w:r>
      <w:r w:rsidR="004062BF" w:rsidRPr="00F1073D">
        <w:tab/>
      </w:r>
      <w:r w:rsidR="004062BF" w:rsidRPr="00F1073D">
        <w:br/>
      </w:r>
      <w:r w:rsidR="004062BF" w:rsidRPr="00F1073D">
        <w:br/>
      </w:r>
      <w:r w:rsidR="004062BF" w:rsidRPr="00F1073D">
        <w:tab/>
      </w:r>
      <w:r w:rsidR="004062BF" w:rsidRPr="00F1073D">
        <w:br/>
      </w:r>
      <w:r w:rsidR="004062BF" w:rsidRPr="00F1073D">
        <w:br/>
      </w:r>
      <w:r w:rsidR="004062BF" w:rsidRPr="00F1073D">
        <w:tab/>
      </w:r>
      <w:r w:rsidR="004062BF" w:rsidRPr="00F1073D">
        <w:br/>
      </w:r>
      <w:r w:rsidR="004062BF" w:rsidRPr="00F1073D">
        <w:br/>
      </w:r>
      <w:r w:rsidR="004062BF" w:rsidRPr="00F1073D">
        <w:tab/>
      </w:r>
    </w:p>
    <w:p w14:paraId="42E847E2" w14:textId="77777777" w:rsidR="004062BF" w:rsidRPr="00F1073D" w:rsidRDefault="004062BF" w:rsidP="00354121">
      <w:pPr>
        <w:pStyle w:val="QX1"/>
      </w:pPr>
    </w:p>
    <w:p w14:paraId="641A8975" w14:textId="64AED0ED" w:rsidR="007A67B5" w:rsidRPr="00F1073D" w:rsidRDefault="007855D9" w:rsidP="00354121">
      <w:pPr>
        <w:pStyle w:val="QX1"/>
      </w:pPr>
      <w:r w:rsidRPr="00F1073D">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42</w:t>
      </w:r>
      <w:r w:rsidR="00991BF3">
        <w:rPr>
          <w:noProof/>
        </w:rPr>
        <w:fldChar w:fldCharType="end"/>
      </w:r>
      <w:r w:rsidRPr="00F1073D">
        <w:t>.</w:t>
      </w:r>
      <w:r w:rsidRPr="00F1073D">
        <w:tab/>
      </w:r>
      <w:r w:rsidR="007A67B5" w:rsidRPr="00F1073D">
        <w:t xml:space="preserve">Badanie fizykalne (proszę podać szczegółowo dane dotyczące odchyleń w stanie przedmiotowym, ze szczególnym uwzględnieniem nieprawidłowości związanych z chorobą zasadniczą) </w:t>
      </w:r>
      <w:r w:rsidR="007A67B5" w:rsidRPr="00F1073D">
        <w:tab/>
      </w:r>
      <w:r w:rsidR="007A67B5" w:rsidRPr="00F1073D">
        <w:br/>
      </w:r>
      <w:r w:rsidR="007A67B5" w:rsidRPr="00F1073D">
        <w:br/>
      </w:r>
      <w:r w:rsidR="007A67B5" w:rsidRPr="00F1073D">
        <w:tab/>
      </w:r>
      <w:r w:rsidR="007A67B5" w:rsidRPr="00F1073D">
        <w:br/>
      </w:r>
      <w:r w:rsidR="007A67B5" w:rsidRPr="00F1073D">
        <w:br/>
      </w:r>
      <w:r w:rsidR="007A67B5" w:rsidRPr="00F1073D">
        <w:tab/>
      </w:r>
      <w:r w:rsidR="007A67B5" w:rsidRPr="00F1073D">
        <w:br/>
      </w:r>
      <w:r w:rsidR="007A67B5" w:rsidRPr="00F1073D">
        <w:br/>
      </w:r>
      <w:r w:rsidR="007A67B5" w:rsidRPr="00F1073D">
        <w:tab/>
      </w:r>
      <w:r w:rsidR="007A67B5" w:rsidRPr="00F1073D">
        <w:br/>
      </w:r>
      <w:r w:rsidR="007A67B5" w:rsidRPr="00F1073D">
        <w:br/>
      </w:r>
      <w:r w:rsidR="007A67B5" w:rsidRPr="00F1073D">
        <w:tab/>
      </w:r>
      <w:r w:rsidR="007A67B5" w:rsidRPr="00F1073D">
        <w:br/>
      </w:r>
      <w:r w:rsidR="007A67B5" w:rsidRPr="00F1073D">
        <w:br/>
      </w:r>
      <w:r w:rsidR="007A67B5" w:rsidRPr="00F1073D">
        <w:tab/>
      </w:r>
    </w:p>
    <w:p w14:paraId="69183DF8" w14:textId="77777777" w:rsidR="007A67B5" w:rsidRPr="00F1073D" w:rsidRDefault="007A67B5" w:rsidP="00354121">
      <w:pPr>
        <w:pStyle w:val="QX1"/>
      </w:pPr>
    </w:p>
    <w:p w14:paraId="620E4595" w14:textId="359B9E40" w:rsidR="007A67B5" w:rsidRPr="00F1073D" w:rsidRDefault="007855D9" w:rsidP="00354121">
      <w:pPr>
        <w:pStyle w:val="QX1"/>
      </w:pPr>
      <w:r w:rsidRPr="00F1073D">
        <w:lastRenderedPageBreak/>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43</w:t>
      </w:r>
      <w:r w:rsidR="00991BF3">
        <w:rPr>
          <w:noProof/>
        </w:rPr>
        <w:fldChar w:fldCharType="end"/>
      </w:r>
      <w:r w:rsidRPr="00F1073D">
        <w:t>.</w:t>
      </w:r>
      <w:r w:rsidRPr="00F1073D">
        <w:tab/>
      </w:r>
      <w:r w:rsidR="007A67B5" w:rsidRPr="00F1073D">
        <w:t xml:space="preserve">Wywiad w kierunku charakterystycznych objawów choroby Fabry`ego (w tym tolerancji ciepła, zimna, bólu, pocenia, objawów gastrologicznych i angiokeratomy) oraz tolerancji wlewów </w:t>
      </w:r>
      <w:r w:rsidR="007A67B5" w:rsidRPr="00F1073D">
        <w:tab/>
      </w:r>
      <w:r w:rsidR="007A67B5" w:rsidRPr="00F1073D">
        <w:br/>
      </w:r>
      <w:r w:rsidR="007A67B5" w:rsidRPr="00F1073D">
        <w:br/>
      </w:r>
      <w:r w:rsidR="007A67B5" w:rsidRPr="00F1073D">
        <w:tab/>
      </w:r>
      <w:r w:rsidR="007A67B5" w:rsidRPr="00F1073D">
        <w:br/>
      </w:r>
      <w:r w:rsidR="007A67B5" w:rsidRPr="00F1073D">
        <w:br/>
      </w:r>
      <w:r w:rsidR="007A67B5" w:rsidRPr="00F1073D">
        <w:tab/>
      </w:r>
      <w:r w:rsidR="007A67B5" w:rsidRPr="00F1073D">
        <w:br/>
      </w:r>
      <w:r w:rsidR="007A67B5" w:rsidRPr="00F1073D">
        <w:br/>
      </w:r>
      <w:r w:rsidR="007A67B5" w:rsidRPr="00F1073D">
        <w:tab/>
      </w:r>
      <w:r w:rsidR="007A67B5" w:rsidRPr="00F1073D">
        <w:br/>
      </w:r>
      <w:r w:rsidR="007A67B5" w:rsidRPr="00F1073D">
        <w:br/>
      </w:r>
      <w:r w:rsidR="007A67B5" w:rsidRPr="00F1073D">
        <w:tab/>
      </w:r>
      <w:r w:rsidR="007A67B5" w:rsidRPr="00F1073D">
        <w:br/>
      </w:r>
      <w:r w:rsidR="007A67B5" w:rsidRPr="00F1073D">
        <w:br/>
      </w:r>
      <w:r w:rsidR="007A67B5" w:rsidRPr="00F1073D">
        <w:tab/>
      </w:r>
    </w:p>
    <w:p w14:paraId="589053F2" w14:textId="77777777" w:rsidR="007855D9" w:rsidRPr="00F1073D" w:rsidRDefault="007855D9" w:rsidP="00A8606C">
      <w:pPr>
        <w:pStyle w:val="0"/>
      </w:pPr>
    </w:p>
    <w:p w14:paraId="33F15D8E" w14:textId="651FB8D6" w:rsidR="007A67B5" w:rsidRPr="00F1073D" w:rsidRDefault="007855D9" w:rsidP="00354121">
      <w:pPr>
        <w:pStyle w:val="QX1"/>
      </w:pPr>
      <w:r w:rsidRPr="00F1073D">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44</w:t>
      </w:r>
      <w:r w:rsidR="00991BF3">
        <w:rPr>
          <w:noProof/>
        </w:rPr>
        <w:fldChar w:fldCharType="end"/>
      </w:r>
      <w:r w:rsidRPr="00F1073D">
        <w:t>.</w:t>
      </w:r>
      <w:r w:rsidRPr="00F1073D">
        <w:tab/>
      </w:r>
      <w:r w:rsidR="007A67B5" w:rsidRPr="00F1073D">
        <w:t>Ocena jakości życia i bólu na podstawie najbardziej optymalnego w ocenie lekarza prowadzącego kwestionariusza</w:t>
      </w:r>
    </w:p>
    <w:p w14:paraId="4D9EE6FA" w14:textId="77777777" w:rsidR="007A67B5" w:rsidRPr="00F1073D" w:rsidRDefault="007A67B5" w:rsidP="00354121">
      <w:pPr>
        <w:pStyle w:val="QX1"/>
      </w:pPr>
      <w:r w:rsidRPr="00F1073D">
        <w:br/>
      </w:r>
      <w:r w:rsidRPr="00F1073D">
        <w:tab/>
      </w:r>
      <w:r w:rsidRPr="00F1073D">
        <w:br/>
      </w:r>
      <w:r w:rsidRPr="00F1073D">
        <w:br/>
      </w:r>
      <w:r w:rsidRPr="00F1073D">
        <w:tab/>
      </w:r>
      <w:r w:rsidRPr="00F1073D">
        <w:br/>
      </w:r>
      <w:r w:rsidRPr="00F1073D">
        <w:br/>
      </w:r>
      <w:r w:rsidRPr="00F1073D">
        <w:tab/>
      </w:r>
    </w:p>
    <w:p w14:paraId="640FEF37" w14:textId="77777777" w:rsidR="007A67B5" w:rsidRPr="00F1073D" w:rsidRDefault="007A67B5" w:rsidP="00A8606C">
      <w:pPr>
        <w:pStyle w:val="0"/>
      </w:pPr>
    </w:p>
    <w:p w14:paraId="52590E7C" w14:textId="7C3C45BF" w:rsidR="004062BF" w:rsidRPr="00F1073D" w:rsidRDefault="007855D9" w:rsidP="00354121">
      <w:pPr>
        <w:pStyle w:val="QX1"/>
      </w:pPr>
      <w:r w:rsidRPr="00F1073D">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45</w:t>
      </w:r>
      <w:r w:rsidR="00991BF3">
        <w:rPr>
          <w:noProof/>
        </w:rPr>
        <w:fldChar w:fldCharType="end"/>
      </w:r>
      <w:r w:rsidRPr="00F1073D">
        <w:t>.</w:t>
      </w:r>
      <w:r w:rsidRPr="00F1073D">
        <w:tab/>
      </w:r>
      <w:r w:rsidR="004062BF" w:rsidRPr="00F1073D">
        <w:t>Wyniki i daty innych badań i konsultacji</w:t>
      </w:r>
      <w:r w:rsidR="004062BF" w:rsidRPr="00F1073D">
        <w:br/>
      </w:r>
      <w:r w:rsidR="004062BF" w:rsidRPr="00F1073D">
        <w:br/>
      </w:r>
      <w:r w:rsidR="004062BF" w:rsidRPr="00F1073D">
        <w:tab/>
      </w:r>
      <w:r w:rsidR="004062BF" w:rsidRPr="00F1073D">
        <w:br/>
      </w:r>
      <w:r w:rsidR="004062BF" w:rsidRPr="00F1073D">
        <w:br/>
      </w:r>
      <w:r w:rsidR="004062BF" w:rsidRPr="00F1073D">
        <w:tab/>
      </w:r>
      <w:r w:rsidR="004062BF" w:rsidRPr="00F1073D">
        <w:br/>
      </w:r>
      <w:r w:rsidR="004062BF" w:rsidRPr="00F1073D">
        <w:br/>
      </w:r>
      <w:r w:rsidR="004062BF" w:rsidRPr="00F1073D">
        <w:tab/>
      </w:r>
      <w:r w:rsidR="004062BF" w:rsidRPr="00F1073D">
        <w:br/>
      </w:r>
      <w:r w:rsidR="004062BF" w:rsidRPr="00F1073D">
        <w:br/>
      </w:r>
      <w:r w:rsidR="004062BF" w:rsidRPr="00F1073D">
        <w:tab/>
      </w:r>
    </w:p>
    <w:p w14:paraId="3D8D8E67" w14:textId="77777777" w:rsidR="004062BF" w:rsidRPr="000F1620" w:rsidRDefault="004062BF" w:rsidP="00A8606C">
      <w:pPr>
        <w:pStyle w:val="0"/>
      </w:pPr>
    </w:p>
    <w:p w14:paraId="7A9CD9B6" w14:textId="77777777" w:rsidR="00434688" w:rsidRPr="000F1620" w:rsidRDefault="00434688" w:rsidP="00A8606C">
      <w:pPr>
        <w:pStyle w:val="0"/>
      </w:pPr>
    </w:p>
    <w:p w14:paraId="6E590237" w14:textId="77777777" w:rsidR="00434688" w:rsidRPr="000F1620" w:rsidRDefault="00434688" w:rsidP="00A8606C">
      <w:pPr>
        <w:pStyle w:val="0"/>
      </w:pPr>
    </w:p>
    <w:p w14:paraId="67B6F5C8" w14:textId="77777777" w:rsidR="00434688" w:rsidRPr="000F1620" w:rsidRDefault="00434688" w:rsidP="00A8606C">
      <w:pPr>
        <w:pStyle w:val="0"/>
      </w:pPr>
    </w:p>
    <w:tbl>
      <w:tblPr>
        <w:tblW w:w="9639" w:type="dxa"/>
        <w:tblInd w:w="28" w:type="dxa"/>
        <w:tblLayout w:type="fixed"/>
        <w:tblCellMar>
          <w:left w:w="28" w:type="dxa"/>
          <w:right w:w="28" w:type="dxa"/>
        </w:tblCellMar>
        <w:tblLook w:val="01E0" w:firstRow="1" w:lastRow="1" w:firstColumn="1" w:lastColumn="1" w:noHBand="0" w:noVBand="0"/>
      </w:tblPr>
      <w:tblGrid>
        <w:gridCol w:w="2409"/>
        <w:gridCol w:w="7230"/>
      </w:tblGrid>
      <w:tr w:rsidR="00434688" w:rsidRPr="000F1620" w14:paraId="26FEC026" w14:textId="77777777" w:rsidTr="00F93DA7">
        <w:tc>
          <w:tcPr>
            <w:tcW w:w="9639" w:type="dxa"/>
            <w:gridSpan w:val="2"/>
          </w:tcPr>
          <w:p w14:paraId="70FFF8F5" w14:textId="77777777" w:rsidR="00434688" w:rsidRPr="000F1620" w:rsidRDefault="00434688" w:rsidP="00354121">
            <w:pPr>
              <w:pStyle w:val="QX1"/>
            </w:pPr>
            <w:r w:rsidRPr="000F1620">
              <w:tab/>
              <w:t xml:space="preserve">Imię i nazwisko lekarza: </w:t>
            </w:r>
            <w:r w:rsidRPr="000F1620">
              <w:tab/>
            </w:r>
          </w:p>
        </w:tc>
      </w:tr>
      <w:tr w:rsidR="00434688" w:rsidRPr="000F1620" w14:paraId="5CBBB93D" w14:textId="77777777" w:rsidTr="00F93DA7">
        <w:tc>
          <w:tcPr>
            <w:tcW w:w="2409" w:type="dxa"/>
          </w:tcPr>
          <w:p w14:paraId="161E3013" w14:textId="77777777" w:rsidR="00434688" w:rsidRDefault="00434688" w:rsidP="00354121">
            <w:pPr>
              <w:pStyle w:val="QX4"/>
            </w:pPr>
          </w:p>
          <w:p w14:paraId="1F26FA35" w14:textId="77777777" w:rsidR="00434688" w:rsidRDefault="00434688" w:rsidP="00354121">
            <w:pPr>
              <w:pStyle w:val="QX4"/>
            </w:pPr>
          </w:p>
          <w:p w14:paraId="35598AA9" w14:textId="77777777" w:rsidR="00434688" w:rsidRPr="000F1620" w:rsidRDefault="00434688" w:rsidP="00354121">
            <w:pPr>
              <w:pStyle w:val="QX4"/>
            </w:pPr>
            <w:r w:rsidRPr="000F1620">
              <w:t>Data</w:t>
            </w:r>
            <w:r w:rsidRPr="000F1620">
              <w:tab/>
            </w:r>
            <w:r w:rsidRPr="000F1620">
              <w:tab/>
            </w:r>
          </w:p>
        </w:tc>
        <w:tc>
          <w:tcPr>
            <w:tcW w:w="7230" w:type="dxa"/>
          </w:tcPr>
          <w:p w14:paraId="47295334" w14:textId="77777777" w:rsidR="00434688" w:rsidRDefault="00434688" w:rsidP="00354121">
            <w:pPr>
              <w:pStyle w:val="QX2PODPIS"/>
            </w:pPr>
          </w:p>
          <w:p w14:paraId="1769DB9E" w14:textId="77777777" w:rsidR="00434688" w:rsidRDefault="00434688" w:rsidP="00354121">
            <w:pPr>
              <w:pStyle w:val="QX2PODPIS"/>
            </w:pPr>
            <w:r w:rsidRPr="000F1620">
              <w:br/>
              <w:t>_______________________________________</w:t>
            </w:r>
          </w:p>
          <w:p w14:paraId="531AFB30" w14:textId="77777777" w:rsidR="002F40A4" w:rsidRDefault="000C790E" w:rsidP="00354121">
            <w:pPr>
              <w:pStyle w:val="QX2PODPIS"/>
            </w:pPr>
            <w:r w:rsidRPr="00BA5BED">
              <w:t xml:space="preserve">nadruk lub </w:t>
            </w:r>
            <w:r w:rsidR="00D42D78" w:rsidRPr="00BA5BED">
              <w:t>pieczątka</w:t>
            </w:r>
            <w:r w:rsidRPr="00BA5BED">
              <w:t xml:space="preserve"> zawierając</w:t>
            </w:r>
            <w:r w:rsidR="00D42D78">
              <w:t>e</w:t>
            </w:r>
            <w:r w:rsidRPr="00BA5BED">
              <w:t xml:space="preserve"> </w:t>
            </w:r>
            <w:r w:rsidR="002F40A4">
              <w:t xml:space="preserve">imię i  nazwisko lekarza, </w:t>
            </w:r>
          </w:p>
          <w:p w14:paraId="4D234285" w14:textId="77777777" w:rsidR="00434688" w:rsidRPr="000F1620" w:rsidRDefault="000C790E" w:rsidP="00354121">
            <w:pPr>
              <w:pStyle w:val="QX2PODPIS"/>
            </w:pPr>
            <w:r w:rsidRPr="00BA5BED">
              <w:t>numer prawa wykonywania zawodu oraz jego podpis</w:t>
            </w:r>
          </w:p>
        </w:tc>
      </w:tr>
      <w:tr w:rsidR="00434688" w:rsidRPr="000F1620" w14:paraId="239FD5A3" w14:textId="77777777" w:rsidTr="00F93DA7">
        <w:tc>
          <w:tcPr>
            <w:tcW w:w="2409" w:type="dxa"/>
          </w:tcPr>
          <w:p w14:paraId="28BE3998" w14:textId="77777777" w:rsidR="00434688" w:rsidRDefault="00434688" w:rsidP="00354121">
            <w:pPr>
              <w:pStyle w:val="QX4"/>
            </w:pPr>
          </w:p>
          <w:p w14:paraId="24B44D4B" w14:textId="77777777" w:rsidR="00434688" w:rsidRDefault="00434688" w:rsidP="00354121">
            <w:pPr>
              <w:pStyle w:val="QX4"/>
            </w:pPr>
          </w:p>
          <w:p w14:paraId="3405FE41" w14:textId="77777777" w:rsidR="00434688" w:rsidRDefault="00434688" w:rsidP="00354121">
            <w:pPr>
              <w:pStyle w:val="QX4"/>
            </w:pPr>
          </w:p>
          <w:p w14:paraId="64F7CC71" w14:textId="77777777" w:rsidR="00434688" w:rsidRPr="000F1620" w:rsidRDefault="00434688" w:rsidP="00354121">
            <w:pPr>
              <w:pStyle w:val="QX4"/>
            </w:pPr>
            <w:r w:rsidRPr="000F1620">
              <w:t>Data</w:t>
            </w:r>
            <w:r w:rsidRPr="000F1620">
              <w:tab/>
            </w:r>
            <w:r w:rsidRPr="000F1620">
              <w:tab/>
            </w:r>
          </w:p>
        </w:tc>
        <w:tc>
          <w:tcPr>
            <w:tcW w:w="7230" w:type="dxa"/>
          </w:tcPr>
          <w:p w14:paraId="116AFA2C" w14:textId="77777777" w:rsidR="00434688" w:rsidRDefault="00434688" w:rsidP="00354121">
            <w:pPr>
              <w:pStyle w:val="QX2PODPIS"/>
            </w:pPr>
          </w:p>
          <w:p w14:paraId="500C2BC5" w14:textId="77777777" w:rsidR="00434688" w:rsidRDefault="00434688" w:rsidP="00354121">
            <w:pPr>
              <w:pStyle w:val="QX2PODPIS"/>
            </w:pPr>
            <w:r w:rsidRPr="000F1620">
              <w:br/>
            </w:r>
            <w:r w:rsidRPr="000F1620">
              <w:br/>
            </w:r>
            <w:r w:rsidRPr="000F1620">
              <w:br/>
              <w:t>_______________________________________</w:t>
            </w:r>
          </w:p>
          <w:p w14:paraId="7DF810D6" w14:textId="77777777" w:rsidR="002F40A4" w:rsidRDefault="002F40A4" w:rsidP="00354121">
            <w:pPr>
              <w:pStyle w:val="QX2PODPIS"/>
            </w:pPr>
            <w:r w:rsidRPr="00BA5BED">
              <w:t>nadruk lub pieczątka zawierając</w:t>
            </w:r>
            <w:r w:rsidR="00D42D78">
              <w:t>e</w:t>
            </w:r>
          </w:p>
          <w:p w14:paraId="30AACDA4" w14:textId="77777777" w:rsidR="00434688" w:rsidRPr="000F1620" w:rsidRDefault="002F40A4" w:rsidP="00354121">
            <w:pPr>
              <w:pStyle w:val="QX2PODPIS"/>
            </w:pPr>
            <w:r w:rsidRPr="00BA5BED">
              <w:t xml:space="preserve"> imię i  nazwisko kierownika jednostki oraz jego podpis</w:t>
            </w:r>
          </w:p>
        </w:tc>
      </w:tr>
    </w:tbl>
    <w:p w14:paraId="45D38583" w14:textId="77777777" w:rsidR="00434688" w:rsidRPr="000F1620" w:rsidRDefault="00434688" w:rsidP="00434688">
      <w:pPr>
        <w:pStyle w:val="xwniosek4"/>
      </w:pPr>
    </w:p>
    <w:p w14:paraId="5EB5CE60" w14:textId="77777777" w:rsidR="00434688" w:rsidRPr="000F1620" w:rsidRDefault="00434688" w:rsidP="00434688">
      <w:pPr>
        <w:pStyle w:val="xwniosek4"/>
      </w:pPr>
    </w:p>
    <w:p w14:paraId="7FBB2644" w14:textId="77777777" w:rsidR="00434688" w:rsidRPr="000F1620" w:rsidRDefault="00434688" w:rsidP="00434688">
      <w:pPr>
        <w:pStyle w:val="Nagwek2"/>
        <w:tabs>
          <w:tab w:val="clear" w:pos="6751"/>
        </w:tabs>
        <w:sectPr w:rsidR="00434688" w:rsidRPr="000F1620" w:rsidSect="001940C7">
          <w:footerReference w:type="even" r:id="rId29"/>
          <w:footerReference w:type="default" r:id="rId30"/>
          <w:pgSz w:w="11906" w:h="16838"/>
          <w:pgMar w:top="1247" w:right="926" w:bottom="1134" w:left="1417" w:header="708" w:footer="708" w:gutter="0"/>
          <w:pgNumType w:start="1"/>
          <w:cols w:space="708"/>
          <w:docGrid w:linePitch="360"/>
        </w:sectPr>
      </w:pPr>
    </w:p>
    <w:p w14:paraId="49B80666" w14:textId="51108701" w:rsidR="00434688" w:rsidRPr="000F1620" w:rsidRDefault="00C932FB" w:rsidP="007D2874">
      <w:pPr>
        <w:pStyle w:val="Nagwek1"/>
      </w:pPr>
      <w:r>
        <w:rPr>
          <w:caps w:val="0"/>
        </w:rPr>
        <w:lastRenderedPageBreak/>
        <w:t xml:space="preserve">VIII </w:t>
      </w:r>
      <w:r w:rsidRPr="000F1620">
        <w:rPr>
          <w:caps w:val="0"/>
        </w:rPr>
        <w:t>C.</w:t>
      </w:r>
      <w:r w:rsidRPr="000F1620">
        <w:rPr>
          <w:caps w:val="0"/>
        </w:rPr>
        <w:tab/>
        <w:t xml:space="preserve">ZAŁĄCZNIK DO WNIOSKU O ZAKWALIFIKOWANIE PACJENTA DO LECZENIA W PROGRAMIE LECZENIE </w:t>
      </w:r>
      <w:r>
        <w:rPr>
          <w:caps w:val="0"/>
        </w:rPr>
        <w:t>CHOROBY FABRY`EGO</w:t>
      </w:r>
    </w:p>
    <w:p w14:paraId="33DA4F19" w14:textId="77777777" w:rsidR="00434688" w:rsidRPr="000F1620" w:rsidRDefault="00434688" w:rsidP="00434688">
      <w:pPr>
        <w:pStyle w:val="AK1CD"/>
        <w:rPr>
          <w:color w:val="auto"/>
        </w:rPr>
      </w:pPr>
    </w:p>
    <w:p w14:paraId="591935F7" w14:textId="77777777" w:rsidR="00434688" w:rsidRPr="000F1620" w:rsidRDefault="00434688" w:rsidP="00434688">
      <w:pPr>
        <w:pStyle w:val="AK1"/>
        <w:ind w:firstLine="709"/>
      </w:pPr>
      <w:r w:rsidRPr="000F1620">
        <w:t>Wyrażam zgodę na przetwarzanie moich danych osobowych w celach wynikających z art. 188</w:t>
      </w:r>
      <w:r>
        <w:t xml:space="preserve"> oraz art. 188c</w:t>
      </w:r>
      <w:r w:rsidRPr="000F1620">
        <w:t xml:space="preserve"> ustawy o świadczeniach opieki zdrowotnej finansowanych ze środków publicznych</w:t>
      </w:r>
      <w:r>
        <w:t>.</w:t>
      </w:r>
    </w:p>
    <w:p w14:paraId="3738344D" w14:textId="77777777" w:rsidR="00434688" w:rsidRDefault="00434688" w:rsidP="00434688">
      <w:pPr>
        <w:pStyle w:val="AK1"/>
        <w:ind w:firstLine="720"/>
      </w:pPr>
      <w:r>
        <w:t xml:space="preserve">Zostałam(em) </w:t>
      </w:r>
      <w:r w:rsidRPr="000F1620">
        <w:t>poinformowana(y) o istocie choroby, możliwości wystąpienia objawów niepożądanych i powikłań zastosowanej terapii oraz o możliwości zaprzestania terapii.</w:t>
      </w:r>
      <w:r>
        <w:t xml:space="preserve"> </w:t>
      </w:r>
    </w:p>
    <w:p w14:paraId="023B3336" w14:textId="77777777" w:rsidR="00434688" w:rsidRDefault="00434688" w:rsidP="00434688">
      <w:pPr>
        <w:pStyle w:val="AK1"/>
        <w:ind w:firstLine="720"/>
      </w:pPr>
      <w:r>
        <w:t xml:space="preserve">Mając powyższe na uwadze, wyrażam zgodę na leczenie substancją </w:t>
      </w:r>
      <w:r w:rsidR="008E5FD8" w:rsidRPr="008E5FD8">
        <w:rPr>
          <w:i/>
        </w:rPr>
        <w:t>agalazydaza alfa/agalazydaza beta</w:t>
      </w:r>
      <w:r w:rsidR="008E5FD8" w:rsidRPr="008E5FD8">
        <w:rPr>
          <w:sz w:val="20"/>
        </w:rPr>
        <w:t>*</w:t>
      </w:r>
      <w:r>
        <w:t xml:space="preserve"> oraz zobowiązuję się do </w:t>
      </w:r>
      <w:r w:rsidRPr="000F1620">
        <w:t>przyjmowania tego leku zgodnie z zaleceniami lekarskimi</w:t>
      </w:r>
      <w:r>
        <w:t xml:space="preserve">, oraz stawienia się na </w:t>
      </w:r>
      <w:r w:rsidRPr="000F1620">
        <w:t>badania kontrolne</w:t>
      </w:r>
      <w:r>
        <w:t xml:space="preserve"> </w:t>
      </w:r>
      <w:r w:rsidRPr="000F1620">
        <w:t>w wyznaczonych terminach</w:t>
      </w:r>
      <w:r>
        <w:t>.</w:t>
      </w:r>
    </w:p>
    <w:p w14:paraId="34284BCD" w14:textId="77777777" w:rsidR="00434688" w:rsidRPr="000F1620" w:rsidRDefault="00434688" w:rsidP="00434688">
      <w:pPr>
        <w:pStyle w:val="AK1CD"/>
        <w:rPr>
          <w:color w:val="auto"/>
        </w:rPr>
      </w:pPr>
    </w:p>
    <w:tbl>
      <w:tblPr>
        <w:tblW w:w="9639" w:type="dxa"/>
        <w:tblInd w:w="28" w:type="dxa"/>
        <w:tblLayout w:type="fixed"/>
        <w:tblCellMar>
          <w:left w:w="28" w:type="dxa"/>
          <w:right w:w="28" w:type="dxa"/>
        </w:tblCellMar>
        <w:tblLook w:val="01E0" w:firstRow="1" w:lastRow="1" w:firstColumn="1" w:lastColumn="1" w:noHBand="0" w:noVBand="0"/>
      </w:tblPr>
      <w:tblGrid>
        <w:gridCol w:w="2409"/>
        <w:gridCol w:w="2410"/>
        <w:gridCol w:w="2410"/>
        <w:gridCol w:w="2410"/>
      </w:tblGrid>
      <w:tr w:rsidR="00434688" w:rsidRPr="000F1620" w14:paraId="5A3FCF55" w14:textId="77777777" w:rsidTr="00F93DA7">
        <w:tc>
          <w:tcPr>
            <w:tcW w:w="2409" w:type="dxa"/>
          </w:tcPr>
          <w:p w14:paraId="08F0BF43" w14:textId="77777777" w:rsidR="00434688" w:rsidRDefault="00434688" w:rsidP="00354121">
            <w:pPr>
              <w:pStyle w:val="QX4"/>
            </w:pPr>
          </w:p>
          <w:p w14:paraId="16E611E8" w14:textId="77777777" w:rsidR="00434688" w:rsidRPr="000F1620" w:rsidRDefault="00434688" w:rsidP="00354121">
            <w:pPr>
              <w:pStyle w:val="QX4"/>
            </w:pPr>
            <w:r w:rsidRPr="000F1620">
              <w:t>Data</w:t>
            </w:r>
            <w:r w:rsidRPr="000F1620">
              <w:tab/>
            </w:r>
            <w:r w:rsidRPr="000F1620">
              <w:tab/>
            </w:r>
          </w:p>
        </w:tc>
        <w:tc>
          <w:tcPr>
            <w:tcW w:w="7230" w:type="dxa"/>
            <w:gridSpan w:val="3"/>
          </w:tcPr>
          <w:p w14:paraId="1349BD56" w14:textId="77777777" w:rsidR="00434688" w:rsidRDefault="00434688" w:rsidP="00354121">
            <w:pPr>
              <w:pStyle w:val="QX2PODPIS"/>
            </w:pPr>
            <w:r w:rsidRPr="000F1620">
              <w:br/>
            </w:r>
            <w:r w:rsidRPr="000F1620">
              <w:tab/>
            </w:r>
          </w:p>
          <w:p w14:paraId="0EF14DBC" w14:textId="77777777" w:rsidR="00434688" w:rsidRPr="000F1620" w:rsidRDefault="00434688" w:rsidP="00354121">
            <w:pPr>
              <w:pStyle w:val="QX2PODPIS"/>
            </w:pPr>
            <w:r w:rsidRPr="000F1620">
              <w:t>Podpis pacjenta (w przypadku dziecka podpis rodziców lub opiekuna)</w:t>
            </w:r>
          </w:p>
        </w:tc>
      </w:tr>
      <w:tr w:rsidR="00434688" w:rsidRPr="000F1620" w14:paraId="68360E6B" w14:textId="77777777" w:rsidTr="00F93DA7">
        <w:tc>
          <w:tcPr>
            <w:tcW w:w="2409" w:type="dxa"/>
          </w:tcPr>
          <w:p w14:paraId="5D01C5E5" w14:textId="77777777" w:rsidR="00434688" w:rsidRDefault="00434688" w:rsidP="00354121">
            <w:pPr>
              <w:pStyle w:val="QX4"/>
            </w:pPr>
          </w:p>
          <w:p w14:paraId="2811D01D" w14:textId="77777777" w:rsidR="00434688" w:rsidRPr="003314A3" w:rsidRDefault="0046491B" w:rsidP="00354121">
            <w:pPr>
              <w:pStyle w:val="QX4"/>
            </w:pPr>
            <w:r>
              <w:br/>
            </w:r>
          </w:p>
          <w:p w14:paraId="4E69ADEB" w14:textId="77777777" w:rsidR="00434688" w:rsidRPr="000F1620" w:rsidRDefault="00434688" w:rsidP="00354121">
            <w:pPr>
              <w:pStyle w:val="QX4"/>
            </w:pPr>
            <w:r w:rsidRPr="000F1620">
              <w:t>Data</w:t>
            </w:r>
            <w:r w:rsidRPr="000F1620">
              <w:tab/>
            </w:r>
            <w:r w:rsidRPr="000F1620">
              <w:tab/>
            </w:r>
          </w:p>
        </w:tc>
        <w:tc>
          <w:tcPr>
            <w:tcW w:w="7230" w:type="dxa"/>
            <w:gridSpan w:val="3"/>
          </w:tcPr>
          <w:p w14:paraId="4741F1DA" w14:textId="77777777" w:rsidR="00434688" w:rsidRPr="0047430A" w:rsidRDefault="00434688" w:rsidP="00354121">
            <w:pPr>
              <w:pStyle w:val="QX2PODPIS"/>
            </w:pPr>
          </w:p>
          <w:p w14:paraId="47E81E19" w14:textId="77777777" w:rsidR="00434688" w:rsidRPr="0047430A" w:rsidRDefault="00434688" w:rsidP="00354121">
            <w:pPr>
              <w:pStyle w:val="QX2PODPIS"/>
            </w:pPr>
          </w:p>
          <w:p w14:paraId="2ED7801F" w14:textId="77777777" w:rsidR="00434688" w:rsidRDefault="00434688" w:rsidP="00354121">
            <w:pPr>
              <w:pStyle w:val="QX2PODPIS"/>
            </w:pPr>
            <w:r w:rsidRPr="0047430A">
              <w:rPr>
                <w:iCs/>
              </w:rPr>
              <w:br/>
            </w:r>
            <w:r w:rsidRPr="000F1620">
              <w:tab/>
            </w:r>
          </w:p>
          <w:p w14:paraId="1C5AF357" w14:textId="77777777" w:rsidR="00434688" w:rsidRPr="000F1620" w:rsidRDefault="00434688" w:rsidP="00354121">
            <w:pPr>
              <w:pStyle w:val="QX2PODPIS"/>
            </w:pPr>
            <w:r w:rsidRPr="000F1620">
              <w:t>Podpis lekarza</w:t>
            </w:r>
          </w:p>
        </w:tc>
      </w:tr>
      <w:tr w:rsidR="00434688" w:rsidRPr="000F1620" w14:paraId="130C834D" w14:textId="77777777" w:rsidTr="00F93DA7">
        <w:tc>
          <w:tcPr>
            <w:tcW w:w="2409" w:type="dxa"/>
          </w:tcPr>
          <w:p w14:paraId="7CD41973" w14:textId="77777777" w:rsidR="00434688" w:rsidRPr="000F1620" w:rsidRDefault="00434688" w:rsidP="00F93DA7">
            <w:pPr>
              <w:pStyle w:val="xwniosek4"/>
            </w:pPr>
          </w:p>
        </w:tc>
        <w:tc>
          <w:tcPr>
            <w:tcW w:w="2410" w:type="dxa"/>
          </w:tcPr>
          <w:p w14:paraId="6FE15745" w14:textId="77777777" w:rsidR="00434688" w:rsidRPr="000F1620" w:rsidRDefault="00434688" w:rsidP="00F93DA7">
            <w:pPr>
              <w:pStyle w:val="xwniosek4"/>
            </w:pPr>
          </w:p>
        </w:tc>
        <w:tc>
          <w:tcPr>
            <w:tcW w:w="2410" w:type="dxa"/>
          </w:tcPr>
          <w:p w14:paraId="32DDF411" w14:textId="77777777" w:rsidR="00434688" w:rsidRPr="000F1620" w:rsidRDefault="00434688" w:rsidP="00F93DA7">
            <w:pPr>
              <w:pStyle w:val="xwniosek4"/>
            </w:pPr>
          </w:p>
        </w:tc>
        <w:tc>
          <w:tcPr>
            <w:tcW w:w="2410" w:type="dxa"/>
          </w:tcPr>
          <w:p w14:paraId="07E90FB7" w14:textId="77777777" w:rsidR="00434688" w:rsidRPr="000F1620" w:rsidRDefault="00434688" w:rsidP="00F93DA7">
            <w:pPr>
              <w:pStyle w:val="xwniosek4"/>
            </w:pPr>
          </w:p>
        </w:tc>
      </w:tr>
    </w:tbl>
    <w:p w14:paraId="6215CDB4" w14:textId="77777777" w:rsidR="00434688" w:rsidRPr="000F1620" w:rsidRDefault="00434688" w:rsidP="00434688">
      <w:pPr>
        <w:rPr>
          <w:rFonts w:cs="Arial"/>
          <w:b/>
        </w:rPr>
      </w:pPr>
    </w:p>
    <w:p w14:paraId="79815D16" w14:textId="77777777" w:rsidR="00434688" w:rsidRPr="000F1620" w:rsidRDefault="00434688" w:rsidP="00434688">
      <w:pPr>
        <w:rPr>
          <w:rFonts w:cs="Arial"/>
          <w:b/>
        </w:rPr>
      </w:pPr>
    </w:p>
    <w:p w14:paraId="72DD0801" w14:textId="77777777" w:rsidR="00434688" w:rsidRPr="000F1620" w:rsidRDefault="00434688" w:rsidP="00434688"/>
    <w:p w14:paraId="248907AD" w14:textId="77777777" w:rsidR="00434688" w:rsidRPr="0057755E" w:rsidRDefault="00434688" w:rsidP="0020113E">
      <w:pPr>
        <w:pStyle w:val="RODO"/>
      </w:pPr>
      <w:r w:rsidRPr="0057755E">
        <w:t>Administrator danych osobowych, przetwarzający dane niezbędne przy realizacji programu lekowego zobowiązany jest do stosowania przepisów Rozporządzenia Parlamentu Europejskiego i Rady (UE) 2016/679 z dnia 27 kwietnia 2016</w:t>
      </w:r>
      <w:r w:rsidR="004067A4">
        <w:t> </w:t>
      </w:r>
      <w:r w:rsidRPr="0057755E">
        <w:t xml:space="preserve">r. w sprawie ochrony osób fizycznych w związku z przetwarzaniem danych osobowych i w sprawie swobodnego przepływu takich danych oraz uchylenia dyrektywy 95/46/WE (Ogólne rozporządzenie o ochronie danych </w:t>
      </w:r>
      <w:r w:rsidR="004067A4">
        <w:t>—</w:t>
      </w:r>
      <w:r w:rsidR="004067A4" w:rsidRPr="0057755E">
        <w:t xml:space="preserve"> </w:t>
      </w:r>
      <w:r w:rsidRPr="0057755E">
        <w:t>RODO).</w:t>
      </w:r>
    </w:p>
    <w:p w14:paraId="37F82E52" w14:textId="77777777" w:rsidR="002605AB" w:rsidRPr="008E5FD8" w:rsidRDefault="002605AB" w:rsidP="002D4541">
      <w:pPr>
        <w:ind w:left="720" w:hanging="720"/>
        <w:jc w:val="both"/>
        <w:rPr>
          <w:rFonts w:ascii="Arial" w:eastAsia="Batang" w:hAnsi="Arial"/>
          <w:b/>
          <w:sz w:val="20"/>
          <w:szCs w:val="20"/>
          <w:lang w:eastAsia="pl-PL"/>
        </w:rPr>
      </w:pPr>
    </w:p>
    <w:p w14:paraId="4715DBA7" w14:textId="77777777" w:rsidR="003E538F" w:rsidRDefault="008E5FD8" w:rsidP="008E5FD8">
      <w:pPr>
        <w:ind w:left="720" w:hanging="720"/>
        <w:jc w:val="both"/>
        <w:rPr>
          <w:rFonts w:cs="Arial"/>
          <w:sz w:val="20"/>
          <w:szCs w:val="20"/>
        </w:rPr>
      </w:pPr>
      <w:r w:rsidRPr="008E5FD8">
        <w:rPr>
          <w:rFonts w:cs="Arial"/>
          <w:sz w:val="20"/>
          <w:szCs w:val="20"/>
        </w:rPr>
        <w:t xml:space="preserve">* niepotrzebne skreślić </w:t>
      </w:r>
    </w:p>
    <w:p w14:paraId="2C9863AB" w14:textId="77777777" w:rsidR="00C271D5" w:rsidRDefault="00C271D5" w:rsidP="008E5FD8">
      <w:pPr>
        <w:ind w:left="720" w:hanging="720"/>
        <w:jc w:val="both"/>
        <w:rPr>
          <w:rFonts w:cs="Arial"/>
          <w:sz w:val="20"/>
          <w:szCs w:val="20"/>
        </w:rPr>
      </w:pPr>
    </w:p>
    <w:p w14:paraId="6D347454" w14:textId="77777777" w:rsidR="00C271D5" w:rsidRDefault="00C271D5" w:rsidP="008E5FD8">
      <w:pPr>
        <w:ind w:left="720" w:hanging="720"/>
        <w:jc w:val="both"/>
        <w:rPr>
          <w:rFonts w:cs="Arial"/>
          <w:sz w:val="20"/>
          <w:szCs w:val="20"/>
        </w:rPr>
      </w:pPr>
    </w:p>
    <w:p w14:paraId="105FB939" w14:textId="77777777" w:rsidR="00C271D5" w:rsidRDefault="00C271D5" w:rsidP="008E5FD8">
      <w:pPr>
        <w:ind w:left="720" w:hanging="720"/>
        <w:jc w:val="both"/>
        <w:rPr>
          <w:rFonts w:cs="Arial"/>
          <w:sz w:val="20"/>
          <w:szCs w:val="20"/>
        </w:rPr>
      </w:pPr>
    </w:p>
    <w:p w14:paraId="4351792D" w14:textId="77777777" w:rsidR="00C271D5" w:rsidRDefault="00C271D5" w:rsidP="008E5FD8">
      <w:pPr>
        <w:ind w:left="720" w:hanging="720"/>
        <w:jc w:val="both"/>
        <w:rPr>
          <w:rFonts w:cs="Arial"/>
          <w:sz w:val="20"/>
          <w:szCs w:val="20"/>
        </w:rPr>
      </w:pPr>
    </w:p>
    <w:p w14:paraId="27A29967" w14:textId="77777777" w:rsidR="004067A4" w:rsidRDefault="004067A4" w:rsidP="001305E9">
      <w:pPr>
        <w:ind w:left="426" w:hanging="437"/>
        <w:jc w:val="center"/>
        <w:rPr>
          <w:rFonts w:ascii="Arial" w:eastAsia="Batang" w:hAnsi="Arial"/>
          <w:b/>
          <w:lang w:eastAsia="pl-PL"/>
        </w:rPr>
        <w:sectPr w:rsidR="004067A4" w:rsidSect="0020113E">
          <w:footerReference w:type="even" r:id="rId31"/>
          <w:footerReference w:type="default" r:id="rId32"/>
          <w:pgSz w:w="11907" w:h="16840" w:code="9"/>
          <w:pgMar w:top="1247" w:right="1134" w:bottom="1134" w:left="1134" w:header="709" w:footer="709" w:gutter="0"/>
          <w:pgNumType w:start="1"/>
          <w:cols w:space="708"/>
        </w:sectPr>
      </w:pPr>
    </w:p>
    <w:p w14:paraId="23E3C708" w14:textId="77777777" w:rsidR="00C271D5" w:rsidRDefault="001305E9" w:rsidP="00CD53EA">
      <w:pPr>
        <w:ind w:left="426" w:hanging="437"/>
        <w:jc w:val="both"/>
        <w:rPr>
          <w:rFonts w:ascii="Arial" w:eastAsia="Batang" w:hAnsi="Arial"/>
          <w:b/>
          <w:lang w:eastAsia="pl-PL"/>
        </w:rPr>
      </w:pPr>
      <w:r>
        <w:rPr>
          <w:rFonts w:ascii="Arial" w:eastAsia="Batang" w:hAnsi="Arial"/>
          <w:b/>
          <w:lang w:eastAsia="pl-PL"/>
        </w:rPr>
        <w:lastRenderedPageBreak/>
        <w:t xml:space="preserve">IX A. </w:t>
      </w:r>
      <w:r w:rsidR="00C271D5" w:rsidRPr="006B6A4F">
        <w:rPr>
          <w:rFonts w:ascii="Arial" w:eastAsia="Batang" w:hAnsi="Arial"/>
          <w:b/>
          <w:lang w:eastAsia="pl-PL"/>
        </w:rPr>
        <w:t xml:space="preserve">WZÓR WNIOSKU O ZAKWALIFIKOWANIE PACJENTA DO LECZENIA </w:t>
      </w:r>
      <w:r w:rsidR="00C271D5">
        <w:rPr>
          <w:rFonts w:ascii="Arial" w:eastAsia="Batang" w:hAnsi="Arial"/>
          <w:b/>
          <w:lang w:eastAsia="pl-PL"/>
        </w:rPr>
        <w:t>W PROGRAMIE LECZENIE UZUPEŁNIAJĄCE L-KARNITYNĄ W WYBRANYCH CHOROBACH METABOLICZNYCH</w:t>
      </w:r>
    </w:p>
    <w:p w14:paraId="745743BD" w14:textId="77777777" w:rsidR="00C271D5" w:rsidRDefault="00C271D5" w:rsidP="00C271D5">
      <w:pPr>
        <w:ind w:left="720" w:hanging="720"/>
        <w:jc w:val="both"/>
        <w:rPr>
          <w:rFonts w:ascii="Arial" w:eastAsia="Batang" w:hAnsi="Arial"/>
          <w:b/>
          <w:lang w:eastAsia="pl-PL"/>
        </w:rPr>
      </w:pPr>
    </w:p>
    <w:p w14:paraId="52CE8E96" w14:textId="77777777" w:rsidR="00C271D5" w:rsidRPr="000F1620" w:rsidRDefault="00C271D5" w:rsidP="00C271D5">
      <w:pPr>
        <w:pStyle w:val="xwniosek1"/>
      </w:pPr>
      <w:r w:rsidRPr="000F1620">
        <w:t>ZESPÓŁ KOORDYNACYJNY DS</w:t>
      </w:r>
      <w:r>
        <w:t>.</w:t>
      </w:r>
      <w:r w:rsidRPr="000F1620">
        <w:t xml:space="preserve"> CHORÓB ULTRARZADKICH</w:t>
      </w:r>
    </w:p>
    <w:p w14:paraId="5941041B" w14:textId="77777777" w:rsidR="00C271D5" w:rsidRPr="000F1620" w:rsidRDefault="00C271D5" w:rsidP="00C271D5">
      <w:pPr>
        <w:pStyle w:val="xwniosek3"/>
      </w:pPr>
    </w:p>
    <w:p w14:paraId="2E476410" w14:textId="77777777" w:rsidR="00C271D5" w:rsidRPr="00F4382C" w:rsidRDefault="00C271D5" w:rsidP="00C271D5">
      <w:pPr>
        <w:pStyle w:val="xwniosek3"/>
        <w:rPr>
          <w:rFonts w:ascii="Arial" w:hAnsi="Arial"/>
        </w:rPr>
      </w:pPr>
      <w:r w:rsidRPr="00F4382C">
        <w:rPr>
          <w:rFonts w:ascii="Arial" w:hAnsi="Arial"/>
        </w:rPr>
        <w:t>WNIOSEK</w:t>
      </w:r>
    </w:p>
    <w:p w14:paraId="03D69501" w14:textId="77777777" w:rsidR="00C271D5" w:rsidRPr="000F1620" w:rsidRDefault="00C271D5" w:rsidP="00C271D5">
      <w:pPr>
        <w:pStyle w:val="xwniosek4"/>
      </w:pPr>
      <w:r w:rsidRPr="000F1620">
        <w:t>(</w:t>
      </w:r>
      <w:r>
        <w:t>W</w:t>
      </w:r>
      <w:r w:rsidRPr="000F1620">
        <w:t>ypełniony wniosek</w:t>
      </w:r>
      <w:r>
        <w:t xml:space="preserve"> należy</w:t>
      </w:r>
      <w:r w:rsidRPr="000F1620">
        <w:t xml:space="preserve"> przesłać </w:t>
      </w:r>
      <w:r>
        <w:t xml:space="preserve">w wersji </w:t>
      </w:r>
      <w:r w:rsidRPr="000F1620">
        <w:t>elektroniczn</w:t>
      </w:r>
      <w:r>
        <w:t>ej</w:t>
      </w:r>
      <w:r w:rsidRPr="000F1620">
        <w:t xml:space="preserve"> oraz </w:t>
      </w:r>
      <w:r>
        <w:t>papierowej do Zespołu Koordynacyjnego</w:t>
      </w:r>
      <w:r w:rsidRPr="000F1620">
        <w:t>)</w:t>
      </w:r>
    </w:p>
    <w:p w14:paraId="5A1EFD03" w14:textId="77777777" w:rsidR="00C271D5" w:rsidRDefault="00C271D5" w:rsidP="00C271D5">
      <w:pPr>
        <w:keepNext/>
        <w:tabs>
          <w:tab w:val="right" w:pos="4678"/>
          <w:tab w:val="left" w:pos="4962"/>
          <w:tab w:val="right" w:pos="9923"/>
        </w:tabs>
        <w:spacing w:before="240" w:after="120"/>
        <w:ind w:left="426" w:hanging="426"/>
        <w:rPr>
          <w:rFonts w:eastAsia="Batang"/>
          <w:i/>
          <w:sz w:val="20"/>
          <w:lang w:eastAsia="pl-PL"/>
        </w:rPr>
      </w:pPr>
    </w:p>
    <w:p w14:paraId="71DD3806" w14:textId="77777777" w:rsidR="00C271D5" w:rsidRPr="006B6A4F" w:rsidRDefault="00C271D5" w:rsidP="00C271D5">
      <w:pPr>
        <w:keepNext/>
        <w:tabs>
          <w:tab w:val="right" w:pos="4678"/>
          <w:tab w:val="left" w:pos="4962"/>
          <w:tab w:val="right" w:pos="9923"/>
        </w:tabs>
        <w:spacing w:before="240" w:after="120"/>
        <w:ind w:left="426" w:hanging="426"/>
        <w:rPr>
          <w:rFonts w:ascii="Arial" w:eastAsia="Batang" w:hAnsi="Arial"/>
          <w:b/>
          <w:sz w:val="22"/>
          <w:szCs w:val="22"/>
          <w:lang w:eastAsia="pl-PL"/>
        </w:rPr>
      </w:pPr>
      <w:r w:rsidRPr="006B6A4F">
        <w:rPr>
          <w:rFonts w:ascii="Arial" w:eastAsia="Batang" w:hAnsi="Arial"/>
          <w:b/>
          <w:sz w:val="22"/>
          <w:szCs w:val="22"/>
          <w:lang w:eastAsia="pl-PL"/>
        </w:rPr>
        <w:t>A.</w:t>
      </w:r>
      <w:r w:rsidRPr="006B6A4F">
        <w:rPr>
          <w:rFonts w:ascii="Arial" w:eastAsia="Batang" w:hAnsi="Arial"/>
          <w:b/>
          <w:sz w:val="22"/>
          <w:szCs w:val="22"/>
          <w:lang w:eastAsia="pl-PL"/>
        </w:rPr>
        <w:tab/>
        <w:t>Dane personalne pacjenta i nazwa jednostki kierującej</w:t>
      </w:r>
    </w:p>
    <w:tbl>
      <w:tblPr>
        <w:tblW w:w="9639" w:type="dxa"/>
        <w:tblInd w:w="28" w:type="dxa"/>
        <w:tblLayout w:type="fixed"/>
        <w:tblCellMar>
          <w:left w:w="28" w:type="dxa"/>
          <w:right w:w="28" w:type="dxa"/>
        </w:tblCellMar>
        <w:tblLook w:val="01E0" w:firstRow="1" w:lastRow="1" w:firstColumn="1" w:lastColumn="1" w:noHBand="0" w:noVBand="0"/>
      </w:tblPr>
      <w:tblGrid>
        <w:gridCol w:w="3213"/>
        <w:gridCol w:w="3213"/>
        <w:gridCol w:w="3213"/>
      </w:tblGrid>
      <w:tr w:rsidR="00C271D5" w:rsidRPr="006B6A4F" w14:paraId="31847A44" w14:textId="77777777" w:rsidTr="00A02719">
        <w:tc>
          <w:tcPr>
            <w:tcW w:w="3213" w:type="dxa"/>
          </w:tcPr>
          <w:p w14:paraId="4EBB3983" w14:textId="795192A2" w:rsidR="00C271D5" w:rsidRPr="006B6A4F" w:rsidRDefault="00C271D5" w:rsidP="00354121">
            <w:pPr>
              <w:pStyle w:val="QX3"/>
            </w:pPr>
            <w:r w:rsidRPr="006B6A4F">
              <w:tab/>
            </w:r>
            <w:r w:rsidR="00991BF3">
              <w:rPr>
                <w:noProof/>
              </w:rPr>
              <w:fldChar w:fldCharType="begin"/>
            </w:r>
            <w:r w:rsidR="00991BF3">
              <w:rPr>
                <w:noProof/>
              </w:rPr>
              <w:instrText xml:space="preserve"> SEQ lista \* ARABIC \r 1 \* MERGEFORMAT </w:instrText>
            </w:r>
            <w:r w:rsidR="00991BF3">
              <w:rPr>
                <w:noProof/>
              </w:rPr>
              <w:fldChar w:fldCharType="separate"/>
            </w:r>
            <w:r w:rsidR="00C12C6C">
              <w:rPr>
                <w:noProof/>
              </w:rPr>
              <w:t>1</w:t>
            </w:r>
            <w:r w:rsidR="00991BF3">
              <w:rPr>
                <w:noProof/>
              </w:rPr>
              <w:fldChar w:fldCharType="end"/>
            </w:r>
            <w:r w:rsidRPr="006B6A4F">
              <w:t>.</w:t>
            </w:r>
            <w:r w:rsidRPr="006B6A4F">
              <w:tab/>
              <w:t>Nr wniosku</w:t>
            </w:r>
            <w:r w:rsidRPr="006B6A4F">
              <w:tab/>
            </w:r>
          </w:p>
        </w:tc>
        <w:tc>
          <w:tcPr>
            <w:tcW w:w="3213" w:type="dxa"/>
          </w:tcPr>
          <w:p w14:paraId="7F9A2FD3" w14:textId="65386516" w:rsidR="00C271D5" w:rsidRPr="006B6A4F" w:rsidRDefault="00C271D5" w:rsidP="00354121">
            <w:pPr>
              <w:pStyle w:val="QX3"/>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2</w:t>
            </w:r>
            <w:r w:rsidR="00991BF3">
              <w:rPr>
                <w:noProof/>
              </w:rPr>
              <w:fldChar w:fldCharType="end"/>
            </w:r>
            <w:r w:rsidRPr="006B6A4F">
              <w:t>.</w:t>
            </w:r>
            <w:r w:rsidRPr="006B6A4F">
              <w:tab/>
              <w:t>Inicjały pacjenta</w:t>
            </w:r>
            <w:r w:rsidRPr="006B6A4F">
              <w:tab/>
            </w:r>
          </w:p>
        </w:tc>
        <w:tc>
          <w:tcPr>
            <w:tcW w:w="3213" w:type="dxa"/>
          </w:tcPr>
          <w:p w14:paraId="5929BEAB" w14:textId="00C6FBDE" w:rsidR="00C271D5" w:rsidRPr="006B6A4F" w:rsidRDefault="00C271D5" w:rsidP="00354121">
            <w:pPr>
              <w:pStyle w:val="QX3"/>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3</w:t>
            </w:r>
            <w:r w:rsidR="00991BF3">
              <w:rPr>
                <w:noProof/>
              </w:rPr>
              <w:fldChar w:fldCharType="end"/>
            </w:r>
            <w:r w:rsidRPr="006B6A4F">
              <w:t>.</w:t>
            </w:r>
            <w:r w:rsidRPr="006B6A4F">
              <w:tab/>
              <w:t>PESEL pacjenta</w:t>
            </w:r>
            <w:r w:rsidRPr="006B6A4F">
              <w:tab/>
            </w:r>
          </w:p>
        </w:tc>
      </w:tr>
      <w:tr w:rsidR="00C271D5" w:rsidRPr="006B6A4F" w14:paraId="6EFCD07D" w14:textId="77777777" w:rsidTr="00A02719">
        <w:tc>
          <w:tcPr>
            <w:tcW w:w="3213" w:type="dxa"/>
          </w:tcPr>
          <w:p w14:paraId="42535BDE" w14:textId="6789B473" w:rsidR="00C271D5" w:rsidRPr="006B6A4F" w:rsidRDefault="00C271D5" w:rsidP="00354121">
            <w:pPr>
              <w:pStyle w:val="QX3"/>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4</w:t>
            </w:r>
            <w:r w:rsidR="00991BF3">
              <w:rPr>
                <w:noProof/>
              </w:rPr>
              <w:fldChar w:fldCharType="end"/>
            </w:r>
            <w:r w:rsidRPr="006B6A4F">
              <w:t>.</w:t>
            </w:r>
            <w:r w:rsidRPr="006B6A4F">
              <w:tab/>
              <w:t xml:space="preserve">Data urodzenia </w:t>
            </w:r>
            <w:r w:rsidRPr="006B6A4F">
              <w:tab/>
            </w:r>
          </w:p>
        </w:tc>
        <w:tc>
          <w:tcPr>
            <w:tcW w:w="3213" w:type="dxa"/>
          </w:tcPr>
          <w:p w14:paraId="12F83356" w14:textId="6D6BC137" w:rsidR="00C271D5" w:rsidRPr="006B6A4F" w:rsidRDefault="00C271D5" w:rsidP="00354121">
            <w:pPr>
              <w:pStyle w:val="QX3"/>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5</w:t>
            </w:r>
            <w:r w:rsidR="00991BF3">
              <w:rPr>
                <w:noProof/>
              </w:rPr>
              <w:fldChar w:fldCharType="end"/>
            </w:r>
            <w:r w:rsidRPr="006B6A4F">
              <w:t>.</w:t>
            </w:r>
            <w:r w:rsidRPr="006B6A4F">
              <w:tab/>
              <w:t xml:space="preserve">Płeć </w:t>
            </w:r>
            <w:r w:rsidRPr="006B6A4F">
              <w:tab/>
            </w:r>
          </w:p>
        </w:tc>
        <w:tc>
          <w:tcPr>
            <w:tcW w:w="3213" w:type="dxa"/>
          </w:tcPr>
          <w:p w14:paraId="56D61BFE" w14:textId="30FEA6F5" w:rsidR="00C271D5" w:rsidRPr="006B6A4F" w:rsidRDefault="00C271D5" w:rsidP="00354121">
            <w:pPr>
              <w:pStyle w:val="QX3"/>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6</w:t>
            </w:r>
            <w:r w:rsidR="00991BF3">
              <w:rPr>
                <w:noProof/>
              </w:rPr>
              <w:fldChar w:fldCharType="end"/>
            </w:r>
            <w:r w:rsidRPr="006B6A4F">
              <w:t>.</w:t>
            </w:r>
            <w:r w:rsidRPr="006B6A4F">
              <w:tab/>
              <w:t>Data wystawienia wniosku</w:t>
            </w:r>
            <w:r w:rsidRPr="006B6A4F">
              <w:tab/>
            </w:r>
          </w:p>
        </w:tc>
      </w:tr>
    </w:tbl>
    <w:p w14:paraId="73D736DB" w14:textId="77777777" w:rsidR="00C271D5" w:rsidRPr="006B6A4F" w:rsidRDefault="00C271D5" w:rsidP="00C271D5">
      <w:pPr>
        <w:autoSpaceDE w:val="0"/>
        <w:autoSpaceDN w:val="0"/>
        <w:adjustRightInd w:val="0"/>
        <w:jc w:val="both"/>
        <w:rPr>
          <w:sz w:val="16"/>
          <w:lang w:eastAsia="pl-PL"/>
        </w:rPr>
      </w:pPr>
    </w:p>
    <w:tbl>
      <w:tblPr>
        <w:tblW w:w="9639" w:type="dxa"/>
        <w:tblInd w:w="28" w:type="dxa"/>
        <w:tblLayout w:type="fixed"/>
        <w:tblCellMar>
          <w:left w:w="28" w:type="dxa"/>
          <w:right w:w="28" w:type="dxa"/>
        </w:tblCellMar>
        <w:tblLook w:val="01E0" w:firstRow="1" w:lastRow="1" w:firstColumn="1" w:lastColumn="1" w:noHBand="0" w:noVBand="0"/>
      </w:tblPr>
      <w:tblGrid>
        <w:gridCol w:w="4819"/>
        <w:gridCol w:w="4820"/>
      </w:tblGrid>
      <w:tr w:rsidR="00C271D5" w:rsidRPr="006B6A4F" w14:paraId="45D84927" w14:textId="77777777" w:rsidTr="00A02719">
        <w:tc>
          <w:tcPr>
            <w:tcW w:w="4819" w:type="dxa"/>
          </w:tcPr>
          <w:p w14:paraId="22605BAF" w14:textId="4033DD1A" w:rsidR="00C271D5" w:rsidRPr="006B6A4F" w:rsidRDefault="00C271D5" w:rsidP="00354121">
            <w:pPr>
              <w:pStyle w:val="QX2"/>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7</w:t>
            </w:r>
            <w:r w:rsidR="00991BF3">
              <w:rPr>
                <w:noProof/>
              </w:rPr>
              <w:fldChar w:fldCharType="end"/>
            </w:r>
            <w:r w:rsidRPr="006B6A4F">
              <w:t>.</w:t>
            </w:r>
            <w:r w:rsidRPr="006B6A4F">
              <w:tab/>
              <w:t xml:space="preserve">Imię </w:t>
            </w:r>
            <w:r w:rsidRPr="006B6A4F">
              <w:tab/>
            </w:r>
          </w:p>
        </w:tc>
        <w:tc>
          <w:tcPr>
            <w:tcW w:w="4820" w:type="dxa"/>
          </w:tcPr>
          <w:p w14:paraId="65AA003E" w14:textId="2B481195" w:rsidR="00C271D5" w:rsidRPr="006B6A4F" w:rsidRDefault="00C271D5" w:rsidP="00354121">
            <w:pPr>
              <w:pStyle w:val="QX2"/>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8</w:t>
            </w:r>
            <w:r w:rsidR="00991BF3">
              <w:rPr>
                <w:noProof/>
              </w:rPr>
              <w:fldChar w:fldCharType="end"/>
            </w:r>
            <w:r w:rsidRPr="006B6A4F">
              <w:t>.</w:t>
            </w:r>
            <w:r w:rsidRPr="006B6A4F">
              <w:tab/>
              <w:t>Nazwisko</w:t>
            </w:r>
            <w:r w:rsidRPr="006B6A4F">
              <w:tab/>
            </w:r>
          </w:p>
        </w:tc>
      </w:tr>
    </w:tbl>
    <w:p w14:paraId="157B35F6" w14:textId="77777777" w:rsidR="00C271D5" w:rsidRPr="006B6A4F" w:rsidRDefault="00C271D5" w:rsidP="00C271D5">
      <w:pPr>
        <w:keepNext/>
        <w:tabs>
          <w:tab w:val="right" w:pos="4678"/>
          <w:tab w:val="left" w:pos="4962"/>
          <w:tab w:val="right" w:pos="9923"/>
        </w:tabs>
        <w:spacing w:before="160" w:after="60"/>
        <w:ind w:left="426" w:hanging="426"/>
        <w:rPr>
          <w:rFonts w:ascii="Arial" w:eastAsia="Batang" w:hAnsi="Arial"/>
          <w:sz w:val="20"/>
          <w:szCs w:val="22"/>
          <w:lang w:eastAsia="pl-PL"/>
        </w:rPr>
      </w:pPr>
      <w:r w:rsidRPr="006B6A4F">
        <w:rPr>
          <w:rFonts w:ascii="Arial" w:eastAsia="Batang" w:hAnsi="Arial"/>
          <w:sz w:val="20"/>
          <w:szCs w:val="22"/>
          <w:lang w:eastAsia="pl-PL"/>
        </w:rPr>
        <w:t>W przypadku dziecka proszę podać dane dotyczące rodziców/opiekunów dziecka:</w:t>
      </w:r>
    </w:p>
    <w:p w14:paraId="32D1DB36" w14:textId="77777777" w:rsidR="00C271D5" w:rsidRPr="006B6A4F" w:rsidRDefault="00C271D5" w:rsidP="00C271D5">
      <w:pPr>
        <w:keepNext/>
        <w:tabs>
          <w:tab w:val="right" w:pos="4678"/>
          <w:tab w:val="left" w:pos="4962"/>
          <w:tab w:val="right" w:pos="9923"/>
        </w:tabs>
        <w:spacing w:before="160" w:after="60"/>
        <w:ind w:left="426" w:hanging="426"/>
        <w:rPr>
          <w:rFonts w:ascii="Arial" w:eastAsia="Batang" w:hAnsi="Arial"/>
          <w:sz w:val="20"/>
          <w:szCs w:val="22"/>
          <w:lang w:eastAsia="pl-PL"/>
        </w:rPr>
      </w:pPr>
      <w:r w:rsidRPr="006B6A4F">
        <w:rPr>
          <w:rFonts w:ascii="Arial" w:eastAsia="Batang" w:hAnsi="Arial"/>
          <w:sz w:val="20"/>
          <w:szCs w:val="22"/>
          <w:lang w:eastAsia="pl-PL"/>
        </w:rPr>
        <w:t xml:space="preserve">Ojciec: </w:t>
      </w:r>
    </w:p>
    <w:tbl>
      <w:tblPr>
        <w:tblW w:w="9639" w:type="dxa"/>
        <w:tblInd w:w="28" w:type="dxa"/>
        <w:tblLayout w:type="fixed"/>
        <w:tblCellMar>
          <w:left w:w="28" w:type="dxa"/>
          <w:right w:w="28" w:type="dxa"/>
        </w:tblCellMar>
        <w:tblLook w:val="01E0" w:firstRow="1" w:lastRow="1" w:firstColumn="1" w:lastColumn="1" w:noHBand="0" w:noVBand="0"/>
      </w:tblPr>
      <w:tblGrid>
        <w:gridCol w:w="4819"/>
        <w:gridCol w:w="4820"/>
      </w:tblGrid>
      <w:tr w:rsidR="00C271D5" w:rsidRPr="006B6A4F" w14:paraId="71823E29" w14:textId="77777777" w:rsidTr="00A02719">
        <w:tc>
          <w:tcPr>
            <w:tcW w:w="4819" w:type="dxa"/>
          </w:tcPr>
          <w:p w14:paraId="37D36CFA" w14:textId="0E04D6AB" w:rsidR="00C271D5" w:rsidRPr="006B6A4F" w:rsidRDefault="00C271D5" w:rsidP="00354121">
            <w:pPr>
              <w:pStyle w:val="QX2"/>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9</w:t>
            </w:r>
            <w:r w:rsidR="00991BF3">
              <w:rPr>
                <w:noProof/>
              </w:rPr>
              <w:fldChar w:fldCharType="end"/>
            </w:r>
            <w:r w:rsidRPr="006B6A4F">
              <w:t>.</w:t>
            </w:r>
            <w:r w:rsidRPr="006B6A4F">
              <w:tab/>
              <w:t xml:space="preserve">Imię </w:t>
            </w:r>
            <w:r w:rsidRPr="006B6A4F">
              <w:tab/>
            </w:r>
          </w:p>
        </w:tc>
        <w:tc>
          <w:tcPr>
            <w:tcW w:w="4820" w:type="dxa"/>
          </w:tcPr>
          <w:p w14:paraId="45087BCD" w14:textId="6749A148" w:rsidR="00C271D5" w:rsidRPr="006B6A4F" w:rsidRDefault="00C271D5" w:rsidP="00354121">
            <w:pPr>
              <w:pStyle w:val="QX2"/>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10</w:t>
            </w:r>
            <w:r w:rsidR="00991BF3">
              <w:rPr>
                <w:noProof/>
              </w:rPr>
              <w:fldChar w:fldCharType="end"/>
            </w:r>
            <w:r w:rsidRPr="006B6A4F">
              <w:t>.</w:t>
            </w:r>
            <w:r w:rsidRPr="006B6A4F">
              <w:tab/>
              <w:t>Nazwisko</w:t>
            </w:r>
            <w:r w:rsidRPr="006B6A4F">
              <w:tab/>
            </w:r>
          </w:p>
        </w:tc>
      </w:tr>
    </w:tbl>
    <w:p w14:paraId="2C97B12B" w14:textId="77777777" w:rsidR="00C271D5" w:rsidRPr="006B6A4F" w:rsidRDefault="00C271D5" w:rsidP="00C271D5">
      <w:pPr>
        <w:keepNext/>
        <w:tabs>
          <w:tab w:val="right" w:pos="4678"/>
          <w:tab w:val="left" w:pos="4962"/>
          <w:tab w:val="right" w:pos="9923"/>
        </w:tabs>
        <w:spacing w:before="160" w:after="60"/>
        <w:ind w:left="426" w:hanging="426"/>
        <w:rPr>
          <w:rFonts w:ascii="Arial" w:eastAsia="Batang" w:hAnsi="Arial"/>
          <w:sz w:val="20"/>
          <w:szCs w:val="22"/>
          <w:lang w:eastAsia="pl-PL"/>
        </w:rPr>
      </w:pPr>
      <w:r w:rsidRPr="006B6A4F">
        <w:rPr>
          <w:rFonts w:ascii="Arial" w:eastAsia="Batang" w:hAnsi="Arial"/>
          <w:sz w:val="20"/>
          <w:szCs w:val="22"/>
          <w:lang w:eastAsia="pl-PL"/>
        </w:rPr>
        <w:t xml:space="preserve">Matka: </w:t>
      </w:r>
    </w:p>
    <w:tbl>
      <w:tblPr>
        <w:tblW w:w="9639" w:type="dxa"/>
        <w:tblInd w:w="28" w:type="dxa"/>
        <w:tblLayout w:type="fixed"/>
        <w:tblCellMar>
          <w:left w:w="28" w:type="dxa"/>
          <w:right w:w="28" w:type="dxa"/>
        </w:tblCellMar>
        <w:tblLook w:val="01E0" w:firstRow="1" w:lastRow="1" w:firstColumn="1" w:lastColumn="1" w:noHBand="0" w:noVBand="0"/>
      </w:tblPr>
      <w:tblGrid>
        <w:gridCol w:w="4819"/>
        <w:gridCol w:w="4820"/>
      </w:tblGrid>
      <w:tr w:rsidR="00C271D5" w:rsidRPr="006B6A4F" w14:paraId="6F8F7B83" w14:textId="77777777" w:rsidTr="00A02719">
        <w:tc>
          <w:tcPr>
            <w:tcW w:w="4819" w:type="dxa"/>
          </w:tcPr>
          <w:p w14:paraId="52748547" w14:textId="60891CBA" w:rsidR="00C271D5" w:rsidRPr="006B6A4F" w:rsidRDefault="00C271D5" w:rsidP="00354121">
            <w:pPr>
              <w:pStyle w:val="QX2"/>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11</w:t>
            </w:r>
            <w:r w:rsidR="00991BF3">
              <w:rPr>
                <w:noProof/>
              </w:rPr>
              <w:fldChar w:fldCharType="end"/>
            </w:r>
            <w:r w:rsidRPr="006B6A4F">
              <w:t>.</w:t>
            </w:r>
            <w:r w:rsidRPr="006B6A4F">
              <w:tab/>
              <w:t xml:space="preserve">Imię </w:t>
            </w:r>
            <w:r w:rsidRPr="006B6A4F">
              <w:tab/>
            </w:r>
          </w:p>
        </w:tc>
        <w:tc>
          <w:tcPr>
            <w:tcW w:w="4820" w:type="dxa"/>
          </w:tcPr>
          <w:p w14:paraId="5B29D9A5" w14:textId="718BE669" w:rsidR="00C271D5" w:rsidRPr="006B6A4F" w:rsidRDefault="00C271D5" w:rsidP="00354121">
            <w:pPr>
              <w:pStyle w:val="QX2"/>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12</w:t>
            </w:r>
            <w:r w:rsidR="00991BF3">
              <w:rPr>
                <w:noProof/>
              </w:rPr>
              <w:fldChar w:fldCharType="end"/>
            </w:r>
            <w:r w:rsidRPr="006B6A4F">
              <w:t>.</w:t>
            </w:r>
            <w:r w:rsidRPr="006B6A4F">
              <w:tab/>
              <w:t>Nazwisko</w:t>
            </w:r>
            <w:r w:rsidRPr="006B6A4F">
              <w:tab/>
            </w:r>
          </w:p>
        </w:tc>
      </w:tr>
    </w:tbl>
    <w:p w14:paraId="6E8231FE" w14:textId="77777777" w:rsidR="00C271D5" w:rsidRPr="006B6A4F" w:rsidRDefault="00C271D5" w:rsidP="00C271D5">
      <w:pPr>
        <w:keepNext/>
        <w:tabs>
          <w:tab w:val="right" w:pos="4678"/>
          <w:tab w:val="left" w:pos="4962"/>
          <w:tab w:val="right" w:pos="9923"/>
        </w:tabs>
        <w:spacing w:before="160" w:after="60"/>
        <w:ind w:left="426" w:hanging="426"/>
        <w:rPr>
          <w:rFonts w:ascii="Arial" w:eastAsia="Batang" w:hAnsi="Arial"/>
          <w:sz w:val="20"/>
          <w:szCs w:val="22"/>
          <w:lang w:eastAsia="pl-PL"/>
        </w:rPr>
      </w:pPr>
      <w:r w:rsidRPr="006B6A4F">
        <w:rPr>
          <w:rFonts w:ascii="Arial" w:eastAsia="Batang" w:hAnsi="Arial"/>
          <w:sz w:val="20"/>
          <w:szCs w:val="22"/>
          <w:lang w:eastAsia="pl-PL"/>
        </w:rPr>
        <w:t xml:space="preserve">Opiekun: </w:t>
      </w:r>
    </w:p>
    <w:tbl>
      <w:tblPr>
        <w:tblW w:w="9639" w:type="dxa"/>
        <w:tblInd w:w="28" w:type="dxa"/>
        <w:tblLayout w:type="fixed"/>
        <w:tblCellMar>
          <w:left w:w="28" w:type="dxa"/>
          <w:right w:w="28" w:type="dxa"/>
        </w:tblCellMar>
        <w:tblLook w:val="01E0" w:firstRow="1" w:lastRow="1" w:firstColumn="1" w:lastColumn="1" w:noHBand="0" w:noVBand="0"/>
      </w:tblPr>
      <w:tblGrid>
        <w:gridCol w:w="4819"/>
        <w:gridCol w:w="4820"/>
      </w:tblGrid>
      <w:tr w:rsidR="00C271D5" w:rsidRPr="006B6A4F" w14:paraId="1DA6841A" w14:textId="77777777" w:rsidTr="00A02719">
        <w:tc>
          <w:tcPr>
            <w:tcW w:w="4819" w:type="dxa"/>
          </w:tcPr>
          <w:p w14:paraId="13C4E293" w14:textId="4B3CFBA7" w:rsidR="00C271D5" w:rsidRPr="006B6A4F" w:rsidRDefault="00C271D5" w:rsidP="00354121">
            <w:pPr>
              <w:pStyle w:val="QX2"/>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13</w:t>
            </w:r>
            <w:r w:rsidR="00991BF3">
              <w:rPr>
                <w:noProof/>
              </w:rPr>
              <w:fldChar w:fldCharType="end"/>
            </w:r>
            <w:r w:rsidRPr="006B6A4F">
              <w:t>.</w:t>
            </w:r>
            <w:r w:rsidRPr="006B6A4F">
              <w:tab/>
              <w:t xml:space="preserve">Imię </w:t>
            </w:r>
            <w:r w:rsidRPr="006B6A4F">
              <w:tab/>
            </w:r>
          </w:p>
        </w:tc>
        <w:tc>
          <w:tcPr>
            <w:tcW w:w="4820" w:type="dxa"/>
          </w:tcPr>
          <w:p w14:paraId="0334DA47" w14:textId="77F8B107" w:rsidR="00C271D5" w:rsidRPr="006B6A4F" w:rsidRDefault="00C271D5" w:rsidP="00354121">
            <w:pPr>
              <w:pStyle w:val="QX2"/>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14</w:t>
            </w:r>
            <w:r w:rsidR="00991BF3">
              <w:rPr>
                <w:noProof/>
              </w:rPr>
              <w:fldChar w:fldCharType="end"/>
            </w:r>
            <w:r w:rsidRPr="006B6A4F">
              <w:t>.</w:t>
            </w:r>
            <w:r w:rsidRPr="006B6A4F">
              <w:tab/>
              <w:t>Nazwisko</w:t>
            </w:r>
            <w:r w:rsidRPr="006B6A4F">
              <w:tab/>
            </w:r>
          </w:p>
        </w:tc>
      </w:tr>
    </w:tbl>
    <w:p w14:paraId="182696AB" w14:textId="77777777" w:rsidR="00C271D5" w:rsidRPr="006B6A4F" w:rsidRDefault="00C271D5" w:rsidP="00C271D5">
      <w:pPr>
        <w:keepNext/>
        <w:tabs>
          <w:tab w:val="right" w:pos="4678"/>
          <w:tab w:val="left" w:pos="4962"/>
          <w:tab w:val="right" w:pos="9923"/>
        </w:tabs>
        <w:spacing w:before="160" w:after="60"/>
        <w:ind w:left="426" w:hanging="426"/>
        <w:rPr>
          <w:rFonts w:ascii="Arial" w:eastAsia="Batang" w:hAnsi="Arial"/>
          <w:sz w:val="20"/>
          <w:szCs w:val="22"/>
          <w:lang w:eastAsia="pl-PL"/>
        </w:rPr>
      </w:pPr>
      <w:r w:rsidRPr="006B6A4F">
        <w:rPr>
          <w:rFonts w:ascii="Arial" w:eastAsia="Batang" w:hAnsi="Arial"/>
          <w:sz w:val="20"/>
          <w:szCs w:val="22"/>
          <w:lang w:eastAsia="pl-PL"/>
        </w:rPr>
        <w:t>Miejsce zamieszkania pacjenta:</w:t>
      </w:r>
    </w:p>
    <w:tbl>
      <w:tblPr>
        <w:tblW w:w="9639" w:type="dxa"/>
        <w:tblInd w:w="28" w:type="dxa"/>
        <w:tblLayout w:type="fixed"/>
        <w:tblCellMar>
          <w:left w:w="28" w:type="dxa"/>
          <w:right w:w="28" w:type="dxa"/>
        </w:tblCellMar>
        <w:tblLook w:val="01E0" w:firstRow="1" w:lastRow="1" w:firstColumn="1" w:lastColumn="1" w:noHBand="0" w:noVBand="0"/>
      </w:tblPr>
      <w:tblGrid>
        <w:gridCol w:w="3213"/>
        <w:gridCol w:w="3213"/>
        <w:gridCol w:w="3213"/>
      </w:tblGrid>
      <w:tr w:rsidR="00C271D5" w:rsidRPr="006B6A4F" w14:paraId="0EBC1302" w14:textId="77777777" w:rsidTr="00A02719">
        <w:tc>
          <w:tcPr>
            <w:tcW w:w="6426" w:type="dxa"/>
            <w:gridSpan w:val="2"/>
          </w:tcPr>
          <w:p w14:paraId="1B6ED199" w14:textId="1E442386" w:rsidR="00C271D5" w:rsidRPr="006B6A4F" w:rsidRDefault="00C271D5" w:rsidP="00354121">
            <w:pPr>
              <w:pStyle w:val="QX23"/>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15</w:t>
            </w:r>
            <w:r w:rsidR="00991BF3">
              <w:rPr>
                <w:noProof/>
              </w:rPr>
              <w:fldChar w:fldCharType="end"/>
            </w:r>
            <w:r w:rsidRPr="006B6A4F">
              <w:t>.</w:t>
            </w:r>
            <w:r w:rsidRPr="006B6A4F">
              <w:tab/>
              <w:t>Miejscowość</w:t>
            </w:r>
            <w:r w:rsidRPr="006B6A4F">
              <w:tab/>
            </w:r>
          </w:p>
        </w:tc>
        <w:tc>
          <w:tcPr>
            <w:tcW w:w="3213" w:type="dxa"/>
          </w:tcPr>
          <w:p w14:paraId="056BAC42" w14:textId="2E6B4C7D" w:rsidR="00C271D5" w:rsidRPr="006B6A4F" w:rsidRDefault="00C271D5" w:rsidP="00354121">
            <w:pPr>
              <w:pStyle w:val="QX3"/>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16</w:t>
            </w:r>
            <w:r w:rsidR="00991BF3">
              <w:rPr>
                <w:noProof/>
              </w:rPr>
              <w:fldChar w:fldCharType="end"/>
            </w:r>
            <w:r w:rsidRPr="006B6A4F">
              <w:t>.</w:t>
            </w:r>
            <w:r w:rsidRPr="006B6A4F">
              <w:tab/>
              <w:t>Kod</w:t>
            </w:r>
            <w:r w:rsidRPr="006B6A4F">
              <w:tab/>
            </w:r>
          </w:p>
        </w:tc>
      </w:tr>
      <w:tr w:rsidR="00C271D5" w:rsidRPr="006B6A4F" w14:paraId="73DE5BA5" w14:textId="77777777" w:rsidTr="00A02719">
        <w:tc>
          <w:tcPr>
            <w:tcW w:w="3213" w:type="dxa"/>
          </w:tcPr>
          <w:p w14:paraId="6031DB96" w14:textId="0A47E0D3" w:rsidR="00C271D5" w:rsidRPr="006B6A4F" w:rsidRDefault="00C271D5" w:rsidP="00354121">
            <w:pPr>
              <w:pStyle w:val="QX3"/>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17</w:t>
            </w:r>
            <w:r w:rsidR="00991BF3">
              <w:rPr>
                <w:noProof/>
              </w:rPr>
              <w:fldChar w:fldCharType="end"/>
            </w:r>
            <w:r w:rsidRPr="006B6A4F">
              <w:t>.</w:t>
            </w:r>
            <w:r w:rsidRPr="006B6A4F">
              <w:tab/>
              <w:t>Poczta</w:t>
            </w:r>
            <w:r w:rsidRPr="006B6A4F">
              <w:tab/>
            </w:r>
          </w:p>
        </w:tc>
        <w:tc>
          <w:tcPr>
            <w:tcW w:w="6426" w:type="dxa"/>
            <w:gridSpan w:val="2"/>
          </w:tcPr>
          <w:p w14:paraId="73C1FB9B" w14:textId="2B907F5E" w:rsidR="00C271D5" w:rsidRPr="006B6A4F" w:rsidRDefault="00C271D5" w:rsidP="00354121">
            <w:pPr>
              <w:pStyle w:val="QX23"/>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18</w:t>
            </w:r>
            <w:r w:rsidR="00991BF3">
              <w:rPr>
                <w:noProof/>
              </w:rPr>
              <w:fldChar w:fldCharType="end"/>
            </w:r>
            <w:r w:rsidRPr="006B6A4F">
              <w:t>.</w:t>
            </w:r>
            <w:r w:rsidRPr="006B6A4F">
              <w:tab/>
              <w:t>Ulica</w:t>
            </w:r>
            <w:r w:rsidRPr="006B6A4F">
              <w:tab/>
            </w:r>
          </w:p>
        </w:tc>
      </w:tr>
      <w:tr w:rsidR="00C271D5" w:rsidRPr="006B6A4F" w14:paraId="19DF8EAF" w14:textId="77777777" w:rsidTr="00A02719">
        <w:tc>
          <w:tcPr>
            <w:tcW w:w="3213" w:type="dxa"/>
          </w:tcPr>
          <w:p w14:paraId="346ED056" w14:textId="09BAA8A1" w:rsidR="00C271D5" w:rsidRPr="006B6A4F" w:rsidRDefault="00C271D5" w:rsidP="00354121">
            <w:pPr>
              <w:pStyle w:val="QX3"/>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19</w:t>
            </w:r>
            <w:r w:rsidR="00991BF3">
              <w:rPr>
                <w:noProof/>
              </w:rPr>
              <w:fldChar w:fldCharType="end"/>
            </w:r>
            <w:r w:rsidRPr="006B6A4F">
              <w:t>.</w:t>
            </w:r>
            <w:r w:rsidRPr="006B6A4F">
              <w:tab/>
              <w:t xml:space="preserve">Nr domu </w:t>
            </w:r>
            <w:r w:rsidRPr="006B6A4F">
              <w:tab/>
            </w:r>
          </w:p>
        </w:tc>
        <w:tc>
          <w:tcPr>
            <w:tcW w:w="3213" w:type="dxa"/>
          </w:tcPr>
          <w:p w14:paraId="1A3B55C7" w14:textId="2A9312DB" w:rsidR="00C271D5" w:rsidRPr="006B6A4F" w:rsidRDefault="00C271D5" w:rsidP="00354121">
            <w:pPr>
              <w:pStyle w:val="QX3"/>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20</w:t>
            </w:r>
            <w:r w:rsidR="00991BF3">
              <w:rPr>
                <w:noProof/>
              </w:rPr>
              <w:fldChar w:fldCharType="end"/>
            </w:r>
            <w:r w:rsidRPr="006B6A4F">
              <w:t>.</w:t>
            </w:r>
            <w:r w:rsidRPr="006B6A4F">
              <w:tab/>
              <w:t>Nr mieszkania</w:t>
            </w:r>
            <w:r w:rsidRPr="006B6A4F">
              <w:tab/>
            </w:r>
          </w:p>
        </w:tc>
        <w:tc>
          <w:tcPr>
            <w:tcW w:w="3213" w:type="dxa"/>
          </w:tcPr>
          <w:p w14:paraId="7156614C" w14:textId="5236906F" w:rsidR="00C271D5" w:rsidRPr="006B6A4F" w:rsidRDefault="00C271D5" w:rsidP="00354121">
            <w:pPr>
              <w:pStyle w:val="QX3"/>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21</w:t>
            </w:r>
            <w:r w:rsidR="00991BF3">
              <w:rPr>
                <w:noProof/>
              </w:rPr>
              <w:fldChar w:fldCharType="end"/>
            </w:r>
            <w:r w:rsidRPr="006B6A4F">
              <w:t>.</w:t>
            </w:r>
            <w:r w:rsidRPr="006B6A4F">
              <w:tab/>
              <w:t>Woj.</w:t>
            </w:r>
            <w:r w:rsidRPr="006B6A4F">
              <w:tab/>
            </w:r>
          </w:p>
        </w:tc>
      </w:tr>
      <w:tr w:rsidR="00C271D5" w:rsidRPr="006B6A4F" w14:paraId="28C0787C" w14:textId="77777777" w:rsidTr="00A02719">
        <w:tc>
          <w:tcPr>
            <w:tcW w:w="3213" w:type="dxa"/>
          </w:tcPr>
          <w:p w14:paraId="30717C9B" w14:textId="62125161" w:rsidR="00C271D5" w:rsidRPr="006B6A4F" w:rsidRDefault="00C271D5" w:rsidP="00354121">
            <w:pPr>
              <w:pStyle w:val="QX3"/>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22</w:t>
            </w:r>
            <w:r w:rsidR="00991BF3">
              <w:rPr>
                <w:noProof/>
              </w:rPr>
              <w:fldChar w:fldCharType="end"/>
            </w:r>
            <w:r w:rsidRPr="006B6A4F">
              <w:t>.</w:t>
            </w:r>
            <w:r w:rsidRPr="006B6A4F">
              <w:tab/>
              <w:t>Tel. dom.</w:t>
            </w:r>
            <w:r w:rsidRPr="006B6A4F">
              <w:tab/>
            </w:r>
          </w:p>
        </w:tc>
        <w:tc>
          <w:tcPr>
            <w:tcW w:w="6426" w:type="dxa"/>
            <w:gridSpan w:val="2"/>
          </w:tcPr>
          <w:p w14:paraId="0CC62685" w14:textId="03DB5566" w:rsidR="00C271D5" w:rsidRPr="006B6A4F" w:rsidRDefault="00C271D5" w:rsidP="00354121">
            <w:pPr>
              <w:pStyle w:val="QX23"/>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23</w:t>
            </w:r>
            <w:r w:rsidR="00991BF3">
              <w:rPr>
                <w:noProof/>
              </w:rPr>
              <w:fldChar w:fldCharType="end"/>
            </w:r>
            <w:r w:rsidRPr="006B6A4F">
              <w:t>.</w:t>
            </w:r>
            <w:r w:rsidRPr="006B6A4F">
              <w:tab/>
              <w:t xml:space="preserve">W przypadku dziecka tel. do rodziców / opiekunów </w:t>
            </w:r>
            <w:r w:rsidRPr="006B6A4F">
              <w:tab/>
            </w:r>
          </w:p>
        </w:tc>
      </w:tr>
    </w:tbl>
    <w:p w14:paraId="7ADB016A" w14:textId="77777777" w:rsidR="00C271D5" w:rsidRDefault="00C271D5" w:rsidP="00C271D5">
      <w:pPr>
        <w:keepNext/>
        <w:tabs>
          <w:tab w:val="right" w:pos="4678"/>
          <w:tab w:val="left" w:pos="4962"/>
          <w:tab w:val="right" w:pos="9923"/>
        </w:tabs>
        <w:spacing w:before="160" w:after="60"/>
        <w:ind w:left="426" w:hanging="426"/>
        <w:rPr>
          <w:rFonts w:ascii="Arial" w:eastAsia="Batang" w:hAnsi="Arial"/>
          <w:sz w:val="20"/>
          <w:szCs w:val="22"/>
          <w:lang w:eastAsia="pl-PL"/>
        </w:rPr>
      </w:pPr>
      <w:r w:rsidRPr="006B6A4F">
        <w:rPr>
          <w:rFonts w:ascii="Arial" w:eastAsia="Batang" w:hAnsi="Arial"/>
          <w:sz w:val="20"/>
          <w:szCs w:val="22"/>
          <w:lang w:eastAsia="pl-PL"/>
        </w:rPr>
        <w:t>Jednostka wystawiająca wniosek:</w:t>
      </w:r>
    </w:p>
    <w:tbl>
      <w:tblPr>
        <w:tblW w:w="9639" w:type="dxa"/>
        <w:tblInd w:w="28" w:type="dxa"/>
        <w:tblLayout w:type="fixed"/>
        <w:tblCellMar>
          <w:left w:w="28" w:type="dxa"/>
          <w:right w:w="28" w:type="dxa"/>
        </w:tblCellMar>
        <w:tblLook w:val="01E0" w:firstRow="1" w:lastRow="1" w:firstColumn="1" w:lastColumn="1" w:noHBand="0" w:noVBand="0"/>
      </w:tblPr>
      <w:tblGrid>
        <w:gridCol w:w="9639"/>
      </w:tblGrid>
      <w:tr w:rsidR="00C271D5" w:rsidRPr="006B6A4F" w14:paraId="202B5A2A" w14:textId="77777777" w:rsidTr="00A02719">
        <w:tc>
          <w:tcPr>
            <w:tcW w:w="9639" w:type="dxa"/>
          </w:tcPr>
          <w:p w14:paraId="3ED22D94" w14:textId="165DA529" w:rsidR="00C271D5" w:rsidRPr="006B6A4F" w:rsidRDefault="00C271D5" w:rsidP="00354121">
            <w:pPr>
              <w:pStyle w:val="QX1"/>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24</w:t>
            </w:r>
            <w:r w:rsidR="00991BF3">
              <w:rPr>
                <w:noProof/>
              </w:rPr>
              <w:fldChar w:fldCharType="end"/>
            </w:r>
            <w:r w:rsidRPr="006B6A4F">
              <w:t>.</w:t>
            </w:r>
            <w:r w:rsidRPr="006B6A4F">
              <w:tab/>
              <w:t xml:space="preserve">Pełna nazwa </w:t>
            </w:r>
            <w:r w:rsidRPr="006B6A4F">
              <w:tab/>
            </w:r>
            <w:r w:rsidRPr="006B6A4F">
              <w:br/>
            </w:r>
            <w:r w:rsidRPr="006B6A4F">
              <w:br/>
            </w:r>
            <w:r w:rsidRPr="006B6A4F">
              <w:tab/>
            </w:r>
          </w:p>
        </w:tc>
      </w:tr>
    </w:tbl>
    <w:p w14:paraId="3A2EB71A" w14:textId="77777777" w:rsidR="00C271D5" w:rsidRPr="006B6A4F" w:rsidRDefault="00C271D5" w:rsidP="00354121">
      <w:pPr>
        <w:pStyle w:val="QX1"/>
      </w:pPr>
    </w:p>
    <w:tbl>
      <w:tblPr>
        <w:tblW w:w="9639" w:type="dxa"/>
        <w:tblInd w:w="28" w:type="dxa"/>
        <w:tblLayout w:type="fixed"/>
        <w:tblCellMar>
          <w:left w:w="28" w:type="dxa"/>
          <w:right w:w="28" w:type="dxa"/>
        </w:tblCellMar>
        <w:tblLook w:val="01E0" w:firstRow="1" w:lastRow="1" w:firstColumn="1" w:lastColumn="1" w:noHBand="0" w:noVBand="0"/>
      </w:tblPr>
      <w:tblGrid>
        <w:gridCol w:w="4819"/>
        <w:gridCol w:w="1607"/>
        <w:gridCol w:w="3213"/>
      </w:tblGrid>
      <w:tr w:rsidR="00C271D5" w:rsidRPr="006B6A4F" w14:paraId="06743083" w14:textId="77777777" w:rsidTr="00A02719">
        <w:tc>
          <w:tcPr>
            <w:tcW w:w="6426" w:type="dxa"/>
            <w:gridSpan w:val="2"/>
          </w:tcPr>
          <w:p w14:paraId="2D3342FA" w14:textId="55B6A8ED" w:rsidR="00C271D5" w:rsidRPr="006B6A4F" w:rsidRDefault="00C271D5" w:rsidP="00354121">
            <w:pPr>
              <w:pStyle w:val="QX23"/>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25</w:t>
            </w:r>
            <w:r w:rsidR="00991BF3">
              <w:rPr>
                <w:noProof/>
              </w:rPr>
              <w:fldChar w:fldCharType="end"/>
            </w:r>
            <w:r w:rsidRPr="006B6A4F">
              <w:t>.</w:t>
            </w:r>
            <w:r w:rsidRPr="006B6A4F">
              <w:tab/>
              <w:t>Miejscowość</w:t>
            </w:r>
            <w:r w:rsidRPr="006B6A4F">
              <w:tab/>
            </w:r>
          </w:p>
        </w:tc>
        <w:tc>
          <w:tcPr>
            <w:tcW w:w="3213" w:type="dxa"/>
          </w:tcPr>
          <w:p w14:paraId="229D4531" w14:textId="72FD43CF" w:rsidR="00C271D5" w:rsidRPr="006B6A4F" w:rsidRDefault="00C271D5" w:rsidP="00354121">
            <w:pPr>
              <w:pStyle w:val="QX3"/>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26</w:t>
            </w:r>
            <w:r w:rsidR="00991BF3">
              <w:rPr>
                <w:noProof/>
              </w:rPr>
              <w:fldChar w:fldCharType="end"/>
            </w:r>
            <w:r w:rsidRPr="006B6A4F">
              <w:t>.</w:t>
            </w:r>
            <w:r w:rsidRPr="006B6A4F">
              <w:tab/>
              <w:t xml:space="preserve">Kod </w:t>
            </w:r>
            <w:r w:rsidRPr="006B6A4F">
              <w:tab/>
            </w:r>
          </w:p>
        </w:tc>
      </w:tr>
      <w:tr w:rsidR="00C271D5" w:rsidRPr="006B6A4F" w14:paraId="498AD7BC" w14:textId="77777777" w:rsidTr="00A02719">
        <w:tc>
          <w:tcPr>
            <w:tcW w:w="6426" w:type="dxa"/>
            <w:gridSpan w:val="2"/>
          </w:tcPr>
          <w:p w14:paraId="3275BE8C" w14:textId="6CE03D0A" w:rsidR="00C271D5" w:rsidRPr="006B6A4F" w:rsidRDefault="00C271D5" w:rsidP="00354121">
            <w:pPr>
              <w:pStyle w:val="QX23"/>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27</w:t>
            </w:r>
            <w:r w:rsidR="00991BF3">
              <w:rPr>
                <w:noProof/>
              </w:rPr>
              <w:fldChar w:fldCharType="end"/>
            </w:r>
            <w:r w:rsidRPr="006B6A4F">
              <w:t>.</w:t>
            </w:r>
            <w:r w:rsidRPr="006B6A4F">
              <w:tab/>
              <w:t>Ul.</w:t>
            </w:r>
            <w:r w:rsidRPr="006B6A4F">
              <w:tab/>
            </w:r>
          </w:p>
        </w:tc>
        <w:tc>
          <w:tcPr>
            <w:tcW w:w="3213" w:type="dxa"/>
          </w:tcPr>
          <w:p w14:paraId="6A1BDA19" w14:textId="16B39824" w:rsidR="00C271D5" w:rsidRPr="006B6A4F" w:rsidRDefault="00C271D5" w:rsidP="00354121">
            <w:pPr>
              <w:pStyle w:val="QX3"/>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28</w:t>
            </w:r>
            <w:r w:rsidR="00991BF3">
              <w:rPr>
                <w:noProof/>
              </w:rPr>
              <w:fldChar w:fldCharType="end"/>
            </w:r>
            <w:r w:rsidRPr="006B6A4F">
              <w:t>.</w:t>
            </w:r>
            <w:r w:rsidRPr="006B6A4F">
              <w:tab/>
              <w:t xml:space="preserve">Nr </w:t>
            </w:r>
            <w:r w:rsidRPr="006B6A4F">
              <w:tab/>
            </w:r>
          </w:p>
        </w:tc>
      </w:tr>
      <w:tr w:rsidR="00C271D5" w:rsidRPr="006B6A4F" w14:paraId="38E924E2" w14:textId="77777777" w:rsidTr="00A02719">
        <w:tc>
          <w:tcPr>
            <w:tcW w:w="4819" w:type="dxa"/>
          </w:tcPr>
          <w:p w14:paraId="6E831B4A" w14:textId="3D62A4DD" w:rsidR="00C271D5" w:rsidRPr="006B6A4F" w:rsidRDefault="00C271D5" w:rsidP="00354121">
            <w:pPr>
              <w:pStyle w:val="QX2"/>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29</w:t>
            </w:r>
            <w:r w:rsidR="00991BF3">
              <w:rPr>
                <w:noProof/>
              </w:rPr>
              <w:fldChar w:fldCharType="end"/>
            </w:r>
            <w:r w:rsidRPr="006B6A4F">
              <w:t>.</w:t>
            </w:r>
            <w:r w:rsidRPr="006B6A4F">
              <w:tab/>
              <w:t>Tel.</w:t>
            </w:r>
            <w:r w:rsidRPr="006B6A4F">
              <w:tab/>
            </w:r>
          </w:p>
        </w:tc>
        <w:tc>
          <w:tcPr>
            <w:tcW w:w="4820" w:type="dxa"/>
            <w:gridSpan w:val="2"/>
          </w:tcPr>
          <w:p w14:paraId="36BAD77A" w14:textId="3A61FB65" w:rsidR="00C271D5" w:rsidRPr="006B6A4F" w:rsidRDefault="00C271D5" w:rsidP="00354121">
            <w:pPr>
              <w:pStyle w:val="QX2"/>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30</w:t>
            </w:r>
            <w:r w:rsidR="00991BF3">
              <w:rPr>
                <w:noProof/>
              </w:rPr>
              <w:fldChar w:fldCharType="end"/>
            </w:r>
            <w:r w:rsidRPr="006B6A4F">
              <w:t>.</w:t>
            </w:r>
            <w:r w:rsidRPr="006B6A4F">
              <w:tab/>
              <w:t>Fax</w:t>
            </w:r>
            <w:r w:rsidRPr="006B6A4F">
              <w:tab/>
            </w:r>
          </w:p>
        </w:tc>
      </w:tr>
      <w:tr w:rsidR="00C271D5" w:rsidRPr="006B6A4F" w14:paraId="1495D27E" w14:textId="77777777" w:rsidTr="00A02719">
        <w:tc>
          <w:tcPr>
            <w:tcW w:w="9639" w:type="dxa"/>
            <w:gridSpan w:val="3"/>
          </w:tcPr>
          <w:p w14:paraId="6338C977" w14:textId="5751E719" w:rsidR="00C271D5" w:rsidRPr="006B6A4F" w:rsidRDefault="00C271D5" w:rsidP="00354121">
            <w:pPr>
              <w:pStyle w:val="QX1"/>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31</w:t>
            </w:r>
            <w:r w:rsidR="00991BF3">
              <w:rPr>
                <w:noProof/>
              </w:rPr>
              <w:fldChar w:fldCharType="end"/>
            </w:r>
            <w:r w:rsidRPr="006B6A4F">
              <w:t>.</w:t>
            </w:r>
            <w:r w:rsidRPr="006B6A4F">
              <w:tab/>
              <w:t xml:space="preserve">Nr karty lub historii choroby </w:t>
            </w:r>
            <w:r w:rsidRPr="00114D80">
              <w:t>pacjenta</w:t>
            </w:r>
            <w:r w:rsidRPr="006B6A4F">
              <w:t xml:space="preserve"> </w:t>
            </w:r>
            <w:r w:rsidRPr="006B6A4F">
              <w:tab/>
            </w:r>
          </w:p>
        </w:tc>
      </w:tr>
    </w:tbl>
    <w:p w14:paraId="52B8F3B4" w14:textId="77777777" w:rsidR="00C271D5" w:rsidRPr="006B6A4F" w:rsidRDefault="00C271D5" w:rsidP="00C271D5">
      <w:pPr>
        <w:keepNext/>
        <w:tabs>
          <w:tab w:val="right" w:pos="4678"/>
          <w:tab w:val="left" w:pos="4962"/>
          <w:tab w:val="right" w:pos="9923"/>
        </w:tabs>
        <w:spacing w:before="160" w:after="60"/>
        <w:ind w:left="426" w:hanging="426"/>
        <w:rPr>
          <w:rFonts w:ascii="Arial" w:eastAsia="Batang" w:hAnsi="Arial"/>
          <w:sz w:val="20"/>
          <w:szCs w:val="22"/>
          <w:lang w:eastAsia="pl-PL"/>
        </w:rPr>
      </w:pPr>
      <w:r w:rsidRPr="006B6A4F">
        <w:rPr>
          <w:rFonts w:ascii="Arial" w:eastAsia="Batang" w:hAnsi="Arial"/>
          <w:sz w:val="20"/>
          <w:szCs w:val="22"/>
          <w:lang w:eastAsia="pl-PL"/>
        </w:rPr>
        <w:t>Lekarz wystawiający wniosek:</w:t>
      </w:r>
    </w:p>
    <w:tbl>
      <w:tblPr>
        <w:tblW w:w="9639" w:type="dxa"/>
        <w:tblInd w:w="28" w:type="dxa"/>
        <w:tblLayout w:type="fixed"/>
        <w:tblCellMar>
          <w:left w:w="28" w:type="dxa"/>
          <w:right w:w="28" w:type="dxa"/>
        </w:tblCellMar>
        <w:tblLook w:val="01E0" w:firstRow="1" w:lastRow="1" w:firstColumn="1" w:lastColumn="1" w:noHBand="0" w:noVBand="0"/>
      </w:tblPr>
      <w:tblGrid>
        <w:gridCol w:w="4819"/>
        <w:gridCol w:w="4820"/>
      </w:tblGrid>
      <w:tr w:rsidR="00C271D5" w:rsidRPr="006B6A4F" w14:paraId="68551F34" w14:textId="77777777" w:rsidTr="00A02719">
        <w:tc>
          <w:tcPr>
            <w:tcW w:w="4819" w:type="dxa"/>
          </w:tcPr>
          <w:p w14:paraId="1C6A289E" w14:textId="35F9E88A" w:rsidR="00C271D5" w:rsidRPr="006B6A4F" w:rsidRDefault="00C271D5" w:rsidP="00354121">
            <w:pPr>
              <w:pStyle w:val="QX2"/>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32</w:t>
            </w:r>
            <w:r w:rsidR="00991BF3">
              <w:rPr>
                <w:noProof/>
              </w:rPr>
              <w:fldChar w:fldCharType="end"/>
            </w:r>
            <w:r w:rsidRPr="006B6A4F">
              <w:t>.</w:t>
            </w:r>
            <w:r w:rsidRPr="006B6A4F">
              <w:tab/>
              <w:t>Imię</w:t>
            </w:r>
            <w:r w:rsidRPr="006B6A4F">
              <w:tab/>
            </w:r>
          </w:p>
        </w:tc>
        <w:tc>
          <w:tcPr>
            <w:tcW w:w="4820" w:type="dxa"/>
          </w:tcPr>
          <w:p w14:paraId="2FA50247" w14:textId="24B0D026" w:rsidR="00C271D5" w:rsidRPr="006B6A4F" w:rsidRDefault="00C271D5" w:rsidP="00354121">
            <w:pPr>
              <w:pStyle w:val="QX2"/>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33</w:t>
            </w:r>
            <w:r w:rsidR="00991BF3">
              <w:rPr>
                <w:noProof/>
              </w:rPr>
              <w:fldChar w:fldCharType="end"/>
            </w:r>
            <w:r w:rsidRPr="006B6A4F">
              <w:t>.</w:t>
            </w:r>
            <w:r w:rsidRPr="006B6A4F">
              <w:tab/>
              <w:t>Nazwisko</w:t>
            </w:r>
            <w:r w:rsidRPr="006B6A4F">
              <w:tab/>
            </w:r>
          </w:p>
        </w:tc>
      </w:tr>
      <w:tr w:rsidR="00C271D5" w:rsidRPr="006B6A4F" w14:paraId="622286C3" w14:textId="77777777" w:rsidTr="00A02719">
        <w:tc>
          <w:tcPr>
            <w:tcW w:w="4819" w:type="dxa"/>
          </w:tcPr>
          <w:p w14:paraId="249AFDB0" w14:textId="77777777" w:rsidR="00C271D5" w:rsidRPr="000F1620" w:rsidRDefault="00C271D5" w:rsidP="00354121">
            <w:pPr>
              <w:pStyle w:val="QX2PODPIS"/>
            </w:pPr>
            <w:r w:rsidRPr="000F1620">
              <w:br/>
            </w:r>
            <w:r w:rsidRPr="00BA5BED">
              <w:t>nadruk lub pieczątka zawierając</w:t>
            </w:r>
            <w:r>
              <w:t>e</w:t>
            </w:r>
            <w:r w:rsidRPr="00BA5BED">
              <w:t xml:space="preserve"> imię i  nazwisko lekarza kwalifikującego do programu, numer prawa wykonywania zawodu oraz jego podpis</w:t>
            </w:r>
            <w:r w:rsidRPr="00BA5BED">
              <w:br/>
            </w:r>
            <w:r w:rsidRPr="000F1620">
              <w:br/>
            </w:r>
            <w:r w:rsidRPr="000F1620">
              <w:br/>
            </w:r>
          </w:p>
          <w:p w14:paraId="6902FCB6" w14:textId="77777777" w:rsidR="00C271D5" w:rsidRPr="006B6A4F" w:rsidRDefault="00C271D5" w:rsidP="00A02719">
            <w:pPr>
              <w:tabs>
                <w:tab w:val="right" w:pos="284"/>
                <w:tab w:val="right" w:leader="underscore" w:pos="4662"/>
              </w:tabs>
              <w:autoSpaceDE w:val="0"/>
              <w:autoSpaceDN w:val="0"/>
              <w:adjustRightInd w:val="0"/>
              <w:spacing w:before="40" w:after="40"/>
              <w:ind w:left="114" w:right="101"/>
              <w:jc w:val="center"/>
              <w:rPr>
                <w:i/>
                <w:sz w:val="16"/>
                <w:lang w:eastAsia="pl-PL"/>
              </w:rPr>
            </w:pPr>
            <w:r w:rsidRPr="000F1620">
              <w:t>___________________________________</w:t>
            </w:r>
          </w:p>
        </w:tc>
        <w:tc>
          <w:tcPr>
            <w:tcW w:w="4820" w:type="dxa"/>
          </w:tcPr>
          <w:p w14:paraId="32A5BFAA" w14:textId="77777777" w:rsidR="00C271D5" w:rsidRPr="00BA5BED" w:rsidRDefault="00C271D5" w:rsidP="00354121">
            <w:pPr>
              <w:pStyle w:val="QX2PODPIS"/>
            </w:pPr>
            <w:r w:rsidRPr="000F1620">
              <w:br/>
            </w:r>
            <w:r w:rsidRPr="00BA5BED">
              <w:t>nadruk lub pieczątka zawierając</w:t>
            </w:r>
            <w:r>
              <w:t>e</w:t>
            </w:r>
            <w:r w:rsidRPr="00BA5BED">
              <w:t xml:space="preserve"> imię i  nazwisko kierownika jednostki oraz jego podpis</w:t>
            </w:r>
          </w:p>
          <w:p w14:paraId="1BB6A5AA" w14:textId="77777777" w:rsidR="00C271D5" w:rsidRDefault="00C271D5" w:rsidP="00354121">
            <w:pPr>
              <w:pStyle w:val="QX2PODPIS"/>
            </w:pPr>
            <w:r w:rsidRPr="000F1620">
              <w:br/>
            </w:r>
            <w:r w:rsidRPr="000F1620">
              <w:br/>
            </w:r>
          </w:p>
          <w:p w14:paraId="48FE3A7B" w14:textId="77777777" w:rsidR="00C271D5" w:rsidRPr="000F1620" w:rsidRDefault="00C271D5" w:rsidP="00354121">
            <w:pPr>
              <w:pStyle w:val="QX2PODPIS"/>
            </w:pPr>
          </w:p>
          <w:p w14:paraId="5C1664B6" w14:textId="77777777" w:rsidR="00C271D5" w:rsidRPr="006B6A4F" w:rsidRDefault="00C271D5" w:rsidP="00A02719">
            <w:pPr>
              <w:tabs>
                <w:tab w:val="right" w:pos="284"/>
                <w:tab w:val="right" w:leader="underscore" w:pos="4662"/>
              </w:tabs>
              <w:autoSpaceDE w:val="0"/>
              <w:autoSpaceDN w:val="0"/>
              <w:adjustRightInd w:val="0"/>
              <w:spacing w:before="40" w:after="40"/>
              <w:ind w:left="114" w:right="101"/>
              <w:jc w:val="center"/>
              <w:rPr>
                <w:i/>
                <w:sz w:val="16"/>
                <w:lang w:eastAsia="pl-PL"/>
              </w:rPr>
            </w:pPr>
            <w:r w:rsidRPr="000F1620">
              <w:t>___________________________________</w:t>
            </w:r>
          </w:p>
        </w:tc>
      </w:tr>
    </w:tbl>
    <w:p w14:paraId="6198CF37" w14:textId="77777777" w:rsidR="00C271D5" w:rsidRPr="000F1620" w:rsidRDefault="00C271D5" w:rsidP="00C271D5">
      <w:pPr>
        <w:pStyle w:val="R1"/>
        <w:rPr>
          <w:color w:val="auto"/>
        </w:rPr>
      </w:pPr>
      <w:r w:rsidRPr="000F1620">
        <w:br w:type="page"/>
      </w:r>
      <w:r w:rsidRPr="000F1620">
        <w:rPr>
          <w:color w:val="auto"/>
        </w:rPr>
        <w:lastRenderedPageBreak/>
        <w:t>B.</w:t>
      </w:r>
      <w:r w:rsidRPr="000F1620">
        <w:rPr>
          <w:color w:val="auto"/>
        </w:rPr>
        <w:tab/>
        <w:t>Dane auksologiczne pacjenta:</w:t>
      </w:r>
    </w:p>
    <w:tbl>
      <w:tblPr>
        <w:tblW w:w="9639" w:type="dxa"/>
        <w:tblInd w:w="28" w:type="dxa"/>
        <w:tblLayout w:type="fixed"/>
        <w:tblCellMar>
          <w:left w:w="28" w:type="dxa"/>
          <w:right w:w="28" w:type="dxa"/>
        </w:tblCellMar>
        <w:tblLook w:val="01E0" w:firstRow="1" w:lastRow="1" w:firstColumn="1" w:lastColumn="1" w:noHBand="0" w:noVBand="0"/>
      </w:tblPr>
      <w:tblGrid>
        <w:gridCol w:w="3213"/>
        <w:gridCol w:w="3213"/>
        <w:gridCol w:w="3213"/>
      </w:tblGrid>
      <w:tr w:rsidR="00C271D5" w:rsidRPr="000F1620" w14:paraId="0632D47E" w14:textId="77777777" w:rsidTr="00A02719">
        <w:tc>
          <w:tcPr>
            <w:tcW w:w="3213" w:type="dxa"/>
          </w:tcPr>
          <w:p w14:paraId="3E524BCB" w14:textId="67BCD15C" w:rsidR="00C271D5" w:rsidRPr="000F1620" w:rsidRDefault="00C271D5" w:rsidP="00354121">
            <w:pPr>
              <w:pStyle w:val="QX3"/>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34</w:t>
            </w:r>
            <w:r w:rsidR="00991BF3">
              <w:rPr>
                <w:noProof/>
              </w:rPr>
              <w:fldChar w:fldCharType="end"/>
            </w:r>
            <w:r w:rsidRPr="006B6A4F">
              <w:t>.</w:t>
            </w:r>
            <w:r w:rsidRPr="006B6A4F">
              <w:tab/>
            </w:r>
            <w:r w:rsidRPr="000F1620">
              <w:t xml:space="preserve">Wysokość ciała (cm) </w:t>
            </w:r>
            <w:r w:rsidRPr="000F1620">
              <w:tab/>
            </w:r>
          </w:p>
        </w:tc>
        <w:tc>
          <w:tcPr>
            <w:tcW w:w="3213" w:type="dxa"/>
          </w:tcPr>
          <w:p w14:paraId="76328A47" w14:textId="69D45801" w:rsidR="00C271D5" w:rsidRPr="000F1620" w:rsidRDefault="00C271D5" w:rsidP="00354121">
            <w:pPr>
              <w:pStyle w:val="QX3"/>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35</w:t>
            </w:r>
            <w:r w:rsidR="00991BF3">
              <w:rPr>
                <w:noProof/>
              </w:rPr>
              <w:fldChar w:fldCharType="end"/>
            </w:r>
            <w:r w:rsidRPr="006B6A4F">
              <w:t>.</w:t>
            </w:r>
            <w:r w:rsidRPr="006B6A4F">
              <w:tab/>
            </w:r>
            <w:r w:rsidRPr="000F1620">
              <w:t xml:space="preserve">centyl </w:t>
            </w:r>
            <w:r w:rsidRPr="000F1620">
              <w:rPr>
                <w:vertAlign w:val="superscript"/>
              </w:rPr>
              <w:t>*)</w:t>
            </w:r>
            <w:r w:rsidRPr="000F1620">
              <w:t xml:space="preserve"> </w:t>
            </w:r>
            <w:r w:rsidRPr="000F1620">
              <w:tab/>
            </w:r>
          </w:p>
        </w:tc>
        <w:tc>
          <w:tcPr>
            <w:tcW w:w="3213" w:type="dxa"/>
          </w:tcPr>
          <w:p w14:paraId="0BEFB657" w14:textId="4286E886" w:rsidR="00C271D5" w:rsidRPr="000F1620" w:rsidRDefault="00C271D5" w:rsidP="00354121">
            <w:pPr>
              <w:pStyle w:val="QX3"/>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36</w:t>
            </w:r>
            <w:r w:rsidR="00991BF3">
              <w:rPr>
                <w:noProof/>
              </w:rPr>
              <w:fldChar w:fldCharType="end"/>
            </w:r>
            <w:r w:rsidRPr="006B6A4F">
              <w:t>.</w:t>
            </w:r>
            <w:r w:rsidRPr="006B6A4F">
              <w:tab/>
            </w:r>
            <w:r w:rsidRPr="000F1620">
              <w:t xml:space="preserve">Data pomiaru </w:t>
            </w:r>
            <w:r w:rsidRPr="000F1620">
              <w:tab/>
            </w:r>
          </w:p>
        </w:tc>
      </w:tr>
      <w:tr w:rsidR="00C271D5" w:rsidRPr="000F1620" w14:paraId="43D4955F" w14:textId="77777777" w:rsidTr="00A02719">
        <w:tc>
          <w:tcPr>
            <w:tcW w:w="3213" w:type="dxa"/>
          </w:tcPr>
          <w:p w14:paraId="670E91AE" w14:textId="638981FC" w:rsidR="00C271D5" w:rsidRPr="000F1620" w:rsidRDefault="00C271D5" w:rsidP="00354121">
            <w:pPr>
              <w:pStyle w:val="QX3"/>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37</w:t>
            </w:r>
            <w:r w:rsidR="00991BF3">
              <w:rPr>
                <w:noProof/>
              </w:rPr>
              <w:fldChar w:fldCharType="end"/>
            </w:r>
            <w:r w:rsidRPr="006B6A4F">
              <w:t>.</w:t>
            </w:r>
            <w:r w:rsidRPr="006B6A4F">
              <w:tab/>
            </w:r>
            <w:r w:rsidRPr="000F1620">
              <w:t xml:space="preserve">Masa ciała (kg) </w:t>
            </w:r>
            <w:r w:rsidRPr="000F1620">
              <w:tab/>
            </w:r>
          </w:p>
        </w:tc>
        <w:tc>
          <w:tcPr>
            <w:tcW w:w="3213" w:type="dxa"/>
          </w:tcPr>
          <w:p w14:paraId="34F7AAFC" w14:textId="0F80A02A" w:rsidR="00C271D5" w:rsidRPr="000F1620" w:rsidRDefault="00C271D5" w:rsidP="00354121">
            <w:pPr>
              <w:pStyle w:val="QX3"/>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38</w:t>
            </w:r>
            <w:r w:rsidR="00991BF3">
              <w:rPr>
                <w:noProof/>
              </w:rPr>
              <w:fldChar w:fldCharType="end"/>
            </w:r>
            <w:r w:rsidRPr="006B6A4F">
              <w:t>.</w:t>
            </w:r>
            <w:r w:rsidRPr="006B6A4F">
              <w:tab/>
            </w:r>
            <w:r w:rsidRPr="000F1620">
              <w:t xml:space="preserve">centyl </w:t>
            </w:r>
            <w:r w:rsidRPr="000F1620">
              <w:rPr>
                <w:vertAlign w:val="superscript"/>
              </w:rPr>
              <w:t>*)</w:t>
            </w:r>
            <w:r w:rsidRPr="000F1620">
              <w:t xml:space="preserve"> </w:t>
            </w:r>
            <w:r w:rsidRPr="000F1620">
              <w:tab/>
            </w:r>
          </w:p>
        </w:tc>
        <w:tc>
          <w:tcPr>
            <w:tcW w:w="3213" w:type="dxa"/>
          </w:tcPr>
          <w:p w14:paraId="1C67592B" w14:textId="625AB484" w:rsidR="00C271D5" w:rsidRPr="000F1620" w:rsidRDefault="00C271D5" w:rsidP="00354121">
            <w:pPr>
              <w:pStyle w:val="QX3"/>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39</w:t>
            </w:r>
            <w:r w:rsidR="00991BF3">
              <w:rPr>
                <w:noProof/>
              </w:rPr>
              <w:fldChar w:fldCharType="end"/>
            </w:r>
            <w:r w:rsidRPr="006B6A4F">
              <w:t>.</w:t>
            </w:r>
            <w:r w:rsidRPr="006B6A4F">
              <w:tab/>
            </w:r>
            <w:r w:rsidRPr="000F1620">
              <w:t xml:space="preserve">Data pomiaru </w:t>
            </w:r>
            <w:r w:rsidRPr="000F1620">
              <w:tab/>
            </w:r>
          </w:p>
        </w:tc>
      </w:tr>
      <w:tr w:rsidR="00C271D5" w:rsidRPr="000F1620" w14:paraId="27D42FE6" w14:textId="77777777" w:rsidTr="00A02719">
        <w:tc>
          <w:tcPr>
            <w:tcW w:w="6426" w:type="dxa"/>
            <w:gridSpan w:val="2"/>
          </w:tcPr>
          <w:p w14:paraId="4D7333AE" w14:textId="214419EA" w:rsidR="00C271D5" w:rsidRPr="006B6A4F" w:rsidRDefault="00C271D5" w:rsidP="00354121">
            <w:pPr>
              <w:pStyle w:val="QX23"/>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40</w:t>
            </w:r>
            <w:r w:rsidR="00991BF3">
              <w:rPr>
                <w:noProof/>
              </w:rPr>
              <w:fldChar w:fldCharType="end"/>
            </w:r>
            <w:r w:rsidRPr="006B6A4F">
              <w:t>.</w:t>
            </w:r>
            <w:r w:rsidRPr="006B6A4F">
              <w:tab/>
            </w:r>
            <w:r>
              <w:t xml:space="preserve">Wskaźnik masy ciała (BMI) </w:t>
            </w:r>
            <w:r>
              <w:tab/>
            </w:r>
          </w:p>
        </w:tc>
        <w:tc>
          <w:tcPr>
            <w:tcW w:w="3213" w:type="dxa"/>
          </w:tcPr>
          <w:p w14:paraId="57926FB4" w14:textId="77777777" w:rsidR="00C271D5" w:rsidRPr="006B6A4F" w:rsidRDefault="00C271D5" w:rsidP="00354121">
            <w:pPr>
              <w:pStyle w:val="QX3"/>
            </w:pPr>
          </w:p>
        </w:tc>
      </w:tr>
    </w:tbl>
    <w:p w14:paraId="123E466D" w14:textId="77777777" w:rsidR="00C271D5" w:rsidRPr="000F1620" w:rsidRDefault="00C271D5" w:rsidP="00354121">
      <w:pPr>
        <w:pStyle w:val="QX1"/>
      </w:pPr>
      <w:r w:rsidRPr="000F1620">
        <w:tab/>
        <w:t xml:space="preserve">*) </w:t>
      </w:r>
      <w:r w:rsidRPr="000F1620">
        <w:tab/>
      </w:r>
      <w:r>
        <w:t>Określane dla pacjentów do 18. r.ż, d</w:t>
      </w:r>
      <w:r w:rsidRPr="0026365E">
        <w:t>ane dotyczące pomiarów antropometrycznych proszę odnieść do siatek centylowych wg Palczewskiej i Niedźwieckiej</w:t>
      </w:r>
    </w:p>
    <w:p w14:paraId="7A207C17" w14:textId="77777777" w:rsidR="00C271D5" w:rsidRPr="000F1620" w:rsidRDefault="00C271D5" w:rsidP="00C271D5">
      <w:pPr>
        <w:pStyle w:val="R1"/>
        <w:rPr>
          <w:color w:val="auto"/>
        </w:rPr>
      </w:pPr>
      <w:r w:rsidRPr="000F1620">
        <w:rPr>
          <w:color w:val="auto"/>
        </w:rPr>
        <w:t>C.</w:t>
      </w:r>
      <w:r w:rsidRPr="000F1620">
        <w:rPr>
          <w:color w:val="auto"/>
        </w:rPr>
        <w:tab/>
        <w:t>Wywiad:</w:t>
      </w:r>
    </w:p>
    <w:p w14:paraId="4B457CE9" w14:textId="2B9DBB73" w:rsidR="00C271D5" w:rsidRPr="000F1620" w:rsidRDefault="00C271D5" w:rsidP="00354121">
      <w:pPr>
        <w:pStyle w:val="QX1"/>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41</w:t>
      </w:r>
      <w:r w:rsidR="00991BF3">
        <w:rPr>
          <w:noProof/>
        </w:rPr>
        <w:fldChar w:fldCharType="end"/>
      </w:r>
      <w:r w:rsidRPr="006B6A4F">
        <w:t>.</w:t>
      </w:r>
      <w:r w:rsidRPr="006B6A4F">
        <w:tab/>
      </w:r>
      <w:r w:rsidRPr="000F1620">
        <w:t xml:space="preserve">Informacja o stanie zdrowia rodziców i rodzeństwa (proszę o szczegółowe dane w przypadku występowania choroby </w:t>
      </w:r>
      <w:r>
        <w:br/>
      </w:r>
      <w:r w:rsidRPr="000F1620">
        <w:t xml:space="preserve">w rodzinie pacjenta: </w:t>
      </w: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70"/>
        <w:gridCol w:w="2337"/>
        <w:gridCol w:w="969"/>
        <w:gridCol w:w="1121"/>
        <w:gridCol w:w="1045"/>
        <w:gridCol w:w="3597"/>
      </w:tblGrid>
      <w:tr w:rsidR="00C271D5" w:rsidRPr="000F1620" w14:paraId="323FA3EE" w14:textId="77777777" w:rsidTr="00A02719">
        <w:trPr>
          <w:cantSplit/>
        </w:trPr>
        <w:tc>
          <w:tcPr>
            <w:tcW w:w="570" w:type="dxa"/>
            <w:vAlign w:val="center"/>
          </w:tcPr>
          <w:p w14:paraId="43D5C88B" w14:textId="77777777" w:rsidR="00C271D5" w:rsidRPr="000F1620" w:rsidRDefault="00C271D5" w:rsidP="00354121">
            <w:pPr>
              <w:pStyle w:val="QCB"/>
            </w:pPr>
            <w:r w:rsidRPr="000F1620">
              <w:t>L.p.</w:t>
            </w:r>
          </w:p>
        </w:tc>
        <w:tc>
          <w:tcPr>
            <w:tcW w:w="2337" w:type="dxa"/>
            <w:vAlign w:val="center"/>
          </w:tcPr>
          <w:p w14:paraId="7B7B446D" w14:textId="77777777" w:rsidR="00C271D5" w:rsidRPr="000F1620" w:rsidRDefault="00C271D5" w:rsidP="00354121">
            <w:pPr>
              <w:pStyle w:val="QCB"/>
            </w:pPr>
            <w:r w:rsidRPr="000F1620">
              <w:t>Imię i nazwisko</w:t>
            </w:r>
          </w:p>
        </w:tc>
        <w:tc>
          <w:tcPr>
            <w:tcW w:w="969" w:type="dxa"/>
            <w:vAlign w:val="center"/>
          </w:tcPr>
          <w:p w14:paraId="42FCF1D3" w14:textId="77777777" w:rsidR="00C271D5" w:rsidRPr="000F1620" w:rsidRDefault="00C271D5" w:rsidP="00354121">
            <w:pPr>
              <w:pStyle w:val="QCB"/>
            </w:pPr>
            <w:r w:rsidRPr="000F1620">
              <w:t>Data urodzenia</w:t>
            </w:r>
          </w:p>
        </w:tc>
        <w:tc>
          <w:tcPr>
            <w:tcW w:w="1121" w:type="dxa"/>
            <w:vAlign w:val="center"/>
          </w:tcPr>
          <w:p w14:paraId="7CD5F89A" w14:textId="77777777" w:rsidR="00C271D5" w:rsidRPr="000F1620" w:rsidRDefault="00C271D5" w:rsidP="00354121">
            <w:pPr>
              <w:pStyle w:val="QCB"/>
            </w:pPr>
            <w:r w:rsidRPr="000F1620">
              <w:t>Data rozpoznania choroby</w:t>
            </w:r>
          </w:p>
        </w:tc>
        <w:tc>
          <w:tcPr>
            <w:tcW w:w="1045" w:type="dxa"/>
          </w:tcPr>
          <w:p w14:paraId="37AF1AB1" w14:textId="77777777" w:rsidR="00C271D5" w:rsidRPr="000F1620" w:rsidRDefault="00C271D5" w:rsidP="00354121">
            <w:pPr>
              <w:pStyle w:val="QCB"/>
            </w:pPr>
            <w:r w:rsidRPr="000F1620">
              <w:t>Stopień pokrewień</w:t>
            </w:r>
            <w:r w:rsidRPr="000F1620">
              <w:softHyphen/>
              <w:t>stwa</w:t>
            </w:r>
          </w:p>
        </w:tc>
        <w:tc>
          <w:tcPr>
            <w:tcW w:w="3597" w:type="dxa"/>
          </w:tcPr>
          <w:p w14:paraId="539FBDC2" w14:textId="77777777" w:rsidR="00C271D5" w:rsidRPr="000F1620" w:rsidRDefault="00C271D5" w:rsidP="00354121">
            <w:pPr>
              <w:pStyle w:val="QCB"/>
            </w:pPr>
            <w:r w:rsidRPr="000F1620">
              <w:t xml:space="preserve">Czy jest leczony </w:t>
            </w:r>
            <w:r w:rsidRPr="000F1620">
              <w:br/>
              <w:t xml:space="preserve">(Tak/Nie, jeżeli tak to od kiedy </w:t>
            </w:r>
            <w:r w:rsidRPr="000F1620">
              <w:br/>
              <w:t>i z jakim efektem)</w:t>
            </w:r>
          </w:p>
        </w:tc>
      </w:tr>
      <w:tr w:rsidR="00C271D5" w:rsidRPr="000F1620" w14:paraId="66AC240E" w14:textId="77777777" w:rsidTr="00A02719">
        <w:tc>
          <w:tcPr>
            <w:tcW w:w="570" w:type="dxa"/>
          </w:tcPr>
          <w:p w14:paraId="4E809CE1" w14:textId="77777777" w:rsidR="00C271D5" w:rsidRPr="000F1620" w:rsidRDefault="00C271D5" w:rsidP="00354121">
            <w:pPr>
              <w:pStyle w:val="QC"/>
            </w:pPr>
            <w:r w:rsidRPr="000F1620">
              <w:t>1.</w:t>
            </w:r>
          </w:p>
        </w:tc>
        <w:tc>
          <w:tcPr>
            <w:tcW w:w="2337" w:type="dxa"/>
            <w:vAlign w:val="center"/>
          </w:tcPr>
          <w:p w14:paraId="370F3F27" w14:textId="77777777" w:rsidR="00C271D5" w:rsidRPr="000F1620" w:rsidRDefault="00C271D5" w:rsidP="00354121">
            <w:pPr>
              <w:pStyle w:val="QC"/>
            </w:pPr>
          </w:p>
        </w:tc>
        <w:tc>
          <w:tcPr>
            <w:tcW w:w="969" w:type="dxa"/>
            <w:vAlign w:val="center"/>
          </w:tcPr>
          <w:p w14:paraId="5EF685B8" w14:textId="77777777" w:rsidR="00C271D5" w:rsidRPr="000F1620" w:rsidRDefault="00C271D5" w:rsidP="00354121">
            <w:pPr>
              <w:pStyle w:val="QC"/>
            </w:pPr>
          </w:p>
        </w:tc>
        <w:tc>
          <w:tcPr>
            <w:tcW w:w="1121" w:type="dxa"/>
            <w:vAlign w:val="center"/>
          </w:tcPr>
          <w:p w14:paraId="3274D9C8" w14:textId="77777777" w:rsidR="00C271D5" w:rsidRPr="000F1620" w:rsidRDefault="00C271D5" w:rsidP="00354121">
            <w:pPr>
              <w:pStyle w:val="QC"/>
            </w:pPr>
          </w:p>
        </w:tc>
        <w:tc>
          <w:tcPr>
            <w:tcW w:w="1045" w:type="dxa"/>
          </w:tcPr>
          <w:p w14:paraId="47D3A3C0" w14:textId="77777777" w:rsidR="00C271D5" w:rsidRPr="000F1620" w:rsidRDefault="00C271D5" w:rsidP="00354121">
            <w:pPr>
              <w:pStyle w:val="QC"/>
            </w:pPr>
          </w:p>
        </w:tc>
        <w:tc>
          <w:tcPr>
            <w:tcW w:w="3597" w:type="dxa"/>
          </w:tcPr>
          <w:p w14:paraId="1D3DCB47" w14:textId="77777777" w:rsidR="00C271D5" w:rsidRPr="000F1620" w:rsidRDefault="00C271D5" w:rsidP="00354121">
            <w:pPr>
              <w:pStyle w:val="QC"/>
            </w:pPr>
          </w:p>
        </w:tc>
      </w:tr>
      <w:tr w:rsidR="00C271D5" w:rsidRPr="000F1620" w14:paraId="0A526D4A" w14:textId="77777777" w:rsidTr="00A02719">
        <w:tc>
          <w:tcPr>
            <w:tcW w:w="570" w:type="dxa"/>
          </w:tcPr>
          <w:p w14:paraId="74F00EF0" w14:textId="77777777" w:rsidR="00C271D5" w:rsidRPr="000F1620" w:rsidRDefault="00C271D5" w:rsidP="00354121">
            <w:pPr>
              <w:pStyle w:val="QC"/>
            </w:pPr>
            <w:r w:rsidRPr="000F1620">
              <w:t>2.</w:t>
            </w:r>
          </w:p>
        </w:tc>
        <w:tc>
          <w:tcPr>
            <w:tcW w:w="2337" w:type="dxa"/>
          </w:tcPr>
          <w:p w14:paraId="387A15EF" w14:textId="77777777" w:rsidR="00C271D5" w:rsidRPr="000F1620" w:rsidRDefault="00C271D5" w:rsidP="00354121">
            <w:pPr>
              <w:pStyle w:val="QC"/>
            </w:pPr>
          </w:p>
        </w:tc>
        <w:tc>
          <w:tcPr>
            <w:tcW w:w="969" w:type="dxa"/>
          </w:tcPr>
          <w:p w14:paraId="3EA83855" w14:textId="77777777" w:rsidR="00C271D5" w:rsidRPr="000F1620" w:rsidRDefault="00C271D5" w:rsidP="00354121">
            <w:pPr>
              <w:pStyle w:val="QC"/>
            </w:pPr>
          </w:p>
        </w:tc>
        <w:tc>
          <w:tcPr>
            <w:tcW w:w="1121" w:type="dxa"/>
          </w:tcPr>
          <w:p w14:paraId="5685EBCB" w14:textId="77777777" w:rsidR="00C271D5" w:rsidRPr="000F1620" w:rsidRDefault="00C271D5" w:rsidP="00354121">
            <w:pPr>
              <w:pStyle w:val="QC"/>
            </w:pPr>
          </w:p>
        </w:tc>
        <w:tc>
          <w:tcPr>
            <w:tcW w:w="1045" w:type="dxa"/>
          </w:tcPr>
          <w:p w14:paraId="6AB3BF8F" w14:textId="77777777" w:rsidR="00C271D5" w:rsidRPr="000F1620" w:rsidRDefault="00C271D5" w:rsidP="00354121">
            <w:pPr>
              <w:pStyle w:val="QC"/>
            </w:pPr>
          </w:p>
        </w:tc>
        <w:tc>
          <w:tcPr>
            <w:tcW w:w="3597" w:type="dxa"/>
          </w:tcPr>
          <w:p w14:paraId="0CC8B19C" w14:textId="77777777" w:rsidR="00C271D5" w:rsidRPr="000F1620" w:rsidRDefault="00C271D5" w:rsidP="00354121">
            <w:pPr>
              <w:pStyle w:val="QC"/>
            </w:pPr>
          </w:p>
        </w:tc>
      </w:tr>
      <w:tr w:rsidR="00C271D5" w:rsidRPr="000F1620" w14:paraId="47984D11" w14:textId="77777777" w:rsidTr="00A02719">
        <w:tc>
          <w:tcPr>
            <w:tcW w:w="570" w:type="dxa"/>
          </w:tcPr>
          <w:p w14:paraId="17376B87" w14:textId="77777777" w:rsidR="00C271D5" w:rsidRPr="000F1620" w:rsidRDefault="00C271D5" w:rsidP="00354121">
            <w:pPr>
              <w:pStyle w:val="QC"/>
            </w:pPr>
            <w:r w:rsidRPr="000F1620">
              <w:t>3.</w:t>
            </w:r>
          </w:p>
        </w:tc>
        <w:tc>
          <w:tcPr>
            <w:tcW w:w="2337" w:type="dxa"/>
          </w:tcPr>
          <w:p w14:paraId="4424E3FF" w14:textId="77777777" w:rsidR="00C271D5" w:rsidRPr="000F1620" w:rsidRDefault="00C271D5" w:rsidP="00354121">
            <w:pPr>
              <w:pStyle w:val="QC"/>
            </w:pPr>
          </w:p>
        </w:tc>
        <w:tc>
          <w:tcPr>
            <w:tcW w:w="969" w:type="dxa"/>
          </w:tcPr>
          <w:p w14:paraId="564B9230" w14:textId="77777777" w:rsidR="00C271D5" w:rsidRPr="000F1620" w:rsidRDefault="00C271D5" w:rsidP="00354121">
            <w:pPr>
              <w:pStyle w:val="QC"/>
            </w:pPr>
          </w:p>
        </w:tc>
        <w:tc>
          <w:tcPr>
            <w:tcW w:w="1121" w:type="dxa"/>
          </w:tcPr>
          <w:p w14:paraId="2C343280" w14:textId="77777777" w:rsidR="00C271D5" w:rsidRPr="000F1620" w:rsidRDefault="00C271D5" w:rsidP="00354121">
            <w:pPr>
              <w:pStyle w:val="QC"/>
            </w:pPr>
          </w:p>
        </w:tc>
        <w:tc>
          <w:tcPr>
            <w:tcW w:w="1045" w:type="dxa"/>
          </w:tcPr>
          <w:p w14:paraId="69822407" w14:textId="77777777" w:rsidR="00C271D5" w:rsidRPr="000F1620" w:rsidRDefault="00C271D5" w:rsidP="00354121">
            <w:pPr>
              <w:pStyle w:val="QC"/>
            </w:pPr>
          </w:p>
        </w:tc>
        <w:tc>
          <w:tcPr>
            <w:tcW w:w="3597" w:type="dxa"/>
          </w:tcPr>
          <w:p w14:paraId="40ACFDFB" w14:textId="77777777" w:rsidR="00C271D5" w:rsidRPr="000F1620" w:rsidRDefault="00C271D5" w:rsidP="00354121">
            <w:pPr>
              <w:pStyle w:val="QC"/>
            </w:pPr>
          </w:p>
        </w:tc>
      </w:tr>
    </w:tbl>
    <w:p w14:paraId="38D15892" w14:textId="77777777" w:rsidR="00C271D5" w:rsidRPr="000F1620" w:rsidRDefault="00C271D5" w:rsidP="00C271D5">
      <w:pPr>
        <w:pStyle w:val="AK1CD"/>
        <w:rPr>
          <w:color w:val="auto"/>
        </w:rPr>
      </w:pPr>
    </w:p>
    <w:tbl>
      <w:tblPr>
        <w:tblW w:w="9639" w:type="dxa"/>
        <w:tblInd w:w="28" w:type="dxa"/>
        <w:tblLayout w:type="fixed"/>
        <w:tblCellMar>
          <w:left w:w="28" w:type="dxa"/>
          <w:right w:w="28" w:type="dxa"/>
        </w:tblCellMar>
        <w:tblLook w:val="01E0" w:firstRow="1" w:lastRow="1" w:firstColumn="1" w:lastColumn="1" w:noHBand="0" w:noVBand="0"/>
      </w:tblPr>
      <w:tblGrid>
        <w:gridCol w:w="3213"/>
        <w:gridCol w:w="3166"/>
        <w:gridCol w:w="3260"/>
      </w:tblGrid>
      <w:tr w:rsidR="00C271D5" w:rsidRPr="000F1620" w14:paraId="48F52361" w14:textId="77777777" w:rsidTr="00A02719">
        <w:tc>
          <w:tcPr>
            <w:tcW w:w="3213" w:type="dxa"/>
          </w:tcPr>
          <w:p w14:paraId="523FB93F" w14:textId="3E5EFF59" w:rsidR="00C271D5" w:rsidRPr="000F1620" w:rsidRDefault="00C271D5" w:rsidP="00354121">
            <w:pPr>
              <w:pStyle w:val="QX3"/>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42</w:t>
            </w:r>
            <w:r w:rsidR="00991BF3">
              <w:rPr>
                <w:noProof/>
              </w:rPr>
              <w:fldChar w:fldCharType="end"/>
            </w:r>
            <w:r w:rsidRPr="006B6A4F">
              <w:t>.</w:t>
            </w:r>
            <w:r w:rsidRPr="006B6A4F">
              <w:tab/>
            </w:r>
            <w:r w:rsidRPr="000F1620">
              <w:t>Masa ciała przy urodzeniu (g)</w:t>
            </w:r>
            <w:r w:rsidRPr="000F1620">
              <w:tab/>
            </w:r>
          </w:p>
        </w:tc>
        <w:tc>
          <w:tcPr>
            <w:tcW w:w="3166" w:type="dxa"/>
          </w:tcPr>
          <w:p w14:paraId="71B2886A" w14:textId="7DE3B0F8" w:rsidR="00C271D5" w:rsidRPr="000F1620" w:rsidRDefault="00C271D5" w:rsidP="00354121">
            <w:pPr>
              <w:pStyle w:val="QX3"/>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43</w:t>
            </w:r>
            <w:r w:rsidR="00991BF3">
              <w:rPr>
                <w:noProof/>
              </w:rPr>
              <w:fldChar w:fldCharType="end"/>
            </w:r>
            <w:r w:rsidRPr="006B6A4F">
              <w:t>.</w:t>
            </w:r>
            <w:r w:rsidRPr="006B6A4F">
              <w:tab/>
            </w:r>
            <w:r w:rsidRPr="000F1620">
              <w:t>Długość ciała (cm)</w:t>
            </w:r>
            <w:r w:rsidRPr="000F1620">
              <w:tab/>
            </w:r>
          </w:p>
        </w:tc>
        <w:tc>
          <w:tcPr>
            <w:tcW w:w="3260" w:type="dxa"/>
          </w:tcPr>
          <w:p w14:paraId="6928453D" w14:textId="102E0ACB" w:rsidR="00C271D5" w:rsidRPr="000F1620" w:rsidRDefault="00C271D5" w:rsidP="00354121">
            <w:pPr>
              <w:pStyle w:val="QX3"/>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44</w:t>
            </w:r>
            <w:r w:rsidR="00991BF3">
              <w:rPr>
                <w:noProof/>
              </w:rPr>
              <w:fldChar w:fldCharType="end"/>
            </w:r>
            <w:r w:rsidRPr="006B6A4F">
              <w:t>.</w:t>
            </w:r>
            <w:r w:rsidRPr="006B6A4F">
              <w:tab/>
            </w:r>
            <w:r w:rsidRPr="000F1620">
              <w:t xml:space="preserve">Obwód głowy (cm) </w:t>
            </w:r>
            <w:r w:rsidRPr="000F1620">
              <w:tab/>
            </w:r>
          </w:p>
        </w:tc>
      </w:tr>
      <w:tr w:rsidR="00C271D5" w:rsidRPr="000F1620" w14:paraId="345641F0" w14:textId="77777777" w:rsidTr="00A02719">
        <w:tc>
          <w:tcPr>
            <w:tcW w:w="3213" w:type="dxa"/>
          </w:tcPr>
          <w:p w14:paraId="7F5B217E" w14:textId="5ED6E067" w:rsidR="00C271D5" w:rsidRPr="000F1620" w:rsidRDefault="00C271D5" w:rsidP="00354121">
            <w:pPr>
              <w:pStyle w:val="QX3"/>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45</w:t>
            </w:r>
            <w:r w:rsidR="00991BF3">
              <w:rPr>
                <w:noProof/>
              </w:rPr>
              <w:fldChar w:fldCharType="end"/>
            </w:r>
            <w:r w:rsidRPr="006B6A4F">
              <w:t>.</w:t>
            </w:r>
            <w:r w:rsidRPr="006B6A4F">
              <w:tab/>
            </w:r>
            <w:r w:rsidRPr="000F1620">
              <w:t xml:space="preserve">Który poród </w:t>
            </w:r>
            <w:r w:rsidRPr="000F1620">
              <w:tab/>
            </w:r>
          </w:p>
        </w:tc>
        <w:tc>
          <w:tcPr>
            <w:tcW w:w="3166" w:type="dxa"/>
          </w:tcPr>
          <w:p w14:paraId="6620D622" w14:textId="4D08C86A" w:rsidR="00C271D5" w:rsidRPr="000F1620" w:rsidRDefault="00C271D5" w:rsidP="00354121">
            <w:pPr>
              <w:pStyle w:val="QX3"/>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46</w:t>
            </w:r>
            <w:r w:rsidR="00991BF3">
              <w:rPr>
                <w:noProof/>
              </w:rPr>
              <w:fldChar w:fldCharType="end"/>
            </w:r>
            <w:r w:rsidRPr="006B6A4F">
              <w:t>.</w:t>
            </w:r>
            <w:r w:rsidRPr="006B6A4F">
              <w:tab/>
            </w:r>
            <w:r w:rsidRPr="000F1620">
              <w:t>Która ciąża</w:t>
            </w:r>
            <w:r w:rsidRPr="000F1620">
              <w:tab/>
            </w:r>
          </w:p>
        </w:tc>
        <w:tc>
          <w:tcPr>
            <w:tcW w:w="3260" w:type="dxa"/>
          </w:tcPr>
          <w:p w14:paraId="14C3BDD5" w14:textId="355269F7" w:rsidR="00C271D5" w:rsidRPr="000F1620" w:rsidRDefault="00C271D5" w:rsidP="00354121">
            <w:pPr>
              <w:pStyle w:val="QX3"/>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47</w:t>
            </w:r>
            <w:r w:rsidR="00991BF3">
              <w:rPr>
                <w:noProof/>
              </w:rPr>
              <w:fldChar w:fldCharType="end"/>
            </w:r>
            <w:r w:rsidRPr="006B6A4F">
              <w:t>.</w:t>
            </w:r>
            <w:r w:rsidRPr="006B6A4F">
              <w:tab/>
            </w:r>
            <w:r w:rsidRPr="000F1620">
              <w:t xml:space="preserve">Czas trwania ciąży w tyg. </w:t>
            </w:r>
            <w:r w:rsidRPr="000F1620">
              <w:tab/>
            </w:r>
            <w:r w:rsidRPr="000F1620">
              <w:rPr>
                <w:vertAlign w:val="superscript"/>
              </w:rPr>
              <w:t>1), 2)</w:t>
            </w:r>
            <w:r w:rsidRPr="000F1620">
              <w:t xml:space="preserve"> </w:t>
            </w:r>
            <w:r w:rsidRPr="000F1620">
              <w:rPr>
                <w:vertAlign w:val="superscript"/>
              </w:rPr>
              <w:t>*)</w:t>
            </w:r>
          </w:p>
        </w:tc>
      </w:tr>
      <w:tr w:rsidR="00C271D5" w:rsidRPr="000F1620" w14:paraId="3CF3FB02" w14:textId="77777777" w:rsidTr="00A02719">
        <w:tc>
          <w:tcPr>
            <w:tcW w:w="6379" w:type="dxa"/>
            <w:gridSpan w:val="2"/>
          </w:tcPr>
          <w:p w14:paraId="6C2C5872" w14:textId="4D36437A" w:rsidR="00C271D5" w:rsidRPr="000F1620" w:rsidRDefault="00C271D5" w:rsidP="00354121">
            <w:pPr>
              <w:pStyle w:val="QX2"/>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48</w:t>
            </w:r>
            <w:r w:rsidR="00991BF3">
              <w:rPr>
                <w:noProof/>
              </w:rPr>
              <w:fldChar w:fldCharType="end"/>
            </w:r>
            <w:r w:rsidRPr="006B6A4F">
              <w:t>.</w:t>
            </w:r>
            <w:r w:rsidRPr="006B6A4F">
              <w:tab/>
            </w:r>
            <w:r w:rsidRPr="000F1620">
              <w:t xml:space="preserve">Przebieg ciąży prawidłowy (T/N) </w:t>
            </w:r>
            <w:r>
              <w:tab/>
            </w:r>
          </w:p>
        </w:tc>
        <w:tc>
          <w:tcPr>
            <w:tcW w:w="3260" w:type="dxa"/>
          </w:tcPr>
          <w:p w14:paraId="7C49F975" w14:textId="77777777" w:rsidR="00C271D5" w:rsidRPr="000F1620" w:rsidRDefault="00C271D5" w:rsidP="00354121">
            <w:pPr>
              <w:pStyle w:val="QX2"/>
            </w:pPr>
            <w:r w:rsidRPr="000F1620">
              <w:t>gdy N</w:t>
            </w:r>
            <w:r w:rsidRPr="000F1620" w:rsidDel="002927B1">
              <w:t xml:space="preserve"> </w:t>
            </w:r>
            <w:r w:rsidRPr="000F1620">
              <w:t>proszę wypełnić następny punkt</w:t>
            </w:r>
          </w:p>
        </w:tc>
      </w:tr>
      <w:tr w:rsidR="00C271D5" w:rsidRPr="000F1620" w14:paraId="24DC5CCC" w14:textId="77777777" w:rsidTr="00A02719">
        <w:tc>
          <w:tcPr>
            <w:tcW w:w="9639" w:type="dxa"/>
            <w:gridSpan w:val="3"/>
          </w:tcPr>
          <w:p w14:paraId="76F15F27" w14:textId="11C2C29A" w:rsidR="00C271D5" w:rsidRPr="000F1620" w:rsidRDefault="00C271D5" w:rsidP="00354121">
            <w:pPr>
              <w:pStyle w:val="QX1"/>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49</w:t>
            </w:r>
            <w:r w:rsidR="00991BF3">
              <w:rPr>
                <w:noProof/>
              </w:rPr>
              <w:fldChar w:fldCharType="end"/>
            </w:r>
            <w:r w:rsidRPr="006B6A4F">
              <w:t>.</w:t>
            </w:r>
            <w:r w:rsidRPr="006B6A4F">
              <w:tab/>
            </w:r>
            <w:r w:rsidRPr="005030D2">
              <w:t>Nieprawidłowy</w:t>
            </w:r>
            <w:r w:rsidRPr="000F1620">
              <w:t xml:space="preserve"> przebieg ciąży (opis) </w:t>
            </w:r>
            <w:r w:rsidRPr="000F1620">
              <w:tab/>
            </w:r>
            <w:r w:rsidRPr="000F1620">
              <w:br/>
            </w:r>
            <w:r w:rsidRPr="000F1620">
              <w:br/>
            </w:r>
            <w:r w:rsidRPr="000F1620">
              <w:tab/>
            </w:r>
            <w:r w:rsidRPr="000F1620">
              <w:br/>
            </w:r>
            <w:r w:rsidRPr="000F1620">
              <w:br/>
            </w:r>
            <w:r w:rsidRPr="000F1620">
              <w:tab/>
            </w:r>
            <w:r w:rsidRPr="000F1620">
              <w:br/>
            </w:r>
            <w:r w:rsidRPr="000F1620">
              <w:br/>
            </w:r>
            <w:r w:rsidRPr="000F1620">
              <w:tab/>
            </w:r>
          </w:p>
        </w:tc>
      </w:tr>
      <w:tr w:rsidR="00C271D5" w:rsidRPr="000F1620" w14:paraId="2C6E0921" w14:textId="77777777" w:rsidTr="00A02719">
        <w:tc>
          <w:tcPr>
            <w:tcW w:w="9639" w:type="dxa"/>
            <w:gridSpan w:val="3"/>
          </w:tcPr>
          <w:p w14:paraId="34E0BAE1" w14:textId="77777777" w:rsidR="00C271D5" w:rsidRPr="000F1620" w:rsidRDefault="00C271D5" w:rsidP="00354121">
            <w:pPr>
              <w:pStyle w:val="QX1"/>
            </w:pPr>
            <w:r w:rsidRPr="000F1620">
              <w:rPr>
                <w:vertAlign w:val="superscript"/>
              </w:rPr>
              <w:t>* 1)</w:t>
            </w:r>
            <w:r w:rsidRPr="000F1620">
              <w:t xml:space="preserve"> ocena pewna, </w:t>
            </w:r>
            <w:r w:rsidRPr="000F1620">
              <w:rPr>
                <w:vertAlign w:val="superscript"/>
              </w:rPr>
              <w:t>2)</w:t>
            </w:r>
            <w:r w:rsidRPr="000F1620">
              <w:t xml:space="preserve"> ocena niepewna (zakreśl odpowiednie)</w:t>
            </w:r>
          </w:p>
        </w:tc>
      </w:tr>
    </w:tbl>
    <w:p w14:paraId="14610418" w14:textId="77777777" w:rsidR="00C271D5" w:rsidRPr="000F1620" w:rsidRDefault="00C271D5" w:rsidP="00C271D5">
      <w:pPr>
        <w:pStyle w:val="R2"/>
        <w:rPr>
          <w:color w:val="auto"/>
          <w:lang w:val="de-DE"/>
        </w:rPr>
      </w:pPr>
      <w:r w:rsidRPr="000F1620">
        <w:rPr>
          <w:color w:val="auto"/>
          <w:lang w:val="de-DE"/>
        </w:rPr>
        <w:t>Poród (T/N):</w:t>
      </w:r>
    </w:p>
    <w:tbl>
      <w:tblPr>
        <w:tblW w:w="9639" w:type="dxa"/>
        <w:tblInd w:w="28" w:type="dxa"/>
        <w:tblLayout w:type="fixed"/>
        <w:tblCellMar>
          <w:left w:w="28" w:type="dxa"/>
          <w:right w:w="28" w:type="dxa"/>
        </w:tblCellMar>
        <w:tblLook w:val="01E0" w:firstRow="1" w:lastRow="1" w:firstColumn="1" w:lastColumn="1" w:noHBand="0" w:noVBand="0"/>
      </w:tblPr>
      <w:tblGrid>
        <w:gridCol w:w="3021"/>
        <w:gridCol w:w="2337"/>
        <w:gridCol w:w="2508"/>
        <w:gridCol w:w="1773"/>
      </w:tblGrid>
      <w:tr w:rsidR="00C271D5" w:rsidRPr="000F1620" w14:paraId="33C98AEB" w14:textId="77777777" w:rsidTr="00A02719">
        <w:tc>
          <w:tcPr>
            <w:tcW w:w="3021" w:type="dxa"/>
          </w:tcPr>
          <w:p w14:paraId="68E6BCAC" w14:textId="0FBB5542" w:rsidR="00C271D5" w:rsidRPr="000F1620" w:rsidRDefault="00C271D5" w:rsidP="00354121">
            <w:pPr>
              <w:pStyle w:val="QX3"/>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50</w:t>
            </w:r>
            <w:r w:rsidR="00991BF3">
              <w:rPr>
                <w:noProof/>
              </w:rPr>
              <w:fldChar w:fldCharType="end"/>
            </w:r>
            <w:r w:rsidRPr="006B6A4F">
              <w:t>.</w:t>
            </w:r>
            <w:r w:rsidRPr="006B6A4F">
              <w:tab/>
            </w:r>
            <w:r w:rsidRPr="000F1620">
              <w:t xml:space="preserve">Fizjologiczny, siłami natury </w:t>
            </w:r>
            <w:r w:rsidRPr="000F1620">
              <w:tab/>
            </w:r>
          </w:p>
        </w:tc>
        <w:tc>
          <w:tcPr>
            <w:tcW w:w="2337" w:type="dxa"/>
          </w:tcPr>
          <w:p w14:paraId="76E0F5E9" w14:textId="7D74A405" w:rsidR="00C271D5" w:rsidRPr="000F1620" w:rsidRDefault="00C271D5" w:rsidP="00354121">
            <w:pPr>
              <w:pStyle w:val="QX4"/>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51</w:t>
            </w:r>
            <w:r w:rsidR="00991BF3">
              <w:rPr>
                <w:noProof/>
              </w:rPr>
              <w:fldChar w:fldCharType="end"/>
            </w:r>
            <w:r w:rsidRPr="006B6A4F">
              <w:t>.</w:t>
            </w:r>
            <w:r w:rsidRPr="006B6A4F">
              <w:tab/>
            </w:r>
            <w:r w:rsidRPr="000F1620">
              <w:t>Pośladkowy</w:t>
            </w:r>
            <w:r w:rsidRPr="000F1620">
              <w:tab/>
            </w:r>
          </w:p>
        </w:tc>
        <w:tc>
          <w:tcPr>
            <w:tcW w:w="2508" w:type="dxa"/>
          </w:tcPr>
          <w:p w14:paraId="2F46ED46" w14:textId="7BF5B385" w:rsidR="00C271D5" w:rsidRPr="000F1620" w:rsidRDefault="00C271D5" w:rsidP="00354121">
            <w:pPr>
              <w:pStyle w:val="QX4"/>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52</w:t>
            </w:r>
            <w:r w:rsidR="00991BF3">
              <w:rPr>
                <w:noProof/>
              </w:rPr>
              <w:fldChar w:fldCharType="end"/>
            </w:r>
            <w:r w:rsidRPr="006B6A4F">
              <w:t>.</w:t>
            </w:r>
            <w:r w:rsidRPr="006B6A4F">
              <w:tab/>
            </w:r>
            <w:r w:rsidRPr="000F1620">
              <w:t xml:space="preserve">Cięcie cesarskie </w:t>
            </w:r>
            <w:r w:rsidRPr="000F1620">
              <w:tab/>
            </w:r>
          </w:p>
        </w:tc>
        <w:tc>
          <w:tcPr>
            <w:tcW w:w="1773" w:type="dxa"/>
          </w:tcPr>
          <w:p w14:paraId="4F095332" w14:textId="36265269" w:rsidR="00C271D5" w:rsidRPr="000F1620" w:rsidRDefault="00C271D5" w:rsidP="00354121">
            <w:pPr>
              <w:pStyle w:val="QX4"/>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53</w:t>
            </w:r>
            <w:r w:rsidR="00991BF3">
              <w:rPr>
                <w:noProof/>
              </w:rPr>
              <w:fldChar w:fldCharType="end"/>
            </w:r>
            <w:r w:rsidRPr="006B6A4F">
              <w:t>.</w:t>
            </w:r>
            <w:r w:rsidRPr="006B6A4F">
              <w:tab/>
            </w:r>
            <w:r w:rsidRPr="000F1620">
              <w:t xml:space="preserve">Inne </w:t>
            </w:r>
            <w:r w:rsidRPr="000F1620">
              <w:tab/>
            </w:r>
          </w:p>
        </w:tc>
      </w:tr>
    </w:tbl>
    <w:p w14:paraId="55E32679" w14:textId="77777777" w:rsidR="00C271D5" w:rsidRPr="000F1620" w:rsidRDefault="00C271D5" w:rsidP="00C271D5">
      <w:pPr>
        <w:pStyle w:val="R2"/>
        <w:rPr>
          <w:color w:val="auto"/>
        </w:rPr>
      </w:pPr>
      <w:r w:rsidRPr="000F1620">
        <w:rPr>
          <w:color w:val="auto"/>
        </w:rPr>
        <w:t>Akcja porodowa (T/N):</w:t>
      </w:r>
    </w:p>
    <w:tbl>
      <w:tblPr>
        <w:tblW w:w="9639" w:type="dxa"/>
        <w:tblInd w:w="28" w:type="dxa"/>
        <w:tblLayout w:type="fixed"/>
        <w:tblCellMar>
          <w:left w:w="28" w:type="dxa"/>
          <w:right w:w="28" w:type="dxa"/>
        </w:tblCellMar>
        <w:tblLook w:val="01E0" w:firstRow="1" w:lastRow="1" w:firstColumn="1" w:lastColumn="1" w:noHBand="0" w:noVBand="0"/>
      </w:tblPr>
      <w:tblGrid>
        <w:gridCol w:w="2409"/>
        <w:gridCol w:w="2410"/>
        <w:gridCol w:w="2410"/>
        <w:gridCol w:w="2410"/>
      </w:tblGrid>
      <w:tr w:rsidR="00C271D5" w:rsidRPr="000F1620" w14:paraId="535CD30E" w14:textId="77777777" w:rsidTr="00A02719">
        <w:tc>
          <w:tcPr>
            <w:tcW w:w="2409" w:type="dxa"/>
          </w:tcPr>
          <w:p w14:paraId="0647C647" w14:textId="34F66F94" w:rsidR="00C271D5" w:rsidRPr="000F1620" w:rsidRDefault="00C271D5" w:rsidP="00354121">
            <w:pPr>
              <w:pStyle w:val="QX4"/>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54</w:t>
            </w:r>
            <w:r w:rsidR="00991BF3">
              <w:rPr>
                <w:noProof/>
              </w:rPr>
              <w:fldChar w:fldCharType="end"/>
            </w:r>
            <w:r w:rsidRPr="006B6A4F">
              <w:t>.</w:t>
            </w:r>
            <w:r w:rsidRPr="006B6A4F">
              <w:tab/>
            </w:r>
            <w:r w:rsidRPr="000F1620">
              <w:t xml:space="preserve">Samoistna </w:t>
            </w:r>
            <w:r w:rsidRPr="000F1620">
              <w:tab/>
            </w:r>
          </w:p>
        </w:tc>
        <w:tc>
          <w:tcPr>
            <w:tcW w:w="2410" w:type="dxa"/>
          </w:tcPr>
          <w:p w14:paraId="0A8E4EDD" w14:textId="6E30CFBE" w:rsidR="00C271D5" w:rsidRPr="000F1620" w:rsidRDefault="00C271D5" w:rsidP="00354121">
            <w:pPr>
              <w:pStyle w:val="QX4"/>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55</w:t>
            </w:r>
            <w:r w:rsidR="00991BF3">
              <w:rPr>
                <w:noProof/>
              </w:rPr>
              <w:fldChar w:fldCharType="end"/>
            </w:r>
            <w:r w:rsidRPr="006B6A4F">
              <w:t>.</w:t>
            </w:r>
            <w:r w:rsidRPr="006B6A4F">
              <w:tab/>
            </w:r>
            <w:r w:rsidRPr="000F1620">
              <w:t xml:space="preserve">Wspomagana </w:t>
            </w:r>
            <w:r w:rsidRPr="000F1620">
              <w:tab/>
            </w:r>
          </w:p>
        </w:tc>
        <w:tc>
          <w:tcPr>
            <w:tcW w:w="4820" w:type="dxa"/>
            <w:gridSpan w:val="2"/>
          </w:tcPr>
          <w:p w14:paraId="10742930" w14:textId="77777777" w:rsidR="00C271D5" w:rsidRPr="000F1620" w:rsidRDefault="00C271D5" w:rsidP="00354121">
            <w:pPr>
              <w:pStyle w:val="QX4"/>
            </w:pPr>
            <w:r w:rsidRPr="000F1620">
              <w:t>(jeśli T - zakreśl odpowiednie: vacuum, kleszcze, inne)</w:t>
            </w:r>
          </w:p>
        </w:tc>
      </w:tr>
      <w:tr w:rsidR="00C271D5" w:rsidRPr="000F1620" w14:paraId="6AF835E8" w14:textId="77777777" w:rsidTr="00A02719">
        <w:tc>
          <w:tcPr>
            <w:tcW w:w="4819" w:type="dxa"/>
            <w:gridSpan w:val="2"/>
          </w:tcPr>
          <w:p w14:paraId="2B1997E7" w14:textId="001BA9CF" w:rsidR="00C271D5" w:rsidRPr="000F1620" w:rsidRDefault="00C271D5" w:rsidP="00354121">
            <w:pPr>
              <w:pStyle w:val="QX4"/>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56</w:t>
            </w:r>
            <w:r w:rsidR="00991BF3">
              <w:rPr>
                <w:noProof/>
              </w:rPr>
              <w:fldChar w:fldCharType="end"/>
            </w:r>
            <w:r w:rsidRPr="006B6A4F">
              <w:t>.</w:t>
            </w:r>
            <w:r w:rsidRPr="006B6A4F">
              <w:tab/>
            </w:r>
            <w:r w:rsidRPr="000F1620">
              <w:t>Uraz porodowy</w:t>
            </w:r>
            <w:r w:rsidRPr="000F1620">
              <w:tab/>
            </w:r>
            <w:r w:rsidRPr="000F1620">
              <w:tab/>
            </w:r>
          </w:p>
        </w:tc>
        <w:tc>
          <w:tcPr>
            <w:tcW w:w="4820" w:type="dxa"/>
            <w:gridSpan w:val="2"/>
          </w:tcPr>
          <w:p w14:paraId="0FE54E44" w14:textId="3B465FF1" w:rsidR="00C271D5" w:rsidRPr="000F1620" w:rsidRDefault="00C271D5" w:rsidP="00354121">
            <w:pPr>
              <w:pStyle w:val="QX4"/>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57</w:t>
            </w:r>
            <w:r w:rsidR="00991BF3">
              <w:rPr>
                <w:noProof/>
              </w:rPr>
              <w:fldChar w:fldCharType="end"/>
            </w:r>
            <w:r w:rsidRPr="006B6A4F">
              <w:t>.</w:t>
            </w:r>
            <w:r w:rsidRPr="006B6A4F">
              <w:tab/>
            </w:r>
            <w:r w:rsidRPr="000F1620">
              <w:t xml:space="preserve">Niedotlenienie i resuscytacja </w:t>
            </w:r>
            <w:r w:rsidRPr="000F1620">
              <w:tab/>
            </w:r>
          </w:p>
        </w:tc>
      </w:tr>
      <w:tr w:rsidR="00C271D5" w:rsidRPr="000F1620" w14:paraId="4DAF0420" w14:textId="77777777" w:rsidTr="00A02719">
        <w:tc>
          <w:tcPr>
            <w:tcW w:w="2409" w:type="dxa"/>
          </w:tcPr>
          <w:p w14:paraId="4F38EFC1" w14:textId="161B8467" w:rsidR="00C271D5" w:rsidRPr="000F1620" w:rsidRDefault="00C271D5" w:rsidP="00354121">
            <w:pPr>
              <w:pStyle w:val="QX4"/>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58</w:t>
            </w:r>
            <w:r w:rsidR="00991BF3">
              <w:rPr>
                <w:noProof/>
              </w:rPr>
              <w:fldChar w:fldCharType="end"/>
            </w:r>
            <w:r w:rsidRPr="006B6A4F">
              <w:t>.</w:t>
            </w:r>
            <w:r w:rsidRPr="006B6A4F">
              <w:tab/>
            </w:r>
            <w:r w:rsidRPr="000F1620">
              <w:t>Ocena wg skali Apgar:</w:t>
            </w:r>
          </w:p>
        </w:tc>
        <w:tc>
          <w:tcPr>
            <w:tcW w:w="2410" w:type="dxa"/>
          </w:tcPr>
          <w:p w14:paraId="56529D4C" w14:textId="77777777" w:rsidR="00C271D5" w:rsidRPr="000F1620" w:rsidRDefault="00C271D5" w:rsidP="00354121">
            <w:pPr>
              <w:pStyle w:val="QX4"/>
            </w:pPr>
            <w:r w:rsidRPr="000F1620">
              <w:rPr>
                <w:lang w:val="de-DE"/>
              </w:rPr>
              <w:t>1 min</w:t>
            </w:r>
            <w:r w:rsidR="00A62622">
              <w:rPr>
                <w:lang w:val="de-DE"/>
              </w:rPr>
              <w:t xml:space="preserve"> </w:t>
            </w:r>
            <w:r w:rsidRPr="000F1620">
              <w:rPr>
                <w:lang w:val="de-DE"/>
              </w:rPr>
              <w:tab/>
            </w:r>
          </w:p>
        </w:tc>
        <w:tc>
          <w:tcPr>
            <w:tcW w:w="2410" w:type="dxa"/>
          </w:tcPr>
          <w:p w14:paraId="3A6952D0" w14:textId="77777777" w:rsidR="00C271D5" w:rsidRPr="000F1620" w:rsidRDefault="00C271D5" w:rsidP="00354121">
            <w:pPr>
              <w:pStyle w:val="QX4"/>
            </w:pPr>
            <w:r w:rsidRPr="000F1620">
              <w:rPr>
                <w:lang w:val="de-DE"/>
              </w:rPr>
              <w:t>5 min</w:t>
            </w:r>
            <w:r w:rsidR="00A62622">
              <w:rPr>
                <w:lang w:val="de-DE"/>
              </w:rPr>
              <w:t xml:space="preserve"> </w:t>
            </w:r>
            <w:r w:rsidRPr="000F1620">
              <w:rPr>
                <w:lang w:val="de-DE"/>
              </w:rPr>
              <w:tab/>
            </w:r>
          </w:p>
        </w:tc>
        <w:tc>
          <w:tcPr>
            <w:tcW w:w="2410" w:type="dxa"/>
          </w:tcPr>
          <w:p w14:paraId="759AC61C" w14:textId="77777777" w:rsidR="00C271D5" w:rsidRPr="000F1620" w:rsidRDefault="00C271D5" w:rsidP="00354121">
            <w:pPr>
              <w:pStyle w:val="QX4"/>
            </w:pPr>
            <w:r w:rsidRPr="000F1620">
              <w:rPr>
                <w:lang w:val="de-DE"/>
              </w:rPr>
              <w:t>10 min</w:t>
            </w:r>
            <w:r w:rsidRPr="000F1620">
              <w:rPr>
                <w:lang w:val="de-DE"/>
              </w:rPr>
              <w:tab/>
            </w:r>
          </w:p>
        </w:tc>
      </w:tr>
    </w:tbl>
    <w:p w14:paraId="4E3E2574" w14:textId="7557ECD6" w:rsidR="00C271D5" w:rsidRPr="000F1620" w:rsidRDefault="00C271D5" w:rsidP="00354121">
      <w:pPr>
        <w:pStyle w:val="QX1"/>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59</w:t>
      </w:r>
      <w:r w:rsidR="00991BF3">
        <w:rPr>
          <w:noProof/>
        </w:rPr>
        <w:fldChar w:fldCharType="end"/>
      </w:r>
      <w:r w:rsidRPr="006B6A4F">
        <w:t>.</w:t>
      </w:r>
      <w:r w:rsidRPr="006B6A4F">
        <w:tab/>
      </w:r>
      <w:r w:rsidRPr="000F1620">
        <w:t>Przebieg okresu noworodkowego (opis)</w:t>
      </w:r>
      <w:r w:rsidRPr="000F1620">
        <w:tab/>
      </w:r>
      <w:r w:rsidRPr="000F1620">
        <w:br/>
      </w:r>
      <w:r w:rsidRPr="000F1620">
        <w:br/>
      </w:r>
      <w:r w:rsidRPr="000F1620">
        <w:tab/>
      </w:r>
      <w:r w:rsidRPr="000F1620">
        <w:br/>
      </w:r>
      <w:r w:rsidRPr="000F1620">
        <w:br/>
      </w:r>
      <w:r w:rsidRPr="000F1620">
        <w:tab/>
      </w:r>
      <w:r w:rsidRPr="000F1620">
        <w:br/>
      </w:r>
      <w:r w:rsidRPr="000F1620">
        <w:br/>
      </w:r>
      <w:r w:rsidRPr="000F1620">
        <w:tab/>
      </w:r>
      <w:r w:rsidRPr="000F1620">
        <w:br/>
      </w:r>
      <w:r w:rsidRPr="000F1620">
        <w:br/>
      </w:r>
      <w:r w:rsidRPr="000F1620">
        <w:tab/>
      </w:r>
      <w:r w:rsidRPr="000F1620">
        <w:br/>
      </w:r>
      <w:r w:rsidRPr="000F1620">
        <w:br/>
      </w:r>
      <w:r w:rsidRPr="000F1620">
        <w:tab/>
      </w:r>
    </w:p>
    <w:p w14:paraId="412FA736" w14:textId="77777777" w:rsidR="00FA6056" w:rsidRDefault="00C271D5" w:rsidP="0027366B">
      <w:pPr>
        <w:pStyle w:val="R2"/>
      </w:pPr>
      <w:r w:rsidRPr="000F1620">
        <w:br w:type="page"/>
      </w:r>
      <w:r w:rsidR="00FA6056">
        <w:lastRenderedPageBreak/>
        <w:t>Rozpoznanie:</w:t>
      </w:r>
    </w:p>
    <w:p w14:paraId="5C2E94D0" w14:textId="2A233173" w:rsidR="0027366B" w:rsidRDefault="0027366B" w:rsidP="00354121">
      <w:pPr>
        <w:pStyle w:val="QX1"/>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60</w:t>
      </w:r>
      <w:r w:rsidR="00991BF3">
        <w:rPr>
          <w:noProof/>
        </w:rPr>
        <w:fldChar w:fldCharType="end"/>
      </w:r>
      <w:r w:rsidRPr="006B6A4F">
        <w:t>.</w:t>
      </w:r>
      <w:r w:rsidRPr="006B6A4F">
        <w:tab/>
      </w:r>
      <w:r>
        <w:t xml:space="preserve">Data rozpoznania lub wiek rozpoznania: </w:t>
      </w:r>
      <w:r>
        <w:tab/>
      </w:r>
    </w:p>
    <w:p w14:paraId="020FD35F" w14:textId="77777777" w:rsidR="0027366B" w:rsidRDefault="0027366B" w:rsidP="00354121">
      <w:pPr>
        <w:pStyle w:val="QX1"/>
      </w:pPr>
    </w:p>
    <w:p w14:paraId="342C94E4" w14:textId="563E242D" w:rsidR="00FA6056" w:rsidRDefault="0027366B" w:rsidP="00354121">
      <w:pPr>
        <w:pStyle w:val="QX1"/>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61</w:t>
      </w:r>
      <w:r w:rsidR="00991BF3">
        <w:rPr>
          <w:noProof/>
        </w:rPr>
        <w:fldChar w:fldCharType="end"/>
      </w:r>
      <w:r w:rsidRPr="006B6A4F">
        <w:t>.</w:t>
      </w:r>
      <w:r w:rsidRPr="006B6A4F">
        <w:tab/>
      </w:r>
      <w:r w:rsidR="00331361">
        <w:t>Rozpoznanie</w:t>
      </w:r>
      <w:r w:rsidR="003F1928">
        <w:t>:</w:t>
      </w:r>
      <w:r>
        <w:tab/>
      </w:r>
      <w:r>
        <w:br/>
      </w:r>
      <w:r>
        <w:br/>
      </w:r>
      <w:r>
        <w:tab/>
      </w:r>
      <w:r>
        <w:br/>
      </w:r>
      <w:r>
        <w:br/>
      </w:r>
      <w:r>
        <w:tab/>
      </w:r>
      <w:r>
        <w:br/>
      </w:r>
      <w:r>
        <w:br/>
      </w:r>
      <w:r>
        <w:tab/>
      </w:r>
    </w:p>
    <w:p w14:paraId="405F6495" w14:textId="77777777" w:rsidR="0027366B" w:rsidRDefault="0027366B" w:rsidP="00D46D91">
      <w:pPr>
        <w:pStyle w:val="QX1"/>
        <w:ind w:left="0" w:firstLine="0"/>
      </w:pPr>
    </w:p>
    <w:p w14:paraId="26A2892A" w14:textId="0E8AB6DA" w:rsidR="003E40BF" w:rsidRDefault="0027366B" w:rsidP="00354121">
      <w:pPr>
        <w:pStyle w:val="QX1"/>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62</w:t>
      </w:r>
      <w:r w:rsidR="00991BF3">
        <w:rPr>
          <w:noProof/>
        </w:rPr>
        <w:fldChar w:fldCharType="end"/>
      </w:r>
      <w:r w:rsidRPr="006B6A4F">
        <w:t>.</w:t>
      </w:r>
      <w:r w:rsidRPr="006B6A4F">
        <w:tab/>
      </w:r>
      <w:r w:rsidR="003E40BF">
        <w:t>Podstawa postawienia rozpoznania (należy zaznaczyć właściwe):</w:t>
      </w:r>
      <w:r>
        <w:t xml:space="preserve"> </w:t>
      </w:r>
      <w:r w:rsidR="003E40BF">
        <w:t>biochemiczne</w:t>
      </w:r>
      <w:r>
        <w:t xml:space="preserve"> </w:t>
      </w:r>
      <w:r w:rsidRPr="0027366B">
        <w:rPr>
          <w:b/>
          <w:bCs/>
          <w:sz w:val="24"/>
          <w:szCs w:val="32"/>
        </w:rPr>
        <w:sym w:font="Symbol" w:char="F0F0"/>
      </w:r>
      <w:r>
        <w:t>, e</w:t>
      </w:r>
      <w:r w:rsidR="003E40BF">
        <w:t>nzymatyczne</w:t>
      </w:r>
      <w:r>
        <w:t xml:space="preserve"> </w:t>
      </w:r>
      <w:r w:rsidRPr="0027366B">
        <w:rPr>
          <w:b/>
          <w:bCs/>
          <w:sz w:val="24"/>
          <w:szCs w:val="32"/>
        </w:rPr>
        <w:sym w:font="Symbol" w:char="F0F0"/>
      </w:r>
      <w:r>
        <w:t>,</w:t>
      </w:r>
      <w:r>
        <w:rPr>
          <w:b/>
          <w:bCs/>
          <w:sz w:val="24"/>
          <w:szCs w:val="32"/>
        </w:rPr>
        <w:t xml:space="preserve"> </w:t>
      </w:r>
      <w:r w:rsidR="003E40BF">
        <w:t>molekularne</w:t>
      </w:r>
      <w:r>
        <w:t xml:space="preserve"> </w:t>
      </w:r>
      <w:r w:rsidRPr="0027366B">
        <w:rPr>
          <w:b/>
          <w:bCs/>
          <w:sz w:val="24"/>
          <w:szCs w:val="32"/>
        </w:rPr>
        <w:sym w:font="Symbol" w:char="F0F0"/>
      </w:r>
      <w:r>
        <w:t>,</w:t>
      </w:r>
    </w:p>
    <w:p w14:paraId="4474CC5A" w14:textId="77777777" w:rsidR="003E40BF" w:rsidRDefault="003E40BF" w:rsidP="00A8606C">
      <w:pPr>
        <w:pStyle w:val="0"/>
      </w:pPr>
    </w:p>
    <w:p w14:paraId="4FD06618" w14:textId="43CDC47D" w:rsidR="003E40BF" w:rsidRDefault="003E40BF" w:rsidP="00983343">
      <w:pPr>
        <w:pStyle w:val="R2"/>
        <w:ind w:left="0" w:firstLine="0"/>
        <w:rPr>
          <w:color w:val="auto"/>
        </w:rPr>
      </w:pPr>
      <w:r>
        <w:rPr>
          <w:color w:val="auto"/>
        </w:rPr>
        <w:t>Badanie podmiotowe</w:t>
      </w:r>
      <w:r w:rsidR="008159B8">
        <w:rPr>
          <w:color w:val="auto"/>
        </w:rPr>
        <w:t>:</w:t>
      </w:r>
      <w:r>
        <w:rPr>
          <w:color w:val="auto"/>
        </w:rPr>
        <w:t xml:space="preserve"> </w:t>
      </w:r>
    </w:p>
    <w:p w14:paraId="08E998EA" w14:textId="57B4732E" w:rsidR="0027366B" w:rsidRPr="000F1620" w:rsidRDefault="0027366B" w:rsidP="00354121">
      <w:pPr>
        <w:pStyle w:val="QX3"/>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63</w:t>
      </w:r>
      <w:r w:rsidR="00991BF3">
        <w:rPr>
          <w:noProof/>
        </w:rPr>
        <w:fldChar w:fldCharType="end"/>
      </w:r>
      <w:r w:rsidRPr="006B6A4F">
        <w:t>.</w:t>
      </w:r>
      <w:r w:rsidRPr="006B6A4F">
        <w:tab/>
      </w:r>
      <w:r w:rsidRPr="000F1620">
        <w:t>Data badania:</w:t>
      </w:r>
      <w:r w:rsidRPr="000F1620">
        <w:tab/>
      </w:r>
    </w:p>
    <w:p w14:paraId="049BF598" w14:textId="77777777" w:rsidR="0027366B" w:rsidRDefault="0027366B" w:rsidP="00354121">
      <w:pPr>
        <w:pStyle w:val="QX1"/>
      </w:pPr>
    </w:p>
    <w:p w14:paraId="6E297E9D" w14:textId="795EA63F" w:rsidR="003E40BF" w:rsidRDefault="0027366B" w:rsidP="00354121">
      <w:pPr>
        <w:pStyle w:val="QX1"/>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64</w:t>
      </w:r>
      <w:r w:rsidR="00991BF3">
        <w:rPr>
          <w:noProof/>
        </w:rPr>
        <w:fldChar w:fldCharType="end"/>
      </w:r>
      <w:r w:rsidRPr="006B6A4F">
        <w:t>.</w:t>
      </w:r>
      <w:r w:rsidRPr="006B6A4F">
        <w:tab/>
      </w:r>
      <w:r>
        <w:tab/>
      </w:r>
      <w:r>
        <w:br/>
      </w:r>
      <w:r>
        <w:br/>
      </w:r>
      <w:r>
        <w:tab/>
      </w:r>
      <w:r>
        <w:br/>
      </w:r>
      <w:r>
        <w:br/>
      </w:r>
      <w:r>
        <w:tab/>
      </w:r>
      <w:r>
        <w:br/>
      </w:r>
      <w:r>
        <w:br/>
      </w:r>
      <w:r>
        <w:tab/>
      </w:r>
      <w:r>
        <w:br/>
      </w:r>
    </w:p>
    <w:p w14:paraId="48EB484B" w14:textId="77777777" w:rsidR="00C271D5" w:rsidRPr="000F1620" w:rsidRDefault="003E40BF" w:rsidP="0027366B">
      <w:pPr>
        <w:pStyle w:val="R2"/>
      </w:pPr>
      <w:r>
        <w:t>Badanie przedmiotowe (</w:t>
      </w:r>
      <w:r w:rsidRPr="003E40BF">
        <w:t>znaczące dla danej choroby odchylenia od stanu prawidłowego</w:t>
      </w:r>
      <w:r>
        <w:t>)</w:t>
      </w:r>
      <w:r w:rsidR="00C271D5" w:rsidRPr="000F1620">
        <w:t>:</w:t>
      </w:r>
    </w:p>
    <w:p w14:paraId="05413772" w14:textId="50BC063F" w:rsidR="00C271D5" w:rsidRPr="000F1620" w:rsidRDefault="00C271D5" w:rsidP="00354121">
      <w:pPr>
        <w:pStyle w:val="QX3"/>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65</w:t>
      </w:r>
      <w:r w:rsidR="00991BF3">
        <w:rPr>
          <w:noProof/>
        </w:rPr>
        <w:fldChar w:fldCharType="end"/>
      </w:r>
      <w:r w:rsidRPr="006B6A4F">
        <w:t>.</w:t>
      </w:r>
      <w:r w:rsidRPr="006B6A4F">
        <w:tab/>
      </w:r>
      <w:r w:rsidRPr="000F1620">
        <w:t>Data badania:</w:t>
      </w:r>
      <w:r w:rsidRPr="000F1620">
        <w:tab/>
      </w:r>
    </w:p>
    <w:p w14:paraId="31F8CDDB" w14:textId="77777777" w:rsidR="0027366B" w:rsidRDefault="0027366B" w:rsidP="00354121">
      <w:pPr>
        <w:pStyle w:val="QX1"/>
      </w:pPr>
    </w:p>
    <w:p w14:paraId="30FE224D" w14:textId="51D624F3" w:rsidR="00C271D5" w:rsidRPr="000F1620" w:rsidRDefault="0027366B" w:rsidP="00354121">
      <w:pPr>
        <w:pStyle w:val="QX1"/>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66</w:t>
      </w:r>
      <w:r w:rsidR="00991BF3">
        <w:rPr>
          <w:noProof/>
        </w:rPr>
        <w:fldChar w:fldCharType="end"/>
      </w:r>
      <w:r w:rsidRPr="006B6A4F">
        <w:t>.</w:t>
      </w:r>
      <w:r w:rsidRPr="006B6A4F">
        <w:tab/>
      </w:r>
      <w:r>
        <w:tab/>
      </w:r>
      <w:r w:rsidR="00C271D5" w:rsidRPr="000F1620">
        <w:br/>
      </w:r>
      <w:r w:rsidR="00C271D5" w:rsidRPr="000F1620">
        <w:br/>
      </w:r>
      <w:r w:rsidR="00C271D5" w:rsidRPr="000F1620">
        <w:tab/>
      </w:r>
      <w:r w:rsidR="00C271D5" w:rsidRPr="000F1620">
        <w:br/>
      </w:r>
      <w:r w:rsidR="00C271D5" w:rsidRPr="000F1620">
        <w:br/>
      </w:r>
      <w:r w:rsidR="00C271D5" w:rsidRPr="000F1620">
        <w:tab/>
      </w:r>
      <w:r w:rsidR="00C271D5" w:rsidRPr="000F1620">
        <w:br/>
      </w:r>
      <w:r w:rsidR="00C271D5" w:rsidRPr="000F1620">
        <w:br/>
      </w:r>
      <w:r w:rsidR="00C271D5" w:rsidRPr="000F1620">
        <w:tab/>
      </w:r>
      <w:r w:rsidR="00C271D5" w:rsidRPr="000F1620">
        <w:br/>
      </w:r>
      <w:r w:rsidR="00C271D5" w:rsidRPr="000F1620">
        <w:br/>
      </w:r>
      <w:r w:rsidR="00C271D5" w:rsidRPr="000F1620">
        <w:tab/>
      </w:r>
    </w:p>
    <w:p w14:paraId="2076B25A" w14:textId="77777777" w:rsidR="00C271D5" w:rsidRDefault="00C271D5" w:rsidP="00C271D5">
      <w:pPr>
        <w:pStyle w:val="R1"/>
        <w:ind w:left="0" w:firstLine="0"/>
        <w:rPr>
          <w:color w:val="auto"/>
        </w:rPr>
      </w:pPr>
      <w:r w:rsidRPr="000F1620">
        <w:rPr>
          <w:color w:val="auto"/>
        </w:rPr>
        <w:t>E. Badania:</w:t>
      </w:r>
    </w:p>
    <w:tbl>
      <w:tblPr>
        <w:tblW w:w="9639" w:type="dxa"/>
        <w:tblInd w:w="28" w:type="dxa"/>
        <w:tblLayout w:type="fixed"/>
        <w:tblCellMar>
          <w:left w:w="28" w:type="dxa"/>
          <w:right w:w="28" w:type="dxa"/>
        </w:tblCellMar>
        <w:tblLook w:val="01E0" w:firstRow="1" w:lastRow="1" w:firstColumn="1" w:lastColumn="1" w:noHBand="0" w:noVBand="0"/>
      </w:tblPr>
      <w:tblGrid>
        <w:gridCol w:w="6426"/>
        <w:gridCol w:w="3213"/>
      </w:tblGrid>
      <w:tr w:rsidR="00C271D5" w:rsidRPr="000F1620" w14:paraId="434CDBEA" w14:textId="77777777" w:rsidTr="00A02719">
        <w:trPr>
          <w:cantSplit/>
        </w:trPr>
        <w:tc>
          <w:tcPr>
            <w:tcW w:w="9639" w:type="dxa"/>
            <w:gridSpan w:val="2"/>
          </w:tcPr>
          <w:p w14:paraId="04A4DA06" w14:textId="740AC493" w:rsidR="00C271D5" w:rsidRPr="000F1620" w:rsidRDefault="00C271D5" w:rsidP="004135A9">
            <w:pPr>
              <w:pStyle w:val="QX1"/>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67</w:t>
            </w:r>
            <w:r w:rsidR="00991BF3">
              <w:rPr>
                <w:noProof/>
              </w:rPr>
              <w:fldChar w:fldCharType="end"/>
            </w:r>
            <w:r w:rsidRPr="006B6A4F">
              <w:t>.</w:t>
            </w:r>
            <w:r w:rsidRPr="006B6A4F">
              <w:tab/>
            </w:r>
            <w:r w:rsidR="004135A9">
              <w:t>S</w:t>
            </w:r>
            <w:r>
              <w:t xml:space="preserve">tężenie karnityny wolnej </w:t>
            </w:r>
            <w:r>
              <w:tab/>
            </w:r>
            <w:r>
              <w:br/>
            </w:r>
          </w:p>
        </w:tc>
      </w:tr>
      <w:tr w:rsidR="00C271D5" w:rsidRPr="000F1620" w14:paraId="2CF07208" w14:textId="77777777" w:rsidTr="00A02719">
        <w:trPr>
          <w:cantSplit/>
        </w:trPr>
        <w:tc>
          <w:tcPr>
            <w:tcW w:w="6426" w:type="dxa"/>
          </w:tcPr>
          <w:p w14:paraId="769D81A3" w14:textId="77777777" w:rsidR="00C271D5" w:rsidRPr="000F1620" w:rsidRDefault="00C271D5" w:rsidP="00354121">
            <w:pPr>
              <w:pStyle w:val="QX23"/>
            </w:pPr>
            <w:r>
              <w:tab/>
            </w:r>
            <w:r>
              <w:tab/>
            </w:r>
            <w:r>
              <w:tab/>
            </w:r>
          </w:p>
        </w:tc>
        <w:tc>
          <w:tcPr>
            <w:tcW w:w="3213" w:type="dxa"/>
          </w:tcPr>
          <w:p w14:paraId="13833E0F" w14:textId="00C7D982" w:rsidR="00C271D5" w:rsidRPr="000F1620" w:rsidRDefault="00C271D5" w:rsidP="00354121">
            <w:pPr>
              <w:pStyle w:val="QX3"/>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68</w:t>
            </w:r>
            <w:r w:rsidR="00991BF3">
              <w:rPr>
                <w:noProof/>
              </w:rPr>
              <w:fldChar w:fldCharType="end"/>
            </w:r>
            <w:r w:rsidRPr="006B6A4F">
              <w:t>.</w:t>
            </w:r>
            <w:r w:rsidRPr="006B6A4F">
              <w:tab/>
            </w:r>
            <w:r>
              <w:t xml:space="preserve">Data badania </w:t>
            </w:r>
            <w:r>
              <w:tab/>
            </w:r>
          </w:p>
        </w:tc>
      </w:tr>
      <w:tr w:rsidR="00C271D5" w:rsidRPr="000F1620" w14:paraId="2D42ED93" w14:textId="77777777" w:rsidTr="00A02719">
        <w:trPr>
          <w:cantSplit/>
        </w:trPr>
        <w:tc>
          <w:tcPr>
            <w:tcW w:w="9639" w:type="dxa"/>
            <w:gridSpan w:val="2"/>
          </w:tcPr>
          <w:p w14:paraId="1F5379AB" w14:textId="77777777" w:rsidR="0027366B" w:rsidRDefault="0027366B" w:rsidP="00354121">
            <w:pPr>
              <w:pStyle w:val="QX1"/>
            </w:pPr>
          </w:p>
          <w:p w14:paraId="606F6A03" w14:textId="3FDE56CF" w:rsidR="00C271D5" w:rsidRPr="000F1620" w:rsidRDefault="00C271D5" w:rsidP="004135A9">
            <w:pPr>
              <w:pStyle w:val="QX1"/>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69</w:t>
            </w:r>
            <w:r w:rsidR="00991BF3">
              <w:rPr>
                <w:noProof/>
              </w:rPr>
              <w:fldChar w:fldCharType="end"/>
            </w:r>
            <w:r w:rsidRPr="006B6A4F">
              <w:t>.</w:t>
            </w:r>
            <w:r w:rsidRPr="006B6A4F">
              <w:tab/>
            </w:r>
            <w:r w:rsidR="004135A9">
              <w:t>S</w:t>
            </w:r>
            <w:r>
              <w:t xml:space="preserve">tężenie karnityny całkowitej </w:t>
            </w:r>
            <w:r>
              <w:tab/>
            </w:r>
          </w:p>
        </w:tc>
      </w:tr>
      <w:tr w:rsidR="00C271D5" w:rsidRPr="000F1620" w14:paraId="653B5954" w14:textId="77777777" w:rsidTr="00A02719">
        <w:trPr>
          <w:cantSplit/>
        </w:trPr>
        <w:tc>
          <w:tcPr>
            <w:tcW w:w="6426" w:type="dxa"/>
          </w:tcPr>
          <w:p w14:paraId="7BA0FD3C" w14:textId="77777777" w:rsidR="00C271D5" w:rsidRPr="000F1620" w:rsidRDefault="00C271D5" w:rsidP="00354121">
            <w:pPr>
              <w:pStyle w:val="QX3"/>
            </w:pPr>
            <w:r>
              <w:tab/>
            </w:r>
            <w:r>
              <w:tab/>
            </w:r>
            <w:r w:rsidRPr="000F1620">
              <w:t>zakres normy</w:t>
            </w:r>
            <w:r>
              <w:t xml:space="preserve"> </w:t>
            </w:r>
            <w:r>
              <w:tab/>
            </w:r>
          </w:p>
        </w:tc>
        <w:tc>
          <w:tcPr>
            <w:tcW w:w="3213" w:type="dxa"/>
          </w:tcPr>
          <w:p w14:paraId="6A1FE905" w14:textId="227B8862" w:rsidR="00C271D5" w:rsidRPr="000F1620" w:rsidRDefault="00C271D5" w:rsidP="00354121">
            <w:pPr>
              <w:pStyle w:val="QX3"/>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70</w:t>
            </w:r>
            <w:r w:rsidR="00991BF3">
              <w:rPr>
                <w:noProof/>
              </w:rPr>
              <w:fldChar w:fldCharType="end"/>
            </w:r>
            <w:r w:rsidRPr="006B6A4F">
              <w:t>.</w:t>
            </w:r>
            <w:r w:rsidRPr="006B6A4F">
              <w:tab/>
            </w:r>
            <w:r w:rsidRPr="005A1354">
              <w:t>Data badania</w:t>
            </w:r>
            <w:r>
              <w:t xml:space="preserve"> </w:t>
            </w:r>
            <w:r>
              <w:tab/>
            </w:r>
          </w:p>
        </w:tc>
      </w:tr>
      <w:tr w:rsidR="00C271D5" w:rsidRPr="000F1620" w14:paraId="33E03D11" w14:textId="77777777" w:rsidTr="00A02719">
        <w:trPr>
          <w:cantSplit/>
        </w:trPr>
        <w:tc>
          <w:tcPr>
            <w:tcW w:w="9639" w:type="dxa"/>
            <w:gridSpan w:val="2"/>
          </w:tcPr>
          <w:p w14:paraId="30DED6AA" w14:textId="46E3B32D" w:rsidR="00765DE6" w:rsidRDefault="00C271D5" w:rsidP="00354121">
            <w:pPr>
              <w:pStyle w:val="QX1"/>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71</w:t>
            </w:r>
            <w:r w:rsidR="00991BF3">
              <w:rPr>
                <w:noProof/>
              </w:rPr>
              <w:fldChar w:fldCharType="end"/>
            </w:r>
            <w:r w:rsidRPr="006B6A4F">
              <w:t>.</w:t>
            </w:r>
            <w:r w:rsidRPr="006B6A4F">
              <w:tab/>
            </w:r>
            <w:r>
              <w:t xml:space="preserve">Profil acylkarnityn w suchej kropli krwi metodą tandemowej spektrometrii mas </w:t>
            </w:r>
            <w:r w:rsidR="00765DE6">
              <w:t xml:space="preserve">– wynik badania należy dołączyć do wniosku </w:t>
            </w:r>
          </w:p>
          <w:p w14:paraId="6FDE07DB" w14:textId="77777777" w:rsidR="00C271D5" w:rsidRPr="005A1354" w:rsidRDefault="00C271D5" w:rsidP="00354121">
            <w:pPr>
              <w:pStyle w:val="QX1"/>
            </w:pPr>
            <w:r w:rsidRPr="005A1354">
              <w:tab/>
            </w:r>
            <w:r w:rsidRPr="005A1354">
              <w:tab/>
            </w:r>
            <w:r w:rsidRPr="005A1354">
              <w:tab/>
            </w:r>
          </w:p>
        </w:tc>
      </w:tr>
      <w:tr w:rsidR="00C271D5" w:rsidRPr="000F1620" w14:paraId="47A7DDA3" w14:textId="77777777" w:rsidTr="00A02719">
        <w:trPr>
          <w:cantSplit/>
        </w:trPr>
        <w:tc>
          <w:tcPr>
            <w:tcW w:w="6426" w:type="dxa"/>
          </w:tcPr>
          <w:p w14:paraId="3C938D38" w14:textId="77777777" w:rsidR="00C271D5" w:rsidRPr="005A1354" w:rsidRDefault="00C271D5" w:rsidP="00354121">
            <w:pPr>
              <w:pStyle w:val="QX3"/>
            </w:pPr>
            <w:r>
              <w:tab/>
            </w:r>
            <w:r>
              <w:tab/>
            </w:r>
          </w:p>
        </w:tc>
        <w:tc>
          <w:tcPr>
            <w:tcW w:w="3213" w:type="dxa"/>
          </w:tcPr>
          <w:p w14:paraId="039D613C" w14:textId="71CB9B8E" w:rsidR="00C271D5" w:rsidRPr="000F1620" w:rsidRDefault="00C271D5" w:rsidP="00354121">
            <w:pPr>
              <w:pStyle w:val="QX3"/>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72</w:t>
            </w:r>
            <w:r w:rsidR="00991BF3">
              <w:rPr>
                <w:noProof/>
              </w:rPr>
              <w:fldChar w:fldCharType="end"/>
            </w:r>
            <w:r w:rsidRPr="006B6A4F">
              <w:t>.</w:t>
            </w:r>
            <w:r w:rsidRPr="006B6A4F">
              <w:tab/>
            </w:r>
            <w:r w:rsidRPr="005A1354">
              <w:t>Data badania</w:t>
            </w:r>
            <w:r>
              <w:t xml:space="preserve"> </w:t>
            </w:r>
            <w:r>
              <w:tab/>
            </w:r>
          </w:p>
        </w:tc>
      </w:tr>
    </w:tbl>
    <w:p w14:paraId="0DEEA1D1" w14:textId="77777777" w:rsidR="00C271D5" w:rsidRPr="000F1620" w:rsidRDefault="00C271D5" w:rsidP="00A8606C">
      <w:pPr>
        <w:pStyle w:val="0"/>
      </w:pPr>
    </w:p>
    <w:p w14:paraId="16C27C1C" w14:textId="4D913ED8" w:rsidR="00C271D5" w:rsidRPr="000F1620" w:rsidRDefault="00C271D5" w:rsidP="00354121">
      <w:pPr>
        <w:pStyle w:val="QX1"/>
      </w:pPr>
      <w:r w:rsidRPr="000F1620">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73</w:t>
      </w:r>
      <w:r w:rsidR="00991BF3">
        <w:rPr>
          <w:noProof/>
        </w:rPr>
        <w:fldChar w:fldCharType="end"/>
      </w:r>
      <w:r w:rsidRPr="006B6A4F">
        <w:t>.</w:t>
      </w:r>
      <w:r w:rsidRPr="006B6A4F">
        <w:tab/>
      </w:r>
      <w:r w:rsidRPr="000F1620">
        <w:t>Okoliczności szczególne, dodatkowo uzasadniające konieczność przydzielenia leku</w:t>
      </w:r>
      <w:r w:rsidRPr="000F1620">
        <w:br/>
      </w:r>
      <w:r w:rsidRPr="000F1620">
        <w:br/>
      </w:r>
      <w:r w:rsidRPr="000F1620">
        <w:tab/>
      </w:r>
      <w:r w:rsidRPr="000F1620">
        <w:br/>
      </w:r>
      <w:r w:rsidRPr="000F1620">
        <w:br/>
      </w:r>
      <w:r w:rsidRPr="000F1620">
        <w:tab/>
      </w:r>
      <w:r w:rsidRPr="000F1620">
        <w:br/>
      </w:r>
      <w:r w:rsidRPr="000F1620">
        <w:br/>
      </w:r>
      <w:r w:rsidRPr="000F1620">
        <w:tab/>
      </w:r>
    </w:p>
    <w:p w14:paraId="3E2005F4" w14:textId="77777777" w:rsidR="00C271D5" w:rsidRPr="000F1620" w:rsidRDefault="00C271D5" w:rsidP="00A8606C">
      <w:pPr>
        <w:pStyle w:val="0"/>
      </w:pPr>
    </w:p>
    <w:tbl>
      <w:tblPr>
        <w:tblW w:w="9639" w:type="dxa"/>
        <w:tblInd w:w="28" w:type="dxa"/>
        <w:tblLayout w:type="fixed"/>
        <w:tblCellMar>
          <w:left w:w="28" w:type="dxa"/>
          <w:right w:w="28" w:type="dxa"/>
        </w:tblCellMar>
        <w:tblLook w:val="01E0" w:firstRow="1" w:lastRow="1" w:firstColumn="1" w:lastColumn="1" w:noHBand="0" w:noVBand="0"/>
      </w:tblPr>
      <w:tblGrid>
        <w:gridCol w:w="4819"/>
        <w:gridCol w:w="4820"/>
      </w:tblGrid>
      <w:tr w:rsidR="00C271D5" w:rsidRPr="000F1620" w14:paraId="73318ACA" w14:textId="77777777" w:rsidTr="00A02719">
        <w:tc>
          <w:tcPr>
            <w:tcW w:w="4819" w:type="dxa"/>
          </w:tcPr>
          <w:p w14:paraId="6D913BED" w14:textId="28E4CFA9" w:rsidR="00C271D5" w:rsidRPr="000F1620" w:rsidRDefault="00C271D5" w:rsidP="00354121">
            <w:pPr>
              <w:pStyle w:val="QX2"/>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74</w:t>
            </w:r>
            <w:r w:rsidR="00991BF3">
              <w:rPr>
                <w:noProof/>
              </w:rPr>
              <w:fldChar w:fldCharType="end"/>
            </w:r>
            <w:r w:rsidRPr="006B6A4F">
              <w:t>.</w:t>
            </w:r>
            <w:r w:rsidRPr="006B6A4F">
              <w:tab/>
            </w:r>
            <w:r w:rsidRPr="000F1620">
              <w:t>Imię</w:t>
            </w:r>
            <w:r w:rsidRPr="000F1620">
              <w:tab/>
            </w:r>
          </w:p>
        </w:tc>
        <w:tc>
          <w:tcPr>
            <w:tcW w:w="4820" w:type="dxa"/>
          </w:tcPr>
          <w:p w14:paraId="77B4EE94" w14:textId="2B0CFDD8" w:rsidR="00C271D5" w:rsidRPr="000F1620" w:rsidRDefault="00C271D5" w:rsidP="00354121">
            <w:pPr>
              <w:pStyle w:val="QX2"/>
            </w:pPr>
            <w:r w:rsidRPr="006B6A4F">
              <w:tab/>
            </w:r>
            <w:r w:rsidR="00991BF3">
              <w:rPr>
                <w:noProof/>
              </w:rPr>
              <w:fldChar w:fldCharType="begin"/>
            </w:r>
            <w:r w:rsidR="00991BF3">
              <w:rPr>
                <w:noProof/>
              </w:rPr>
              <w:instrText xml:space="preserve"> SEQ lista \* ARABIC </w:instrText>
            </w:r>
            <w:r w:rsidR="00991BF3">
              <w:rPr>
                <w:noProof/>
              </w:rPr>
              <w:fldChar w:fldCharType="separate"/>
            </w:r>
            <w:r w:rsidR="00C12C6C">
              <w:rPr>
                <w:noProof/>
              </w:rPr>
              <w:t>75</w:t>
            </w:r>
            <w:r w:rsidR="00991BF3">
              <w:rPr>
                <w:noProof/>
              </w:rPr>
              <w:fldChar w:fldCharType="end"/>
            </w:r>
            <w:r w:rsidRPr="006B6A4F">
              <w:t>.</w:t>
            </w:r>
            <w:r w:rsidRPr="006B6A4F">
              <w:tab/>
            </w:r>
            <w:r w:rsidRPr="000F1620">
              <w:t>Nazwisko</w:t>
            </w:r>
            <w:r w:rsidRPr="000F1620">
              <w:tab/>
            </w:r>
          </w:p>
        </w:tc>
      </w:tr>
      <w:tr w:rsidR="00C271D5" w:rsidRPr="000F1620" w14:paraId="3DC73513" w14:textId="77777777" w:rsidTr="00A02719">
        <w:tc>
          <w:tcPr>
            <w:tcW w:w="4819" w:type="dxa"/>
          </w:tcPr>
          <w:p w14:paraId="4EA65E4B" w14:textId="77777777" w:rsidR="00C271D5" w:rsidRPr="000F1620" w:rsidRDefault="00C271D5" w:rsidP="0020113E">
            <w:pPr>
              <w:pStyle w:val="QX2PODPIS"/>
            </w:pPr>
            <w:r w:rsidRPr="00BA5BED">
              <w:t>nadruk lub pieczątka zawierając</w:t>
            </w:r>
            <w:r>
              <w:t>e</w:t>
            </w:r>
            <w:r w:rsidRPr="00BA5BED">
              <w:t xml:space="preserve"> imię i  nazwisko lekarza kwalifikującego do programu, numer prawa wykonywania zawodu oraz jego podpis</w:t>
            </w:r>
            <w:r w:rsidRPr="00BA5BED">
              <w:br/>
            </w:r>
            <w:r w:rsidR="0020113E">
              <w:br/>
            </w:r>
            <w:r w:rsidR="0020113E">
              <w:br/>
            </w:r>
            <w:r w:rsidR="0020113E">
              <w:br/>
            </w:r>
            <w:r w:rsidRPr="000F1620">
              <w:t>___________________________________</w:t>
            </w:r>
          </w:p>
        </w:tc>
        <w:tc>
          <w:tcPr>
            <w:tcW w:w="4820" w:type="dxa"/>
          </w:tcPr>
          <w:p w14:paraId="5F7C4746" w14:textId="77777777" w:rsidR="00C271D5" w:rsidRPr="000F1620" w:rsidRDefault="00C271D5" w:rsidP="0020113E">
            <w:pPr>
              <w:pStyle w:val="QX2PODPIS"/>
            </w:pPr>
            <w:r w:rsidRPr="00BA5BED">
              <w:t>nadruk lub pieczątka zawierając</w:t>
            </w:r>
            <w:r>
              <w:t>e</w:t>
            </w:r>
            <w:r w:rsidRPr="00BA5BED">
              <w:t xml:space="preserve"> imię i  nazwisko kierownika jednostki oraz jego podpis</w:t>
            </w:r>
            <w:r w:rsidR="0020113E">
              <w:br/>
            </w:r>
            <w:r w:rsidR="0020113E">
              <w:br/>
            </w:r>
            <w:r w:rsidR="0020113E">
              <w:br/>
            </w:r>
            <w:r w:rsidR="0020113E">
              <w:br/>
            </w:r>
            <w:r w:rsidR="0020113E">
              <w:br/>
            </w:r>
            <w:r w:rsidRPr="000F1620">
              <w:t>___________________________________</w:t>
            </w:r>
          </w:p>
        </w:tc>
      </w:tr>
    </w:tbl>
    <w:p w14:paraId="1E4C0248" w14:textId="77777777" w:rsidR="00C271D5" w:rsidRPr="00DE44FA" w:rsidRDefault="00C271D5" w:rsidP="00C271D5">
      <w:pPr>
        <w:pStyle w:val="PP1"/>
        <w:spacing w:line="240" w:lineRule="auto"/>
        <w:rPr>
          <w:color w:val="auto"/>
          <w:sz w:val="22"/>
          <w:szCs w:val="22"/>
        </w:rPr>
      </w:pPr>
      <w:r w:rsidRPr="00DE44FA">
        <w:rPr>
          <w:color w:val="auto"/>
          <w:sz w:val="22"/>
          <w:szCs w:val="22"/>
        </w:rPr>
        <w:t>UWAGA!</w:t>
      </w:r>
    </w:p>
    <w:p w14:paraId="6500389B" w14:textId="77777777" w:rsidR="00C271D5" w:rsidRPr="00DE44FA" w:rsidRDefault="00C271D5" w:rsidP="00C271D5">
      <w:pPr>
        <w:pStyle w:val="PP1"/>
        <w:spacing w:line="240" w:lineRule="auto"/>
        <w:rPr>
          <w:sz w:val="22"/>
          <w:szCs w:val="22"/>
        </w:rPr>
      </w:pPr>
      <w:r w:rsidRPr="00DE44FA">
        <w:rPr>
          <w:color w:val="auto"/>
          <w:sz w:val="22"/>
          <w:szCs w:val="22"/>
        </w:rPr>
        <w:t>1.</w:t>
      </w:r>
      <w:r w:rsidRPr="00DE44FA">
        <w:rPr>
          <w:color w:val="auto"/>
          <w:sz w:val="22"/>
          <w:szCs w:val="22"/>
        </w:rPr>
        <w:tab/>
        <w:t>Wniosek bez uzupełnienia danych dot. niezbędnych badań i</w:t>
      </w:r>
      <w:r>
        <w:rPr>
          <w:color w:val="auto"/>
          <w:sz w:val="22"/>
          <w:szCs w:val="22"/>
        </w:rPr>
        <w:t xml:space="preserve"> </w:t>
      </w:r>
      <w:r w:rsidRPr="00DE44FA">
        <w:rPr>
          <w:color w:val="auto"/>
          <w:sz w:val="22"/>
          <w:szCs w:val="22"/>
        </w:rPr>
        <w:t xml:space="preserve">konsultacji do rozpoznania i oceny zaawansowania choroby nie będzie rozpatrywany. </w:t>
      </w:r>
    </w:p>
    <w:p w14:paraId="548871D7" w14:textId="77777777" w:rsidR="00C271D5" w:rsidRPr="000F1620" w:rsidRDefault="00C271D5" w:rsidP="00C271D5">
      <w:pPr>
        <w:pStyle w:val="W01pp1AX99bc"/>
        <w:sectPr w:rsidR="00C271D5" w:rsidRPr="000F1620" w:rsidSect="001940C7">
          <w:pgSz w:w="11907" w:h="16840" w:code="9"/>
          <w:pgMar w:top="1247" w:right="1134" w:bottom="1134" w:left="1134" w:header="709" w:footer="709" w:gutter="0"/>
          <w:cols w:space="708"/>
        </w:sectPr>
      </w:pPr>
    </w:p>
    <w:p w14:paraId="118435A7" w14:textId="0641195A" w:rsidR="00C271D5" w:rsidRPr="000F1620" w:rsidRDefault="00C932FB" w:rsidP="007D2874">
      <w:pPr>
        <w:pStyle w:val="Nagwek1"/>
      </w:pPr>
      <w:r>
        <w:rPr>
          <w:caps w:val="0"/>
        </w:rPr>
        <w:lastRenderedPageBreak/>
        <w:t xml:space="preserve">IX B. </w:t>
      </w:r>
      <w:r w:rsidRPr="00BE58B1">
        <w:rPr>
          <w:caps w:val="0"/>
        </w:rPr>
        <w:t xml:space="preserve">KARTA MONITOROWANIA TERAPII PACJENTA LECZONEGO W RAMACH PROGRAMU </w:t>
      </w:r>
      <w:r w:rsidRPr="00983343">
        <w:rPr>
          <w:caps w:val="0"/>
        </w:rPr>
        <w:t>LECZENIE UZUPEŁNIAJĄCE L-KARNITYNĄ W WYBRANYCH CHOROBACH METABOLICZNYCH</w:t>
      </w:r>
    </w:p>
    <w:p w14:paraId="180AF467" w14:textId="77777777" w:rsidR="00C271D5" w:rsidRPr="000F1620" w:rsidRDefault="00C271D5" w:rsidP="00C271D5">
      <w:pPr>
        <w:pStyle w:val="xwniosek1"/>
      </w:pPr>
    </w:p>
    <w:p w14:paraId="774ED7C0" w14:textId="77777777" w:rsidR="00C271D5" w:rsidRPr="000F1620" w:rsidRDefault="00C271D5" w:rsidP="00C271D5">
      <w:pPr>
        <w:pStyle w:val="xwniosek1"/>
      </w:pPr>
      <w:r w:rsidRPr="000F1620">
        <w:t>ZESPÓŁ KOORDYNACYJNY DS</w:t>
      </w:r>
      <w:r>
        <w:t>.</w:t>
      </w:r>
      <w:r w:rsidRPr="000F1620">
        <w:t xml:space="preserve"> CHORÓB ULTRARZADKICH</w:t>
      </w:r>
    </w:p>
    <w:p w14:paraId="26B7D3C4" w14:textId="77777777" w:rsidR="00C271D5" w:rsidRPr="000F1620" w:rsidRDefault="00C271D5" w:rsidP="00C271D5">
      <w:pPr>
        <w:pStyle w:val="xwniosek3"/>
      </w:pPr>
    </w:p>
    <w:p w14:paraId="7543D925" w14:textId="77777777" w:rsidR="00C271D5" w:rsidRPr="000F1620" w:rsidRDefault="00C271D5" w:rsidP="00C271D5">
      <w:pPr>
        <w:pStyle w:val="xwniosek4"/>
      </w:pPr>
    </w:p>
    <w:p w14:paraId="46EE6391" w14:textId="77777777" w:rsidR="00C271D5" w:rsidRPr="000F1620" w:rsidRDefault="00C271D5" w:rsidP="00C271D5">
      <w:pPr>
        <w:pStyle w:val="xwniosek4"/>
        <w:rPr>
          <w:i w:val="0"/>
        </w:rPr>
      </w:pPr>
      <w:r w:rsidRPr="000F1620">
        <w:rPr>
          <w:i w:val="0"/>
        </w:rPr>
        <w:t>(</w:t>
      </w:r>
      <w:r>
        <w:t>W</w:t>
      </w:r>
      <w:r w:rsidRPr="000F1620">
        <w:t>ypełnioną kartę</w:t>
      </w:r>
      <w:r>
        <w:t xml:space="preserve">, w </w:t>
      </w:r>
      <w:r w:rsidRPr="000F1620">
        <w:t>wersj</w:t>
      </w:r>
      <w:r>
        <w:t>i</w:t>
      </w:r>
      <w:r w:rsidRPr="000F1620">
        <w:t xml:space="preserve"> elektroniczn</w:t>
      </w:r>
      <w:r>
        <w:t>ej oraz papierowej,</w:t>
      </w:r>
      <w:r w:rsidRPr="000F1620">
        <w:t xml:space="preserve"> </w:t>
      </w:r>
      <w:r>
        <w:t xml:space="preserve">należy przesyłać </w:t>
      </w:r>
      <w:r w:rsidRPr="000F1620">
        <w:t>co 6 miesięcy</w:t>
      </w:r>
      <w:r>
        <w:t xml:space="preserve"> do </w:t>
      </w:r>
      <w:r w:rsidRPr="000F1620">
        <w:t>Zespołu</w:t>
      </w:r>
      <w:r>
        <w:t xml:space="preserve"> Koordynacyjnego</w:t>
      </w:r>
      <w:r w:rsidRPr="000F1620">
        <w:rPr>
          <w:i w:val="0"/>
        </w:rPr>
        <w:t>)</w:t>
      </w:r>
    </w:p>
    <w:p w14:paraId="426E86B8" w14:textId="77777777" w:rsidR="00C271D5" w:rsidRPr="000F1620" w:rsidRDefault="00C271D5" w:rsidP="00C271D5">
      <w:pPr>
        <w:pStyle w:val="xwniosek4"/>
        <w:rPr>
          <w:i w:val="0"/>
        </w:rPr>
      </w:pPr>
      <w:r w:rsidRPr="000F1620" w:rsidDel="003A142A">
        <w:rPr>
          <w:i w:val="0"/>
        </w:rPr>
        <w:t xml:space="preserve"> </w:t>
      </w:r>
    </w:p>
    <w:p w14:paraId="253320E7" w14:textId="77777777" w:rsidR="00C271D5" w:rsidRPr="000F1620" w:rsidRDefault="00C271D5" w:rsidP="00C271D5">
      <w:pPr>
        <w:pStyle w:val="xwniosek4"/>
      </w:pPr>
    </w:p>
    <w:tbl>
      <w:tblPr>
        <w:tblW w:w="9639" w:type="dxa"/>
        <w:tblInd w:w="28" w:type="dxa"/>
        <w:tblLayout w:type="fixed"/>
        <w:tblCellMar>
          <w:left w:w="28" w:type="dxa"/>
          <w:right w:w="28" w:type="dxa"/>
        </w:tblCellMar>
        <w:tblLook w:val="01E0" w:firstRow="1" w:lastRow="1" w:firstColumn="1" w:lastColumn="1" w:noHBand="0" w:noVBand="0"/>
      </w:tblPr>
      <w:tblGrid>
        <w:gridCol w:w="4819"/>
        <w:gridCol w:w="4820"/>
      </w:tblGrid>
      <w:tr w:rsidR="00C271D5" w:rsidRPr="000F1620" w14:paraId="410079D9" w14:textId="77777777" w:rsidTr="00A02719">
        <w:tc>
          <w:tcPr>
            <w:tcW w:w="4819" w:type="dxa"/>
          </w:tcPr>
          <w:p w14:paraId="35821283" w14:textId="348389D9" w:rsidR="00C271D5" w:rsidRPr="000F1620" w:rsidRDefault="00C271D5" w:rsidP="00354121">
            <w:pPr>
              <w:pStyle w:val="QX2"/>
            </w:pPr>
            <w:r w:rsidRPr="000F1620">
              <w:tab/>
            </w:r>
            <w:r w:rsidR="00991BF3">
              <w:rPr>
                <w:noProof/>
              </w:rPr>
              <w:fldChar w:fldCharType="begin"/>
            </w:r>
            <w:r w:rsidR="00991BF3">
              <w:rPr>
                <w:noProof/>
              </w:rPr>
              <w:instrText xml:space="preserve"> SEQ karta_ob \* ARABIC \r 1 \* MERGEFORMAT </w:instrText>
            </w:r>
            <w:r w:rsidR="00991BF3">
              <w:rPr>
                <w:noProof/>
              </w:rPr>
              <w:fldChar w:fldCharType="separate"/>
            </w:r>
            <w:r w:rsidR="00C12C6C">
              <w:rPr>
                <w:noProof/>
              </w:rPr>
              <w:t>1</w:t>
            </w:r>
            <w:r w:rsidR="00991BF3">
              <w:rPr>
                <w:noProof/>
              </w:rPr>
              <w:fldChar w:fldCharType="end"/>
            </w:r>
            <w:r w:rsidRPr="000F1620">
              <w:t>.</w:t>
            </w:r>
            <w:r w:rsidRPr="000F1620">
              <w:tab/>
              <w:t xml:space="preserve">Imię </w:t>
            </w:r>
            <w:r w:rsidRPr="000F1620">
              <w:tab/>
            </w:r>
          </w:p>
        </w:tc>
        <w:tc>
          <w:tcPr>
            <w:tcW w:w="4820" w:type="dxa"/>
          </w:tcPr>
          <w:p w14:paraId="5A0D0833" w14:textId="38E9CC57" w:rsidR="00C271D5" w:rsidRPr="000F1620" w:rsidRDefault="00C271D5" w:rsidP="00354121">
            <w:pPr>
              <w:pStyle w:val="QX2"/>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2</w:t>
            </w:r>
            <w:r w:rsidR="00991BF3">
              <w:rPr>
                <w:noProof/>
              </w:rPr>
              <w:fldChar w:fldCharType="end"/>
            </w:r>
            <w:r w:rsidRPr="000F1620">
              <w:t>.</w:t>
            </w:r>
            <w:r w:rsidRPr="000F1620">
              <w:tab/>
              <w:t>Nazwisko</w:t>
            </w:r>
            <w:r w:rsidRPr="000F1620">
              <w:tab/>
            </w:r>
          </w:p>
        </w:tc>
      </w:tr>
      <w:tr w:rsidR="00C271D5" w:rsidRPr="000F1620" w14:paraId="0C242029" w14:textId="77777777" w:rsidTr="00A02719">
        <w:tc>
          <w:tcPr>
            <w:tcW w:w="4819" w:type="dxa"/>
          </w:tcPr>
          <w:p w14:paraId="4A4F5432" w14:textId="41B986DF" w:rsidR="00C271D5" w:rsidRPr="000F1620" w:rsidRDefault="00C271D5" w:rsidP="00354121">
            <w:pPr>
              <w:pStyle w:val="QX2"/>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3</w:t>
            </w:r>
            <w:r w:rsidR="00991BF3">
              <w:rPr>
                <w:noProof/>
              </w:rPr>
              <w:fldChar w:fldCharType="end"/>
            </w:r>
            <w:r w:rsidRPr="000F1620">
              <w:t>.</w:t>
            </w:r>
            <w:r w:rsidRPr="000F1620">
              <w:tab/>
              <w:t xml:space="preserve">PESEL </w:t>
            </w:r>
            <w:r w:rsidRPr="000F1620">
              <w:tab/>
            </w:r>
          </w:p>
        </w:tc>
        <w:tc>
          <w:tcPr>
            <w:tcW w:w="4820" w:type="dxa"/>
          </w:tcPr>
          <w:p w14:paraId="605DDE40" w14:textId="77777777" w:rsidR="00C271D5" w:rsidRPr="000F1620" w:rsidRDefault="00C271D5" w:rsidP="00354121">
            <w:pPr>
              <w:pStyle w:val="QX2"/>
            </w:pPr>
          </w:p>
        </w:tc>
      </w:tr>
      <w:tr w:rsidR="00C271D5" w:rsidRPr="000F1620" w14:paraId="6FF28F95" w14:textId="77777777" w:rsidTr="00A02719">
        <w:tc>
          <w:tcPr>
            <w:tcW w:w="4819" w:type="dxa"/>
          </w:tcPr>
          <w:p w14:paraId="60F26F61" w14:textId="1DF79AE5" w:rsidR="00C271D5" w:rsidRPr="000F1620" w:rsidRDefault="00C271D5" w:rsidP="00354121">
            <w:pPr>
              <w:pStyle w:val="QX2"/>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4</w:t>
            </w:r>
            <w:r w:rsidR="00991BF3">
              <w:rPr>
                <w:noProof/>
              </w:rPr>
              <w:fldChar w:fldCharType="end"/>
            </w:r>
            <w:r w:rsidRPr="000F1620">
              <w:t>.</w:t>
            </w:r>
            <w:r w:rsidRPr="000F1620">
              <w:tab/>
              <w:t xml:space="preserve">Data urodzenia </w:t>
            </w:r>
            <w:r w:rsidRPr="000F1620">
              <w:tab/>
            </w:r>
          </w:p>
        </w:tc>
        <w:tc>
          <w:tcPr>
            <w:tcW w:w="4820" w:type="dxa"/>
          </w:tcPr>
          <w:p w14:paraId="4FA7B5B4" w14:textId="48DD1CD4" w:rsidR="00C271D5" w:rsidRPr="000F1620" w:rsidRDefault="00C271D5" w:rsidP="00354121">
            <w:pPr>
              <w:pStyle w:val="QX2"/>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5</w:t>
            </w:r>
            <w:r w:rsidR="00991BF3">
              <w:rPr>
                <w:noProof/>
              </w:rPr>
              <w:fldChar w:fldCharType="end"/>
            </w:r>
            <w:r w:rsidRPr="000F1620">
              <w:t>.</w:t>
            </w:r>
            <w:r w:rsidRPr="000F1620">
              <w:tab/>
              <w:t>Nr historii choroby</w:t>
            </w:r>
            <w:r w:rsidRPr="000F1620">
              <w:tab/>
            </w:r>
          </w:p>
        </w:tc>
      </w:tr>
      <w:tr w:rsidR="00C271D5" w:rsidRPr="000F1620" w14:paraId="5CB1D8FA" w14:textId="77777777" w:rsidTr="00A02719">
        <w:tc>
          <w:tcPr>
            <w:tcW w:w="9639" w:type="dxa"/>
            <w:gridSpan w:val="2"/>
          </w:tcPr>
          <w:p w14:paraId="477B3520" w14:textId="61F12995" w:rsidR="00C271D5" w:rsidRPr="000F1620" w:rsidRDefault="00C271D5"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6</w:t>
            </w:r>
            <w:r w:rsidR="00991BF3">
              <w:rPr>
                <w:noProof/>
              </w:rPr>
              <w:fldChar w:fldCharType="end"/>
            </w:r>
            <w:r w:rsidRPr="000F1620">
              <w:t>.</w:t>
            </w:r>
            <w:r w:rsidRPr="000F1620">
              <w:tab/>
              <w:t xml:space="preserve">Miejsce zamieszkania pacjenta </w:t>
            </w:r>
            <w:r w:rsidRPr="000F1620">
              <w:tab/>
            </w:r>
          </w:p>
        </w:tc>
      </w:tr>
      <w:tr w:rsidR="00C271D5" w:rsidRPr="000F1620" w14:paraId="30EEE6FD" w14:textId="77777777" w:rsidTr="00A02719">
        <w:tc>
          <w:tcPr>
            <w:tcW w:w="9639" w:type="dxa"/>
            <w:gridSpan w:val="2"/>
          </w:tcPr>
          <w:p w14:paraId="2DDDCC2F" w14:textId="3CFE7D9D" w:rsidR="00C271D5" w:rsidRPr="000F1620" w:rsidRDefault="00C271D5"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7</w:t>
            </w:r>
            <w:r w:rsidR="00991BF3">
              <w:rPr>
                <w:noProof/>
              </w:rPr>
              <w:fldChar w:fldCharType="end"/>
            </w:r>
            <w:r w:rsidRPr="000F1620">
              <w:t>.</w:t>
            </w:r>
            <w:r w:rsidRPr="000F1620">
              <w:tab/>
              <w:t>Rozpoznanie</w:t>
            </w:r>
            <w:r w:rsidRPr="000F1620">
              <w:tab/>
            </w:r>
          </w:p>
        </w:tc>
      </w:tr>
      <w:tr w:rsidR="00C271D5" w:rsidRPr="000F1620" w14:paraId="6A93E86E" w14:textId="77777777" w:rsidTr="00A02719">
        <w:tc>
          <w:tcPr>
            <w:tcW w:w="9639" w:type="dxa"/>
            <w:gridSpan w:val="2"/>
          </w:tcPr>
          <w:p w14:paraId="58204F6D" w14:textId="6E296C33" w:rsidR="00C271D5" w:rsidRPr="000F1620" w:rsidRDefault="00C271D5"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8</w:t>
            </w:r>
            <w:r w:rsidR="00991BF3">
              <w:rPr>
                <w:noProof/>
              </w:rPr>
              <w:fldChar w:fldCharType="end"/>
            </w:r>
            <w:r w:rsidRPr="000F1620">
              <w:t>.</w:t>
            </w:r>
            <w:r w:rsidRPr="000F1620">
              <w:tab/>
              <w:t>Kiedy wystąpiły pierwsze objawy choroby</w:t>
            </w:r>
            <w:r w:rsidRPr="000F1620">
              <w:tab/>
            </w:r>
          </w:p>
        </w:tc>
      </w:tr>
      <w:tr w:rsidR="00C271D5" w:rsidRPr="000F1620" w14:paraId="5E213802" w14:textId="77777777" w:rsidTr="00A02719">
        <w:tc>
          <w:tcPr>
            <w:tcW w:w="4819" w:type="dxa"/>
          </w:tcPr>
          <w:p w14:paraId="4748AA03" w14:textId="3E0A4CD4" w:rsidR="00C271D5" w:rsidRPr="000F1620" w:rsidRDefault="00C271D5" w:rsidP="00354121">
            <w:pPr>
              <w:pStyle w:val="QX2"/>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9</w:t>
            </w:r>
            <w:r w:rsidR="00991BF3">
              <w:rPr>
                <w:noProof/>
              </w:rPr>
              <w:fldChar w:fldCharType="end"/>
            </w:r>
            <w:r w:rsidRPr="000F1620">
              <w:t>.</w:t>
            </w:r>
            <w:r w:rsidRPr="000F1620">
              <w:tab/>
              <w:t>Data rozpoznania choroby</w:t>
            </w:r>
            <w:r w:rsidR="003E40BF">
              <w:t>/wiek pacjenta</w:t>
            </w:r>
            <w:r w:rsidRPr="000F1620">
              <w:t xml:space="preserve"> </w:t>
            </w:r>
            <w:r w:rsidRPr="000F1620">
              <w:tab/>
            </w:r>
          </w:p>
        </w:tc>
        <w:tc>
          <w:tcPr>
            <w:tcW w:w="4820" w:type="dxa"/>
          </w:tcPr>
          <w:p w14:paraId="49AF1E10" w14:textId="5E6CCBBD" w:rsidR="00C271D5" w:rsidRPr="000F1620" w:rsidRDefault="00C271D5" w:rsidP="00354121">
            <w:pPr>
              <w:pStyle w:val="QX2"/>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10</w:t>
            </w:r>
            <w:r w:rsidR="00991BF3">
              <w:rPr>
                <w:noProof/>
              </w:rPr>
              <w:fldChar w:fldCharType="end"/>
            </w:r>
            <w:r w:rsidRPr="000F1620">
              <w:t>.</w:t>
            </w:r>
            <w:r w:rsidRPr="000F1620">
              <w:tab/>
              <w:t>Data rozpoczęcia leczenia</w:t>
            </w:r>
            <w:r w:rsidRPr="000F1620">
              <w:tab/>
            </w:r>
          </w:p>
        </w:tc>
      </w:tr>
      <w:tr w:rsidR="00C271D5" w:rsidRPr="000F1620" w14:paraId="16EB318B" w14:textId="77777777" w:rsidTr="00A02719">
        <w:tc>
          <w:tcPr>
            <w:tcW w:w="9639" w:type="dxa"/>
            <w:gridSpan w:val="2"/>
          </w:tcPr>
          <w:p w14:paraId="3B6E89A8" w14:textId="71F26487" w:rsidR="00C271D5" w:rsidRPr="000F1620" w:rsidRDefault="00C271D5"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11</w:t>
            </w:r>
            <w:r w:rsidR="00991BF3">
              <w:rPr>
                <w:noProof/>
              </w:rPr>
              <w:fldChar w:fldCharType="end"/>
            </w:r>
            <w:r w:rsidRPr="000F1620">
              <w:t>.</w:t>
            </w:r>
            <w:r w:rsidRPr="000F1620">
              <w:tab/>
              <w:t xml:space="preserve">Przebieg leczenia (dawka, tolerancja leku) — opis </w:t>
            </w:r>
            <w:r w:rsidRPr="000F1620">
              <w:tab/>
            </w:r>
            <w:r w:rsidRPr="000F1620">
              <w:br/>
            </w:r>
            <w:r w:rsidRPr="000F1620">
              <w:br/>
            </w:r>
            <w:r w:rsidRPr="000F1620">
              <w:tab/>
            </w:r>
            <w:r w:rsidRPr="000F1620">
              <w:br/>
            </w:r>
            <w:r w:rsidRPr="000F1620">
              <w:br/>
            </w:r>
            <w:r w:rsidRPr="000F1620">
              <w:tab/>
            </w:r>
          </w:p>
          <w:p w14:paraId="1AA3BF36" w14:textId="77777777" w:rsidR="00C271D5" w:rsidRPr="000F1620" w:rsidRDefault="00C271D5" w:rsidP="00354121">
            <w:pPr>
              <w:pStyle w:val="QX2"/>
            </w:pPr>
          </w:p>
        </w:tc>
      </w:tr>
      <w:tr w:rsidR="00C271D5" w:rsidRPr="000F1620" w14:paraId="22127CB1" w14:textId="77777777" w:rsidTr="00A02719">
        <w:tc>
          <w:tcPr>
            <w:tcW w:w="9639" w:type="dxa"/>
            <w:gridSpan w:val="2"/>
          </w:tcPr>
          <w:p w14:paraId="57D85A71" w14:textId="2DA5DDEE" w:rsidR="00C271D5" w:rsidRPr="000F1620" w:rsidRDefault="00C271D5"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12</w:t>
            </w:r>
            <w:r w:rsidR="00991BF3">
              <w:rPr>
                <w:noProof/>
              </w:rPr>
              <w:fldChar w:fldCharType="end"/>
            </w:r>
            <w:r w:rsidRPr="000F1620">
              <w:t>.</w:t>
            </w:r>
            <w:r w:rsidRPr="000F1620">
              <w:tab/>
              <w:t xml:space="preserve">Wynik badania </w:t>
            </w:r>
            <w:r>
              <w:t xml:space="preserve">podmiotowego i </w:t>
            </w:r>
            <w:r w:rsidRPr="000F1620">
              <w:t xml:space="preserve">przedmiotowego w czasie 6 mies. obserwacji (proszę szczegółowo opisać różnice w stanie pacjenta w okresie 6 mies. obserwacji) </w:t>
            </w:r>
            <w:r w:rsidRPr="000F1620">
              <w:tab/>
            </w:r>
            <w:r w:rsidRPr="000F1620">
              <w:br/>
            </w:r>
            <w:r w:rsidRPr="000F1620">
              <w:br/>
            </w:r>
            <w:r w:rsidRPr="000F1620">
              <w:tab/>
            </w:r>
            <w:r w:rsidRPr="000F1620">
              <w:br/>
            </w:r>
            <w:r w:rsidRPr="000F1620">
              <w:br/>
            </w:r>
            <w:r w:rsidRPr="000F1620">
              <w:tab/>
            </w:r>
            <w:r w:rsidRPr="000F1620">
              <w:br/>
            </w:r>
            <w:r w:rsidRPr="000F1620">
              <w:br/>
            </w:r>
            <w:r w:rsidRPr="000F1620">
              <w:tab/>
            </w:r>
            <w:r w:rsidRPr="000F1620">
              <w:br/>
            </w:r>
            <w:r w:rsidRPr="000F1620">
              <w:br/>
            </w:r>
            <w:r w:rsidRPr="000F1620">
              <w:tab/>
            </w:r>
          </w:p>
        </w:tc>
      </w:tr>
    </w:tbl>
    <w:p w14:paraId="3A464B66" w14:textId="77777777" w:rsidR="00C271D5" w:rsidRPr="000F1620" w:rsidRDefault="00C271D5" w:rsidP="00354121">
      <w:pPr>
        <w:pStyle w:val="QX1"/>
      </w:pPr>
    </w:p>
    <w:tbl>
      <w:tblPr>
        <w:tblW w:w="9498"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902"/>
        <w:gridCol w:w="1579"/>
        <w:gridCol w:w="1579"/>
        <w:gridCol w:w="1438"/>
      </w:tblGrid>
      <w:tr w:rsidR="00C271D5" w:rsidRPr="000F1620" w14:paraId="15E04C39" w14:textId="77777777" w:rsidTr="00A02719">
        <w:tc>
          <w:tcPr>
            <w:tcW w:w="4902" w:type="dxa"/>
            <w:vAlign w:val="center"/>
          </w:tcPr>
          <w:p w14:paraId="35C74B44" w14:textId="77777777" w:rsidR="00C271D5" w:rsidRPr="000F1620" w:rsidRDefault="00C271D5" w:rsidP="00354121">
            <w:pPr>
              <w:pStyle w:val="QCB"/>
            </w:pPr>
            <w:r w:rsidRPr="000F1620">
              <w:t>miesiące obserwacji</w:t>
            </w:r>
          </w:p>
        </w:tc>
        <w:tc>
          <w:tcPr>
            <w:tcW w:w="1579" w:type="dxa"/>
            <w:vAlign w:val="center"/>
          </w:tcPr>
          <w:p w14:paraId="399F46EC" w14:textId="77777777" w:rsidR="00C271D5" w:rsidRPr="000F1620" w:rsidRDefault="00C271D5" w:rsidP="00354121">
            <w:pPr>
              <w:pStyle w:val="QCB"/>
            </w:pPr>
            <w:r w:rsidRPr="000F1620">
              <w:t>0</w:t>
            </w:r>
          </w:p>
        </w:tc>
        <w:tc>
          <w:tcPr>
            <w:tcW w:w="1579" w:type="dxa"/>
            <w:vAlign w:val="center"/>
          </w:tcPr>
          <w:p w14:paraId="2E708FB2" w14:textId="77777777" w:rsidR="00C271D5" w:rsidRPr="000F1620" w:rsidRDefault="00C271D5" w:rsidP="00354121">
            <w:pPr>
              <w:pStyle w:val="QCB"/>
            </w:pPr>
            <w:r w:rsidRPr="000F1620">
              <w:t>w okresie 6 mies. obserwacji</w:t>
            </w:r>
          </w:p>
        </w:tc>
        <w:tc>
          <w:tcPr>
            <w:tcW w:w="1438" w:type="dxa"/>
            <w:vAlign w:val="center"/>
          </w:tcPr>
          <w:p w14:paraId="2F456FD7" w14:textId="77777777" w:rsidR="00C271D5" w:rsidRPr="000F1620" w:rsidRDefault="00C271D5" w:rsidP="00354121">
            <w:pPr>
              <w:pStyle w:val="QCB"/>
            </w:pPr>
            <w:r w:rsidRPr="000F1620">
              <w:t>6 mies.</w:t>
            </w:r>
          </w:p>
        </w:tc>
      </w:tr>
      <w:tr w:rsidR="00C271D5" w:rsidRPr="000F1620" w14:paraId="22E4E1EC" w14:textId="77777777" w:rsidTr="00A02719">
        <w:tc>
          <w:tcPr>
            <w:tcW w:w="4902" w:type="dxa"/>
          </w:tcPr>
          <w:p w14:paraId="58D8D443" w14:textId="576D2BB5" w:rsidR="00C271D5" w:rsidRPr="000F1620" w:rsidRDefault="00C271D5"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13</w:t>
            </w:r>
            <w:r w:rsidR="00991BF3">
              <w:rPr>
                <w:noProof/>
              </w:rPr>
              <w:fldChar w:fldCharType="end"/>
            </w:r>
            <w:r w:rsidRPr="000F1620">
              <w:t>.</w:t>
            </w:r>
            <w:r w:rsidRPr="000F1620">
              <w:tab/>
              <w:t>Dawka leku [mg/kg]</w:t>
            </w:r>
          </w:p>
        </w:tc>
        <w:tc>
          <w:tcPr>
            <w:tcW w:w="1579" w:type="dxa"/>
          </w:tcPr>
          <w:p w14:paraId="1153F8F7" w14:textId="77777777" w:rsidR="00C271D5" w:rsidRPr="000F1620" w:rsidRDefault="00C271D5" w:rsidP="00A02719">
            <w:pPr>
              <w:pStyle w:val="xwniosek4"/>
            </w:pPr>
          </w:p>
        </w:tc>
        <w:tc>
          <w:tcPr>
            <w:tcW w:w="1579" w:type="dxa"/>
          </w:tcPr>
          <w:p w14:paraId="5D82E16A" w14:textId="77777777" w:rsidR="00C271D5" w:rsidRPr="000F1620" w:rsidRDefault="00C271D5" w:rsidP="00A02719">
            <w:pPr>
              <w:pStyle w:val="xwniosek4"/>
            </w:pPr>
          </w:p>
        </w:tc>
        <w:tc>
          <w:tcPr>
            <w:tcW w:w="1438" w:type="dxa"/>
          </w:tcPr>
          <w:p w14:paraId="010E7681" w14:textId="77777777" w:rsidR="00C271D5" w:rsidRPr="000F1620" w:rsidRDefault="00C271D5" w:rsidP="00A02719">
            <w:pPr>
              <w:pStyle w:val="xwniosek4"/>
            </w:pPr>
          </w:p>
        </w:tc>
      </w:tr>
      <w:tr w:rsidR="00C271D5" w:rsidRPr="000F1620" w14:paraId="3E1C8E3F" w14:textId="77777777" w:rsidTr="00A02719">
        <w:tc>
          <w:tcPr>
            <w:tcW w:w="4902" w:type="dxa"/>
          </w:tcPr>
          <w:p w14:paraId="41BBD0E9" w14:textId="14643DDF" w:rsidR="00C271D5" w:rsidRPr="000F1620" w:rsidRDefault="00C271D5"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14</w:t>
            </w:r>
            <w:r w:rsidR="00991BF3">
              <w:rPr>
                <w:noProof/>
              </w:rPr>
              <w:fldChar w:fldCharType="end"/>
            </w:r>
            <w:r w:rsidRPr="000F1620">
              <w:t>.</w:t>
            </w:r>
            <w:r w:rsidRPr="000F1620">
              <w:tab/>
              <w:t>Dawka podanego leku [mg]</w:t>
            </w:r>
          </w:p>
        </w:tc>
        <w:tc>
          <w:tcPr>
            <w:tcW w:w="1579" w:type="dxa"/>
          </w:tcPr>
          <w:p w14:paraId="5D4A4622" w14:textId="77777777" w:rsidR="00C271D5" w:rsidRPr="000F1620" w:rsidRDefault="00C271D5" w:rsidP="00A02719">
            <w:pPr>
              <w:pStyle w:val="xwniosek4"/>
            </w:pPr>
          </w:p>
        </w:tc>
        <w:tc>
          <w:tcPr>
            <w:tcW w:w="1579" w:type="dxa"/>
          </w:tcPr>
          <w:p w14:paraId="05717373" w14:textId="77777777" w:rsidR="00C271D5" w:rsidRPr="000F1620" w:rsidRDefault="00C271D5" w:rsidP="00A02719">
            <w:pPr>
              <w:pStyle w:val="xwniosek4"/>
            </w:pPr>
          </w:p>
        </w:tc>
        <w:tc>
          <w:tcPr>
            <w:tcW w:w="1438" w:type="dxa"/>
          </w:tcPr>
          <w:p w14:paraId="6C66C83C" w14:textId="77777777" w:rsidR="00C271D5" w:rsidRPr="000F1620" w:rsidRDefault="00C271D5" w:rsidP="00A02719">
            <w:pPr>
              <w:pStyle w:val="xwniosek4"/>
            </w:pPr>
          </w:p>
        </w:tc>
      </w:tr>
      <w:tr w:rsidR="00C271D5" w:rsidRPr="000F1620" w14:paraId="226A7867" w14:textId="77777777" w:rsidTr="00A02719">
        <w:tc>
          <w:tcPr>
            <w:tcW w:w="4902" w:type="dxa"/>
          </w:tcPr>
          <w:p w14:paraId="6889E8D1" w14:textId="2761EB1C" w:rsidR="00C271D5" w:rsidRPr="000F1620" w:rsidRDefault="00C271D5"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15</w:t>
            </w:r>
            <w:r w:rsidR="00991BF3">
              <w:rPr>
                <w:noProof/>
              </w:rPr>
              <w:fldChar w:fldCharType="end"/>
            </w:r>
            <w:r w:rsidRPr="000F1620">
              <w:t>.</w:t>
            </w:r>
            <w:r w:rsidRPr="000F1620">
              <w:tab/>
              <w:t xml:space="preserve">Częstość </w:t>
            </w:r>
          </w:p>
        </w:tc>
        <w:tc>
          <w:tcPr>
            <w:tcW w:w="1579" w:type="dxa"/>
          </w:tcPr>
          <w:p w14:paraId="0DB58347" w14:textId="77777777" w:rsidR="00C271D5" w:rsidRPr="000F1620" w:rsidRDefault="00C271D5" w:rsidP="00A02719">
            <w:pPr>
              <w:pStyle w:val="xwniosek4"/>
            </w:pPr>
          </w:p>
        </w:tc>
        <w:tc>
          <w:tcPr>
            <w:tcW w:w="1579" w:type="dxa"/>
          </w:tcPr>
          <w:p w14:paraId="0779FD1C" w14:textId="77777777" w:rsidR="00C271D5" w:rsidRPr="000F1620" w:rsidRDefault="00C271D5" w:rsidP="00A02719">
            <w:pPr>
              <w:pStyle w:val="xwniosek4"/>
            </w:pPr>
          </w:p>
        </w:tc>
        <w:tc>
          <w:tcPr>
            <w:tcW w:w="1438" w:type="dxa"/>
          </w:tcPr>
          <w:p w14:paraId="6DEFC521" w14:textId="77777777" w:rsidR="00C271D5" w:rsidRPr="000F1620" w:rsidRDefault="00C271D5" w:rsidP="00A02719">
            <w:pPr>
              <w:pStyle w:val="xwniosek4"/>
            </w:pPr>
          </w:p>
        </w:tc>
      </w:tr>
      <w:tr w:rsidR="00C271D5" w:rsidRPr="000F1620" w14:paraId="397C6040" w14:textId="77777777" w:rsidTr="00A02719">
        <w:tc>
          <w:tcPr>
            <w:tcW w:w="4902" w:type="dxa"/>
          </w:tcPr>
          <w:p w14:paraId="6999D32B" w14:textId="661010D4" w:rsidR="00C271D5" w:rsidRPr="000F1620" w:rsidRDefault="00C271D5"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16</w:t>
            </w:r>
            <w:r w:rsidR="00991BF3">
              <w:rPr>
                <w:noProof/>
              </w:rPr>
              <w:fldChar w:fldCharType="end"/>
            </w:r>
            <w:r w:rsidRPr="000F1620">
              <w:t>.</w:t>
            </w:r>
            <w:r w:rsidRPr="000F1620">
              <w:tab/>
              <w:t>Czy były przerwy w leczeniu (jeśli tak to jak długie)</w:t>
            </w:r>
          </w:p>
        </w:tc>
        <w:tc>
          <w:tcPr>
            <w:tcW w:w="4596" w:type="dxa"/>
            <w:gridSpan w:val="3"/>
          </w:tcPr>
          <w:p w14:paraId="4D470AF6" w14:textId="77777777" w:rsidR="00C271D5" w:rsidRPr="000F1620" w:rsidRDefault="00C271D5" w:rsidP="00A02719">
            <w:pPr>
              <w:pStyle w:val="xwniosek4"/>
            </w:pPr>
          </w:p>
        </w:tc>
      </w:tr>
      <w:tr w:rsidR="00C271D5" w:rsidRPr="000F1620" w14:paraId="5400D4C5" w14:textId="77777777" w:rsidTr="00A02719">
        <w:tc>
          <w:tcPr>
            <w:tcW w:w="4902" w:type="dxa"/>
          </w:tcPr>
          <w:p w14:paraId="73854BC4" w14:textId="66A52DAE" w:rsidR="00C271D5" w:rsidRPr="000F1620" w:rsidRDefault="00C271D5"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17</w:t>
            </w:r>
            <w:r w:rsidR="00991BF3">
              <w:rPr>
                <w:noProof/>
              </w:rPr>
              <w:fldChar w:fldCharType="end"/>
            </w:r>
            <w:r w:rsidRPr="000F1620">
              <w:t>.</w:t>
            </w:r>
            <w:r w:rsidRPr="000F1620">
              <w:tab/>
              <w:t>Czy występowały objawy niepożądane lub powikłania (jeśli tak to proszę szczegółowo je opisać)</w:t>
            </w:r>
          </w:p>
        </w:tc>
        <w:tc>
          <w:tcPr>
            <w:tcW w:w="4596" w:type="dxa"/>
            <w:gridSpan w:val="3"/>
          </w:tcPr>
          <w:p w14:paraId="5BB89A35" w14:textId="77777777" w:rsidR="00C271D5" w:rsidRPr="000F1620" w:rsidRDefault="00C271D5" w:rsidP="00A02719">
            <w:pPr>
              <w:pStyle w:val="xwniosek4"/>
            </w:pPr>
          </w:p>
        </w:tc>
      </w:tr>
      <w:tr w:rsidR="00C271D5" w:rsidRPr="000F1620" w14:paraId="1AE6AD25" w14:textId="77777777" w:rsidTr="00A02719">
        <w:tc>
          <w:tcPr>
            <w:tcW w:w="4902" w:type="dxa"/>
          </w:tcPr>
          <w:p w14:paraId="3EEF6A86" w14:textId="11628257" w:rsidR="00C271D5" w:rsidRPr="000F1620" w:rsidRDefault="00C271D5"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18</w:t>
            </w:r>
            <w:r w:rsidR="00991BF3">
              <w:rPr>
                <w:noProof/>
              </w:rPr>
              <w:fldChar w:fldCharType="end"/>
            </w:r>
            <w:r w:rsidRPr="000F1620">
              <w:t>.</w:t>
            </w:r>
            <w:r w:rsidRPr="000F1620">
              <w:tab/>
              <w:t>Inne leki (jakie, w jakiej dawce i z jakiego powodu)</w:t>
            </w:r>
          </w:p>
        </w:tc>
        <w:tc>
          <w:tcPr>
            <w:tcW w:w="4596" w:type="dxa"/>
            <w:gridSpan w:val="3"/>
          </w:tcPr>
          <w:p w14:paraId="01D6722C" w14:textId="77777777" w:rsidR="00C271D5" w:rsidRPr="000F1620" w:rsidRDefault="00C271D5" w:rsidP="00A02719">
            <w:pPr>
              <w:pStyle w:val="xwniosek4"/>
            </w:pPr>
          </w:p>
        </w:tc>
      </w:tr>
      <w:tr w:rsidR="00C271D5" w:rsidRPr="000F1620" w14:paraId="4810A8B2" w14:textId="77777777" w:rsidTr="00A02719">
        <w:tc>
          <w:tcPr>
            <w:tcW w:w="4902" w:type="dxa"/>
          </w:tcPr>
          <w:p w14:paraId="1E8D2FE6" w14:textId="102D175A" w:rsidR="00C271D5" w:rsidRPr="000F1620" w:rsidRDefault="00C271D5"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19</w:t>
            </w:r>
            <w:r w:rsidR="00991BF3">
              <w:rPr>
                <w:noProof/>
              </w:rPr>
              <w:fldChar w:fldCharType="end"/>
            </w:r>
            <w:r w:rsidRPr="000F1620">
              <w:t>.</w:t>
            </w:r>
            <w:r w:rsidRPr="000F1620">
              <w:tab/>
              <w:t>Inne formy terapii i/lub rehabilitacji (proszę szczegółowo opisać)</w:t>
            </w:r>
          </w:p>
        </w:tc>
        <w:tc>
          <w:tcPr>
            <w:tcW w:w="4596" w:type="dxa"/>
            <w:gridSpan w:val="3"/>
          </w:tcPr>
          <w:p w14:paraId="297351AA" w14:textId="77777777" w:rsidR="00C271D5" w:rsidRPr="000F1620" w:rsidRDefault="00C271D5" w:rsidP="00A02719">
            <w:pPr>
              <w:pStyle w:val="xwniosek4"/>
            </w:pPr>
          </w:p>
        </w:tc>
      </w:tr>
      <w:tr w:rsidR="00C271D5" w:rsidRPr="000F1620" w14:paraId="6BDF3F7E" w14:textId="77777777" w:rsidTr="00A02719">
        <w:tc>
          <w:tcPr>
            <w:tcW w:w="4902" w:type="dxa"/>
          </w:tcPr>
          <w:p w14:paraId="42248882" w14:textId="24FBD054" w:rsidR="00C271D5" w:rsidRPr="000F1620" w:rsidRDefault="00C271D5"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20</w:t>
            </w:r>
            <w:r w:rsidR="00991BF3">
              <w:rPr>
                <w:noProof/>
              </w:rPr>
              <w:fldChar w:fldCharType="end"/>
            </w:r>
            <w:r w:rsidRPr="000F1620">
              <w:t>.</w:t>
            </w:r>
            <w:r w:rsidRPr="000F1620">
              <w:tab/>
              <w:t>Wysokość ciała [cm]</w:t>
            </w:r>
          </w:p>
        </w:tc>
        <w:tc>
          <w:tcPr>
            <w:tcW w:w="1579" w:type="dxa"/>
          </w:tcPr>
          <w:p w14:paraId="0E95C6E2" w14:textId="77777777" w:rsidR="00C271D5" w:rsidRPr="000F1620" w:rsidRDefault="00C271D5" w:rsidP="00A02719">
            <w:pPr>
              <w:pStyle w:val="xwniosek4"/>
            </w:pPr>
          </w:p>
        </w:tc>
        <w:tc>
          <w:tcPr>
            <w:tcW w:w="1579" w:type="dxa"/>
          </w:tcPr>
          <w:p w14:paraId="22FB95E8" w14:textId="77777777" w:rsidR="00C271D5" w:rsidRPr="000F1620" w:rsidRDefault="00C271D5" w:rsidP="00A02719">
            <w:pPr>
              <w:pStyle w:val="xwniosek4"/>
            </w:pPr>
          </w:p>
        </w:tc>
        <w:tc>
          <w:tcPr>
            <w:tcW w:w="1438" w:type="dxa"/>
          </w:tcPr>
          <w:p w14:paraId="28B2BBE6" w14:textId="77777777" w:rsidR="00C271D5" w:rsidRPr="000F1620" w:rsidRDefault="00C271D5" w:rsidP="00A02719">
            <w:pPr>
              <w:pStyle w:val="xwniosek4"/>
            </w:pPr>
          </w:p>
        </w:tc>
      </w:tr>
      <w:tr w:rsidR="00C271D5" w:rsidRPr="000F1620" w14:paraId="280EA5EE" w14:textId="77777777" w:rsidTr="00A02719">
        <w:tc>
          <w:tcPr>
            <w:tcW w:w="4902" w:type="dxa"/>
          </w:tcPr>
          <w:p w14:paraId="6E93B5EA" w14:textId="2A0CCE56" w:rsidR="00C271D5" w:rsidRPr="000F1620" w:rsidRDefault="00C271D5"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21</w:t>
            </w:r>
            <w:r w:rsidR="00991BF3">
              <w:rPr>
                <w:noProof/>
              </w:rPr>
              <w:fldChar w:fldCharType="end"/>
            </w:r>
            <w:r w:rsidRPr="000F1620">
              <w:t>.</w:t>
            </w:r>
            <w:r w:rsidRPr="000F1620">
              <w:tab/>
              <w:t>Masa ciała [kg]</w:t>
            </w:r>
          </w:p>
        </w:tc>
        <w:tc>
          <w:tcPr>
            <w:tcW w:w="1579" w:type="dxa"/>
          </w:tcPr>
          <w:p w14:paraId="33B6B6A3" w14:textId="77777777" w:rsidR="00C271D5" w:rsidRPr="000F1620" w:rsidRDefault="00C271D5" w:rsidP="00A02719">
            <w:pPr>
              <w:pStyle w:val="xwniosek4"/>
            </w:pPr>
          </w:p>
        </w:tc>
        <w:tc>
          <w:tcPr>
            <w:tcW w:w="1579" w:type="dxa"/>
          </w:tcPr>
          <w:p w14:paraId="038962F6" w14:textId="77777777" w:rsidR="00C271D5" w:rsidRPr="000F1620" w:rsidRDefault="00C271D5" w:rsidP="00A02719">
            <w:pPr>
              <w:pStyle w:val="xwniosek4"/>
            </w:pPr>
          </w:p>
        </w:tc>
        <w:tc>
          <w:tcPr>
            <w:tcW w:w="1438" w:type="dxa"/>
          </w:tcPr>
          <w:p w14:paraId="48A61F61" w14:textId="77777777" w:rsidR="00C271D5" w:rsidRPr="000F1620" w:rsidRDefault="00C271D5" w:rsidP="00A02719">
            <w:pPr>
              <w:pStyle w:val="xwniosek4"/>
            </w:pPr>
          </w:p>
        </w:tc>
      </w:tr>
    </w:tbl>
    <w:p w14:paraId="26176BFB" w14:textId="77777777" w:rsidR="00F45F61" w:rsidRDefault="00F45F61" w:rsidP="00F45F61">
      <w:pPr>
        <w:pStyle w:val="R2"/>
      </w:pPr>
    </w:p>
    <w:p w14:paraId="55005F32" w14:textId="51C8761A" w:rsidR="00C271D5" w:rsidRDefault="00C271D5" w:rsidP="00F45F61">
      <w:pPr>
        <w:pStyle w:val="R2"/>
      </w:pPr>
      <w:r>
        <w:t>a)</w:t>
      </w:r>
      <w:r>
        <w:tab/>
      </w:r>
      <w:r w:rsidRPr="000F1620">
        <w:t>Badania dodatkowe wykonane u pacjentów w trakcie monitorowania te</w:t>
      </w:r>
      <w:r>
        <w:t xml:space="preserve">rapii należy przeprowadzać co </w:t>
      </w:r>
      <w:r w:rsidRPr="000F1620">
        <w:t xml:space="preserve">6 miesięcy. </w:t>
      </w:r>
    </w:p>
    <w:p w14:paraId="0A50E2CD" w14:textId="77777777" w:rsidR="00C271D5" w:rsidRPr="00DD42BE" w:rsidRDefault="00C271D5" w:rsidP="00A8606C">
      <w:pPr>
        <w:pStyle w:val="0"/>
      </w:pPr>
    </w:p>
    <w:tbl>
      <w:tblPr>
        <w:tblW w:w="9498"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820"/>
        <w:gridCol w:w="2126"/>
        <w:gridCol w:w="2552"/>
      </w:tblGrid>
      <w:tr w:rsidR="00C271D5" w:rsidRPr="000F1620" w14:paraId="3E6BFFE4" w14:textId="77777777" w:rsidTr="00A02719">
        <w:tc>
          <w:tcPr>
            <w:tcW w:w="4820" w:type="dxa"/>
            <w:vAlign w:val="center"/>
          </w:tcPr>
          <w:p w14:paraId="5C197995" w14:textId="77777777" w:rsidR="00C271D5" w:rsidRPr="000F1620" w:rsidRDefault="00C271D5" w:rsidP="00354121">
            <w:pPr>
              <w:pStyle w:val="QCB"/>
            </w:pPr>
            <w:r>
              <w:t>Badanie</w:t>
            </w:r>
          </w:p>
        </w:tc>
        <w:tc>
          <w:tcPr>
            <w:tcW w:w="2126" w:type="dxa"/>
            <w:vAlign w:val="center"/>
          </w:tcPr>
          <w:p w14:paraId="585A4249" w14:textId="77777777" w:rsidR="00C271D5" w:rsidRPr="000F1620" w:rsidRDefault="00C271D5" w:rsidP="00354121">
            <w:pPr>
              <w:pStyle w:val="QCB"/>
            </w:pPr>
            <w:r>
              <w:t xml:space="preserve">Wynik </w:t>
            </w:r>
          </w:p>
        </w:tc>
        <w:tc>
          <w:tcPr>
            <w:tcW w:w="2552" w:type="dxa"/>
          </w:tcPr>
          <w:p w14:paraId="19ADDFB6" w14:textId="77777777" w:rsidR="00C271D5" w:rsidRPr="000F1620" w:rsidRDefault="00C271D5" w:rsidP="00354121">
            <w:pPr>
              <w:pStyle w:val="QCB"/>
            </w:pPr>
            <w:r>
              <w:t>Norma</w:t>
            </w:r>
          </w:p>
        </w:tc>
      </w:tr>
      <w:tr w:rsidR="00C271D5" w:rsidRPr="000F1620" w14:paraId="4BC3B307" w14:textId="77777777" w:rsidTr="00A02719">
        <w:tc>
          <w:tcPr>
            <w:tcW w:w="4820" w:type="dxa"/>
            <w:vAlign w:val="center"/>
          </w:tcPr>
          <w:p w14:paraId="50449F33" w14:textId="5D8B388A" w:rsidR="00C271D5" w:rsidRPr="000F1620" w:rsidRDefault="00C271D5"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22</w:t>
            </w:r>
            <w:r w:rsidR="00991BF3">
              <w:rPr>
                <w:noProof/>
              </w:rPr>
              <w:fldChar w:fldCharType="end"/>
            </w:r>
            <w:r w:rsidRPr="000F1620">
              <w:t>.</w:t>
            </w:r>
            <w:r w:rsidRPr="000F1620">
              <w:tab/>
            </w:r>
            <w:r w:rsidR="00983343">
              <w:t xml:space="preserve">stężenie karnityny wolnej </w:t>
            </w:r>
          </w:p>
        </w:tc>
        <w:tc>
          <w:tcPr>
            <w:tcW w:w="2126" w:type="dxa"/>
            <w:vAlign w:val="center"/>
          </w:tcPr>
          <w:p w14:paraId="739C4B67" w14:textId="77777777" w:rsidR="00C271D5" w:rsidRPr="000F1620" w:rsidRDefault="00C271D5" w:rsidP="00354121">
            <w:pPr>
              <w:pStyle w:val="QCB"/>
            </w:pPr>
          </w:p>
        </w:tc>
        <w:tc>
          <w:tcPr>
            <w:tcW w:w="2552" w:type="dxa"/>
          </w:tcPr>
          <w:p w14:paraId="4E05B37D" w14:textId="77777777" w:rsidR="00C271D5" w:rsidRPr="000F1620" w:rsidRDefault="00C271D5" w:rsidP="00354121">
            <w:pPr>
              <w:pStyle w:val="QCB"/>
            </w:pPr>
          </w:p>
        </w:tc>
      </w:tr>
      <w:tr w:rsidR="00C271D5" w:rsidRPr="000F1620" w14:paraId="35E45F20" w14:textId="77777777" w:rsidTr="00A02719">
        <w:tc>
          <w:tcPr>
            <w:tcW w:w="4820" w:type="dxa"/>
          </w:tcPr>
          <w:p w14:paraId="2DB7ED9C" w14:textId="113570A6" w:rsidR="00C271D5" w:rsidRPr="000F1620" w:rsidRDefault="00C271D5"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23</w:t>
            </w:r>
            <w:r w:rsidR="00991BF3">
              <w:rPr>
                <w:noProof/>
              </w:rPr>
              <w:fldChar w:fldCharType="end"/>
            </w:r>
            <w:r w:rsidRPr="000F1620">
              <w:t>.</w:t>
            </w:r>
            <w:r w:rsidRPr="000F1620">
              <w:tab/>
            </w:r>
            <w:r w:rsidR="00983343">
              <w:t>stężenie karnityny całkowitej</w:t>
            </w:r>
          </w:p>
        </w:tc>
        <w:tc>
          <w:tcPr>
            <w:tcW w:w="2126" w:type="dxa"/>
          </w:tcPr>
          <w:p w14:paraId="042339E4" w14:textId="77777777" w:rsidR="00C271D5" w:rsidRPr="000F1620" w:rsidRDefault="00C271D5" w:rsidP="00A02719">
            <w:pPr>
              <w:pStyle w:val="xwniosek4"/>
            </w:pPr>
          </w:p>
        </w:tc>
        <w:tc>
          <w:tcPr>
            <w:tcW w:w="2552" w:type="dxa"/>
          </w:tcPr>
          <w:p w14:paraId="5670867D" w14:textId="77777777" w:rsidR="00C271D5" w:rsidRPr="000F1620" w:rsidRDefault="00C271D5" w:rsidP="00A02719">
            <w:pPr>
              <w:pStyle w:val="xwniosek4"/>
            </w:pPr>
          </w:p>
        </w:tc>
      </w:tr>
      <w:tr w:rsidR="00C271D5" w:rsidRPr="000F1620" w14:paraId="2076EB37" w14:textId="77777777" w:rsidTr="00A02719">
        <w:tc>
          <w:tcPr>
            <w:tcW w:w="4820" w:type="dxa"/>
          </w:tcPr>
          <w:p w14:paraId="15220FD1" w14:textId="5CA4646C" w:rsidR="00C271D5" w:rsidRPr="000F1620" w:rsidDel="00565643" w:rsidRDefault="00C271D5" w:rsidP="00354121">
            <w:pPr>
              <w:pStyle w:val="QX1"/>
            </w:pPr>
            <w:r w:rsidRPr="000F1620">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24</w:t>
            </w:r>
            <w:r w:rsidR="00991BF3">
              <w:rPr>
                <w:noProof/>
              </w:rPr>
              <w:fldChar w:fldCharType="end"/>
            </w:r>
            <w:r w:rsidR="00983343">
              <w:t>.</w:t>
            </w:r>
            <w:r w:rsidR="00983343">
              <w:tab/>
              <w:t>stężenie acylkarnityn w suchej kropli krwi metodą tandemowej spektrometrii mas</w:t>
            </w:r>
          </w:p>
        </w:tc>
        <w:tc>
          <w:tcPr>
            <w:tcW w:w="2126" w:type="dxa"/>
          </w:tcPr>
          <w:p w14:paraId="56C57973" w14:textId="77777777" w:rsidR="00C271D5" w:rsidRPr="000F1620" w:rsidRDefault="00765DE6" w:rsidP="00A02719">
            <w:pPr>
              <w:pStyle w:val="xwniosek4"/>
            </w:pPr>
            <w:r>
              <w:t>wynik badania należy dołączyć do karty</w:t>
            </w:r>
          </w:p>
        </w:tc>
        <w:tc>
          <w:tcPr>
            <w:tcW w:w="2552" w:type="dxa"/>
          </w:tcPr>
          <w:p w14:paraId="70D11747" w14:textId="77777777" w:rsidR="00C271D5" w:rsidRPr="000F1620" w:rsidRDefault="00765DE6" w:rsidP="00A02719">
            <w:pPr>
              <w:pStyle w:val="xwniosek4"/>
            </w:pPr>
            <w:r>
              <w:t xml:space="preserve">- </w:t>
            </w:r>
          </w:p>
        </w:tc>
      </w:tr>
    </w:tbl>
    <w:p w14:paraId="0D2A7087" w14:textId="77777777" w:rsidR="00C271D5" w:rsidRPr="00F1073D" w:rsidRDefault="00C271D5" w:rsidP="00354121">
      <w:pPr>
        <w:pStyle w:val="QX1"/>
      </w:pPr>
    </w:p>
    <w:p w14:paraId="302BB2D3" w14:textId="2E440EC8" w:rsidR="00C271D5" w:rsidRPr="00F1073D" w:rsidRDefault="00C271D5" w:rsidP="00354121">
      <w:pPr>
        <w:pStyle w:val="QX1"/>
      </w:pPr>
      <w:r w:rsidRPr="00F1073D">
        <w:tab/>
      </w:r>
      <w:r w:rsidR="00991BF3">
        <w:rPr>
          <w:noProof/>
        </w:rPr>
        <w:fldChar w:fldCharType="begin"/>
      </w:r>
      <w:r w:rsidR="00991BF3">
        <w:rPr>
          <w:noProof/>
        </w:rPr>
        <w:instrText xml:space="preserve"> SEQ karta_ob \* ARABIC </w:instrText>
      </w:r>
      <w:r w:rsidR="00991BF3">
        <w:rPr>
          <w:noProof/>
        </w:rPr>
        <w:fldChar w:fldCharType="separate"/>
      </w:r>
      <w:r w:rsidR="00C12C6C">
        <w:rPr>
          <w:noProof/>
        </w:rPr>
        <w:t>25</w:t>
      </w:r>
      <w:r w:rsidR="00991BF3">
        <w:rPr>
          <w:noProof/>
        </w:rPr>
        <w:fldChar w:fldCharType="end"/>
      </w:r>
      <w:r w:rsidRPr="00F1073D">
        <w:t>.</w:t>
      </w:r>
      <w:r w:rsidRPr="00F1073D">
        <w:tab/>
        <w:t>Wyniki i daty innych badań i konsultacji</w:t>
      </w:r>
      <w:r w:rsidRPr="00F1073D">
        <w:br/>
      </w:r>
      <w:r w:rsidRPr="00F1073D">
        <w:br/>
      </w:r>
      <w:r w:rsidRPr="00F1073D">
        <w:tab/>
      </w:r>
      <w:r w:rsidRPr="00F1073D">
        <w:br/>
      </w:r>
      <w:r w:rsidRPr="00F1073D">
        <w:br/>
      </w:r>
      <w:r w:rsidRPr="00F1073D">
        <w:tab/>
      </w:r>
      <w:r w:rsidRPr="00F1073D">
        <w:br/>
      </w:r>
      <w:r w:rsidRPr="00F1073D">
        <w:br/>
      </w:r>
      <w:r w:rsidRPr="00F1073D">
        <w:tab/>
      </w:r>
      <w:r w:rsidRPr="00F1073D">
        <w:br/>
      </w:r>
      <w:r w:rsidRPr="00F1073D">
        <w:br/>
      </w:r>
      <w:r w:rsidRPr="00F1073D">
        <w:tab/>
      </w:r>
    </w:p>
    <w:p w14:paraId="177822F2" w14:textId="77777777" w:rsidR="00C271D5" w:rsidRPr="000F1620" w:rsidRDefault="00C271D5" w:rsidP="00354121">
      <w:pPr>
        <w:pStyle w:val="QX1"/>
      </w:pPr>
    </w:p>
    <w:p w14:paraId="76E14CAB" w14:textId="77777777" w:rsidR="00C271D5" w:rsidRPr="000F1620" w:rsidRDefault="00C271D5" w:rsidP="00354121">
      <w:pPr>
        <w:pStyle w:val="QX1"/>
      </w:pPr>
    </w:p>
    <w:p w14:paraId="3C472326" w14:textId="77777777" w:rsidR="00C271D5" w:rsidRPr="000F1620" w:rsidRDefault="00C271D5" w:rsidP="00354121">
      <w:pPr>
        <w:pStyle w:val="QX1"/>
      </w:pPr>
    </w:p>
    <w:p w14:paraId="101C395B" w14:textId="77777777" w:rsidR="00C271D5" w:rsidRPr="000F1620" w:rsidRDefault="00C271D5" w:rsidP="00354121">
      <w:pPr>
        <w:pStyle w:val="QX1"/>
      </w:pPr>
    </w:p>
    <w:tbl>
      <w:tblPr>
        <w:tblW w:w="9639" w:type="dxa"/>
        <w:tblInd w:w="28" w:type="dxa"/>
        <w:tblLayout w:type="fixed"/>
        <w:tblCellMar>
          <w:left w:w="28" w:type="dxa"/>
          <w:right w:w="28" w:type="dxa"/>
        </w:tblCellMar>
        <w:tblLook w:val="01E0" w:firstRow="1" w:lastRow="1" w:firstColumn="1" w:lastColumn="1" w:noHBand="0" w:noVBand="0"/>
      </w:tblPr>
      <w:tblGrid>
        <w:gridCol w:w="2409"/>
        <w:gridCol w:w="7230"/>
      </w:tblGrid>
      <w:tr w:rsidR="00C271D5" w:rsidRPr="000F1620" w14:paraId="613866FB" w14:textId="77777777" w:rsidTr="00A02719">
        <w:tc>
          <w:tcPr>
            <w:tcW w:w="9639" w:type="dxa"/>
            <w:gridSpan w:val="2"/>
          </w:tcPr>
          <w:p w14:paraId="25D115A7" w14:textId="77777777" w:rsidR="00C271D5" w:rsidRPr="000F1620" w:rsidRDefault="00C271D5" w:rsidP="00354121">
            <w:pPr>
              <w:pStyle w:val="QX1"/>
            </w:pPr>
            <w:r w:rsidRPr="000F1620">
              <w:tab/>
              <w:t xml:space="preserve">Imię i nazwisko lekarza: </w:t>
            </w:r>
            <w:r w:rsidRPr="000F1620">
              <w:tab/>
            </w:r>
          </w:p>
        </w:tc>
      </w:tr>
      <w:tr w:rsidR="00C271D5" w:rsidRPr="000F1620" w14:paraId="539622C0" w14:textId="77777777" w:rsidTr="00A02719">
        <w:tc>
          <w:tcPr>
            <w:tcW w:w="2409" w:type="dxa"/>
          </w:tcPr>
          <w:p w14:paraId="4BD397AE" w14:textId="77777777" w:rsidR="00C271D5" w:rsidRDefault="00C271D5" w:rsidP="00354121">
            <w:pPr>
              <w:pStyle w:val="QX4"/>
            </w:pPr>
          </w:p>
          <w:p w14:paraId="0F6EC8A7" w14:textId="77777777" w:rsidR="00C271D5" w:rsidRDefault="00C271D5" w:rsidP="00354121">
            <w:pPr>
              <w:pStyle w:val="QX4"/>
            </w:pPr>
          </w:p>
          <w:p w14:paraId="28146B5D" w14:textId="77777777" w:rsidR="00C271D5" w:rsidRPr="000F1620" w:rsidRDefault="00C271D5" w:rsidP="00354121">
            <w:pPr>
              <w:pStyle w:val="QX4"/>
            </w:pPr>
            <w:r w:rsidRPr="000F1620">
              <w:t>Data</w:t>
            </w:r>
            <w:r w:rsidRPr="000F1620">
              <w:tab/>
            </w:r>
            <w:r w:rsidRPr="000F1620">
              <w:tab/>
            </w:r>
          </w:p>
        </w:tc>
        <w:tc>
          <w:tcPr>
            <w:tcW w:w="7230" w:type="dxa"/>
          </w:tcPr>
          <w:p w14:paraId="32678735" w14:textId="77777777" w:rsidR="00C271D5" w:rsidRDefault="00C271D5" w:rsidP="00354121">
            <w:pPr>
              <w:pStyle w:val="QX2PODPIS"/>
            </w:pPr>
          </w:p>
          <w:p w14:paraId="48BACD7A" w14:textId="77777777" w:rsidR="00C271D5" w:rsidRDefault="00C271D5" w:rsidP="00354121">
            <w:pPr>
              <w:pStyle w:val="QX2PODPIS"/>
            </w:pPr>
            <w:r w:rsidRPr="000F1620">
              <w:br/>
              <w:t>_______________________________________</w:t>
            </w:r>
          </w:p>
          <w:p w14:paraId="41699743" w14:textId="77777777" w:rsidR="00C271D5" w:rsidRDefault="00C271D5" w:rsidP="00354121">
            <w:pPr>
              <w:pStyle w:val="QX2PODPIS"/>
            </w:pPr>
            <w:r w:rsidRPr="00BA5BED">
              <w:t>nadruk lub pieczątka zawierając</w:t>
            </w:r>
            <w:r>
              <w:t>e</w:t>
            </w:r>
            <w:r w:rsidRPr="00BA5BED">
              <w:t xml:space="preserve"> </w:t>
            </w:r>
            <w:r>
              <w:t xml:space="preserve">imię i  nazwisko lekarza, </w:t>
            </w:r>
          </w:p>
          <w:p w14:paraId="0ADCCC4B" w14:textId="77777777" w:rsidR="00C271D5" w:rsidRPr="000F1620" w:rsidRDefault="00C271D5" w:rsidP="00354121">
            <w:pPr>
              <w:pStyle w:val="QX2PODPIS"/>
            </w:pPr>
            <w:r w:rsidRPr="00BA5BED">
              <w:t>numer prawa wykonywania zawodu oraz jego podpis</w:t>
            </w:r>
          </w:p>
        </w:tc>
      </w:tr>
      <w:tr w:rsidR="00C271D5" w:rsidRPr="000F1620" w14:paraId="1CDCBC98" w14:textId="77777777" w:rsidTr="00A02719">
        <w:tc>
          <w:tcPr>
            <w:tcW w:w="2409" w:type="dxa"/>
          </w:tcPr>
          <w:p w14:paraId="41C000DB" w14:textId="77777777" w:rsidR="00C271D5" w:rsidRDefault="00C271D5" w:rsidP="00354121">
            <w:pPr>
              <w:pStyle w:val="QX4"/>
            </w:pPr>
          </w:p>
          <w:p w14:paraId="7DEDBAFB" w14:textId="77777777" w:rsidR="00C271D5" w:rsidRDefault="00C271D5" w:rsidP="00354121">
            <w:pPr>
              <w:pStyle w:val="QX4"/>
            </w:pPr>
          </w:p>
          <w:p w14:paraId="242B1ED4" w14:textId="77777777" w:rsidR="00C271D5" w:rsidRDefault="00C271D5" w:rsidP="00354121">
            <w:pPr>
              <w:pStyle w:val="QX4"/>
            </w:pPr>
          </w:p>
          <w:p w14:paraId="254A775F" w14:textId="77777777" w:rsidR="00C271D5" w:rsidRPr="000F1620" w:rsidRDefault="00C271D5" w:rsidP="00354121">
            <w:pPr>
              <w:pStyle w:val="QX4"/>
            </w:pPr>
            <w:r w:rsidRPr="000F1620">
              <w:t>Data</w:t>
            </w:r>
            <w:r w:rsidRPr="000F1620">
              <w:tab/>
            </w:r>
            <w:r w:rsidRPr="000F1620">
              <w:tab/>
            </w:r>
          </w:p>
        </w:tc>
        <w:tc>
          <w:tcPr>
            <w:tcW w:w="7230" w:type="dxa"/>
          </w:tcPr>
          <w:p w14:paraId="34D22E83" w14:textId="77777777" w:rsidR="00C271D5" w:rsidRDefault="00C271D5" w:rsidP="00354121">
            <w:pPr>
              <w:pStyle w:val="QX2PODPIS"/>
            </w:pPr>
          </w:p>
          <w:p w14:paraId="7E4F1780" w14:textId="77777777" w:rsidR="00C271D5" w:rsidRDefault="00C271D5" w:rsidP="00354121">
            <w:pPr>
              <w:pStyle w:val="QX2PODPIS"/>
            </w:pPr>
            <w:r w:rsidRPr="000F1620">
              <w:br/>
            </w:r>
            <w:r w:rsidRPr="000F1620">
              <w:br/>
            </w:r>
            <w:r w:rsidRPr="000F1620">
              <w:br/>
              <w:t>_______________________________________</w:t>
            </w:r>
          </w:p>
          <w:p w14:paraId="3B458761" w14:textId="77777777" w:rsidR="00C271D5" w:rsidRDefault="00C271D5" w:rsidP="00354121">
            <w:pPr>
              <w:pStyle w:val="QX2PODPIS"/>
            </w:pPr>
            <w:r w:rsidRPr="00BA5BED">
              <w:t>nadruk lub pieczątka zawierając</w:t>
            </w:r>
            <w:r>
              <w:t>e</w:t>
            </w:r>
          </w:p>
          <w:p w14:paraId="75677412" w14:textId="77777777" w:rsidR="00C271D5" w:rsidRPr="000F1620" w:rsidRDefault="00C271D5" w:rsidP="00354121">
            <w:pPr>
              <w:pStyle w:val="QX2PODPIS"/>
            </w:pPr>
            <w:r w:rsidRPr="00BA5BED">
              <w:t xml:space="preserve"> imię i  nazwisko kierownika jednostki oraz jego podpis</w:t>
            </w:r>
          </w:p>
        </w:tc>
      </w:tr>
    </w:tbl>
    <w:p w14:paraId="5B3BD5FB" w14:textId="77777777" w:rsidR="00C271D5" w:rsidRPr="000F1620" w:rsidRDefault="00C271D5" w:rsidP="00C271D5">
      <w:pPr>
        <w:pStyle w:val="xwniosek4"/>
      </w:pPr>
    </w:p>
    <w:p w14:paraId="218CD1F5" w14:textId="77777777" w:rsidR="00C271D5" w:rsidRPr="000F1620" w:rsidRDefault="00C271D5" w:rsidP="00C271D5">
      <w:pPr>
        <w:pStyle w:val="xwniosek4"/>
      </w:pPr>
    </w:p>
    <w:p w14:paraId="325F5A54" w14:textId="77777777" w:rsidR="00C271D5" w:rsidRPr="000F1620" w:rsidRDefault="00C271D5" w:rsidP="00C271D5">
      <w:pPr>
        <w:pStyle w:val="Nagwek2"/>
        <w:tabs>
          <w:tab w:val="clear" w:pos="6751"/>
        </w:tabs>
        <w:sectPr w:rsidR="00C271D5" w:rsidRPr="000F1620" w:rsidSect="001940C7">
          <w:footerReference w:type="even" r:id="rId33"/>
          <w:footerReference w:type="default" r:id="rId34"/>
          <w:pgSz w:w="11906" w:h="16838"/>
          <w:pgMar w:top="1247" w:right="926" w:bottom="1134" w:left="1417" w:header="708" w:footer="708" w:gutter="0"/>
          <w:pgNumType w:start="1"/>
          <w:cols w:space="708"/>
          <w:docGrid w:linePitch="360"/>
        </w:sectPr>
      </w:pPr>
    </w:p>
    <w:p w14:paraId="0F191672" w14:textId="10F8F287" w:rsidR="00C271D5" w:rsidRPr="000F1620" w:rsidRDefault="00C932FB" w:rsidP="007D2874">
      <w:pPr>
        <w:pStyle w:val="Nagwek1"/>
      </w:pPr>
      <w:r>
        <w:rPr>
          <w:caps w:val="0"/>
        </w:rPr>
        <w:lastRenderedPageBreak/>
        <w:t xml:space="preserve">IX C. </w:t>
      </w:r>
      <w:r w:rsidRPr="000F1620">
        <w:rPr>
          <w:caps w:val="0"/>
        </w:rPr>
        <w:t xml:space="preserve">ZAŁĄCZNIK DO WNIOSKU O ZAKWALIFIKOWANIE PACJENTA DO LECZENIA W PROGRAMIE </w:t>
      </w:r>
      <w:r w:rsidRPr="00983343">
        <w:rPr>
          <w:caps w:val="0"/>
        </w:rPr>
        <w:t>LECZENIE UZUPEŁNIAJĄCE L-KARNITYNĄ W WYBRANYCH CHOROBACH METABOLICZNYCH</w:t>
      </w:r>
    </w:p>
    <w:p w14:paraId="507EC34B" w14:textId="77777777" w:rsidR="00C271D5" w:rsidRPr="000F1620" w:rsidRDefault="00C271D5" w:rsidP="00C271D5">
      <w:pPr>
        <w:pStyle w:val="AK1CD"/>
        <w:rPr>
          <w:color w:val="auto"/>
        </w:rPr>
      </w:pPr>
    </w:p>
    <w:p w14:paraId="2A16F0B6" w14:textId="77777777" w:rsidR="00C271D5" w:rsidRPr="000F1620" w:rsidRDefault="00C271D5" w:rsidP="00C271D5">
      <w:pPr>
        <w:pStyle w:val="AK1"/>
        <w:ind w:firstLine="709"/>
      </w:pPr>
      <w:r w:rsidRPr="000F1620">
        <w:t>Wyrażam zgodę na przetwarzanie moich danych osobowych w celach wynikających z art. 188</w:t>
      </w:r>
      <w:r>
        <w:t xml:space="preserve"> oraz art. 188c</w:t>
      </w:r>
      <w:r w:rsidRPr="000F1620">
        <w:t xml:space="preserve"> ustawy o świadczeniach opieki zdrowotnej finansowanych ze środków publicznych</w:t>
      </w:r>
      <w:r>
        <w:t>.</w:t>
      </w:r>
    </w:p>
    <w:p w14:paraId="4D1D2F23" w14:textId="77777777" w:rsidR="00C271D5" w:rsidRDefault="00C271D5" w:rsidP="00C271D5">
      <w:pPr>
        <w:pStyle w:val="AK1"/>
        <w:ind w:firstLine="720"/>
      </w:pPr>
      <w:r>
        <w:t xml:space="preserve">Zostałam(em) </w:t>
      </w:r>
      <w:r w:rsidRPr="000F1620">
        <w:t>poinformowana(y) o istocie choroby, możliwości wystąpienia objawów niepożądanych i powikłań zastosowanej terapii oraz o możliwości zaprzestania terapii.</w:t>
      </w:r>
      <w:r>
        <w:t xml:space="preserve"> </w:t>
      </w:r>
    </w:p>
    <w:p w14:paraId="73A63451" w14:textId="77777777" w:rsidR="00C271D5" w:rsidRDefault="00C271D5" w:rsidP="00C271D5">
      <w:pPr>
        <w:pStyle w:val="AK1"/>
        <w:ind w:firstLine="720"/>
      </w:pPr>
      <w:r>
        <w:t xml:space="preserve">Mając powyższe na uwadze, wyrażam </w:t>
      </w:r>
      <w:r w:rsidR="00983343">
        <w:t>zgodę na leczenie substancją</w:t>
      </w:r>
      <w:r>
        <w:t xml:space="preserve"> </w:t>
      </w:r>
      <w:r w:rsidR="00B769E9" w:rsidRPr="00B769E9">
        <w:rPr>
          <w:i/>
        </w:rPr>
        <w:t>L-karnityną</w:t>
      </w:r>
      <w:r w:rsidR="00B769E9">
        <w:t xml:space="preserve"> </w:t>
      </w:r>
      <w:r>
        <w:t xml:space="preserve">oraz zobowiązuję się do </w:t>
      </w:r>
      <w:r w:rsidRPr="000F1620">
        <w:t>przyjmowania tego leku zgodnie z zaleceniami lekarskimi</w:t>
      </w:r>
      <w:r>
        <w:t xml:space="preserve">, oraz stawienia się na </w:t>
      </w:r>
      <w:r w:rsidRPr="000F1620">
        <w:t>badania kontrolne</w:t>
      </w:r>
      <w:r>
        <w:t xml:space="preserve"> </w:t>
      </w:r>
      <w:r w:rsidRPr="000F1620">
        <w:t>w wyznaczonych terminach</w:t>
      </w:r>
      <w:r>
        <w:t>.</w:t>
      </w:r>
    </w:p>
    <w:p w14:paraId="4A320920" w14:textId="77777777" w:rsidR="00C271D5" w:rsidRPr="000F1620" w:rsidRDefault="00C271D5" w:rsidP="00C271D5">
      <w:pPr>
        <w:pStyle w:val="AK1CD"/>
        <w:rPr>
          <w:color w:val="auto"/>
        </w:rPr>
      </w:pPr>
    </w:p>
    <w:tbl>
      <w:tblPr>
        <w:tblW w:w="9639" w:type="dxa"/>
        <w:tblInd w:w="28" w:type="dxa"/>
        <w:tblLayout w:type="fixed"/>
        <w:tblCellMar>
          <w:left w:w="28" w:type="dxa"/>
          <w:right w:w="28" w:type="dxa"/>
        </w:tblCellMar>
        <w:tblLook w:val="01E0" w:firstRow="1" w:lastRow="1" w:firstColumn="1" w:lastColumn="1" w:noHBand="0" w:noVBand="0"/>
      </w:tblPr>
      <w:tblGrid>
        <w:gridCol w:w="2409"/>
        <w:gridCol w:w="2410"/>
        <w:gridCol w:w="2410"/>
        <w:gridCol w:w="2410"/>
      </w:tblGrid>
      <w:tr w:rsidR="00C271D5" w:rsidRPr="000F1620" w14:paraId="66E30634" w14:textId="77777777" w:rsidTr="00A02719">
        <w:tc>
          <w:tcPr>
            <w:tcW w:w="2409" w:type="dxa"/>
          </w:tcPr>
          <w:p w14:paraId="7C94FAA5" w14:textId="77777777" w:rsidR="00C271D5" w:rsidRDefault="00C271D5" w:rsidP="00354121">
            <w:pPr>
              <w:pStyle w:val="QX4"/>
            </w:pPr>
          </w:p>
          <w:p w14:paraId="7A608CF7" w14:textId="77777777" w:rsidR="00C271D5" w:rsidRPr="000F1620" w:rsidRDefault="00C271D5" w:rsidP="00354121">
            <w:pPr>
              <w:pStyle w:val="QX4"/>
            </w:pPr>
            <w:r w:rsidRPr="000F1620">
              <w:t>Data</w:t>
            </w:r>
            <w:r w:rsidRPr="000F1620">
              <w:tab/>
            </w:r>
            <w:r w:rsidRPr="000F1620">
              <w:tab/>
            </w:r>
          </w:p>
        </w:tc>
        <w:tc>
          <w:tcPr>
            <w:tcW w:w="7230" w:type="dxa"/>
            <w:gridSpan w:val="3"/>
          </w:tcPr>
          <w:p w14:paraId="650CD7D7" w14:textId="77777777" w:rsidR="00C271D5" w:rsidRDefault="00C271D5" w:rsidP="00354121">
            <w:pPr>
              <w:pStyle w:val="QX2PODPIS"/>
            </w:pPr>
            <w:r w:rsidRPr="000F1620">
              <w:br/>
            </w:r>
            <w:r w:rsidRPr="000F1620">
              <w:tab/>
            </w:r>
          </w:p>
          <w:p w14:paraId="38C1338A" w14:textId="77777777" w:rsidR="00C271D5" w:rsidRPr="000F1620" w:rsidRDefault="00C271D5" w:rsidP="00354121">
            <w:pPr>
              <w:pStyle w:val="QX2PODPIS"/>
            </w:pPr>
            <w:r w:rsidRPr="000F1620">
              <w:t>Podpis pacjenta (w przypadku dziecka podpis rodziców lub opiekuna)</w:t>
            </w:r>
          </w:p>
        </w:tc>
      </w:tr>
      <w:tr w:rsidR="00C271D5" w:rsidRPr="000F1620" w14:paraId="709540AC" w14:textId="77777777" w:rsidTr="00A02719">
        <w:tc>
          <w:tcPr>
            <w:tcW w:w="2409" w:type="dxa"/>
          </w:tcPr>
          <w:p w14:paraId="2E71E743" w14:textId="77777777" w:rsidR="00C271D5" w:rsidRDefault="00C271D5" w:rsidP="00354121">
            <w:pPr>
              <w:pStyle w:val="QX4"/>
            </w:pPr>
          </w:p>
          <w:p w14:paraId="62C1BE2B" w14:textId="77777777" w:rsidR="00C271D5" w:rsidRPr="003314A3" w:rsidRDefault="00C271D5" w:rsidP="00354121">
            <w:pPr>
              <w:pStyle w:val="QX4"/>
            </w:pPr>
            <w:r>
              <w:br/>
            </w:r>
          </w:p>
          <w:p w14:paraId="3DA966BD" w14:textId="77777777" w:rsidR="00C271D5" w:rsidRPr="000F1620" w:rsidRDefault="00C271D5" w:rsidP="00354121">
            <w:pPr>
              <w:pStyle w:val="QX4"/>
            </w:pPr>
            <w:r w:rsidRPr="000F1620">
              <w:t>Data</w:t>
            </w:r>
            <w:r w:rsidRPr="000F1620">
              <w:tab/>
            </w:r>
            <w:r w:rsidRPr="000F1620">
              <w:tab/>
            </w:r>
          </w:p>
        </w:tc>
        <w:tc>
          <w:tcPr>
            <w:tcW w:w="7230" w:type="dxa"/>
            <w:gridSpan w:val="3"/>
          </w:tcPr>
          <w:p w14:paraId="26D748D0" w14:textId="77777777" w:rsidR="00C271D5" w:rsidRPr="0047430A" w:rsidRDefault="00C271D5" w:rsidP="00354121">
            <w:pPr>
              <w:pStyle w:val="QX2PODPIS"/>
            </w:pPr>
          </w:p>
          <w:p w14:paraId="2C111979" w14:textId="77777777" w:rsidR="00C271D5" w:rsidRPr="0047430A" w:rsidRDefault="00C271D5" w:rsidP="00354121">
            <w:pPr>
              <w:pStyle w:val="QX2PODPIS"/>
            </w:pPr>
          </w:p>
          <w:p w14:paraId="270AFC7E" w14:textId="77777777" w:rsidR="00C271D5" w:rsidRDefault="00C271D5" w:rsidP="00354121">
            <w:pPr>
              <w:pStyle w:val="QX2PODPIS"/>
            </w:pPr>
            <w:r w:rsidRPr="0047430A">
              <w:rPr>
                <w:iCs/>
              </w:rPr>
              <w:br/>
            </w:r>
            <w:r w:rsidRPr="000F1620">
              <w:tab/>
            </w:r>
          </w:p>
          <w:p w14:paraId="6B8536D4" w14:textId="77777777" w:rsidR="00C271D5" w:rsidRPr="000F1620" w:rsidRDefault="00C271D5" w:rsidP="00354121">
            <w:pPr>
              <w:pStyle w:val="QX2PODPIS"/>
            </w:pPr>
            <w:r w:rsidRPr="000F1620">
              <w:t>Podpis lekarza</w:t>
            </w:r>
          </w:p>
        </w:tc>
      </w:tr>
      <w:tr w:rsidR="00C271D5" w:rsidRPr="000F1620" w14:paraId="24FD72EC" w14:textId="77777777" w:rsidTr="00A02719">
        <w:tc>
          <w:tcPr>
            <w:tcW w:w="2409" w:type="dxa"/>
          </w:tcPr>
          <w:p w14:paraId="28DF08C9" w14:textId="77777777" w:rsidR="00C271D5" w:rsidRPr="000F1620" w:rsidRDefault="00C271D5" w:rsidP="00A02719">
            <w:pPr>
              <w:pStyle w:val="xwniosek4"/>
            </w:pPr>
          </w:p>
        </w:tc>
        <w:tc>
          <w:tcPr>
            <w:tcW w:w="2410" w:type="dxa"/>
          </w:tcPr>
          <w:p w14:paraId="0F60DC11" w14:textId="77777777" w:rsidR="00C271D5" w:rsidRPr="000F1620" w:rsidRDefault="00C271D5" w:rsidP="00A02719">
            <w:pPr>
              <w:pStyle w:val="xwniosek4"/>
            </w:pPr>
          </w:p>
        </w:tc>
        <w:tc>
          <w:tcPr>
            <w:tcW w:w="2410" w:type="dxa"/>
          </w:tcPr>
          <w:p w14:paraId="11E731E0" w14:textId="77777777" w:rsidR="00C271D5" w:rsidRPr="000F1620" w:rsidRDefault="00C271D5" w:rsidP="00A02719">
            <w:pPr>
              <w:pStyle w:val="xwniosek4"/>
            </w:pPr>
          </w:p>
        </w:tc>
        <w:tc>
          <w:tcPr>
            <w:tcW w:w="2410" w:type="dxa"/>
          </w:tcPr>
          <w:p w14:paraId="6D710C9A" w14:textId="77777777" w:rsidR="00C271D5" w:rsidRPr="000F1620" w:rsidRDefault="00C271D5" w:rsidP="00A02719">
            <w:pPr>
              <w:pStyle w:val="xwniosek4"/>
            </w:pPr>
          </w:p>
        </w:tc>
      </w:tr>
    </w:tbl>
    <w:p w14:paraId="2A2E8EB1" w14:textId="77777777" w:rsidR="00C271D5" w:rsidRPr="000F1620" w:rsidRDefault="00C271D5" w:rsidP="00C271D5">
      <w:pPr>
        <w:rPr>
          <w:rFonts w:cs="Arial"/>
          <w:b/>
        </w:rPr>
      </w:pPr>
    </w:p>
    <w:p w14:paraId="5724F6AA" w14:textId="77777777" w:rsidR="00C271D5" w:rsidRPr="000F1620" w:rsidRDefault="00C271D5" w:rsidP="00C271D5">
      <w:pPr>
        <w:rPr>
          <w:rFonts w:cs="Arial"/>
          <w:b/>
        </w:rPr>
      </w:pPr>
    </w:p>
    <w:p w14:paraId="4017B3D8" w14:textId="77777777" w:rsidR="00C271D5" w:rsidRPr="000F1620" w:rsidRDefault="00C271D5" w:rsidP="00C271D5"/>
    <w:p w14:paraId="685B485F" w14:textId="77777777" w:rsidR="00C271D5" w:rsidRPr="0057755E" w:rsidRDefault="00C271D5" w:rsidP="0020113E">
      <w:pPr>
        <w:pStyle w:val="RODO"/>
      </w:pPr>
      <w:r w:rsidRPr="0057755E">
        <w:t>Administrator danych osobowych, przetwarzający dane niezbędne przy realizacji programu lekowego zobowiązany jest do stosowania przepisów Rozporządzenia Parlamentu Europejskiego i Rady (UE) 2016/679 z dnia 27 kwietnia 2016</w:t>
      </w:r>
      <w:r w:rsidR="00DD42BE">
        <w:t> </w:t>
      </w:r>
      <w:r w:rsidRPr="0057755E">
        <w:t xml:space="preserve">r. w sprawie ochrony osób fizycznych w związku z przetwarzaniem danych osobowych i w sprawie swobodnego przepływu takich danych oraz uchylenia dyrektywy 95/46/WE (Ogólne rozporządzenie o ochronie danych </w:t>
      </w:r>
      <w:r w:rsidR="00DD42BE">
        <w:t>—</w:t>
      </w:r>
      <w:r w:rsidRPr="0057755E">
        <w:t xml:space="preserve"> RODO).</w:t>
      </w:r>
    </w:p>
    <w:p w14:paraId="10F45BBA" w14:textId="77777777" w:rsidR="00C271D5" w:rsidRPr="008E5FD8" w:rsidRDefault="00C271D5" w:rsidP="00C271D5">
      <w:pPr>
        <w:ind w:left="720" w:hanging="720"/>
        <w:jc w:val="both"/>
        <w:rPr>
          <w:rFonts w:ascii="Arial" w:eastAsia="Batang" w:hAnsi="Arial"/>
          <w:b/>
          <w:sz w:val="20"/>
          <w:szCs w:val="20"/>
          <w:lang w:eastAsia="pl-PL"/>
        </w:rPr>
      </w:pPr>
    </w:p>
    <w:p w14:paraId="096FA1AD" w14:textId="77777777" w:rsidR="00C271D5" w:rsidRPr="008E5FD8" w:rsidRDefault="00C271D5" w:rsidP="008E5FD8">
      <w:pPr>
        <w:ind w:left="720" w:hanging="720"/>
        <w:jc w:val="both"/>
        <w:rPr>
          <w:rFonts w:cs="Arial"/>
          <w:sz w:val="20"/>
          <w:szCs w:val="20"/>
        </w:rPr>
      </w:pPr>
    </w:p>
    <w:sectPr w:rsidR="00C271D5" w:rsidRPr="008E5FD8" w:rsidSect="0020113E">
      <w:pgSz w:w="11907" w:h="16840" w:code="9"/>
      <w:pgMar w:top="1247" w:right="1134" w:bottom="1134" w:left="1134" w:header="709" w:footer="709"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167BEB" w14:textId="77777777" w:rsidR="00706758" w:rsidRDefault="00706758">
      <w:r>
        <w:separator/>
      </w:r>
    </w:p>
  </w:endnote>
  <w:endnote w:type="continuationSeparator" w:id="0">
    <w:p w14:paraId="24388A54" w14:textId="77777777" w:rsidR="00706758" w:rsidRDefault="007067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D87EC1" w14:textId="77777777" w:rsidR="00C12C6C" w:rsidRDefault="00C12C6C" w:rsidP="00204311">
    <w:pPr>
      <w:pStyle w:val="Stopka"/>
      <w:rPr>
        <w:rStyle w:val="Numerstrony"/>
      </w:rPr>
    </w:pPr>
    <w:r>
      <w:rPr>
        <w:rStyle w:val="Numerstrony"/>
      </w:rPr>
      <w:fldChar w:fldCharType="begin"/>
    </w:r>
    <w:r>
      <w:rPr>
        <w:rStyle w:val="Numerstrony"/>
      </w:rPr>
      <w:instrText xml:space="preserve">PAGE  </w:instrText>
    </w:r>
    <w:r>
      <w:rPr>
        <w:rStyle w:val="Numerstrony"/>
      </w:rPr>
      <w:fldChar w:fldCharType="end"/>
    </w:r>
  </w:p>
  <w:p w14:paraId="40837EEA" w14:textId="77777777" w:rsidR="00C12C6C" w:rsidRDefault="00C12C6C" w:rsidP="00204311">
    <w:pPr>
      <w:pStyle w:val="Stopka"/>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29570C" w14:textId="77777777" w:rsidR="00C12C6C" w:rsidRPr="00114D1D" w:rsidRDefault="00C12C6C" w:rsidP="00204311">
    <w:pPr>
      <w:pStyle w:val="Stopka"/>
    </w:pPr>
    <w:r>
      <w:rPr>
        <w:rStyle w:val="Numerstrony"/>
      </w:rPr>
      <w:fldChar w:fldCharType="begin"/>
    </w:r>
    <w:r>
      <w:rPr>
        <w:rStyle w:val="Numerstrony"/>
      </w:rPr>
      <w:instrText xml:space="preserve">PAGE  </w:instrText>
    </w:r>
    <w:r>
      <w:rPr>
        <w:rStyle w:val="Numerstrony"/>
      </w:rPr>
      <w:fldChar w:fldCharType="separate"/>
    </w:r>
    <w:r w:rsidR="00977EC6">
      <w:rPr>
        <w:rStyle w:val="Numerstrony"/>
        <w:noProof/>
      </w:rPr>
      <w:t>1</w:t>
    </w:r>
    <w:r>
      <w:rPr>
        <w:rStyle w:val="Numerstrony"/>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3CEFE9" w14:textId="77777777" w:rsidR="00C12C6C" w:rsidRDefault="00C12C6C" w:rsidP="00204311">
    <w:pPr>
      <w:pStyle w:val="Stopka"/>
      <w:rPr>
        <w:rStyle w:val="Numerstrony"/>
      </w:rPr>
    </w:pPr>
    <w:r>
      <w:rPr>
        <w:rStyle w:val="Numerstrony"/>
      </w:rPr>
      <w:fldChar w:fldCharType="begin"/>
    </w:r>
    <w:r>
      <w:rPr>
        <w:rStyle w:val="Numerstrony"/>
      </w:rPr>
      <w:instrText xml:space="preserve">PAGE  </w:instrText>
    </w:r>
    <w:r>
      <w:rPr>
        <w:rStyle w:val="Numerstrony"/>
      </w:rPr>
      <w:fldChar w:fldCharType="end"/>
    </w:r>
  </w:p>
  <w:p w14:paraId="20CC9131" w14:textId="77777777" w:rsidR="00C12C6C" w:rsidRDefault="00C12C6C" w:rsidP="00204311">
    <w:pPr>
      <w:pStyle w:val="Stopka"/>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B74A6A" w14:textId="77777777" w:rsidR="00C12C6C" w:rsidRPr="00114D1D" w:rsidRDefault="00C12C6C" w:rsidP="00204311">
    <w:pPr>
      <w:pStyle w:val="Stopka"/>
    </w:pPr>
    <w:r>
      <w:rPr>
        <w:rStyle w:val="Numerstrony"/>
      </w:rPr>
      <w:fldChar w:fldCharType="begin"/>
    </w:r>
    <w:r>
      <w:rPr>
        <w:rStyle w:val="Numerstrony"/>
      </w:rPr>
      <w:instrText xml:space="preserve">PAGE  </w:instrText>
    </w:r>
    <w:r>
      <w:rPr>
        <w:rStyle w:val="Numerstrony"/>
      </w:rPr>
      <w:fldChar w:fldCharType="separate"/>
    </w:r>
    <w:r w:rsidR="00977EC6">
      <w:rPr>
        <w:rStyle w:val="Numerstrony"/>
        <w:noProof/>
      </w:rPr>
      <w:t>6</w:t>
    </w:r>
    <w:r>
      <w:rPr>
        <w:rStyle w:val="Numerstrony"/>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0833EF" w14:textId="77777777" w:rsidR="00C12C6C" w:rsidRDefault="00C12C6C" w:rsidP="00204311">
    <w:pPr>
      <w:pStyle w:val="Stopka"/>
      <w:rPr>
        <w:rStyle w:val="Numerstrony"/>
      </w:rPr>
    </w:pPr>
    <w:r>
      <w:rPr>
        <w:rStyle w:val="Numerstrony"/>
      </w:rPr>
      <w:fldChar w:fldCharType="begin"/>
    </w:r>
    <w:r>
      <w:rPr>
        <w:rStyle w:val="Numerstrony"/>
      </w:rPr>
      <w:instrText xml:space="preserve">PAGE  </w:instrText>
    </w:r>
    <w:r>
      <w:rPr>
        <w:rStyle w:val="Numerstrony"/>
      </w:rPr>
      <w:fldChar w:fldCharType="end"/>
    </w:r>
  </w:p>
  <w:p w14:paraId="2ABD4EAA" w14:textId="77777777" w:rsidR="00C12C6C" w:rsidRDefault="00C12C6C" w:rsidP="00204311">
    <w:pPr>
      <w:pStyle w:val="Stopka"/>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53210A" w14:textId="77777777" w:rsidR="00C12C6C" w:rsidRPr="00114D1D" w:rsidRDefault="00C12C6C" w:rsidP="00204311">
    <w:pPr>
      <w:pStyle w:val="Stopka"/>
    </w:pPr>
    <w:r>
      <w:rPr>
        <w:rStyle w:val="Numerstrony"/>
      </w:rPr>
      <w:fldChar w:fldCharType="begin"/>
    </w:r>
    <w:r>
      <w:rPr>
        <w:rStyle w:val="Numerstrony"/>
      </w:rPr>
      <w:instrText xml:space="preserve">PAGE  </w:instrText>
    </w:r>
    <w:r>
      <w:rPr>
        <w:rStyle w:val="Numerstrony"/>
      </w:rPr>
      <w:fldChar w:fldCharType="separate"/>
    </w:r>
    <w:r w:rsidR="00977EC6">
      <w:rPr>
        <w:rStyle w:val="Numerstrony"/>
        <w:noProof/>
      </w:rPr>
      <w:t>1</w:t>
    </w:r>
    <w:r>
      <w:rPr>
        <w:rStyle w:val="Numerstrony"/>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2AD44A" w14:textId="77777777" w:rsidR="00C12C6C" w:rsidRDefault="00C12C6C" w:rsidP="00E47F94">
    <w:pPr>
      <w:pStyle w:val="Stopka"/>
      <w:rPr>
        <w:rStyle w:val="Numerstrony"/>
      </w:rPr>
    </w:pPr>
    <w:r>
      <w:rPr>
        <w:rStyle w:val="Numerstrony"/>
      </w:rPr>
      <w:fldChar w:fldCharType="begin"/>
    </w:r>
    <w:r>
      <w:rPr>
        <w:rStyle w:val="Numerstrony"/>
      </w:rPr>
      <w:instrText xml:space="preserve">PAGE  </w:instrText>
    </w:r>
    <w:r>
      <w:rPr>
        <w:rStyle w:val="Numerstrony"/>
      </w:rPr>
      <w:fldChar w:fldCharType="end"/>
    </w:r>
  </w:p>
  <w:p w14:paraId="3D1EEC2E" w14:textId="77777777" w:rsidR="00C12C6C" w:rsidRDefault="00C12C6C" w:rsidP="00E47F94">
    <w:pPr>
      <w:pStyle w:val="Stopka"/>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7B1F98" w14:textId="77777777" w:rsidR="00C12C6C" w:rsidRDefault="00C12C6C" w:rsidP="00E47F94">
    <w:pPr>
      <w:pStyle w:val="Stopka"/>
    </w:pPr>
    <w:r>
      <w:rPr>
        <w:rStyle w:val="Numerstrony"/>
        <w:sz w:val="20"/>
      </w:rPr>
      <w:fldChar w:fldCharType="begin"/>
    </w:r>
    <w:r>
      <w:rPr>
        <w:rStyle w:val="Numerstrony"/>
        <w:sz w:val="20"/>
      </w:rPr>
      <w:instrText xml:space="preserve">PAGE  </w:instrText>
    </w:r>
    <w:r>
      <w:rPr>
        <w:rStyle w:val="Numerstrony"/>
        <w:sz w:val="20"/>
      </w:rPr>
      <w:fldChar w:fldCharType="separate"/>
    </w:r>
    <w:r w:rsidR="00977EC6">
      <w:rPr>
        <w:rStyle w:val="Numerstrony"/>
        <w:noProof/>
        <w:sz w:val="20"/>
      </w:rPr>
      <w:t>6</w:t>
    </w:r>
    <w:r>
      <w:rPr>
        <w:rStyle w:val="Numerstrony"/>
        <w:sz w:val="20"/>
      </w:rPr>
      <w:fldChar w:fldCharType="end"/>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10A0AB" w14:textId="77777777" w:rsidR="00C12C6C" w:rsidRDefault="00C12C6C" w:rsidP="00B15F8A">
    <w:pPr>
      <w:pStyle w:val="Stopka"/>
      <w:rPr>
        <w:rStyle w:val="Numerstrony"/>
      </w:rPr>
    </w:pPr>
    <w:r>
      <w:rPr>
        <w:rStyle w:val="Numerstrony"/>
      </w:rPr>
      <w:fldChar w:fldCharType="begin"/>
    </w:r>
    <w:r>
      <w:rPr>
        <w:rStyle w:val="Numerstrony"/>
      </w:rPr>
      <w:instrText xml:space="preserve">PAGE  </w:instrText>
    </w:r>
    <w:r>
      <w:rPr>
        <w:rStyle w:val="Numerstrony"/>
      </w:rPr>
      <w:fldChar w:fldCharType="end"/>
    </w:r>
  </w:p>
  <w:p w14:paraId="3FF094F1" w14:textId="77777777" w:rsidR="00C12C6C" w:rsidRDefault="00C12C6C" w:rsidP="00B15F8A">
    <w:pPr>
      <w:pStyle w:val="Stopka"/>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845658" w14:textId="77777777" w:rsidR="00C12C6C" w:rsidRDefault="00C12C6C" w:rsidP="00B15F8A">
    <w:pPr>
      <w:pStyle w:val="Stopka"/>
    </w:pPr>
    <w:r>
      <w:rPr>
        <w:rStyle w:val="Numerstrony"/>
        <w:sz w:val="20"/>
      </w:rPr>
      <w:fldChar w:fldCharType="begin"/>
    </w:r>
    <w:r>
      <w:rPr>
        <w:rStyle w:val="Numerstrony"/>
        <w:sz w:val="20"/>
      </w:rPr>
      <w:instrText xml:space="preserve">PAGE  </w:instrText>
    </w:r>
    <w:r>
      <w:rPr>
        <w:rStyle w:val="Numerstrony"/>
        <w:sz w:val="20"/>
      </w:rPr>
      <w:fldChar w:fldCharType="separate"/>
    </w:r>
    <w:r w:rsidR="00977EC6">
      <w:rPr>
        <w:rStyle w:val="Numerstrony"/>
        <w:noProof/>
        <w:sz w:val="20"/>
      </w:rPr>
      <w:t>7</w:t>
    </w:r>
    <w:r>
      <w:rPr>
        <w:rStyle w:val="Numerstrony"/>
        <w:sz w:val="20"/>
      </w:rPr>
      <w:fldChar w:fldCharType="end"/>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5B9CE3" w14:textId="77777777" w:rsidR="00C12C6C" w:rsidRDefault="00C12C6C" w:rsidP="00E47F94">
    <w:pPr>
      <w:pStyle w:val="Stopka"/>
      <w:rPr>
        <w:rStyle w:val="Numerstrony"/>
      </w:rPr>
    </w:pPr>
    <w:r>
      <w:rPr>
        <w:rStyle w:val="Numerstrony"/>
      </w:rPr>
      <w:fldChar w:fldCharType="begin"/>
    </w:r>
    <w:r>
      <w:rPr>
        <w:rStyle w:val="Numerstrony"/>
      </w:rPr>
      <w:instrText xml:space="preserve">PAGE  </w:instrText>
    </w:r>
    <w:r>
      <w:rPr>
        <w:rStyle w:val="Numerstrony"/>
      </w:rPr>
      <w:fldChar w:fldCharType="end"/>
    </w:r>
  </w:p>
  <w:p w14:paraId="689E82E2" w14:textId="77777777" w:rsidR="00C12C6C" w:rsidRDefault="00C12C6C" w:rsidP="00E47F94">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A09A7A" w14:textId="77777777" w:rsidR="00C12C6C" w:rsidRPr="00204311" w:rsidRDefault="00C12C6C" w:rsidP="00204311">
    <w:pPr>
      <w:pStyle w:val="Stopka"/>
    </w:pPr>
    <w:r w:rsidRPr="00204311">
      <w:fldChar w:fldCharType="begin"/>
    </w:r>
    <w:r w:rsidRPr="00204311">
      <w:instrText>PAGE   \* MERGEFORMAT</w:instrText>
    </w:r>
    <w:r w:rsidRPr="00204311">
      <w:fldChar w:fldCharType="separate"/>
    </w:r>
    <w:r>
      <w:rPr>
        <w:noProof/>
      </w:rPr>
      <w:t>3</w:t>
    </w:r>
    <w:r w:rsidRPr="00204311">
      <w:fldChar w:fldCharType="end"/>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61C6F1" w14:textId="77777777" w:rsidR="00C12C6C" w:rsidRDefault="00C12C6C" w:rsidP="00E47F94">
    <w:pPr>
      <w:pStyle w:val="Stopka"/>
    </w:pPr>
    <w:r>
      <w:rPr>
        <w:rStyle w:val="Numerstrony"/>
        <w:sz w:val="20"/>
      </w:rPr>
      <w:fldChar w:fldCharType="begin"/>
    </w:r>
    <w:r>
      <w:rPr>
        <w:rStyle w:val="Numerstrony"/>
        <w:sz w:val="20"/>
      </w:rPr>
      <w:instrText xml:space="preserve">PAGE  </w:instrText>
    </w:r>
    <w:r>
      <w:rPr>
        <w:rStyle w:val="Numerstrony"/>
        <w:sz w:val="20"/>
      </w:rPr>
      <w:fldChar w:fldCharType="separate"/>
    </w:r>
    <w:r w:rsidR="00977EC6">
      <w:rPr>
        <w:rStyle w:val="Numerstrony"/>
        <w:noProof/>
        <w:sz w:val="20"/>
      </w:rPr>
      <w:t>7</w:t>
    </w:r>
    <w:r>
      <w:rPr>
        <w:rStyle w:val="Numerstrony"/>
        <w:sz w:val="20"/>
      </w:rPr>
      <w:fldChar w:fldCharType="end"/>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F550DA" w14:textId="77777777" w:rsidR="00C12C6C" w:rsidRDefault="00C12C6C" w:rsidP="00B15F8A">
    <w:pPr>
      <w:pStyle w:val="Stopka"/>
      <w:rPr>
        <w:rStyle w:val="Numerstrony"/>
      </w:rPr>
    </w:pPr>
    <w:r>
      <w:rPr>
        <w:rStyle w:val="Numerstrony"/>
      </w:rPr>
      <w:fldChar w:fldCharType="begin"/>
    </w:r>
    <w:r>
      <w:rPr>
        <w:rStyle w:val="Numerstrony"/>
      </w:rPr>
      <w:instrText xml:space="preserve">PAGE  </w:instrText>
    </w:r>
    <w:r>
      <w:rPr>
        <w:rStyle w:val="Numerstrony"/>
      </w:rPr>
      <w:fldChar w:fldCharType="end"/>
    </w:r>
  </w:p>
  <w:p w14:paraId="752B677A" w14:textId="77777777" w:rsidR="00C12C6C" w:rsidRDefault="00C12C6C" w:rsidP="00B15F8A">
    <w:pPr>
      <w:pStyle w:val="Stopka"/>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8FB890" w14:textId="77777777" w:rsidR="00C12C6C" w:rsidRDefault="00C12C6C" w:rsidP="00B15F8A">
    <w:pPr>
      <w:pStyle w:val="Stopka"/>
    </w:pPr>
    <w:r>
      <w:rPr>
        <w:rStyle w:val="Numerstrony"/>
        <w:sz w:val="20"/>
      </w:rPr>
      <w:fldChar w:fldCharType="begin"/>
    </w:r>
    <w:r>
      <w:rPr>
        <w:rStyle w:val="Numerstrony"/>
        <w:sz w:val="20"/>
      </w:rPr>
      <w:instrText xml:space="preserve">PAGE  </w:instrText>
    </w:r>
    <w:r>
      <w:rPr>
        <w:rStyle w:val="Numerstrony"/>
        <w:sz w:val="20"/>
      </w:rPr>
      <w:fldChar w:fldCharType="separate"/>
    </w:r>
    <w:r w:rsidR="00977EC6">
      <w:rPr>
        <w:rStyle w:val="Numerstrony"/>
        <w:noProof/>
        <w:sz w:val="20"/>
      </w:rPr>
      <w:t>4</w:t>
    </w:r>
    <w:r>
      <w:rPr>
        <w:rStyle w:val="Numerstrony"/>
        <w:sz w:val="20"/>
      </w:rPr>
      <w:fldChar w:fldCharType="end"/>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0CEDA0" w14:textId="77777777" w:rsidR="00C12C6C" w:rsidRDefault="00C12C6C" w:rsidP="00E47F94">
    <w:pPr>
      <w:pStyle w:val="Stopka"/>
      <w:rPr>
        <w:rStyle w:val="Numerstrony"/>
      </w:rPr>
    </w:pPr>
    <w:r>
      <w:rPr>
        <w:rStyle w:val="Numerstrony"/>
      </w:rPr>
      <w:fldChar w:fldCharType="begin"/>
    </w:r>
    <w:r>
      <w:rPr>
        <w:rStyle w:val="Numerstrony"/>
      </w:rPr>
      <w:instrText xml:space="preserve">PAGE  </w:instrText>
    </w:r>
    <w:r>
      <w:rPr>
        <w:rStyle w:val="Numerstrony"/>
      </w:rPr>
      <w:fldChar w:fldCharType="end"/>
    </w:r>
  </w:p>
  <w:p w14:paraId="0105035F" w14:textId="77777777" w:rsidR="00C12C6C" w:rsidRDefault="00C12C6C" w:rsidP="00E47F94">
    <w:pPr>
      <w:pStyle w:val="Stopka"/>
    </w:pP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3162DC" w14:textId="77777777" w:rsidR="00C12C6C" w:rsidRDefault="00C12C6C" w:rsidP="00E47F94">
    <w:pPr>
      <w:pStyle w:val="Stopka"/>
    </w:pPr>
    <w:r>
      <w:rPr>
        <w:rStyle w:val="Numerstrony"/>
        <w:sz w:val="20"/>
      </w:rPr>
      <w:fldChar w:fldCharType="begin"/>
    </w:r>
    <w:r>
      <w:rPr>
        <w:rStyle w:val="Numerstrony"/>
        <w:sz w:val="20"/>
      </w:rPr>
      <w:instrText xml:space="preserve">PAGE  </w:instrText>
    </w:r>
    <w:r>
      <w:rPr>
        <w:rStyle w:val="Numerstrony"/>
        <w:sz w:val="20"/>
      </w:rPr>
      <w:fldChar w:fldCharType="separate"/>
    </w:r>
    <w:r w:rsidR="00977EC6">
      <w:rPr>
        <w:rStyle w:val="Numerstrony"/>
        <w:noProof/>
        <w:sz w:val="20"/>
      </w:rPr>
      <w:t>4</w:t>
    </w:r>
    <w:r>
      <w:rPr>
        <w:rStyle w:val="Numerstrony"/>
        <w:sz w:val="20"/>
      </w:rPr>
      <w:fldChar w:fldCharType="end"/>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3D1D4C" w14:textId="77777777" w:rsidR="00C12C6C" w:rsidRDefault="00C12C6C" w:rsidP="00B15F8A">
    <w:pPr>
      <w:pStyle w:val="Stopka"/>
      <w:rPr>
        <w:rStyle w:val="Numerstrony"/>
      </w:rPr>
    </w:pPr>
    <w:r>
      <w:rPr>
        <w:rStyle w:val="Numerstrony"/>
      </w:rPr>
      <w:fldChar w:fldCharType="begin"/>
    </w:r>
    <w:r>
      <w:rPr>
        <w:rStyle w:val="Numerstrony"/>
      </w:rPr>
      <w:instrText xml:space="preserve">PAGE  </w:instrText>
    </w:r>
    <w:r>
      <w:rPr>
        <w:rStyle w:val="Numerstrony"/>
      </w:rPr>
      <w:fldChar w:fldCharType="end"/>
    </w:r>
  </w:p>
  <w:p w14:paraId="3899D6B5" w14:textId="77777777" w:rsidR="00C12C6C" w:rsidRDefault="00C12C6C" w:rsidP="00B15F8A">
    <w:pPr>
      <w:pStyle w:val="Stopka"/>
    </w:pP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910672" w14:textId="77777777" w:rsidR="00C12C6C" w:rsidRDefault="00C12C6C" w:rsidP="00B15F8A">
    <w:pPr>
      <w:pStyle w:val="Stopka"/>
    </w:pPr>
    <w:r>
      <w:rPr>
        <w:rStyle w:val="Numerstrony"/>
        <w:sz w:val="20"/>
      </w:rPr>
      <w:fldChar w:fldCharType="begin"/>
    </w:r>
    <w:r>
      <w:rPr>
        <w:rStyle w:val="Numerstrony"/>
        <w:sz w:val="20"/>
      </w:rPr>
      <w:instrText xml:space="preserve">PAGE  </w:instrText>
    </w:r>
    <w:r>
      <w:rPr>
        <w:rStyle w:val="Numerstrony"/>
        <w:sz w:val="20"/>
      </w:rPr>
      <w:fldChar w:fldCharType="separate"/>
    </w:r>
    <w:r w:rsidR="00977EC6">
      <w:rPr>
        <w:rStyle w:val="Numerstrony"/>
        <w:noProof/>
        <w:sz w:val="20"/>
      </w:rPr>
      <w:t>1</w:t>
    </w:r>
    <w:r>
      <w:rPr>
        <w:rStyle w:val="Numerstrony"/>
        <w:sz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436BCD" w14:textId="77777777" w:rsidR="00C12C6C" w:rsidRDefault="00C12C6C" w:rsidP="00204311">
    <w:pPr>
      <w:pStyle w:val="Stopka"/>
      <w:rPr>
        <w:rStyle w:val="Numerstrony"/>
      </w:rPr>
    </w:pPr>
    <w:r>
      <w:rPr>
        <w:rStyle w:val="Numerstrony"/>
      </w:rPr>
      <w:fldChar w:fldCharType="begin"/>
    </w:r>
    <w:r>
      <w:rPr>
        <w:rStyle w:val="Numerstrony"/>
      </w:rPr>
      <w:instrText xml:space="preserve">PAGE  </w:instrText>
    </w:r>
    <w:r>
      <w:rPr>
        <w:rStyle w:val="Numerstrony"/>
      </w:rPr>
      <w:fldChar w:fldCharType="end"/>
    </w:r>
  </w:p>
  <w:p w14:paraId="238B780F" w14:textId="77777777" w:rsidR="00C12C6C" w:rsidRDefault="00C12C6C" w:rsidP="00204311">
    <w:pPr>
      <w:pStyle w:val="Stopk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69CED9" w14:textId="77777777" w:rsidR="00C12C6C" w:rsidRPr="00204311" w:rsidRDefault="00C12C6C" w:rsidP="00204311">
    <w:pPr>
      <w:pStyle w:val="Stopka"/>
    </w:pPr>
    <w:r>
      <w:rPr>
        <w:rStyle w:val="Numerstrony"/>
      </w:rPr>
      <w:fldChar w:fldCharType="begin"/>
    </w:r>
    <w:r>
      <w:rPr>
        <w:rStyle w:val="Numerstrony"/>
      </w:rPr>
      <w:instrText xml:space="preserve">PAGE  </w:instrText>
    </w:r>
    <w:r>
      <w:rPr>
        <w:rStyle w:val="Numerstrony"/>
      </w:rPr>
      <w:fldChar w:fldCharType="separate"/>
    </w:r>
    <w:r w:rsidR="00977EC6">
      <w:rPr>
        <w:rStyle w:val="Numerstrony"/>
        <w:noProof/>
      </w:rPr>
      <w:t>6</w:t>
    </w:r>
    <w:r>
      <w:rPr>
        <w:rStyle w:val="Numerstrony"/>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4EB838" w14:textId="77777777" w:rsidR="00C12C6C" w:rsidRDefault="00C12C6C" w:rsidP="00204311">
    <w:pPr>
      <w:pStyle w:val="Stopka"/>
      <w:rPr>
        <w:rStyle w:val="Numerstrony"/>
      </w:rPr>
    </w:pPr>
    <w:r>
      <w:rPr>
        <w:rStyle w:val="Numerstrony"/>
      </w:rPr>
      <w:fldChar w:fldCharType="begin"/>
    </w:r>
    <w:r>
      <w:rPr>
        <w:rStyle w:val="Numerstrony"/>
      </w:rPr>
      <w:instrText xml:space="preserve">PAGE  </w:instrText>
    </w:r>
    <w:r>
      <w:rPr>
        <w:rStyle w:val="Numerstrony"/>
      </w:rPr>
      <w:fldChar w:fldCharType="end"/>
    </w:r>
  </w:p>
  <w:p w14:paraId="74FE21A5" w14:textId="77777777" w:rsidR="00C12C6C" w:rsidRDefault="00C12C6C" w:rsidP="00204311">
    <w:pPr>
      <w:pStyle w:val="Stopka"/>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DAF420" w14:textId="77777777" w:rsidR="00C12C6C" w:rsidRPr="00114D1D" w:rsidRDefault="00C12C6C" w:rsidP="00204311">
    <w:pPr>
      <w:pStyle w:val="Stopka"/>
    </w:pPr>
    <w:r>
      <w:rPr>
        <w:rStyle w:val="Numerstrony"/>
      </w:rPr>
      <w:fldChar w:fldCharType="begin"/>
    </w:r>
    <w:r>
      <w:rPr>
        <w:rStyle w:val="Numerstrony"/>
      </w:rPr>
      <w:instrText xml:space="preserve">PAGE  </w:instrText>
    </w:r>
    <w:r>
      <w:rPr>
        <w:rStyle w:val="Numerstrony"/>
      </w:rPr>
      <w:fldChar w:fldCharType="separate"/>
    </w:r>
    <w:r w:rsidR="00977EC6">
      <w:rPr>
        <w:rStyle w:val="Numerstrony"/>
        <w:noProof/>
      </w:rPr>
      <w:t>1</w:t>
    </w:r>
    <w:r>
      <w:rPr>
        <w:rStyle w:val="Numerstrony"/>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78756B" w14:textId="77777777" w:rsidR="00C12C6C" w:rsidRDefault="00C12C6C" w:rsidP="00204311">
    <w:pPr>
      <w:pStyle w:val="Stopka"/>
      <w:rPr>
        <w:rStyle w:val="Numerstrony"/>
      </w:rPr>
    </w:pPr>
    <w:r>
      <w:rPr>
        <w:rStyle w:val="Numerstrony"/>
      </w:rPr>
      <w:fldChar w:fldCharType="begin"/>
    </w:r>
    <w:r>
      <w:rPr>
        <w:rStyle w:val="Numerstrony"/>
      </w:rPr>
      <w:instrText xml:space="preserve">PAGE  </w:instrText>
    </w:r>
    <w:r>
      <w:rPr>
        <w:rStyle w:val="Numerstrony"/>
      </w:rPr>
      <w:fldChar w:fldCharType="end"/>
    </w:r>
  </w:p>
  <w:p w14:paraId="103D4F68" w14:textId="77777777" w:rsidR="00C12C6C" w:rsidRDefault="00C12C6C" w:rsidP="00204311">
    <w:pPr>
      <w:pStyle w:val="Stopka"/>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E51C68" w14:textId="77777777" w:rsidR="00C12C6C" w:rsidRPr="00114D1D" w:rsidRDefault="00C12C6C" w:rsidP="00204311">
    <w:pPr>
      <w:pStyle w:val="Stopka"/>
    </w:pPr>
    <w:r>
      <w:rPr>
        <w:rStyle w:val="Numerstrony"/>
      </w:rPr>
      <w:fldChar w:fldCharType="begin"/>
    </w:r>
    <w:r>
      <w:rPr>
        <w:rStyle w:val="Numerstrony"/>
      </w:rPr>
      <w:instrText xml:space="preserve">PAGE  </w:instrText>
    </w:r>
    <w:r>
      <w:rPr>
        <w:rStyle w:val="Numerstrony"/>
      </w:rPr>
      <w:fldChar w:fldCharType="separate"/>
    </w:r>
    <w:r w:rsidR="00977EC6">
      <w:rPr>
        <w:rStyle w:val="Numerstrony"/>
        <w:noProof/>
      </w:rPr>
      <w:t>1</w:t>
    </w:r>
    <w:r>
      <w:rPr>
        <w:rStyle w:val="Numerstrony"/>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0CF348" w14:textId="77777777" w:rsidR="00C12C6C" w:rsidRDefault="00C12C6C" w:rsidP="00204311">
    <w:pPr>
      <w:pStyle w:val="Stopka"/>
      <w:rPr>
        <w:rStyle w:val="Numerstrony"/>
      </w:rPr>
    </w:pPr>
    <w:r>
      <w:rPr>
        <w:rStyle w:val="Numerstrony"/>
      </w:rPr>
      <w:fldChar w:fldCharType="begin"/>
    </w:r>
    <w:r>
      <w:rPr>
        <w:rStyle w:val="Numerstrony"/>
      </w:rPr>
      <w:instrText xml:space="preserve">PAGE  </w:instrText>
    </w:r>
    <w:r>
      <w:rPr>
        <w:rStyle w:val="Numerstrony"/>
      </w:rPr>
      <w:fldChar w:fldCharType="end"/>
    </w:r>
  </w:p>
  <w:p w14:paraId="52DE18DA" w14:textId="77777777" w:rsidR="00C12C6C" w:rsidRDefault="00C12C6C" w:rsidP="0020431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78A09D" w14:textId="77777777" w:rsidR="00706758" w:rsidRDefault="00706758">
      <w:r>
        <w:separator/>
      </w:r>
    </w:p>
  </w:footnote>
  <w:footnote w:type="continuationSeparator" w:id="0">
    <w:p w14:paraId="0B4165A3" w14:textId="77777777" w:rsidR="00706758" w:rsidRDefault="00706758">
      <w:r>
        <w:continuationSeparator/>
      </w:r>
    </w:p>
  </w:footnote>
  <w:footnote w:id="1">
    <w:p w14:paraId="27071448" w14:textId="77777777" w:rsidR="00C12C6C" w:rsidRDefault="00C12C6C" w:rsidP="00A908A1">
      <w:pPr>
        <w:pStyle w:val="Tekstprzypisudolnego"/>
      </w:pPr>
      <w:r>
        <w:rPr>
          <w:rStyle w:val="Odwoanieprzypisudolnego"/>
        </w:rPr>
        <w:footnoteRef/>
      </w:r>
      <w:r>
        <w:t xml:space="preserve"> </w:t>
      </w:r>
      <w:r w:rsidRPr="00507EB2">
        <w:rPr>
          <w:i/>
        </w:rPr>
        <w:tab/>
        <w:t>Badanie nie jest ujęte w opisie programu (badanie nie jest obligatoryjne)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365AB3" w14:textId="77777777" w:rsidR="00C12C6C" w:rsidRDefault="00C12C6C" w:rsidP="007E6C4B">
    <w:pPr>
      <w:pStyle w:val="Nagwek"/>
      <w:jc w:val="right"/>
      <w:rPr>
        <w:rFonts w:ascii="Arial" w:hAnsi="Arial" w:cs="Arial"/>
        <w:b/>
        <w:szCs w:val="22"/>
      </w:rPr>
    </w:pPr>
    <w:r>
      <w:rPr>
        <w:rFonts w:ascii="Arial" w:hAnsi="Arial" w:cs="Arial"/>
        <w:b/>
        <w:szCs w:val="22"/>
      </w:rPr>
      <w:t>Załącznik nr 7</w:t>
    </w:r>
  </w:p>
  <w:p w14:paraId="10423C2E" w14:textId="77777777" w:rsidR="00C12C6C" w:rsidRPr="00B839E4" w:rsidRDefault="00C12C6C" w:rsidP="007E6C4B">
    <w:pPr>
      <w:pStyle w:val="Nagwek"/>
      <w:jc w:val="right"/>
      <w:rPr>
        <w:rFonts w:ascii="Arial" w:hAnsi="Arial" w:cs="Arial"/>
        <w:b/>
        <w:szCs w:val="22"/>
      </w:rPr>
    </w:pPr>
    <w:r w:rsidRPr="00B839E4">
      <w:rPr>
        <w:rFonts w:ascii="Arial" w:hAnsi="Arial" w:cs="Arial"/>
        <w:b/>
        <w:szCs w:val="22"/>
      </w:rPr>
      <w:t xml:space="preserve">Załącznik nr </w:t>
    </w:r>
    <w:r>
      <w:rPr>
        <w:rFonts w:ascii="Arial" w:hAnsi="Arial" w:cs="Arial"/>
        <w:b/>
        <w:szCs w:val="22"/>
      </w:rPr>
      <w:t>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624A310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C5086EF6"/>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B924F90"/>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A0BCDE1C"/>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8578B7D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652ADC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59CE4A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886126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B444CB8"/>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619E52E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8045A0"/>
    <w:multiLevelType w:val="hybridMultilevel"/>
    <w:tmpl w:val="4C4440A0"/>
    <w:lvl w:ilvl="0" w:tplc="ED8CBAFE">
      <w:start w:val="106"/>
      <w:numFmt w:val="bullet"/>
      <w:lvlText w:val=""/>
      <w:lvlJc w:val="left"/>
      <w:pPr>
        <w:ind w:left="720" w:hanging="360"/>
      </w:pPr>
      <w:rPr>
        <w:rFonts w:ascii="Symbol" w:eastAsia="Times New Roma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90C4D12"/>
    <w:multiLevelType w:val="hybridMultilevel"/>
    <w:tmpl w:val="8D7A106C"/>
    <w:lvl w:ilvl="0" w:tplc="CA6AB788">
      <w:start w:val="74"/>
      <w:numFmt w:val="bullet"/>
      <w:lvlText w:val=""/>
      <w:lvlJc w:val="left"/>
      <w:pPr>
        <w:ind w:left="389" w:hanging="360"/>
      </w:pPr>
      <w:rPr>
        <w:rFonts w:ascii="Symbol" w:eastAsia="Times New Roman" w:hAnsi="Symbol" w:hint="default"/>
      </w:rPr>
    </w:lvl>
    <w:lvl w:ilvl="1" w:tplc="04150003" w:tentative="1">
      <w:start w:val="1"/>
      <w:numFmt w:val="bullet"/>
      <w:lvlText w:val="o"/>
      <w:lvlJc w:val="left"/>
      <w:pPr>
        <w:ind w:left="1109" w:hanging="360"/>
      </w:pPr>
      <w:rPr>
        <w:rFonts w:ascii="Courier New" w:hAnsi="Courier New" w:hint="default"/>
      </w:rPr>
    </w:lvl>
    <w:lvl w:ilvl="2" w:tplc="04150005" w:tentative="1">
      <w:start w:val="1"/>
      <w:numFmt w:val="bullet"/>
      <w:lvlText w:val=""/>
      <w:lvlJc w:val="left"/>
      <w:pPr>
        <w:ind w:left="1829" w:hanging="360"/>
      </w:pPr>
      <w:rPr>
        <w:rFonts w:ascii="Wingdings" w:hAnsi="Wingdings" w:hint="default"/>
      </w:rPr>
    </w:lvl>
    <w:lvl w:ilvl="3" w:tplc="04150001" w:tentative="1">
      <w:start w:val="1"/>
      <w:numFmt w:val="bullet"/>
      <w:lvlText w:val=""/>
      <w:lvlJc w:val="left"/>
      <w:pPr>
        <w:ind w:left="2549" w:hanging="360"/>
      </w:pPr>
      <w:rPr>
        <w:rFonts w:ascii="Symbol" w:hAnsi="Symbol" w:hint="default"/>
      </w:rPr>
    </w:lvl>
    <w:lvl w:ilvl="4" w:tplc="04150003" w:tentative="1">
      <w:start w:val="1"/>
      <w:numFmt w:val="bullet"/>
      <w:lvlText w:val="o"/>
      <w:lvlJc w:val="left"/>
      <w:pPr>
        <w:ind w:left="3269" w:hanging="360"/>
      </w:pPr>
      <w:rPr>
        <w:rFonts w:ascii="Courier New" w:hAnsi="Courier New" w:hint="default"/>
      </w:rPr>
    </w:lvl>
    <w:lvl w:ilvl="5" w:tplc="04150005" w:tentative="1">
      <w:start w:val="1"/>
      <w:numFmt w:val="bullet"/>
      <w:lvlText w:val=""/>
      <w:lvlJc w:val="left"/>
      <w:pPr>
        <w:ind w:left="3989" w:hanging="360"/>
      </w:pPr>
      <w:rPr>
        <w:rFonts w:ascii="Wingdings" w:hAnsi="Wingdings" w:hint="default"/>
      </w:rPr>
    </w:lvl>
    <w:lvl w:ilvl="6" w:tplc="04150001" w:tentative="1">
      <w:start w:val="1"/>
      <w:numFmt w:val="bullet"/>
      <w:lvlText w:val=""/>
      <w:lvlJc w:val="left"/>
      <w:pPr>
        <w:ind w:left="4709" w:hanging="360"/>
      </w:pPr>
      <w:rPr>
        <w:rFonts w:ascii="Symbol" w:hAnsi="Symbol" w:hint="default"/>
      </w:rPr>
    </w:lvl>
    <w:lvl w:ilvl="7" w:tplc="04150003" w:tentative="1">
      <w:start w:val="1"/>
      <w:numFmt w:val="bullet"/>
      <w:lvlText w:val="o"/>
      <w:lvlJc w:val="left"/>
      <w:pPr>
        <w:ind w:left="5429" w:hanging="360"/>
      </w:pPr>
      <w:rPr>
        <w:rFonts w:ascii="Courier New" w:hAnsi="Courier New" w:hint="default"/>
      </w:rPr>
    </w:lvl>
    <w:lvl w:ilvl="8" w:tplc="04150005" w:tentative="1">
      <w:start w:val="1"/>
      <w:numFmt w:val="bullet"/>
      <w:lvlText w:val=""/>
      <w:lvlJc w:val="left"/>
      <w:pPr>
        <w:ind w:left="6149" w:hanging="360"/>
      </w:pPr>
      <w:rPr>
        <w:rFonts w:ascii="Wingdings" w:hAnsi="Wingdings" w:hint="default"/>
      </w:rPr>
    </w:lvl>
  </w:abstractNum>
  <w:abstractNum w:abstractNumId="12" w15:restartNumberingAfterBreak="0">
    <w:nsid w:val="091C2C44"/>
    <w:multiLevelType w:val="hybridMultilevel"/>
    <w:tmpl w:val="F5EE4410"/>
    <w:lvl w:ilvl="0" w:tplc="6E8C830A">
      <w:start w:val="1"/>
      <w:numFmt w:val="bullet"/>
      <w:pStyle w:val="bull01"/>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113A115B"/>
    <w:multiLevelType w:val="hybridMultilevel"/>
    <w:tmpl w:val="578AD7BE"/>
    <w:lvl w:ilvl="0" w:tplc="04150001">
      <w:start w:val="24"/>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0E77A25"/>
    <w:multiLevelType w:val="hybridMultilevel"/>
    <w:tmpl w:val="C61496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46027F2"/>
    <w:multiLevelType w:val="hybridMultilevel"/>
    <w:tmpl w:val="79CE6AB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B0B7506"/>
    <w:multiLevelType w:val="hybridMultilevel"/>
    <w:tmpl w:val="E9D06F2C"/>
    <w:lvl w:ilvl="0" w:tplc="80C44AB4">
      <w:start w:val="1"/>
      <w:numFmt w:val="bullet"/>
      <w:pStyle w:val="BULL1"/>
      <w:lvlText w:val="-"/>
      <w:lvlJc w:val="left"/>
      <w:pPr>
        <w:tabs>
          <w:tab w:val="num" w:pos="1145"/>
        </w:tabs>
        <w:ind w:left="1145" w:hanging="360"/>
      </w:pPr>
      <w:rPr>
        <w:rFonts w:ascii="Times New Roman" w:hAnsi="Times New Roman" w:hint="default"/>
        <w:color w:val="0000FF"/>
        <w:sz w:val="28"/>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05B1336"/>
    <w:multiLevelType w:val="hybridMultilevel"/>
    <w:tmpl w:val="2FE278DE"/>
    <w:lvl w:ilvl="0" w:tplc="5FDE3174">
      <w:start w:val="1"/>
      <w:numFmt w:val="bullet"/>
      <w:pStyle w:val="bull02"/>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0C04D1A"/>
    <w:multiLevelType w:val="hybridMultilevel"/>
    <w:tmpl w:val="55A4F7D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43FE38DF"/>
    <w:multiLevelType w:val="hybridMultilevel"/>
    <w:tmpl w:val="E08E3A14"/>
    <w:lvl w:ilvl="0" w:tplc="62442822">
      <w:start w:val="1"/>
      <w:numFmt w:val="bullet"/>
      <w:pStyle w:val="b1"/>
      <w:lvlText w:val="-"/>
      <w:lvlJc w:val="left"/>
      <w:pPr>
        <w:tabs>
          <w:tab w:val="num" w:pos="720"/>
        </w:tabs>
        <w:ind w:left="720" w:hanging="360"/>
      </w:pPr>
      <w:rPr>
        <w:rFonts w:ascii="Arial Narrow" w:hAnsi="Arial Narrow" w:hint="default"/>
      </w:rPr>
    </w:lvl>
    <w:lvl w:ilvl="1" w:tplc="3BC69C56">
      <w:start w:val="1"/>
      <w:numFmt w:val="bullet"/>
      <w:lvlText w:val=""/>
      <w:lvlJc w:val="left"/>
      <w:pPr>
        <w:tabs>
          <w:tab w:val="num" w:pos="1440"/>
        </w:tabs>
        <w:ind w:left="1440" w:hanging="360"/>
      </w:pPr>
      <w:rPr>
        <w:rFonts w:ascii="Symbol" w:hAnsi="Symbol"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7430DB2"/>
    <w:multiLevelType w:val="hybridMultilevel"/>
    <w:tmpl w:val="93A45F14"/>
    <w:lvl w:ilvl="0" w:tplc="262A9E3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76D5511"/>
    <w:multiLevelType w:val="multilevel"/>
    <w:tmpl w:val="932465FE"/>
    <w:lvl w:ilvl="0">
      <w:start w:val="1"/>
      <w:numFmt w:val="upperRoman"/>
      <w:lvlText w:val="Artykuł %1."/>
      <w:lvlJc w:val="left"/>
      <w:pPr>
        <w:tabs>
          <w:tab w:val="num" w:pos="2215"/>
        </w:tabs>
      </w:pPr>
      <w:rPr>
        <w:rFonts w:cs="Times New Roman"/>
      </w:rPr>
    </w:lvl>
    <w:lvl w:ilvl="1">
      <w:start w:val="1"/>
      <w:numFmt w:val="decimalZero"/>
      <w:isLgl/>
      <w:lvlText w:val="Sekcja %1.%2"/>
      <w:lvlJc w:val="left"/>
      <w:pPr>
        <w:tabs>
          <w:tab w:val="num" w:pos="6751"/>
        </w:tabs>
        <w:ind w:left="5671"/>
      </w:pPr>
      <w:rPr>
        <w:rFonts w:cs="Times New Roman"/>
      </w:rPr>
    </w:lvl>
    <w:lvl w:ilvl="2">
      <w:start w:val="1"/>
      <w:numFmt w:val="lowerLetter"/>
      <w:pStyle w:val="Nagwek3"/>
      <w:lvlText w:val="(%3)"/>
      <w:lvlJc w:val="left"/>
      <w:pPr>
        <w:tabs>
          <w:tab w:val="num" w:pos="1855"/>
        </w:tabs>
        <w:ind w:left="1855" w:hanging="432"/>
      </w:pPr>
      <w:rPr>
        <w:rFonts w:cs="Times New Roman"/>
      </w:rPr>
    </w:lvl>
    <w:lvl w:ilvl="3">
      <w:start w:val="1"/>
      <w:numFmt w:val="lowerRoman"/>
      <w:pStyle w:val="Nagwek4"/>
      <w:lvlText w:val="(%4)"/>
      <w:lvlJc w:val="right"/>
      <w:pPr>
        <w:tabs>
          <w:tab w:val="num" w:pos="1999"/>
        </w:tabs>
        <w:ind w:left="1999" w:hanging="144"/>
      </w:pPr>
      <w:rPr>
        <w:rFonts w:cs="Times New Roman"/>
      </w:rPr>
    </w:lvl>
    <w:lvl w:ilvl="4">
      <w:start w:val="1"/>
      <w:numFmt w:val="decimal"/>
      <w:pStyle w:val="Nagwek5"/>
      <w:lvlText w:val="%5)"/>
      <w:lvlJc w:val="left"/>
      <w:pPr>
        <w:tabs>
          <w:tab w:val="num" w:pos="2143"/>
        </w:tabs>
        <w:ind w:left="2143" w:hanging="432"/>
      </w:pPr>
      <w:rPr>
        <w:rFonts w:cs="Times New Roman"/>
      </w:rPr>
    </w:lvl>
    <w:lvl w:ilvl="5">
      <w:start w:val="1"/>
      <w:numFmt w:val="lowerLetter"/>
      <w:pStyle w:val="Nagwek6"/>
      <w:lvlText w:val="%6)"/>
      <w:lvlJc w:val="left"/>
      <w:pPr>
        <w:tabs>
          <w:tab w:val="num" w:pos="2287"/>
        </w:tabs>
        <w:ind w:left="2287" w:hanging="432"/>
      </w:pPr>
      <w:rPr>
        <w:rFonts w:cs="Times New Roman"/>
      </w:rPr>
    </w:lvl>
    <w:lvl w:ilvl="6">
      <w:start w:val="1"/>
      <w:numFmt w:val="lowerRoman"/>
      <w:pStyle w:val="Nagwek7"/>
      <w:lvlText w:val="%7)"/>
      <w:lvlJc w:val="right"/>
      <w:pPr>
        <w:tabs>
          <w:tab w:val="num" w:pos="2431"/>
        </w:tabs>
        <w:ind w:left="2431" w:hanging="288"/>
      </w:pPr>
      <w:rPr>
        <w:rFonts w:cs="Times New Roman"/>
      </w:rPr>
    </w:lvl>
    <w:lvl w:ilvl="7">
      <w:start w:val="1"/>
      <w:numFmt w:val="lowerLetter"/>
      <w:lvlText w:val="%8."/>
      <w:lvlJc w:val="left"/>
      <w:pPr>
        <w:tabs>
          <w:tab w:val="num" w:pos="2575"/>
        </w:tabs>
        <w:ind w:left="2575" w:hanging="432"/>
      </w:pPr>
      <w:rPr>
        <w:rFonts w:cs="Times New Roman"/>
      </w:rPr>
    </w:lvl>
    <w:lvl w:ilvl="8">
      <w:start w:val="1"/>
      <w:numFmt w:val="lowerRoman"/>
      <w:lvlText w:val="%9."/>
      <w:lvlJc w:val="right"/>
      <w:pPr>
        <w:tabs>
          <w:tab w:val="num" w:pos="2719"/>
        </w:tabs>
        <w:ind w:left="2719" w:hanging="144"/>
      </w:pPr>
      <w:rPr>
        <w:rFonts w:cs="Times New Roman"/>
      </w:rPr>
    </w:lvl>
  </w:abstractNum>
  <w:abstractNum w:abstractNumId="22" w15:restartNumberingAfterBreak="0">
    <w:nsid w:val="47D20BE4"/>
    <w:multiLevelType w:val="hybridMultilevel"/>
    <w:tmpl w:val="1C30D880"/>
    <w:lvl w:ilvl="0" w:tplc="02B077FA">
      <w:start w:val="75"/>
      <w:numFmt w:val="bullet"/>
      <w:lvlText w:val=""/>
      <w:lvlJc w:val="left"/>
      <w:pPr>
        <w:ind w:left="389" w:hanging="360"/>
      </w:pPr>
      <w:rPr>
        <w:rFonts w:ascii="Symbol" w:eastAsia="Times New Roman" w:hAnsi="Symbol" w:hint="default"/>
      </w:rPr>
    </w:lvl>
    <w:lvl w:ilvl="1" w:tplc="04150003" w:tentative="1">
      <w:start w:val="1"/>
      <w:numFmt w:val="bullet"/>
      <w:lvlText w:val="o"/>
      <w:lvlJc w:val="left"/>
      <w:pPr>
        <w:ind w:left="1109" w:hanging="360"/>
      </w:pPr>
      <w:rPr>
        <w:rFonts w:ascii="Courier New" w:hAnsi="Courier New" w:hint="default"/>
      </w:rPr>
    </w:lvl>
    <w:lvl w:ilvl="2" w:tplc="04150005" w:tentative="1">
      <w:start w:val="1"/>
      <w:numFmt w:val="bullet"/>
      <w:lvlText w:val=""/>
      <w:lvlJc w:val="left"/>
      <w:pPr>
        <w:ind w:left="1829" w:hanging="360"/>
      </w:pPr>
      <w:rPr>
        <w:rFonts w:ascii="Wingdings" w:hAnsi="Wingdings" w:hint="default"/>
      </w:rPr>
    </w:lvl>
    <w:lvl w:ilvl="3" w:tplc="04150001" w:tentative="1">
      <w:start w:val="1"/>
      <w:numFmt w:val="bullet"/>
      <w:lvlText w:val=""/>
      <w:lvlJc w:val="left"/>
      <w:pPr>
        <w:ind w:left="2549" w:hanging="360"/>
      </w:pPr>
      <w:rPr>
        <w:rFonts w:ascii="Symbol" w:hAnsi="Symbol" w:hint="default"/>
      </w:rPr>
    </w:lvl>
    <w:lvl w:ilvl="4" w:tplc="04150003" w:tentative="1">
      <w:start w:val="1"/>
      <w:numFmt w:val="bullet"/>
      <w:lvlText w:val="o"/>
      <w:lvlJc w:val="left"/>
      <w:pPr>
        <w:ind w:left="3269" w:hanging="360"/>
      </w:pPr>
      <w:rPr>
        <w:rFonts w:ascii="Courier New" w:hAnsi="Courier New" w:hint="default"/>
      </w:rPr>
    </w:lvl>
    <w:lvl w:ilvl="5" w:tplc="04150005" w:tentative="1">
      <w:start w:val="1"/>
      <w:numFmt w:val="bullet"/>
      <w:lvlText w:val=""/>
      <w:lvlJc w:val="left"/>
      <w:pPr>
        <w:ind w:left="3989" w:hanging="360"/>
      </w:pPr>
      <w:rPr>
        <w:rFonts w:ascii="Wingdings" w:hAnsi="Wingdings" w:hint="default"/>
      </w:rPr>
    </w:lvl>
    <w:lvl w:ilvl="6" w:tplc="04150001" w:tentative="1">
      <w:start w:val="1"/>
      <w:numFmt w:val="bullet"/>
      <w:lvlText w:val=""/>
      <w:lvlJc w:val="left"/>
      <w:pPr>
        <w:ind w:left="4709" w:hanging="360"/>
      </w:pPr>
      <w:rPr>
        <w:rFonts w:ascii="Symbol" w:hAnsi="Symbol" w:hint="default"/>
      </w:rPr>
    </w:lvl>
    <w:lvl w:ilvl="7" w:tplc="04150003" w:tentative="1">
      <w:start w:val="1"/>
      <w:numFmt w:val="bullet"/>
      <w:lvlText w:val="o"/>
      <w:lvlJc w:val="left"/>
      <w:pPr>
        <w:ind w:left="5429" w:hanging="360"/>
      </w:pPr>
      <w:rPr>
        <w:rFonts w:ascii="Courier New" w:hAnsi="Courier New" w:hint="default"/>
      </w:rPr>
    </w:lvl>
    <w:lvl w:ilvl="8" w:tplc="04150005" w:tentative="1">
      <w:start w:val="1"/>
      <w:numFmt w:val="bullet"/>
      <w:lvlText w:val=""/>
      <w:lvlJc w:val="left"/>
      <w:pPr>
        <w:ind w:left="6149" w:hanging="360"/>
      </w:pPr>
      <w:rPr>
        <w:rFonts w:ascii="Wingdings" w:hAnsi="Wingdings" w:hint="default"/>
      </w:rPr>
    </w:lvl>
  </w:abstractNum>
  <w:abstractNum w:abstractNumId="23" w15:restartNumberingAfterBreak="0">
    <w:nsid w:val="4D271BC6"/>
    <w:multiLevelType w:val="hybridMultilevel"/>
    <w:tmpl w:val="7A101B18"/>
    <w:lvl w:ilvl="0" w:tplc="04150011">
      <w:start w:val="1"/>
      <w:numFmt w:val="decimal"/>
      <w:lvlText w:val="%1)"/>
      <w:lvlJc w:val="left"/>
      <w:pPr>
        <w:tabs>
          <w:tab w:val="num" w:pos="720"/>
        </w:tabs>
        <w:ind w:left="720" w:hanging="360"/>
      </w:pPr>
      <w:rPr>
        <w:rFonts w:hint="default"/>
      </w:rPr>
    </w:lvl>
    <w:lvl w:ilvl="1" w:tplc="3BC69C56">
      <w:start w:val="1"/>
      <w:numFmt w:val="bullet"/>
      <w:lvlText w:val=""/>
      <w:lvlJc w:val="left"/>
      <w:pPr>
        <w:tabs>
          <w:tab w:val="num" w:pos="1440"/>
        </w:tabs>
        <w:ind w:left="1440" w:hanging="360"/>
      </w:pPr>
      <w:rPr>
        <w:rFonts w:ascii="Symbol" w:hAnsi="Symbol"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3507463"/>
    <w:multiLevelType w:val="hybridMultilevel"/>
    <w:tmpl w:val="7AA6934E"/>
    <w:lvl w:ilvl="0" w:tplc="6F36E86E">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50A25A3"/>
    <w:multiLevelType w:val="hybridMultilevel"/>
    <w:tmpl w:val="12E8C34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A2C05B2"/>
    <w:multiLevelType w:val="hybridMultilevel"/>
    <w:tmpl w:val="61EAA892"/>
    <w:lvl w:ilvl="0" w:tplc="04150011">
      <w:start w:val="1"/>
      <w:numFmt w:val="decimal"/>
      <w:lvlText w:val="%1)"/>
      <w:lvlJc w:val="left"/>
      <w:pPr>
        <w:tabs>
          <w:tab w:val="num" w:pos="720"/>
        </w:tabs>
        <w:ind w:left="720" w:hanging="360"/>
      </w:pPr>
      <w:rPr>
        <w:rFonts w:hint="default"/>
      </w:rPr>
    </w:lvl>
    <w:lvl w:ilvl="1" w:tplc="3BC69C56">
      <w:start w:val="1"/>
      <w:numFmt w:val="bullet"/>
      <w:lvlText w:val=""/>
      <w:lvlJc w:val="left"/>
      <w:pPr>
        <w:tabs>
          <w:tab w:val="num" w:pos="1440"/>
        </w:tabs>
        <w:ind w:left="1440" w:hanging="360"/>
      </w:pPr>
      <w:rPr>
        <w:rFonts w:ascii="Symbol" w:hAnsi="Symbol"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EBE6691"/>
    <w:multiLevelType w:val="hybridMultilevel"/>
    <w:tmpl w:val="DCC0567A"/>
    <w:lvl w:ilvl="0" w:tplc="E1168460">
      <w:start w:val="30"/>
      <w:numFmt w:val="decimal"/>
      <w:lvlText w:val="(%1)"/>
      <w:lvlJc w:val="left"/>
      <w:pPr>
        <w:ind w:left="930" w:hanging="570"/>
      </w:pPr>
      <w:rPr>
        <w:rFonts w:ascii="Arial Narrow" w:eastAsia="Times New Roman" w:hAnsi="Arial Narrow" w:hint="default"/>
        <w:b w:val="0"/>
        <w:color w:val="00000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4002CC4"/>
    <w:multiLevelType w:val="hybridMultilevel"/>
    <w:tmpl w:val="27180A56"/>
    <w:lvl w:ilvl="0" w:tplc="04150001">
      <w:start w:val="39"/>
      <w:numFmt w:val="bullet"/>
      <w:lvlText w:val=""/>
      <w:lvlJc w:val="left"/>
      <w:pPr>
        <w:ind w:left="720" w:hanging="360"/>
      </w:pPr>
      <w:rPr>
        <w:rFonts w:ascii="Symbol" w:eastAsia="Times New Roman"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7FC6FD6"/>
    <w:multiLevelType w:val="hybridMultilevel"/>
    <w:tmpl w:val="7E40C904"/>
    <w:lvl w:ilvl="0" w:tplc="04150001">
      <w:start w:val="36"/>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BCE0030"/>
    <w:multiLevelType w:val="hybridMultilevel"/>
    <w:tmpl w:val="96FE142A"/>
    <w:lvl w:ilvl="0" w:tplc="04150001">
      <w:start w:val="30"/>
      <w:numFmt w:val="bullet"/>
      <w:lvlText w:val=""/>
      <w:lvlJc w:val="left"/>
      <w:pPr>
        <w:ind w:left="720" w:hanging="360"/>
      </w:pPr>
      <w:rPr>
        <w:rFonts w:ascii="Symbol" w:eastAsia="Times New Roman"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E2B252F"/>
    <w:multiLevelType w:val="hybridMultilevel"/>
    <w:tmpl w:val="83061F0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0DC06B3"/>
    <w:multiLevelType w:val="hybridMultilevel"/>
    <w:tmpl w:val="82EE4A7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CFD45AF"/>
    <w:multiLevelType w:val="hybridMultilevel"/>
    <w:tmpl w:val="D7F43D04"/>
    <w:lvl w:ilvl="0" w:tplc="54825B04">
      <w:numFmt w:val="bullet"/>
      <w:pStyle w:val="bull10"/>
      <w:lvlText w:val="-"/>
      <w:lvlJc w:val="left"/>
      <w:pPr>
        <w:tabs>
          <w:tab w:val="num" w:pos="720"/>
        </w:tabs>
        <w:ind w:left="720" w:hanging="360"/>
      </w:pPr>
      <w:rPr>
        <w:rFonts w:ascii="Times New Roman" w:eastAsia="Times New Roman" w:hAnsi="Times New Roman"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F117959"/>
    <w:multiLevelType w:val="hybridMultilevel"/>
    <w:tmpl w:val="2340A86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6"/>
  </w:num>
  <w:num w:numId="2">
    <w:abstractNumId w:val="33"/>
  </w:num>
  <w:num w:numId="3">
    <w:abstractNumId w:val="21"/>
  </w:num>
  <w:num w:numId="4">
    <w:abstractNumId w:val="19"/>
  </w:num>
  <w:num w:numId="5">
    <w:abstractNumId w:val="18"/>
  </w:num>
  <w:num w:numId="6">
    <w:abstractNumId w:val="17"/>
  </w:num>
  <w:num w:numId="7">
    <w:abstractNumId w:val="12"/>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30"/>
  </w:num>
  <w:num w:numId="11">
    <w:abstractNumId w:val="28"/>
  </w:num>
  <w:num w:numId="12">
    <w:abstractNumId w:val="8"/>
  </w:num>
  <w:num w:numId="13">
    <w:abstractNumId w:val="3"/>
  </w:num>
  <w:num w:numId="14">
    <w:abstractNumId w:val="2"/>
  </w:num>
  <w:num w:numId="15">
    <w:abstractNumId w:val="1"/>
  </w:num>
  <w:num w:numId="16">
    <w:abstractNumId w:val="0"/>
  </w:num>
  <w:num w:numId="17">
    <w:abstractNumId w:val="9"/>
  </w:num>
  <w:num w:numId="18">
    <w:abstractNumId w:val="7"/>
  </w:num>
  <w:num w:numId="19">
    <w:abstractNumId w:val="6"/>
  </w:num>
  <w:num w:numId="20">
    <w:abstractNumId w:val="5"/>
  </w:num>
  <w:num w:numId="21">
    <w:abstractNumId w:val="4"/>
  </w:num>
  <w:num w:numId="22">
    <w:abstractNumId w:val="22"/>
  </w:num>
  <w:num w:numId="23">
    <w:abstractNumId w:val="24"/>
  </w:num>
  <w:num w:numId="24">
    <w:abstractNumId w:val="19"/>
  </w:num>
  <w:num w:numId="25">
    <w:abstractNumId w:val="19"/>
  </w:num>
  <w:num w:numId="26">
    <w:abstractNumId w:val="25"/>
  </w:num>
  <w:num w:numId="27">
    <w:abstractNumId w:val="32"/>
  </w:num>
  <w:num w:numId="28">
    <w:abstractNumId w:val="20"/>
  </w:num>
  <w:num w:numId="29">
    <w:abstractNumId w:val="26"/>
  </w:num>
  <w:num w:numId="30">
    <w:abstractNumId w:val="23"/>
  </w:num>
  <w:num w:numId="31">
    <w:abstractNumId w:val="15"/>
  </w:num>
  <w:num w:numId="32">
    <w:abstractNumId w:val="31"/>
  </w:num>
  <w:num w:numId="33">
    <w:abstractNumId w:val="34"/>
  </w:num>
  <w:num w:numId="34">
    <w:abstractNumId w:val="14"/>
  </w:num>
  <w:num w:numId="35">
    <w:abstractNumId w:val="29"/>
  </w:num>
  <w:num w:numId="36">
    <w:abstractNumId w:val="10"/>
  </w:num>
  <w:num w:numId="37">
    <w:abstractNumId w:val="27"/>
  </w:num>
  <w:num w:numId="38">
    <w:abstractNumId w:val="1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20"/>
  <w:hyphenationZone w:val="425"/>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47DD"/>
    <w:rsid w:val="0000339B"/>
    <w:rsid w:val="00004FA9"/>
    <w:rsid w:val="00011BC1"/>
    <w:rsid w:val="000134B3"/>
    <w:rsid w:val="000136AB"/>
    <w:rsid w:val="0001416C"/>
    <w:rsid w:val="0001483A"/>
    <w:rsid w:val="0002046C"/>
    <w:rsid w:val="000213AE"/>
    <w:rsid w:val="00021CAB"/>
    <w:rsid w:val="00025A77"/>
    <w:rsid w:val="00026122"/>
    <w:rsid w:val="00026AE2"/>
    <w:rsid w:val="00027E3B"/>
    <w:rsid w:val="00030232"/>
    <w:rsid w:val="0003286A"/>
    <w:rsid w:val="00033233"/>
    <w:rsid w:val="00043A3B"/>
    <w:rsid w:val="000443E0"/>
    <w:rsid w:val="000456C1"/>
    <w:rsid w:val="00052296"/>
    <w:rsid w:val="00052C65"/>
    <w:rsid w:val="00053F68"/>
    <w:rsid w:val="00056DB5"/>
    <w:rsid w:val="00060BDD"/>
    <w:rsid w:val="00062968"/>
    <w:rsid w:val="00067BA9"/>
    <w:rsid w:val="00071A56"/>
    <w:rsid w:val="00093570"/>
    <w:rsid w:val="00097120"/>
    <w:rsid w:val="00097807"/>
    <w:rsid w:val="000A5180"/>
    <w:rsid w:val="000A59B5"/>
    <w:rsid w:val="000B1E81"/>
    <w:rsid w:val="000B3A46"/>
    <w:rsid w:val="000B47DD"/>
    <w:rsid w:val="000B48D6"/>
    <w:rsid w:val="000C0841"/>
    <w:rsid w:val="000C2088"/>
    <w:rsid w:val="000C44AB"/>
    <w:rsid w:val="000C44B5"/>
    <w:rsid w:val="000C790E"/>
    <w:rsid w:val="000D1196"/>
    <w:rsid w:val="000D2068"/>
    <w:rsid w:val="000D24CF"/>
    <w:rsid w:val="000D4074"/>
    <w:rsid w:val="000D4992"/>
    <w:rsid w:val="000D7609"/>
    <w:rsid w:val="000E3139"/>
    <w:rsid w:val="000E344B"/>
    <w:rsid w:val="000E5B98"/>
    <w:rsid w:val="000F1620"/>
    <w:rsid w:val="00101C2D"/>
    <w:rsid w:val="001034B2"/>
    <w:rsid w:val="00103727"/>
    <w:rsid w:val="0010378E"/>
    <w:rsid w:val="001056DB"/>
    <w:rsid w:val="0010677E"/>
    <w:rsid w:val="001114D5"/>
    <w:rsid w:val="00111BDB"/>
    <w:rsid w:val="00114D1D"/>
    <w:rsid w:val="00114D80"/>
    <w:rsid w:val="001178F3"/>
    <w:rsid w:val="0012163B"/>
    <w:rsid w:val="00123325"/>
    <w:rsid w:val="001240F6"/>
    <w:rsid w:val="0012447D"/>
    <w:rsid w:val="00124FCE"/>
    <w:rsid w:val="0012782E"/>
    <w:rsid w:val="001305E9"/>
    <w:rsid w:val="00130C2D"/>
    <w:rsid w:val="0013111E"/>
    <w:rsid w:val="0013511A"/>
    <w:rsid w:val="0013718D"/>
    <w:rsid w:val="0014015A"/>
    <w:rsid w:val="00144AD1"/>
    <w:rsid w:val="00151121"/>
    <w:rsid w:val="001532F8"/>
    <w:rsid w:val="00155D19"/>
    <w:rsid w:val="00155EB4"/>
    <w:rsid w:val="00156CC3"/>
    <w:rsid w:val="00160835"/>
    <w:rsid w:val="00161ED5"/>
    <w:rsid w:val="001624BF"/>
    <w:rsid w:val="00162956"/>
    <w:rsid w:val="001631D5"/>
    <w:rsid w:val="00164A9C"/>
    <w:rsid w:val="00165093"/>
    <w:rsid w:val="00170951"/>
    <w:rsid w:val="00170F6A"/>
    <w:rsid w:val="00172E47"/>
    <w:rsid w:val="001734C2"/>
    <w:rsid w:val="00173A2F"/>
    <w:rsid w:val="001758D5"/>
    <w:rsid w:val="00181772"/>
    <w:rsid w:val="00181792"/>
    <w:rsid w:val="00183847"/>
    <w:rsid w:val="00183E68"/>
    <w:rsid w:val="00184019"/>
    <w:rsid w:val="001871BE"/>
    <w:rsid w:val="001940C7"/>
    <w:rsid w:val="00194AD9"/>
    <w:rsid w:val="0019507A"/>
    <w:rsid w:val="001964B1"/>
    <w:rsid w:val="00196F3D"/>
    <w:rsid w:val="001A0D2F"/>
    <w:rsid w:val="001A5B60"/>
    <w:rsid w:val="001A6AB6"/>
    <w:rsid w:val="001A746D"/>
    <w:rsid w:val="001A77F2"/>
    <w:rsid w:val="001A7CA5"/>
    <w:rsid w:val="001A7F6D"/>
    <w:rsid w:val="001B19FC"/>
    <w:rsid w:val="001B2012"/>
    <w:rsid w:val="001B35AD"/>
    <w:rsid w:val="001B44C3"/>
    <w:rsid w:val="001C0B49"/>
    <w:rsid w:val="001C2244"/>
    <w:rsid w:val="001C33CB"/>
    <w:rsid w:val="001C60BC"/>
    <w:rsid w:val="001C72CF"/>
    <w:rsid w:val="001D6DA1"/>
    <w:rsid w:val="001E05F5"/>
    <w:rsid w:val="001E1A3B"/>
    <w:rsid w:val="001E2102"/>
    <w:rsid w:val="001E39EA"/>
    <w:rsid w:val="001F0AC3"/>
    <w:rsid w:val="001F0E9E"/>
    <w:rsid w:val="001F1797"/>
    <w:rsid w:val="001F2027"/>
    <w:rsid w:val="001F237D"/>
    <w:rsid w:val="001F2BF9"/>
    <w:rsid w:val="001F2D2B"/>
    <w:rsid w:val="001F461D"/>
    <w:rsid w:val="001F75EC"/>
    <w:rsid w:val="001F7B79"/>
    <w:rsid w:val="001F7DF0"/>
    <w:rsid w:val="0020113E"/>
    <w:rsid w:val="00203280"/>
    <w:rsid w:val="00204311"/>
    <w:rsid w:val="002054BE"/>
    <w:rsid w:val="00207DD4"/>
    <w:rsid w:val="002126BA"/>
    <w:rsid w:val="0021487A"/>
    <w:rsid w:val="002202DD"/>
    <w:rsid w:val="00221F1B"/>
    <w:rsid w:val="0022212F"/>
    <w:rsid w:val="00224436"/>
    <w:rsid w:val="0022565C"/>
    <w:rsid w:val="0022582E"/>
    <w:rsid w:val="00227C43"/>
    <w:rsid w:val="00230265"/>
    <w:rsid w:val="002317E5"/>
    <w:rsid w:val="00232AC9"/>
    <w:rsid w:val="002338DE"/>
    <w:rsid w:val="00237591"/>
    <w:rsid w:val="002376A2"/>
    <w:rsid w:val="00240A75"/>
    <w:rsid w:val="002427E3"/>
    <w:rsid w:val="002434E9"/>
    <w:rsid w:val="00244F78"/>
    <w:rsid w:val="0024639B"/>
    <w:rsid w:val="0025219F"/>
    <w:rsid w:val="002605AB"/>
    <w:rsid w:val="002629DB"/>
    <w:rsid w:val="00263E9B"/>
    <w:rsid w:val="00267226"/>
    <w:rsid w:val="00267ED9"/>
    <w:rsid w:val="002709E7"/>
    <w:rsid w:val="0027366B"/>
    <w:rsid w:val="00274E6E"/>
    <w:rsid w:val="00277F56"/>
    <w:rsid w:val="002813BA"/>
    <w:rsid w:val="00284A3B"/>
    <w:rsid w:val="002870EB"/>
    <w:rsid w:val="00290B0D"/>
    <w:rsid w:val="002927B1"/>
    <w:rsid w:val="00292C87"/>
    <w:rsid w:val="00295C48"/>
    <w:rsid w:val="002A06E8"/>
    <w:rsid w:val="002A5504"/>
    <w:rsid w:val="002A553A"/>
    <w:rsid w:val="002A58E2"/>
    <w:rsid w:val="002A7DA8"/>
    <w:rsid w:val="002B0CEA"/>
    <w:rsid w:val="002B16D2"/>
    <w:rsid w:val="002C1196"/>
    <w:rsid w:val="002C7CAA"/>
    <w:rsid w:val="002C7F31"/>
    <w:rsid w:val="002D3C51"/>
    <w:rsid w:val="002D4541"/>
    <w:rsid w:val="002D6A7C"/>
    <w:rsid w:val="002D6C53"/>
    <w:rsid w:val="002E1F01"/>
    <w:rsid w:val="002E2593"/>
    <w:rsid w:val="002E3F80"/>
    <w:rsid w:val="002E619A"/>
    <w:rsid w:val="002F1B3E"/>
    <w:rsid w:val="002F40A4"/>
    <w:rsid w:val="002F4A56"/>
    <w:rsid w:val="00302BA0"/>
    <w:rsid w:val="00303BBC"/>
    <w:rsid w:val="00304B38"/>
    <w:rsid w:val="00304DF5"/>
    <w:rsid w:val="00312DC3"/>
    <w:rsid w:val="00312EE3"/>
    <w:rsid w:val="00314FCD"/>
    <w:rsid w:val="00315B88"/>
    <w:rsid w:val="003166B3"/>
    <w:rsid w:val="0032594C"/>
    <w:rsid w:val="00325EB3"/>
    <w:rsid w:val="0032640B"/>
    <w:rsid w:val="00330EE1"/>
    <w:rsid w:val="00331361"/>
    <w:rsid w:val="003314A3"/>
    <w:rsid w:val="003334A1"/>
    <w:rsid w:val="003342E3"/>
    <w:rsid w:val="003345F3"/>
    <w:rsid w:val="003406E5"/>
    <w:rsid w:val="00340B5B"/>
    <w:rsid w:val="00341522"/>
    <w:rsid w:val="003479C3"/>
    <w:rsid w:val="00354121"/>
    <w:rsid w:val="00355FD6"/>
    <w:rsid w:val="003566D9"/>
    <w:rsid w:val="0036321E"/>
    <w:rsid w:val="003651E3"/>
    <w:rsid w:val="0037002C"/>
    <w:rsid w:val="00372006"/>
    <w:rsid w:val="00373028"/>
    <w:rsid w:val="0037394B"/>
    <w:rsid w:val="00374D60"/>
    <w:rsid w:val="003764D4"/>
    <w:rsid w:val="003775C7"/>
    <w:rsid w:val="00380F5B"/>
    <w:rsid w:val="00381851"/>
    <w:rsid w:val="00384457"/>
    <w:rsid w:val="00386F1B"/>
    <w:rsid w:val="00387BE5"/>
    <w:rsid w:val="00390259"/>
    <w:rsid w:val="003903B9"/>
    <w:rsid w:val="003908ED"/>
    <w:rsid w:val="00391786"/>
    <w:rsid w:val="00394E0E"/>
    <w:rsid w:val="003A00A8"/>
    <w:rsid w:val="003A142A"/>
    <w:rsid w:val="003A6D22"/>
    <w:rsid w:val="003B25AE"/>
    <w:rsid w:val="003B3146"/>
    <w:rsid w:val="003B341A"/>
    <w:rsid w:val="003B47DC"/>
    <w:rsid w:val="003C1604"/>
    <w:rsid w:val="003C28CC"/>
    <w:rsid w:val="003C2F11"/>
    <w:rsid w:val="003D1007"/>
    <w:rsid w:val="003D2300"/>
    <w:rsid w:val="003D5440"/>
    <w:rsid w:val="003D5E4D"/>
    <w:rsid w:val="003D5FC9"/>
    <w:rsid w:val="003E0356"/>
    <w:rsid w:val="003E118C"/>
    <w:rsid w:val="003E40BF"/>
    <w:rsid w:val="003E4691"/>
    <w:rsid w:val="003E538F"/>
    <w:rsid w:val="003E5CA6"/>
    <w:rsid w:val="003F0195"/>
    <w:rsid w:val="003F1928"/>
    <w:rsid w:val="003F2D38"/>
    <w:rsid w:val="003F3B8E"/>
    <w:rsid w:val="003F5F1B"/>
    <w:rsid w:val="003F66FE"/>
    <w:rsid w:val="00400677"/>
    <w:rsid w:val="00400A4E"/>
    <w:rsid w:val="00400B01"/>
    <w:rsid w:val="00400F63"/>
    <w:rsid w:val="00401685"/>
    <w:rsid w:val="0040576D"/>
    <w:rsid w:val="004062BF"/>
    <w:rsid w:val="004067A4"/>
    <w:rsid w:val="00407832"/>
    <w:rsid w:val="004135A9"/>
    <w:rsid w:val="00414102"/>
    <w:rsid w:val="004153CB"/>
    <w:rsid w:val="004179AD"/>
    <w:rsid w:val="00420FEE"/>
    <w:rsid w:val="0042163F"/>
    <w:rsid w:val="00422646"/>
    <w:rsid w:val="00423D57"/>
    <w:rsid w:val="00425519"/>
    <w:rsid w:val="004255B2"/>
    <w:rsid w:val="00425834"/>
    <w:rsid w:val="00431438"/>
    <w:rsid w:val="00434688"/>
    <w:rsid w:val="004348AD"/>
    <w:rsid w:val="00435388"/>
    <w:rsid w:val="00435B38"/>
    <w:rsid w:val="00436448"/>
    <w:rsid w:val="004413AD"/>
    <w:rsid w:val="00442275"/>
    <w:rsid w:val="00443987"/>
    <w:rsid w:val="00444CFD"/>
    <w:rsid w:val="00454406"/>
    <w:rsid w:val="00455E0C"/>
    <w:rsid w:val="004569CE"/>
    <w:rsid w:val="00457625"/>
    <w:rsid w:val="00457CDC"/>
    <w:rsid w:val="00462F6A"/>
    <w:rsid w:val="004632D6"/>
    <w:rsid w:val="004646E4"/>
    <w:rsid w:val="0046491B"/>
    <w:rsid w:val="00465965"/>
    <w:rsid w:val="0046729F"/>
    <w:rsid w:val="00470B12"/>
    <w:rsid w:val="004722C1"/>
    <w:rsid w:val="00472E15"/>
    <w:rsid w:val="00472FE4"/>
    <w:rsid w:val="0047430A"/>
    <w:rsid w:val="00474E6F"/>
    <w:rsid w:val="00475A30"/>
    <w:rsid w:val="00480807"/>
    <w:rsid w:val="00482D4C"/>
    <w:rsid w:val="004838F9"/>
    <w:rsid w:val="00487434"/>
    <w:rsid w:val="004909F1"/>
    <w:rsid w:val="00490D71"/>
    <w:rsid w:val="004938C2"/>
    <w:rsid w:val="00496FE6"/>
    <w:rsid w:val="004A0207"/>
    <w:rsid w:val="004A0E75"/>
    <w:rsid w:val="004A1390"/>
    <w:rsid w:val="004A1696"/>
    <w:rsid w:val="004A3BD8"/>
    <w:rsid w:val="004A4C29"/>
    <w:rsid w:val="004A51F5"/>
    <w:rsid w:val="004B2C8A"/>
    <w:rsid w:val="004B2CFF"/>
    <w:rsid w:val="004B3FB2"/>
    <w:rsid w:val="004B79C3"/>
    <w:rsid w:val="004C119B"/>
    <w:rsid w:val="004C31AD"/>
    <w:rsid w:val="004C4D1B"/>
    <w:rsid w:val="004D3B4F"/>
    <w:rsid w:val="004D3C30"/>
    <w:rsid w:val="004D594E"/>
    <w:rsid w:val="004D5D72"/>
    <w:rsid w:val="004D6ED9"/>
    <w:rsid w:val="004D770C"/>
    <w:rsid w:val="004E0A48"/>
    <w:rsid w:val="004E2093"/>
    <w:rsid w:val="004E3305"/>
    <w:rsid w:val="004E4701"/>
    <w:rsid w:val="004E50A4"/>
    <w:rsid w:val="004E58D6"/>
    <w:rsid w:val="004F08B7"/>
    <w:rsid w:val="004F2B68"/>
    <w:rsid w:val="00500140"/>
    <w:rsid w:val="00500C14"/>
    <w:rsid w:val="005030D2"/>
    <w:rsid w:val="005035E0"/>
    <w:rsid w:val="0050626E"/>
    <w:rsid w:val="00507EB2"/>
    <w:rsid w:val="00511C02"/>
    <w:rsid w:val="00512110"/>
    <w:rsid w:val="0051530D"/>
    <w:rsid w:val="00517302"/>
    <w:rsid w:val="00522DFB"/>
    <w:rsid w:val="0052575C"/>
    <w:rsid w:val="00526A9F"/>
    <w:rsid w:val="00530918"/>
    <w:rsid w:val="00530EAF"/>
    <w:rsid w:val="00533AB2"/>
    <w:rsid w:val="005412A1"/>
    <w:rsid w:val="00541BC2"/>
    <w:rsid w:val="00541F29"/>
    <w:rsid w:val="00543250"/>
    <w:rsid w:val="0054705C"/>
    <w:rsid w:val="00547748"/>
    <w:rsid w:val="00555312"/>
    <w:rsid w:val="00555A1E"/>
    <w:rsid w:val="00556E83"/>
    <w:rsid w:val="005626E2"/>
    <w:rsid w:val="00564496"/>
    <w:rsid w:val="00564A76"/>
    <w:rsid w:val="00564E82"/>
    <w:rsid w:val="00565633"/>
    <w:rsid w:val="00565643"/>
    <w:rsid w:val="005739BB"/>
    <w:rsid w:val="0057755E"/>
    <w:rsid w:val="00580717"/>
    <w:rsid w:val="00583150"/>
    <w:rsid w:val="00587F4A"/>
    <w:rsid w:val="00591263"/>
    <w:rsid w:val="005934E6"/>
    <w:rsid w:val="005951E7"/>
    <w:rsid w:val="00595688"/>
    <w:rsid w:val="005A1354"/>
    <w:rsid w:val="005A3F62"/>
    <w:rsid w:val="005A4302"/>
    <w:rsid w:val="005A52E9"/>
    <w:rsid w:val="005A67D4"/>
    <w:rsid w:val="005A690B"/>
    <w:rsid w:val="005A6D7C"/>
    <w:rsid w:val="005B5DA4"/>
    <w:rsid w:val="005B62CA"/>
    <w:rsid w:val="005B6446"/>
    <w:rsid w:val="005C088A"/>
    <w:rsid w:val="005C4E0A"/>
    <w:rsid w:val="005C7DB3"/>
    <w:rsid w:val="005D119B"/>
    <w:rsid w:val="005D126B"/>
    <w:rsid w:val="005D3157"/>
    <w:rsid w:val="005D3813"/>
    <w:rsid w:val="005D3AA7"/>
    <w:rsid w:val="005D4316"/>
    <w:rsid w:val="005D6E6B"/>
    <w:rsid w:val="005E0E0B"/>
    <w:rsid w:val="005E1257"/>
    <w:rsid w:val="005E765F"/>
    <w:rsid w:val="005F1DB9"/>
    <w:rsid w:val="005F1FD7"/>
    <w:rsid w:val="005F20DC"/>
    <w:rsid w:val="005F3299"/>
    <w:rsid w:val="00601082"/>
    <w:rsid w:val="00602946"/>
    <w:rsid w:val="00605D1A"/>
    <w:rsid w:val="0060625B"/>
    <w:rsid w:val="00607977"/>
    <w:rsid w:val="0061067B"/>
    <w:rsid w:val="00611856"/>
    <w:rsid w:val="006144AF"/>
    <w:rsid w:val="00614F9B"/>
    <w:rsid w:val="006153EC"/>
    <w:rsid w:val="00616376"/>
    <w:rsid w:val="00616ABC"/>
    <w:rsid w:val="00624722"/>
    <w:rsid w:val="00631282"/>
    <w:rsid w:val="006330A3"/>
    <w:rsid w:val="00634CDE"/>
    <w:rsid w:val="00634D17"/>
    <w:rsid w:val="00635B00"/>
    <w:rsid w:val="0063668A"/>
    <w:rsid w:val="00636DD6"/>
    <w:rsid w:val="00641A43"/>
    <w:rsid w:val="00643B27"/>
    <w:rsid w:val="006456DC"/>
    <w:rsid w:val="00647E6A"/>
    <w:rsid w:val="006513FF"/>
    <w:rsid w:val="00652E84"/>
    <w:rsid w:val="006546EE"/>
    <w:rsid w:val="00654805"/>
    <w:rsid w:val="00654A02"/>
    <w:rsid w:val="00662975"/>
    <w:rsid w:val="006656D0"/>
    <w:rsid w:val="006665BE"/>
    <w:rsid w:val="00667914"/>
    <w:rsid w:val="00671009"/>
    <w:rsid w:val="00674AC6"/>
    <w:rsid w:val="0067509E"/>
    <w:rsid w:val="00680D42"/>
    <w:rsid w:val="00682FE5"/>
    <w:rsid w:val="006839F3"/>
    <w:rsid w:val="00685540"/>
    <w:rsid w:val="006922CC"/>
    <w:rsid w:val="006963DB"/>
    <w:rsid w:val="00696791"/>
    <w:rsid w:val="006979CE"/>
    <w:rsid w:val="006A01C8"/>
    <w:rsid w:val="006A025F"/>
    <w:rsid w:val="006A088E"/>
    <w:rsid w:val="006A33F6"/>
    <w:rsid w:val="006B6A4F"/>
    <w:rsid w:val="006B6B43"/>
    <w:rsid w:val="006B7697"/>
    <w:rsid w:val="006B7D88"/>
    <w:rsid w:val="006C1543"/>
    <w:rsid w:val="006C172C"/>
    <w:rsid w:val="006C3BA0"/>
    <w:rsid w:val="006C5BF8"/>
    <w:rsid w:val="006C7D8B"/>
    <w:rsid w:val="006D0099"/>
    <w:rsid w:val="006D06F6"/>
    <w:rsid w:val="006D146D"/>
    <w:rsid w:val="006D1784"/>
    <w:rsid w:val="006D7AAC"/>
    <w:rsid w:val="006E0583"/>
    <w:rsid w:val="006E1263"/>
    <w:rsid w:val="006E16CD"/>
    <w:rsid w:val="006E2373"/>
    <w:rsid w:val="006E575B"/>
    <w:rsid w:val="006F019B"/>
    <w:rsid w:val="006F1E83"/>
    <w:rsid w:val="006F38E0"/>
    <w:rsid w:val="006F42D2"/>
    <w:rsid w:val="006F5A7F"/>
    <w:rsid w:val="006F72D1"/>
    <w:rsid w:val="006F7E80"/>
    <w:rsid w:val="00701CB5"/>
    <w:rsid w:val="00701DFA"/>
    <w:rsid w:val="00706758"/>
    <w:rsid w:val="007105C7"/>
    <w:rsid w:val="007120E6"/>
    <w:rsid w:val="00715E14"/>
    <w:rsid w:val="0071750B"/>
    <w:rsid w:val="00717948"/>
    <w:rsid w:val="007220D8"/>
    <w:rsid w:val="007238E2"/>
    <w:rsid w:val="00723FE7"/>
    <w:rsid w:val="007329EC"/>
    <w:rsid w:val="00734918"/>
    <w:rsid w:val="00734FDD"/>
    <w:rsid w:val="00737193"/>
    <w:rsid w:val="0074090A"/>
    <w:rsid w:val="007413BD"/>
    <w:rsid w:val="00741964"/>
    <w:rsid w:val="00741F4F"/>
    <w:rsid w:val="007421BB"/>
    <w:rsid w:val="00745733"/>
    <w:rsid w:val="00746D79"/>
    <w:rsid w:val="007477C2"/>
    <w:rsid w:val="0075031F"/>
    <w:rsid w:val="0075277C"/>
    <w:rsid w:val="00753C86"/>
    <w:rsid w:val="00755450"/>
    <w:rsid w:val="00755910"/>
    <w:rsid w:val="00757698"/>
    <w:rsid w:val="00760E82"/>
    <w:rsid w:val="00762318"/>
    <w:rsid w:val="0076434A"/>
    <w:rsid w:val="00765DE6"/>
    <w:rsid w:val="00770006"/>
    <w:rsid w:val="007753AC"/>
    <w:rsid w:val="007755A5"/>
    <w:rsid w:val="007755E4"/>
    <w:rsid w:val="00781A18"/>
    <w:rsid w:val="0078213E"/>
    <w:rsid w:val="00784295"/>
    <w:rsid w:val="0078515D"/>
    <w:rsid w:val="007855D9"/>
    <w:rsid w:val="007861EC"/>
    <w:rsid w:val="007912D9"/>
    <w:rsid w:val="007977CA"/>
    <w:rsid w:val="00797803"/>
    <w:rsid w:val="00797C44"/>
    <w:rsid w:val="007A056E"/>
    <w:rsid w:val="007A0969"/>
    <w:rsid w:val="007A2AD3"/>
    <w:rsid w:val="007A410E"/>
    <w:rsid w:val="007A67B5"/>
    <w:rsid w:val="007A764B"/>
    <w:rsid w:val="007A7D8B"/>
    <w:rsid w:val="007B2D8D"/>
    <w:rsid w:val="007B6C5F"/>
    <w:rsid w:val="007C397B"/>
    <w:rsid w:val="007C5B05"/>
    <w:rsid w:val="007C5D95"/>
    <w:rsid w:val="007D2874"/>
    <w:rsid w:val="007D47BE"/>
    <w:rsid w:val="007D57A9"/>
    <w:rsid w:val="007E148E"/>
    <w:rsid w:val="007E1EDE"/>
    <w:rsid w:val="007E2A65"/>
    <w:rsid w:val="007E3E92"/>
    <w:rsid w:val="007E6939"/>
    <w:rsid w:val="007E6C4B"/>
    <w:rsid w:val="007F0451"/>
    <w:rsid w:val="007F1BCF"/>
    <w:rsid w:val="007F3B10"/>
    <w:rsid w:val="007F6656"/>
    <w:rsid w:val="0081261F"/>
    <w:rsid w:val="008138EE"/>
    <w:rsid w:val="00814597"/>
    <w:rsid w:val="00815384"/>
    <w:rsid w:val="008159B8"/>
    <w:rsid w:val="00816927"/>
    <w:rsid w:val="00817EB9"/>
    <w:rsid w:val="00820F76"/>
    <w:rsid w:val="008248A0"/>
    <w:rsid w:val="00827E2E"/>
    <w:rsid w:val="00830A61"/>
    <w:rsid w:val="008407FA"/>
    <w:rsid w:val="0084263A"/>
    <w:rsid w:val="00842CBC"/>
    <w:rsid w:val="00842F49"/>
    <w:rsid w:val="00845435"/>
    <w:rsid w:val="00846B72"/>
    <w:rsid w:val="00850FB6"/>
    <w:rsid w:val="0085259E"/>
    <w:rsid w:val="0085373A"/>
    <w:rsid w:val="00853A31"/>
    <w:rsid w:val="008546A1"/>
    <w:rsid w:val="00854BB3"/>
    <w:rsid w:val="008560A4"/>
    <w:rsid w:val="008622F6"/>
    <w:rsid w:val="00863819"/>
    <w:rsid w:val="008655D1"/>
    <w:rsid w:val="00870298"/>
    <w:rsid w:val="008703F6"/>
    <w:rsid w:val="00875055"/>
    <w:rsid w:val="00881B38"/>
    <w:rsid w:val="00890903"/>
    <w:rsid w:val="00890B62"/>
    <w:rsid w:val="008910C5"/>
    <w:rsid w:val="0089320D"/>
    <w:rsid w:val="00896626"/>
    <w:rsid w:val="00897F0C"/>
    <w:rsid w:val="008A094F"/>
    <w:rsid w:val="008A1967"/>
    <w:rsid w:val="008A3D99"/>
    <w:rsid w:val="008A4134"/>
    <w:rsid w:val="008A5F18"/>
    <w:rsid w:val="008A7B73"/>
    <w:rsid w:val="008B07C7"/>
    <w:rsid w:val="008B3284"/>
    <w:rsid w:val="008B3CBA"/>
    <w:rsid w:val="008C0D06"/>
    <w:rsid w:val="008C1849"/>
    <w:rsid w:val="008C26D2"/>
    <w:rsid w:val="008C2D4C"/>
    <w:rsid w:val="008C3C08"/>
    <w:rsid w:val="008C5AB0"/>
    <w:rsid w:val="008D00D6"/>
    <w:rsid w:val="008D25F0"/>
    <w:rsid w:val="008D58C9"/>
    <w:rsid w:val="008E37AD"/>
    <w:rsid w:val="008E5FD8"/>
    <w:rsid w:val="008E6A77"/>
    <w:rsid w:val="008F0193"/>
    <w:rsid w:val="008F0C6C"/>
    <w:rsid w:val="008F4F5E"/>
    <w:rsid w:val="008F6BA5"/>
    <w:rsid w:val="008F7E5D"/>
    <w:rsid w:val="00903BA6"/>
    <w:rsid w:val="00905FEC"/>
    <w:rsid w:val="009101DF"/>
    <w:rsid w:val="00914CC6"/>
    <w:rsid w:val="00914ED8"/>
    <w:rsid w:val="00915A97"/>
    <w:rsid w:val="00921C4F"/>
    <w:rsid w:val="00924DF3"/>
    <w:rsid w:val="009355BE"/>
    <w:rsid w:val="00935CFA"/>
    <w:rsid w:val="0093667A"/>
    <w:rsid w:val="009366CE"/>
    <w:rsid w:val="00936BB9"/>
    <w:rsid w:val="00937E19"/>
    <w:rsid w:val="00942A65"/>
    <w:rsid w:val="00943348"/>
    <w:rsid w:val="00944313"/>
    <w:rsid w:val="00947509"/>
    <w:rsid w:val="00950A42"/>
    <w:rsid w:val="00953FD0"/>
    <w:rsid w:val="0095602C"/>
    <w:rsid w:val="0096116A"/>
    <w:rsid w:val="00963F2B"/>
    <w:rsid w:val="00967517"/>
    <w:rsid w:val="009720A7"/>
    <w:rsid w:val="00972292"/>
    <w:rsid w:val="009749EA"/>
    <w:rsid w:val="009761CC"/>
    <w:rsid w:val="00976D79"/>
    <w:rsid w:val="00977EC6"/>
    <w:rsid w:val="009806C5"/>
    <w:rsid w:val="00981C65"/>
    <w:rsid w:val="00983343"/>
    <w:rsid w:val="00985925"/>
    <w:rsid w:val="00986C14"/>
    <w:rsid w:val="00991BF3"/>
    <w:rsid w:val="009954B0"/>
    <w:rsid w:val="0099730D"/>
    <w:rsid w:val="00997871"/>
    <w:rsid w:val="009A6E88"/>
    <w:rsid w:val="009A7D55"/>
    <w:rsid w:val="009B215F"/>
    <w:rsid w:val="009B287D"/>
    <w:rsid w:val="009B2DF0"/>
    <w:rsid w:val="009B3C4D"/>
    <w:rsid w:val="009B6D51"/>
    <w:rsid w:val="009B792E"/>
    <w:rsid w:val="009C1460"/>
    <w:rsid w:val="009C47BD"/>
    <w:rsid w:val="009C6CC6"/>
    <w:rsid w:val="009C73C2"/>
    <w:rsid w:val="009C7FAD"/>
    <w:rsid w:val="009D328D"/>
    <w:rsid w:val="009D7001"/>
    <w:rsid w:val="009E401A"/>
    <w:rsid w:val="009E7DB7"/>
    <w:rsid w:val="009F1129"/>
    <w:rsid w:val="009F3559"/>
    <w:rsid w:val="009F417E"/>
    <w:rsid w:val="009F43E4"/>
    <w:rsid w:val="00A02719"/>
    <w:rsid w:val="00A037C5"/>
    <w:rsid w:val="00A1329A"/>
    <w:rsid w:val="00A13C68"/>
    <w:rsid w:val="00A16F35"/>
    <w:rsid w:val="00A2184E"/>
    <w:rsid w:val="00A21E9C"/>
    <w:rsid w:val="00A23287"/>
    <w:rsid w:val="00A300F0"/>
    <w:rsid w:val="00A3449D"/>
    <w:rsid w:val="00A40B3E"/>
    <w:rsid w:val="00A437AB"/>
    <w:rsid w:val="00A447A0"/>
    <w:rsid w:val="00A447B6"/>
    <w:rsid w:val="00A474A2"/>
    <w:rsid w:val="00A500C1"/>
    <w:rsid w:val="00A53DAC"/>
    <w:rsid w:val="00A62622"/>
    <w:rsid w:val="00A640F1"/>
    <w:rsid w:val="00A64635"/>
    <w:rsid w:val="00A65003"/>
    <w:rsid w:val="00A6661C"/>
    <w:rsid w:val="00A67C55"/>
    <w:rsid w:val="00A7324C"/>
    <w:rsid w:val="00A74008"/>
    <w:rsid w:val="00A742A5"/>
    <w:rsid w:val="00A74BCF"/>
    <w:rsid w:val="00A74DB2"/>
    <w:rsid w:val="00A75FD6"/>
    <w:rsid w:val="00A81547"/>
    <w:rsid w:val="00A82C34"/>
    <w:rsid w:val="00A82E9B"/>
    <w:rsid w:val="00A82EA0"/>
    <w:rsid w:val="00A85583"/>
    <w:rsid w:val="00A85BB6"/>
    <w:rsid w:val="00A85D8F"/>
    <w:rsid w:val="00A8606C"/>
    <w:rsid w:val="00A90151"/>
    <w:rsid w:val="00A908A1"/>
    <w:rsid w:val="00A9221E"/>
    <w:rsid w:val="00A939C5"/>
    <w:rsid w:val="00A962A3"/>
    <w:rsid w:val="00A977F3"/>
    <w:rsid w:val="00AA2855"/>
    <w:rsid w:val="00AA2ECE"/>
    <w:rsid w:val="00AB1673"/>
    <w:rsid w:val="00AB4741"/>
    <w:rsid w:val="00AC23FD"/>
    <w:rsid w:val="00AC2795"/>
    <w:rsid w:val="00AC3521"/>
    <w:rsid w:val="00AC6710"/>
    <w:rsid w:val="00AD1A2F"/>
    <w:rsid w:val="00AE1732"/>
    <w:rsid w:val="00AE4AFD"/>
    <w:rsid w:val="00AF0A0D"/>
    <w:rsid w:val="00AF1066"/>
    <w:rsid w:val="00AF2417"/>
    <w:rsid w:val="00AF28B9"/>
    <w:rsid w:val="00AF6A06"/>
    <w:rsid w:val="00B02396"/>
    <w:rsid w:val="00B02436"/>
    <w:rsid w:val="00B02B18"/>
    <w:rsid w:val="00B07151"/>
    <w:rsid w:val="00B125A8"/>
    <w:rsid w:val="00B15F8A"/>
    <w:rsid w:val="00B21044"/>
    <w:rsid w:val="00B21470"/>
    <w:rsid w:val="00B214F2"/>
    <w:rsid w:val="00B247B0"/>
    <w:rsid w:val="00B312F3"/>
    <w:rsid w:val="00B31642"/>
    <w:rsid w:val="00B375C1"/>
    <w:rsid w:val="00B44D98"/>
    <w:rsid w:val="00B534F7"/>
    <w:rsid w:val="00B53919"/>
    <w:rsid w:val="00B5436F"/>
    <w:rsid w:val="00B55603"/>
    <w:rsid w:val="00B55A20"/>
    <w:rsid w:val="00B60F26"/>
    <w:rsid w:val="00B61B97"/>
    <w:rsid w:val="00B63D2E"/>
    <w:rsid w:val="00B74EB6"/>
    <w:rsid w:val="00B758E1"/>
    <w:rsid w:val="00B769E9"/>
    <w:rsid w:val="00B77025"/>
    <w:rsid w:val="00B80CDB"/>
    <w:rsid w:val="00B839E4"/>
    <w:rsid w:val="00B86FE4"/>
    <w:rsid w:val="00B9355B"/>
    <w:rsid w:val="00B94042"/>
    <w:rsid w:val="00B95827"/>
    <w:rsid w:val="00B96174"/>
    <w:rsid w:val="00B966A5"/>
    <w:rsid w:val="00BA2F26"/>
    <w:rsid w:val="00BA392B"/>
    <w:rsid w:val="00BA62B1"/>
    <w:rsid w:val="00BA6C9B"/>
    <w:rsid w:val="00BA73A8"/>
    <w:rsid w:val="00BB2F38"/>
    <w:rsid w:val="00BB3F6E"/>
    <w:rsid w:val="00BB58A0"/>
    <w:rsid w:val="00BB62B6"/>
    <w:rsid w:val="00BB6D57"/>
    <w:rsid w:val="00BC085F"/>
    <w:rsid w:val="00BC099A"/>
    <w:rsid w:val="00BC1CFD"/>
    <w:rsid w:val="00BC259D"/>
    <w:rsid w:val="00BC33D1"/>
    <w:rsid w:val="00BC3513"/>
    <w:rsid w:val="00BC5DA8"/>
    <w:rsid w:val="00BC673B"/>
    <w:rsid w:val="00BC7D79"/>
    <w:rsid w:val="00BC7DB6"/>
    <w:rsid w:val="00BD129F"/>
    <w:rsid w:val="00BD3E8D"/>
    <w:rsid w:val="00BD5CC6"/>
    <w:rsid w:val="00BD6E9E"/>
    <w:rsid w:val="00BD7D2D"/>
    <w:rsid w:val="00BE3834"/>
    <w:rsid w:val="00BE43E1"/>
    <w:rsid w:val="00BE58B1"/>
    <w:rsid w:val="00BE605A"/>
    <w:rsid w:val="00BF11A5"/>
    <w:rsid w:val="00BF6F44"/>
    <w:rsid w:val="00BF7311"/>
    <w:rsid w:val="00C030AA"/>
    <w:rsid w:val="00C10FEA"/>
    <w:rsid w:val="00C12812"/>
    <w:rsid w:val="00C12960"/>
    <w:rsid w:val="00C12C6C"/>
    <w:rsid w:val="00C13C8D"/>
    <w:rsid w:val="00C1599E"/>
    <w:rsid w:val="00C17BA0"/>
    <w:rsid w:val="00C20237"/>
    <w:rsid w:val="00C25267"/>
    <w:rsid w:val="00C25A23"/>
    <w:rsid w:val="00C271D5"/>
    <w:rsid w:val="00C27787"/>
    <w:rsid w:val="00C27B41"/>
    <w:rsid w:val="00C37DC9"/>
    <w:rsid w:val="00C43B02"/>
    <w:rsid w:val="00C43BF5"/>
    <w:rsid w:val="00C44249"/>
    <w:rsid w:val="00C464E9"/>
    <w:rsid w:val="00C4651B"/>
    <w:rsid w:val="00C60138"/>
    <w:rsid w:val="00C6191F"/>
    <w:rsid w:val="00C61C1E"/>
    <w:rsid w:val="00C629F3"/>
    <w:rsid w:val="00C637A4"/>
    <w:rsid w:val="00C7142A"/>
    <w:rsid w:val="00C71878"/>
    <w:rsid w:val="00C721A7"/>
    <w:rsid w:val="00C75200"/>
    <w:rsid w:val="00C766FD"/>
    <w:rsid w:val="00C82A41"/>
    <w:rsid w:val="00C86E66"/>
    <w:rsid w:val="00C86FA2"/>
    <w:rsid w:val="00C932FB"/>
    <w:rsid w:val="00CA33E3"/>
    <w:rsid w:val="00CB1B6A"/>
    <w:rsid w:val="00CB274D"/>
    <w:rsid w:val="00CB40C2"/>
    <w:rsid w:val="00CB4682"/>
    <w:rsid w:val="00CB59B4"/>
    <w:rsid w:val="00CB7958"/>
    <w:rsid w:val="00CB7AE6"/>
    <w:rsid w:val="00CC278A"/>
    <w:rsid w:val="00CD0435"/>
    <w:rsid w:val="00CD0B0C"/>
    <w:rsid w:val="00CD1B80"/>
    <w:rsid w:val="00CD337A"/>
    <w:rsid w:val="00CD4EBD"/>
    <w:rsid w:val="00CD53CB"/>
    <w:rsid w:val="00CD53EA"/>
    <w:rsid w:val="00CD5EA1"/>
    <w:rsid w:val="00CD6511"/>
    <w:rsid w:val="00CD7DDF"/>
    <w:rsid w:val="00CE4EB1"/>
    <w:rsid w:val="00CE6B43"/>
    <w:rsid w:val="00CE736B"/>
    <w:rsid w:val="00CE7FAE"/>
    <w:rsid w:val="00CF02B1"/>
    <w:rsid w:val="00CF1577"/>
    <w:rsid w:val="00CF187D"/>
    <w:rsid w:val="00CF1C78"/>
    <w:rsid w:val="00CF27D6"/>
    <w:rsid w:val="00CF32F7"/>
    <w:rsid w:val="00CF6C24"/>
    <w:rsid w:val="00D01521"/>
    <w:rsid w:val="00D045AB"/>
    <w:rsid w:val="00D101A0"/>
    <w:rsid w:val="00D10FDE"/>
    <w:rsid w:val="00D117E6"/>
    <w:rsid w:val="00D129CB"/>
    <w:rsid w:val="00D12F78"/>
    <w:rsid w:val="00D131E2"/>
    <w:rsid w:val="00D16436"/>
    <w:rsid w:val="00D210BA"/>
    <w:rsid w:val="00D24327"/>
    <w:rsid w:val="00D258AC"/>
    <w:rsid w:val="00D269CE"/>
    <w:rsid w:val="00D31933"/>
    <w:rsid w:val="00D31C29"/>
    <w:rsid w:val="00D331A3"/>
    <w:rsid w:val="00D3461C"/>
    <w:rsid w:val="00D34DBE"/>
    <w:rsid w:val="00D356CB"/>
    <w:rsid w:val="00D3595C"/>
    <w:rsid w:val="00D37146"/>
    <w:rsid w:val="00D42D78"/>
    <w:rsid w:val="00D43D43"/>
    <w:rsid w:val="00D46D91"/>
    <w:rsid w:val="00D473B6"/>
    <w:rsid w:val="00D508E2"/>
    <w:rsid w:val="00D50C67"/>
    <w:rsid w:val="00D51A81"/>
    <w:rsid w:val="00D52A1E"/>
    <w:rsid w:val="00D542B3"/>
    <w:rsid w:val="00D5534C"/>
    <w:rsid w:val="00D61A87"/>
    <w:rsid w:val="00D64FD7"/>
    <w:rsid w:val="00D6547F"/>
    <w:rsid w:val="00D670C9"/>
    <w:rsid w:val="00D6751E"/>
    <w:rsid w:val="00D777DF"/>
    <w:rsid w:val="00D82C68"/>
    <w:rsid w:val="00D84FC1"/>
    <w:rsid w:val="00D85CA0"/>
    <w:rsid w:val="00D85EA6"/>
    <w:rsid w:val="00D86EB0"/>
    <w:rsid w:val="00D87EBB"/>
    <w:rsid w:val="00D9233C"/>
    <w:rsid w:val="00D927AA"/>
    <w:rsid w:val="00D92BAE"/>
    <w:rsid w:val="00D94CDA"/>
    <w:rsid w:val="00D96C4E"/>
    <w:rsid w:val="00D97A1B"/>
    <w:rsid w:val="00DA009A"/>
    <w:rsid w:val="00DA17AD"/>
    <w:rsid w:val="00DA2CB1"/>
    <w:rsid w:val="00DA32B1"/>
    <w:rsid w:val="00DA4282"/>
    <w:rsid w:val="00DA6A7D"/>
    <w:rsid w:val="00DA780E"/>
    <w:rsid w:val="00DB11D7"/>
    <w:rsid w:val="00DB2D11"/>
    <w:rsid w:val="00DB3EB9"/>
    <w:rsid w:val="00DB44D0"/>
    <w:rsid w:val="00DB5467"/>
    <w:rsid w:val="00DC17E8"/>
    <w:rsid w:val="00DC1C41"/>
    <w:rsid w:val="00DC2384"/>
    <w:rsid w:val="00DC487D"/>
    <w:rsid w:val="00DC7EF9"/>
    <w:rsid w:val="00DD06E8"/>
    <w:rsid w:val="00DD21F2"/>
    <w:rsid w:val="00DD3779"/>
    <w:rsid w:val="00DD42BE"/>
    <w:rsid w:val="00DE0B3A"/>
    <w:rsid w:val="00DE1E1B"/>
    <w:rsid w:val="00DE44FA"/>
    <w:rsid w:val="00DE492C"/>
    <w:rsid w:val="00DE5C59"/>
    <w:rsid w:val="00DF629D"/>
    <w:rsid w:val="00E02394"/>
    <w:rsid w:val="00E02E66"/>
    <w:rsid w:val="00E071C6"/>
    <w:rsid w:val="00E12461"/>
    <w:rsid w:val="00E13B75"/>
    <w:rsid w:val="00E13C8B"/>
    <w:rsid w:val="00E15344"/>
    <w:rsid w:val="00E1690B"/>
    <w:rsid w:val="00E16F3C"/>
    <w:rsid w:val="00E17011"/>
    <w:rsid w:val="00E20759"/>
    <w:rsid w:val="00E24E22"/>
    <w:rsid w:val="00E257E0"/>
    <w:rsid w:val="00E26B76"/>
    <w:rsid w:val="00E27186"/>
    <w:rsid w:val="00E275AF"/>
    <w:rsid w:val="00E275B6"/>
    <w:rsid w:val="00E320A1"/>
    <w:rsid w:val="00E365FC"/>
    <w:rsid w:val="00E37B37"/>
    <w:rsid w:val="00E40E4A"/>
    <w:rsid w:val="00E41C99"/>
    <w:rsid w:val="00E4352F"/>
    <w:rsid w:val="00E43769"/>
    <w:rsid w:val="00E452B5"/>
    <w:rsid w:val="00E47126"/>
    <w:rsid w:val="00E47F94"/>
    <w:rsid w:val="00E504A6"/>
    <w:rsid w:val="00E51072"/>
    <w:rsid w:val="00E54893"/>
    <w:rsid w:val="00E54CF9"/>
    <w:rsid w:val="00E566FC"/>
    <w:rsid w:val="00E57125"/>
    <w:rsid w:val="00E5743B"/>
    <w:rsid w:val="00E57D0C"/>
    <w:rsid w:val="00E61316"/>
    <w:rsid w:val="00E63477"/>
    <w:rsid w:val="00E655D7"/>
    <w:rsid w:val="00E66452"/>
    <w:rsid w:val="00E70253"/>
    <w:rsid w:val="00E747FA"/>
    <w:rsid w:val="00E75B92"/>
    <w:rsid w:val="00E827A1"/>
    <w:rsid w:val="00E82B87"/>
    <w:rsid w:val="00E834EF"/>
    <w:rsid w:val="00E83997"/>
    <w:rsid w:val="00E83F72"/>
    <w:rsid w:val="00E83F7F"/>
    <w:rsid w:val="00E85148"/>
    <w:rsid w:val="00E86C30"/>
    <w:rsid w:val="00E909D1"/>
    <w:rsid w:val="00E93CC7"/>
    <w:rsid w:val="00E9402D"/>
    <w:rsid w:val="00E9530A"/>
    <w:rsid w:val="00E95464"/>
    <w:rsid w:val="00E967F1"/>
    <w:rsid w:val="00EA059B"/>
    <w:rsid w:val="00EA0773"/>
    <w:rsid w:val="00EA1696"/>
    <w:rsid w:val="00EA1F8D"/>
    <w:rsid w:val="00EB3D80"/>
    <w:rsid w:val="00EB5717"/>
    <w:rsid w:val="00EC06AC"/>
    <w:rsid w:val="00EC0D15"/>
    <w:rsid w:val="00EC394F"/>
    <w:rsid w:val="00EC7790"/>
    <w:rsid w:val="00ED355E"/>
    <w:rsid w:val="00ED4893"/>
    <w:rsid w:val="00ED536C"/>
    <w:rsid w:val="00ED610C"/>
    <w:rsid w:val="00EE0588"/>
    <w:rsid w:val="00EE0E54"/>
    <w:rsid w:val="00EE19C2"/>
    <w:rsid w:val="00EE77C7"/>
    <w:rsid w:val="00EF3D91"/>
    <w:rsid w:val="00EF6EE8"/>
    <w:rsid w:val="00EF7120"/>
    <w:rsid w:val="00EF720E"/>
    <w:rsid w:val="00F00AB5"/>
    <w:rsid w:val="00F04643"/>
    <w:rsid w:val="00F058F7"/>
    <w:rsid w:val="00F07AC5"/>
    <w:rsid w:val="00F1073D"/>
    <w:rsid w:val="00F10E55"/>
    <w:rsid w:val="00F116AB"/>
    <w:rsid w:val="00F12B99"/>
    <w:rsid w:val="00F15495"/>
    <w:rsid w:val="00F17CE9"/>
    <w:rsid w:val="00F203BB"/>
    <w:rsid w:val="00F32C86"/>
    <w:rsid w:val="00F36829"/>
    <w:rsid w:val="00F40E73"/>
    <w:rsid w:val="00F4161E"/>
    <w:rsid w:val="00F41DB3"/>
    <w:rsid w:val="00F4262B"/>
    <w:rsid w:val="00F42EF2"/>
    <w:rsid w:val="00F4382C"/>
    <w:rsid w:val="00F45F61"/>
    <w:rsid w:val="00F47B32"/>
    <w:rsid w:val="00F55B56"/>
    <w:rsid w:val="00F5718D"/>
    <w:rsid w:val="00F60E68"/>
    <w:rsid w:val="00F628E8"/>
    <w:rsid w:val="00F65CF2"/>
    <w:rsid w:val="00F66A08"/>
    <w:rsid w:val="00F703E1"/>
    <w:rsid w:val="00F72D0B"/>
    <w:rsid w:val="00F7349B"/>
    <w:rsid w:val="00F74534"/>
    <w:rsid w:val="00F748EE"/>
    <w:rsid w:val="00F76F0F"/>
    <w:rsid w:val="00F8198E"/>
    <w:rsid w:val="00F81DA5"/>
    <w:rsid w:val="00F83553"/>
    <w:rsid w:val="00F838E9"/>
    <w:rsid w:val="00F86B2C"/>
    <w:rsid w:val="00F91359"/>
    <w:rsid w:val="00F93DA7"/>
    <w:rsid w:val="00F9407B"/>
    <w:rsid w:val="00F95136"/>
    <w:rsid w:val="00F959FF"/>
    <w:rsid w:val="00F96A2D"/>
    <w:rsid w:val="00FA3FE3"/>
    <w:rsid w:val="00FA5342"/>
    <w:rsid w:val="00FA57CC"/>
    <w:rsid w:val="00FA6056"/>
    <w:rsid w:val="00FA6632"/>
    <w:rsid w:val="00FB3B3C"/>
    <w:rsid w:val="00FC0D0E"/>
    <w:rsid w:val="00FC2933"/>
    <w:rsid w:val="00FC3DD9"/>
    <w:rsid w:val="00FC40DA"/>
    <w:rsid w:val="00FC76D5"/>
    <w:rsid w:val="00FD04EA"/>
    <w:rsid w:val="00FD059D"/>
    <w:rsid w:val="00FD1110"/>
    <w:rsid w:val="00FD2B7C"/>
    <w:rsid w:val="00FD4939"/>
    <w:rsid w:val="00FD5D9E"/>
    <w:rsid w:val="00FE093D"/>
    <w:rsid w:val="00FE4CA8"/>
    <w:rsid w:val="00FE4D5A"/>
    <w:rsid w:val="00FE539D"/>
    <w:rsid w:val="00FE696E"/>
    <w:rsid w:val="00FF0D29"/>
    <w:rsid w:val="00FF11E2"/>
    <w:rsid w:val="00FF2CC3"/>
    <w:rsid w:val="00FF47A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6978ECB3"/>
  <w14:defaultImageDpi w14:val="0"/>
  <w15:chartTrackingRefBased/>
  <w15:docId w15:val="{D86235DC-56CE-40B5-9EB6-043972FB0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nhideWhenUsed="1" w:qFormat="1"/>
    <w:lsdException w:name="heading 9" w:semiHidden="1" w:uiPriority="9" w:unhideWhenUsed="1" w:qFormat="1"/>
    <w:lsdException w:name="footnote text" w:uiPriority="99"/>
    <w:lsdException w:name="annotation text" w:uiPriority="99"/>
    <w:lsdException w:name="header" w:uiPriority="99"/>
    <w:lsdException w:name="footer" w:uiPriority="99"/>
    <w:lsdException w:name="caption" w:semiHidden="1" w:uiPriority="35" w:unhideWhenUsed="1" w:qFormat="1"/>
    <w:lsdException w:name="footnote reference" w:uiPriority="99"/>
    <w:lsdException w:name="annotation reference" w:uiPriority="99"/>
    <w:lsdException w:name="page number" w:uiPriority="99"/>
    <w:lsdException w:name="Title" w:uiPriority="10" w:qFormat="1"/>
    <w:lsdException w:name="Body Text" w:uiPriority="99"/>
    <w:lsdException w:name="Body Text Indent" w:uiPriority="99"/>
    <w:lsdException w:name="Subtitle" w:qFormat="1"/>
    <w:lsdException w:name="Body Text 2" w:uiPriority="99"/>
    <w:lsdException w:name="Body Text 3" w:uiPriority="99"/>
    <w:lsdException w:name="Hyperlink" w:uiPriority="99"/>
    <w:lsdException w:name="FollowedHyperlink" w:uiPriority="99"/>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739BB"/>
    <w:rPr>
      <w:sz w:val="24"/>
      <w:szCs w:val="24"/>
      <w:lang w:eastAsia="en-US"/>
    </w:rPr>
  </w:style>
  <w:style w:type="paragraph" w:styleId="Nagwek1">
    <w:name w:val="heading 1"/>
    <w:aliases w:val="nazwa sceny"/>
    <w:basedOn w:val="scenariuszowy"/>
    <w:next w:val="scenariuszowy"/>
    <w:link w:val="Nagwek1Znak"/>
    <w:uiPriority w:val="9"/>
    <w:qFormat/>
    <w:rsid w:val="007D2874"/>
    <w:pPr>
      <w:keepNext/>
      <w:spacing w:before="240" w:after="60"/>
      <w:ind w:left="709" w:hanging="709"/>
      <w:outlineLvl w:val="0"/>
    </w:pPr>
    <w:rPr>
      <w:rFonts w:ascii="Arial" w:hAnsi="Arial" w:cs="Arial"/>
      <w:b/>
      <w:bCs/>
      <w:caps/>
      <w:kern w:val="32"/>
      <w:szCs w:val="32"/>
    </w:rPr>
  </w:style>
  <w:style w:type="paragraph" w:styleId="Nagwek2">
    <w:name w:val="heading 2"/>
    <w:basedOn w:val="Normalny"/>
    <w:next w:val="Normalny"/>
    <w:link w:val="Nagwek2Znak"/>
    <w:uiPriority w:val="9"/>
    <w:qFormat/>
    <w:rsid w:val="00A908A1"/>
    <w:pPr>
      <w:keepNext/>
      <w:tabs>
        <w:tab w:val="num" w:pos="6751"/>
      </w:tabs>
      <w:spacing w:before="240" w:after="120"/>
      <w:ind w:left="360"/>
      <w:outlineLvl w:val="1"/>
    </w:pPr>
    <w:rPr>
      <w:b/>
      <w:bCs/>
    </w:rPr>
  </w:style>
  <w:style w:type="paragraph" w:styleId="Nagwek3">
    <w:name w:val="heading 3"/>
    <w:aliases w:val="bohater"/>
    <w:basedOn w:val="scenariuszowy"/>
    <w:next w:val="scenariuszowy"/>
    <w:link w:val="Nagwek3Znak"/>
    <w:uiPriority w:val="9"/>
    <w:qFormat/>
    <w:rsid w:val="00F4262B"/>
    <w:pPr>
      <w:keepNext/>
      <w:numPr>
        <w:ilvl w:val="2"/>
        <w:numId w:val="3"/>
      </w:numPr>
      <w:tabs>
        <w:tab w:val="num" w:pos="720"/>
      </w:tabs>
      <w:spacing w:before="240" w:after="60"/>
      <w:ind w:left="720"/>
      <w:outlineLvl w:val="2"/>
    </w:pPr>
    <w:rPr>
      <w:rFonts w:cs="Arial"/>
      <w:bCs/>
      <w:smallCaps/>
      <w:szCs w:val="26"/>
    </w:rPr>
  </w:style>
  <w:style w:type="paragraph" w:styleId="Nagwek4">
    <w:name w:val="heading 4"/>
    <w:aliases w:val="dialogi"/>
    <w:basedOn w:val="Nagwek3"/>
    <w:next w:val="scenariuszowy"/>
    <w:link w:val="Nagwek4Znak"/>
    <w:uiPriority w:val="9"/>
    <w:qFormat/>
    <w:rsid w:val="00F4262B"/>
    <w:pPr>
      <w:numPr>
        <w:ilvl w:val="3"/>
      </w:numPr>
      <w:tabs>
        <w:tab w:val="num" w:pos="864"/>
        <w:tab w:val="num" w:pos="1855"/>
      </w:tabs>
      <w:ind w:left="864"/>
      <w:outlineLvl w:val="3"/>
    </w:pPr>
    <w:rPr>
      <w:bCs w:val="0"/>
      <w:smallCaps w:val="0"/>
      <w:szCs w:val="28"/>
    </w:rPr>
  </w:style>
  <w:style w:type="paragraph" w:styleId="Nagwek5">
    <w:name w:val="heading 5"/>
    <w:basedOn w:val="Normalny"/>
    <w:next w:val="Normalny"/>
    <w:link w:val="Nagwek5Znak"/>
    <w:uiPriority w:val="9"/>
    <w:qFormat/>
    <w:rsid w:val="00F4262B"/>
    <w:pPr>
      <w:numPr>
        <w:ilvl w:val="4"/>
        <w:numId w:val="3"/>
      </w:numPr>
      <w:tabs>
        <w:tab w:val="num" w:pos="1008"/>
      </w:tabs>
      <w:spacing w:before="240" w:after="60"/>
      <w:ind w:left="1008"/>
      <w:outlineLvl w:val="4"/>
    </w:pPr>
    <w:rPr>
      <w:b/>
      <w:bCs/>
      <w:i/>
      <w:iCs/>
      <w:sz w:val="26"/>
      <w:szCs w:val="26"/>
    </w:rPr>
  </w:style>
  <w:style w:type="paragraph" w:styleId="Nagwek6">
    <w:name w:val="heading 6"/>
    <w:basedOn w:val="Normalny"/>
    <w:next w:val="Normalny"/>
    <w:link w:val="Nagwek6Znak"/>
    <w:uiPriority w:val="9"/>
    <w:qFormat/>
    <w:rsid w:val="00F4262B"/>
    <w:pPr>
      <w:keepNext/>
      <w:numPr>
        <w:ilvl w:val="5"/>
        <w:numId w:val="3"/>
      </w:numPr>
      <w:tabs>
        <w:tab w:val="num" w:pos="1152"/>
      </w:tabs>
      <w:ind w:left="1152"/>
      <w:outlineLvl w:val="5"/>
    </w:pPr>
    <w:rPr>
      <w:rFonts w:ascii="Arial Narrow" w:hAnsi="Arial Narrow"/>
      <w:b/>
      <w:sz w:val="20"/>
    </w:rPr>
  </w:style>
  <w:style w:type="paragraph" w:styleId="Nagwek7">
    <w:name w:val="heading 7"/>
    <w:basedOn w:val="Normalny"/>
    <w:next w:val="Normalny"/>
    <w:link w:val="Nagwek7Znak"/>
    <w:uiPriority w:val="9"/>
    <w:qFormat/>
    <w:rsid w:val="00F4262B"/>
    <w:pPr>
      <w:keepNext/>
      <w:numPr>
        <w:ilvl w:val="6"/>
        <w:numId w:val="3"/>
      </w:numPr>
      <w:tabs>
        <w:tab w:val="num" w:pos="1296"/>
      </w:tabs>
      <w:ind w:left="1296"/>
      <w:outlineLvl w:val="6"/>
    </w:pPr>
    <w:rPr>
      <w:rFonts w:ascii="Arial Narrow" w:hAnsi="Arial Narrow"/>
      <w:b/>
      <w:bCs/>
      <w:color w:val="FF0000"/>
      <w:sz w:val="20"/>
      <w:szCs w:val="20"/>
    </w:rPr>
  </w:style>
  <w:style w:type="paragraph" w:styleId="Nagwek9">
    <w:name w:val="heading 9"/>
    <w:basedOn w:val="Normalny"/>
    <w:next w:val="Normalny"/>
    <w:link w:val="Nagwek9Znak"/>
    <w:uiPriority w:val="9"/>
    <w:qFormat/>
    <w:rsid w:val="00EC0D15"/>
    <w:pPr>
      <w:spacing w:before="240" w:after="60"/>
      <w:outlineLvl w:val="8"/>
    </w:pPr>
    <w:rPr>
      <w:rFonts w:ascii="Arial" w:hAnsi="Arial" w:cs="Arial"/>
      <w:sz w:val="22"/>
      <w:szCs w:val="2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zwa sceny Znak"/>
    <w:link w:val="Nagwek1"/>
    <w:uiPriority w:val="9"/>
    <w:locked/>
    <w:rsid w:val="007D2874"/>
    <w:rPr>
      <w:rFonts w:ascii="Arial" w:hAnsi="Arial" w:cs="Arial"/>
      <w:b/>
      <w:bCs/>
      <w:caps/>
      <w:kern w:val="32"/>
      <w:sz w:val="24"/>
      <w:szCs w:val="32"/>
      <w:lang w:eastAsia="en-US"/>
    </w:rPr>
  </w:style>
  <w:style w:type="character" w:customStyle="1" w:styleId="Nagwek2Znak">
    <w:name w:val="Nagłówek 2 Znak"/>
    <w:link w:val="Nagwek2"/>
    <w:uiPriority w:val="9"/>
    <w:locked/>
    <w:rsid w:val="00A908A1"/>
    <w:rPr>
      <w:rFonts w:cs="Times New Roman"/>
      <w:b/>
      <w:bCs/>
      <w:sz w:val="24"/>
      <w:szCs w:val="24"/>
      <w:lang w:val="x-none" w:eastAsia="en-US"/>
    </w:rPr>
  </w:style>
  <w:style w:type="character" w:customStyle="1" w:styleId="Nagwek3Znak">
    <w:name w:val="Nagłówek 3 Znak"/>
    <w:aliases w:val="bohater Znak"/>
    <w:link w:val="Nagwek3"/>
    <w:uiPriority w:val="9"/>
    <w:locked/>
    <w:rsid w:val="00EC0D15"/>
    <w:rPr>
      <w:rFonts w:ascii="Courier New" w:hAnsi="Courier New" w:cs="Times New Roman"/>
      <w:smallCaps/>
      <w:sz w:val="26"/>
      <w:lang w:val="x-none" w:eastAsia="en-US"/>
    </w:rPr>
  </w:style>
  <w:style w:type="character" w:customStyle="1" w:styleId="Nagwek4Znak">
    <w:name w:val="Nagłówek 4 Znak"/>
    <w:aliases w:val="dialogi Znak"/>
    <w:link w:val="Nagwek4"/>
    <w:uiPriority w:val="9"/>
    <w:locked/>
    <w:rsid w:val="00EC0D15"/>
    <w:rPr>
      <w:rFonts w:ascii="Courier New" w:hAnsi="Courier New" w:cs="Times New Roman"/>
      <w:sz w:val="28"/>
      <w:lang w:val="x-none" w:eastAsia="en-US"/>
    </w:rPr>
  </w:style>
  <w:style w:type="character" w:customStyle="1" w:styleId="Nagwek5Znak">
    <w:name w:val="Nagłówek 5 Znak"/>
    <w:link w:val="Nagwek5"/>
    <w:uiPriority w:val="9"/>
    <w:locked/>
    <w:rsid w:val="007C5D95"/>
    <w:rPr>
      <w:rFonts w:cs="Times New Roman"/>
      <w:b/>
      <w:i/>
      <w:sz w:val="26"/>
      <w:lang w:val="x-none" w:eastAsia="en-US"/>
    </w:rPr>
  </w:style>
  <w:style w:type="character" w:customStyle="1" w:styleId="Nagwek6Znak">
    <w:name w:val="Nagłówek 6 Znak"/>
    <w:link w:val="Nagwek6"/>
    <w:uiPriority w:val="9"/>
    <w:locked/>
    <w:rsid w:val="007C5D95"/>
    <w:rPr>
      <w:rFonts w:ascii="Arial Narrow" w:hAnsi="Arial Narrow" w:cs="Times New Roman"/>
      <w:b/>
      <w:sz w:val="24"/>
      <w:lang w:val="x-none" w:eastAsia="en-US"/>
    </w:rPr>
  </w:style>
  <w:style w:type="character" w:customStyle="1" w:styleId="Nagwek7Znak">
    <w:name w:val="Nagłówek 7 Znak"/>
    <w:link w:val="Nagwek7"/>
    <w:uiPriority w:val="9"/>
    <w:locked/>
    <w:rsid w:val="007C5D95"/>
    <w:rPr>
      <w:rFonts w:ascii="Arial Narrow" w:hAnsi="Arial Narrow" w:cs="Times New Roman"/>
      <w:b/>
      <w:color w:val="FF0000"/>
      <w:lang w:val="x-none" w:eastAsia="en-US"/>
    </w:rPr>
  </w:style>
  <w:style w:type="character" w:customStyle="1" w:styleId="Nagwek9Znak">
    <w:name w:val="Nagłówek 9 Znak"/>
    <w:link w:val="Nagwek9"/>
    <w:uiPriority w:val="9"/>
    <w:locked/>
    <w:rsid w:val="00EC0D15"/>
    <w:rPr>
      <w:rFonts w:ascii="Arial" w:hAnsi="Arial" w:cs="Times New Roman"/>
      <w:sz w:val="22"/>
    </w:rPr>
  </w:style>
  <w:style w:type="paragraph" w:customStyle="1" w:styleId="scenariusz">
    <w:name w:val="scenariusz"/>
    <w:basedOn w:val="Normalny"/>
    <w:autoRedefine/>
    <w:rsid w:val="00F4262B"/>
    <w:rPr>
      <w:rFonts w:ascii="Courier New" w:hAnsi="Courier New" w:cs="Courier New"/>
    </w:rPr>
  </w:style>
  <w:style w:type="paragraph" w:customStyle="1" w:styleId="scenariuszowy">
    <w:name w:val="scenariuszowy"/>
    <w:basedOn w:val="Normalny"/>
    <w:rsid w:val="00F4262B"/>
    <w:rPr>
      <w:rFonts w:ascii="Courier New" w:hAnsi="Courier New"/>
    </w:rPr>
  </w:style>
  <w:style w:type="paragraph" w:customStyle="1" w:styleId="diractors">
    <w:name w:val="dir.actors"/>
    <w:basedOn w:val="Nagwek3"/>
    <w:next w:val="Nagwek4"/>
    <w:rsid w:val="00F4262B"/>
    <w:pPr>
      <w:ind w:left="4462"/>
    </w:pPr>
    <w:rPr>
      <w:smallCaps w:val="0"/>
    </w:rPr>
  </w:style>
  <w:style w:type="paragraph" w:customStyle="1" w:styleId="nagwekszczegowy">
    <w:name w:val="nagłówek szczegółowy"/>
    <w:basedOn w:val="Nagwek5"/>
    <w:next w:val="Normalny"/>
    <w:rsid w:val="00F4262B"/>
    <w:rPr>
      <w:i w:val="0"/>
      <w:sz w:val="24"/>
    </w:rPr>
  </w:style>
  <w:style w:type="paragraph" w:styleId="Tytu">
    <w:name w:val="Title"/>
    <w:basedOn w:val="Normalny"/>
    <w:link w:val="TytuZnak"/>
    <w:uiPriority w:val="10"/>
    <w:qFormat/>
    <w:rsid w:val="00F4262B"/>
    <w:pPr>
      <w:spacing w:line="360" w:lineRule="auto"/>
      <w:jc w:val="center"/>
    </w:pPr>
    <w:rPr>
      <w:b/>
      <w:bCs/>
    </w:rPr>
  </w:style>
  <w:style w:type="character" w:customStyle="1" w:styleId="TytuZnak">
    <w:name w:val="Tytuł Znak"/>
    <w:link w:val="Tytu"/>
    <w:uiPriority w:val="10"/>
    <w:locked/>
    <w:rPr>
      <w:rFonts w:ascii="Cambria" w:eastAsia="Times New Roman" w:hAnsi="Cambria" w:cs="Times New Roman"/>
      <w:b/>
      <w:bCs/>
      <w:kern w:val="28"/>
      <w:sz w:val="32"/>
      <w:szCs w:val="32"/>
      <w:lang w:val="x-none" w:eastAsia="en-US"/>
    </w:rPr>
  </w:style>
  <w:style w:type="paragraph" w:styleId="Tekstpodstawowy2">
    <w:name w:val="Body Text 2"/>
    <w:basedOn w:val="Normalny"/>
    <w:link w:val="Tekstpodstawowy2Znak"/>
    <w:uiPriority w:val="99"/>
    <w:rsid w:val="00F4262B"/>
    <w:rPr>
      <w:rFonts w:ascii="Arial Narrow" w:hAnsi="Arial Narrow"/>
      <w:sz w:val="20"/>
      <w:szCs w:val="20"/>
    </w:rPr>
  </w:style>
  <w:style w:type="character" w:customStyle="1" w:styleId="Tekstpodstawowy2Znak">
    <w:name w:val="Tekst podstawowy 2 Znak"/>
    <w:link w:val="Tekstpodstawowy2"/>
    <w:uiPriority w:val="99"/>
    <w:locked/>
    <w:rsid w:val="00EC0D15"/>
    <w:rPr>
      <w:rFonts w:ascii="Arial Narrow" w:hAnsi="Arial Narrow" w:cs="Times New Roman"/>
      <w:lang w:val="x-none" w:eastAsia="en-US"/>
    </w:rPr>
  </w:style>
  <w:style w:type="paragraph" w:styleId="Tekstpodstawowy">
    <w:name w:val="Body Text"/>
    <w:aliases w:val="Body Text Char1,Body Text Char Char,Body Text Char1 Char Char,Body Text Char Char Char Char,Body Text Char1 Char Char Char Char,Body Text Char Char Char Char Char Char,Body Text Char1 Char Char Char Char Char Char"/>
    <w:basedOn w:val="Normalny"/>
    <w:link w:val="TekstpodstawowyZnak"/>
    <w:uiPriority w:val="99"/>
    <w:rsid w:val="00F4262B"/>
    <w:rPr>
      <w:b/>
      <w:bCs/>
      <w:lang w:eastAsia="pl-PL"/>
    </w:rPr>
  </w:style>
  <w:style w:type="character" w:customStyle="1" w:styleId="TekstpodstawowyZnak">
    <w:name w:val="Tekst podstawowy Znak"/>
    <w:aliases w:val="Body Text Char1 Znak,Body Text Char Char Znak,Body Text Char1 Char Char Znak,Body Text Char Char Char Char Znak,Body Text Char1 Char Char Char Char Znak,Body Text Char Char Char Char Char Char Znak"/>
    <w:link w:val="Tekstpodstawowy"/>
    <w:uiPriority w:val="99"/>
    <w:locked/>
    <w:rsid w:val="00EC0D15"/>
    <w:rPr>
      <w:rFonts w:cs="Times New Roman"/>
      <w:b/>
      <w:sz w:val="24"/>
    </w:rPr>
  </w:style>
  <w:style w:type="paragraph" w:customStyle="1" w:styleId="W01pp1A">
    <w:name w:val="W_01_pp_1_A"/>
    <w:basedOn w:val="Normalny"/>
    <w:rsid w:val="00F4262B"/>
    <w:pPr>
      <w:tabs>
        <w:tab w:val="right" w:pos="392"/>
        <w:tab w:val="right" w:leader="underscore" w:pos="3899"/>
      </w:tabs>
      <w:spacing w:before="160"/>
      <w:ind w:left="488" w:hanging="488"/>
    </w:pPr>
    <w:rPr>
      <w:rFonts w:ascii="Arial Narrow" w:eastAsia="Batang" w:hAnsi="Arial Narrow" w:cs="Arial"/>
      <w:bCs/>
      <w:sz w:val="22"/>
      <w:szCs w:val="20"/>
      <w:lang w:eastAsia="pl-PL"/>
    </w:rPr>
  </w:style>
  <w:style w:type="paragraph" w:customStyle="1" w:styleId="xwniosek3">
    <w:name w:val="x_wniosek3"/>
    <w:basedOn w:val="Normalny"/>
    <w:rsid w:val="00F4262B"/>
    <w:pPr>
      <w:jc w:val="center"/>
    </w:pPr>
    <w:rPr>
      <w:rFonts w:ascii="Arial Narrow" w:eastAsia="Batang" w:hAnsi="Arial Narrow" w:cs="Arial"/>
      <w:b/>
      <w:szCs w:val="20"/>
      <w:lang w:eastAsia="pl-PL"/>
    </w:rPr>
  </w:style>
  <w:style w:type="paragraph" w:customStyle="1" w:styleId="xwniosek10">
    <w:name w:val="x_wniosek_10"/>
    <w:basedOn w:val="Normalny"/>
    <w:rsid w:val="00F4262B"/>
    <w:pPr>
      <w:jc w:val="center"/>
    </w:pPr>
    <w:rPr>
      <w:rFonts w:eastAsia="Batang"/>
      <w:b/>
      <w:bCs/>
      <w:i/>
      <w:szCs w:val="20"/>
      <w:lang w:eastAsia="pl-PL"/>
    </w:rPr>
  </w:style>
  <w:style w:type="paragraph" w:customStyle="1" w:styleId="BULL1">
    <w:name w:val="BULL_1"/>
    <w:basedOn w:val="Normalny"/>
    <w:autoRedefine/>
    <w:rsid w:val="00F4262B"/>
    <w:pPr>
      <w:numPr>
        <w:numId w:val="1"/>
      </w:numPr>
      <w:tabs>
        <w:tab w:val="num" w:pos="156"/>
      </w:tabs>
      <w:overflowPunct w:val="0"/>
      <w:autoSpaceDE w:val="0"/>
      <w:autoSpaceDN w:val="0"/>
      <w:adjustRightInd w:val="0"/>
      <w:ind w:left="156" w:hanging="156"/>
      <w:jc w:val="both"/>
      <w:textAlignment w:val="baseline"/>
    </w:pPr>
    <w:rPr>
      <w:rFonts w:ascii="Arial Narrow" w:eastAsia="Batang" w:hAnsi="Arial Narrow"/>
      <w:sz w:val="20"/>
      <w:lang w:eastAsia="pl-PL"/>
    </w:rPr>
  </w:style>
  <w:style w:type="paragraph" w:customStyle="1" w:styleId="bull10">
    <w:name w:val="bull_1"/>
    <w:basedOn w:val="Normalny"/>
    <w:rsid w:val="00F4262B"/>
    <w:pPr>
      <w:numPr>
        <w:numId w:val="2"/>
      </w:numPr>
      <w:tabs>
        <w:tab w:val="num" w:pos="426"/>
      </w:tabs>
      <w:overflowPunct w:val="0"/>
      <w:autoSpaceDE w:val="0"/>
      <w:autoSpaceDN w:val="0"/>
      <w:adjustRightInd w:val="0"/>
      <w:spacing w:before="120" w:line="264" w:lineRule="auto"/>
      <w:ind w:left="426" w:hanging="426"/>
      <w:jc w:val="both"/>
      <w:textAlignment w:val="baseline"/>
    </w:pPr>
    <w:rPr>
      <w:lang w:eastAsia="pl-PL"/>
    </w:rPr>
  </w:style>
  <w:style w:type="paragraph" w:styleId="Tekstpodstawowy3">
    <w:name w:val="Body Text 3"/>
    <w:basedOn w:val="Normalny"/>
    <w:link w:val="Tekstpodstawowy3Znak"/>
    <w:uiPriority w:val="99"/>
    <w:rsid w:val="00F4262B"/>
    <w:pPr>
      <w:jc w:val="both"/>
    </w:pPr>
    <w:rPr>
      <w:rFonts w:ascii="Arial Narrow" w:hAnsi="Arial Narrow"/>
      <w:sz w:val="20"/>
    </w:rPr>
  </w:style>
  <w:style w:type="character" w:customStyle="1" w:styleId="Tekstpodstawowy3Znak">
    <w:name w:val="Tekst podstawowy 3 Znak"/>
    <w:link w:val="Tekstpodstawowy3"/>
    <w:uiPriority w:val="99"/>
    <w:locked/>
    <w:rsid w:val="00EC0D15"/>
    <w:rPr>
      <w:rFonts w:ascii="Arial Narrow" w:hAnsi="Arial Narrow" w:cs="Times New Roman"/>
      <w:sz w:val="24"/>
      <w:lang w:val="x-none" w:eastAsia="en-US"/>
    </w:rPr>
  </w:style>
  <w:style w:type="paragraph" w:styleId="Stopka">
    <w:name w:val="footer"/>
    <w:basedOn w:val="Normalny"/>
    <w:link w:val="StopkaZnak"/>
    <w:uiPriority w:val="99"/>
    <w:rsid w:val="00204311"/>
    <w:pPr>
      <w:tabs>
        <w:tab w:val="center" w:pos="4536"/>
        <w:tab w:val="right" w:pos="9072"/>
      </w:tabs>
      <w:jc w:val="right"/>
    </w:pPr>
    <w:rPr>
      <w:i/>
      <w:sz w:val="22"/>
      <w:szCs w:val="22"/>
    </w:rPr>
  </w:style>
  <w:style w:type="character" w:customStyle="1" w:styleId="StopkaZnak">
    <w:name w:val="Stopka Znak"/>
    <w:link w:val="Stopka"/>
    <w:uiPriority w:val="99"/>
    <w:locked/>
    <w:rsid w:val="00204311"/>
    <w:rPr>
      <w:rFonts w:cs="Times New Roman"/>
      <w:i/>
      <w:sz w:val="22"/>
      <w:lang w:val="x-none" w:eastAsia="en-US"/>
    </w:rPr>
  </w:style>
  <w:style w:type="character" w:styleId="Numerstrony">
    <w:name w:val="page number"/>
    <w:uiPriority w:val="99"/>
    <w:rsid w:val="00F4262B"/>
    <w:rPr>
      <w:rFonts w:cs="Times New Roman"/>
    </w:rPr>
  </w:style>
  <w:style w:type="paragraph" w:styleId="Nagwek">
    <w:name w:val="header"/>
    <w:basedOn w:val="Normalny"/>
    <w:link w:val="NagwekZnak"/>
    <w:uiPriority w:val="99"/>
    <w:rsid w:val="00F4262B"/>
    <w:pPr>
      <w:tabs>
        <w:tab w:val="center" w:pos="4536"/>
        <w:tab w:val="right" w:pos="9072"/>
      </w:tabs>
    </w:pPr>
  </w:style>
  <w:style w:type="character" w:customStyle="1" w:styleId="NagwekZnak">
    <w:name w:val="Nagłówek Znak"/>
    <w:link w:val="Nagwek"/>
    <w:uiPriority w:val="99"/>
    <w:locked/>
    <w:rsid w:val="00EC0D15"/>
    <w:rPr>
      <w:rFonts w:cs="Times New Roman"/>
      <w:sz w:val="24"/>
      <w:lang w:val="x-none" w:eastAsia="en-US"/>
    </w:rPr>
  </w:style>
  <w:style w:type="paragraph" w:styleId="NormalnyWeb">
    <w:name w:val="Normal (Web)"/>
    <w:basedOn w:val="Normalny"/>
    <w:uiPriority w:val="99"/>
    <w:rsid w:val="00963F2B"/>
    <w:pPr>
      <w:spacing w:before="100" w:beforeAutospacing="1" w:after="100" w:afterAutospacing="1"/>
    </w:pPr>
    <w:rPr>
      <w:lang w:eastAsia="pl-PL"/>
    </w:rPr>
  </w:style>
  <w:style w:type="paragraph" w:customStyle="1" w:styleId="AK1">
    <w:name w:val="AK_1"/>
    <w:basedOn w:val="Normalny"/>
    <w:rsid w:val="007105C7"/>
    <w:pPr>
      <w:overflowPunct w:val="0"/>
      <w:autoSpaceDE w:val="0"/>
      <w:autoSpaceDN w:val="0"/>
      <w:adjustRightInd w:val="0"/>
      <w:spacing w:before="120" w:line="312" w:lineRule="auto"/>
      <w:ind w:firstLine="992"/>
      <w:jc w:val="both"/>
      <w:textAlignment w:val="baseline"/>
    </w:pPr>
    <w:rPr>
      <w:szCs w:val="20"/>
      <w:lang w:eastAsia="pl-PL"/>
    </w:rPr>
  </w:style>
  <w:style w:type="paragraph" w:customStyle="1" w:styleId="bbbb">
    <w:name w:val="bbbb"/>
    <w:basedOn w:val="Normalny"/>
    <w:rsid w:val="00607977"/>
    <w:pPr>
      <w:tabs>
        <w:tab w:val="num" w:pos="336"/>
      </w:tabs>
      <w:autoSpaceDE w:val="0"/>
      <w:autoSpaceDN w:val="0"/>
      <w:ind w:left="336" w:hanging="336"/>
    </w:pPr>
    <w:rPr>
      <w:rFonts w:ascii="Arial Narrow" w:hAnsi="Arial Narrow"/>
      <w:sz w:val="20"/>
      <w:szCs w:val="20"/>
    </w:rPr>
  </w:style>
  <w:style w:type="paragraph" w:customStyle="1" w:styleId="Tekkkk">
    <w:name w:val="Tekkkk"/>
    <w:basedOn w:val="xwniosek3"/>
    <w:rsid w:val="00E83F72"/>
    <w:pPr>
      <w:jc w:val="both"/>
    </w:pPr>
    <w:rPr>
      <w:b w:val="0"/>
      <w:bCs/>
      <w:sz w:val="20"/>
    </w:rPr>
  </w:style>
  <w:style w:type="paragraph" w:styleId="Tekstdymka">
    <w:name w:val="Balloon Text"/>
    <w:basedOn w:val="Normalny"/>
    <w:link w:val="TekstdymkaZnak"/>
    <w:uiPriority w:val="99"/>
    <w:semiHidden/>
    <w:rsid w:val="00D10FDE"/>
    <w:rPr>
      <w:rFonts w:ascii="Tahoma" w:hAnsi="Tahoma" w:cs="Tahoma"/>
      <w:sz w:val="16"/>
      <w:szCs w:val="16"/>
    </w:rPr>
  </w:style>
  <w:style w:type="character" w:customStyle="1" w:styleId="TekstdymkaZnak">
    <w:name w:val="Tekst dymka Znak"/>
    <w:link w:val="Tekstdymka"/>
    <w:uiPriority w:val="99"/>
    <w:semiHidden/>
    <w:locked/>
    <w:rsid w:val="00EC0D15"/>
    <w:rPr>
      <w:rFonts w:ascii="Tahoma" w:hAnsi="Tahoma" w:cs="Times New Roman"/>
      <w:sz w:val="16"/>
      <w:lang w:val="x-none" w:eastAsia="en-US"/>
    </w:rPr>
  </w:style>
  <w:style w:type="character" w:styleId="Hipercze">
    <w:name w:val="Hyperlink"/>
    <w:uiPriority w:val="99"/>
    <w:rsid w:val="00890903"/>
    <w:rPr>
      <w:rFonts w:cs="Times New Roman"/>
      <w:color w:val="000000"/>
      <w:u w:val="none"/>
      <w:effect w:val="none"/>
    </w:rPr>
  </w:style>
  <w:style w:type="paragraph" w:styleId="Tekstprzypisudolnego">
    <w:name w:val="footnote text"/>
    <w:basedOn w:val="Normalny"/>
    <w:link w:val="TekstprzypisudolnegoZnak"/>
    <w:uiPriority w:val="99"/>
    <w:rsid w:val="00A908A1"/>
    <w:pPr>
      <w:ind w:left="284" w:hanging="284"/>
    </w:pPr>
    <w:rPr>
      <w:rFonts w:ascii="Arial Narrow" w:hAnsi="Arial Narrow"/>
      <w:sz w:val="20"/>
      <w:szCs w:val="20"/>
    </w:rPr>
  </w:style>
  <w:style w:type="character" w:customStyle="1" w:styleId="TekstprzypisudolnegoZnak">
    <w:name w:val="Tekst przypisu dolnego Znak"/>
    <w:link w:val="Tekstprzypisudolnego"/>
    <w:uiPriority w:val="99"/>
    <w:locked/>
    <w:rsid w:val="00A908A1"/>
    <w:rPr>
      <w:rFonts w:ascii="Arial Narrow" w:hAnsi="Arial Narrow" w:cs="Times New Roman"/>
      <w:lang w:val="x-none" w:eastAsia="en-US"/>
    </w:rPr>
  </w:style>
  <w:style w:type="character" w:styleId="Odwoanieprzypisudolnego">
    <w:name w:val="footnote reference"/>
    <w:uiPriority w:val="99"/>
    <w:rsid w:val="00A908A1"/>
    <w:rPr>
      <w:rFonts w:ascii="Arial Narrow" w:hAnsi="Arial Narrow" w:cs="Times New Roman"/>
      <w:vertAlign w:val="superscript"/>
    </w:rPr>
  </w:style>
  <w:style w:type="character" w:styleId="Odwoaniedokomentarza">
    <w:name w:val="annotation reference"/>
    <w:uiPriority w:val="99"/>
    <w:rsid w:val="00D16436"/>
    <w:rPr>
      <w:rFonts w:cs="Times New Roman"/>
      <w:sz w:val="16"/>
    </w:rPr>
  </w:style>
  <w:style w:type="paragraph" w:styleId="Tekstkomentarza">
    <w:name w:val="annotation text"/>
    <w:basedOn w:val="Normalny"/>
    <w:link w:val="TekstkomentarzaZnak"/>
    <w:uiPriority w:val="99"/>
    <w:rsid w:val="00D16436"/>
    <w:rPr>
      <w:sz w:val="20"/>
      <w:szCs w:val="20"/>
    </w:rPr>
  </w:style>
  <w:style w:type="character" w:customStyle="1" w:styleId="TekstkomentarzaZnak">
    <w:name w:val="Tekst komentarza Znak"/>
    <w:link w:val="Tekstkomentarza"/>
    <w:uiPriority w:val="99"/>
    <w:locked/>
    <w:rsid w:val="00D16436"/>
    <w:rPr>
      <w:rFonts w:cs="Times New Roman"/>
      <w:lang w:val="x-none" w:eastAsia="en-US"/>
    </w:rPr>
  </w:style>
  <w:style w:type="paragraph" w:styleId="Tematkomentarza">
    <w:name w:val="annotation subject"/>
    <w:basedOn w:val="Tekstkomentarza"/>
    <w:next w:val="Tekstkomentarza"/>
    <w:link w:val="TematkomentarzaZnak"/>
    <w:uiPriority w:val="99"/>
    <w:rsid w:val="00D16436"/>
    <w:rPr>
      <w:b/>
      <w:bCs/>
    </w:rPr>
  </w:style>
  <w:style w:type="character" w:customStyle="1" w:styleId="TematkomentarzaZnak">
    <w:name w:val="Temat komentarza Znak"/>
    <w:link w:val="Tematkomentarza"/>
    <w:uiPriority w:val="99"/>
    <w:locked/>
    <w:rsid w:val="00D16436"/>
    <w:rPr>
      <w:rFonts w:cs="Times New Roman"/>
      <w:b/>
      <w:lang w:val="x-none" w:eastAsia="en-US"/>
    </w:rPr>
  </w:style>
  <w:style w:type="paragraph" w:customStyle="1" w:styleId="Default">
    <w:name w:val="Default"/>
    <w:rsid w:val="008560A4"/>
    <w:pPr>
      <w:autoSpaceDE w:val="0"/>
      <w:autoSpaceDN w:val="0"/>
      <w:adjustRightInd w:val="0"/>
    </w:pPr>
    <w:rPr>
      <w:color w:val="000000"/>
      <w:sz w:val="24"/>
      <w:szCs w:val="24"/>
    </w:rPr>
  </w:style>
  <w:style w:type="paragraph" w:customStyle="1" w:styleId="b1">
    <w:name w:val="b1"/>
    <w:basedOn w:val="Normalny"/>
    <w:rsid w:val="0036321E"/>
    <w:pPr>
      <w:numPr>
        <w:numId w:val="4"/>
      </w:numPr>
      <w:autoSpaceDE w:val="0"/>
      <w:autoSpaceDN w:val="0"/>
    </w:pPr>
    <w:rPr>
      <w:rFonts w:ascii="Arial Narrow" w:hAnsi="Arial Narrow"/>
      <w:color w:val="000000"/>
      <w:sz w:val="20"/>
      <w:szCs w:val="20"/>
    </w:rPr>
  </w:style>
  <w:style w:type="paragraph" w:styleId="Tekstpodstawowywcity">
    <w:name w:val="Body Text Indent"/>
    <w:basedOn w:val="Normalny"/>
    <w:link w:val="TekstpodstawowywcityZnak"/>
    <w:uiPriority w:val="99"/>
    <w:rsid w:val="00EC0D15"/>
    <w:pPr>
      <w:ind w:left="720" w:firstLine="696"/>
      <w:jc w:val="both"/>
    </w:pPr>
    <w:rPr>
      <w:lang w:eastAsia="pl-PL"/>
    </w:rPr>
  </w:style>
  <w:style w:type="character" w:customStyle="1" w:styleId="TekstpodstawowywcityZnak">
    <w:name w:val="Tekst podstawowy wcięty Znak"/>
    <w:link w:val="Tekstpodstawowywcity"/>
    <w:uiPriority w:val="99"/>
    <w:locked/>
    <w:rsid w:val="00EC0D15"/>
    <w:rPr>
      <w:rFonts w:cs="Times New Roman"/>
      <w:sz w:val="24"/>
    </w:rPr>
  </w:style>
  <w:style w:type="table" w:styleId="Tabela-Siatka">
    <w:name w:val="Table Grid"/>
    <w:basedOn w:val="Standardowy"/>
    <w:uiPriority w:val="59"/>
    <w:rsid w:val="00EC0D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qFormat/>
    <w:rsid w:val="00EC0D15"/>
    <w:pPr>
      <w:tabs>
        <w:tab w:val="left" w:pos="1080"/>
      </w:tabs>
      <w:spacing w:before="120" w:after="120" w:line="360" w:lineRule="auto"/>
      <w:jc w:val="both"/>
    </w:pPr>
    <w:rPr>
      <w:b/>
      <w:szCs w:val="22"/>
      <w:lang w:eastAsia="pl-PL"/>
    </w:rPr>
  </w:style>
  <w:style w:type="paragraph" w:customStyle="1" w:styleId="CM32">
    <w:name w:val="CM32"/>
    <w:basedOn w:val="Default"/>
    <w:next w:val="Default"/>
    <w:rsid w:val="00EC0D15"/>
    <w:pPr>
      <w:widowControl w:val="0"/>
      <w:spacing w:after="250"/>
    </w:pPr>
    <w:rPr>
      <w:color w:val="auto"/>
    </w:rPr>
  </w:style>
  <w:style w:type="paragraph" w:customStyle="1" w:styleId="AK1CD">
    <w:name w:val="AK_1_CD"/>
    <w:basedOn w:val="Normalny"/>
    <w:rsid w:val="00EC0D15"/>
    <w:pPr>
      <w:autoSpaceDE w:val="0"/>
      <w:autoSpaceDN w:val="0"/>
      <w:adjustRightInd w:val="0"/>
      <w:spacing w:before="120" w:line="360" w:lineRule="auto"/>
      <w:jc w:val="both"/>
    </w:pPr>
    <w:rPr>
      <w:color w:val="000000"/>
      <w:lang w:eastAsia="pl-PL"/>
    </w:rPr>
  </w:style>
  <w:style w:type="paragraph" w:customStyle="1" w:styleId="PP1">
    <w:name w:val="PP_1"/>
    <w:basedOn w:val="AK1CD"/>
    <w:rsid w:val="00C25267"/>
    <w:pPr>
      <w:ind w:left="425" w:hanging="425"/>
    </w:pPr>
  </w:style>
  <w:style w:type="paragraph" w:customStyle="1" w:styleId="Tab">
    <w:name w:val="Tab"/>
    <w:basedOn w:val="Normalny"/>
    <w:rsid w:val="00EC0D15"/>
    <w:pPr>
      <w:autoSpaceDE w:val="0"/>
      <w:autoSpaceDN w:val="0"/>
      <w:adjustRightInd w:val="0"/>
      <w:spacing w:before="80"/>
    </w:pPr>
    <w:rPr>
      <w:rFonts w:ascii="Arial Narrow" w:hAnsi="Arial Narrow"/>
      <w:color w:val="000000"/>
      <w:sz w:val="22"/>
      <w:lang w:eastAsia="pl-PL"/>
    </w:rPr>
  </w:style>
  <w:style w:type="paragraph" w:customStyle="1" w:styleId="TabBC">
    <w:name w:val="Tab_BC"/>
    <w:basedOn w:val="Tab"/>
    <w:rsid w:val="00EC0D15"/>
    <w:pPr>
      <w:jc w:val="center"/>
    </w:pPr>
    <w:rPr>
      <w:b/>
    </w:rPr>
  </w:style>
  <w:style w:type="character" w:customStyle="1" w:styleId="btextecourantitalique">
    <w:name w:val="btexte_courantitalique"/>
    <w:rsid w:val="00EC0D15"/>
    <w:rPr>
      <w:rFonts w:cs="Times New Roman"/>
    </w:rPr>
  </w:style>
  <w:style w:type="paragraph" w:customStyle="1" w:styleId="default0">
    <w:name w:val="default"/>
    <w:basedOn w:val="Normalny"/>
    <w:rsid w:val="00EC0D15"/>
    <w:pPr>
      <w:spacing w:before="100" w:beforeAutospacing="1" w:after="100" w:afterAutospacing="1"/>
    </w:pPr>
    <w:rPr>
      <w:lang w:eastAsia="pl-PL"/>
    </w:rPr>
  </w:style>
  <w:style w:type="paragraph" w:customStyle="1" w:styleId="zalacznik">
    <w:name w:val="zalacznik"/>
    <w:basedOn w:val="Tekstpodstawowy"/>
    <w:rsid w:val="00EC0D15"/>
    <w:pPr>
      <w:tabs>
        <w:tab w:val="num" w:pos="1080"/>
      </w:tabs>
      <w:spacing w:line="360" w:lineRule="auto"/>
      <w:jc w:val="right"/>
    </w:pPr>
    <w:rPr>
      <w:bCs w:val="0"/>
      <w:iCs/>
    </w:rPr>
  </w:style>
  <w:style w:type="paragraph" w:customStyle="1" w:styleId="Tytul">
    <w:name w:val="Tytul"/>
    <w:basedOn w:val="Tekstpodstawowy"/>
    <w:rsid w:val="00EC0D15"/>
    <w:pPr>
      <w:spacing w:line="360" w:lineRule="auto"/>
      <w:jc w:val="center"/>
    </w:pPr>
  </w:style>
  <w:style w:type="paragraph" w:customStyle="1" w:styleId="bull02">
    <w:name w:val="bull_02"/>
    <w:basedOn w:val="Normalny"/>
    <w:rsid w:val="00EC0D15"/>
    <w:pPr>
      <w:numPr>
        <w:numId w:val="6"/>
      </w:numPr>
      <w:tabs>
        <w:tab w:val="num" w:pos="285"/>
      </w:tabs>
      <w:ind w:left="285" w:hanging="285"/>
    </w:pPr>
    <w:rPr>
      <w:lang w:eastAsia="pl-PL"/>
    </w:rPr>
  </w:style>
  <w:style w:type="paragraph" w:customStyle="1" w:styleId="bull01">
    <w:name w:val="bull_01"/>
    <w:basedOn w:val="bull02"/>
    <w:rsid w:val="0027366B"/>
    <w:pPr>
      <w:numPr>
        <w:numId w:val="7"/>
      </w:numPr>
      <w:tabs>
        <w:tab w:val="num" w:pos="720"/>
      </w:tabs>
      <w:spacing w:line="360" w:lineRule="auto"/>
      <w:jc w:val="both"/>
    </w:pPr>
    <w:rPr>
      <w:color w:val="000000"/>
    </w:rPr>
  </w:style>
  <w:style w:type="paragraph" w:customStyle="1" w:styleId="W01pp1AX99">
    <w:name w:val="W_01_pp_1_AX99"/>
    <w:basedOn w:val="W01pp1AX4"/>
    <w:rsid w:val="00EC0D15"/>
    <w:pPr>
      <w:tabs>
        <w:tab w:val="clear" w:pos="2374"/>
        <w:tab w:val="right" w:leader="underscore" w:pos="993"/>
      </w:tabs>
    </w:pPr>
  </w:style>
  <w:style w:type="paragraph" w:customStyle="1" w:styleId="W01pp1AX4">
    <w:name w:val="W_01_pp_1_AX4"/>
    <w:basedOn w:val="W01pp1AX2"/>
    <w:rsid w:val="00EC0D15"/>
    <w:pPr>
      <w:tabs>
        <w:tab w:val="clear" w:pos="4887"/>
        <w:tab w:val="right" w:leader="underscore" w:pos="2374"/>
      </w:tabs>
      <w:spacing w:before="120"/>
    </w:pPr>
  </w:style>
  <w:style w:type="paragraph" w:customStyle="1" w:styleId="W01pp1AX2">
    <w:name w:val="W_01_pp_1_AX2"/>
    <w:basedOn w:val="W01pp1A"/>
    <w:rsid w:val="00EC0D15"/>
    <w:pPr>
      <w:tabs>
        <w:tab w:val="clear" w:pos="3899"/>
        <w:tab w:val="right" w:leader="underscore" w:pos="4887"/>
      </w:tabs>
    </w:pPr>
    <w:rPr>
      <w:rFonts w:cs="Times New Roman"/>
      <w:bCs w:val="0"/>
      <w:szCs w:val="24"/>
    </w:rPr>
  </w:style>
  <w:style w:type="paragraph" w:customStyle="1" w:styleId="xwniosek1">
    <w:name w:val="x_wniosek_1"/>
    <w:basedOn w:val="Normalny"/>
    <w:rsid w:val="00EC0D15"/>
    <w:pPr>
      <w:jc w:val="center"/>
    </w:pPr>
    <w:rPr>
      <w:rFonts w:ascii="Arial" w:eastAsia="Batang" w:hAnsi="Arial"/>
      <w:b/>
      <w:sz w:val="22"/>
      <w:lang w:eastAsia="pl-PL"/>
    </w:rPr>
  </w:style>
  <w:style w:type="paragraph" w:customStyle="1" w:styleId="W01pp1Ax3">
    <w:name w:val="W_01_pp_1_Ax3"/>
    <w:basedOn w:val="W01pp1A"/>
    <w:rsid w:val="00EC0D15"/>
    <w:pPr>
      <w:tabs>
        <w:tab w:val="clear" w:pos="3899"/>
        <w:tab w:val="right" w:leader="underscore" w:pos="3206"/>
      </w:tabs>
    </w:pPr>
    <w:rPr>
      <w:rFonts w:cs="Times New Roman"/>
      <w:bCs w:val="0"/>
      <w:szCs w:val="24"/>
    </w:rPr>
  </w:style>
  <w:style w:type="paragraph" w:customStyle="1" w:styleId="xwniosek4">
    <w:name w:val="x_wniosek_4"/>
    <w:basedOn w:val="Normalny"/>
    <w:rsid w:val="00EC0D15"/>
    <w:pPr>
      <w:jc w:val="center"/>
    </w:pPr>
    <w:rPr>
      <w:rFonts w:eastAsia="Batang"/>
      <w:i/>
      <w:sz w:val="20"/>
      <w:lang w:eastAsia="pl-PL"/>
    </w:rPr>
  </w:style>
  <w:style w:type="paragraph" w:customStyle="1" w:styleId="W0112bold">
    <w:name w:val="W_01_12_bold"/>
    <w:basedOn w:val="Normalny"/>
    <w:rsid w:val="00EC0D15"/>
    <w:pPr>
      <w:tabs>
        <w:tab w:val="right" w:pos="4678"/>
        <w:tab w:val="left" w:pos="4962"/>
        <w:tab w:val="right" w:pos="9923"/>
      </w:tabs>
      <w:spacing w:before="40"/>
      <w:ind w:left="567" w:hanging="567"/>
    </w:pPr>
    <w:rPr>
      <w:rFonts w:ascii="Arial" w:eastAsia="Batang" w:hAnsi="Arial"/>
      <w:b/>
      <w:lang w:eastAsia="pl-PL"/>
    </w:rPr>
  </w:style>
  <w:style w:type="paragraph" w:customStyle="1" w:styleId="W01pp1Ax1">
    <w:name w:val="W_01_pp_1_Ax1"/>
    <w:basedOn w:val="W01pp1A"/>
    <w:rsid w:val="00EC0D15"/>
    <w:pPr>
      <w:keepLines/>
      <w:tabs>
        <w:tab w:val="clear" w:pos="3899"/>
        <w:tab w:val="right" w:leader="underscore" w:pos="9923"/>
      </w:tabs>
    </w:pPr>
    <w:rPr>
      <w:rFonts w:cs="Times New Roman"/>
      <w:bCs w:val="0"/>
      <w:szCs w:val="24"/>
    </w:rPr>
  </w:style>
  <w:style w:type="paragraph" w:customStyle="1" w:styleId="W01pp1uwagi">
    <w:name w:val="W_01_pp_1_uwagi"/>
    <w:basedOn w:val="Normalny"/>
    <w:autoRedefine/>
    <w:rsid w:val="00EC0D15"/>
    <w:pPr>
      <w:tabs>
        <w:tab w:val="right" w:pos="426"/>
        <w:tab w:val="right" w:pos="4325"/>
      </w:tabs>
      <w:ind w:left="567" w:hanging="567"/>
      <w:jc w:val="both"/>
    </w:pPr>
    <w:rPr>
      <w:rFonts w:ascii="Arial Narrow" w:eastAsia="Batang" w:hAnsi="Arial Narrow"/>
      <w:sz w:val="22"/>
      <w:lang w:eastAsia="pl-PL"/>
    </w:rPr>
  </w:style>
  <w:style w:type="paragraph" w:customStyle="1" w:styleId="Tekstpodstawowy21">
    <w:name w:val="Tekst podstawowy 21"/>
    <w:basedOn w:val="Normalny"/>
    <w:rsid w:val="00EC0D15"/>
    <w:rPr>
      <w:rFonts w:eastAsia="Batang"/>
      <w:b/>
      <w:sz w:val="22"/>
      <w:lang w:eastAsia="pl-PL"/>
    </w:rPr>
  </w:style>
  <w:style w:type="paragraph" w:customStyle="1" w:styleId="W01pp1Ax1dataopis">
    <w:name w:val="W_01_pp_1_Ax1_data_opis"/>
    <w:basedOn w:val="W01pp1Ax1"/>
    <w:rsid w:val="00EC0D15"/>
    <w:pPr>
      <w:tabs>
        <w:tab w:val="right" w:leader="underscore" w:pos="1701"/>
      </w:tabs>
    </w:pPr>
  </w:style>
  <w:style w:type="paragraph" w:customStyle="1" w:styleId="W01pp1Ax1podpis">
    <w:name w:val="W_01_pp_1_Ax1_podpis"/>
    <w:basedOn w:val="W01pp1Ax1dataopis"/>
    <w:autoRedefine/>
    <w:rsid w:val="00EC0D15"/>
    <w:pPr>
      <w:jc w:val="center"/>
    </w:pPr>
    <w:rPr>
      <w:i/>
      <w:sz w:val="20"/>
    </w:rPr>
  </w:style>
  <w:style w:type="paragraph" w:customStyle="1" w:styleId="W01pp1AX99bc">
    <w:name w:val="W_01_pp_1_AX99_bc"/>
    <w:basedOn w:val="W01pp1AX99"/>
    <w:rsid w:val="00EC0D15"/>
    <w:pPr>
      <w:jc w:val="center"/>
    </w:pPr>
    <w:rPr>
      <w:b/>
    </w:rPr>
  </w:style>
  <w:style w:type="paragraph" w:customStyle="1" w:styleId="W01pp1AK">
    <w:name w:val="W_01_pp_1_AK"/>
    <w:basedOn w:val="W01pp1A"/>
    <w:rsid w:val="00EC0D15"/>
    <w:pPr>
      <w:tabs>
        <w:tab w:val="clear" w:pos="392"/>
      </w:tabs>
      <w:ind w:left="0" w:firstLine="993"/>
      <w:jc w:val="both"/>
    </w:pPr>
    <w:rPr>
      <w:rFonts w:cs="Times New Roman"/>
      <w:bCs w:val="0"/>
      <w:szCs w:val="24"/>
    </w:rPr>
  </w:style>
  <w:style w:type="paragraph" w:customStyle="1" w:styleId="W01CB">
    <w:name w:val="W_01_CB"/>
    <w:basedOn w:val="W01pp1A"/>
    <w:rsid w:val="00EC0D15"/>
    <w:pPr>
      <w:tabs>
        <w:tab w:val="clear" w:pos="392"/>
      </w:tabs>
      <w:ind w:left="0" w:firstLine="0"/>
      <w:jc w:val="center"/>
    </w:pPr>
    <w:rPr>
      <w:rFonts w:cs="Times New Roman"/>
      <w:b/>
      <w:bCs w:val="0"/>
      <w:szCs w:val="24"/>
    </w:rPr>
  </w:style>
  <w:style w:type="paragraph" w:customStyle="1" w:styleId="TABELAGWKA">
    <w:name w:val="TABELA GŁÓWKA"/>
    <w:basedOn w:val="Normalny"/>
    <w:rsid w:val="00EC0D15"/>
    <w:pPr>
      <w:keepNext/>
      <w:keepLines/>
      <w:overflowPunct w:val="0"/>
      <w:autoSpaceDE w:val="0"/>
      <w:autoSpaceDN w:val="0"/>
      <w:adjustRightInd w:val="0"/>
      <w:spacing w:before="120" w:line="312" w:lineRule="auto"/>
      <w:ind w:left="1276" w:hanging="1276"/>
      <w:jc w:val="both"/>
      <w:textAlignment w:val="baseline"/>
    </w:pPr>
    <w:rPr>
      <w:rFonts w:eastAsia="Batang"/>
      <w:sz w:val="28"/>
      <w:lang w:eastAsia="pl-PL"/>
    </w:rPr>
  </w:style>
  <w:style w:type="paragraph" w:customStyle="1" w:styleId="W01pp1AX2PODPIS">
    <w:name w:val="W_01_pp_1_AX2_PODPIS"/>
    <w:basedOn w:val="W01pp1AX2"/>
    <w:rsid w:val="00EC0D15"/>
    <w:pPr>
      <w:tabs>
        <w:tab w:val="clear" w:pos="392"/>
      </w:tabs>
      <w:ind w:left="0" w:firstLine="0"/>
      <w:jc w:val="center"/>
    </w:pPr>
  </w:style>
  <w:style w:type="paragraph" w:customStyle="1" w:styleId="W01pp1ABC">
    <w:name w:val="W_01_pp_1_A_BC"/>
    <w:basedOn w:val="W01pp1A"/>
    <w:autoRedefine/>
    <w:rsid w:val="00EC0D15"/>
    <w:rPr>
      <w:rFonts w:cs="Times New Roman"/>
      <w:b/>
      <w:bCs w:val="0"/>
      <w:szCs w:val="24"/>
    </w:rPr>
  </w:style>
  <w:style w:type="paragraph" w:customStyle="1" w:styleId="W01pp1AAK">
    <w:name w:val="W_01_pp_1_A_AK"/>
    <w:basedOn w:val="W01pp1A"/>
    <w:autoRedefine/>
    <w:rsid w:val="00EC0D15"/>
    <w:pPr>
      <w:tabs>
        <w:tab w:val="clear" w:pos="392"/>
        <w:tab w:val="clear" w:pos="3899"/>
      </w:tabs>
      <w:ind w:left="0" w:firstLine="851"/>
    </w:pPr>
    <w:rPr>
      <w:rFonts w:cs="Times New Roman"/>
      <w:bCs w:val="0"/>
      <w:szCs w:val="24"/>
    </w:rPr>
  </w:style>
  <w:style w:type="paragraph" w:customStyle="1" w:styleId="QX4">
    <w:name w:val="QX4"/>
    <w:basedOn w:val="AK1CD"/>
    <w:rsid w:val="00354121"/>
    <w:pPr>
      <w:tabs>
        <w:tab w:val="right" w:pos="314"/>
        <w:tab w:val="right" w:leader="underscore" w:pos="2325"/>
      </w:tabs>
      <w:spacing w:before="40" w:after="40" w:line="240" w:lineRule="auto"/>
      <w:ind w:left="428" w:right="101" w:hanging="399"/>
      <w:jc w:val="left"/>
    </w:pPr>
    <w:rPr>
      <w:rFonts w:ascii="Arial Narrow" w:hAnsi="Arial Narrow"/>
      <w:color w:val="auto"/>
      <w:sz w:val="20"/>
    </w:rPr>
  </w:style>
  <w:style w:type="paragraph" w:customStyle="1" w:styleId="QX2">
    <w:name w:val="QX2"/>
    <w:basedOn w:val="QX4"/>
    <w:rsid w:val="00EC0D15"/>
    <w:pPr>
      <w:tabs>
        <w:tab w:val="clear" w:pos="2325"/>
        <w:tab w:val="right" w:leader="underscore" w:pos="4662"/>
      </w:tabs>
    </w:pPr>
  </w:style>
  <w:style w:type="paragraph" w:customStyle="1" w:styleId="QX3">
    <w:name w:val="QX3"/>
    <w:basedOn w:val="QX4"/>
    <w:rsid w:val="00EC0D15"/>
    <w:pPr>
      <w:tabs>
        <w:tab w:val="clear" w:pos="2325"/>
        <w:tab w:val="right" w:leader="underscore" w:pos="3050"/>
      </w:tabs>
    </w:pPr>
  </w:style>
  <w:style w:type="paragraph" w:customStyle="1" w:styleId="QX23">
    <w:name w:val="QX2/3"/>
    <w:basedOn w:val="QX4"/>
    <w:rsid w:val="00E827A1"/>
    <w:pPr>
      <w:tabs>
        <w:tab w:val="clear" w:pos="2325"/>
        <w:tab w:val="right" w:leader="underscore" w:pos="6278"/>
      </w:tabs>
    </w:pPr>
  </w:style>
  <w:style w:type="paragraph" w:customStyle="1" w:styleId="QX1">
    <w:name w:val="QX1"/>
    <w:basedOn w:val="QX2"/>
    <w:rsid w:val="00475A30"/>
    <w:pPr>
      <w:keepLines/>
      <w:tabs>
        <w:tab w:val="clear" w:pos="314"/>
        <w:tab w:val="clear" w:pos="4662"/>
        <w:tab w:val="right" w:pos="308"/>
        <w:tab w:val="right" w:leader="underscore" w:pos="9498"/>
      </w:tabs>
      <w:ind w:left="400" w:right="102" w:hanging="372"/>
    </w:pPr>
  </w:style>
  <w:style w:type="paragraph" w:customStyle="1" w:styleId="QX2PODPIS">
    <w:name w:val="QX2_PODPIS"/>
    <w:basedOn w:val="QX2"/>
    <w:rsid w:val="00EC0D15"/>
    <w:pPr>
      <w:jc w:val="center"/>
    </w:pPr>
    <w:rPr>
      <w:rFonts w:ascii="Times New Roman" w:hAnsi="Times New Roman"/>
      <w:i/>
      <w:sz w:val="18"/>
    </w:rPr>
  </w:style>
  <w:style w:type="paragraph" w:customStyle="1" w:styleId="R1">
    <w:name w:val="R_1"/>
    <w:basedOn w:val="W0112bold"/>
    <w:rsid w:val="00EC0D15"/>
    <w:pPr>
      <w:keepNext/>
      <w:spacing w:before="240" w:after="120"/>
    </w:pPr>
    <w:rPr>
      <w:color w:val="000000"/>
      <w:sz w:val="22"/>
      <w:szCs w:val="22"/>
    </w:rPr>
  </w:style>
  <w:style w:type="paragraph" w:customStyle="1" w:styleId="R2">
    <w:name w:val="R_2"/>
    <w:basedOn w:val="R1"/>
    <w:rsid w:val="00EC0D15"/>
    <w:pPr>
      <w:spacing w:before="160" w:after="60"/>
    </w:pPr>
    <w:rPr>
      <w:b w:val="0"/>
    </w:rPr>
  </w:style>
  <w:style w:type="paragraph" w:customStyle="1" w:styleId="R3">
    <w:name w:val="R_3"/>
    <w:basedOn w:val="R2"/>
    <w:rsid w:val="00EC0D15"/>
  </w:style>
  <w:style w:type="paragraph" w:customStyle="1" w:styleId="QCB">
    <w:name w:val="QCB"/>
    <w:basedOn w:val="QX1"/>
    <w:rsid w:val="00EC0D15"/>
    <w:pPr>
      <w:tabs>
        <w:tab w:val="clear" w:pos="308"/>
      </w:tabs>
      <w:ind w:left="6" w:firstLine="0"/>
      <w:jc w:val="center"/>
    </w:pPr>
    <w:rPr>
      <w:b/>
    </w:rPr>
  </w:style>
  <w:style w:type="paragraph" w:customStyle="1" w:styleId="QC">
    <w:name w:val="QC"/>
    <w:basedOn w:val="QCB"/>
    <w:rsid w:val="00EC0D15"/>
    <w:rPr>
      <w:b w:val="0"/>
    </w:rPr>
  </w:style>
  <w:style w:type="paragraph" w:customStyle="1" w:styleId="AK1CDB">
    <w:name w:val="AK_1_CD_B"/>
    <w:basedOn w:val="AK1CD"/>
    <w:rsid w:val="00EC0D15"/>
    <w:rPr>
      <w:b/>
    </w:rPr>
  </w:style>
  <w:style w:type="paragraph" w:customStyle="1" w:styleId="PP1B">
    <w:name w:val="PP_1_B"/>
    <w:basedOn w:val="PP1"/>
    <w:rsid w:val="00EC0D15"/>
    <w:rPr>
      <w:b/>
    </w:rPr>
  </w:style>
  <w:style w:type="paragraph" w:customStyle="1" w:styleId="0">
    <w:name w:val="0"/>
    <w:basedOn w:val="AK1CD"/>
    <w:rsid w:val="00A8606C"/>
    <w:pPr>
      <w:spacing w:before="0" w:line="240" w:lineRule="auto"/>
      <w:ind w:left="284"/>
    </w:pPr>
    <w:rPr>
      <w:color w:val="0000FF"/>
      <w:sz w:val="16"/>
    </w:rPr>
  </w:style>
  <w:style w:type="character" w:styleId="UyteHipercze">
    <w:name w:val="FollowedHyperlink"/>
    <w:uiPriority w:val="99"/>
    <w:rsid w:val="00EC0D15"/>
    <w:rPr>
      <w:rFonts w:cs="Times New Roman"/>
      <w:color w:val="800080"/>
      <w:u w:val="single"/>
    </w:rPr>
  </w:style>
  <w:style w:type="paragraph" w:customStyle="1" w:styleId="Akapitzlist1">
    <w:name w:val="Akapit z listą1"/>
    <w:basedOn w:val="Normalny"/>
    <w:rsid w:val="00D85CA0"/>
    <w:pPr>
      <w:ind w:left="720"/>
      <w:contextualSpacing/>
    </w:pPr>
    <w:rPr>
      <w:lang w:eastAsia="pl-PL"/>
    </w:rPr>
  </w:style>
  <w:style w:type="paragraph" w:styleId="Akapitzlist">
    <w:name w:val="List Paragraph"/>
    <w:basedOn w:val="Normalny"/>
    <w:uiPriority w:val="34"/>
    <w:qFormat/>
    <w:rsid w:val="00D85CA0"/>
    <w:pPr>
      <w:ind w:left="720"/>
      <w:contextualSpacing/>
    </w:pPr>
    <w:rPr>
      <w:lang w:eastAsia="pl-PL"/>
    </w:rPr>
  </w:style>
  <w:style w:type="paragraph" w:customStyle="1" w:styleId="Akapitzlist2">
    <w:name w:val="Akapit z listą2"/>
    <w:basedOn w:val="Normalny"/>
    <w:rsid w:val="00D85CA0"/>
    <w:pPr>
      <w:ind w:left="720"/>
      <w:contextualSpacing/>
    </w:pPr>
    <w:rPr>
      <w:lang w:eastAsia="pl-PL"/>
    </w:rPr>
  </w:style>
  <w:style w:type="paragraph" w:customStyle="1" w:styleId="BodyText21">
    <w:name w:val="Body Text 21"/>
    <w:basedOn w:val="Normalny"/>
    <w:rsid w:val="00D85CA0"/>
    <w:rPr>
      <w:rFonts w:eastAsia="Batang"/>
      <w:b/>
      <w:sz w:val="22"/>
      <w:lang w:eastAsia="pl-PL"/>
    </w:rPr>
  </w:style>
  <w:style w:type="paragraph" w:customStyle="1" w:styleId="text-dec">
    <w:name w:val="text-dec"/>
    <w:basedOn w:val="Normalny"/>
    <w:rsid w:val="00D85CA0"/>
    <w:pPr>
      <w:spacing w:before="100" w:beforeAutospacing="1" w:after="100" w:afterAutospacing="1"/>
    </w:pPr>
    <w:rPr>
      <w:lang w:eastAsia="pl-PL"/>
    </w:rPr>
  </w:style>
  <w:style w:type="paragraph" w:customStyle="1" w:styleId="Aaa">
    <w:name w:val="Aaa"/>
    <w:basedOn w:val="Nagwek3"/>
    <w:rsid w:val="00817EB9"/>
  </w:style>
  <w:style w:type="paragraph" w:customStyle="1" w:styleId="Tab10">
    <w:name w:val="Tab___10"/>
    <w:basedOn w:val="Tab"/>
    <w:rsid w:val="009D7001"/>
    <w:pPr>
      <w:spacing w:before="0"/>
    </w:pPr>
    <w:rPr>
      <w:sz w:val="20"/>
    </w:rPr>
  </w:style>
  <w:style w:type="paragraph" w:customStyle="1" w:styleId="Tab10PP">
    <w:name w:val="Tab___10_PP"/>
    <w:basedOn w:val="Tab10"/>
    <w:rsid w:val="000456C1"/>
    <w:pPr>
      <w:ind w:left="280" w:hanging="280"/>
    </w:pPr>
  </w:style>
  <w:style w:type="paragraph" w:customStyle="1" w:styleId="Tab10big">
    <w:name w:val="Tab___10__big"/>
    <w:basedOn w:val="Tab10"/>
    <w:rsid w:val="000456C1"/>
    <w:pPr>
      <w:ind w:left="705" w:hanging="705"/>
    </w:pPr>
    <w:rPr>
      <w:bCs/>
      <w:szCs w:val="20"/>
    </w:rPr>
  </w:style>
  <w:style w:type="character" w:styleId="Pogrubienie">
    <w:name w:val="Strong"/>
    <w:uiPriority w:val="22"/>
    <w:qFormat/>
    <w:rsid w:val="00FD5D9E"/>
    <w:rPr>
      <w:rFonts w:cs="Times New Roman"/>
      <w:b/>
      <w:bCs/>
    </w:rPr>
  </w:style>
  <w:style w:type="paragraph" w:customStyle="1" w:styleId="QX4I">
    <w:name w:val="QX4_I"/>
    <w:basedOn w:val="QX4"/>
    <w:rsid w:val="00A8606C"/>
    <w:pPr>
      <w:tabs>
        <w:tab w:val="clear" w:pos="314"/>
        <w:tab w:val="left" w:pos="426"/>
      </w:tabs>
      <w:ind w:left="709" w:hanging="709"/>
    </w:pPr>
    <w:rPr>
      <w:i/>
    </w:rPr>
  </w:style>
  <w:style w:type="paragraph" w:customStyle="1" w:styleId="RODO">
    <w:name w:val="RODO"/>
    <w:basedOn w:val="Normalny"/>
    <w:rsid w:val="00A8606C"/>
    <w:pPr>
      <w:tabs>
        <w:tab w:val="center" w:pos="4536"/>
        <w:tab w:val="right" w:pos="9072"/>
      </w:tabs>
      <w:spacing w:line="288" w:lineRule="auto"/>
      <w:ind w:firstLine="851"/>
      <w:jc w:val="both"/>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256817">
      <w:bodyDiv w:val="1"/>
      <w:marLeft w:val="0"/>
      <w:marRight w:val="0"/>
      <w:marTop w:val="0"/>
      <w:marBottom w:val="0"/>
      <w:divBdr>
        <w:top w:val="none" w:sz="0" w:space="0" w:color="auto"/>
        <w:left w:val="none" w:sz="0" w:space="0" w:color="auto"/>
        <w:bottom w:val="none" w:sz="0" w:space="0" w:color="auto"/>
        <w:right w:val="none" w:sz="0" w:space="0" w:color="auto"/>
      </w:divBdr>
    </w:div>
    <w:div w:id="631399550">
      <w:bodyDiv w:val="1"/>
      <w:marLeft w:val="0"/>
      <w:marRight w:val="0"/>
      <w:marTop w:val="0"/>
      <w:marBottom w:val="0"/>
      <w:divBdr>
        <w:top w:val="none" w:sz="0" w:space="0" w:color="auto"/>
        <w:left w:val="none" w:sz="0" w:space="0" w:color="auto"/>
        <w:bottom w:val="none" w:sz="0" w:space="0" w:color="auto"/>
        <w:right w:val="none" w:sz="0" w:space="0" w:color="auto"/>
      </w:divBdr>
    </w:div>
    <w:div w:id="689182259">
      <w:bodyDiv w:val="1"/>
      <w:marLeft w:val="0"/>
      <w:marRight w:val="0"/>
      <w:marTop w:val="0"/>
      <w:marBottom w:val="0"/>
      <w:divBdr>
        <w:top w:val="none" w:sz="0" w:space="0" w:color="auto"/>
        <w:left w:val="none" w:sz="0" w:space="0" w:color="auto"/>
        <w:bottom w:val="none" w:sz="0" w:space="0" w:color="auto"/>
        <w:right w:val="none" w:sz="0" w:space="0" w:color="auto"/>
      </w:divBdr>
    </w:div>
    <w:div w:id="739519672">
      <w:bodyDiv w:val="1"/>
      <w:marLeft w:val="0"/>
      <w:marRight w:val="0"/>
      <w:marTop w:val="0"/>
      <w:marBottom w:val="0"/>
      <w:divBdr>
        <w:top w:val="none" w:sz="0" w:space="0" w:color="auto"/>
        <w:left w:val="none" w:sz="0" w:space="0" w:color="auto"/>
        <w:bottom w:val="none" w:sz="0" w:space="0" w:color="auto"/>
        <w:right w:val="none" w:sz="0" w:space="0" w:color="auto"/>
      </w:divBdr>
    </w:div>
    <w:div w:id="823619543">
      <w:bodyDiv w:val="1"/>
      <w:marLeft w:val="0"/>
      <w:marRight w:val="0"/>
      <w:marTop w:val="0"/>
      <w:marBottom w:val="0"/>
      <w:divBdr>
        <w:top w:val="none" w:sz="0" w:space="0" w:color="auto"/>
        <w:left w:val="none" w:sz="0" w:space="0" w:color="auto"/>
        <w:bottom w:val="none" w:sz="0" w:space="0" w:color="auto"/>
        <w:right w:val="none" w:sz="0" w:space="0" w:color="auto"/>
      </w:divBdr>
    </w:div>
    <w:div w:id="1063715513">
      <w:bodyDiv w:val="1"/>
      <w:marLeft w:val="0"/>
      <w:marRight w:val="0"/>
      <w:marTop w:val="0"/>
      <w:marBottom w:val="0"/>
      <w:divBdr>
        <w:top w:val="none" w:sz="0" w:space="0" w:color="auto"/>
        <w:left w:val="none" w:sz="0" w:space="0" w:color="auto"/>
        <w:bottom w:val="none" w:sz="0" w:space="0" w:color="auto"/>
        <w:right w:val="none" w:sz="0" w:space="0" w:color="auto"/>
      </w:divBdr>
    </w:div>
    <w:div w:id="1277178892">
      <w:bodyDiv w:val="1"/>
      <w:marLeft w:val="0"/>
      <w:marRight w:val="0"/>
      <w:marTop w:val="0"/>
      <w:marBottom w:val="0"/>
      <w:divBdr>
        <w:top w:val="none" w:sz="0" w:space="0" w:color="auto"/>
        <w:left w:val="none" w:sz="0" w:space="0" w:color="auto"/>
        <w:bottom w:val="none" w:sz="0" w:space="0" w:color="auto"/>
        <w:right w:val="none" w:sz="0" w:space="0" w:color="auto"/>
      </w:divBdr>
    </w:div>
    <w:div w:id="1313678766">
      <w:bodyDiv w:val="1"/>
      <w:marLeft w:val="0"/>
      <w:marRight w:val="0"/>
      <w:marTop w:val="0"/>
      <w:marBottom w:val="0"/>
      <w:divBdr>
        <w:top w:val="none" w:sz="0" w:space="0" w:color="auto"/>
        <w:left w:val="none" w:sz="0" w:space="0" w:color="auto"/>
        <w:bottom w:val="none" w:sz="0" w:space="0" w:color="auto"/>
        <w:right w:val="none" w:sz="0" w:space="0" w:color="auto"/>
      </w:divBdr>
    </w:div>
    <w:div w:id="1314329702">
      <w:marLeft w:val="0"/>
      <w:marRight w:val="0"/>
      <w:marTop w:val="0"/>
      <w:marBottom w:val="0"/>
      <w:divBdr>
        <w:top w:val="none" w:sz="0" w:space="0" w:color="auto"/>
        <w:left w:val="none" w:sz="0" w:space="0" w:color="auto"/>
        <w:bottom w:val="none" w:sz="0" w:space="0" w:color="auto"/>
        <w:right w:val="none" w:sz="0" w:space="0" w:color="auto"/>
      </w:divBdr>
    </w:div>
    <w:div w:id="1314329703">
      <w:marLeft w:val="0"/>
      <w:marRight w:val="0"/>
      <w:marTop w:val="0"/>
      <w:marBottom w:val="0"/>
      <w:divBdr>
        <w:top w:val="none" w:sz="0" w:space="0" w:color="auto"/>
        <w:left w:val="none" w:sz="0" w:space="0" w:color="auto"/>
        <w:bottom w:val="none" w:sz="0" w:space="0" w:color="auto"/>
        <w:right w:val="none" w:sz="0" w:space="0" w:color="auto"/>
      </w:divBdr>
    </w:div>
    <w:div w:id="1314329704">
      <w:marLeft w:val="0"/>
      <w:marRight w:val="0"/>
      <w:marTop w:val="0"/>
      <w:marBottom w:val="0"/>
      <w:divBdr>
        <w:top w:val="none" w:sz="0" w:space="0" w:color="auto"/>
        <w:left w:val="none" w:sz="0" w:space="0" w:color="auto"/>
        <w:bottom w:val="none" w:sz="0" w:space="0" w:color="auto"/>
        <w:right w:val="none" w:sz="0" w:space="0" w:color="auto"/>
      </w:divBdr>
    </w:div>
    <w:div w:id="1314329705">
      <w:marLeft w:val="0"/>
      <w:marRight w:val="0"/>
      <w:marTop w:val="0"/>
      <w:marBottom w:val="0"/>
      <w:divBdr>
        <w:top w:val="none" w:sz="0" w:space="0" w:color="auto"/>
        <w:left w:val="none" w:sz="0" w:space="0" w:color="auto"/>
        <w:bottom w:val="none" w:sz="0" w:space="0" w:color="auto"/>
        <w:right w:val="none" w:sz="0" w:space="0" w:color="auto"/>
      </w:divBdr>
    </w:div>
    <w:div w:id="1314329706">
      <w:marLeft w:val="0"/>
      <w:marRight w:val="0"/>
      <w:marTop w:val="0"/>
      <w:marBottom w:val="0"/>
      <w:divBdr>
        <w:top w:val="none" w:sz="0" w:space="0" w:color="auto"/>
        <w:left w:val="none" w:sz="0" w:space="0" w:color="auto"/>
        <w:bottom w:val="none" w:sz="0" w:space="0" w:color="auto"/>
        <w:right w:val="none" w:sz="0" w:space="0" w:color="auto"/>
      </w:divBdr>
    </w:div>
    <w:div w:id="1314329707">
      <w:marLeft w:val="0"/>
      <w:marRight w:val="0"/>
      <w:marTop w:val="0"/>
      <w:marBottom w:val="0"/>
      <w:divBdr>
        <w:top w:val="none" w:sz="0" w:space="0" w:color="auto"/>
        <w:left w:val="none" w:sz="0" w:space="0" w:color="auto"/>
        <w:bottom w:val="none" w:sz="0" w:space="0" w:color="auto"/>
        <w:right w:val="none" w:sz="0" w:space="0" w:color="auto"/>
      </w:divBdr>
    </w:div>
    <w:div w:id="1400203538">
      <w:bodyDiv w:val="1"/>
      <w:marLeft w:val="0"/>
      <w:marRight w:val="0"/>
      <w:marTop w:val="0"/>
      <w:marBottom w:val="0"/>
      <w:divBdr>
        <w:top w:val="none" w:sz="0" w:space="0" w:color="auto"/>
        <w:left w:val="none" w:sz="0" w:space="0" w:color="auto"/>
        <w:bottom w:val="none" w:sz="0" w:space="0" w:color="auto"/>
        <w:right w:val="none" w:sz="0" w:space="0" w:color="auto"/>
      </w:divBdr>
    </w:div>
    <w:div w:id="1798722027">
      <w:bodyDiv w:val="1"/>
      <w:marLeft w:val="0"/>
      <w:marRight w:val="0"/>
      <w:marTop w:val="0"/>
      <w:marBottom w:val="0"/>
      <w:divBdr>
        <w:top w:val="none" w:sz="0" w:space="0" w:color="auto"/>
        <w:left w:val="none" w:sz="0" w:space="0" w:color="auto"/>
        <w:bottom w:val="none" w:sz="0" w:space="0" w:color="auto"/>
        <w:right w:val="none" w:sz="0" w:space="0" w:color="auto"/>
      </w:divBdr>
    </w:div>
    <w:div w:id="213872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footer" Target="footer10.xml"/><Relationship Id="rId26" Type="http://schemas.openxmlformats.org/officeDocument/2006/relationships/footer" Target="footer18.xml"/><Relationship Id="rId3" Type="http://schemas.openxmlformats.org/officeDocument/2006/relationships/styles" Target="styles.xml"/><Relationship Id="rId21" Type="http://schemas.openxmlformats.org/officeDocument/2006/relationships/footer" Target="footer13.xml"/><Relationship Id="rId34" Type="http://schemas.openxmlformats.org/officeDocument/2006/relationships/footer" Target="footer26.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oter" Target="footer9.xml"/><Relationship Id="rId25" Type="http://schemas.openxmlformats.org/officeDocument/2006/relationships/footer" Target="footer17.xml"/><Relationship Id="rId33" Type="http://schemas.openxmlformats.org/officeDocument/2006/relationships/footer" Target="footer25.xml"/><Relationship Id="rId2" Type="http://schemas.openxmlformats.org/officeDocument/2006/relationships/numbering" Target="numbering.xml"/><Relationship Id="rId16" Type="http://schemas.openxmlformats.org/officeDocument/2006/relationships/footer" Target="footer8.xml"/><Relationship Id="rId20" Type="http://schemas.openxmlformats.org/officeDocument/2006/relationships/footer" Target="footer12.xml"/><Relationship Id="rId29" Type="http://schemas.openxmlformats.org/officeDocument/2006/relationships/footer" Target="foot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oter" Target="footer16.xml"/><Relationship Id="rId32" Type="http://schemas.openxmlformats.org/officeDocument/2006/relationships/footer" Target="footer24.xml"/><Relationship Id="rId5" Type="http://schemas.openxmlformats.org/officeDocument/2006/relationships/webSettings" Target="webSettings.xml"/><Relationship Id="rId15" Type="http://schemas.openxmlformats.org/officeDocument/2006/relationships/footer" Target="footer7.xml"/><Relationship Id="rId23" Type="http://schemas.openxmlformats.org/officeDocument/2006/relationships/footer" Target="footer15.xml"/><Relationship Id="rId28" Type="http://schemas.openxmlformats.org/officeDocument/2006/relationships/footer" Target="footer20.xml"/><Relationship Id="rId36"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footer" Target="footer11.xml"/><Relationship Id="rId31" Type="http://schemas.openxmlformats.org/officeDocument/2006/relationships/footer" Target="footer2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6.xml"/><Relationship Id="rId22" Type="http://schemas.openxmlformats.org/officeDocument/2006/relationships/footer" Target="footer14.xml"/><Relationship Id="rId27" Type="http://schemas.openxmlformats.org/officeDocument/2006/relationships/footer" Target="footer19.xml"/><Relationship Id="rId30" Type="http://schemas.openxmlformats.org/officeDocument/2006/relationships/footer" Target="footer22.xml"/><Relationship Id="rId35" Type="http://schemas.openxmlformats.org/officeDocument/2006/relationships/fontTable" Target="fontTable.xml"/><Relationship Id="rId8"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F8B70A-7985-43FD-ADCF-D24F629F58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104</Pages>
  <Words>13512</Words>
  <Characters>125997</Characters>
  <Application>Microsoft Office Word</Application>
  <DocSecurity>0</DocSecurity>
  <Lines>1049</Lines>
  <Paragraphs>278</Paragraphs>
  <ScaleCrop>false</ScaleCrop>
  <HeadingPairs>
    <vt:vector size="2" baseType="variant">
      <vt:variant>
        <vt:lpstr>Tytuł</vt:lpstr>
      </vt:variant>
      <vt:variant>
        <vt:i4>1</vt:i4>
      </vt:variant>
    </vt:vector>
  </HeadingPairs>
  <TitlesOfParts>
    <vt:vector size="1" baseType="lpstr">
      <vt:lpstr>Opis świadczenia</vt:lpstr>
    </vt:vector>
  </TitlesOfParts>
  <Company>-</Company>
  <LinksUpToDate>false</LinksUpToDate>
  <CharactersWithSpaces>139231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Opis świadczenia</dc:title>
  <dc:subject/>
  <dc:creator>NFZ</dc:creator>
  <cp:keywords/>
  <cp:lastModifiedBy>Wolnicka Agata</cp:lastModifiedBy>
  <cp:revision>23</cp:revision>
  <cp:lastPrinted>2020-03-19T20:27:00Z</cp:lastPrinted>
  <dcterms:created xsi:type="dcterms:W3CDTF">2020-03-20T06:42:00Z</dcterms:created>
  <dcterms:modified xsi:type="dcterms:W3CDTF">2020-03-27T06:04:00Z</dcterms:modified>
</cp:coreProperties>
</file>