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9B5" w:rsidRPr="004A49B5" w:rsidRDefault="004A49B5" w:rsidP="004A49B5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 w:rsidRPr="004A49B5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ZARZĄDZENIE Nr </w:t>
      </w:r>
      <w:r w:rsidR="006672EF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165</w:t>
      </w:r>
      <w:r w:rsidR="006672EF" w:rsidRPr="004A49B5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/</w:t>
      </w:r>
      <w:r w:rsidRPr="004A49B5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2020/DSOZ</w:t>
      </w:r>
    </w:p>
    <w:p w:rsidR="004A49B5" w:rsidRPr="004A49B5" w:rsidRDefault="004A49B5" w:rsidP="004A49B5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 w:rsidRPr="004A49B5"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PREZESA</w:t>
      </w:r>
    </w:p>
    <w:p w:rsidR="004A49B5" w:rsidRPr="004A49B5" w:rsidRDefault="004A49B5" w:rsidP="004A49B5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 w:rsidRPr="004A49B5"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NARODOWEGO FUNDUSZU ZDROWIA</w:t>
      </w:r>
    </w:p>
    <w:p w:rsidR="004A49B5" w:rsidRPr="004A49B5" w:rsidRDefault="004A49B5" w:rsidP="004A49B5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:rsidR="004A49B5" w:rsidRPr="004A49B5" w:rsidRDefault="004A49B5" w:rsidP="004A49B5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 w:rsidRPr="004A49B5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z dnia </w:t>
      </w:r>
      <w:r w:rsidR="006672EF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26</w:t>
      </w:r>
      <w:r w:rsidR="006672EF" w:rsidRPr="004A49B5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 w:rsidRPr="004A49B5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października </w:t>
      </w:r>
      <w:r w:rsidRPr="004A49B5">
        <w:rPr>
          <w:rFonts w:ascii="Arial" w:eastAsia="Arial Unicode MS" w:hAnsi="Arial" w:cs="Arial"/>
          <w:sz w:val="24"/>
          <w:szCs w:val="24"/>
          <w:lang w:eastAsia="pl-PL"/>
        </w:rPr>
        <w:t>2020 r.</w:t>
      </w:r>
    </w:p>
    <w:p w:rsidR="00E17551" w:rsidRPr="00E17551" w:rsidRDefault="00E17551" w:rsidP="007E4CC8">
      <w:pPr>
        <w:widowControl w:val="0"/>
        <w:adjustRightInd w:val="0"/>
        <w:spacing w:after="0" w:line="360" w:lineRule="auto"/>
        <w:ind w:hanging="567"/>
        <w:jc w:val="both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00336F" w:rsidP="007E4CC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zmiany zarządzenia zmieniającego 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warunków </w:t>
      </w:r>
      <w:r w:rsidR="002778D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umów o udziela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nie </w:t>
      </w:r>
      <w:r w:rsidR="00C305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onkologicznych świadczeń kompleksowych</w:t>
      </w:r>
    </w:p>
    <w:p w:rsidR="00B05997" w:rsidRPr="00B05997" w:rsidRDefault="00B05997" w:rsidP="007E4CC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Default="00AC1399" w:rsidP="007E4CC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</w:t>
      </w:r>
      <w:r w:rsidR="00AA3A8F">
        <w:rPr>
          <w:rFonts w:ascii="Arial" w:eastAsia="Times New Roman" w:hAnsi="Arial" w:cs="Arial"/>
          <w:sz w:val="24"/>
          <w:szCs w:val="24"/>
          <w:lang w:eastAsia="pl-PL"/>
        </w:rPr>
        <w:t xml:space="preserve">pkt 1 i 2 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t>ustawy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>z dnia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27 sierpnia 2004 r. o świadczeniach 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t>opieki zdrowotnej finansowanych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ze środków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publicznych </w:t>
      </w:r>
      <w:r w:rsidR="004A49B5" w:rsidRPr="004A49B5">
        <w:rPr>
          <w:rFonts w:ascii="Arial" w:eastAsia="Calibri" w:hAnsi="Arial" w:cs="Arial"/>
          <w:sz w:val="24"/>
          <w:szCs w:val="24"/>
        </w:rPr>
        <w:t>(</w:t>
      </w:r>
      <w:r w:rsidR="004A49B5" w:rsidRPr="004A49B5">
        <w:rPr>
          <w:rFonts w:ascii="Arial" w:eastAsia="Calibri" w:hAnsi="Arial" w:cs="Arial"/>
          <w:color w:val="000000"/>
          <w:spacing w:val="6"/>
          <w:sz w:val="24"/>
          <w:szCs w:val="24"/>
        </w:rPr>
        <w:t>Dz. U. z 2020 r. poz. 1398, 1492, 1493 i 1578)</w:t>
      </w:r>
      <w:r w:rsidR="007E4CC8">
        <w:rPr>
          <w:rFonts w:ascii="Arial" w:hAnsi="Arial" w:cs="Arial"/>
          <w:sz w:val="24"/>
          <w:szCs w:val="24"/>
        </w:rPr>
        <w:t>,</w:t>
      </w:r>
      <w:r w:rsidR="007E4CC8">
        <w:rPr>
          <w:rFonts w:ascii="Arial" w:hAnsi="Arial" w:cs="Arial"/>
          <w:sz w:val="24"/>
          <w:szCs w:val="24"/>
        </w:rPr>
        <w:br/>
      </w:r>
      <w:r w:rsidR="00443982" w:rsidRPr="00443982">
        <w:rPr>
          <w:rFonts w:ascii="Arial" w:hAnsi="Arial" w:cs="Arial"/>
          <w:sz w:val="24"/>
          <w:szCs w:val="24"/>
        </w:rPr>
        <w:t>w związku z § 2 rozporządzenia Ministra Zdrowia z dnia 24 maja 2019 r. zmieniającego rozporządzenie w sprawie świadczeń gwarantowanych z zakresu leczenia szpitalnego (Dz. U. poz. 1062)</w:t>
      </w:r>
      <w:r w:rsidR="00F62C94" w:rsidRPr="00E97530">
        <w:rPr>
          <w:rFonts w:ascii="Arial" w:hAnsi="Arial" w:cs="Arial"/>
          <w:sz w:val="24"/>
          <w:szCs w:val="24"/>
        </w:rPr>
        <w:t xml:space="preserve">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>arządza się</w:t>
      </w:r>
      <w:r w:rsidR="00B03342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co następuje:</w:t>
      </w:r>
    </w:p>
    <w:p w:rsidR="007E4CC8" w:rsidRDefault="007E4CC8" w:rsidP="007E4CC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7E4CC8" w:rsidRPr="0000336F" w:rsidRDefault="00A32651" w:rsidP="0000336F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="009F2F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 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="0000336F">
        <w:rPr>
          <w:rFonts w:ascii="Arial" w:eastAsia="Times New Roman" w:hAnsi="Arial" w:cs="Arial"/>
          <w:sz w:val="24"/>
          <w:szCs w:val="24"/>
          <w:lang w:eastAsia="pl-PL"/>
        </w:rPr>
        <w:t>Nr 158/2020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/DSOZ Preze</w:t>
      </w:r>
      <w:r w:rsidR="007E4CC8">
        <w:rPr>
          <w:rFonts w:ascii="Arial" w:eastAsia="Times New Roman" w:hAnsi="Arial" w:cs="Arial"/>
          <w:sz w:val="24"/>
          <w:szCs w:val="24"/>
          <w:lang w:eastAsia="pl-PL"/>
        </w:rPr>
        <w:t xml:space="preserve">sa Narodowego Funduszu Zdrowia </w:t>
      </w:r>
      <w:r w:rsidR="008D5DD3" w:rsidRPr="00E97530">
        <w:rPr>
          <w:rFonts w:ascii="Arial" w:hAnsi="Arial" w:cs="Arial"/>
          <w:sz w:val="24"/>
          <w:szCs w:val="24"/>
        </w:rPr>
        <w:t xml:space="preserve">z dnia </w:t>
      </w:r>
      <w:r w:rsidR="0000336F">
        <w:rPr>
          <w:rFonts w:ascii="Arial" w:hAnsi="Arial" w:cs="Arial"/>
          <w:sz w:val="24"/>
          <w:szCs w:val="24"/>
        </w:rPr>
        <w:t>9 października 2020</w:t>
      </w:r>
      <w:r w:rsidR="008D5DD3" w:rsidRPr="00E97530">
        <w:rPr>
          <w:rFonts w:ascii="Arial" w:hAnsi="Arial" w:cs="Arial"/>
          <w:sz w:val="24"/>
          <w:szCs w:val="24"/>
        </w:rPr>
        <w:t xml:space="preserve"> r. </w:t>
      </w:r>
      <w:r w:rsidR="00C03924">
        <w:rPr>
          <w:rFonts w:ascii="Arial" w:hAnsi="Arial" w:cs="Arial"/>
          <w:sz w:val="24"/>
          <w:szCs w:val="24"/>
        </w:rPr>
        <w:t xml:space="preserve">zmieniającym </w:t>
      </w:r>
      <w:r w:rsidR="00C03924" w:rsidRPr="00246F3C">
        <w:rPr>
          <w:rFonts w:ascii="Arial" w:hAnsi="Arial" w:cs="Arial"/>
          <w:sz w:val="24"/>
          <w:szCs w:val="24"/>
        </w:rPr>
        <w:t>zarządz</w:t>
      </w:r>
      <w:r w:rsidR="00E44C89" w:rsidRPr="00246F3C">
        <w:rPr>
          <w:rFonts w:ascii="Arial" w:hAnsi="Arial" w:cs="Arial"/>
          <w:sz w:val="24"/>
          <w:szCs w:val="24"/>
        </w:rPr>
        <w:t>e</w:t>
      </w:r>
      <w:r w:rsidR="00C03924" w:rsidRPr="00246F3C">
        <w:rPr>
          <w:rFonts w:ascii="Arial" w:hAnsi="Arial" w:cs="Arial"/>
          <w:sz w:val="24"/>
          <w:szCs w:val="24"/>
        </w:rPr>
        <w:t>nie</w:t>
      </w:r>
      <w:r w:rsidR="00C03924">
        <w:rPr>
          <w:rFonts w:ascii="Arial" w:hAnsi="Arial" w:cs="Arial"/>
          <w:sz w:val="24"/>
          <w:szCs w:val="24"/>
        </w:rPr>
        <w:t xml:space="preserve">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warunków </w:t>
      </w:r>
      <w:r w:rsidR="00443982">
        <w:rPr>
          <w:rFonts w:ascii="Arial" w:eastAsia="Times New Roman" w:hAnsi="Arial" w:cs="Arial"/>
          <w:spacing w:val="-4"/>
          <w:sz w:val="24"/>
          <w:szCs w:val="24"/>
          <w:lang w:eastAsia="pl-PL"/>
        </w:rPr>
        <w:t>umów o udziel</w:t>
      </w:r>
      <w:r w:rsidR="00E81AC9">
        <w:rPr>
          <w:rFonts w:ascii="Arial" w:eastAsia="Times New Roman" w:hAnsi="Arial" w:cs="Arial"/>
          <w:spacing w:val="-4"/>
          <w:sz w:val="24"/>
          <w:szCs w:val="24"/>
          <w:lang w:eastAsia="pl-PL"/>
        </w:rPr>
        <w:t>a</w:t>
      </w:r>
      <w:r w:rsidR="00443982">
        <w:rPr>
          <w:rFonts w:ascii="Arial" w:eastAsia="Times New Roman" w:hAnsi="Arial" w:cs="Arial"/>
          <w:spacing w:val="-4"/>
          <w:sz w:val="24"/>
          <w:szCs w:val="24"/>
          <w:lang w:eastAsia="pl-PL"/>
        </w:rPr>
        <w:t>nie onkologicznych świadczeń kompleksowych</w:t>
      </w:r>
      <w:r w:rsidR="0000336F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7E4CC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załącznik </w:t>
      </w:r>
      <w:r w:rsidR="00E44C8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do </w:t>
      </w:r>
      <w:r w:rsidR="007E4CC8" w:rsidRPr="007E4CC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zarządzenia otrzymuje brzmienie określone w  załączniku </w:t>
      </w:r>
      <w:r w:rsidR="007E4CC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 niniejszego zarządzenia.</w:t>
      </w:r>
    </w:p>
    <w:p w:rsidR="00C03924" w:rsidRDefault="00C03924" w:rsidP="007E4CC8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E4CC8" w:rsidRPr="007E4CC8" w:rsidRDefault="0000336F" w:rsidP="007E4CC8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 2</w:t>
      </w:r>
      <w:r w:rsidR="007E4CC8" w:rsidRPr="007E4C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  </w:t>
      </w:r>
      <w:r w:rsidR="007E4CC8" w:rsidRPr="007E4CC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Zarządzenie wchodzi 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życie z dniem </w:t>
      </w:r>
      <w:r w:rsidR="00C0392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listopada 2020 r.</w:t>
      </w:r>
    </w:p>
    <w:p w:rsidR="00E17551" w:rsidRDefault="00E17551" w:rsidP="007E4CC8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A0674" w:rsidRPr="006672EF" w:rsidRDefault="003A0674" w:rsidP="007E4CC8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GoBack"/>
    </w:p>
    <w:p w:rsidR="006672EF" w:rsidRPr="006672EF" w:rsidRDefault="006672EF" w:rsidP="006672EF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  <w:sz w:val="24"/>
          <w:szCs w:val="24"/>
        </w:rPr>
      </w:pPr>
      <w:r w:rsidRPr="006672EF">
        <w:rPr>
          <w:rFonts w:ascii="Arial" w:hAnsi="Arial" w:cs="Arial"/>
          <w:b/>
          <w:bCs/>
          <w:sz w:val="24"/>
          <w:szCs w:val="24"/>
        </w:rPr>
        <w:t>p.o. PREZESA</w:t>
      </w:r>
      <w:r w:rsidRPr="006672EF">
        <w:rPr>
          <w:rFonts w:ascii="Arial" w:hAnsi="Arial" w:cs="Arial"/>
          <w:b/>
          <w:bCs/>
          <w:sz w:val="24"/>
          <w:szCs w:val="24"/>
        </w:rPr>
        <w:br/>
        <w:t xml:space="preserve">NARODOWEGO </w:t>
      </w:r>
      <w:r w:rsidRPr="006672EF">
        <w:rPr>
          <w:rFonts w:ascii="Arial" w:hAnsi="Arial" w:cs="Arial"/>
          <w:b/>
          <w:sz w:val="24"/>
          <w:szCs w:val="24"/>
        </w:rPr>
        <w:t>FUNDUSZU ZDROWIA</w:t>
      </w:r>
      <w:r w:rsidRPr="006672EF">
        <w:rPr>
          <w:rFonts w:ascii="Arial" w:hAnsi="Arial" w:cs="Arial"/>
          <w:sz w:val="24"/>
          <w:szCs w:val="24"/>
        </w:rPr>
        <w:br/>
        <w:t>Filip Nowak</w:t>
      </w:r>
    </w:p>
    <w:bookmarkEnd w:id="0"/>
    <w:p w:rsidR="00E17551" w:rsidRPr="0000336F" w:rsidRDefault="00E17551" w:rsidP="006672EF">
      <w:pPr>
        <w:tabs>
          <w:tab w:val="left" w:pos="0"/>
          <w:tab w:val="left" w:pos="5812"/>
        </w:tabs>
        <w:spacing w:line="240" w:lineRule="auto"/>
        <w:ind w:left="4248"/>
        <w:jc w:val="center"/>
        <w:rPr>
          <w:rFonts w:ascii="Arial" w:eastAsia="Calibri" w:hAnsi="Arial" w:cs="Arial"/>
          <w:b/>
          <w:sz w:val="24"/>
          <w:szCs w:val="24"/>
        </w:rPr>
      </w:pPr>
    </w:p>
    <w:sectPr w:rsidR="00E17551" w:rsidRPr="0000336F" w:rsidSect="004A49B5">
      <w:footerReference w:type="default" r:id="rId8"/>
      <w:headerReference w:type="first" r:id="rId9"/>
      <w:pgSz w:w="11906" w:h="16838"/>
      <w:pgMar w:top="1418" w:right="1418" w:bottom="1418" w:left="1418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24" w:rsidRDefault="005E7324" w:rsidP="00AC1399">
      <w:pPr>
        <w:spacing w:after="0" w:line="240" w:lineRule="auto"/>
      </w:pPr>
      <w:r>
        <w:separator/>
      </w:r>
    </w:p>
  </w:endnote>
  <w:endnote w:type="continuationSeparator" w:id="0">
    <w:p w:rsidR="005E7324" w:rsidRDefault="005E7324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336F">
      <w:rPr>
        <w:noProof/>
      </w:rPr>
      <w:t>2</w:t>
    </w:r>
    <w:r>
      <w:fldChar w:fldCharType="end"/>
    </w:r>
  </w:p>
  <w:p w:rsidR="00595E3E" w:rsidRDefault="00667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24" w:rsidRDefault="005E7324" w:rsidP="00AC1399">
      <w:pPr>
        <w:spacing w:after="0" w:line="240" w:lineRule="auto"/>
      </w:pPr>
      <w:r>
        <w:separator/>
      </w:r>
    </w:p>
  </w:footnote>
  <w:footnote w:type="continuationSeparator" w:id="0">
    <w:p w:rsidR="005E7324" w:rsidRDefault="005E7324" w:rsidP="00AC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F1C" w:rsidRPr="006345D9" w:rsidRDefault="006672EF" w:rsidP="007C48DB">
    <w:pPr>
      <w:pStyle w:val="Nagwek"/>
      <w:jc w:val="right"/>
      <w:rPr>
        <w:rFonts w:ascii="Arial" w:hAnsi="Arial"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0C6C49DC"/>
    <w:multiLevelType w:val="hybridMultilevel"/>
    <w:tmpl w:val="2966A650"/>
    <w:lvl w:ilvl="0" w:tplc="7DF0EF48">
      <w:start w:val="1"/>
      <w:numFmt w:val="decimal"/>
      <w:lvlText w:val="%1)"/>
      <w:lvlJc w:val="left"/>
      <w:pPr>
        <w:ind w:left="8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84E"/>
    <w:multiLevelType w:val="hybridMultilevel"/>
    <w:tmpl w:val="5F34E68C"/>
    <w:lvl w:ilvl="0" w:tplc="095C73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254D5"/>
    <w:multiLevelType w:val="hybridMultilevel"/>
    <w:tmpl w:val="60FE755E"/>
    <w:lvl w:ilvl="0" w:tplc="2C6475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12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10"/>
  </w:num>
  <w:num w:numId="15">
    <w:abstractNumId w:val="13"/>
  </w:num>
  <w:num w:numId="16">
    <w:abstractNumId w:val="18"/>
  </w:num>
  <w:num w:numId="17">
    <w:abstractNumId w:val="5"/>
  </w:num>
  <w:num w:numId="18">
    <w:abstractNumId w:val="2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00C1D"/>
    <w:rsid w:val="0000336F"/>
    <w:rsid w:val="00036429"/>
    <w:rsid w:val="00040C02"/>
    <w:rsid w:val="000426E3"/>
    <w:rsid w:val="000538AD"/>
    <w:rsid w:val="00061E29"/>
    <w:rsid w:val="00062C18"/>
    <w:rsid w:val="00064BD9"/>
    <w:rsid w:val="000A37EC"/>
    <w:rsid w:val="000A4AEB"/>
    <w:rsid w:val="000E1B72"/>
    <w:rsid w:val="000F7361"/>
    <w:rsid w:val="00106B88"/>
    <w:rsid w:val="00113D5D"/>
    <w:rsid w:val="001218FD"/>
    <w:rsid w:val="00127EF9"/>
    <w:rsid w:val="00133DD2"/>
    <w:rsid w:val="00133FB6"/>
    <w:rsid w:val="0014034C"/>
    <w:rsid w:val="00145A9F"/>
    <w:rsid w:val="00147C2D"/>
    <w:rsid w:val="00152985"/>
    <w:rsid w:val="001627EC"/>
    <w:rsid w:val="001710D0"/>
    <w:rsid w:val="00184A09"/>
    <w:rsid w:val="00187E0D"/>
    <w:rsid w:val="001A0CE0"/>
    <w:rsid w:val="001A4CBF"/>
    <w:rsid w:val="001A7117"/>
    <w:rsid w:val="001B5C80"/>
    <w:rsid w:val="001B68ED"/>
    <w:rsid w:val="001C0DB2"/>
    <w:rsid w:val="001E2C02"/>
    <w:rsid w:val="001F5659"/>
    <w:rsid w:val="002136CE"/>
    <w:rsid w:val="00213B97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46F3C"/>
    <w:rsid w:val="002510AD"/>
    <w:rsid w:val="00261E8A"/>
    <w:rsid w:val="0026695D"/>
    <w:rsid w:val="0027410C"/>
    <w:rsid w:val="00275068"/>
    <w:rsid w:val="002760C8"/>
    <w:rsid w:val="002778D4"/>
    <w:rsid w:val="00282838"/>
    <w:rsid w:val="00285156"/>
    <w:rsid w:val="00293549"/>
    <w:rsid w:val="002949A3"/>
    <w:rsid w:val="002A106D"/>
    <w:rsid w:val="002A452C"/>
    <w:rsid w:val="002C7029"/>
    <w:rsid w:val="002D28F0"/>
    <w:rsid w:val="002D3001"/>
    <w:rsid w:val="002D5884"/>
    <w:rsid w:val="002E34BB"/>
    <w:rsid w:val="002E6BCB"/>
    <w:rsid w:val="00303BC7"/>
    <w:rsid w:val="003161D8"/>
    <w:rsid w:val="00342B8D"/>
    <w:rsid w:val="00343274"/>
    <w:rsid w:val="00343426"/>
    <w:rsid w:val="00343D08"/>
    <w:rsid w:val="00350000"/>
    <w:rsid w:val="003528F1"/>
    <w:rsid w:val="0037107B"/>
    <w:rsid w:val="00377FCA"/>
    <w:rsid w:val="00396E5D"/>
    <w:rsid w:val="00397261"/>
    <w:rsid w:val="003975F4"/>
    <w:rsid w:val="003A0674"/>
    <w:rsid w:val="003C1DC6"/>
    <w:rsid w:val="003D5A35"/>
    <w:rsid w:val="003F7FF0"/>
    <w:rsid w:val="00413A83"/>
    <w:rsid w:val="00416FC7"/>
    <w:rsid w:val="00436CBF"/>
    <w:rsid w:val="00443982"/>
    <w:rsid w:val="004523D1"/>
    <w:rsid w:val="00452D36"/>
    <w:rsid w:val="0045503C"/>
    <w:rsid w:val="004551D3"/>
    <w:rsid w:val="0045690D"/>
    <w:rsid w:val="00467659"/>
    <w:rsid w:val="004831FE"/>
    <w:rsid w:val="00495C11"/>
    <w:rsid w:val="004A0216"/>
    <w:rsid w:val="004A240E"/>
    <w:rsid w:val="004A49B5"/>
    <w:rsid w:val="004B0755"/>
    <w:rsid w:val="004B48CB"/>
    <w:rsid w:val="004C66EB"/>
    <w:rsid w:val="004D29A6"/>
    <w:rsid w:val="004D5885"/>
    <w:rsid w:val="004D663F"/>
    <w:rsid w:val="004E50C0"/>
    <w:rsid w:val="004F1B8F"/>
    <w:rsid w:val="00514296"/>
    <w:rsid w:val="0052249D"/>
    <w:rsid w:val="00534E78"/>
    <w:rsid w:val="0054264A"/>
    <w:rsid w:val="00572016"/>
    <w:rsid w:val="005722E6"/>
    <w:rsid w:val="005763E2"/>
    <w:rsid w:val="00586DC3"/>
    <w:rsid w:val="00592563"/>
    <w:rsid w:val="005B108A"/>
    <w:rsid w:val="005C1197"/>
    <w:rsid w:val="005C17B9"/>
    <w:rsid w:val="005C20D3"/>
    <w:rsid w:val="005C51D1"/>
    <w:rsid w:val="005C797C"/>
    <w:rsid w:val="005D162B"/>
    <w:rsid w:val="005E1DCF"/>
    <w:rsid w:val="005E7324"/>
    <w:rsid w:val="005F374E"/>
    <w:rsid w:val="005F7EDA"/>
    <w:rsid w:val="00603C74"/>
    <w:rsid w:val="00607A7F"/>
    <w:rsid w:val="00610C6C"/>
    <w:rsid w:val="006156DB"/>
    <w:rsid w:val="006162A6"/>
    <w:rsid w:val="00633A64"/>
    <w:rsid w:val="006345D9"/>
    <w:rsid w:val="00640911"/>
    <w:rsid w:val="00645FFB"/>
    <w:rsid w:val="0065235E"/>
    <w:rsid w:val="0065670E"/>
    <w:rsid w:val="00656EE2"/>
    <w:rsid w:val="00663EFD"/>
    <w:rsid w:val="006672EF"/>
    <w:rsid w:val="00670036"/>
    <w:rsid w:val="00670FDE"/>
    <w:rsid w:val="00683216"/>
    <w:rsid w:val="0068336D"/>
    <w:rsid w:val="006834D7"/>
    <w:rsid w:val="0069636A"/>
    <w:rsid w:val="006C2283"/>
    <w:rsid w:val="006C3289"/>
    <w:rsid w:val="006C600E"/>
    <w:rsid w:val="006D3C20"/>
    <w:rsid w:val="006D42A4"/>
    <w:rsid w:val="006D4B58"/>
    <w:rsid w:val="006D5B19"/>
    <w:rsid w:val="006D7F22"/>
    <w:rsid w:val="007338A6"/>
    <w:rsid w:val="00742533"/>
    <w:rsid w:val="00745023"/>
    <w:rsid w:val="007521AD"/>
    <w:rsid w:val="00752B1D"/>
    <w:rsid w:val="00791B91"/>
    <w:rsid w:val="007B529F"/>
    <w:rsid w:val="007B6EAA"/>
    <w:rsid w:val="007C2692"/>
    <w:rsid w:val="007C48DB"/>
    <w:rsid w:val="007C74FE"/>
    <w:rsid w:val="007D6E14"/>
    <w:rsid w:val="007D7875"/>
    <w:rsid w:val="007E4CC8"/>
    <w:rsid w:val="007E6FF9"/>
    <w:rsid w:val="007F360B"/>
    <w:rsid w:val="007F6274"/>
    <w:rsid w:val="008111E3"/>
    <w:rsid w:val="00814CE3"/>
    <w:rsid w:val="008168A2"/>
    <w:rsid w:val="00826DBB"/>
    <w:rsid w:val="008274CF"/>
    <w:rsid w:val="008548AE"/>
    <w:rsid w:val="0086529B"/>
    <w:rsid w:val="0087456E"/>
    <w:rsid w:val="00880BD4"/>
    <w:rsid w:val="00883804"/>
    <w:rsid w:val="008B0DF6"/>
    <w:rsid w:val="008C64EC"/>
    <w:rsid w:val="008D5DD3"/>
    <w:rsid w:val="00906787"/>
    <w:rsid w:val="00924A61"/>
    <w:rsid w:val="00934826"/>
    <w:rsid w:val="009811FF"/>
    <w:rsid w:val="009C25C6"/>
    <w:rsid w:val="009C493D"/>
    <w:rsid w:val="009C5534"/>
    <w:rsid w:val="009D659B"/>
    <w:rsid w:val="009F2FF2"/>
    <w:rsid w:val="009F5038"/>
    <w:rsid w:val="00A031B3"/>
    <w:rsid w:val="00A07CC2"/>
    <w:rsid w:val="00A21012"/>
    <w:rsid w:val="00A26525"/>
    <w:rsid w:val="00A32651"/>
    <w:rsid w:val="00A42F03"/>
    <w:rsid w:val="00A70636"/>
    <w:rsid w:val="00AA2F65"/>
    <w:rsid w:val="00AA38F8"/>
    <w:rsid w:val="00AA3A8F"/>
    <w:rsid w:val="00AA6A97"/>
    <w:rsid w:val="00AB7141"/>
    <w:rsid w:val="00AC1399"/>
    <w:rsid w:val="00AD41C6"/>
    <w:rsid w:val="00AE2DC3"/>
    <w:rsid w:val="00AE483D"/>
    <w:rsid w:val="00AE7C43"/>
    <w:rsid w:val="00AF344F"/>
    <w:rsid w:val="00AF62D2"/>
    <w:rsid w:val="00B03342"/>
    <w:rsid w:val="00B05997"/>
    <w:rsid w:val="00B1516E"/>
    <w:rsid w:val="00B201A0"/>
    <w:rsid w:val="00B21134"/>
    <w:rsid w:val="00B34638"/>
    <w:rsid w:val="00B63001"/>
    <w:rsid w:val="00B65191"/>
    <w:rsid w:val="00B66284"/>
    <w:rsid w:val="00B75109"/>
    <w:rsid w:val="00B77C3D"/>
    <w:rsid w:val="00B85930"/>
    <w:rsid w:val="00BC47D8"/>
    <w:rsid w:val="00BC4DDC"/>
    <w:rsid w:val="00BC79A8"/>
    <w:rsid w:val="00BE00F1"/>
    <w:rsid w:val="00BE3492"/>
    <w:rsid w:val="00C010F1"/>
    <w:rsid w:val="00C03924"/>
    <w:rsid w:val="00C15C9F"/>
    <w:rsid w:val="00C272D6"/>
    <w:rsid w:val="00C305B0"/>
    <w:rsid w:val="00C6065E"/>
    <w:rsid w:val="00C74D39"/>
    <w:rsid w:val="00CC1733"/>
    <w:rsid w:val="00CE3113"/>
    <w:rsid w:val="00D25761"/>
    <w:rsid w:val="00D3218D"/>
    <w:rsid w:val="00D34432"/>
    <w:rsid w:val="00D45A5C"/>
    <w:rsid w:val="00D56EAC"/>
    <w:rsid w:val="00D6788A"/>
    <w:rsid w:val="00D75031"/>
    <w:rsid w:val="00D84560"/>
    <w:rsid w:val="00D97826"/>
    <w:rsid w:val="00DB0714"/>
    <w:rsid w:val="00DC75C0"/>
    <w:rsid w:val="00DD23DF"/>
    <w:rsid w:val="00DD7412"/>
    <w:rsid w:val="00DD7C1F"/>
    <w:rsid w:val="00DE2E28"/>
    <w:rsid w:val="00E04E44"/>
    <w:rsid w:val="00E07290"/>
    <w:rsid w:val="00E11E39"/>
    <w:rsid w:val="00E17551"/>
    <w:rsid w:val="00E17580"/>
    <w:rsid w:val="00E2320F"/>
    <w:rsid w:val="00E42ED5"/>
    <w:rsid w:val="00E446E0"/>
    <w:rsid w:val="00E44C89"/>
    <w:rsid w:val="00E71245"/>
    <w:rsid w:val="00E77DB2"/>
    <w:rsid w:val="00E8000C"/>
    <w:rsid w:val="00E81AC9"/>
    <w:rsid w:val="00E97530"/>
    <w:rsid w:val="00EB12BB"/>
    <w:rsid w:val="00EB796D"/>
    <w:rsid w:val="00EC1282"/>
    <w:rsid w:val="00EF3B8F"/>
    <w:rsid w:val="00F00217"/>
    <w:rsid w:val="00F11AA7"/>
    <w:rsid w:val="00F1480F"/>
    <w:rsid w:val="00F14CF9"/>
    <w:rsid w:val="00F15FBC"/>
    <w:rsid w:val="00F16726"/>
    <w:rsid w:val="00F248C3"/>
    <w:rsid w:val="00F2529E"/>
    <w:rsid w:val="00F30E88"/>
    <w:rsid w:val="00F454C5"/>
    <w:rsid w:val="00F46C47"/>
    <w:rsid w:val="00F51900"/>
    <w:rsid w:val="00F51E60"/>
    <w:rsid w:val="00F62C94"/>
    <w:rsid w:val="00F650A5"/>
    <w:rsid w:val="00F665AA"/>
    <w:rsid w:val="00F81F7D"/>
    <w:rsid w:val="00F92254"/>
    <w:rsid w:val="00FA2E69"/>
    <w:rsid w:val="00FA44CD"/>
    <w:rsid w:val="00FC0B61"/>
    <w:rsid w:val="00FC2D12"/>
    <w:rsid w:val="00FC57D1"/>
    <w:rsid w:val="00FC7EE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64379A"/>
  <w15:docId w15:val="{D31427A9-ACE4-4C38-9A62-0C51CFA9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E623-6FDF-479C-A042-1E798E20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6</cp:revision>
  <cp:lastPrinted>2020-10-09T11:54:00Z</cp:lastPrinted>
  <dcterms:created xsi:type="dcterms:W3CDTF">2020-10-22T07:57:00Z</dcterms:created>
  <dcterms:modified xsi:type="dcterms:W3CDTF">2020-10-27T09:10:00Z</dcterms:modified>
</cp:coreProperties>
</file>