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1307B0" w14:textId="77777777" w:rsidR="006C14FF" w:rsidRPr="00907E0B" w:rsidRDefault="002542AB" w:rsidP="004A77EF">
      <w:pPr>
        <w:jc w:val="center"/>
        <w:rPr>
          <w:rFonts w:ascii="Arial" w:hAnsi="Arial" w:cs="Arial"/>
          <w:b/>
        </w:rPr>
      </w:pPr>
      <w:r w:rsidRPr="00907E0B">
        <w:rPr>
          <w:rFonts w:ascii="Arial" w:hAnsi="Arial" w:cs="Arial"/>
          <w:b/>
        </w:rPr>
        <w:t>Uzasadnienie</w:t>
      </w:r>
    </w:p>
    <w:p w14:paraId="361ACDEB" w14:textId="77777777" w:rsidR="004A77EF" w:rsidRDefault="004A77EF" w:rsidP="004168CE">
      <w:pPr>
        <w:spacing w:line="360" w:lineRule="auto"/>
        <w:jc w:val="both"/>
        <w:rPr>
          <w:rFonts w:ascii="Arial" w:hAnsi="Arial" w:cs="Arial"/>
          <w:bCs/>
        </w:rPr>
      </w:pPr>
    </w:p>
    <w:p w14:paraId="3D5A8830" w14:textId="0346952E" w:rsidR="00BE58A8" w:rsidRDefault="00BE58A8" w:rsidP="001114CB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FA112A">
        <w:rPr>
          <w:rFonts w:ascii="Arial" w:hAnsi="Arial" w:cs="Arial"/>
        </w:rPr>
        <w:t>Zarządzenie stanowi realizację upoważnienia ustawowego zawar</w:t>
      </w:r>
      <w:r>
        <w:rPr>
          <w:rFonts w:ascii="Arial" w:hAnsi="Arial" w:cs="Arial"/>
        </w:rPr>
        <w:t xml:space="preserve">tego </w:t>
      </w:r>
      <w:r w:rsidR="009F118D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art. 146 ust.1 </w:t>
      </w:r>
      <w:r w:rsidRPr="00FA112A">
        <w:rPr>
          <w:rFonts w:ascii="Arial" w:hAnsi="Arial" w:cs="Arial"/>
        </w:rPr>
        <w:t>ustawy z dnia 27 sierpnia 2004 r. o świadczeniach opieki zdrowotnej finansowanych ze środków publiczn</w:t>
      </w:r>
      <w:r>
        <w:rPr>
          <w:rFonts w:ascii="Arial" w:hAnsi="Arial" w:cs="Arial"/>
        </w:rPr>
        <w:t>ych (</w:t>
      </w:r>
      <w:r w:rsidR="0077248E" w:rsidRPr="00E63267">
        <w:rPr>
          <w:rFonts w:ascii="Arial" w:hAnsi="Arial" w:cs="Arial"/>
        </w:rPr>
        <w:t>Dz. U. z 20</w:t>
      </w:r>
      <w:r w:rsidR="0030249C">
        <w:rPr>
          <w:rFonts w:ascii="Arial" w:hAnsi="Arial" w:cs="Arial"/>
        </w:rPr>
        <w:t>20</w:t>
      </w:r>
      <w:r w:rsidR="0077248E" w:rsidRPr="00E63267">
        <w:rPr>
          <w:rFonts w:ascii="Arial" w:hAnsi="Arial" w:cs="Arial"/>
        </w:rPr>
        <w:t xml:space="preserve"> r. poz. 13</w:t>
      </w:r>
      <w:r w:rsidR="0030249C">
        <w:rPr>
          <w:rFonts w:ascii="Arial" w:hAnsi="Arial" w:cs="Arial"/>
        </w:rPr>
        <w:t>98</w:t>
      </w:r>
      <w:r w:rsidR="00A52F15">
        <w:rPr>
          <w:rFonts w:ascii="Arial" w:hAnsi="Arial" w:cs="Arial"/>
        </w:rPr>
        <w:t>, 1492</w:t>
      </w:r>
      <w:r w:rsidR="001110AD">
        <w:rPr>
          <w:rFonts w:ascii="Arial" w:hAnsi="Arial" w:cs="Arial"/>
        </w:rPr>
        <w:t xml:space="preserve"> i 1493</w:t>
      </w:r>
      <w:r w:rsidR="0030249C">
        <w:rPr>
          <w:rFonts w:ascii="Arial" w:hAnsi="Arial" w:cs="Arial"/>
        </w:rPr>
        <w:t xml:space="preserve">) </w:t>
      </w:r>
      <w:r w:rsidRPr="00FA112A">
        <w:rPr>
          <w:rFonts w:ascii="Arial" w:hAnsi="Arial" w:cs="Arial"/>
        </w:rPr>
        <w:t xml:space="preserve">zwanej dalej </w:t>
      </w:r>
      <w:r>
        <w:rPr>
          <w:rFonts w:ascii="Arial" w:hAnsi="Arial" w:cs="Arial"/>
        </w:rPr>
        <w:t>„</w:t>
      </w:r>
      <w:r w:rsidRPr="00EF1C06">
        <w:rPr>
          <w:rFonts w:ascii="Arial" w:hAnsi="Arial" w:cs="Arial"/>
        </w:rPr>
        <w:t>ustawą o świadczeniach</w:t>
      </w:r>
      <w:r>
        <w:rPr>
          <w:rFonts w:ascii="Arial" w:hAnsi="Arial" w:cs="Arial"/>
        </w:rPr>
        <w:t>”.</w:t>
      </w:r>
    </w:p>
    <w:p w14:paraId="15400567" w14:textId="0ECBA0FC" w:rsidR="0030249C" w:rsidRDefault="00C214D9" w:rsidP="0030249C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Zmiany </w:t>
      </w:r>
      <w:r w:rsidR="00BE58A8" w:rsidRPr="00EE3DF9">
        <w:rPr>
          <w:rFonts w:ascii="Arial" w:hAnsi="Arial" w:cs="Arial"/>
        </w:rPr>
        <w:t xml:space="preserve">wprowadzone niniejszym </w:t>
      </w:r>
      <w:r w:rsidR="009F118D">
        <w:rPr>
          <w:rFonts w:ascii="Arial" w:hAnsi="Arial" w:cs="Arial"/>
        </w:rPr>
        <w:t>zarządzeniem do zarządzenia Nr </w:t>
      </w:r>
      <w:r w:rsidR="003D66FC">
        <w:rPr>
          <w:rFonts w:ascii="Arial" w:hAnsi="Arial" w:cs="Arial"/>
          <w:bCs/>
        </w:rPr>
        <w:t>180</w:t>
      </w:r>
      <w:r w:rsidR="00BE58A8" w:rsidRPr="009E6486">
        <w:rPr>
          <w:rFonts w:ascii="Arial" w:hAnsi="Arial" w:cs="Arial"/>
          <w:bCs/>
        </w:rPr>
        <w:t>/201</w:t>
      </w:r>
      <w:r w:rsidR="003D66FC">
        <w:rPr>
          <w:rFonts w:ascii="Arial" w:hAnsi="Arial" w:cs="Arial"/>
          <w:bCs/>
        </w:rPr>
        <w:t>9</w:t>
      </w:r>
      <w:r w:rsidR="00BE58A8" w:rsidRPr="009E6486">
        <w:rPr>
          <w:rFonts w:ascii="Arial" w:hAnsi="Arial" w:cs="Arial"/>
          <w:bCs/>
        </w:rPr>
        <w:t xml:space="preserve">/DGL </w:t>
      </w:r>
      <w:r w:rsidR="00BE58A8" w:rsidRPr="009F539C">
        <w:rPr>
          <w:rFonts w:ascii="Arial" w:hAnsi="Arial" w:cs="Arial"/>
        </w:rPr>
        <w:t xml:space="preserve">Prezesa Narodowego Funduszu Zdrowia z dnia </w:t>
      </w:r>
      <w:r w:rsidR="003D66FC">
        <w:rPr>
          <w:rFonts w:ascii="Arial" w:hAnsi="Arial" w:cs="Arial"/>
        </w:rPr>
        <w:t>31</w:t>
      </w:r>
      <w:r w:rsidR="00BE58A8">
        <w:rPr>
          <w:rFonts w:ascii="Arial" w:hAnsi="Arial" w:cs="Arial"/>
        </w:rPr>
        <w:t xml:space="preserve"> </w:t>
      </w:r>
      <w:r w:rsidR="003D66FC">
        <w:rPr>
          <w:rFonts w:ascii="Arial" w:hAnsi="Arial" w:cs="Arial"/>
        </w:rPr>
        <w:t>grudnia 2019</w:t>
      </w:r>
      <w:r w:rsidR="00157357">
        <w:rPr>
          <w:rFonts w:ascii="Arial" w:hAnsi="Arial" w:cs="Arial"/>
        </w:rPr>
        <w:t xml:space="preserve"> r.</w:t>
      </w:r>
      <w:r w:rsidR="00BE58A8" w:rsidRPr="00EE3DF9">
        <w:rPr>
          <w:rFonts w:ascii="Arial" w:hAnsi="Arial" w:cs="Arial"/>
        </w:rPr>
        <w:t xml:space="preserve"> w sprawie określenia warunków zawierania i realizacji umów w rodzaju leczenie szpitalne </w:t>
      </w:r>
      <w:r w:rsidR="00B05AC6" w:rsidRPr="00EE3DF9">
        <w:rPr>
          <w:rFonts w:ascii="Arial" w:hAnsi="Arial" w:cs="Arial"/>
        </w:rPr>
        <w:t xml:space="preserve">w zakresie </w:t>
      </w:r>
      <w:r w:rsidR="00B05AC6">
        <w:rPr>
          <w:rFonts w:ascii="Arial" w:hAnsi="Arial" w:cs="Arial"/>
        </w:rPr>
        <w:t xml:space="preserve">chemioterapia </w:t>
      </w:r>
      <w:r w:rsidR="0030249C">
        <w:rPr>
          <w:rFonts w:ascii="Arial" w:hAnsi="Arial" w:cs="Arial"/>
        </w:rPr>
        <w:t xml:space="preserve">wynikają z konieczności dostosowania przepisów zarządzenia do aktualnego stanu faktycznego w zakresie refundacji leków stosowanych w chemioterapii, tj. do obwieszczenia Ministra Zdrowia z dnia 24 sierpnia 2020 r. w sprawie wykazu refundowanych leków, środków spożywczych specjalnego przeznaczenia żywieniowego oraz wyrobów medycznych na dzień 1 września 2020 r. (Dz. Urz. Min. </w:t>
      </w:r>
      <w:proofErr w:type="spellStart"/>
      <w:r w:rsidR="0030249C">
        <w:rPr>
          <w:rFonts w:ascii="Arial" w:hAnsi="Arial" w:cs="Arial"/>
        </w:rPr>
        <w:t>Zdr</w:t>
      </w:r>
      <w:proofErr w:type="spellEnd"/>
      <w:r w:rsidR="0030249C">
        <w:rPr>
          <w:rFonts w:ascii="Arial" w:hAnsi="Arial" w:cs="Arial"/>
        </w:rPr>
        <w:t>. poz.60), wydanego na podstawie art. 37 ust. 1 ustawy z dnia 12 maja 2011 r. o refundacji leków, środków spożywczych specjalnego przeznaczenia żywieniowego oraz wyrobów medycznych (Dz. U. z 2020 r. poz. 357</w:t>
      </w:r>
      <w:r w:rsidR="00A52F15">
        <w:rPr>
          <w:rFonts w:ascii="Arial" w:hAnsi="Arial" w:cs="Arial"/>
        </w:rPr>
        <w:t>, 945 i 1493</w:t>
      </w:r>
      <w:r w:rsidR="0030249C">
        <w:rPr>
          <w:rFonts w:ascii="Arial" w:hAnsi="Arial" w:cs="Arial"/>
        </w:rPr>
        <w:t>).</w:t>
      </w:r>
    </w:p>
    <w:p w14:paraId="5BCA54C0" w14:textId="58A6C89C" w:rsidR="0030249C" w:rsidRPr="00043311" w:rsidRDefault="0030249C" w:rsidP="0030249C">
      <w:pPr>
        <w:spacing w:line="360" w:lineRule="auto"/>
        <w:ind w:firstLine="567"/>
        <w:jc w:val="both"/>
        <w:rPr>
          <w:rFonts w:ascii="Arial" w:hAnsi="Arial" w:cs="Arial"/>
        </w:rPr>
      </w:pPr>
      <w:r w:rsidRPr="00043311">
        <w:rPr>
          <w:rFonts w:ascii="Arial" w:hAnsi="Arial" w:cs="Arial"/>
        </w:rPr>
        <w:t>Zmiany wprowadzone niniejszym zarządzeniem dotyczą aktualizacji załącznika nr 1n do zarządzenia, określającego Katalog leków refundowanych stosowanych w chemioterapii i polegają na:</w:t>
      </w:r>
    </w:p>
    <w:p w14:paraId="4D6962C9" w14:textId="7D0E955F" w:rsidR="0061749C" w:rsidRPr="00043311" w:rsidRDefault="0061749C" w:rsidP="00043311">
      <w:pPr>
        <w:pStyle w:val="Akapitzlist"/>
        <w:numPr>
          <w:ilvl w:val="0"/>
          <w:numId w:val="3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043311">
        <w:rPr>
          <w:rFonts w:ascii="Arial" w:hAnsi="Arial" w:cs="Arial"/>
        </w:rPr>
        <w:t>w części A - leki podstawowe</w:t>
      </w:r>
      <w:r w:rsidR="00043311">
        <w:rPr>
          <w:rFonts w:ascii="Arial" w:hAnsi="Arial" w:cs="Arial"/>
        </w:rPr>
        <w:t>:</w:t>
      </w:r>
    </w:p>
    <w:p w14:paraId="446E8D05" w14:textId="77777777" w:rsidR="0030249C" w:rsidRPr="00043311" w:rsidRDefault="0030249C" w:rsidP="0030249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043311">
        <w:rPr>
          <w:rFonts w:ascii="Arial" w:hAnsi="Arial" w:cs="Arial"/>
        </w:rPr>
        <w:t>dodaniu kodu GTIN dla substancji czynnej:</w:t>
      </w:r>
    </w:p>
    <w:p w14:paraId="6024CE75" w14:textId="7B66E84F" w:rsidR="0030249C" w:rsidRPr="00043311" w:rsidRDefault="0061749C" w:rsidP="0030249C">
      <w:pPr>
        <w:pStyle w:val="Akapitzlist"/>
        <w:numPr>
          <w:ilvl w:val="0"/>
          <w:numId w:val="2"/>
        </w:numPr>
        <w:spacing w:after="200" w:line="360" w:lineRule="auto"/>
        <w:ind w:left="1418" w:hanging="425"/>
        <w:jc w:val="both"/>
        <w:rPr>
          <w:rFonts w:ascii="Arial" w:hAnsi="Arial" w:cs="Arial"/>
        </w:rPr>
      </w:pPr>
      <w:r w:rsidRPr="0061749C">
        <w:rPr>
          <w:rFonts w:ascii="Arial" w:hAnsi="Arial" w:cs="Arial"/>
        </w:rPr>
        <w:t>5.08.10.0000081</w:t>
      </w:r>
      <w:r w:rsidR="0030249C" w:rsidRPr="00043311">
        <w:rPr>
          <w:rFonts w:ascii="Arial" w:hAnsi="Arial" w:cs="Arial"/>
        </w:rPr>
        <w:t xml:space="preserve">- </w:t>
      </w:r>
      <w:proofErr w:type="spellStart"/>
      <w:r w:rsidRPr="0061749C">
        <w:rPr>
          <w:rFonts w:ascii="Arial" w:hAnsi="Arial" w:cs="Arial"/>
        </w:rPr>
        <w:t>Posaconazolum</w:t>
      </w:r>
      <w:proofErr w:type="spellEnd"/>
      <w:r w:rsidR="0030249C" w:rsidRPr="00043311">
        <w:rPr>
          <w:rFonts w:ascii="Arial" w:hAnsi="Arial" w:cs="Arial"/>
        </w:rPr>
        <w:t xml:space="preserve">  - GTIN: </w:t>
      </w:r>
      <w:r w:rsidRPr="0061749C">
        <w:rPr>
          <w:rFonts w:ascii="Arial" w:hAnsi="Arial" w:cs="Arial"/>
        </w:rPr>
        <w:t>05909991368562</w:t>
      </w:r>
      <w:r w:rsidR="001110AD">
        <w:rPr>
          <w:rFonts w:ascii="Arial" w:hAnsi="Arial" w:cs="Arial"/>
        </w:rPr>
        <w:t>,</w:t>
      </w:r>
    </w:p>
    <w:p w14:paraId="7163CED2" w14:textId="35EB086D" w:rsidR="0061749C" w:rsidRPr="00043311" w:rsidRDefault="00043311" w:rsidP="0030249C">
      <w:pPr>
        <w:pStyle w:val="Akapitzlist"/>
        <w:numPr>
          <w:ilvl w:val="0"/>
          <w:numId w:val="2"/>
        </w:numPr>
        <w:spacing w:after="200" w:line="360" w:lineRule="auto"/>
        <w:ind w:left="1418" w:hanging="425"/>
        <w:jc w:val="both"/>
        <w:rPr>
          <w:rFonts w:ascii="Arial" w:hAnsi="Arial" w:cs="Arial"/>
        </w:rPr>
      </w:pPr>
      <w:r w:rsidRPr="00043311">
        <w:rPr>
          <w:rFonts w:ascii="Arial" w:hAnsi="Arial" w:cs="Arial"/>
        </w:rPr>
        <w:t xml:space="preserve">5.08.10.0000091 - </w:t>
      </w:r>
      <w:proofErr w:type="spellStart"/>
      <w:r w:rsidRPr="00043311">
        <w:rPr>
          <w:rFonts w:ascii="Arial" w:hAnsi="Arial" w:cs="Arial"/>
        </w:rPr>
        <w:t>Dexamethasoni</w:t>
      </w:r>
      <w:proofErr w:type="spellEnd"/>
      <w:r w:rsidRPr="00043311">
        <w:rPr>
          <w:rFonts w:ascii="Arial" w:hAnsi="Arial" w:cs="Arial"/>
        </w:rPr>
        <w:t xml:space="preserve"> </w:t>
      </w:r>
      <w:proofErr w:type="spellStart"/>
      <w:r w:rsidRPr="00043311">
        <w:rPr>
          <w:rFonts w:ascii="Arial" w:hAnsi="Arial" w:cs="Arial"/>
        </w:rPr>
        <w:t>phosphas</w:t>
      </w:r>
      <w:proofErr w:type="spellEnd"/>
      <w:r w:rsidRPr="00043311">
        <w:rPr>
          <w:rFonts w:ascii="Arial" w:hAnsi="Arial" w:cs="Arial"/>
        </w:rPr>
        <w:t xml:space="preserve"> - GTIN: 05907464420755</w:t>
      </w:r>
      <w:r w:rsidR="001110AD">
        <w:rPr>
          <w:rFonts w:ascii="Arial" w:hAnsi="Arial" w:cs="Arial"/>
        </w:rPr>
        <w:t>,</w:t>
      </w:r>
    </w:p>
    <w:p w14:paraId="433F0D9A" w14:textId="77777777" w:rsidR="0030249C" w:rsidRPr="00043311" w:rsidRDefault="0030249C" w:rsidP="0030249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043311">
        <w:rPr>
          <w:rFonts w:ascii="Arial" w:hAnsi="Arial" w:cs="Arial"/>
        </w:rPr>
        <w:t>usunięciu substancji czynnej i kodu GTIN dla:</w:t>
      </w:r>
    </w:p>
    <w:p w14:paraId="64F9A50F" w14:textId="03B4903A" w:rsidR="0030249C" w:rsidRPr="00043311" w:rsidRDefault="00043311" w:rsidP="0030249C">
      <w:pPr>
        <w:pStyle w:val="Akapitzlist"/>
        <w:numPr>
          <w:ilvl w:val="0"/>
          <w:numId w:val="5"/>
        </w:numPr>
        <w:spacing w:after="200" w:line="360" w:lineRule="auto"/>
        <w:jc w:val="both"/>
        <w:rPr>
          <w:rFonts w:ascii="Arial" w:hAnsi="Arial" w:cs="Arial"/>
        </w:rPr>
      </w:pPr>
      <w:r w:rsidRPr="0061749C">
        <w:rPr>
          <w:rFonts w:ascii="Arial" w:hAnsi="Arial" w:cs="Arial"/>
        </w:rPr>
        <w:t xml:space="preserve">5.08.10.0000088  </w:t>
      </w:r>
      <w:r w:rsidR="0061749C" w:rsidRPr="00043311">
        <w:rPr>
          <w:rFonts w:ascii="Arial" w:hAnsi="Arial" w:cs="Arial"/>
        </w:rPr>
        <w:t xml:space="preserve"> - </w:t>
      </w:r>
      <w:proofErr w:type="spellStart"/>
      <w:r w:rsidRPr="0061749C">
        <w:rPr>
          <w:rFonts w:ascii="Arial" w:hAnsi="Arial" w:cs="Arial"/>
        </w:rPr>
        <w:t>Mitoxantronum</w:t>
      </w:r>
      <w:proofErr w:type="spellEnd"/>
      <w:r w:rsidR="0061749C" w:rsidRPr="00043311">
        <w:rPr>
          <w:rFonts w:ascii="Arial" w:hAnsi="Arial" w:cs="Arial"/>
        </w:rPr>
        <w:t xml:space="preserve">  - GTIN: </w:t>
      </w:r>
      <w:r w:rsidRPr="0061749C">
        <w:rPr>
          <w:rFonts w:ascii="Arial" w:hAnsi="Arial" w:cs="Arial"/>
        </w:rPr>
        <w:t>05909991238872</w:t>
      </w:r>
      <w:r w:rsidRPr="00043311">
        <w:rPr>
          <w:rFonts w:ascii="Arial" w:hAnsi="Arial" w:cs="Arial"/>
        </w:rPr>
        <w:t xml:space="preserve">, </w:t>
      </w:r>
      <w:r w:rsidRPr="0061749C">
        <w:rPr>
          <w:rFonts w:ascii="Arial" w:hAnsi="Arial" w:cs="Arial"/>
        </w:rPr>
        <w:t>05909991238896</w:t>
      </w:r>
      <w:r w:rsidRPr="00043311">
        <w:rPr>
          <w:rFonts w:ascii="Arial" w:hAnsi="Arial" w:cs="Arial"/>
        </w:rPr>
        <w:t>,</w:t>
      </w:r>
    </w:p>
    <w:p w14:paraId="629E6234" w14:textId="77777777" w:rsidR="0030249C" w:rsidRPr="00043311" w:rsidRDefault="0030249C" w:rsidP="0030249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043311">
        <w:rPr>
          <w:rFonts w:ascii="Arial" w:hAnsi="Arial" w:cs="Arial"/>
        </w:rPr>
        <w:t>usunięciu kodu GTIN dla substancji czynnej:</w:t>
      </w:r>
    </w:p>
    <w:p w14:paraId="6B6A0EDF" w14:textId="14D03787" w:rsidR="0061749C" w:rsidRPr="00043311" w:rsidRDefault="0061749C" w:rsidP="0061749C">
      <w:pPr>
        <w:pStyle w:val="Akapitzlist"/>
        <w:numPr>
          <w:ilvl w:val="0"/>
          <w:numId w:val="4"/>
        </w:numPr>
        <w:spacing w:after="200" w:line="360" w:lineRule="auto"/>
        <w:ind w:firstLine="273"/>
        <w:jc w:val="both"/>
        <w:rPr>
          <w:rFonts w:ascii="Arial" w:hAnsi="Arial" w:cs="Arial"/>
        </w:rPr>
      </w:pPr>
      <w:r w:rsidRPr="00043311">
        <w:rPr>
          <w:rFonts w:ascii="Arial" w:hAnsi="Arial" w:cs="Arial"/>
        </w:rPr>
        <w:t xml:space="preserve">5.08.10.0000053 - </w:t>
      </w:r>
      <w:proofErr w:type="spellStart"/>
      <w:r w:rsidRPr="00043311">
        <w:rPr>
          <w:rFonts w:ascii="Arial" w:hAnsi="Arial" w:cs="Arial"/>
        </w:rPr>
        <w:t>Pemetreksedum</w:t>
      </w:r>
      <w:proofErr w:type="spellEnd"/>
      <w:r w:rsidRPr="00043311">
        <w:rPr>
          <w:rFonts w:ascii="Arial" w:hAnsi="Arial" w:cs="Arial"/>
        </w:rPr>
        <w:t xml:space="preserve">  - GTIN: 05902020241522, 05902020241539,</w:t>
      </w:r>
    </w:p>
    <w:p w14:paraId="1D987853" w14:textId="73B8F93E" w:rsidR="0061749C" w:rsidRPr="00043311" w:rsidRDefault="0061749C" w:rsidP="0061749C">
      <w:pPr>
        <w:pStyle w:val="Akapitzlist"/>
        <w:numPr>
          <w:ilvl w:val="0"/>
          <w:numId w:val="4"/>
        </w:numPr>
        <w:spacing w:after="200" w:line="360" w:lineRule="auto"/>
        <w:ind w:firstLine="273"/>
        <w:jc w:val="both"/>
        <w:rPr>
          <w:rFonts w:ascii="Arial" w:hAnsi="Arial" w:cs="Arial"/>
        </w:rPr>
      </w:pPr>
      <w:r w:rsidRPr="0061749C">
        <w:rPr>
          <w:rFonts w:ascii="Arial" w:hAnsi="Arial" w:cs="Arial"/>
        </w:rPr>
        <w:t>5.08.10.0000070</w:t>
      </w:r>
      <w:r w:rsidRPr="00043311">
        <w:rPr>
          <w:rFonts w:ascii="Arial" w:hAnsi="Arial" w:cs="Arial"/>
        </w:rPr>
        <w:t xml:space="preserve"> – </w:t>
      </w:r>
      <w:proofErr w:type="spellStart"/>
      <w:r w:rsidRPr="0061749C">
        <w:rPr>
          <w:rFonts w:ascii="Arial" w:hAnsi="Arial" w:cs="Arial"/>
        </w:rPr>
        <w:t>Temozolomidum</w:t>
      </w:r>
      <w:proofErr w:type="spellEnd"/>
      <w:r w:rsidRPr="00043311">
        <w:rPr>
          <w:rFonts w:ascii="Arial" w:hAnsi="Arial" w:cs="Arial"/>
        </w:rPr>
        <w:t xml:space="preserve"> - GTIN: </w:t>
      </w:r>
      <w:r w:rsidRPr="0061749C">
        <w:rPr>
          <w:rFonts w:ascii="Arial" w:hAnsi="Arial" w:cs="Arial"/>
        </w:rPr>
        <w:t>05902020241232</w:t>
      </w:r>
      <w:r w:rsidRPr="00043311">
        <w:rPr>
          <w:rFonts w:ascii="Arial" w:hAnsi="Arial" w:cs="Arial"/>
        </w:rPr>
        <w:t xml:space="preserve">, </w:t>
      </w:r>
      <w:r w:rsidRPr="0061749C">
        <w:rPr>
          <w:rFonts w:ascii="Arial" w:hAnsi="Arial" w:cs="Arial"/>
        </w:rPr>
        <w:t>05902020241249</w:t>
      </w:r>
      <w:r w:rsidRPr="00043311">
        <w:rPr>
          <w:rFonts w:ascii="Arial" w:hAnsi="Arial" w:cs="Arial"/>
        </w:rPr>
        <w:t xml:space="preserve">, </w:t>
      </w:r>
      <w:r w:rsidRPr="0061749C">
        <w:rPr>
          <w:rFonts w:ascii="Arial" w:hAnsi="Arial" w:cs="Arial"/>
        </w:rPr>
        <w:t>05902020241256</w:t>
      </w:r>
      <w:r w:rsidRPr="00043311">
        <w:rPr>
          <w:rFonts w:ascii="Arial" w:hAnsi="Arial" w:cs="Arial"/>
        </w:rPr>
        <w:t xml:space="preserve">, </w:t>
      </w:r>
      <w:r w:rsidRPr="0061749C">
        <w:rPr>
          <w:rFonts w:ascii="Arial" w:hAnsi="Arial" w:cs="Arial"/>
        </w:rPr>
        <w:t>05902020241263</w:t>
      </w:r>
      <w:r w:rsidRPr="00043311">
        <w:rPr>
          <w:rFonts w:ascii="Arial" w:hAnsi="Arial" w:cs="Arial"/>
        </w:rPr>
        <w:t xml:space="preserve">, </w:t>
      </w:r>
      <w:r w:rsidRPr="0061749C">
        <w:rPr>
          <w:rFonts w:ascii="Arial" w:hAnsi="Arial" w:cs="Arial"/>
        </w:rPr>
        <w:t>05902020241270</w:t>
      </w:r>
      <w:r w:rsidRPr="00043311">
        <w:rPr>
          <w:rFonts w:ascii="Arial" w:hAnsi="Arial" w:cs="Arial"/>
        </w:rPr>
        <w:t>,</w:t>
      </w:r>
    </w:p>
    <w:p w14:paraId="760C217B" w14:textId="2BBC8C81" w:rsidR="0061749C" w:rsidRPr="00043311" w:rsidRDefault="0061749C" w:rsidP="0061749C">
      <w:pPr>
        <w:pStyle w:val="Akapitzlist"/>
        <w:numPr>
          <w:ilvl w:val="0"/>
          <w:numId w:val="4"/>
        </w:numPr>
        <w:spacing w:after="200" w:line="360" w:lineRule="auto"/>
        <w:ind w:firstLine="273"/>
        <w:jc w:val="both"/>
        <w:rPr>
          <w:rFonts w:ascii="Arial" w:hAnsi="Arial" w:cs="Arial"/>
        </w:rPr>
      </w:pPr>
      <w:r w:rsidRPr="0061749C">
        <w:rPr>
          <w:rFonts w:ascii="Arial" w:hAnsi="Arial" w:cs="Arial"/>
        </w:rPr>
        <w:lastRenderedPageBreak/>
        <w:t>5.08.10.0000082</w:t>
      </w:r>
      <w:r w:rsidRPr="00043311">
        <w:rPr>
          <w:rFonts w:ascii="Arial" w:hAnsi="Arial" w:cs="Arial"/>
        </w:rPr>
        <w:t xml:space="preserve"> – </w:t>
      </w:r>
      <w:proofErr w:type="spellStart"/>
      <w:r w:rsidRPr="0061749C">
        <w:rPr>
          <w:rFonts w:ascii="Arial" w:hAnsi="Arial" w:cs="Arial"/>
        </w:rPr>
        <w:t>Anagrelidum</w:t>
      </w:r>
      <w:proofErr w:type="spellEnd"/>
      <w:r w:rsidRPr="00043311">
        <w:rPr>
          <w:rFonts w:ascii="Arial" w:hAnsi="Arial" w:cs="Arial"/>
        </w:rPr>
        <w:t xml:space="preserve"> - GTIN: </w:t>
      </w:r>
      <w:r w:rsidRPr="0061749C">
        <w:rPr>
          <w:rFonts w:ascii="Arial" w:hAnsi="Arial" w:cs="Arial"/>
        </w:rPr>
        <w:t>05909991357313</w:t>
      </w:r>
      <w:r w:rsidRPr="00043311">
        <w:rPr>
          <w:rFonts w:ascii="Arial" w:hAnsi="Arial" w:cs="Arial"/>
        </w:rPr>
        <w:t xml:space="preserve">, </w:t>
      </w:r>
      <w:r w:rsidRPr="0061749C">
        <w:rPr>
          <w:rFonts w:ascii="Arial" w:hAnsi="Arial" w:cs="Arial"/>
        </w:rPr>
        <w:t>05909991357320</w:t>
      </w:r>
      <w:r w:rsidR="001110AD">
        <w:rPr>
          <w:rFonts w:ascii="Arial" w:hAnsi="Arial" w:cs="Arial"/>
        </w:rPr>
        <w:t>;</w:t>
      </w:r>
    </w:p>
    <w:p w14:paraId="714326EC" w14:textId="77777777" w:rsidR="0061749C" w:rsidRPr="0061749C" w:rsidRDefault="0061749C" w:rsidP="0061749C">
      <w:pPr>
        <w:pStyle w:val="Akapitzlist"/>
        <w:spacing w:after="200" w:line="360" w:lineRule="auto"/>
        <w:ind w:left="993"/>
        <w:jc w:val="both"/>
        <w:rPr>
          <w:rFonts w:ascii="Arial" w:hAnsi="Arial" w:cs="Arial"/>
          <w:highlight w:val="green"/>
        </w:rPr>
      </w:pPr>
    </w:p>
    <w:p w14:paraId="6C0CBA06" w14:textId="32E7AE18" w:rsidR="0061749C" w:rsidRPr="00043311" w:rsidRDefault="0061749C" w:rsidP="00043311">
      <w:pPr>
        <w:pStyle w:val="Akapitzlist"/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043311">
        <w:rPr>
          <w:rFonts w:ascii="Arial" w:hAnsi="Arial" w:cs="Arial"/>
        </w:rPr>
        <w:t xml:space="preserve">w części </w:t>
      </w:r>
      <w:r w:rsidR="00043311" w:rsidRPr="00043311">
        <w:rPr>
          <w:rFonts w:ascii="Arial" w:hAnsi="Arial" w:cs="Arial"/>
        </w:rPr>
        <w:t>B - leki wspomagające</w:t>
      </w:r>
      <w:r w:rsidR="00043311">
        <w:rPr>
          <w:rFonts w:ascii="Arial" w:hAnsi="Arial" w:cs="Arial"/>
        </w:rPr>
        <w:t>:</w:t>
      </w:r>
    </w:p>
    <w:p w14:paraId="3F496CC5" w14:textId="77777777" w:rsidR="0061749C" w:rsidRPr="00043311" w:rsidRDefault="0061749C" w:rsidP="0061749C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</w:rPr>
      </w:pPr>
      <w:r w:rsidRPr="00043311">
        <w:rPr>
          <w:rFonts w:ascii="Arial" w:hAnsi="Arial" w:cs="Arial"/>
        </w:rPr>
        <w:t>dodaniu kodu GTIN dla substancji czynnej:</w:t>
      </w:r>
    </w:p>
    <w:p w14:paraId="7EDE8D51" w14:textId="14AEFC77" w:rsidR="0061749C" w:rsidRPr="00043311" w:rsidRDefault="00043311" w:rsidP="0061749C">
      <w:pPr>
        <w:pStyle w:val="Akapitzlist"/>
        <w:numPr>
          <w:ilvl w:val="0"/>
          <w:numId w:val="2"/>
        </w:numPr>
        <w:spacing w:after="200" w:line="360" w:lineRule="auto"/>
        <w:ind w:left="1418" w:hanging="425"/>
        <w:jc w:val="both"/>
        <w:rPr>
          <w:rFonts w:ascii="Arial" w:hAnsi="Arial" w:cs="Arial"/>
        </w:rPr>
      </w:pPr>
      <w:r w:rsidRPr="00043311">
        <w:rPr>
          <w:rFonts w:ascii="Arial" w:hAnsi="Arial" w:cs="Arial"/>
        </w:rPr>
        <w:t xml:space="preserve">5.08.10.0000052 </w:t>
      </w:r>
      <w:r w:rsidR="0061749C" w:rsidRPr="00043311">
        <w:rPr>
          <w:rFonts w:ascii="Arial" w:hAnsi="Arial" w:cs="Arial"/>
        </w:rPr>
        <w:t xml:space="preserve">- </w:t>
      </w:r>
      <w:proofErr w:type="spellStart"/>
      <w:r w:rsidRPr="00043311">
        <w:rPr>
          <w:rFonts w:ascii="Arial" w:hAnsi="Arial" w:cs="Arial"/>
        </w:rPr>
        <w:t>Pegfilgrastimum</w:t>
      </w:r>
      <w:proofErr w:type="spellEnd"/>
      <w:r w:rsidR="0061749C" w:rsidRPr="00043311">
        <w:rPr>
          <w:rFonts w:ascii="Arial" w:hAnsi="Arial" w:cs="Arial"/>
        </w:rPr>
        <w:t xml:space="preserve"> - GTIN: </w:t>
      </w:r>
      <w:r w:rsidRPr="00043311">
        <w:rPr>
          <w:rFonts w:ascii="Arial" w:hAnsi="Arial" w:cs="Arial"/>
        </w:rPr>
        <w:t>04260582610011</w:t>
      </w:r>
      <w:r w:rsidR="001110AD">
        <w:rPr>
          <w:rFonts w:ascii="Arial" w:hAnsi="Arial" w:cs="Arial"/>
        </w:rPr>
        <w:t>,</w:t>
      </w:r>
    </w:p>
    <w:p w14:paraId="4A3A963C" w14:textId="6F010915" w:rsidR="0061749C" w:rsidRPr="00043311" w:rsidRDefault="00043311" w:rsidP="0061749C">
      <w:pPr>
        <w:pStyle w:val="Akapitzlist"/>
        <w:numPr>
          <w:ilvl w:val="0"/>
          <w:numId w:val="2"/>
        </w:numPr>
        <w:spacing w:after="200" w:line="360" w:lineRule="auto"/>
        <w:ind w:left="1418" w:hanging="425"/>
        <w:jc w:val="both"/>
        <w:rPr>
          <w:rFonts w:ascii="Arial" w:hAnsi="Arial" w:cs="Arial"/>
        </w:rPr>
      </w:pPr>
      <w:r w:rsidRPr="00043311">
        <w:rPr>
          <w:rFonts w:ascii="Arial" w:hAnsi="Arial" w:cs="Arial"/>
        </w:rPr>
        <w:t xml:space="preserve">5.08.10.0000074 - </w:t>
      </w:r>
      <w:proofErr w:type="spellStart"/>
      <w:r w:rsidRPr="00043311">
        <w:rPr>
          <w:rFonts w:ascii="Arial" w:hAnsi="Arial" w:cs="Arial"/>
        </w:rPr>
        <w:t>Aprepitantum</w:t>
      </w:r>
      <w:proofErr w:type="spellEnd"/>
      <w:r w:rsidRPr="00043311">
        <w:rPr>
          <w:rFonts w:ascii="Arial" w:hAnsi="Arial" w:cs="Arial"/>
        </w:rPr>
        <w:t xml:space="preserve"> - GTIN: 05909991400576, 05909991352547,</w:t>
      </w:r>
    </w:p>
    <w:p w14:paraId="2FC1B248" w14:textId="77777777" w:rsidR="0061749C" w:rsidRPr="00043311" w:rsidRDefault="0061749C" w:rsidP="0061749C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</w:rPr>
      </w:pPr>
      <w:r w:rsidRPr="00043311">
        <w:rPr>
          <w:rFonts w:ascii="Arial" w:hAnsi="Arial" w:cs="Arial"/>
        </w:rPr>
        <w:t>usunięciu kodu GTIN dla substancji czynnej:</w:t>
      </w:r>
    </w:p>
    <w:p w14:paraId="62C344AF" w14:textId="5D8CB3B0" w:rsidR="00043311" w:rsidRPr="00043311" w:rsidRDefault="00043311" w:rsidP="00043311">
      <w:pPr>
        <w:pStyle w:val="Akapitzlist"/>
        <w:numPr>
          <w:ilvl w:val="0"/>
          <w:numId w:val="4"/>
        </w:numPr>
        <w:spacing w:after="200" w:line="360" w:lineRule="auto"/>
        <w:ind w:firstLine="273"/>
        <w:jc w:val="both"/>
        <w:rPr>
          <w:rFonts w:ascii="Arial" w:hAnsi="Arial" w:cs="Arial"/>
        </w:rPr>
      </w:pPr>
      <w:r w:rsidRPr="00043311">
        <w:rPr>
          <w:rFonts w:ascii="Arial" w:hAnsi="Arial" w:cs="Arial"/>
        </w:rPr>
        <w:t xml:space="preserve">5.08.10.0000005 </w:t>
      </w:r>
      <w:r w:rsidR="0061749C" w:rsidRPr="00043311">
        <w:rPr>
          <w:rFonts w:ascii="Arial" w:hAnsi="Arial" w:cs="Arial"/>
        </w:rPr>
        <w:t xml:space="preserve">- </w:t>
      </w:r>
      <w:proofErr w:type="spellStart"/>
      <w:r w:rsidRPr="00043311">
        <w:rPr>
          <w:rFonts w:ascii="Arial" w:hAnsi="Arial" w:cs="Arial"/>
        </w:rPr>
        <w:t>Calcii</w:t>
      </w:r>
      <w:proofErr w:type="spellEnd"/>
      <w:r w:rsidRPr="00043311">
        <w:rPr>
          <w:rFonts w:ascii="Arial" w:hAnsi="Arial" w:cs="Arial"/>
        </w:rPr>
        <w:t xml:space="preserve"> </w:t>
      </w:r>
      <w:proofErr w:type="spellStart"/>
      <w:r w:rsidRPr="00043311">
        <w:rPr>
          <w:rFonts w:ascii="Arial" w:hAnsi="Arial" w:cs="Arial"/>
        </w:rPr>
        <w:t>folinas</w:t>
      </w:r>
      <w:proofErr w:type="spellEnd"/>
      <w:r w:rsidR="0061749C" w:rsidRPr="00043311">
        <w:rPr>
          <w:rFonts w:ascii="Arial" w:hAnsi="Arial" w:cs="Arial"/>
        </w:rPr>
        <w:t xml:space="preserve"> - GTIN: </w:t>
      </w:r>
      <w:r w:rsidRPr="00043311">
        <w:rPr>
          <w:rFonts w:ascii="Arial" w:hAnsi="Arial" w:cs="Arial"/>
        </w:rPr>
        <w:t>05909991117511, 05909991117528, 05909991117566, 05909991117597,</w:t>
      </w:r>
    </w:p>
    <w:p w14:paraId="1364F63E" w14:textId="77777777" w:rsidR="0030249C" w:rsidRPr="00043311" w:rsidRDefault="0030249C" w:rsidP="0030249C">
      <w:pPr>
        <w:spacing w:before="120" w:line="360" w:lineRule="auto"/>
        <w:jc w:val="both"/>
        <w:rPr>
          <w:rFonts w:ascii="Arial" w:hAnsi="Arial" w:cs="Arial"/>
        </w:rPr>
      </w:pPr>
      <w:r w:rsidRPr="00043311">
        <w:rPr>
          <w:rFonts w:ascii="Arial" w:hAnsi="Arial" w:cs="Arial"/>
        </w:rPr>
        <w:t>- zgodnie ze zmianami wprowadzonymi w obwieszczeniu refundacyjnym.</w:t>
      </w:r>
    </w:p>
    <w:p w14:paraId="03F4B3FF" w14:textId="40A39724" w:rsidR="0030249C" w:rsidRDefault="00D47107" w:rsidP="00DD283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D47107">
        <w:rPr>
          <w:rFonts w:ascii="Arial" w:hAnsi="Arial" w:cs="Arial"/>
        </w:rPr>
        <w:t xml:space="preserve">Projektowane zmiany wpisują się w kluczowe dla Narodowego Funduszu Zdrowia cele określone w Strategii na lata 2019-2023 jak: (cel 2) poprawa jakości </w:t>
      </w:r>
      <w:r>
        <w:rPr>
          <w:rFonts w:ascii="Arial" w:hAnsi="Arial" w:cs="Arial"/>
        </w:rPr>
        <w:br/>
      </w:r>
      <w:r w:rsidRPr="00D47107">
        <w:rPr>
          <w:rFonts w:ascii="Arial" w:hAnsi="Arial" w:cs="Arial"/>
        </w:rPr>
        <w:t>i dostępności świadczeń opieki zdrowotnej oraz (cel 5) poprawa efektywności wydatkowania środków publicznych n</w:t>
      </w:r>
      <w:r>
        <w:rPr>
          <w:rFonts w:ascii="Arial" w:hAnsi="Arial" w:cs="Arial"/>
        </w:rPr>
        <w:t xml:space="preserve">a świadczenia opieki zdrowotnej. </w:t>
      </w:r>
    </w:p>
    <w:p w14:paraId="0BAF9B37" w14:textId="538F7C92" w:rsidR="00FF3222" w:rsidRDefault="00FF3222" w:rsidP="00FF3222">
      <w:pPr>
        <w:spacing w:before="240" w:after="240" w:line="360" w:lineRule="auto"/>
        <w:ind w:firstLine="567"/>
        <w:jc w:val="both"/>
        <w:rPr>
          <w:rFonts w:ascii="Arial" w:hAnsi="Arial" w:cs="Arial"/>
        </w:rPr>
      </w:pPr>
      <w:r w:rsidRPr="00FA112A">
        <w:rPr>
          <w:rFonts w:ascii="Arial" w:hAnsi="Arial" w:cs="Arial"/>
        </w:rPr>
        <w:t>Oznaczenie momentu wejścia w życi</w:t>
      </w:r>
      <w:r>
        <w:rPr>
          <w:rFonts w:ascii="Arial" w:hAnsi="Arial" w:cs="Arial"/>
        </w:rPr>
        <w:t xml:space="preserve">e przedmiotowego aktu prawnego </w:t>
      </w:r>
      <w:r w:rsidRPr="00FA112A">
        <w:rPr>
          <w:rFonts w:ascii="Arial" w:hAnsi="Arial" w:cs="Arial"/>
        </w:rPr>
        <w:t xml:space="preserve">w sposób wskazany w </w:t>
      </w:r>
      <w:r w:rsidRPr="00FA112A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FA112A">
        <w:rPr>
          <w:rFonts w:ascii="Arial" w:hAnsi="Arial" w:cs="Arial"/>
        </w:rPr>
        <w:t xml:space="preserve"> zarządzenia</w:t>
      </w:r>
      <w:r w:rsidR="00105F6B">
        <w:rPr>
          <w:rFonts w:ascii="Arial" w:hAnsi="Arial" w:cs="Arial"/>
        </w:rPr>
        <w:t>,</w:t>
      </w:r>
      <w:r w:rsidRPr="00FA112A">
        <w:rPr>
          <w:rFonts w:ascii="Arial" w:hAnsi="Arial" w:cs="Arial"/>
          <w:b/>
          <w:bCs/>
        </w:rPr>
        <w:t xml:space="preserve"> </w:t>
      </w:r>
      <w:r w:rsidRPr="00FA112A">
        <w:rPr>
          <w:rFonts w:ascii="Arial" w:hAnsi="Arial" w:cs="Arial"/>
        </w:rPr>
        <w:t>wynika z konieczności zapewnienia ciągłości stosowania przepisów w przedmioto</w:t>
      </w:r>
      <w:bookmarkStart w:id="0" w:name="_GoBack"/>
      <w:bookmarkEnd w:id="0"/>
      <w:r w:rsidRPr="00FA112A">
        <w:rPr>
          <w:rFonts w:ascii="Arial" w:hAnsi="Arial" w:cs="Arial"/>
        </w:rPr>
        <w:t xml:space="preserve">wym zakresie, zgodnie z ww. </w:t>
      </w:r>
      <w:r>
        <w:rPr>
          <w:rFonts w:ascii="Arial" w:hAnsi="Arial" w:cs="Arial"/>
        </w:rPr>
        <w:t>obwieszczeniem Ministra Zdrowia oraz z terminów obowiązywania decyzji administracyjnych Ministra Zdrowia w sprawie objęcie refundacją i określenia ceny urzędowej leków zawartych w niniejszym zarządzeniu.</w:t>
      </w:r>
    </w:p>
    <w:p w14:paraId="5810C625" w14:textId="77777777" w:rsidR="00FF3222" w:rsidRDefault="00FF3222" w:rsidP="00FF3222">
      <w:pPr>
        <w:spacing w:before="240" w:after="240" w:line="360" w:lineRule="auto"/>
        <w:ind w:firstLine="567"/>
        <w:jc w:val="both"/>
        <w:rPr>
          <w:rFonts w:ascii="Arial" w:hAnsi="Arial" w:cs="Arial"/>
          <w:bCs/>
        </w:rPr>
      </w:pPr>
      <w:r w:rsidRPr="00015AF9">
        <w:rPr>
          <w:rFonts w:ascii="Arial" w:hAnsi="Arial" w:cs="Arial"/>
        </w:rPr>
        <w:t xml:space="preserve">Regulacje wchodzą w życie z dniem następującym po dniu podpisania zarządzenia, </w:t>
      </w:r>
      <w:r>
        <w:rPr>
          <w:rFonts w:ascii="Arial" w:hAnsi="Arial" w:cs="Arial"/>
          <w:bCs/>
        </w:rPr>
        <w:t xml:space="preserve">do świadczeń udzielanych od </w:t>
      </w:r>
      <w:r>
        <w:rPr>
          <w:rFonts w:ascii="Arial" w:hAnsi="Arial" w:cs="Arial"/>
        </w:rPr>
        <w:t>dnia 1 września 2020 r.</w:t>
      </w:r>
      <w:r w:rsidRPr="00FD17FB">
        <w:rPr>
          <w:rFonts w:ascii="Arial" w:hAnsi="Arial" w:cs="Arial"/>
          <w:bCs/>
        </w:rPr>
        <w:t xml:space="preserve"> </w:t>
      </w:r>
    </w:p>
    <w:p w14:paraId="043D00C6" w14:textId="32A80344" w:rsidR="00FF3222" w:rsidRDefault="00FF3222" w:rsidP="00FF3222">
      <w:pPr>
        <w:spacing w:before="240" w:after="240" w:line="360" w:lineRule="auto"/>
        <w:ind w:firstLine="567"/>
        <w:jc w:val="both"/>
        <w:rPr>
          <w:rFonts w:ascii="Arial" w:hAnsi="Arial" w:cs="Arial"/>
        </w:rPr>
      </w:pPr>
      <w:r w:rsidRPr="00015AF9">
        <w:rPr>
          <w:rFonts w:ascii="Arial" w:hAnsi="Arial" w:cs="Arial"/>
        </w:rPr>
        <w:t>Zmiany mają charakter porządkujący oraz dostosowuj</w:t>
      </w:r>
      <w:r>
        <w:rPr>
          <w:rFonts w:ascii="Arial" w:hAnsi="Arial" w:cs="Arial"/>
        </w:rPr>
        <w:t>ą</w:t>
      </w:r>
      <w:r w:rsidRPr="00015AF9">
        <w:rPr>
          <w:rFonts w:ascii="Arial" w:hAnsi="Arial" w:cs="Arial"/>
        </w:rPr>
        <w:t xml:space="preserve"> przepisy zarządzenia do aktualnego stanu </w:t>
      </w:r>
      <w:r w:rsidR="00A52F15">
        <w:rPr>
          <w:rFonts w:ascii="Arial" w:hAnsi="Arial" w:cs="Arial"/>
        </w:rPr>
        <w:t>prawnego</w:t>
      </w:r>
      <w:r w:rsidR="00A52F15" w:rsidRPr="00015AF9">
        <w:rPr>
          <w:rFonts w:ascii="Arial" w:hAnsi="Arial" w:cs="Arial"/>
        </w:rPr>
        <w:t xml:space="preserve"> </w:t>
      </w:r>
      <w:r w:rsidRPr="00015AF9">
        <w:rPr>
          <w:rFonts w:ascii="Arial" w:hAnsi="Arial" w:cs="Arial"/>
        </w:rPr>
        <w:t>w zakresie</w:t>
      </w:r>
      <w:r>
        <w:rPr>
          <w:rFonts w:ascii="Arial" w:hAnsi="Arial" w:cs="Arial"/>
        </w:rPr>
        <w:t xml:space="preserve"> refundacji leków stosowanych w chemioterapii</w:t>
      </w:r>
      <w:r w:rsidRPr="00015AF9">
        <w:rPr>
          <w:rFonts w:ascii="Arial" w:hAnsi="Arial" w:cs="Arial"/>
        </w:rPr>
        <w:t xml:space="preserve">, w związku z tym nie podlegają wymogowi dotyczącemu konsultacji wynikającemu z art. 146 ust. </w:t>
      </w:r>
      <w:r w:rsidR="007031AA">
        <w:rPr>
          <w:rFonts w:ascii="Arial" w:hAnsi="Arial" w:cs="Arial"/>
        </w:rPr>
        <w:t>4</w:t>
      </w:r>
      <w:r w:rsidRPr="00015AF9">
        <w:rPr>
          <w:rFonts w:ascii="Arial" w:hAnsi="Arial" w:cs="Arial"/>
        </w:rPr>
        <w:t xml:space="preserve"> ustawy o świadczeniach oraz przepisów wydanych na podstawie art. 137 ustawy o świadczeniach.</w:t>
      </w:r>
    </w:p>
    <w:p w14:paraId="214BCA19" w14:textId="359CE9A3" w:rsidR="005F186F" w:rsidRPr="00FF3222" w:rsidRDefault="005F186F" w:rsidP="007031AA">
      <w:pPr>
        <w:spacing w:line="360" w:lineRule="auto"/>
        <w:jc w:val="both"/>
        <w:rPr>
          <w:rFonts w:ascii="Arial" w:hAnsi="Arial" w:cs="Arial"/>
        </w:rPr>
      </w:pPr>
    </w:p>
    <w:sectPr w:rsidR="005F186F" w:rsidRPr="00FF3222" w:rsidSect="008C6CF8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03E3"/>
    <w:multiLevelType w:val="hybridMultilevel"/>
    <w:tmpl w:val="9AD08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C1EF5"/>
    <w:multiLevelType w:val="hybridMultilevel"/>
    <w:tmpl w:val="B1F801EE"/>
    <w:lvl w:ilvl="0" w:tplc="43E05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27A42D9"/>
    <w:multiLevelType w:val="hybridMultilevel"/>
    <w:tmpl w:val="AEF22BB4"/>
    <w:lvl w:ilvl="0" w:tplc="769497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3BA21DE"/>
    <w:multiLevelType w:val="hybridMultilevel"/>
    <w:tmpl w:val="80FA8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6717A"/>
    <w:multiLevelType w:val="hybridMultilevel"/>
    <w:tmpl w:val="0CB25E3E"/>
    <w:lvl w:ilvl="0" w:tplc="8ED64DD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09E37F0E"/>
    <w:multiLevelType w:val="hybridMultilevel"/>
    <w:tmpl w:val="44BA08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72AEC"/>
    <w:multiLevelType w:val="hybridMultilevel"/>
    <w:tmpl w:val="9AE86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FD5426"/>
    <w:multiLevelType w:val="hybridMultilevel"/>
    <w:tmpl w:val="A8681176"/>
    <w:lvl w:ilvl="0" w:tplc="04150011">
      <w:start w:val="1"/>
      <w:numFmt w:val="decimal"/>
      <w:lvlText w:val="%1)"/>
      <w:lvlJc w:val="left"/>
      <w:pPr>
        <w:ind w:left="1356" w:hanging="360"/>
      </w:p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8">
    <w:nsid w:val="1D057C8A"/>
    <w:multiLevelType w:val="hybridMultilevel"/>
    <w:tmpl w:val="028CF7D4"/>
    <w:lvl w:ilvl="0" w:tplc="33E43D4A">
      <w:start w:val="1"/>
      <w:numFmt w:val="decimal"/>
      <w:lvlText w:val="%1)"/>
      <w:lvlJc w:val="left"/>
      <w:pPr>
        <w:ind w:left="927" w:hanging="360"/>
      </w:pPr>
    </w:lvl>
    <w:lvl w:ilvl="1" w:tplc="1A5CBCA2">
      <w:start w:val="1"/>
      <w:numFmt w:val="lowerLetter"/>
      <w:lvlText w:val="%2)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E9E4F12"/>
    <w:multiLevelType w:val="hybridMultilevel"/>
    <w:tmpl w:val="22625CE0"/>
    <w:lvl w:ilvl="0" w:tplc="54CA2E8C">
      <w:start w:val="1"/>
      <w:numFmt w:val="lowerLetter"/>
      <w:lvlText w:val="%1)"/>
      <w:lvlJc w:val="left"/>
      <w:pPr>
        <w:ind w:left="1317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F0B1949"/>
    <w:multiLevelType w:val="hybridMultilevel"/>
    <w:tmpl w:val="A3AC7B1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2C234FC"/>
    <w:multiLevelType w:val="hybridMultilevel"/>
    <w:tmpl w:val="C07619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28778F"/>
    <w:multiLevelType w:val="hybridMultilevel"/>
    <w:tmpl w:val="22BE39AE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52CA75B6">
      <w:start w:val="1"/>
      <w:numFmt w:val="lowerLetter"/>
      <w:lvlText w:val="%2)"/>
      <w:lvlJc w:val="left"/>
      <w:pPr>
        <w:ind w:left="1778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>
    <w:nsid w:val="245D2C93"/>
    <w:multiLevelType w:val="hybridMultilevel"/>
    <w:tmpl w:val="2DE86EAC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>
    <w:nsid w:val="24CB45B5"/>
    <w:multiLevelType w:val="hybridMultilevel"/>
    <w:tmpl w:val="F7F2A490"/>
    <w:lvl w:ilvl="0" w:tplc="56AC7F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46A71F2"/>
    <w:multiLevelType w:val="hybridMultilevel"/>
    <w:tmpl w:val="1E5AE3D8"/>
    <w:lvl w:ilvl="0" w:tplc="CE40FB18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542457"/>
    <w:multiLevelType w:val="hybridMultilevel"/>
    <w:tmpl w:val="7356269E"/>
    <w:lvl w:ilvl="0" w:tplc="09BA60A8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37920DD2"/>
    <w:multiLevelType w:val="hybridMultilevel"/>
    <w:tmpl w:val="5EF65B40"/>
    <w:lvl w:ilvl="0" w:tplc="769497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2393753"/>
    <w:multiLevelType w:val="hybridMultilevel"/>
    <w:tmpl w:val="4940AD96"/>
    <w:lvl w:ilvl="0" w:tplc="0415001B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470EA5"/>
    <w:multiLevelType w:val="hybridMultilevel"/>
    <w:tmpl w:val="9FB4416C"/>
    <w:lvl w:ilvl="0" w:tplc="61F4517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BBA5152"/>
    <w:multiLevelType w:val="hybridMultilevel"/>
    <w:tmpl w:val="01267682"/>
    <w:lvl w:ilvl="0" w:tplc="8ED64DD0">
      <w:start w:val="1"/>
      <w:numFmt w:val="bullet"/>
      <w:lvlText w:val=""/>
      <w:lvlJc w:val="left"/>
      <w:pPr>
        <w:ind w:left="2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97" w:hanging="360"/>
      </w:pPr>
      <w:rPr>
        <w:rFonts w:ascii="Wingdings" w:hAnsi="Wingdings" w:hint="default"/>
      </w:rPr>
    </w:lvl>
  </w:abstractNum>
  <w:abstractNum w:abstractNumId="21">
    <w:nsid w:val="4C7D1C0C"/>
    <w:multiLevelType w:val="hybridMultilevel"/>
    <w:tmpl w:val="0106AF8A"/>
    <w:lvl w:ilvl="0" w:tplc="C6A08E7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D416E8C"/>
    <w:multiLevelType w:val="hybridMultilevel"/>
    <w:tmpl w:val="73D64932"/>
    <w:lvl w:ilvl="0" w:tplc="AA921D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055263A"/>
    <w:multiLevelType w:val="hybridMultilevel"/>
    <w:tmpl w:val="26D4D5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5141CB"/>
    <w:multiLevelType w:val="hybridMultilevel"/>
    <w:tmpl w:val="B02E6B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002F19"/>
    <w:multiLevelType w:val="hybridMultilevel"/>
    <w:tmpl w:val="A0044184"/>
    <w:lvl w:ilvl="0" w:tplc="74DC9BBC">
      <w:start w:val="1"/>
      <w:numFmt w:val="decimal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6">
    <w:nsid w:val="5D334121"/>
    <w:multiLevelType w:val="hybridMultilevel"/>
    <w:tmpl w:val="963C2626"/>
    <w:lvl w:ilvl="0" w:tplc="43E05312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7">
    <w:nsid w:val="633A02A1"/>
    <w:multiLevelType w:val="hybridMultilevel"/>
    <w:tmpl w:val="26D4D5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AD47D9"/>
    <w:multiLevelType w:val="hybridMultilevel"/>
    <w:tmpl w:val="420C3F94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9">
    <w:nsid w:val="6FA56293"/>
    <w:multiLevelType w:val="hybridMultilevel"/>
    <w:tmpl w:val="FCF28D78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0">
    <w:nsid w:val="76317FBF"/>
    <w:multiLevelType w:val="hybridMultilevel"/>
    <w:tmpl w:val="09484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471E76"/>
    <w:multiLevelType w:val="hybridMultilevel"/>
    <w:tmpl w:val="DEBA46B2"/>
    <w:lvl w:ilvl="0" w:tplc="8780E36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EAC6F29"/>
    <w:multiLevelType w:val="hybridMultilevel"/>
    <w:tmpl w:val="77BCEF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26"/>
  </w:num>
  <w:num w:numId="3">
    <w:abstractNumId w:val="23"/>
  </w:num>
  <w:num w:numId="4">
    <w:abstractNumId w:val="18"/>
  </w:num>
  <w:num w:numId="5">
    <w:abstractNumId w:val="1"/>
  </w:num>
  <w:num w:numId="6">
    <w:abstractNumId w:val="24"/>
  </w:num>
  <w:num w:numId="7">
    <w:abstractNumId w:val="4"/>
  </w:num>
  <w:num w:numId="8">
    <w:abstractNumId w:val="13"/>
  </w:num>
  <w:num w:numId="9">
    <w:abstractNumId w:val="8"/>
  </w:num>
  <w:num w:numId="10">
    <w:abstractNumId w:val="12"/>
  </w:num>
  <w:num w:numId="11">
    <w:abstractNumId w:val="11"/>
  </w:num>
  <w:num w:numId="12">
    <w:abstractNumId w:val="7"/>
  </w:num>
  <w:num w:numId="13">
    <w:abstractNumId w:val="22"/>
  </w:num>
  <w:num w:numId="14">
    <w:abstractNumId w:val="2"/>
  </w:num>
  <w:num w:numId="15">
    <w:abstractNumId w:val="14"/>
  </w:num>
  <w:num w:numId="16">
    <w:abstractNumId w:val="17"/>
  </w:num>
  <w:num w:numId="17">
    <w:abstractNumId w:val="15"/>
  </w:num>
  <w:num w:numId="18">
    <w:abstractNumId w:val="28"/>
  </w:num>
  <w:num w:numId="19">
    <w:abstractNumId w:val="3"/>
  </w:num>
  <w:num w:numId="20">
    <w:abstractNumId w:val="30"/>
  </w:num>
  <w:num w:numId="21">
    <w:abstractNumId w:val="16"/>
  </w:num>
  <w:num w:numId="22">
    <w:abstractNumId w:val="29"/>
  </w:num>
  <w:num w:numId="23">
    <w:abstractNumId w:val="19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5"/>
  </w:num>
  <w:num w:numId="27">
    <w:abstractNumId w:val="6"/>
  </w:num>
  <w:num w:numId="28">
    <w:abstractNumId w:val="10"/>
  </w:num>
  <w:num w:numId="29">
    <w:abstractNumId w:val="20"/>
  </w:num>
  <w:num w:numId="30">
    <w:abstractNumId w:val="31"/>
  </w:num>
  <w:num w:numId="31">
    <w:abstractNumId w:val="25"/>
  </w:num>
  <w:num w:numId="32">
    <w:abstractNumId w:val="21"/>
  </w:num>
  <w:num w:numId="33">
    <w:abstractNumId w:val="27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olnicka Agata">
    <w15:presenceInfo w15:providerId="AD" w15:userId="S-1-5-21-3563447054-2667861475-1537196452-66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6B"/>
    <w:rsid w:val="000006B3"/>
    <w:rsid w:val="00002547"/>
    <w:rsid w:val="000037CA"/>
    <w:rsid w:val="0001327B"/>
    <w:rsid w:val="00015AF9"/>
    <w:rsid w:val="00021BA8"/>
    <w:rsid w:val="00022C7E"/>
    <w:rsid w:val="000232BE"/>
    <w:rsid w:val="0003056E"/>
    <w:rsid w:val="00031CA7"/>
    <w:rsid w:val="000352F1"/>
    <w:rsid w:val="000368BF"/>
    <w:rsid w:val="000374A8"/>
    <w:rsid w:val="00043311"/>
    <w:rsid w:val="000458AC"/>
    <w:rsid w:val="00045F18"/>
    <w:rsid w:val="00046DD2"/>
    <w:rsid w:val="00047ECC"/>
    <w:rsid w:val="00047F37"/>
    <w:rsid w:val="00050389"/>
    <w:rsid w:val="0005449C"/>
    <w:rsid w:val="000556CC"/>
    <w:rsid w:val="00057B0C"/>
    <w:rsid w:val="00061669"/>
    <w:rsid w:val="00065C4D"/>
    <w:rsid w:val="00070054"/>
    <w:rsid w:val="00070EE4"/>
    <w:rsid w:val="000725BA"/>
    <w:rsid w:val="00073DB4"/>
    <w:rsid w:val="000755BC"/>
    <w:rsid w:val="000755C8"/>
    <w:rsid w:val="000757A7"/>
    <w:rsid w:val="00077209"/>
    <w:rsid w:val="00077847"/>
    <w:rsid w:val="00077ACB"/>
    <w:rsid w:val="00080198"/>
    <w:rsid w:val="000810D8"/>
    <w:rsid w:val="00086140"/>
    <w:rsid w:val="0008794A"/>
    <w:rsid w:val="000929E4"/>
    <w:rsid w:val="00092C32"/>
    <w:rsid w:val="00094B10"/>
    <w:rsid w:val="00095855"/>
    <w:rsid w:val="00097DA9"/>
    <w:rsid w:val="000A08DE"/>
    <w:rsid w:val="000A1913"/>
    <w:rsid w:val="000A2FD5"/>
    <w:rsid w:val="000A72DA"/>
    <w:rsid w:val="000B0C8D"/>
    <w:rsid w:val="000B2BF8"/>
    <w:rsid w:val="000B3D3E"/>
    <w:rsid w:val="000B58E6"/>
    <w:rsid w:val="000B79C6"/>
    <w:rsid w:val="000B7D2A"/>
    <w:rsid w:val="000C151E"/>
    <w:rsid w:val="000C269E"/>
    <w:rsid w:val="000C5568"/>
    <w:rsid w:val="000C656B"/>
    <w:rsid w:val="000C7413"/>
    <w:rsid w:val="000D133B"/>
    <w:rsid w:val="000D199E"/>
    <w:rsid w:val="000D2768"/>
    <w:rsid w:val="000D430B"/>
    <w:rsid w:val="000D6242"/>
    <w:rsid w:val="000D7956"/>
    <w:rsid w:val="000E3AF9"/>
    <w:rsid w:val="000E4315"/>
    <w:rsid w:val="000E67AB"/>
    <w:rsid w:val="000E7077"/>
    <w:rsid w:val="000F50DB"/>
    <w:rsid w:val="000F5A9E"/>
    <w:rsid w:val="001008B7"/>
    <w:rsid w:val="00101E2A"/>
    <w:rsid w:val="00102271"/>
    <w:rsid w:val="00103A70"/>
    <w:rsid w:val="00105F6B"/>
    <w:rsid w:val="001103B8"/>
    <w:rsid w:val="001110AD"/>
    <w:rsid w:val="001114CB"/>
    <w:rsid w:val="0011211A"/>
    <w:rsid w:val="00115318"/>
    <w:rsid w:val="00115957"/>
    <w:rsid w:val="0011764E"/>
    <w:rsid w:val="001234E9"/>
    <w:rsid w:val="00124020"/>
    <w:rsid w:val="00126FE8"/>
    <w:rsid w:val="0012739D"/>
    <w:rsid w:val="0013257E"/>
    <w:rsid w:val="00134E67"/>
    <w:rsid w:val="00136F71"/>
    <w:rsid w:val="00137153"/>
    <w:rsid w:val="0014107E"/>
    <w:rsid w:val="00141CB9"/>
    <w:rsid w:val="00142A8C"/>
    <w:rsid w:val="00143229"/>
    <w:rsid w:val="00143ED6"/>
    <w:rsid w:val="0014483E"/>
    <w:rsid w:val="00144B15"/>
    <w:rsid w:val="001527AA"/>
    <w:rsid w:val="00153D4D"/>
    <w:rsid w:val="001560BB"/>
    <w:rsid w:val="001563BC"/>
    <w:rsid w:val="00157357"/>
    <w:rsid w:val="00160622"/>
    <w:rsid w:val="0016421C"/>
    <w:rsid w:val="0016567A"/>
    <w:rsid w:val="00167117"/>
    <w:rsid w:val="00167E3D"/>
    <w:rsid w:val="001710B7"/>
    <w:rsid w:val="00172B98"/>
    <w:rsid w:val="00175B09"/>
    <w:rsid w:val="00183F3B"/>
    <w:rsid w:val="00185D42"/>
    <w:rsid w:val="00187306"/>
    <w:rsid w:val="00193D2A"/>
    <w:rsid w:val="001950EC"/>
    <w:rsid w:val="001954FA"/>
    <w:rsid w:val="00197284"/>
    <w:rsid w:val="001A032B"/>
    <w:rsid w:val="001A33F1"/>
    <w:rsid w:val="001A602D"/>
    <w:rsid w:val="001B21C3"/>
    <w:rsid w:val="001B26DE"/>
    <w:rsid w:val="001B28AE"/>
    <w:rsid w:val="001B474F"/>
    <w:rsid w:val="001B55AD"/>
    <w:rsid w:val="001B5BFA"/>
    <w:rsid w:val="001C147A"/>
    <w:rsid w:val="001C1EC2"/>
    <w:rsid w:val="001C39FF"/>
    <w:rsid w:val="001C3B9A"/>
    <w:rsid w:val="001C4123"/>
    <w:rsid w:val="001C51EC"/>
    <w:rsid w:val="001C723B"/>
    <w:rsid w:val="001D342A"/>
    <w:rsid w:val="001D3C87"/>
    <w:rsid w:val="001E21ED"/>
    <w:rsid w:val="001E5ABC"/>
    <w:rsid w:val="001E6B13"/>
    <w:rsid w:val="001F081C"/>
    <w:rsid w:val="001F0B7F"/>
    <w:rsid w:val="001F32A3"/>
    <w:rsid w:val="001F3E89"/>
    <w:rsid w:val="001F439C"/>
    <w:rsid w:val="001F514D"/>
    <w:rsid w:val="001F5DA2"/>
    <w:rsid w:val="00201034"/>
    <w:rsid w:val="00201D5D"/>
    <w:rsid w:val="00206F53"/>
    <w:rsid w:val="002125D4"/>
    <w:rsid w:val="00216A9B"/>
    <w:rsid w:val="0021750C"/>
    <w:rsid w:val="00217C51"/>
    <w:rsid w:val="00221564"/>
    <w:rsid w:val="00221F48"/>
    <w:rsid w:val="00223FD7"/>
    <w:rsid w:val="00231F61"/>
    <w:rsid w:val="00233511"/>
    <w:rsid w:val="002360A6"/>
    <w:rsid w:val="00236888"/>
    <w:rsid w:val="00241606"/>
    <w:rsid w:val="0024195C"/>
    <w:rsid w:val="0024325E"/>
    <w:rsid w:val="00245F33"/>
    <w:rsid w:val="00246E64"/>
    <w:rsid w:val="00251511"/>
    <w:rsid w:val="00252105"/>
    <w:rsid w:val="0025281D"/>
    <w:rsid w:val="002542AB"/>
    <w:rsid w:val="00255E08"/>
    <w:rsid w:val="00260328"/>
    <w:rsid w:val="00260AE6"/>
    <w:rsid w:val="00262E6F"/>
    <w:rsid w:val="002638D7"/>
    <w:rsid w:val="002639F6"/>
    <w:rsid w:val="00264141"/>
    <w:rsid w:val="00271B85"/>
    <w:rsid w:val="002770F1"/>
    <w:rsid w:val="002829AC"/>
    <w:rsid w:val="00282E37"/>
    <w:rsid w:val="002869AD"/>
    <w:rsid w:val="00286B65"/>
    <w:rsid w:val="0029635A"/>
    <w:rsid w:val="002975B5"/>
    <w:rsid w:val="0029790A"/>
    <w:rsid w:val="00297AE0"/>
    <w:rsid w:val="002A0C2B"/>
    <w:rsid w:val="002A2DA8"/>
    <w:rsid w:val="002A4020"/>
    <w:rsid w:val="002B4685"/>
    <w:rsid w:val="002B4B2D"/>
    <w:rsid w:val="002B4C92"/>
    <w:rsid w:val="002B5C2D"/>
    <w:rsid w:val="002B7021"/>
    <w:rsid w:val="002C0378"/>
    <w:rsid w:val="002C3D0F"/>
    <w:rsid w:val="002C4489"/>
    <w:rsid w:val="002C4890"/>
    <w:rsid w:val="002C51CE"/>
    <w:rsid w:val="002C56AA"/>
    <w:rsid w:val="002C6511"/>
    <w:rsid w:val="002D3D13"/>
    <w:rsid w:val="002D4A83"/>
    <w:rsid w:val="002D511E"/>
    <w:rsid w:val="002D566D"/>
    <w:rsid w:val="002D78C9"/>
    <w:rsid w:val="002E06FA"/>
    <w:rsid w:val="002E0AB8"/>
    <w:rsid w:val="002E15B8"/>
    <w:rsid w:val="002E3AD3"/>
    <w:rsid w:val="002E65A3"/>
    <w:rsid w:val="002E661B"/>
    <w:rsid w:val="002E6D05"/>
    <w:rsid w:val="002F163E"/>
    <w:rsid w:val="002F1B64"/>
    <w:rsid w:val="002F61C7"/>
    <w:rsid w:val="002F622A"/>
    <w:rsid w:val="002F69A3"/>
    <w:rsid w:val="002F7116"/>
    <w:rsid w:val="002F720B"/>
    <w:rsid w:val="0030187A"/>
    <w:rsid w:val="00302219"/>
    <w:rsid w:val="0030249C"/>
    <w:rsid w:val="00302EA2"/>
    <w:rsid w:val="00303895"/>
    <w:rsid w:val="003058C3"/>
    <w:rsid w:val="00306FE1"/>
    <w:rsid w:val="00310A8F"/>
    <w:rsid w:val="00313342"/>
    <w:rsid w:val="00317345"/>
    <w:rsid w:val="00317A42"/>
    <w:rsid w:val="00320350"/>
    <w:rsid w:val="00320565"/>
    <w:rsid w:val="0032161A"/>
    <w:rsid w:val="003220F9"/>
    <w:rsid w:val="003228DC"/>
    <w:rsid w:val="00322C2C"/>
    <w:rsid w:val="0032315A"/>
    <w:rsid w:val="003231EA"/>
    <w:rsid w:val="00325D4C"/>
    <w:rsid w:val="0033111D"/>
    <w:rsid w:val="003320D9"/>
    <w:rsid w:val="00333945"/>
    <w:rsid w:val="00333C55"/>
    <w:rsid w:val="00336EE1"/>
    <w:rsid w:val="00337EFF"/>
    <w:rsid w:val="0034177F"/>
    <w:rsid w:val="00344AD6"/>
    <w:rsid w:val="003472C3"/>
    <w:rsid w:val="00352C2F"/>
    <w:rsid w:val="00353178"/>
    <w:rsid w:val="003543A4"/>
    <w:rsid w:val="003547C8"/>
    <w:rsid w:val="003558CF"/>
    <w:rsid w:val="0036079C"/>
    <w:rsid w:val="0036312F"/>
    <w:rsid w:val="003660BE"/>
    <w:rsid w:val="00370864"/>
    <w:rsid w:val="00370E13"/>
    <w:rsid w:val="003771C3"/>
    <w:rsid w:val="003801F4"/>
    <w:rsid w:val="00383794"/>
    <w:rsid w:val="0039652D"/>
    <w:rsid w:val="00397DE0"/>
    <w:rsid w:val="003A2ED9"/>
    <w:rsid w:val="003A3434"/>
    <w:rsid w:val="003A3A31"/>
    <w:rsid w:val="003A5BBC"/>
    <w:rsid w:val="003B060D"/>
    <w:rsid w:val="003B2635"/>
    <w:rsid w:val="003B4198"/>
    <w:rsid w:val="003B5DFC"/>
    <w:rsid w:val="003B6BDD"/>
    <w:rsid w:val="003B6E16"/>
    <w:rsid w:val="003C2A1D"/>
    <w:rsid w:val="003C7B30"/>
    <w:rsid w:val="003D18EA"/>
    <w:rsid w:val="003D1DE9"/>
    <w:rsid w:val="003D399B"/>
    <w:rsid w:val="003D3B21"/>
    <w:rsid w:val="003D40FF"/>
    <w:rsid w:val="003D66FC"/>
    <w:rsid w:val="003D7179"/>
    <w:rsid w:val="003D745A"/>
    <w:rsid w:val="003D7BBB"/>
    <w:rsid w:val="003D7EEA"/>
    <w:rsid w:val="003E05D9"/>
    <w:rsid w:val="003E6B97"/>
    <w:rsid w:val="003F514E"/>
    <w:rsid w:val="003F58BF"/>
    <w:rsid w:val="003F6334"/>
    <w:rsid w:val="003F74AB"/>
    <w:rsid w:val="00401482"/>
    <w:rsid w:val="00402CFD"/>
    <w:rsid w:val="004034FC"/>
    <w:rsid w:val="0040396F"/>
    <w:rsid w:val="004054C9"/>
    <w:rsid w:val="00405719"/>
    <w:rsid w:val="00406AB0"/>
    <w:rsid w:val="0041201F"/>
    <w:rsid w:val="004146B7"/>
    <w:rsid w:val="004168CE"/>
    <w:rsid w:val="0042283A"/>
    <w:rsid w:val="00422DA6"/>
    <w:rsid w:val="00423EC1"/>
    <w:rsid w:val="00426825"/>
    <w:rsid w:val="00430B35"/>
    <w:rsid w:val="00431CBC"/>
    <w:rsid w:val="00432D86"/>
    <w:rsid w:val="004337C5"/>
    <w:rsid w:val="00434CDD"/>
    <w:rsid w:val="004366B6"/>
    <w:rsid w:val="004372E5"/>
    <w:rsid w:val="00443528"/>
    <w:rsid w:val="00446E46"/>
    <w:rsid w:val="00450063"/>
    <w:rsid w:val="004536FD"/>
    <w:rsid w:val="0045575A"/>
    <w:rsid w:val="00455E24"/>
    <w:rsid w:val="00456D2B"/>
    <w:rsid w:val="0045742F"/>
    <w:rsid w:val="00461F32"/>
    <w:rsid w:val="004661B6"/>
    <w:rsid w:val="00466922"/>
    <w:rsid w:val="00466F1A"/>
    <w:rsid w:val="00471366"/>
    <w:rsid w:val="00472FB4"/>
    <w:rsid w:val="00475ED9"/>
    <w:rsid w:val="0047769D"/>
    <w:rsid w:val="0048006A"/>
    <w:rsid w:val="00481BC8"/>
    <w:rsid w:val="00481D41"/>
    <w:rsid w:val="00482B70"/>
    <w:rsid w:val="00484087"/>
    <w:rsid w:val="004852F5"/>
    <w:rsid w:val="004863C4"/>
    <w:rsid w:val="004929BF"/>
    <w:rsid w:val="00497390"/>
    <w:rsid w:val="004A1343"/>
    <w:rsid w:val="004A41D7"/>
    <w:rsid w:val="004A45BE"/>
    <w:rsid w:val="004A5052"/>
    <w:rsid w:val="004A524C"/>
    <w:rsid w:val="004A5F7F"/>
    <w:rsid w:val="004A7258"/>
    <w:rsid w:val="004A77EF"/>
    <w:rsid w:val="004A7D7D"/>
    <w:rsid w:val="004B1825"/>
    <w:rsid w:val="004B24D3"/>
    <w:rsid w:val="004C19DD"/>
    <w:rsid w:val="004C390A"/>
    <w:rsid w:val="004C5EE2"/>
    <w:rsid w:val="004C6D64"/>
    <w:rsid w:val="004C7372"/>
    <w:rsid w:val="004C7D52"/>
    <w:rsid w:val="004D2832"/>
    <w:rsid w:val="004D5BCA"/>
    <w:rsid w:val="004D6EA7"/>
    <w:rsid w:val="004E1481"/>
    <w:rsid w:val="004E1508"/>
    <w:rsid w:val="004E2768"/>
    <w:rsid w:val="004E3085"/>
    <w:rsid w:val="004E7D7C"/>
    <w:rsid w:val="004F46E7"/>
    <w:rsid w:val="004F4C97"/>
    <w:rsid w:val="004F76D6"/>
    <w:rsid w:val="00500938"/>
    <w:rsid w:val="005020E4"/>
    <w:rsid w:val="00502510"/>
    <w:rsid w:val="00505D86"/>
    <w:rsid w:val="0050649F"/>
    <w:rsid w:val="005101F7"/>
    <w:rsid w:val="0051054D"/>
    <w:rsid w:val="00511B4A"/>
    <w:rsid w:val="00514734"/>
    <w:rsid w:val="005201BB"/>
    <w:rsid w:val="005228DB"/>
    <w:rsid w:val="00523424"/>
    <w:rsid w:val="005243BB"/>
    <w:rsid w:val="00524791"/>
    <w:rsid w:val="00525B21"/>
    <w:rsid w:val="00533AB8"/>
    <w:rsid w:val="00533D2D"/>
    <w:rsid w:val="00535E22"/>
    <w:rsid w:val="00535FA3"/>
    <w:rsid w:val="00536973"/>
    <w:rsid w:val="00537156"/>
    <w:rsid w:val="00540B4E"/>
    <w:rsid w:val="00542E49"/>
    <w:rsid w:val="00544707"/>
    <w:rsid w:val="00544D0A"/>
    <w:rsid w:val="005455C7"/>
    <w:rsid w:val="005468B8"/>
    <w:rsid w:val="005474B0"/>
    <w:rsid w:val="00550BEB"/>
    <w:rsid w:val="005524DC"/>
    <w:rsid w:val="005528C1"/>
    <w:rsid w:val="0055490E"/>
    <w:rsid w:val="005619EA"/>
    <w:rsid w:val="00562271"/>
    <w:rsid w:val="00565B98"/>
    <w:rsid w:val="00566237"/>
    <w:rsid w:val="00580867"/>
    <w:rsid w:val="00581CFF"/>
    <w:rsid w:val="005828DC"/>
    <w:rsid w:val="005848E7"/>
    <w:rsid w:val="00585CFA"/>
    <w:rsid w:val="00587EAF"/>
    <w:rsid w:val="005904E4"/>
    <w:rsid w:val="00591010"/>
    <w:rsid w:val="00592957"/>
    <w:rsid w:val="00593512"/>
    <w:rsid w:val="00595BE6"/>
    <w:rsid w:val="00596B91"/>
    <w:rsid w:val="005978C4"/>
    <w:rsid w:val="005A0850"/>
    <w:rsid w:val="005A315F"/>
    <w:rsid w:val="005B04E4"/>
    <w:rsid w:val="005B4208"/>
    <w:rsid w:val="005B536C"/>
    <w:rsid w:val="005B5A5E"/>
    <w:rsid w:val="005B5A69"/>
    <w:rsid w:val="005B6BAE"/>
    <w:rsid w:val="005C05E1"/>
    <w:rsid w:val="005C19AB"/>
    <w:rsid w:val="005D0E35"/>
    <w:rsid w:val="005D4745"/>
    <w:rsid w:val="005D5ACD"/>
    <w:rsid w:val="005E17EF"/>
    <w:rsid w:val="005E1A0E"/>
    <w:rsid w:val="005E33B9"/>
    <w:rsid w:val="005E5D7E"/>
    <w:rsid w:val="005E780D"/>
    <w:rsid w:val="005F186F"/>
    <w:rsid w:val="0060081B"/>
    <w:rsid w:val="00600C16"/>
    <w:rsid w:val="00604702"/>
    <w:rsid w:val="00605B58"/>
    <w:rsid w:val="00607EEC"/>
    <w:rsid w:val="006112DC"/>
    <w:rsid w:val="00611D22"/>
    <w:rsid w:val="00614005"/>
    <w:rsid w:val="00615ED1"/>
    <w:rsid w:val="0061749C"/>
    <w:rsid w:val="006174E9"/>
    <w:rsid w:val="00621776"/>
    <w:rsid w:val="00623AAF"/>
    <w:rsid w:val="006269B3"/>
    <w:rsid w:val="00626CA4"/>
    <w:rsid w:val="006315C1"/>
    <w:rsid w:val="00634368"/>
    <w:rsid w:val="00634512"/>
    <w:rsid w:val="0063656E"/>
    <w:rsid w:val="006375D8"/>
    <w:rsid w:val="00641618"/>
    <w:rsid w:val="00643CB7"/>
    <w:rsid w:val="00645CA6"/>
    <w:rsid w:val="00650A65"/>
    <w:rsid w:val="00650F75"/>
    <w:rsid w:val="006600D2"/>
    <w:rsid w:val="00664D29"/>
    <w:rsid w:val="00671CCF"/>
    <w:rsid w:val="0067209F"/>
    <w:rsid w:val="006748CC"/>
    <w:rsid w:val="00674906"/>
    <w:rsid w:val="0067559A"/>
    <w:rsid w:val="00683C51"/>
    <w:rsid w:val="0068552B"/>
    <w:rsid w:val="00685A12"/>
    <w:rsid w:val="00686A04"/>
    <w:rsid w:val="006901E4"/>
    <w:rsid w:val="006911D8"/>
    <w:rsid w:val="006930A3"/>
    <w:rsid w:val="006976AD"/>
    <w:rsid w:val="006A3243"/>
    <w:rsid w:val="006A6592"/>
    <w:rsid w:val="006B54D1"/>
    <w:rsid w:val="006B66DF"/>
    <w:rsid w:val="006C00CD"/>
    <w:rsid w:val="006C14FF"/>
    <w:rsid w:val="006C224F"/>
    <w:rsid w:val="006C2E31"/>
    <w:rsid w:val="006C3FD1"/>
    <w:rsid w:val="006C4D25"/>
    <w:rsid w:val="006C5446"/>
    <w:rsid w:val="006C7D36"/>
    <w:rsid w:val="006D1066"/>
    <w:rsid w:val="006D2881"/>
    <w:rsid w:val="006D3015"/>
    <w:rsid w:val="006D597B"/>
    <w:rsid w:val="006D61BC"/>
    <w:rsid w:val="006D6E5C"/>
    <w:rsid w:val="006E06BB"/>
    <w:rsid w:val="006E097D"/>
    <w:rsid w:val="006E79AF"/>
    <w:rsid w:val="006F1E82"/>
    <w:rsid w:val="006F36BD"/>
    <w:rsid w:val="006F3B2A"/>
    <w:rsid w:val="006F46EE"/>
    <w:rsid w:val="006F5144"/>
    <w:rsid w:val="006F58CC"/>
    <w:rsid w:val="006F7391"/>
    <w:rsid w:val="00700B62"/>
    <w:rsid w:val="0070100D"/>
    <w:rsid w:val="00701620"/>
    <w:rsid w:val="0070292A"/>
    <w:rsid w:val="007031AA"/>
    <w:rsid w:val="00703FF8"/>
    <w:rsid w:val="007058DD"/>
    <w:rsid w:val="00707F54"/>
    <w:rsid w:val="00710849"/>
    <w:rsid w:val="00712298"/>
    <w:rsid w:val="00717438"/>
    <w:rsid w:val="00717D26"/>
    <w:rsid w:val="0072008A"/>
    <w:rsid w:val="007211F2"/>
    <w:rsid w:val="00722469"/>
    <w:rsid w:val="00724462"/>
    <w:rsid w:val="007251C3"/>
    <w:rsid w:val="00725D60"/>
    <w:rsid w:val="00726B88"/>
    <w:rsid w:val="007329AF"/>
    <w:rsid w:val="00732A44"/>
    <w:rsid w:val="00732D5A"/>
    <w:rsid w:val="00735A5C"/>
    <w:rsid w:val="0073757B"/>
    <w:rsid w:val="00737981"/>
    <w:rsid w:val="00745144"/>
    <w:rsid w:val="00745485"/>
    <w:rsid w:val="0074693E"/>
    <w:rsid w:val="00746CF7"/>
    <w:rsid w:val="007477ED"/>
    <w:rsid w:val="007536A8"/>
    <w:rsid w:val="007548A8"/>
    <w:rsid w:val="00754C16"/>
    <w:rsid w:val="00755D45"/>
    <w:rsid w:val="0076027F"/>
    <w:rsid w:val="00760C84"/>
    <w:rsid w:val="007610FF"/>
    <w:rsid w:val="0076130E"/>
    <w:rsid w:val="007637F8"/>
    <w:rsid w:val="0076577C"/>
    <w:rsid w:val="00770AFD"/>
    <w:rsid w:val="00771F9B"/>
    <w:rsid w:val="0077248E"/>
    <w:rsid w:val="007738BE"/>
    <w:rsid w:val="0077598E"/>
    <w:rsid w:val="00780EB6"/>
    <w:rsid w:val="007856E7"/>
    <w:rsid w:val="007906AE"/>
    <w:rsid w:val="00791935"/>
    <w:rsid w:val="00791CE8"/>
    <w:rsid w:val="00791FAC"/>
    <w:rsid w:val="0079363A"/>
    <w:rsid w:val="00795E12"/>
    <w:rsid w:val="007972DD"/>
    <w:rsid w:val="007A032A"/>
    <w:rsid w:val="007A04B9"/>
    <w:rsid w:val="007A385E"/>
    <w:rsid w:val="007A4E14"/>
    <w:rsid w:val="007A5355"/>
    <w:rsid w:val="007A65CF"/>
    <w:rsid w:val="007B1B49"/>
    <w:rsid w:val="007B2525"/>
    <w:rsid w:val="007B4E08"/>
    <w:rsid w:val="007B4E78"/>
    <w:rsid w:val="007B5D53"/>
    <w:rsid w:val="007B7BF6"/>
    <w:rsid w:val="007C0C5B"/>
    <w:rsid w:val="007C15E0"/>
    <w:rsid w:val="007C3D16"/>
    <w:rsid w:val="007C3F6A"/>
    <w:rsid w:val="007C4A94"/>
    <w:rsid w:val="007C6ECC"/>
    <w:rsid w:val="007C706E"/>
    <w:rsid w:val="007D14A9"/>
    <w:rsid w:val="007D1769"/>
    <w:rsid w:val="007D2B0A"/>
    <w:rsid w:val="007D3E88"/>
    <w:rsid w:val="007D5F42"/>
    <w:rsid w:val="007D7645"/>
    <w:rsid w:val="007E012D"/>
    <w:rsid w:val="007E3980"/>
    <w:rsid w:val="007E770E"/>
    <w:rsid w:val="007F31BC"/>
    <w:rsid w:val="007F6863"/>
    <w:rsid w:val="00800990"/>
    <w:rsid w:val="00800E6B"/>
    <w:rsid w:val="00801809"/>
    <w:rsid w:val="00802232"/>
    <w:rsid w:val="00802602"/>
    <w:rsid w:val="00804076"/>
    <w:rsid w:val="00804941"/>
    <w:rsid w:val="00806C6D"/>
    <w:rsid w:val="00806D60"/>
    <w:rsid w:val="0081086C"/>
    <w:rsid w:val="00813433"/>
    <w:rsid w:val="00816645"/>
    <w:rsid w:val="008206BD"/>
    <w:rsid w:val="00822A93"/>
    <w:rsid w:val="008230AC"/>
    <w:rsid w:val="00825265"/>
    <w:rsid w:val="0082673D"/>
    <w:rsid w:val="0083000B"/>
    <w:rsid w:val="0083024F"/>
    <w:rsid w:val="00834D4A"/>
    <w:rsid w:val="008356C0"/>
    <w:rsid w:val="00837040"/>
    <w:rsid w:val="00837486"/>
    <w:rsid w:val="00844236"/>
    <w:rsid w:val="008444D0"/>
    <w:rsid w:val="00845753"/>
    <w:rsid w:val="008507BA"/>
    <w:rsid w:val="00850C4E"/>
    <w:rsid w:val="0085627C"/>
    <w:rsid w:val="008575C3"/>
    <w:rsid w:val="00857F80"/>
    <w:rsid w:val="00860CB3"/>
    <w:rsid w:val="0086336A"/>
    <w:rsid w:val="008638FE"/>
    <w:rsid w:val="00866711"/>
    <w:rsid w:val="00870D1B"/>
    <w:rsid w:val="0088050B"/>
    <w:rsid w:val="0088169C"/>
    <w:rsid w:val="00883EAC"/>
    <w:rsid w:val="0088422B"/>
    <w:rsid w:val="00885BA8"/>
    <w:rsid w:val="008863EA"/>
    <w:rsid w:val="00890A54"/>
    <w:rsid w:val="0089123D"/>
    <w:rsid w:val="0089152B"/>
    <w:rsid w:val="00892DA8"/>
    <w:rsid w:val="0089510F"/>
    <w:rsid w:val="00897D84"/>
    <w:rsid w:val="008A4CED"/>
    <w:rsid w:val="008A61AB"/>
    <w:rsid w:val="008B022F"/>
    <w:rsid w:val="008B05F7"/>
    <w:rsid w:val="008B23D9"/>
    <w:rsid w:val="008B5168"/>
    <w:rsid w:val="008B5661"/>
    <w:rsid w:val="008C13AC"/>
    <w:rsid w:val="008C1820"/>
    <w:rsid w:val="008C2AC8"/>
    <w:rsid w:val="008C38BA"/>
    <w:rsid w:val="008C46D2"/>
    <w:rsid w:val="008C6856"/>
    <w:rsid w:val="008C6CF8"/>
    <w:rsid w:val="008C75B5"/>
    <w:rsid w:val="008C7669"/>
    <w:rsid w:val="008D0921"/>
    <w:rsid w:val="008D4C71"/>
    <w:rsid w:val="008E47B8"/>
    <w:rsid w:val="008E4F66"/>
    <w:rsid w:val="008E5F31"/>
    <w:rsid w:val="008E6A48"/>
    <w:rsid w:val="008E7B15"/>
    <w:rsid w:val="008E7DD4"/>
    <w:rsid w:val="008F3A2E"/>
    <w:rsid w:val="008F4A67"/>
    <w:rsid w:val="008F54E9"/>
    <w:rsid w:val="008F5DE6"/>
    <w:rsid w:val="008F723A"/>
    <w:rsid w:val="00900055"/>
    <w:rsid w:val="00903883"/>
    <w:rsid w:val="009040FF"/>
    <w:rsid w:val="00907E0B"/>
    <w:rsid w:val="00907F28"/>
    <w:rsid w:val="00912ECC"/>
    <w:rsid w:val="00913B0B"/>
    <w:rsid w:val="00914321"/>
    <w:rsid w:val="00917B23"/>
    <w:rsid w:val="009202D6"/>
    <w:rsid w:val="00922B4B"/>
    <w:rsid w:val="009276C2"/>
    <w:rsid w:val="00927D01"/>
    <w:rsid w:val="009400DA"/>
    <w:rsid w:val="0094145C"/>
    <w:rsid w:val="0094396B"/>
    <w:rsid w:val="009448D0"/>
    <w:rsid w:val="00944F12"/>
    <w:rsid w:val="00954464"/>
    <w:rsid w:val="00955FAB"/>
    <w:rsid w:val="00965863"/>
    <w:rsid w:val="0097002F"/>
    <w:rsid w:val="00971F0F"/>
    <w:rsid w:val="00976A3F"/>
    <w:rsid w:val="00977240"/>
    <w:rsid w:val="0098025C"/>
    <w:rsid w:val="009807B6"/>
    <w:rsid w:val="009811EA"/>
    <w:rsid w:val="0098446B"/>
    <w:rsid w:val="009847F4"/>
    <w:rsid w:val="0098585C"/>
    <w:rsid w:val="0099169D"/>
    <w:rsid w:val="00994770"/>
    <w:rsid w:val="00997868"/>
    <w:rsid w:val="00997A5C"/>
    <w:rsid w:val="009A2958"/>
    <w:rsid w:val="009A2F45"/>
    <w:rsid w:val="009A40F7"/>
    <w:rsid w:val="009A4594"/>
    <w:rsid w:val="009B0EF6"/>
    <w:rsid w:val="009B48FE"/>
    <w:rsid w:val="009B54ED"/>
    <w:rsid w:val="009B7DF9"/>
    <w:rsid w:val="009B7E37"/>
    <w:rsid w:val="009C1404"/>
    <w:rsid w:val="009C2775"/>
    <w:rsid w:val="009C29B2"/>
    <w:rsid w:val="009C584C"/>
    <w:rsid w:val="009C61D0"/>
    <w:rsid w:val="009D12BB"/>
    <w:rsid w:val="009D4D37"/>
    <w:rsid w:val="009D501A"/>
    <w:rsid w:val="009E0A63"/>
    <w:rsid w:val="009E1CF6"/>
    <w:rsid w:val="009E301A"/>
    <w:rsid w:val="009E76BD"/>
    <w:rsid w:val="009F118D"/>
    <w:rsid w:val="009F3228"/>
    <w:rsid w:val="00A0161D"/>
    <w:rsid w:val="00A03B79"/>
    <w:rsid w:val="00A03C61"/>
    <w:rsid w:val="00A053CF"/>
    <w:rsid w:val="00A05633"/>
    <w:rsid w:val="00A06B0D"/>
    <w:rsid w:val="00A10BC4"/>
    <w:rsid w:val="00A11C26"/>
    <w:rsid w:val="00A1502A"/>
    <w:rsid w:val="00A16992"/>
    <w:rsid w:val="00A20873"/>
    <w:rsid w:val="00A214A2"/>
    <w:rsid w:val="00A21ACB"/>
    <w:rsid w:val="00A23C43"/>
    <w:rsid w:val="00A30B94"/>
    <w:rsid w:val="00A31D2E"/>
    <w:rsid w:val="00A35BFF"/>
    <w:rsid w:val="00A374A6"/>
    <w:rsid w:val="00A37B8A"/>
    <w:rsid w:val="00A37C6C"/>
    <w:rsid w:val="00A44A3B"/>
    <w:rsid w:val="00A46463"/>
    <w:rsid w:val="00A46691"/>
    <w:rsid w:val="00A46703"/>
    <w:rsid w:val="00A469ED"/>
    <w:rsid w:val="00A47512"/>
    <w:rsid w:val="00A50803"/>
    <w:rsid w:val="00A5086E"/>
    <w:rsid w:val="00A51D4C"/>
    <w:rsid w:val="00A525EE"/>
    <w:rsid w:val="00A52A12"/>
    <w:rsid w:val="00A52F15"/>
    <w:rsid w:val="00A5378B"/>
    <w:rsid w:val="00A62D5D"/>
    <w:rsid w:val="00A644C6"/>
    <w:rsid w:val="00A72E80"/>
    <w:rsid w:val="00A7496F"/>
    <w:rsid w:val="00A74A62"/>
    <w:rsid w:val="00A75666"/>
    <w:rsid w:val="00A77172"/>
    <w:rsid w:val="00A8120C"/>
    <w:rsid w:val="00A8279F"/>
    <w:rsid w:val="00A84781"/>
    <w:rsid w:val="00A85649"/>
    <w:rsid w:val="00A86A2C"/>
    <w:rsid w:val="00A90B86"/>
    <w:rsid w:val="00A9225D"/>
    <w:rsid w:val="00A940E1"/>
    <w:rsid w:val="00AA3E80"/>
    <w:rsid w:val="00AA4A66"/>
    <w:rsid w:val="00AA4C00"/>
    <w:rsid w:val="00AB2F67"/>
    <w:rsid w:val="00AB35D8"/>
    <w:rsid w:val="00AB50CB"/>
    <w:rsid w:val="00AB5C0D"/>
    <w:rsid w:val="00AB6054"/>
    <w:rsid w:val="00AB62DC"/>
    <w:rsid w:val="00AB6504"/>
    <w:rsid w:val="00AB6F33"/>
    <w:rsid w:val="00AB7568"/>
    <w:rsid w:val="00AC2816"/>
    <w:rsid w:val="00AC2EB7"/>
    <w:rsid w:val="00AC4137"/>
    <w:rsid w:val="00AC79E0"/>
    <w:rsid w:val="00AD06A5"/>
    <w:rsid w:val="00AD3D35"/>
    <w:rsid w:val="00AD5662"/>
    <w:rsid w:val="00AD6B46"/>
    <w:rsid w:val="00AD7EA1"/>
    <w:rsid w:val="00AE0A92"/>
    <w:rsid w:val="00AE13A6"/>
    <w:rsid w:val="00AE7BB3"/>
    <w:rsid w:val="00AF05AA"/>
    <w:rsid w:val="00AF4476"/>
    <w:rsid w:val="00AF4643"/>
    <w:rsid w:val="00B00F7A"/>
    <w:rsid w:val="00B02A76"/>
    <w:rsid w:val="00B05AC6"/>
    <w:rsid w:val="00B063E8"/>
    <w:rsid w:val="00B06A5F"/>
    <w:rsid w:val="00B07651"/>
    <w:rsid w:val="00B10D52"/>
    <w:rsid w:val="00B13BFF"/>
    <w:rsid w:val="00B156A9"/>
    <w:rsid w:val="00B16716"/>
    <w:rsid w:val="00B17B91"/>
    <w:rsid w:val="00B20079"/>
    <w:rsid w:val="00B22ACC"/>
    <w:rsid w:val="00B25212"/>
    <w:rsid w:val="00B30F7F"/>
    <w:rsid w:val="00B32347"/>
    <w:rsid w:val="00B418B9"/>
    <w:rsid w:val="00B45E22"/>
    <w:rsid w:val="00B4761D"/>
    <w:rsid w:val="00B503E2"/>
    <w:rsid w:val="00B50B0D"/>
    <w:rsid w:val="00B52120"/>
    <w:rsid w:val="00B52596"/>
    <w:rsid w:val="00B52606"/>
    <w:rsid w:val="00B60F61"/>
    <w:rsid w:val="00B66A71"/>
    <w:rsid w:val="00B761B7"/>
    <w:rsid w:val="00B8090A"/>
    <w:rsid w:val="00B81D15"/>
    <w:rsid w:val="00B8652B"/>
    <w:rsid w:val="00B87562"/>
    <w:rsid w:val="00B9140E"/>
    <w:rsid w:val="00B9272E"/>
    <w:rsid w:val="00B96507"/>
    <w:rsid w:val="00BA1D7F"/>
    <w:rsid w:val="00BA27CA"/>
    <w:rsid w:val="00BA2DF1"/>
    <w:rsid w:val="00BA4B0D"/>
    <w:rsid w:val="00BA5574"/>
    <w:rsid w:val="00BB18FF"/>
    <w:rsid w:val="00BB63E8"/>
    <w:rsid w:val="00BC12E6"/>
    <w:rsid w:val="00BC156C"/>
    <w:rsid w:val="00BC5446"/>
    <w:rsid w:val="00BC7054"/>
    <w:rsid w:val="00BC74AE"/>
    <w:rsid w:val="00BD1225"/>
    <w:rsid w:val="00BD4464"/>
    <w:rsid w:val="00BD7611"/>
    <w:rsid w:val="00BE48AA"/>
    <w:rsid w:val="00BE58A8"/>
    <w:rsid w:val="00BF3F6F"/>
    <w:rsid w:val="00BF425A"/>
    <w:rsid w:val="00BF51CA"/>
    <w:rsid w:val="00BF5914"/>
    <w:rsid w:val="00BF69FE"/>
    <w:rsid w:val="00BF7BD1"/>
    <w:rsid w:val="00C03383"/>
    <w:rsid w:val="00C065B5"/>
    <w:rsid w:val="00C11E6E"/>
    <w:rsid w:val="00C12452"/>
    <w:rsid w:val="00C1395D"/>
    <w:rsid w:val="00C177A7"/>
    <w:rsid w:val="00C17C4C"/>
    <w:rsid w:val="00C214D9"/>
    <w:rsid w:val="00C22322"/>
    <w:rsid w:val="00C230D1"/>
    <w:rsid w:val="00C23707"/>
    <w:rsid w:val="00C238DB"/>
    <w:rsid w:val="00C2408F"/>
    <w:rsid w:val="00C2586B"/>
    <w:rsid w:val="00C259F7"/>
    <w:rsid w:val="00C30E70"/>
    <w:rsid w:val="00C320FE"/>
    <w:rsid w:val="00C426BC"/>
    <w:rsid w:val="00C42DC2"/>
    <w:rsid w:val="00C43761"/>
    <w:rsid w:val="00C454F3"/>
    <w:rsid w:val="00C45FF8"/>
    <w:rsid w:val="00C51FF2"/>
    <w:rsid w:val="00C53B8F"/>
    <w:rsid w:val="00C550C6"/>
    <w:rsid w:val="00C57D93"/>
    <w:rsid w:val="00C6070C"/>
    <w:rsid w:val="00C66DC8"/>
    <w:rsid w:val="00C677E0"/>
    <w:rsid w:val="00C71433"/>
    <w:rsid w:val="00C71BBF"/>
    <w:rsid w:val="00C72290"/>
    <w:rsid w:val="00C72F95"/>
    <w:rsid w:val="00C74004"/>
    <w:rsid w:val="00C74C16"/>
    <w:rsid w:val="00C80FB8"/>
    <w:rsid w:val="00C81327"/>
    <w:rsid w:val="00C81646"/>
    <w:rsid w:val="00C84100"/>
    <w:rsid w:val="00C8720D"/>
    <w:rsid w:val="00C91AE5"/>
    <w:rsid w:val="00C93131"/>
    <w:rsid w:val="00C95E29"/>
    <w:rsid w:val="00C96D6E"/>
    <w:rsid w:val="00CA074F"/>
    <w:rsid w:val="00CA1156"/>
    <w:rsid w:val="00CA1CFE"/>
    <w:rsid w:val="00CA4421"/>
    <w:rsid w:val="00CA44B8"/>
    <w:rsid w:val="00CA663F"/>
    <w:rsid w:val="00CA67F4"/>
    <w:rsid w:val="00CA77B9"/>
    <w:rsid w:val="00CB0C67"/>
    <w:rsid w:val="00CB2182"/>
    <w:rsid w:val="00CB33AC"/>
    <w:rsid w:val="00CB6963"/>
    <w:rsid w:val="00CC0D8E"/>
    <w:rsid w:val="00CC25E5"/>
    <w:rsid w:val="00CC4DD2"/>
    <w:rsid w:val="00CC5A06"/>
    <w:rsid w:val="00CD1D23"/>
    <w:rsid w:val="00CD2968"/>
    <w:rsid w:val="00CD30C8"/>
    <w:rsid w:val="00CD73ED"/>
    <w:rsid w:val="00CE17CD"/>
    <w:rsid w:val="00CE2973"/>
    <w:rsid w:val="00CE478D"/>
    <w:rsid w:val="00CE531B"/>
    <w:rsid w:val="00CF282C"/>
    <w:rsid w:val="00CF2831"/>
    <w:rsid w:val="00CF4256"/>
    <w:rsid w:val="00D00BCB"/>
    <w:rsid w:val="00D020AC"/>
    <w:rsid w:val="00D041AB"/>
    <w:rsid w:val="00D0630B"/>
    <w:rsid w:val="00D1289D"/>
    <w:rsid w:val="00D14A30"/>
    <w:rsid w:val="00D16D6E"/>
    <w:rsid w:val="00D174CB"/>
    <w:rsid w:val="00D245BC"/>
    <w:rsid w:val="00D2653B"/>
    <w:rsid w:val="00D32C11"/>
    <w:rsid w:val="00D34275"/>
    <w:rsid w:val="00D361AA"/>
    <w:rsid w:val="00D40557"/>
    <w:rsid w:val="00D40917"/>
    <w:rsid w:val="00D44FD2"/>
    <w:rsid w:val="00D46009"/>
    <w:rsid w:val="00D46480"/>
    <w:rsid w:val="00D47107"/>
    <w:rsid w:val="00D559F2"/>
    <w:rsid w:val="00D6070B"/>
    <w:rsid w:val="00D650E4"/>
    <w:rsid w:val="00D7139E"/>
    <w:rsid w:val="00D72516"/>
    <w:rsid w:val="00D776D9"/>
    <w:rsid w:val="00D82340"/>
    <w:rsid w:val="00D92060"/>
    <w:rsid w:val="00D960D9"/>
    <w:rsid w:val="00DA4FFF"/>
    <w:rsid w:val="00DA7A80"/>
    <w:rsid w:val="00DB1F4F"/>
    <w:rsid w:val="00DB3030"/>
    <w:rsid w:val="00DB3D51"/>
    <w:rsid w:val="00DB3ED8"/>
    <w:rsid w:val="00DB44B2"/>
    <w:rsid w:val="00DB4AE7"/>
    <w:rsid w:val="00DB6D22"/>
    <w:rsid w:val="00DB78F0"/>
    <w:rsid w:val="00DC0E58"/>
    <w:rsid w:val="00DC1F77"/>
    <w:rsid w:val="00DC3CAF"/>
    <w:rsid w:val="00DC4E3F"/>
    <w:rsid w:val="00DC5531"/>
    <w:rsid w:val="00DD14F7"/>
    <w:rsid w:val="00DD2835"/>
    <w:rsid w:val="00DD3EDB"/>
    <w:rsid w:val="00DD4684"/>
    <w:rsid w:val="00DE0D3D"/>
    <w:rsid w:val="00DE3BE6"/>
    <w:rsid w:val="00DE3DF9"/>
    <w:rsid w:val="00DE45C1"/>
    <w:rsid w:val="00DE4A4A"/>
    <w:rsid w:val="00DF038D"/>
    <w:rsid w:val="00DF29B6"/>
    <w:rsid w:val="00DF2DC5"/>
    <w:rsid w:val="00DF2F2F"/>
    <w:rsid w:val="00E00504"/>
    <w:rsid w:val="00E014AA"/>
    <w:rsid w:val="00E04F6C"/>
    <w:rsid w:val="00E058F7"/>
    <w:rsid w:val="00E11D0E"/>
    <w:rsid w:val="00E158E5"/>
    <w:rsid w:val="00E174F6"/>
    <w:rsid w:val="00E20ADC"/>
    <w:rsid w:val="00E20FD1"/>
    <w:rsid w:val="00E21C76"/>
    <w:rsid w:val="00E22972"/>
    <w:rsid w:val="00E231A3"/>
    <w:rsid w:val="00E30E4A"/>
    <w:rsid w:val="00E30F00"/>
    <w:rsid w:val="00E36C20"/>
    <w:rsid w:val="00E37C4B"/>
    <w:rsid w:val="00E40F0D"/>
    <w:rsid w:val="00E41D65"/>
    <w:rsid w:val="00E41DC5"/>
    <w:rsid w:val="00E4282A"/>
    <w:rsid w:val="00E4286B"/>
    <w:rsid w:val="00E4491C"/>
    <w:rsid w:val="00E469DE"/>
    <w:rsid w:val="00E52CC3"/>
    <w:rsid w:val="00E535CF"/>
    <w:rsid w:val="00E53B09"/>
    <w:rsid w:val="00E54A92"/>
    <w:rsid w:val="00E56AA9"/>
    <w:rsid w:val="00E57F6A"/>
    <w:rsid w:val="00E62AD0"/>
    <w:rsid w:val="00E63267"/>
    <w:rsid w:val="00E652F7"/>
    <w:rsid w:val="00E70862"/>
    <w:rsid w:val="00E71A8C"/>
    <w:rsid w:val="00E76B22"/>
    <w:rsid w:val="00E77789"/>
    <w:rsid w:val="00E80AF5"/>
    <w:rsid w:val="00E817F0"/>
    <w:rsid w:val="00E83E12"/>
    <w:rsid w:val="00E84838"/>
    <w:rsid w:val="00E91D8B"/>
    <w:rsid w:val="00E92175"/>
    <w:rsid w:val="00E9336A"/>
    <w:rsid w:val="00E9509A"/>
    <w:rsid w:val="00E964C2"/>
    <w:rsid w:val="00E96ECD"/>
    <w:rsid w:val="00EA33FC"/>
    <w:rsid w:val="00EA3FF8"/>
    <w:rsid w:val="00EB090C"/>
    <w:rsid w:val="00EB1673"/>
    <w:rsid w:val="00EB298A"/>
    <w:rsid w:val="00EB4BCE"/>
    <w:rsid w:val="00EB65DA"/>
    <w:rsid w:val="00EC108E"/>
    <w:rsid w:val="00EC2F64"/>
    <w:rsid w:val="00EC3936"/>
    <w:rsid w:val="00EC39B3"/>
    <w:rsid w:val="00EC4394"/>
    <w:rsid w:val="00ED10D2"/>
    <w:rsid w:val="00ED21E1"/>
    <w:rsid w:val="00ED3B81"/>
    <w:rsid w:val="00ED3E50"/>
    <w:rsid w:val="00ED4588"/>
    <w:rsid w:val="00ED462F"/>
    <w:rsid w:val="00ED4AF7"/>
    <w:rsid w:val="00ED64B0"/>
    <w:rsid w:val="00ED67B2"/>
    <w:rsid w:val="00ED78EE"/>
    <w:rsid w:val="00EE11EA"/>
    <w:rsid w:val="00EE2732"/>
    <w:rsid w:val="00EE2B21"/>
    <w:rsid w:val="00EE4353"/>
    <w:rsid w:val="00EE46E9"/>
    <w:rsid w:val="00EE4E46"/>
    <w:rsid w:val="00EE5FED"/>
    <w:rsid w:val="00EF042A"/>
    <w:rsid w:val="00EF0C5B"/>
    <w:rsid w:val="00EF4326"/>
    <w:rsid w:val="00EF4EF2"/>
    <w:rsid w:val="00EF5902"/>
    <w:rsid w:val="00EF5FF7"/>
    <w:rsid w:val="00EF6396"/>
    <w:rsid w:val="00F00D44"/>
    <w:rsid w:val="00F019E0"/>
    <w:rsid w:val="00F02CB4"/>
    <w:rsid w:val="00F05E99"/>
    <w:rsid w:val="00F07942"/>
    <w:rsid w:val="00F10EEE"/>
    <w:rsid w:val="00F126E4"/>
    <w:rsid w:val="00F14FD1"/>
    <w:rsid w:val="00F20FE1"/>
    <w:rsid w:val="00F216D1"/>
    <w:rsid w:val="00F21AE4"/>
    <w:rsid w:val="00F22F79"/>
    <w:rsid w:val="00F24AFC"/>
    <w:rsid w:val="00F25E63"/>
    <w:rsid w:val="00F302B9"/>
    <w:rsid w:val="00F30B41"/>
    <w:rsid w:val="00F330B5"/>
    <w:rsid w:val="00F36433"/>
    <w:rsid w:val="00F36E7D"/>
    <w:rsid w:val="00F37944"/>
    <w:rsid w:val="00F40683"/>
    <w:rsid w:val="00F43E18"/>
    <w:rsid w:val="00F440A2"/>
    <w:rsid w:val="00F46460"/>
    <w:rsid w:val="00F47ACB"/>
    <w:rsid w:val="00F5168A"/>
    <w:rsid w:val="00F52038"/>
    <w:rsid w:val="00F54569"/>
    <w:rsid w:val="00F55ED1"/>
    <w:rsid w:val="00F60368"/>
    <w:rsid w:val="00F60AA7"/>
    <w:rsid w:val="00F60B4F"/>
    <w:rsid w:val="00F6100E"/>
    <w:rsid w:val="00F6303E"/>
    <w:rsid w:val="00F644E8"/>
    <w:rsid w:val="00F748D0"/>
    <w:rsid w:val="00F77371"/>
    <w:rsid w:val="00F77F31"/>
    <w:rsid w:val="00F80D05"/>
    <w:rsid w:val="00F81FBF"/>
    <w:rsid w:val="00F845BD"/>
    <w:rsid w:val="00F940E7"/>
    <w:rsid w:val="00FA112A"/>
    <w:rsid w:val="00FA21E5"/>
    <w:rsid w:val="00FA25A4"/>
    <w:rsid w:val="00FA2A4F"/>
    <w:rsid w:val="00FA3D87"/>
    <w:rsid w:val="00FA559A"/>
    <w:rsid w:val="00FA592F"/>
    <w:rsid w:val="00FA5ACA"/>
    <w:rsid w:val="00FA7BE2"/>
    <w:rsid w:val="00FB0826"/>
    <w:rsid w:val="00FB39CE"/>
    <w:rsid w:val="00FB59D6"/>
    <w:rsid w:val="00FB63FB"/>
    <w:rsid w:val="00FB7DF2"/>
    <w:rsid w:val="00FC1696"/>
    <w:rsid w:val="00FC1972"/>
    <w:rsid w:val="00FC2485"/>
    <w:rsid w:val="00FC3160"/>
    <w:rsid w:val="00FD0536"/>
    <w:rsid w:val="00FD1F56"/>
    <w:rsid w:val="00FD3188"/>
    <w:rsid w:val="00FD56E5"/>
    <w:rsid w:val="00FD6D06"/>
    <w:rsid w:val="00FD747F"/>
    <w:rsid w:val="00FE0B2B"/>
    <w:rsid w:val="00FE4D4E"/>
    <w:rsid w:val="00FE6D21"/>
    <w:rsid w:val="00FE7809"/>
    <w:rsid w:val="00FF0FDA"/>
    <w:rsid w:val="00FF1E5D"/>
    <w:rsid w:val="00FF3222"/>
    <w:rsid w:val="00FF414B"/>
    <w:rsid w:val="00FF43AB"/>
    <w:rsid w:val="00FF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B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  <w:style w:type="paragraph" w:customStyle="1" w:styleId="Default">
    <w:name w:val="Default"/>
    <w:rsid w:val="0067209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  <w:style w:type="paragraph" w:customStyle="1" w:styleId="Default">
    <w:name w:val="Default"/>
    <w:rsid w:val="0067209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4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68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229">
      <w:bodyDiv w:val="1"/>
      <w:marLeft w:val="165"/>
      <w:marRight w:val="165"/>
      <w:marTop w:val="165"/>
      <w:marBottom w:val="1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4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30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6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7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8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1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73BBD-57AC-41FD-A39B-9ADDEE90E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Kasprzak Iwona</cp:lastModifiedBy>
  <cp:revision>6</cp:revision>
  <cp:lastPrinted>2020-09-14T11:23:00Z</cp:lastPrinted>
  <dcterms:created xsi:type="dcterms:W3CDTF">2020-09-14T11:47:00Z</dcterms:created>
  <dcterms:modified xsi:type="dcterms:W3CDTF">2020-09-16T11:05:00Z</dcterms:modified>
</cp:coreProperties>
</file>