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D346A5" w14:textId="77777777" w:rsidR="00376A6D" w:rsidRDefault="00376A6D" w:rsidP="004C0166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15199F6" w14:textId="04E28EF7" w:rsidR="001708EE" w:rsidRDefault="009D21DA" w:rsidP="004C0166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ZARZĄDZENIE Nr</w:t>
      </w:r>
      <w:r w:rsidR="004A76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DD520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131</w:t>
      </w:r>
      <w:r w:rsidR="004449E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/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20</w:t>
      </w:r>
      <w:r w:rsidR="00DE3B6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20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/DSOZ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  <w:r w:rsidR="000F7DB9"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PREZESA</w:t>
      </w:r>
      <w:r w:rsidR="000F7DB9"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  <w:t>NARODOWEGO FUNDUSZU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Z</w:t>
      </w:r>
      <w:bookmarkStart w:id="0" w:name="_GoBack"/>
      <w:bookmarkEnd w:id="0"/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DROWIA</w:t>
      </w:r>
    </w:p>
    <w:p w14:paraId="7AB6E791" w14:textId="2148CC77" w:rsidR="00E92158" w:rsidRDefault="009D21DA" w:rsidP="004C0166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446A66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0F7DB9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 w:rsidR="00DD5207">
        <w:rPr>
          <w:rFonts w:ascii="Arial" w:eastAsia="Times New Roman" w:hAnsi="Arial" w:cs="Arial"/>
          <w:sz w:val="24"/>
          <w:szCs w:val="24"/>
          <w:lang w:eastAsia="pl-PL"/>
        </w:rPr>
        <w:t>25 sierpnia</w:t>
      </w:r>
      <w:r w:rsidR="004449E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E3B63">
        <w:rPr>
          <w:rFonts w:ascii="Arial" w:eastAsia="Times New Roman" w:hAnsi="Arial" w:cs="Arial"/>
          <w:sz w:val="24"/>
          <w:szCs w:val="24"/>
          <w:lang w:eastAsia="pl-PL"/>
        </w:rPr>
        <w:t>2020</w:t>
      </w:r>
      <w:r w:rsidR="00AD56D4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14:paraId="7566DBCE" w14:textId="77777777" w:rsidR="001C2D4B" w:rsidRDefault="001C2D4B" w:rsidP="004C0166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5DEA487" w14:textId="032725B8" w:rsidR="009D21DA" w:rsidRPr="00446A66" w:rsidRDefault="009D21DA" w:rsidP="001C2D4B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zmieniające</w:t>
      </w:r>
      <w:r w:rsidR="007222B5"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AD56D4"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zarządzenie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w sprawie warunków zawarcia</w:t>
      </w:r>
      <w:r w:rsidR="007222B5"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</w:t>
      </w:r>
      <w:r w:rsidR="001C2D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realizacji</w:t>
      </w:r>
      <w:r w:rsidR="001C2D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umów</w:t>
      </w:r>
      <w:r w:rsidR="001C2D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7B26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udzielanie świadczeń opieki zdrowotnej</w:t>
      </w:r>
      <w:r w:rsidR="007222B5"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</w:t>
      </w:r>
      <w:r w:rsidR="001C2D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zakresie</w:t>
      </w:r>
      <w:r w:rsidR="001C2D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podstawowej</w:t>
      </w:r>
      <w:r w:rsidR="001C2D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opieki</w:t>
      </w:r>
      <w:r w:rsidR="001C2D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zdrowotnej</w:t>
      </w:r>
    </w:p>
    <w:p w14:paraId="595ABCD0" w14:textId="77777777" w:rsidR="00C2495B" w:rsidRPr="00446A66" w:rsidRDefault="00C2495B" w:rsidP="00C2495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90A5560" w14:textId="5721595A" w:rsidR="007C1E97" w:rsidRDefault="009D21DA" w:rsidP="00C2495B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46A66">
        <w:rPr>
          <w:rFonts w:ascii="Arial" w:eastAsia="Times New Roman" w:hAnsi="Arial" w:cs="Arial"/>
          <w:sz w:val="24"/>
          <w:szCs w:val="24"/>
          <w:lang w:eastAsia="pl-PL"/>
        </w:rPr>
        <w:t>Na podstawie art. 102 ust. 5 pkt 21 i 25 oraz art. 159 ust. 2 ustawy z dnia 27</w:t>
      </w:r>
      <w:r w:rsidR="00D072C5" w:rsidRPr="00446A6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sierpnia 2004 r. o świadczeniach opieki zdrowotnej finansowanych ze środków publicznych (Dz. U. z </w:t>
      </w:r>
      <w:r w:rsidR="00661351" w:rsidRPr="00446A66">
        <w:rPr>
          <w:rFonts w:ascii="Arial" w:eastAsia="Times New Roman" w:hAnsi="Arial" w:cs="Arial"/>
          <w:sz w:val="24"/>
          <w:szCs w:val="24"/>
          <w:lang w:eastAsia="pl-PL"/>
        </w:rPr>
        <w:t>20</w:t>
      </w:r>
      <w:r w:rsidR="00467458">
        <w:rPr>
          <w:rFonts w:ascii="Arial" w:eastAsia="Times New Roman" w:hAnsi="Arial" w:cs="Arial"/>
          <w:sz w:val="24"/>
          <w:szCs w:val="24"/>
          <w:lang w:eastAsia="pl-PL"/>
        </w:rPr>
        <w:t>20</w:t>
      </w:r>
      <w:r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r. poz. 1</w:t>
      </w:r>
      <w:r w:rsidR="00661351" w:rsidRPr="00446A66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467458">
        <w:rPr>
          <w:rFonts w:ascii="Arial" w:eastAsia="Times New Roman" w:hAnsi="Arial" w:cs="Arial"/>
          <w:sz w:val="24"/>
          <w:szCs w:val="24"/>
          <w:lang w:eastAsia="pl-PL"/>
        </w:rPr>
        <w:t>98</w:t>
      </w:r>
      <w:r w:rsidRPr="00446A66">
        <w:rPr>
          <w:rFonts w:ascii="Arial" w:eastAsia="Times New Roman" w:hAnsi="Arial" w:cs="Arial"/>
          <w:sz w:val="24"/>
          <w:szCs w:val="24"/>
          <w:lang w:eastAsia="pl-PL"/>
        </w:rPr>
        <w:t>) zarządza się, co następuje:</w:t>
      </w:r>
    </w:p>
    <w:p w14:paraId="6C7A073C" w14:textId="77777777" w:rsidR="009D21DA" w:rsidRPr="00446A66" w:rsidRDefault="009D21DA" w:rsidP="00C2495B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20746DF4" w14:textId="680E0470" w:rsidR="00941E77" w:rsidRDefault="009D21DA" w:rsidP="00437899">
      <w:pPr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1.</w:t>
      </w:r>
      <w:r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W zarządzeniu </w:t>
      </w:r>
      <w:r w:rsidR="00471FF3" w:rsidRPr="00446A66">
        <w:rPr>
          <w:rFonts w:ascii="Arial" w:eastAsia="Times New Roman" w:hAnsi="Arial" w:cs="Arial"/>
          <w:sz w:val="24"/>
          <w:szCs w:val="24"/>
          <w:lang w:eastAsia="pl-PL"/>
        </w:rPr>
        <w:t>Nr 1</w:t>
      </w:r>
      <w:r w:rsidR="00AA069E">
        <w:rPr>
          <w:rFonts w:ascii="Arial" w:eastAsia="Times New Roman" w:hAnsi="Arial" w:cs="Arial"/>
          <w:sz w:val="24"/>
          <w:szCs w:val="24"/>
          <w:lang w:eastAsia="pl-PL"/>
        </w:rPr>
        <w:t>77</w:t>
      </w:r>
      <w:r w:rsidR="00471FF3" w:rsidRPr="00446A66">
        <w:rPr>
          <w:rFonts w:ascii="Arial" w:eastAsia="Times New Roman" w:hAnsi="Arial" w:cs="Arial"/>
          <w:sz w:val="24"/>
          <w:szCs w:val="24"/>
          <w:lang w:eastAsia="pl-PL"/>
        </w:rPr>
        <w:t>/201</w:t>
      </w:r>
      <w:r w:rsidR="00AA069E">
        <w:rPr>
          <w:rFonts w:ascii="Arial" w:eastAsia="Times New Roman" w:hAnsi="Arial" w:cs="Arial"/>
          <w:sz w:val="24"/>
          <w:szCs w:val="24"/>
          <w:lang w:eastAsia="pl-PL"/>
        </w:rPr>
        <w:t>9</w:t>
      </w:r>
      <w:r w:rsidR="00471FF3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/DSOZ Prezesa Narodowego Funduszu Zdrowia z dnia </w:t>
      </w:r>
      <w:r w:rsidR="00AA069E">
        <w:rPr>
          <w:rFonts w:ascii="Arial" w:eastAsia="Times New Roman" w:hAnsi="Arial" w:cs="Arial"/>
          <w:sz w:val="24"/>
          <w:szCs w:val="24"/>
          <w:lang w:eastAsia="pl-PL"/>
        </w:rPr>
        <w:t>30 grudnia 2019 r.</w:t>
      </w:r>
      <w:r w:rsidR="00471FF3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w sprawie warunk</w:t>
      </w:r>
      <w:r w:rsidR="00173500" w:rsidRPr="00446A66">
        <w:rPr>
          <w:rFonts w:ascii="Arial" w:eastAsia="Times New Roman" w:hAnsi="Arial" w:cs="Arial"/>
          <w:sz w:val="24"/>
          <w:szCs w:val="24"/>
          <w:lang w:eastAsia="pl-PL"/>
        </w:rPr>
        <w:t>ów zawarcia i realizacji umów o </w:t>
      </w:r>
      <w:r w:rsidR="00471FF3" w:rsidRPr="00446A66">
        <w:rPr>
          <w:rFonts w:ascii="Arial" w:eastAsia="Times New Roman" w:hAnsi="Arial" w:cs="Arial"/>
          <w:sz w:val="24"/>
          <w:szCs w:val="24"/>
          <w:lang w:eastAsia="pl-PL"/>
        </w:rPr>
        <w:t>udzielanie świadczeń opieki zdrowotnej w zakresie podstawowej opieki zdrowotnej,</w:t>
      </w:r>
      <w:r w:rsidR="00491DA6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2679C">
        <w:rPr>
          <w:rFonts w:ascii="Arial" w:eastAsia="Times New Roman" w:hAnsi="Arial" w:cs="Arial"/>
          <w:sz w:val="24"/>
          <w:szCs w:val="24"/>
          <w:lang w:eastAsia="pl-PL"/>
        </w:rPr>
        <w:t>zmienionym zarządzeni</w:t>
      </w:r>
      <w:r w:rsidR="00E14178">
        <w:rPr>
          <w:rFonts w:ascii="Arial" w:eastAsia="Times New Roman" w:hAnsi="Arial" w:cs="Arial"/>
          <w:sz w:val="24"/>
          <w:szCs w:val="24"/>
          <w:lang w:eastAsia="pl-PL"/>
        </w:rPr>
        <w:t>em</w:t>
      </w:r>
      <w:r w:rsidR="00A2679C">
        <w:rPr>
          <w:rFonts w:ascii="Arial" w:eastAsia="Times New Roman" w:hAnsi="Arial" w:cs="Arial"/>
          <w:sz w:val="24"/>
          <w:szCs w:val="24"/>
          <w:lang w:eastAsia="pl-PL"/>
        </w:rPr>
        <w:t xml:space="preserve"> Nr</w:t>
      </w:r>
      <w:r w:rsidR="00DC70C1">
        <w:rPr>
          <w:rFonts w:ascii="Arial" w:eastAsia="Times New Roman" w:hAnsi="Arial" w:cs="Arial"/>
          <w:sz w:val="24"/>
          <w:szCs w:val="24"/>
          <w:lang w:eastAsia="pl-PL"/>
        </w:rPr>
        <w:t xml:space="preserve"> 39/2020/DSOZ Prezesa </w:t>
      </w:r>
      <w:r w:rsidR="00DC70C1" w:rsidRPr="00DC70C1">
        <w:rPr>
          <w:rFonts w:ascii="Arial" w:eastAsia="Times New Roman" w:hAnsi="Arial" w:cs="Arial"/>
          <w:sz w:val="24"/>
          <w:szCs w:val="24"/>
          <w:lang w:eastAsia="pl-PL"/>
        </w:rPr>
        <w:t xml:space="preserve">Narodowego Funduszu Zdrowia z dnia </w:t>
      </w:r>
      <w:r w:rsidR="00DC70C1">
        <w:rPr>
          <w:rFonts w:ascii="Arial" w:eastAsia="Times New Roman" w:hAnsi="Arial" w:cs="Arial"/>
          <w:sz w:val="24"/>
          <w:szCs w:val="24"/>
          <w:lang w:eastAsia="pl-PL"/>
        </w:rPr>
        <w:t>18 marca 2020</w:t>
      </w:r>
      <w:r w:rsidR="00DC70C1" w:rsidRPr="00DC70C1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  <w:r w:rsidR="00376A6D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E14178">
        <w:rPr>
          <w:rFonts w:ascii="Arial" w:eastAsia="Times New Roman" w:hAnsi="Arial" w:cs="Arial"/>
          <w:sz w:val="24"/>
          <w:szCs w:val="24"/>
          <w:lang w:eastAsia="pl-PL"/>
        </w:rPr>
        <w:t xml:space="preserve"> zarządzeniem</w:t>
      </w:r>
      <w:r w:rsidR="00DC70C1" w:rsidRPr="00DC70C1">
        <w:rPr>
          <w:rFonts w:ascii="Arial" w:eastAsia="Times New Roman" w:hAnsi="Arial" w:cs="Arial"/>
          <w:sz w:val="24"/>
          <w:szCs w:val="24"/>
          <w:lang w:eastAsia="pl-PL"/>
        </w:rPr>
        <w:t xml:space="preserve"> Nr </w:t>
      </w:r>
      <w:r w:rsidR="00DC70C1">
        <w:rPr>
          <w:rFonts w:ascii="Arial" w:eastAsia="Times New Roman" w:hAnsi="Arial" w:cs="Arial"/>
          <w:sz w:val="24"/>
          <w:szCs w:val="24"/>
          <w:lang w:eastAsia="pl-PL"/>
        </w:rPr>
        <w:t>44</w:t>
      </w:r>
      <w:r w:rsidR="00DC70C1" w:rsidRPr="00DC70C1">
        <w:rPr>
          <w:rFonts w:ascii="Arial" w:eastAsia="Times New Roman" w:hAnsi="Arial" w:cs="Arial"/>
          <w:sz w:val="24"/>
          <w:szCs w:val="24"/>
          <w:lang w:eastAsia="pl-PL"/>
        </w:rPr>
        <w:t xml:space="preserve">/2020/DSOZ Prezesa Narodowego Funduszu Zdrowia z dnia </w:t>
      </w:r>
      <w:r w:rsidR="00DC70C1">
        <w:rPr>
          <w:rFonts w:ascii="Arial" w:eastAsia="Times New Roman" w:hAnsi="Arial" w:cs="Arial"/>
          <w:sz w:val="24"/>
          <w:szCs w:val="24"/>
          <w:lang w:eastAsia="pl-PL"/>
        </w:rPr>
        <w:t xml:space="preserve">25 </w:t>
      </w:r>
      <w:r w:rsidR="00DC70C1" w:rsidRPr="00DC70C1">
        <w:rPr>
          <w:rFonts w:ascii="Arial" w:eastAsia="Times New Roman" w:hAnsi="Arial" w:cs="Arial"/>
          <w:sz w:val="24"/>
          <w:szCs w:val="24"/>
          <w:lang w:eastAsia="pl-PL"/>
        </w:rPr>
        <w:t>marca 2020 r.</w:t>
      </w:r>
      <w:r w:rsidR="006B45AB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E14178" w:rsidRPr="00E1417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14178">
        <w:rPr>
          <w:rFonts w:ascii="Arial" w:eastAsia="Times New Roman" w:hAnsi="Arial" w:cs="Arial"/>
          <w:sz w:val="24"/>
          <w:szCs w:val="24"/>
          <w:lang w:eastAsia="pl-PL"/>
        </w:rPr>
        <w:t>zarządzeniem</w:t>
      </w:r>
      <w:r w:rsidR="00376A6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60114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376A6D" w:rsidRPr="00376A6D">
        <w:rPr>
          <w:rFonts w:ascii="Arial" w:eastAsia="Times New Roman" w:hAnsi="Arial" w:cs="Arial"/>
          <w:sz w:val="24"/>
          <w:szCs w:val="24"/>
          <w:lang w:eastAsia="pl-PL"/>
        </w:rPr>
        <w:t xml:space="preserve">Nr </w:t>
      </w:r>
      <w:r w:rsidR="00376A6D">
        <w:rPr>
          <w:rFonts w:ascii="Arial" w:eastAsia="Times New Roman" w:hAnsi="Arial" w:cs="Arial"/>
          <w:sz w:val="24"/>
          <w:szCs w:val="24"/>
          <w:lang w:eastAsia="pl-PL"/>
        </w:rPr>
        <w:t>95</w:t>
      </w:r>
      <w:r w:rsidR="00376A6D" w:rsidRPr="00376A6D">
        <w:rPr>
          <w:rFonts w:ascii="Arial" w:eastAsia="Times New Roman" w:hAnsi="Arial" w:cs="Arial"/>
          <w:sz w:val="24"/>
          <w:szCs w:val="24"/>
          <w:lang w:eastAsia="pl-PL"/>
        </w:rPr>
        <w:t xml:space="preserve">/2020/DSOZ Prezesa Narodowego Funduszu Zdrowia z dnia </w:t>
      </w:r>
      <w:r w:rsidR="00376A6D">
        <w:rPr>
          <w:rFonts w:ascii="Arial" w:eastAsia="Times New Roman" w:hAnsi="Arial" w:cs="Arial"/>
          <w:sz w:val="24"/>
          <w:szCs w:val="24"/>
          <w:lang w:eastAsia="pl-PL"/>
        </w:rPr>
        <w:t>1 lipca</w:t>
      </w:r>
      <w:r w:rsidR="00376A6D" w:rsidRPr="00376A6D">
        <w:rPr>
          <w:rFonts w:ascii="Arial" w:eastAsia="Times New Roman" w:hAnsi="Arial" w:cs="Arial"/>
          <w:sz w:val="24"/>
          <w:szCs w:val="24"/>
          <w:lang w:eastAsia="pl-PL"/>
        </w:rPr>
        <w:t xml:space="preserve"> 2020 r</w:t>
      </w:r>
      <w:r w:rsidR="00376A6D">
        <w:rPr>
          <w:rFonts w:ascii="Arial" w:eastAsia="Times New Roman" w:hAnsi="Arial" w:cs="Arial"/>
          <w:sz w:val="24"/>
          <w:szCs w:val="24"/>
          <w:lang w:eastAsia="pl-PL"/>
        </w:rPr>
        <w:t xml:space="preserve">. oraz </w:t>
      </w:r>
      <w:r w:rsidR="00E14178">
        <w:rPr>
          <w:rFonts w:ascii="Arial" w:eastAsia="Times New Roman" w:hAnsi="Arial" w:cs="Arial"/>
          <w:sz w:val="24"/>
          <w:szCs w:val="24"/>
          <w:lang w:eastAsia="pl-PL"/>
        </w:rPr>
        <w:t xml:space="preserve">zarządzeniem </w:t>
      </w:r>
      <w:r w:rsidR="009D273C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="00376A6D" w:rsidRPr="00376A6D">
        <w:rPr>
          <w:rFonts w:ascii="Arial" w:eastAsia="Times New Roman" w:hAnsi="Arial" w:cs="Arial"/>
          <w:sz w:val="24"/>
          <w:szCs w:val="24"/>
          <w:lang w:eastAsia="pl-PL"/>
        </w:rPr>
        <w:t xml:space="preserve">r </w:t>
      </w:r>
      <w:r w:rsidR="00376A6D">
        <w:rPr>
          <w:rFonts w:ascii="Arial" w:eastAsia="Times New Roman" w:hAnsi="Arial" w:cs="Arial"/>
          <w:sz w:val="24"/>
          <w:szCs w:val="24"/>
          <w:lang w:eastAsia="pl-PL"/>
        </w:rPr>
        <w:t>99</w:t>
      </w:r>
      <w:r w:rsidR="00376A6D" w:rsidRPr="00376A6D">
        <w:rPr>
          <w:rFonts w:ascii="Arial" w:eastAsia="Times New Roman" w:hAnsi="Arial" w:cs="Arial"/>
          <w:sz w:val="24"/>
          <w:szCs w:val="24"/>
          <w:lang w:eastAsia="pl-PL"/>
        </w:rPr>
        <w:t xml:space="preserve">/2020/DSOZ Prezesa Narodowego Funduszu Zdrowia z dnia </w:t>
      </w:r>
      <w:r w:rsidR="00260114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376A6D" w:rsidRPr="00376A6D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376A6D">
        <w:rPr>
          <w:rFonts w:ascii="Arial" w:eastAsia="Times New Roman" w:hAnsi="Arial" w:cs="Arial"/>
          <w:sz w:val="24"/>
          <w:szCs w:val="24"/>
          <w:lang w:eastAsia="pl-PL"/>
        </w:rPr>
        <w:t xml:space="preserve"> lipca</w:t>
      </w:r>
      <w:r w:rsidR="00376A6D" w:rsidRPr="00376A6D">
        <w:rPr>
          <w:rFonts w:ascii="Arial" w:eastAsia="Times New Roman" w:hAnsi="Arial" w:cs="Arial"/>
          <w:sz w:val="24"/>
          <w:szCs w:val="24"/>
          <w:lang w:eastAsia="pl-PL"/>
        </w:rPr>
        <w:t xml:space="preserve"> 2020 r</w:t>
      </w:r>
      <w:r w:rsidR="00376A6D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E14178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DC70C1" w:rsidRPr="00DC70C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C0166" w:rsidRPr="00446A66">
        <w:rPr>
          <w:rFonts w:ascii="Arial" w:eastAsia="Times New Roman" w:hAnsi="Arial" w:cs="Arial"/>
          <w:sz w:val="24"/>
          <w:szCs w:val="24"/>
          <w:lang w:eastAsia="pl-PL"/>
        </w:rPr>
        <w:t>wprowadza się następujące zmiany</w:t>
      </w:r>
      <w:r w:rsidR="00491DA6" w:rsidRPr="00446A66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50EEA282" w14:textId="4EEC8F51" w:rsidR="003937F0" w:rsidRDefault="003937F0" w:rsidP="0026011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937F0">
        <w:rPr>
          <w:rFonts w:ascii="Arial" w:eastAsia="Times New Roman" w:hAnsi="Arial" w:cs="Arial"/>
          <w:sz w:val="24"/>
          <w:szCs w:val="24"/>
          <w:lang w:eastAsia="pl-PL"/>
        </w:rPr>
        <w:t xml:space="preserve">w §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14 dodaje się </w:t>
      </w:r>
      <w:r w:rsidRPr="003937F0">
        <w:rPr>
          <w:rFonts w:ascii="Arial" w:eastAsia="Times New Roman" w:hAnsi="Arial" w:cs="Arial"/>
          <w:sz w:val="24"/>
          <w:szCs w:val="24"/>
          <w:lang w:eastAsia="pl-PL"/>
        </w:rPr>
        <w:t xml:space="preserve">ust. </w:t>
      </w:r>
      <w:r>
        <w:rPr>
          <w:rFonts w:ascii="Arial" w:eastAsia="Times New Roman" w:hAnsi="Arial" w:cs="Arial"/>
          <w:sz w:val="24"/>
          <w:szCs w:val="24"/>
          <w:lang w:eastAsia="pl-PL"/>
        </w:rPr>
        <w:t>12</w:t>
      </w:r>
      <w:r w:rsidR="0085126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3937F0">
        <w:rPr>
          <w:rFonts w:ascii="Arial" w:eastAsia="Times New Roman" w:hAnsi="Arial" w:cs="Arial"/>
          <w:sz w:val="24"/>
          <w:szCs w:val="24"/>
          <w:lang w:eastAsia="pl-PL"/>
        </w:rPr>
        <w:t>brzmieni</w:t>
      </w:r>
      <w:r>
        <w:rPr>
          <w:rFonts w:ascii="Arial" w:eastAsia="Times New Roman" w:hAnsi="Arial" w:cs="Arial"/>
          <w:sz w:val="24"/>
          <w:szCs w:val="24"/>
          <w:lang w:eastAsia="pl-PL"/>
        </w:rPr>
        <w:t>u:</w:t>
      </w:r>
    </w:p>
    <w:p w14:paraId="3DD07D1F" w14:textId="22FE43A2" w:rsidR="0085126B" w:rsidRPr="00260114" w:rsidRDefault="008810BC" w:rsidP="00260114">
      <w:pPr>
        <w:pStyle w:val="Akapitzlist"/>
        <w:spacing w:after="0" w:line="360" w:lineRule="auto"/>
        <w:ind w:left="1069"/>
        <w:jc w:val="both"/>
        <w:rPr>
          <w:rFonts w:ascii="Arial" w:hAnsi="Arial" w:cs="Arial"/>
          <w:sz w:val="24"/>
          <w:szCs w:val="24"/>
          <w:lang w:eastAsia="pl-PL"/>
        </w:rPr>
      </w:pPr>
      <w:r w:rsidRPr="008810BC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="003937F0" w:rsidRPr="00260114">
        <w:rPr>
          <w:rFonts w:ascii="Arial" w:hAnsi="Arial" w:cs="Arial"/>
          <w:sz w:val="24"/>
          <w:szCs w:val="24"/>
          <w:lang w:eastAsia="pl-PL"/>
        </w:rPr>
        <w:t xml:space="preserve">12. W przypadku udzielania </w:t>
      </w:r>
      <w:r w:rsidR="00A87A93" w:rsidRPr="00260114">
        <w:rPr>
          <w:rFonts w:ascii="Arial" w:hAnsi="Arial" w:cs="Arial"/>
          <w:sz w:val="24"/>
          <w:szCs w:val="24"/>
          <w:lang w:eastAsia="pl-PL"/>
        </w:rPr>
        <w:t>świadczeń na odległość (</w:t>
      </w:r>
      <w:proofErr w:type="spellStart"/>
      <w:r w:rsidR="003937F0" w:rsidRPr="00260114">
        <w:rPr>
          <w:rFonts w:ascii="Arial" w:hAnsi="Arial" w:cs="Arial"/>
          <w:sz w:val="24"/>
          <w:szCs w:val="24"/>
          <w:lang w:eastAsia="pl-PL"/>
        </w:rPr>
        <w:t>teleporad</w:t>
      </w:r>
      <w:proofErr w:type="spellEnd"/>
      <w:r w:rsidR="00A87A93" w:rsidRPr="00260114">
        <w:rPr>
          <w:rFonts w:ascii="Arial" w:hAnsi="Arial" w:cs="Arial"/>
          <w:sz w:val="24"/>
          <w:szCs w:val="24"/>
          <w:lang w:eastAsia="pl-PL"/>
        </w:rPr>
        <w:t>)</w:t>
      </w:r>
      <w:r w:rsidR="003937F0" w:rsidRPr="00260114">
        <w:rPr>
          <w:rFonts w:ascii="Arial" w:hAnsi="Arial" w:cs="Arial"/>
          <w:sz w:val="24"/>
          <w:szCs w:val="24"/>
          <w:lang w:eastAsia="pl-PL"/>
        </w:rPr>
        <w:t>, o których mowa w § 8 ust. 10</w:t>
      </w:r>
      <w:r w:rsidR="00A87A93" w:rsidRPr="00260114">
        <w:rPr>
          <w:rFonts w:ascii="Arial" w:hAnsi="Arial" w:cs="Arial"/>
          <w:sz w:val="24"/>
          <w:szCs w:val="24"/>
          <w:lang w:eastAsia="pl-PL"/>
        </w:rPr>
        <w:t>,</w:t>
      </w:r>
      <w:r w:rsidR="003937F0" w:rsidRPr="00260114">
        <w:rPr>
          <w:rFonts w:ascii="Arial" w:hAnsi="Arial" w:cs="Arial"/>
          <w:sz w:val="24"/>
          <w:szCs w:val="24"/>
          <w:lang w:eastAsia="pl-PL"/>
        </w:rPr>
        <w:t xml:space="preserve"> świadczeniodawca</w:t>
      </w:r>
      <w:r w:rsidR="00A87A93" w:rsidRPr="00260114">
        <w:rPr>
          <w:rFonts w:ascii="Arial" w:hAnsi="Arial" w:cs="Arial"/>
          <w:sz w:val="24"/>
          <w:szCs w:val="24"/>
          <w:lang w:eastAsia="pl-PL"/>
        </w:rPr>
        <w:t xml:space="preserve"> - </w:t>
      </w:r>
      <w:r w:rsidR="003937F0" w:rsidRPr="00260114">
        <w:rPr>
          <w:rFonts w:ascii="Arial" w:hAnsi="Arial" w:cs="Arial"/>
          <w:sz w:val="24"/>
          <w:szCs w:val="24"/>
          <w:lang w:eastAsia="pl-PL"/>
        </w:rPr>
        <w:t xml:space="preserve">lekarz </w:t>
      </w:r>
      <w:proofErr w:type="spellStart"/>
      <w:r w:rsidR="003937F0" w:rsidRPr="00260114">
        <w:rPr>
          <w:rFonts w:ascii="Arial" w:hAnsi="Arial" w:cs="Arial"/>
          <w:sz w:val="24"/>
          <w:szCs w:val="24"/>
          <w:lang w:eastAsia="pl-PL"/>
        </w:rPr>
        <w:t>poz</w:t>
      </w:r>
      <w:proofErr w:type="spellEnd"/>
      <w:r w:rsidR="003937F0" w:rsidRPr="00260114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60114">
        <w:rPr>
          <w:rFonts w:ascii="Arial" w:hAnsi="Arial" w:cs="Arial"/>
          <w:sz w:val="24"/>
          <w:szCs w:val="24"/>
          <w:lang w:eastAsia="pl-PL"/>
        </w:rPr>
        <w:t xml:space="preserve">obowiązany jest do </w:t>
      </w:r>
      <w:r w:rsidR="003937F0" w:rsidRPr="00260114">
        <w:rPr>
          <w:rFonts w:ascii="Arial" w:hAnsi="Arial" w:cs="Arial"/>
          <w:sz w:val="24"/>
          <w:szCs w:val="24"/>
          <w:lang w:eastAsia="pl-PL"/>
        </w:rPr>
        <w:t>sprawozda</w:t>
      </w:r>
      <w:r w:rsidRPr="00260114">
        <w:rPr>
          <w:rFonts w:ascii="Arial" w:hAnsi="Arial" w:cs="Arial"/>
          <w:sz w:val="24"/>
          <w:szCs w:val="24"/>
          <w:lang w:eastAsia="pl-PL"/>
        </w:rPr>
        <w:t>wania</w:t>
      </w:r>
      <w:r w:rsidR="003937F0" w:rsidRPr="00260114">
        <w:rPr>
          <w:rFonts w:ascii="Arial" w:hAnsi="Arial" w:cs="Arial"/>
          <w:sz w:val="24"/>
          <w:szCs w:val="24"/>
          <w:lang w:eastAsia="pl-PL"/>
        </w:rPr>
        <w:t xml:space="preserve"> zrealizowan</w:t>
      </w:r>
      <w:r w:rsidRPr="00260114">
        <w:rPr>
          <w:rFonts w:ascii="Arial" w:hAnsi="Arial" w:cs="Arial"/>
          <w:sz w:val="24"/>
          <w:szCs w:val="24"/>
          <w:lang w:eastAsia="pl-PL"/>
        </w:rPr>
        <w:t>ych</w:t>
      </w:r>
      <w:r w:rsidR="003937F0" w:rsidRPr="00260114">
        <w:rPr>
          <w:rFonts w:ascii="Arial" w:hAnsi="Arial" w:cs="Arial"/>
          <w:sz w:val="24"/>
          <w:szCs w:val="24"/>
          <w:lang w:eastAsia="pl-PL"/>
        </w:rPr>
        <w:t xml:space="preserve"> </w:t>
      </w:r>
      <w:proofErr w:type="spellStart"/>
      <w:r w:rsidR="003937F0" w:rsidRPr="00260114">
        <w:rPr>
          <w:rFonts w:ascii="Arial" w:hAnsi="Arial" w:cs="Arial"/>
          <w:sz w:val="24"/>
          <w:szCs w:val="24"/>
          <w:lang w:eastAsia="pl-PL"/>
        </w:rPr>
        <w:t>teleporad</w:t>
      </w:r>
      <w:proofErr w:type="spellEnd"/>
      <w:r w:rsidR="003937F0" w:rsidRPr="00260114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60114">
        <w:rPr>
          <w:rFonts w:ascii="Arial" w:hAnsi="Arial" w:cs="Arial"/>
          <w:sz w:val="24"/>
          <w:szCs w:val="24"/>
          <w:lang w:eastAsia="pl-PL"/>
        </w:rPr>
        <w:t xml:space="preserve">zgodnie z </w:t>
      </w:r>
      <w:r w:rsidR="003937F0" w:rsidRPr="00260114">
        <w:rPr>
          <w:rFonts w:ascii="Arial" w:hAnsi="Arial" w:cs="Arial"/>
          <w:sz w:val="24"/>
          <w:szCs w:val="24"/>
          <w:lang w:eastAsia="pl-PL"/>
        </w:rPr>
        <w:t>§ 9 ust. 11.</w:t>
      </w:r>
      <w:r w:rsidR="0085126B" w:rsidRPr="00260114">
        <w:rPr>
          <w:rFonts w:ascii="Arial" w:hAnsi="Arial" w:cs="Arial"/>
          <w:sz w:val="24"/>
          <w:szCs w:val="24"/>
          <w:lang w:eastAsia="pl-PL"/>
        </w:rPr>
        <w:t>”</w:t>
      </w:r>
      <w:r w:rsidRPr="00260114">
        <w:rPr>
          <w:rFonts w:ascii="Arial" w:hAnsi="Arial" w:cs="Arial"/>
          <w:sz w:val="24"/>
          <w:szCs w:val="24"/>
          <w:lang w:eastAsia="pl-PL"/>
        </w:rPr>
        <w:t>;</w:t>
      </w:r>
    </w:p>
    <w:p w14:paraId="2DAAE583" w14:textId="124CD83C" w:rsidR="009A0EA3" w:rsidRPr="008810BC" w:rsidRDefault="009A0EA3" w:rsidP="008810BC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60114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8810B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§ </w:t>
      </w:r>
      <w:r w:rsidR="00376A6D" w:rsidRPr="008810B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20</w:t>
      </w:r>
      <w:r w:rsidR="005D5F95" w:rsidRPr="008810B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</w:t>
      </w:r>
      <w:r w:rsidRPr="008810B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t. </w:t>
      </w:r>
      <w:r w:rsidR="00376A6D" w:rsidRPr="008810B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4</w:t>
      </w:r>
      <w:r w:rsidRPr="008810B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376A6D" w:rsidRPr="008810B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otrzymuje </w:t>
      </w:r>
      <w:r w:rsidRPr="008810B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brzmieni</w:t>
      </w:r>
      <w:r w:rsidR="00376A6D" w:rsidRPr="008810B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e</w:t>
      </w:r>
      <w:r w:rsidRPr="008810B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:</w:t>
      </w:r>
    </w:p>
    <w:p w14:paraId="1B8F30B4" w14:textId="170F64BF" w:rsidR="00845F13" w:rsidRPr="008810BC" w:rsidRDefault="008810BC" w:rsidP="008810BC">
      <w:pPr>
        <w:pStyle w:val="Akapitzlist"/>
        <w:spacing w:after="0" w:line="360" w:lineRule="auto"/>
        <w:ind w:left="1072"/>
        <w:jc w:val="both"/>
        <w:rPr>
          <w:rFonts w:ascii="Arial" w:hAnsi="Arial" w:cs="Arial"/>
          <w:sz w:val="24"/>
          <w:szCs w:val="24"/>
          <w:lang w:eastAsia="pl-PL"/>
        </w:rPr>
      </w:pPr>
      <w:r w:rsidRPr="008810B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„ </w:t>
      </w:r>
      <w:r w:rsidR="00845F13" w:rsidRPr="008810BC">
        <w:rPr>
          <w:rFonts w:ascii="Arial" w:hAnsi="Arial" w:cs="Arial"/>
          <w:sz w:val="24"/>
          <w:szCs w:val="24"/>
          <w:lang w:eastAsia="pl-PL"/>
        </w:rPr>
        <w:t xml:space="preserve">4. </w:t>
      </w:r>
      <w:r w:rsidR="00BA10C7" w:rsidRPr="008810BC">
        <w:rPr>
          <w:rFonts w:ascii="Arial" w:hAnsi="Arial" w:cs="Arial"/>
          <w:sz w:val="24"/>
          <w:szCs w:val="24"/>
          <w:lang w:eastAsia="pl-PL"/>
        </w:rPr>
        <w:t xml:space="preserve">Wizyty położnej </w:t>
      </w:r>
      <w:proofErr w:type="spellStart"/>
      <w:r w:rsidR="00BA10C7" w:rsidRPr="008810BC">
        <w:rPr>
          <w:rFonts w:ascii="Arial" w:hAnsi="Arial" w:cs="Arial"/>
          <w:sz w:val="24"/>
          <w:szCs w:val="24"/>
          <w:lang w:eastAsia="pl-PL"/>
        </w:rPr>
        <w:t>poz</w:t>
      </w:r>
      <w:proofErr w:type="spellEnd"/>
      <w:r w:rsidR="00BA10C7" w:rsidRPr="008810BC">
        <w:rPr>
          <w:rFonts w:ascii="Arial" w:hAnsi="Arial" w:cs="Arial"/>
          <w:sz w:val="24"/>
          <w:szCs w:val="24"/>
          <w:lang w:eastAsia="pl-PL"/>
        </w:rPr>
        <w:t xml:space="preserve"> w opiece pielęgnacyjnej nad kobietą po operacji ginekologicznej lub onkologiczno-ginekologicznej obejmują okres od </w:t>
      </w:r>
      <w:r>
        <w:rPr>
          <w:rFonts w:ascii="Arial" w:hAnsi="Arial" w:cs="Arial"/>
          <w:sz w:val="24"/>
          <w:szCs w:val="24"/>
          <w:lang w:eastAsia="pl-PL"/>
        </w:rPr>
        <w:t xml:space="preserve">dnia </w:t>
      </w:r>
      <w:r w:rsidR="00215D2B" w:rsidRPr="008810BC">
        <w:rPr>
          <w:rFonts w:ascii="Arial" w:hAnsi="Arial" w:cs="Arial"/>
          <w:sz w:val="24"/>
          <w:szCs w:val="24"/>
          <w:lang w:eastAsia="pl-PL"/>
        </w:rPr>
        <w:t>zakończenia leczenia szpitalnego</w:t>
      </w:r>
      <w:r w:rsidR="00BA10C7" w:rsidRPr="008810BC">
        <w:rPr>
          <w:rFonts w:ascii="Arial" w:hAnsi="Arial" w:cs="Arial"/>
          <w:sz w:val="24"/>
          <w:szCs w:val="24"/>
          <w:lang w:eastAsia="pl-PL"/>
        </w:rPr>
        <w:t xml:space="preserve"> do całkowitego zagojenia się rany pooperacyjnej i realizowane są przez położną na podstawie</w:t>
      </w:r>
      <w:r w:rsidR="005218B2" w:rsidRPr="008810BC">
        <w:rPr>
          <w:rFonts w:ascii="Arial" w:hAnsi="Arial" w:cs="Arial"/>
          <w:sz w:val="24"/>
          <w:szCs w:val="24"/>
          <w:lang w:eastAsia="pl-PL"/>
        </w:rPr>
        <w:t xml:space="preserve"> skierowania</w:t>
      </w:r>
      <w:r w:rsidR="009B7781" w:rsidRPr="008810BC">
        <w:rPr>
          <w:rFonts w:ascii="Arial" w:hAnsi="Arial" w:cs="Arial"/>
          <w:sz w:val="24"/>
          <w:szCs w:val="24"/>
          <w:lang w:eastAsia="pl-PL"/>
        </w:rPr>
        <w:t xml:space="preserve">, </w:t>
      </w:r>
      <w:r w:rsidR="00260114">
        <w:rPr>
          <w:rFonts w:ascii="Arial" w:hAnsi="Arial" w:cs="Arial"/>
          <w:sz w:val="24"/>
          <w:szCs w:val="24"/>
          <w:lang w:eastAsia="pl-PL"/>
        </w:rPr>
        <w:br/>
      </w:r>
      <w:r w:rsidR="009B7781" w:rsidRPr="008810BC">
        <w:rPr>
          <w:rFonts w:ascii="Arial" w:hAnsi="Arial" w:cs="Arial"/>
          <w:sz w:val="24"/>
          <w:szCs w:val="24"/>
          <w:lang w:eastAsia="pl-PL"/>
        </w:rPr>
        <w:lastRenderedPageBreak/>
        <w:t xml:space="preserve">o którym mowa w </w:t>
      </w:r>
      <w:r w:rsidR="009B7781" w:rsidRPr="008810BC">
        <w:rPr>
          <w:rFonts w:ascii="Arial" w:hAnsi="Arial" w:cs="Arial"/>
          <w:color w:val="000000" w:themeColor="text1"/>
          <w:sz w:val="24"/>
          <w:szCs w:val="24"/>
          <w:lang w:eastAsia="pl-PL"/>
        </w:rPr>
        <w:t>§ 12 ust. 10</w:t>
      </w:r>
      <w:r w:rsidR="005218B2" w:rsidRPr="008810B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9B7781" w:rsidRPr="008810BC">
        <w:rPr>
          <w:rFonts w:ascii="Arial" w:hAnsi="Arial" w:cs="Arial"/>
          <w:sz w:val="24"/>
          <w:szCs w:val="24"/>
          <w:lang w:eastAsia="pl-PL"/>
        </w:rPr>
        <w:t xml:space="preserve">Ogólnych warunków umów </w:t>
      </w:r>
      <w:r w:rsidR="005218B2" w:rsidRPr="008810BC">
        <w:rPr>
          <w:rFonts w:ascii="Arial" w:hAnsi="Arial" w:cs="Arial"/>
          <w:sz w:val="24"/>
          <w:szCs w:val="24"/>
          <w:lang w:eastAsia="pl-PL"/>
        </w:rPr>
        <w:t>albo</w:t>
      </w:r>
      <w:r w:rsidR="00BA10C7" w:rsidRPr="008810BC">
        <w:rPr>
          <w:rFonts w:ascii="Arial" w:hAnsi="Arial" w:cs="Arial"/>
          <w:sz w:val="24"/>
          <w:szCs w:val="24"/>
          <w:lang w:eastAsia="pl-PL"/>
        </w:rPr>
        <w:t xml:space="preserve"> karty informacyjnej </w:t>
      </w:r>
      <w:r w:rsidR="005218B2" w:rsidRPr="008810BC">
        <w:rPr>
          <w:rFonts w:ascii="Arial" w:hAnsi="Arial" w:cs="Arial"/>
          <w:sz w:val="24"/>
          <w:szCs w:val="24"/>
          <w:lang w:eastAsia="pl-PL"/>
        </w:rPr>
        <w:t xml:space="preserve">z leczenia szpitalnego </w:t>
      </w:r>
      <w:r w:rsidR="00BA10C7" w:rsidRPr="008810BC">
        <w:rPr>
          <w:rFonts w:ascii="Arial" w:hAnsi="Arial" w:cs="Arial"/>
          <w:sz w:val="24"/>
          <w:szCs w:val="24"/>
          <w:lang w:eastAsia="pl-PL"/>
        </w:rPr>
        <w:t>wydan</w:t>
      </w:r>
      <w:r w:rsidR="005218B2" w:rsidRPr="008810BC">
        <w:rPr>
          <w:rFonts w:ascii="Arial" w:hAnsi="Arial" w:cs="Arial"/>
          <w:sz w:val="24"/>
          <w:szCs w:val="24"/>
          <w:lang w:eastAsia="pl-PL"/>
        </w:rPr>
        <w:t>ych</w:t>
      </w:r>
      <w:r w:rsidR="00BA10C7" w:rsidRPr="008810BC">
        <w:rPr>
          <w:rFonts w:ascii="Arial" w:hAnsi="Arial" w:cs="Arial"/>
          <w:sz w:val="24"/>
          <w:szCs w:val="24"/>
          <w:lang w:eastAsia="pl-PL"/>
        </w:rPr>
        <w:t xml:space="preserve"> po operacji ginekologicznej lub onkologiczno-ginekologicznej</w:t>
      </w:r>
      <w:r w:rsidR="009D273C" w:rsidRPr="008810BC">
        <w:rPr>
          <w:rFonts w:ascii="Arial" w:hAnsi="Arial" w:cs="Arial"/>
          <w:sz w:val="24"/>
          <w:szCs w:val="24"/>
          <w:lang w:eastAsia="pl-PL"/>
        </w:rPr>
        <w:t>, zgodnie</w:t>
      </w:r>
      <w:r w:rsidR="009B7781" w:rsidRPr="008810B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9D273C" w:rsidRPr="008810BC">
        <w:rPr>
          <w:rFonts w:ascii="Arial" w:hAnsi="Arial" w:cs="Arial"/>
          <w:sz w:val="24"/>
          <w:szCs w:val="24"/>
          <w:lang w:eastAsia="pl-PL"/>
        </w:rPr>
        <w:t>z zaleceniami</w:t>
      </w:r>
      <w:r w:rsidR="00117DDB">
        <w:rPr>
          <w:rFonts w:ascii="Arial" w:hAnsi="Arial" w:cs="Arial"/>
          <w:sz w:val="24"/>
          <w:szCs w:val="24"/>
          <w:lang w:eastAsia="pl-PL"/>
        </w:rPr>
        <w:t xml:space="preserve"> </w:t>
      </w:r>
      <w:r w:rsidR="009D273C" w:rsidRPr="008810BC">
        <w:rPr>
          <w:rFonts w:ascii="Arial" w:hAnsi="Arial" w:cs="Arial"/>
          <w:sz w:val="24"/>
          <w:szCs w:val="24"/>
          <w:lang w:eastAsia="pl-PL"/>
        </w:rPr>
        <w:t>w ni</w:t>
      </w:r>
      <w:r w:rsidR="00215D2B" w:rsidRPr="008810BC">
        <w:rPr>
          <w:rFonts w:ascii="Arial" w:hAnsi="Arial" w:cs="Arial"/>
          <w:sz w:val="24"/>
          <w:szCs w:val="24"/>
          <w:lang w:eastAsia="pl-PL"/>
        </w:rPr>
        <w:t>ch</w:t>
      </w:r>
      <w:r w:rsidR="009D273C" w:rsidRPr="008810BC">
        <w:rPr>
          <w:rFonts w:ascii="Arial" w:hAnsi="Arial" w:cs="Arial"/>
          <w:sz w:val="24"/>
          <w:szCs w:val="24"/>
          <w:lang w:eastAsia="pl-PL"/>
        </w:rPr>
        <w:t xml:space="preserve"> zawartymi</w:t>
      </w:r>
      <w:r w:rsidR="00BA10C7" w:rsidRPr="008810BC">
        <w:rPr>
          <w:rFonts w:ascii="Arial" w:hAnsi="Arial" w:cs="Arial"/>
          <w:sz w:val="24"/>
          <w:szCs w:val="24"/>
          <w:lang w:eastAsia="pl-PL"/>
        </w:rPr>
        <w:t>.</w:t>
      </w:r>
      <w:r w:rsidR="009A0EA3" w:rsidRPr="008810BC">
        <w:rPr>
          <w:rFonts w:ascii="Arial" w:hAnsi="Arial" w:cs="Arial"/>
          <w:sz w:val="24"/>
          <w:szCs w:val="24"/>
          <w:lang w:eastAsia="pl-PL"/>
        </w:rPr>
        <w:t>”</w:t>
      </w:r>
      <w:r w:rsidR="00845F13" w:rsidRPr="008810BC">
        <w:rPr>
          <w:rFonts w:ascii="Arial" w:hAnsi="Arial" w:cs="Arial"/>
          <w:sz w:val="24"/>
          <w:szCs w:val="24"/>
          <w:lang w:eastAsia="pl-PL"/>
        </w:rPr>
        <w:t>;</w:t>
      </w:r>
    </w:p>
    <w:p w14:paraId="2A29FF37" w14:textId="5F650A45" w:rsidR="000E0253" w:rsidRPr="008810BC" w:rsidRDefault="00255978" w:rsidP="008810BC">
      <w:pPr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810BC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0E0253" w:rsidRPr="008810BC">
        <w:rPr>
          <w:rFonts w:ascii="Arial" w:eastAsia="Times New Roman" w:hAnsi="Arial" w:cs="Arial"/>
          <w:sz w:val="24"/>
          <w:szCs w:val="24"/>
          <w:lang w:eastAsia="pl-PL"/>
        </w:rPr>
        <w:t>) załącznik nr 2</w:t>
      </w:r>
      <w:r w:rsidR="00437899" w:rsidRPr="008810BC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0E0253" w:rsidRPr="008810BC">
        <w:rPr>
          <w:rFonts w:ascii="Arial" w:eastAsia="Times New Roman" w:hAnsi="Arial" w:cs="Arial"/>
          <w:sz w:val="24"/>
          <w:szCs w:val="24"/>
          <w:lang w:eastAsia="pl-PL"/>
        </w:rPr>
        <w:t xml:space="preserve"> do zarządzenia otrzymuje brzmienie </w:t>
      </w:r>
      <w:r w:rsidR="00BC0B59">
        <w:rPr>
          <w:rFonts w:ascii="Arial" w:eastAsia="Times New Roman" w:hAnsi="Arial" w:cs="Arial"/>
          <w:sz w:val="24"/>
          <w:szCs w:val="24"/>
          <w:lang w:eastAsia="pl-PL"/>
        </w:rPr>
        <w:t xml:space="preserve">określone </w:t>
      </w:r>
      <w:r w:rsidR="000E0253" w:rsidRPr="008810BC">
        <w:rPr>
          <w:rFonts w:ascii="Arial" w:eastAsia="Times New Roman" w:hAnsi="Arial" w:cs="Arial"/>
          <w:sz w:val="24"/>
          <w:szCs w:val="24"/>
          <w:lang w:eastAsia="pl-PL"/>
        </w:rPr>
        <w:t xml:space="preserve">w załączniku </w:t>
      </w:r>
      <w:r w:rsidR="00260114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0E0253" w:rsidRPr="008810BC">
        <w:rPr>
          <w:rFonts w:ascii="Arial" w:eastAsia="Times New Roman" w:hAnsi="Arial" w:cs="Arial"/>
          <w:sz w:val="24"/>
          <w:szCs w:val="24"/>
          <w:lang w:eastAsia="pl-PL"/>
        </w:rPr>
        <w:t>do niniejszego zarządzenia.</w:t>
      </w:r>
    </w:p>
    <w:p w14:paraId="42C77330" w14:textId="40E3261F" w:rsidR="00416CED" w:rsidRPr="008810BC" w:rsidRDefault="00CE52F6" w:rsidP="008810BC">
      <w:pPr>
        <w:pStyle w:val="Default"/>
        <w:spacing w:line="360" w:lineRule="auto"/>
        <w:ind w:firstLine="709"/>
        <w:jc w:val="both"/>
        <w:rPr>
          <w:rFonts w:eastAsia="Times New Roman"/>
          <w:bCs/>
          <w:color w:val="auto"/>
          <w:lang w:eastAsia="pl-PL"/>
        </w:rPr>
      </w:pPr>
      <w:r w:rsidRPr="008810BC">
        <w:rPr>
          <w:rFonts w:eastAsia="Times New Roman"/>
          <w:b/>
          <w:bCs/>
          <w:color w:val="auto"/>
          <w:lang w:eastAsia="pl-PL"/>
        </w:rPr>
        <w:t xml:space="preserve">§ </w:t>
      </w:r>
      <w:r w:rsidR="009B7781" w:rsidRPr="008810BC">
        <w:rPr>
          <w:rFonts w:eastAsia="Times New Roman"/>
          <w:b/>
          <w:bCs/>
          <w:color w:val="auto"/>
          <w:lang w:eastAsia="pl-PL"/>
        </w:rPr>
        <w:t>2</w:t>
      </w:r>
      <w:r w:rsidRPr="008810BC">
        <w:rPr>
          <w:rFonts w:eastAsia="Times New Roman"/>
          <w:b/>
          <w:bCs/>
          <w:color w:val="auto"/>
          <w:lang w:eastAsia="pl-PL"/>
        </w:rPr>
        <w:t xml:space="preserve">. </w:t>
      </w:r>
      <w:r w:rsidR="00B00A57" w:rsidRPr="00117DDB">
        <w:rPr>
          <w:rFonts w:eastAsia="Times New Roman"/>
          <w:bCs/>
          <w:color w:val="auto"/>
          <w:lang w:eastAsia="pl-PL"/>
        </w:rPr>
        <w:t xml:space="preserve">Zarządzenie wchodzi w życie </w:t>
      </w:r>
      <w:r w:rsidR="007C6BD6">
        <w:rPr>
          <w:rFonts w:eastAsia="Times New Roman"/>
          <w:bCs/>
          <w:color w:val="auto"/>
          <w:lang w:eastAsia="pl-PL"/>
        </w:rPr>
        <w:t>z dniem</w:t>
      </w:r>
      <w:r w:rsidR="009D273C" w:rsidRPr="00117DDB">
        <w:rPr>
          <w:rFonts w:eastAsia="Times New Roman"/>
          <w:bCs/>
          <w:color w:val="auto"/>
          <w:lang w:eastAsia="pl-PL"/>
        </w:rPr>
        <w:t xml:space="preserve"> 1 </w:t>
      </w:r>
      <w:r w:rsidR="009B7781" w:rsidRPr="00117DDB">
        <w:rPr>
          <w:rFonts w:eastAsia="Times New Roman"/>
          <w:bCs/>
          <w:color w:val="auto"/>
          <w:lang w:eastAsia="pl-PL"/>
        </w:rPr>
        <w:t>września</w:t>
      </w:r>
      <w:r w:rsidR="009D273C" w:rsidRPr="00117DDB">
        <w:rPr>
          <w:rFonts w:eastAsia="Times New Roman"/>
          <w:bCs/>
          <w:color w:val="auto"/>
          <w:lang w:eastAsia="pl-PL"/>
        </w:rPr>
        <w:t xml:space="preserve"> 2020 r</w:t>
      </w:r>
      <w:r w:rsidR="009D273C" w:rsidRPr="008810BC">
        <w:rPr>
          <w:rFonts w:eastAsia="Times New Roman"/>
          <w:bCs/>
          <w:color w:val="auto"/>
          <w:lang w:eastAsia="pl-PL"/>
        </w:rPr>
        <w:t>.</w:t>
      </w:r>
    </w:p>
    <w:p w14:paraId="789ADF9C" w14:textId="77777777" w:rsidR="008B1B3D" w:rsidRDefault="008B1B3D" w:rsidP="008B1B3D">
      <w:pPr>
        <w:pStyle w:val="Default"/>
        <w:spacing w:line="360" w:lineRule="auto"/>
        <w:ind w:firstLine="6237"/>
        <w:jc w:val="both"/>
        <w:rPr>
          <w:rFonts w:eastAsia="Times New Roman"/>
          <w:bCs/>
          <w:color w:val="auto"/>
          <w:lang w:eastAsia="pl-PL"/>
        </w:rPr>
      </w:pPr>
    </w:p>
    <w:p w14:paraId="4DA3D615" w14:textId="77777777" w:rsidR="00DD5207" w:rsidRPr="005A100A" w:rsidRDefault="00DD5207" w:rsidP="00DD5207">
      <w:pPr>
        <w:spacing w:after="0" w:line="360" w:lineRule="auto"/>
        <w:ind w:left="3828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Z up. </w:t>
      </w:r>
      <w:r w:rsidRPr="005A100A">
        <w:rPr>
          <w:rFonts w:ascii="Arial" w:hAnsi="Arial" w:cs="Arial"/>
          <w:b/>
          <w:bCs/>
          <w:sz w:val="24"/>
          <w:szCs w:val="24"/>
        </w:rPr>
        <w:t>PREZES</w:t>
      </w:r>
      <w:r>
        <w:rPr>
          <w:rFonts w:ascii="Arial" w:hAnsi="Arial" w:cs="Arial"/>
          <w:b/>
          <w:bCs/>
          <w:sz w:val="24"/>
          <w:szCs w:val="24"/>
        </w:rPr>
        <w:t>A</w:t>
      </w:r>
    </w:p>
    <w:p w14:paraId="2158B407" w14:textId="77777777" w:rsidR="00DD5207" w:rsidRDefault="00DD5207" w:rsidP="00DD5207">
      <w:pPr>
        <w:spacing w:after="0" w:line="360" w:lineRule="auto"/>
        <w:ind w:left="3828"/>
        <w:jc w:val="center"/>
        <w:rPr>
          <w:rFonts w:ascii="Arial" w:hAnsi="Arial" w:cs="Arial"/>
          <w:b/>
          <w:bCs/>
          <w:sz w:val="24"/>
          <w:szCs w:val="24"/>
        </w:rPr>
      </w:pPr>
      <w:r w:rsidRPr="005A100A">
        <w:rPr>
          <w:rFonts w:ascii="Arial" w:hAnsi="Arial" w:cs="Arial"/>
          <w:b/>
          <w:bCs/>
          <w:sz w:val="24"/>
          <w:szCs w:val="24"/>
        </w:rPr>
        <w:t>NARODOWEGO FUNDUSZU ZDROWIA</w:t>
      </w:r>
    </w:p>
    <w:p w14:paraId="62FF468F" w14:textId="77777777" w:rsidR="00DD5207" w:rsidRDefault="00DD5207" w:rsidP="00DD5207">
      <w:pPr>
        <w:spacing w:after="0" w:line="360" w:lineRule="auto"/>
        <w:ind w:left="3828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Zastępca prezesa ds. medycznych</w:t>
      </w:r>
    </w:p>
    <w:p w14:paraId="7642C9DE" w14:textId="77777777" w:rsidR="00DD5207" w:rsidRPr="007F0ED2" w:rsidRDefault="00DD5207" w:rsidP="00DD5207">
      <w:pPr>
        <w:spacing w:after="0" w:line="360" w:lineRule="auto"/>
        <w:ind w:left="3828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Bernard Waśko</w:t>
      </w:r>
    </w:p>
    <w:p w14:paraId="4790B228" w14:textId="38F5ED78" w:rsidR="000F7DB9" w:rsidRPr="007C0686" w:rsidRDefault="000F7DB9" w:rsidP="00DD5207">
      <w:pPr>
        <w:pStyle w:val="Default"/>
        <w:spacing w:line="360" w:lineRule="auto"/>
        <w:ind w:firstLine="6237"/>
        <w:jc w:val="both"/>
        <w:rPr>
          <w:rFonts w:eastAsia="Times New Roman"/>
          <w:b/>
          <w:bCs/>
          <w:lang w:eastAsia="pl-PL"/>
        </w:rPr>
      </w:pPr>
    </w:p>
    <w:sectPr w:rsidR="000F7DB9" w:rsidRPr="007C0686" w:rsidSect="009E53E6">
      <w:footerReference w:type="default" r:id="rId9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A5EA76" w16cex:dateUtc="2020-06-30T14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B782594" w16cid:durableId="22A5EA7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652DE5" w14:textId="77777777" w:rsidR="00B03A2F" w:rsidRDefault="00B03A2F" w:rsidP="00880823">
      <w:pPr>
        <w:spacing w:after="0" w:line="240" w:lineRule="auto"/>
      </w:pPr>
      <w:r>
        <w:separator/>
      </w:r>
    </w:p>
  </w:endnote>
  <w:endnote w:type="continuationSeparator" w:id="0">
    <w:p w14:paraId="4F29B45E" w14:textId="77777777" w:rsidR="00B03A2F" w:rsidRDefault="00B03A2F" w:rsidP="00880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8356375"/>
      <w:docPartObj>
        <w:docPartGallery w:val="Page Numbers (Bottom of Page)"/>
        <w:docPartUnique/>
      </w:docPartObj>
    </w:sdtPr>
    <w:sdtEndPr/>
    <w:sdtContent>
      <w:p w14:paraId="4124633B" w14:textId="3B644B36" w:rsidR="00F22E52" w:rsidRDefault="00F22E5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5207">
          <w:rPr>
            <w:noProof/>
          </w:rPr>
          <w:t>2</w:t>
        </w:r>
        <w:r>
          <w:fldChar w:fldCharType="end"/>
        </w:r>
      </w:p>
    </w:sdtContent>
  </w:sdt>
  <w:p w14:paraId="2BFFAE32" w14:textId="77777777" w:rsidR="00F22E52" w:rsidRDefault="00F22E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58A922" w14:textId="77777777" w:rsidR="00B03A2F" w:rsidRDefault="00B03A2F" w:rsidP="00880823">
      <w:pPr>
        <w:spacing w:after="0" w:line="240" w:lineRule="auto"/>
      </w:pPr>
      <w:r>
        <w:separator/>
      </w:r>
    </w:p>
  </w:footnote>
  <w:footnote w:type="continuationSeparator" w:id="0">
    <w:p w14:paraId="2AE921D1" w14:textId="77777777" w:rsidR="00B03A2F" w:rsidRDefault="00B03A2F" w:rsidP="008808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297A7F"/>
    <w:multiLevelType w:val="hybridMultilevel"/>
    <w:tmpl w:val="2390C3A4"/>
    <w:lvl w:ilvl="0" w:tplc="0226DDF6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08C4CBE"/>
    <w:multiLevelType w:val="hybridMultilevel"/>
    <w:tmpl w:val="53C8A6C0"/>
    <w:lvl w:ilvl="0" w:tplc="E21CFD9E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4356C98"/>
    <w:multiLevelType w:val="hybridMultilevel"/>
    <w:tmpl w:val="923A2E6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1DA"/>
    <w:rsid w:val="00001BAD"/>
    <w:rsid w:val="00003D42"/>
    <w:rsid w:val="0000568A"/>
    <w:rsid w:val="000061B7"/>
    <w:rsid w:val="00011D4D"/>
    <w:rsid w:val="0001408A"/>
    <w:rsid w:val="00016951"/>
    <w:rsid w:val="00022304"/>
    <w:rsid w:val="000233C9"/>
    <w:rsid w:val="000235D3"/>
    <w:rsid w:val="000325CE"/>
    <w:rsid w:val="000333D6"/>
    <w:rsid w:val="000477B7"/>
    <w:rsid w:val="00060B41"/>
    <w:rsid w:val="00070CB5"/>
    <w:rsid w:val="0007617A"/>
    <w:rsid w:val="00081748"/>
    <w:rsid w:val="00087450"/>
    <w:rsid w:val="000A0477"/>
    <w:rsid w:val="000A6FCA"/>
    <w:rsid w:val="000C143A"/>
    <w:rsid w:val="000C1B0A"/>
    <w:rsid w:val="000D4AAB"/>
    <w:rsid w:val="000D6255"/>
    <w:rsid w:val="000D7CA1"/>
    <w:rsid w:val="000E0253"/>
    <w:rsid w:val="000E29BD"/>
    <w:rsid w:val="000E351D"/>
    <w:rsid w:val="000E7045"/>
    <w:rsid w:val="000E707E"/>
    <w:rsid w:val="000E7463"/>
    <w:rsid w:val="000F6BD5"/>
    <w:rsid w:val="000F7DB9"/>
    <w:rsid w:val="00102721"/>
    <w:rsid w:val="0010653D"/>
    <w:rsid w:val="00107A3F"/>
    <w:rsid w:val="00114B07"/>
    <w:rsid w:val="00117DDB"/>
    <w:rsid w:val="0012031B"/>
    <w:rsid w:val="00120B2B"/>
    <w:rsid w:val="001235A6"/>
    <w:rsid w:val="001238BD"/>
    <w:rsid w:val="0012771B"/>
    <w:rsid w:val="00142F23"/>
    <w:rsid w:val="001455A2"/>
    <w:rsid w:val="001518C9"/>
    <w:rsid w:val="001532CC"/>
    <w:rsid w:val="0015591D"/>
    <w:rsid w:val="001708EE"/>
    <w:rsid w:val="0017240C"/>
    <w:rsid w:val="001733D6"/>
    <w:rsid w:val="00173500"/>
    <w:rsid w:val="00174ECA"/>
    <w:rsid w:val="001943D2"/>
    <w:rsid w:val="00197D7D"/>
    <w:rsid w:val="001A609C"/>
    <w:rsid w:val="001B2780"/>
    <w:rsid w:val="001B36C6"/>
    <w:rsid w:val="001B4080"/>
    <w:rsid w:val="001C1A8E"/>
    <w:rsid w:val="001C2D4B"/>
    <w:rsid w:val="001C79C3"/>
    <w:rsid w:val="001D2EB2"/>
    <w:rsid w:val="001D3791"/>
    <w:rsid w:val="001E51A6"/>
    <w:rsid w:val="002024A6"/>
    <w:rsid w:val="0020394B"/>
    <w:rsid w:val="00207908"/>
    <w:rsid w:val="00215D2B"/>
    <w:rsid w:val="00221EAE"/>
    <w:rsid w:val="002341EE"/>
    <w:rsid w:val="002469EC"/>
    <w:rsid w:val="00246E9D"/>
    <w:rsid w:val="002542ED"/>
    <w:rsid w:val="00255978"/>
    <w:rsid w:val="00260114"/>
    <w:rsid w:val="00262443"/>
    <w:rsid w:val="002637CA"/>
    <w:rsid w:val="00271B92"/>
    <w:rsid w:val="00280B8B"/>
    <w:rsid w:val="00282A54"/>
    <w:rsid w:val="00284A09"/>
    <w:rsid w:val="002852DD"/>
    <w:rsid w:val="00290662"/>
    <w:rsid w:val="00292BD4"/>
    <w:rsid w:val="002A37A5"/>
    <w:rsid w:val="002A457B"/>
    <w:rsid w:val="002B2B22"/>
    <w:rsid w:val="002C3A17"/>
    <w:rsid w:val="002C4832"/>
    <w:rsid w:val="002D575B"/>
    <w:rsid w:val="002D6608"/>
    <w:rsid w:val="002D6A07"/>
    <w:rsid w:val="002D77F0"/>
    <w:rsid w:val="002D7947"/>
    <w:rsid w:val="002E2BB9"/>
    <w:rsid w:val="002F436D"/>
    <w:rsid w:val="002F65C9"/>
    <w:rsid w:val="00304EED"/>
    <w:rsid w:val="00316A47"/>
    <w:rsid w:val="00317C87"/>
    <w:rsid w:val="00327464"/>
    <w:rsid w:val="0033334A"/>
    <w:rsid w:val="00334E32"/>
    <w:rsid w:val="003357F9"/>
    <w:rsid w:val="00337555"/>
    <w:rsid w:val="00340C04"/>
    <w:rsid w:val="00341D7E"/>
    <w:rsid w:val="003430E3"/>
    <w:rsid w:val="00350880"/>
    <w:rsid w:val="003711B3"/>
    <w:rsid w:val="00372B95"/>
    <w:rsid w:val="003746BA"/>
    <w:rsid w:val="00376A6D"/>
    <w:rsid w:val="00386F90"/>
    <w:rsid w:val="003874D6"/>
    <w:rsid w:val="003937F0"/>
    <w:rsid w:val="00396D1F"/>
    <w:rsid w:val="003A5069"/>
    <w:rsid w:val="003B02DF"/>
    <w:rsid w:val="003B0D8F"/>
    <w:rsid w:val="003B2C2C"/>
    <w:rsid w:val="003B3CCA"/>
    <w:rsid w:val="003B6DF5"/>
    <w:rsid w:val="003D199A"/>
    <w:rsid w:val="003D2367"/>
    <w:rsid w:val="003E4B63"/>
    <w:rsid w:val="003E7FA6"/>
    <w:rsid w:val="003F03A5"/>
    <w:rsid w:val="003F7B5D"/>
    <w:rsid w:val="00400D38"/>
    <w:rsid w:val="004031A5"/>
    <w:rsid w:val="0041089F"/>
    <w:rsid w:val="0041360C"/>
    <w:rsid w:val="00416CED"/>
    <w:rsid w:val="004211F2"/>
    <w:rsid w:val="0042367A"/>
    <w:rsid w:val="004344F9"/>
    <w:rsid w:val="00435215"/>
    <w:rsid w:val="00435B04"/>
    <w:rsid w:val="00436191"/>
    <w:rsid w:val="00437899"/>
    <w:rsid w:val="004432A2"/>
    <w:rsid w:val="004449E2"/>
    <w:rsid w:val="00446A66"/>
    <w:rsid w:val="00452E34"/>
    <w:rsid w:val="0046268B"/>
    <w:rsid w:val="00467458"/>
    <w:rsid w:val="00467784"/>
    <w:rsid w:val="00471FF3"/>
    <w:rsid w:val="00472035"/>
    <w:rsid w:val="004805CC"/>
    <w:rsid w:val="00490801"/>
    <w:rsid w:val="00491DA6"/>
    <w:rsid w:val="00494BDB"/>
    <w:rsid w:val="00495511"/>
    <w:rsid w:val="00496C37"/>
    <w:rsid w:val="00497E6B"/>
    <w:rsid w:val="004A32E4"/>
    <w:rsid w:val="004A76FE"/>
    <w:rsid w:val="004B170F"/>
    <w:rsid w:val="004B1FE5"/>
    <w:rsid w:val="004B4A47"/>
    <w:rsid w:val="004C0166"/>
    <w:rsid w:val="004C1008"/>
    <w:rsid w:val="004C3419"/>
    <w:rsid w:val="004D202E"/>
    <w:rsid w:val="004D4B38"/>
    <w:rsid w:val="004D7933"/>
    <w:rsid w:val="004E0C19"/>
    <w:rsid w:val="004E4780"/>
    <w:rsid w:val="004E4C3A"/>
    <w:rsid w:val="005072DF"/>
    <w:rsid w:val="005151C2"/>
    <w:rsid w:val="005218B2"/>
    <w:rsid w:val="00523867"/>
    <w:rsid w:val="00535B69"/>
    <w:rsid w:val="00536713"/>
    <w:rsid w:val="00541695"/>
    <w:rsid w:val="005673DF"/>
    <w:rsid w:val="00567DA7"/>
    <w:rsid w:val="005707E0"/>
    <w:rsid w:val="00582C21"/>
    <w:rsid w:val="00590433"/>
    <w:rsid w:val="0059092A"/>
    <w:rsid w:val="0059505A"/>
    <w:rsid w:val="005963C4"/>
    <w:rsid w:val="005A57F4"/>
    <w:rsid w:val="005A6889"/>
    <w:rsid w:val="005A70D7"/>
    <w:rsid w:val="005B18CC"/>
    <w:rsid w:val="005B2AB2"/>
    <w:rsid w:val="005B58C9"/>
    <w:rsid w:val="005B5D00"/>
    <w:rsid w:val="005C099C"/>
    <w:rsid w:val="005D46A9"/>
    <w:rsid w:val="005D47D7"/>
    <w:rsid w:val="005D52EC"/>
    <w:rsid w:val="005D5F95"/>
    <w:rsid w:val="005D64C6"/>
    <w:rsid w:val="005E6335"/>
    <w:rsid w:val="005E65C9"/>
    <w:rsid w:val="005F6C00"/>
    <w:rsid w:val="00600E2E"/>
    <w:rsid w:val="0060570C"/>
    <w:rsid w:val="0060705E"/>
    <w:rsid w:val="00610020"/>
    <w:rsid w:val="00613C48"/>
    <w:rsid w:val="00624E44"/>
    <w:rsid w:val="00634FF0"/>
    <w:rsid w:val="0064097F"/>
    <w:rsid w:val="00661351"/>
    <w:rsid w:val="00671DE7"/>
    <w:rsid w:val="006814F6"/>
    <w:rsid w:val="0069490F"/>
    <w:rsid w:val="00695BB2"/>
    <w:rsid w:val="006B45AB"/>
    <w:rsid w:val="006C5F56"/>
    <w:rsid w:val="006D1E86"/>
    <w:rsid w:val="006D35E3"/>
    <w:rsid w:val="006D4EB2"/>
    <w:rsid w:val="006D71CD"/>
    <w:rsid w:val="006E74A3"/>
    <w:rsid w:val="006F257E"/>
    <w:rsid w:val="006F2A86"/>
    <w:rsid w:val="006F301F"/>
    <w:rsid w:val="00704746"/>
    <w:rsid w:val="007074FB"/>
    <w:rsid w:val="007222B5"/>
    <w:rsid w:val="00722CEE"/>
    <w:rsid w:val="00726904"/>
    <w:rsid w:val="00734F17"/>
    <w:rsid w:val="00741502"/>
    <w:rsid w:val="0075059E"/>
    <w:rsid w:val="00750F78"/>
    <w:rsid w:val="00751196"/>
    <w:rsid w:val="0075453C"/>
    <w:rsid w:val="00761792"/>
    <w:rsid w:val="0077166D"/>
    <w:rsid w:val="007726D5"/>
    <w:rsid w:val="00784F63"/>
    <w:rsid w:val="00785050"/>
    <w:rsid w:val="0079246D"/>
    <w:rsid w:val="00793017"/>
    <w:rsid w:val="00796B3B"/>
    <w:rsid w:val="007A0715"/>
    <w:rsid w:val="007A4CEC"/>
    <w:rsid w:val="007B26F2"/>
    <w:rsid w:val="007B2CDB"/>
    <w:rsid w:val="007B3795"/>
    <w:rsid w:val="007B37A2"/>
    <w:rsid w:val="007B6F94"/>
    <w:rsid w:val="007C0686"/>
    <w:rsid w:val="007C1E97"/>
    <w:rsid w:val="007C6BD6"/>
    <w:rsid w:val="007D1B3C"/>
    <w:rsid w:val="007D45B5"/>
    <w:rsid w:val="007D7E40"/>
    <w:rsid w:val="007E189B"/>
    <w:rsid w:val="007E1F83"/>
    <w:rsid w:val="007F675F"/>
    <w:rsid w:val="00801613"/>
    <w:rsid w:val="00811031"/>
    <w:rsid w:val="00811B81"/>
    <w:rsid w:val="00823326"/>
    <w:rsid w:val="00824BFF"/>
    <w:rsid w:val="008279B9"/>
    <w:rsid w:val="00845F13"/>
    <w:rsid w:val="0085126B"/>
    <w:rsid w:val="008532C5"/>
    <w:rsid w:val="00855A2C"/>
    <w:rsid w:val="00860421"/>
    <w:rsid w:val="008637E0"/>
    <w:rsid w:val="008654E6"/>
    <w:rsid w:val="00870E54"/>
    <w:rsid w:val="00876172"/>
    <w:rsid w:val="008769D0"/>
    <w:rsid w:val="008807E0"/>
    <w:rsid w:val="00880823"/>
    <w:rsid w:val="008810BC"/>
    <w:rsid w:val="00885A7F"/>
    <w:rsid w:val="008864A2"/>
    <w:rsid w:val="00891690"/>
    <w:rsid w:val="008A185B"/>
    <w:rsid w:val="008A2AF8"/>
    <w:rsid w:val="008A453C"/>
    <w:rsid w:val="008A469D"/>
    <w:rsid w:val="008A6E68"/>
    <w:rsid w:val="008B1B3D"/>
    <w:rsid w:val="008B3D69"/>
    <w:rsid w:val="008C330B"/>
    <w:rsid w:val="008C38CE"/>
    <w:rsid w:val="008D0436"/>
    <w:rsid w:val="008D1C21"/>
    <w:rsid w:val="008D45D6"/>
    <w:rsid w:val="008D655E"/>
    <w:rsid w:val="008D70CE"/>
    <w:rsid w:val="008E18FA"/>
    <w:rsid w:val="008E29E1"/>
    <w:rsid w:val="008E2E71"/>
    <w:rsid w:val="008F732A"/>
    <w:rsid w:val="009027F0"/>
    <w:rsid w:val="00903359"/>
    <w:rsid w:val="00914CA3"/>
    <w:rsid w:val="00923098"/>
    <w:rsid w:val="00924639"/>
    <w:rsid w:val="009257E8"/>
    <w:rsid w:val="0094158A"/>
    <w:rsid w:val="00941E77"/>
    <w:rsid w:val="00944248"/>
    <w:rsid w:val="00950A3C"/>
    <w:rsid w:val="00950A45"/>
    <w:rsid w:val="009620FD"/>
    <w:rsid w:val="00964F8E"/>
    <w:rsid w:val="00966CC5"/>
    <w:rsid w:val="0097252F"/>
    <w:rsid w:val="00973E1C"/>
    <w:rsid w:val="009837CB"/>
    <w:rsid w:val="009907B2"/>
    <w:rsid w:val="0099424D"/>
    <w:rsid w:val="00995B57"/>
    <w:rsid w:val="00996565"/>
    <w:rsid w:val="009A0EA3"/>
    <w:rsid w:val="009A4D7C"/>
    <w:rsid w:val="009A6CEC"/>
    <w:rsid w:val="009A6E50"/>
    <w:rsid w:val="009B37FC"/>
    <w:rsid w:val="009B4462"/>
    <w:rsid w:val="009B7781"/>
    <w:rsid w:val="009C376F"/>
    <w:rsid w:val="009C3AC0"/>
    <w:rsid w:val="009D1943"/>
    <w:rsid w:val="009D21DA"/>
    <w:rsid w:val="009D273C"/>
    <w:rsid w:val="009E4D2F"/>
    <w:rsid w:val="009E53E6"/>
    <w:rsid w:val="009E65A9"/>
    <w:rsid w:val="009F681E"/>
    <w:rsid w:val="00A05733"/>
    <w:rsid w:val="00A07293"/>
    <w:rsid w:val="00A17E64"/>
    <w:rsid w:val="00A20099"/>
    <w:rsid w:val="00A21C27"/>
    <w:rsid w:val="00A263F3"/>
    <w:rsid w:val="00A2679C"/>
    <w:rsid w:val="00A329B0"/>
    <w:rsid w:val="00A37A1E"/>
    <w:rsid w:val="00A4497E"/>
    <w:rsid w:val="00A71EEF"/>
    <w:rsid w:val="00A73EC7"/>
    <w:rsid w:val="00A82EA1"/>
    <w:rsid w:val="00A87A93"/>
    <w:rsid w:val="00AA069E"/>
    <w:rsid w:val="00AB3A24"/>
    <w:rsid w:val="00AB54DE"/>
    <w:rsid w:val="00AB6F8B"/>
    <w:rsid w:val="00AB79E4"/>
    <w:rsid w:val="00AC052D"/>
    <w:rsid w:val="00AC29B7"/>
    <w:rsid w:val="00AC30E7"/>
    <w:rsid w:val="00AC34D1"/>
    <w:rsid w:val="00AD05DF"/>
    <w:rsid w:val="00AD41C0"/>
    <w:rsid w:val="00AD56D4"/>
    <w:rsid w:val="00AD5A04"/>
    <w:rsid w:val="00AD79BA"/>
    <w:rsid w:val="00AE11B2"/>
    <w:rsid w:val="00AE13E4"/>
    <w:rsid w:val="00AE7C34"/>
    <w:rsid w:val="00B00A57"/>
    <w:rsid w:val="00B00BD2"/>
    <w:rsid w:val="00B03A2F"/>
    <w:rsid w:val="00B07352"/>
    <w:rsid w:val="00B07957"/>
    <w:rsid w:val="00B07C83"/>
    <w:rsid w:val="00B115E2"/>
    <w:rsid w:val="00B12A9F"/>
    <w:rsid w:val="00B14BFE"/>
    <w:rsid w:val="00B16E6D"/>
    <w:rsid w:val="00B216A0"/>
    <w:rsid w:val="00B22C1A"/>
    <w:rsid w:val="00B36C05"/>
    <w:rsid w:val="00B410B8"/>
    <w:rsid w:val="00B448B4"/>
    <w:rsid w:val="00B5402C"/>
    <w:rsid w:val="00B5599E"/>
    <w:rsid w:val="00B57055"/>
    <w:rsid w:val="00B57AB0"/>
    <w:rsid w:val="00B57C14"/>
    <w:rsid w:val="00B62AF4"/>
    <w:rsid w:val="00B63C72"/>
    <w:rsid w:val="00B678A1"/>
    <w:rsid w:val="00B72BC9"/>
    <w:rsid w:val="00B77C4B"/>
    <w:rsid w:val="00B80AFC"/>
    <w:rsid w:val="00B90480"/>
    <w:rsid w:val="00B909E2"/>
    <w:rsid w:val="00B935F3"/>
    <w:rsid w:val="00B94318"/>
    <w:rsid w:val="00BA10C7"/>
    <w:rsid w:val="00BA4A14"/>
    <w:rsid w:val="00BA4ADE"/>
    <w:rsid w:val="00BA76CF"/>
    <w:rsid w:val="00BB1FC6"/>
    <w:rsid w:val="00BC0B59"/>
    <w:rsid w:val="00BC2834"/>
    <w:rsid w:val="00BC5204"/>
    <w:rsid w:val="00BD3239"/>
    <w:rsid w:val="00BD39F4"/>
    <w:rsid w:val="00BE2122"/>
    <w:rsid w:val="00BE2979"/>
    <w:rsid w:val="00C02515"/>
    <w:rsid w:val="00C120E6"/>
    <w:rsid w:val="00C12111"/>
    <w:rsid w:val="00C1755C"/>
    <w:rsid w:val="00C2495B"/>
    <w:rsid w:val="00C27DFB"/>
    <w:rsid w:val="00C32A59"/>
    <w:rsid w:val="00C33B3F"/>
    <w:rsid w:val="00C33EC2"/>
    <w:rsid w:val="00C362A3"/>
    <w:rsid w:val="00C52210"/>
    <w:rsid w:val="00C53AF6"/>
    <w:rsid w:val="00C558DB"/>
    <w:rsid w:val="00C61749"/>
    <w:rsid w:val="00C7361D"/>
    <w:rsid w:val="00C75D42"/>
    <w:rsid w:val="00C804CB"/>
    <w:rsid w:val="00C84142"/>
    <w:rsid w:val="00C86918"/>
    <w:rsid w:val="00C9511B"/>
    <w:rsid w:val="00C96667"/>
    <w:rsid w:val="00CA09B5"/>
    <w:rsid w:val="00CA57F3"/>
    <w:rsid w:val="00CB046A"/>
    <w:rsid w:val="00CB3084"/>
    <w:rsid w:val="00CC005D"/>
    <w:rsid w:val="00CC26E7"/>
    <w:rsid w:val="00CD4F76"/>
    <w:rsid w:val="00CE3B34"/>
    <w:rsid w:val="00CE52F6"/>
    <w:rsid w:val="00D061DA"/>
    <w:rsid w:val="00D072C5"/>
    <w:rsid w:val="00D13AA7"/>
    <w:rsid w:val="00D2262A"/>
    <w:rsid w:val="00D23F21"/>
    <w:rsid w:val="00D27446"/>
    <w:rsid w:val="00D325BE"/>
    <w:rsid w:val="00D44C6E"/>
    <w:rsid w:val="00D51BE5"/>
    <w:rsid w:val="00D55BAA"/>
    <w:rsid w:val="00D65BC8"/>
    <w:rsid w:val="00D71CE3"/>
    <w:rsid w:val="00D7750C"/>
    <w:rsid w:val="00D80E05"/>
    <w:rsid w:val="00D82256"/>
    <w:rsid w:val="00D90FDB"/>
    <w:rsid w:val="00D933D9"/>
    <w:rsid w:val="00DA0BBE"/>
    <w:rsid w:val="00DB4515"/>
    <w:rsid w:val="00DB4635"/>
    <w:rsid w:val="00DB6CD9"/>
    <w:rsid w:val="00DC4012"/>
    <w:rsid w:val="00DC501B"/>
    <w:rsid w:val="00DC62F2"/>
    <w:rsid w:val="00DC70C1"/>
    <w:rsid w:val="00DD2C5E"/>
    <w:rsid w:val="00DD5207"/>
    <w:rsid w:val="00DD6870"/>
    <w:rsid w:val="00DE3B63"/>
    <w:rsid w:val="00DE4D2A"/>
    <w:rsid w:val="00DE6DC5"/>
    <w:rsid w:val="00E00D06"/>
    <w:rsid w:val="00E14178"/>
    <w:rsid w:val="00E16CCE"/>
    <w:rsid w:val="00E17835"/>
    <w:rsid w:val="00E20375"/>
    <w:rsid w:val="00E20DDD"/>
    <w:rsid w:val="00E238F8"/>
    <w:rsid w:val="00E31472"/>
    <w:rsid w:val="00E31B56"/>
    <w:rsid w:val="00E31F20"/>
    <w:rsid w:val="00E3390A"/>
    <w:rsid w:val="00E3788B"/>
    <w:rsid w:val="00E457C2"/>
    <w:rsid w:val="00E50C16"/>
    <w:rsid w:val="00E54D53"/>
    <w:rsid w:val="00E644A3"/>
    <w:rsid w:val="00E71C05"/>
    <w:rsid w:val="00E76A91"/>
    <w:rsid w:val="00E9125A"/>
    <w:rsid w:val="00E9206D"/>
    <w:rsid w:val="00E92158"/>
    <w:rsid w:val="00E94E81"/>
    <w:rsid w:val="00E95FB0"/>
    <w:rsid w:val="00E96B5B"/>
    <w:rsid w:val="00EA729A"/>
    <w:rsid w:val="00EB1817"/>
    <w:rsid w:val="00EB3C60"/>
    <w:rsid w:val="00EC0FBC"/>
    <w:rsid w:val="00EC29BA"/>
    <w:rsid w:val="00EC77C2"/>
    <w:rsid w:val="00ED1451"/>
    <w:rsid w:val="00ED5E37"/>
    <w:rsid w:val="00EE42C1"/>
    <w:rsid w:val="00EF2D17"/>
    <w:rsid w:val="00EF3405"/>
    <w:rsid w:val="00EF5E57"/>
    <w:rsid w:val="00F00E57"/>
    <w:rsid w:val="00F0572A"/>
    <w:rsid w:val="00F10B04"/>
    <w:rsid w:val="00F22E52"/>
    <w:rsid w:val="00F254B6"/>
    <w:rsid w:val="00F27016"/>
    <w:rsid w:val="00F3079E"/>
    <w:rsid w:val="00F33B78"/>
    <w:rsid w:val="00F47E9C"/>
    <w:rsid w:val="00F543C8"/>
    <w:rsid w:val="00F563B8"/>
    <w:rsid w:val="00F615E9"/>
    <w:rsid w:val="00F65E6C"/>
    <w:rsid w:val="00F67AAE"/>
    <w:rsid w:val="00F70243"/>
    <w:rsid w:val="00F73857"/>
    <w:rsid w:val="00F73FE6"/>
    <w:rsid w:val="00F826BE"/>
    <w:rsid w:val="00F83CA3"/>
    <w:rsid w:val="00F84D1A"/>
    <w:rsid w:val="00FA7146"/>
    <w:rsid w:val="00FB00DD"/>
    <w:rsid w:val="00FC5F00"/>
    <w:rsid w:val="00FD1EE3"/>
    <w:rsid w:val="00FD282F"/>
    <w:rsid w:val="00FD334A"/>
    <w:rsid w:val="00FD5299"/>
    <w:rsid w:val="00FE079E"/>
    <w:rsid w:val="00FE3617"/>
    <w:rsid w:val="00FF2558"/>
    <w:rsid w:val="00FF28F4"/>
    <w:rsid w:val="00FF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9C5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D21DA"/>
    <w:rPr>
      <w:strike w:val="0"/>
      <w:dstrike w:val="0"/>
      <w:color w:val="306EFF"/>
      <w:u w:val="none"/>
      <w:effect w:val="none"/>
      <w:shd w:val="clear" w:color="auto" w:fill="auto"/>
    </w:rPr>
  </w:style>
  <w:style w:type="character" w:styleId="Pogrubienie">
    <w:name w:val="Strong"/>
    <w:basedOn w:val="Domylnaczcionkaakapitu"/>
    <w:uiPriority w:val="22"/>
    <w:qFormat/>
    <w:rsid w:val="009D21D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D2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1DE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0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82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08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08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082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5B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5B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5B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5B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5B04"/>
    <w:rPr>
      <w:b/>
      <w:bCs/>
      <w:sz w:val="20"/>
      <w:szCs w:val="20"/>
    </w:rPr>
  </w:style>
  <w:style w:type="paragraph" w:customStyle="1" w:styleId="Default">
    <w:name w:val="Default"/>
    <w:rsid w:val="00C522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B6D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E74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E7463"/>
  </w:style>
  <w:style w:type="paragraph" w:styleId="Nagwek">
    <w:name w:val="header"/>
    <w:basedOn w:val="Normalny"/>
    <w:link w:val="NagwekZnak"/>
    <w:uiPriority w:val="99"/>
    <w:unhideWhenUsed/>
    <w:rsid w:val="00292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2BD4"/>
  </w:style>
  <w:style w:type="paragraph" w:styleId="Stopka">
    <w:name w:val="footer"/>
    <w:basedOn w:val="Normalny"/>
    <w:link w:val="StopkaZnak"/>
    <w:uiPriority w:val="99"/>
    <w:unhideWhenUsed/>
    <w:rsid w:val="00292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BD4"/>
  </w:style>
  <w:style w:type="paragraph" w:styleId="Poprawka">
    <w:name w:val="Revision"/>
    <w:hidden/>
    <w:uiPriority w:val="99"/>
    <w:semiHidden/>
    <w:rsid w:val="005B18C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D21DA"/>
    <w:rPr>
      <w:strike w:val="0"/>
      <w:dstrike w:val="0"/>
      <w:color w:val="306EFF"/>
      <w:u w:val="none"/>
      <w:effect w:val="none"/>
      <w:shd w:val="clear" w:color="auto" w:fill="auto"/>
    </w:rPr>
  </w:style>
  <w:style w:type="character" w:styleId="Pogrubienie">
    <w:name w:val="Strong"/>
    <w:basedOn w:val="Domylnaczcionkaakapitu"/>
    <w:uiPriority w:val="22"/>
    <w:qFormat/>
    <w:rsid w:val="009D21D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D2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1DE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0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82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08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08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082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5B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5B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5B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5B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5B04"/>
    <w:rPr>
      <w:b/>
      <w:bCs/>
      <w:sz w:val="20"/>
      <w:szCs w:val="20"/>
    </w:rPr>
  </w:style>
  <w:style w:type="paragraph" w:customStyle="1" w:styleId="Default">
    <w:name w:val="Default"/>
    <w:rsid w:val="00C522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B6D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E74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E7463"/>
  </w:style>
  <w:style w:type="paragraph" w:styleId="Nagwek">
    <w:name w:val="header"/>
    <w:basedOn w:val="Normalny"/>
    <w:link w:val="NagwekZnak"/>
    <w:uiPriority w:val="99"/>
    <w:unhideWhenUsed/>
    <w:rsid w:val="00292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2BD4"/>
  </w:style>
  <w:style w:type="paragraph" w:styleId="Stopka">
    <w:name w:val="footer"/>
    <w:basedOn w:val="Normalny"/>
    <w:link w:val="StopkaZnak"/>
    <w:uiPriority w:val="99"/>
    <w:unhideWhenUsed/>
    <w:rsid w:val="00292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BD4"/>
  </w:style>
  <w:style w:type="paragraph" w:styleId="Poprawka">
    <w:name w:val="Revision"/>
    <w:hidden/>
    <w:uiPriority w:val="99"/>
    <w:semiHidden/>
    <w:rsid w:val="005B18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5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50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68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07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07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62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31781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3265944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070905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5903908">
                              <w:marLeft w:val="12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656501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59C07-164D-4066-B8BF-2B1F85054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306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Grzybowski Paweł</cp:lastModifiedBy>
  <cp:revision>11</cp:revision>
  <cp:lastPrinted>2020-08-25T12:23:00Z</cp:lastPrinted>
  <dcterms:created xsi:type="dcterms:W3CDTF">2020-08-25T08:26:00Z</dcterms:created>
  <dcterms:modified xsi:type="dcterms:W3CDTF">2020-08-25T12:23:00Z</dcterms:modified>
</cp:coreProperties>
</file>