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BE58A8" w:rsidRPr="00F5669C" w:rsidRDefault="00BE58A8" w:rsidP="00BE58A8">
      <w:pPr>
        <w:spacing w:after="240" w:line="360" w:lineRule="auto"/>
        <w:ind w:firstLine="360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 xml:space="preserve">Zarządzenie stanowi realizację upoważnienia ustawowego zawartego w art. 146 ust.1 ustawy z dnia 27 sierpnia 2004 r. o świadczeniach opieki zdrowotnej finansowanych ze środków publicznych (Dz. U. z 2018 r. poz. 1510, z </w:t>
      </w:r>
      <w:proofErr w:type="spellStart"/>
      <w:r w:rsidRPr="00F5669C">
        <w:rPr>
          <w:rFonts w:ascii="Arial" w:hAnsi="Arial" w:cs="Arial"/>
        </w:rPr>
        <w:t>późn</w:t>
      </w:r>
      <w:proofErr w:type="spellEnd"/>
      <w:r w:rsidRPr="00F5669C">
        <w:rPr>
          <w:rFonts w:ascii="Arial" w:hAnsi="Arial" w:cs="Arial"/>
        </w:rPr>
        <w:t>. zm.), zwanej dalej „ustawą o świadczeniach”.</w:t>
      </w:r>
    </w:p>
    <w:p w:rsidR="00774199" w:rsidRPr="00F5669C" w:rsidRDefault="002448F2" w:rsidP="007C2DB4">
      <w:pPr>
        <w:spacing w:line="360" w:lineRule="auto"/>
        <w:ind w:firstLine="567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 xml:space="preserve">W związku z ponoszonymi przez świadczeniodawców rosnącymi kosztami, będącymi pochodną wzrostu ogólnych kosztów udzielania świadczeń opieki zdrowotnej oraz w szczególności zwiększającymi się kosztami wynagrodzeń personelu, w zarządzeniu Nr </w:t>
      </w:r>
      <w:r w:rsidRPr="00F5669C">
        <w:rPr>
          <w:rFonts w:ascii="Arial" w:hAnsi="Arial" w:cs="Arial"/>
          <w:bCs/>
        </w:rPr>
        <w:t xml:space="preserve">56/2018/DGL </w:t>
      </w:r>
      <w:r w:rsidRPr="00F5669C">
        <w:rPr>
          <w:rFonts w:ascii="Arial" w:hAnsi="Arial" w:cs="Arial"/>
        </w:rPr>
        <w:t>Prezesa Narodowego Funduszu Zdrowia z dnia 25 czerwca 2018 r. w sprawie określenia warunków zawierania i realizacji umów w rodzaju leczenie szpitalne w zakresie chemioterapia</w:t>
      </w:r>
      <w:r w:rsidR="00774199" w:rsidRPr="00F5669C">
        <w:rPr>
          <w:rFonts w:ascii="Arial" w:hAnsi="Arial" w:cs="Arial"/>
        </w:rPr>
        <w:t xml:space="preserve"> wprowadza się zmiany:</w:t>
      </w:r>
    </w:p>
    <w:p w:rsidR="00774199" w:rsidRPr="00F5669C" w:rsidRDefault="00774199" w:rsidP="007C2DB4">
      <w:pPr>
        <w:spacing w:line="360" w:lineRule="auto"/>
        <w:ind w:firstLine="567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>1. po § 9 dodaje się § 9a</w:t>
      </w:r>
      <w:r w:rsidR="000060FB">
        <w:rPr>
          <w:rFonts w:ascii="Arial" w:hAnsi="Arial" w:cs="Arial"/>
        </w:rPr>
        <w:t>,</w:t>
      </w:r>
      <w:r w:rsidRPr="00F5669C">
        <w:rPr>
          <w:rFonts w:ascii="Arial" w:hAnsi="Arial" w:cs="Arial"/>
        </w:rPr>
        <w:t xml:space="preserve"> w związku z dodaniem do załącznika </w:t>
      </w:r>
      <w:r w:rsidR="00F5669C">
        <w:rPr>
          <w:rFonts w:ascii="Arial" w:hAnsi="Arial" w:cs="Arial"/>
        </w:rPr>
        <w:t xml:space="preserve">nr </w:t>
      </w:r>
      <w:r w:rsidRPr="00F5669C">
        <w:rPr>
          <w:rFonts w:ascii="Arial" w:hAnsi="Arial" w:cs="Arial"/>
        </w:rPr>
        <w:t>1j – katalog świadczeń wspomagających produktu rozliczeniowego 5.08.05.0000048 Koszt pobytu przedstawiciela ustawowego albo opiekuna faktycznego przy pacjencie małoletnim lub posiadającym orzeczenie o znacznym stopniu niepełnosprawności z ka</w:t>
      </w:r>
      <w:r w:rsidR="00DD6D7D">
        <w:rPr>
          <w:rFonts w:ascii="Arial" w:hAnsi="Arial" w:cs="Arial"/>
        </w:rPr>
        <w:t>talogu świadczeń wspomagających</w:t>
      </w:r>
      <w:r w:rsidRPr="00F5669C">
        <w:rPr>
          <w:rFonts w:ascii="Arial" w:hAnsi="Arial" w:cs="Arial"/>
        </w:rPr>
        <w:t>;</w:t>
      </w:r>
    </w:p>
    <w:p w:rsidR="00F5669C" w:rsidRPr="00F5669C" w:rsidRDefault="00774199" w:rsidP="007C2DB4">
      <w:pPr>
        <w:spacing w:line="360" w:lineRule="auto"/>
        <w:ind w:firstLine="567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>2.</w:t>
      </w:r>
      <w:r w:rsidR="002448F2" w:rsidRPr="00F5669C">
        <w:rPr>
          <w:rFonts w:ascii="Arial" w:hAnsi="Arial" w:cs="Arial"/>
        </w:rPr>
        <w:t xml:space="preserve"> </w:t>
      </w:r>
      <w:r w:rsidRPr="00F5669C">
        <w:rPr>
          <w:rFonts w:ascii="Arial" w:hAnsi="Arial" w:cs="Arial"/>
        </w:rPr>
        <w:t>w</w:t>
      </w:r>
      <w:r w:rsidR="002448F2" w:rsidRPr="00F5669C">
        <w:rPr>
          <w:rFonts w:ascii="Arial" w:hAnsi="Arial" w:cs="Arial"/>
        </w:rPr>
        <w:t xml:space="preserve"> katalogu świadczeń i zakresów</w:t>
      </w:r>
      <w:r w:rsidRPr="00F5669C">
        <w:rPr>
          <w:rFonts w:ascii="Arial" w:hAnsi="Arial" w:cs="Arial"/>
        </w:rPr>
        <w:t>, określonym  w załączniku</w:t>
      </w:r>
      <w:r w:rsidR="00F5669C">
        <w:rPr>
          <w:rFonts w:ascii="Arial" w:hAnsi="Arial" w:cs="Arial"/>
        </w:rPr>
        <w:t xml:space="preserve"> nr</w:t>
      </w:r>
      <w:r w:rsidR="000060FB">
        <w:rPr>
          <w:rFonts w:ascii="Arial" w:hAnsi="Arial" w:cs="Arial"/>
        </w:rPr>
        <w:t xml:space="preserve"> 1e</w:t>
      </w:r>
      <w:r w:rsidR="002448F2" w:rsidRPr="00F5669C">
        <w:rPr>
          <w:rFonts w:ascii="Arial" w:hAnsi="Arial" w:cs="Arial"/>
        </w:rPr>
        <w:t xml:space="preserve"> </w:t>
      </w:r>
      <w:r w:rsidR="00AC4FD9" w:rsidRPr="00F5669C">
        <w:rPr>
          <w:rFonts w:ascii="Arial" w:hAnsi="Arial" w:cs="Arial"/>
        </w:rPr>
        <w:t xml:space="preserve">zmianie </w:t>
      </w:r>
      <w:r w:rsidR="00BE5860" w:rsidRPr="00F5669C">
        <w:rPr>
          <w:rFonts w:ascii="Arial" w:hAnsi="Arial" w:cs="Arial"/>
        </w:rPr>
        <w:t>o</w:t>
      </w:r>
      <w:r w:rsidR="00B03872">
        <w:rPr>
          <w:rFonts w:ascii="Arial" w:hAnsi="Arial" w:cs="Arial"/>
        </w:rPr>
        <w:t> </w:t>
      </w:r>
      <w:r w:rsidR="00BE5860" w:rsidRPr="00F5669C">
        <w:rPr>
          <w:rFonts w:ascii="Arial" w:hAnsi="Arial" w:cs="Arial"/>
        </w:rPr>
        <w:t xml:space="preserve">3% </w:t>
      </w:r>
      <w:r w:rsidR="00AC4FD9" w:rsidRPr="00F5669C">
        <w:rPr>
          <w:rFonts w:ascii="Arial" w:hAnsi="Arial" w:cs="Arial"/>
        </w:rPr>
        <w:t>uległa wycena świadczeń udzielanych w trybie hospitalizacji oraz świadczeń udzielanych w trybie ambulatoryjnym</w:t>
      </w:r>
      <w:r w:rsidRPr="00F5669C">
        <w:rPr>
          <w:rFonts w:ascii="Arial" w:hAnsi="Arial" w:cs="Arial"/>
        </w:rPr>
        <w:t>;</w:t>
      </w:r>
    </w:p>
    <w:p w:rsidR="00774199" w:rsidRPr="00F5669C" w:rsidRDefault="00774199" w:rsidP="007C2DB4">
      <w:pPr>
        <w:spacing w:line="360" w:lineRule="auto"/>
        <w:ind w:firstLine="567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>3. w</w:t>
      </w:r>
      <w:r w:rsidR="00277ADC" w:rsidRPr="00F5669C">
        <w:rPr>
          <w:rFonts w:ascii="Arial" w:hAnsi="Arial" w:cs="Arial"/>
        </w:rPr>
        <w:t xml:space="preserve"> katalogu świadczeń wspomagających, określonym w załączniku nr 1j do zarządzenia, dodano nowy produkt rozliczeniowy 5.08.05.0000048 Koszt pobytu przedstawiciela ustawowego albo opiekuna faktycznego przy pacjencie małoletnim lub posiadającym orzeczenie o znacznym stopniu niepełnosprawności. Produkt ten dedykowany </w:t>
      </w:r>
      <w:r w:rsidR="00B137C8" w:rsidRPr="00F5669C">
        <w:rPr>
          <w:rFonts w:ascii="Arial" w:hAnsi="Arial" w:cs="Arial"/>
        </w:rPr>
        <w:t xml:space="preserve">jest </w:t>
      </w:r>
      <w:r w:rsidR="00277ADC" w:rsidRPr="00F5669C">
        <w:rPr>
          <w:rFonts w:ascii="Arial" w:hAnsi="Arial" w:cs="Arial"/>
        </w:rPr>
        <w:t xml:space="preserve">wyłącznie w przypadku sprawowania dodatkowej opieki pielęgnacyjnej, o której mowa w art. 34 ust. 3 ustawy z dnia 16 maja 2019 r. </w:t>
      </w:r>
      <w:r w:rsidR="00B137C8" w:rsidRPr="00F5669C">
        <w:rPr>
          <w:rFonts w:ascii="Arial" w:hAnsi="Arial" w:cs="Arial"/>
        </w:rPr>
        <w:t>o </w:t>
      </w:r>
      <w:r w:rsidR="00277ADC" w:rsidRPr="00F5669C">
        <w:rPr>
          <w:rFonts w:ascii="Arial" w:hAnsi="Arial" w:cs="Arial"/>
        </w:rPr>
        <w:t>zmianie ustawy o prawach pacjenta i Rzeczniku Praw Pacjenta</w:t>
      </w:r>
      <w:r w:rsidRPr="00F5669C">
        <w:rPr>
          <w:rFonts w:ascii="Arial" w:hAnsi="Arial" w:cs="Arial"/>
        </w:rPr>
        <w:t>;</w:t>
      </w:r>
    </w:p>
    <w:p w:rsidR="00F5669C" w:rsidRPr="00F5669C" w:rsidRDefault="00774199" w:rsidP="00F5669C">
      <w:pPr>
        <w:spacing w:after="240" w:line="360" w:lineRule="auto"/>
        <w:ind w:firstLine="567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>4. dodaje się załącznik nr 8, w związku z dodaniem produktu rozliczeniowego 5.08.05.0000048 Koszt pobytu przedstawiciela ustawowego albo opiekuna faktycznego przy pacjencie małoletnim lub posiadającym orzeczenie o znacznym stopniu niepełnosprawności.</w:t>
      </w:r>
    </w:p>
    <w:p w:rsidR="00F300A7" w:rsidRPr="00F5669C" w:rsidRDefault="000561E3" w:rsidP="000561E3">
      <w:pPr>
        <w:spacing w:line="360" w:lineRule="auto"/>
        <w:ind w:firstLine="567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 xml:space="preserve">Regulacje wchodzą w życie z dniem </w:t>
      </w:r>
      <w:r w:rsidR="00F300A7" w:rsidRPr="00F5669C">
        <w:rPr>
          <w:rFonts w:ascii="Arial" w:hAnsi="Arial" w:cs="Arial"/>
        </w:rPr>
        <w:t>1 lipca 2019  r.</w:t>
      </w:r>
      <w:r w:rsidR="00E22AAE">
        <w:rPr>
          <w:rFonts w:ascii="Arial" w:hAnsi="Arial" w:cs="Arial"/>
        </w:rPr>
        <w:t>, z wyjątkiem</w:t>
      </w:r>
      <w:r w:rsidR="00226D83">
        <w:rPr>
          <w:rFonts w:ascii="Arial" w:hAnsi="Arial" w:cs="Arial"/>
        </w:rPr>
        <w:t xml:space="preserve"> dodawanego do zarządzenia nr </w:t>
      </w:r>
      <w:r w:rsidR="00226D83" w:rsidRPr="00F5669C">
        <w:rPr>
          <w:rFonts w:ascii="Arial" w:hAnsi="Arial" w:cs="Arial"/>
          <w:bCs/>
        </w:rPr>
        <w:t>56/2018/DGL</w:t>
      </w:r>
      <w:r w:rsidR="00E22AAE">
        <w:rPr>
          <w:rFonts w:ascii="Arial" w:hAnsi="Arial" w:cs="Arial"/>
        </w:rPr>
        <w:t xml:space="preserve"> § 9a</w:t>
      </w:r>
      <w:r w:rsidR="00226D83">
        <w:rPr>
          <w:rFonts w:ascii="Arial" w:hAnsi="Arial" w:cs="Arial"/>
        </w:rPr>
        <w:t xml:space="preserve">, </w:t>
      </w:r>
      <w:r w:rsidR="00E22AAE">
        <w:rPr>
          <w:rFonts w:ascii="Arial" w:hAnsi="Arial" w:cs="Arial"/>
        </w:rPr>
        <w:t xml:space="preserve"> </w:t>
      </w:r>
      <w:r w:rsidR="00226D83">
        <w:rPr>
          <w:rFonts w:ascii="Arial" w:hAnsi="Arial" w:cs="Arial"/>
        </w:rPr>
        <w:t>załącznika 1j,</w:t>
      </w:r>
      <w:bookmarkStart w:id="0" w:name="_GoBack"/>
      <w:bookmarkEnd w:id="0"/>
      <w:r w:rsidR="00E22AAE">
        <w:rPr>
          <w:rFonts w:ascii="Arial" w:hAnsi="Arial" w:cs="Arial"/>
        </w:rPr>
        <w:t xml:space="preserve"> określającego katalog </w:t>
      </w:r>
      <w:r w:rsidR="00E22AAE">
        <w:rPr>
          <w:rFonts w:ascii="Arial" w:hAnsi="Arial" w:cs="Arial"/>
        </w:rPr>
        <w:lastRenderedPageBreak/>
        <w:t>świadczeń wspomagających, w</w:t>
      </w:r>
      <w:r w:rsidR="002E46A3">
        <w:rPr>
          <w:rFonts w:ascii="Arial" w:hAnsi="Arial" w:cs="Arial"/>
        </w:rPr>
        <w:t> </w:t>
      </w:r>
      <w:r w:rsidR="00E22AAE">
        <w:rPr>
          <w:rFonts w:ascii="Arial" w:hAnsi="Arial" w:cs="Arial"/>
        </w:rPr>
        <w:t xml:space="preserve">zakresie świadczenia </w:t>
      </w:r>
      <w:r w:rsidR="00E22AAE" w:rsidRPr="00F5669C">
        <w:rPr>
          <w:rFonts w:ascii="Arial" w:hAnsi="Arial" w:cs="Arial"/>
        </w:rPr>
        <w:t xml:space="preserve">5.08.05.0000048 </w:t>
      </w:r>
      <w:r w:rsidR="00E22AAE">
        <w:rPr>
          <w:rFonts w:ascii="Arial" w:hAnsi="Arial" w:cs="Arial"/>
        </w:rPr>
        <w:t>i załącznika nr 8 do zarządzenia, które wchodzą w życie z dniem 3 lipca 2019 r.</w:t>
      </w:r>
    </w:p>
    <w:p w:rsidR="00B30F7F" w:rsidRPr="00F5669C" w:rsidRDefault="00A053CF" w:rsidP="00A053CF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 xml:space="preserve">Zgodnie z art. 146 ust. 4 ustawy o świadczeniach, Prezes Narodowego Funduszu Zdrowia przed określeniem przedmiotu postępowania w sprawie zawarcia umowy o udzielanie świadczeń opieki zdrowotnej </w:t>
      </w:r>
      <w:r w:rsidR="000561E3" w:rsidRPr="00F5669C">
        <w:rPr>
          <w:rFonts w:ascii="Arial" w:hAnsi="Arial" w:cs="Arial"/>
        </w:rPr>
        <w:t xml:space="preserve">zasięgnął </w:t>
      </w:r>
      <w:r w:rsidRPr="00F5669C">
        <w:rPr>
          <w:rFonts w:ascii="Arial" w:hAnsi="Arial" w:cs="Arial"/>
        </w:rPr>
        <w:t>opinii właściwych konsultantów krajowych, a także zgodnie z przepi</w:t>
      </w:r>
      <w:r w:rsidR="00B37F69" w:rsidRPr="00F5669C">
        <w:rPr>
          <w:rFonts w:ascii="Arial" w:hAnsi="Arial" w:cs="Arial"/>
        </w:rPr>
        <w:t>sami wydanymi na podstawie art. </w:t>
      </w:r>
      <w:r w:rsidRPr="00F5669C">
        <w:rPr>
          <w:rFonts w:ascii="Arial" w:hAnsi="Arial" w:cs="Arial"/>
        </w:rPr>
        <w:t xml:space="preserve">137 ustawy o świadczeniach, </w:t>
      </w:r>
      <w:r w:rsidR="000561E3" w:rsidRPr="00F5669C">
        <w:rPr>
          <w:rFonts w:ascii="Arial" w:hAnsi="Arial" w:cs="Arial"/>
        </w:rPr>
        <w:t xml:space="preserve">zasięgnął </w:t>
      </w:r>
      <w:r w:rsidRPr="00F5669C">
        <w:rPr>
          <w:rFonts w:ascii="Arial" w:hAnsi="Arial" w:cs="Arial"/>
        </w:rPr>
        <w:t>opinii Naczelnej Rady Lekarskiej, Naczelnej Rady Pielęgniarek i Położnych oraz reprezen</w:t>
      </w:r>
      <w:r w:rsidR="00B37F69" w:rsidRPr="00F5669C">
        <w:rPr>
          <w:rFonts w:ascii="Arial" w:hAnsi="Arial" w:cs="Arial"/>
        </w:rPr>
        <w:t xml:space="preserve">tatywnych organizacji </w:t>
      </w:r>
      <w:r w:rsidRPr="00F5669C">
        <w:rPr>
          <w:rFonts w:ascii="Arial" w:hAnsi="Arial" w:cs="Arial"/>
        </w:rPr>
        <w:t>świadczeniodawców.</w:t>
      </w:r>
    </w:p>
    <w:p w:rsidR="00272072" w:rsidRPr="00F5669C" w:rsidRDefault="000561E3" w:rsidP="00B37F69">
      <w:pPr>
        <w:spacing w:before="240" w:line="360" w:lineRule="auto"/>
        <w:ind w:firstLine="567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 xml:space="preserve">W trakcie konsultacji społecznych przeprowadzonych w dniach od </w:t>
      </w:r>
      <w:r w:rsidR="00B37F69" w:rsidRPr="00F5669C">
        <w:rPr>
          <w:rFonts w:ascii="Arial" w:hAnsi="Arial" w:cs="Arial"/>
        </w:rPr>
        <w:t>27 maja do </w:t>
      </w:r>
      <w:r w:rsidRPr="00F5669C">
        <w:rPr>
          <w:rFonts w:ascii="Arial" w:hAnsi="Arial" w:cs="Arial"/>
        </w:rPr>
        <w:t>10 czerwca  2019 r.</w:t>
      </w:r>
      <w:r w:rsidR="00713671" w:rsidRPr="00F5669C">
        <w:rPr>
          <w:rFonts w:ascii="Arial" w:hAnsi="Arial" w:cs="Arial"/>
        </w:rPr>
        <w:t xml:space="preserve">, </w:t>
      </w:r>
      <w:r w:rsidRPr="00F5669C">
        <w:rPr>
          <w:rFonts w:ascii="Arial" w:hAnsi="Arial" w:cs="Arial"/>
        </w:rPr>
        <w:t xml:space="preserve">do projektu zarządzenia odniosło się 8 podmiotów, w tym 1 oddział wojewódzki NFZ, z czego 4 nie zgłosiło uwag, </w:t>
      </w:r>
      <w:r w:rsidR="0060409A" w:rsidRPr="00F5669C">
        <w:rPr>
          <w:rFonts w:ascii="Arial" w:hAnsi="Arial" w:cs="Arial"/>
        </w:rPr>
        <w:t xml:space="preserve">1 </w:t>
      </w:r>
      <w:r w:rsidRPr="00F5669C">
        <w:rPr>
          <w:rFonts w:ascii="Arial" w:hAnsi="Arial" w:cs="Arial"/>
        </w:rPr>
        <w:t xml:space="preserve">nie </w:t>
      </w:r>
      <w:r w:rsidR="0060409A" w:rsidRPr="00F5669C">
        <w:rPr>
          <w:rFonts w:ascii="Arial" w:hAnsi="Arial" w:cs="Arial"/>
        </w:rPr>
        <w:t xml:space="preserve">dotyczyła </w:t>
      </w:r>
      <w:r w:rsidRPr="00F5669C">
        <w:rPr>
          <w:rFonts w:ascii="Arial" w:hAnsi="Arial" w:cs="Arial"/>
        </w:rPr>
        <w:t>konsultowanego zakresu, a pozostałe 2 nie zostały uwzględnione.</w:t>
      </w:r>
      <w:r w:rsidR="00277ADC" w:rsidRPr="00F5669C">
        <w:rPr>
          <w:rFonts w:ascii="Arial" w:hAnsi="Arial" w:cs="Arial"/>
        </w:rPr>
        <w:t xml:space="preserve"> </w:t>
      </w:r>
    </w:p>
    <w:p w:rsidR="000561E3" w:rsidRPr="00F5669C" w:rsidRDefault="00277ADC" w:rsidP="007C2DB4">
      <w:pPr>
        <w:spacing w:line="360" w:lineRule="auto"/>
        <w:ind w:firstLine="567"/>
        <w:jc w:val="both"/>
        <w:rPr>
          <w:rFonts w:ascii="Arial" w:hAnsi="Arial" w:cs="Arial"/>
        </w:rPr>
      </w:pPr>
      <w:r w:rsidRPr="00F5669C">
        <w:rPr>
          <w:rFonts w:ascii="Arial" w:hAnsi="Arial" w:cs="Arial"/>
        </w:rPr>
        <w:t xml:space="preserve">Uwzględniona uwaga  </w:t>
      </w:r>
      <w:r w:rsidRPr="007C2DB4">
        <w:rPr>
          <w:rFonts w:ascii="Arial" w:hAnsi="Arial" w:cs="Arial"/>
        </w:rPr>
        <w:t>Wojewódzkiego Specjalistycznego Szpitala Dziecięcego im. prof. dr Stanisława Popowskiego w Olsztynie dotyczyła dodania zapisów dot. pokrycia kosztów pobytu rodzica/opiekuna przy dziecku lub osobie ze znacznym stopniem niepełnosprawności.</w:t>
      </w:r>
    </w:p>
    <w:p w:rsidR="000561E3" w:rsidRPr="00B37F69" w:rsidRDefault="000561E3" w:rsidP="000561E3">
      <w:pPr>
        <w:pStyle w:val="Bezodstpw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0561E3" w:rsidRDefault="000561E3" w:rsidP="00A053CF">
      <w:pPr>
        <w:spacing w:before="240" w:after="240" w:line="360" w:lineRule="auto"/>
        <w:ind w:firstLine="567"/>
        <w:jc w:val="both"/>
        <w:rPr>
          <w:rFonts w:ascii="Arial" w:hAnsi="Arial" w:cs="Arial"/>
          <w:bCs/>
        </w:rPr>
      </w:pPr>
    </w:p>
    <w:sectPr w:rsidR="000561E3" w:rsidSect="004E3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1FC1"/>
    <w:multiLevelType w:val="hybridMultilevel"/>
    <w:tmpl w:val="75081E3C"/>
    <w:lvl w:ilvl="0" w:tplc="3F785984">
      <w:start w:val="1"/>
      <w:numFmt w:val="lowerLetter"/>
      <w:lvlText w:val="%1)"/>
      <w:lvlJc w:val="left"/>
      <w:pPr>
        <w:ind w:left="2012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>
    <w:nsid w:val="0A021FC0"/>
    <w:multiLevelType w:val="hybridMultilevel"/>
    <w:tmpl w:val="02E6973A"/>
    <w:lvl w:ilvl="0" w:tplc="8B8AC50A">
      <w:start w:val="1"/>
      <w:numFmt w:val="decimal"/>
      <w:lvlText w:val="%1)"/>
      <w:lvlJc w:val="left"/>
      <w:pPr>
        <w:ind w:left="1211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C00E7650">
      <w:start w:val="1"/>
      <w:numFmt w:val="bullet"/>
      <w:lvlText w:val=""/>
      <w:lvlJc w:val="left"/>
      <w:pPr>
        <w:ind w:left="2936" w:hanging="465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A79068C"/>
    <w:multiLevelType w:val="hybridMultilevel"/>
    <w:tmpl w:val="D7046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A15DF"/>
    <w:multiLevelType w:val="hybridMultilevel"/>
    <w:tmpl w:val="E2848A96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6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76509C4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9">
    <w:nsid w:val="2B033BC7"/>
    <w:multiLevelType w:val="hybridMultilevel"/>
    <w:tmpl w:val="215C1F54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30E62554"/>
    <w:multiLevelType w:val="hybridMultilevel"/>
    <w:tmpl w:val="42480F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36713C9B"/>
    <w:multiLevelType w:val="hybridMultilevel"/>
    <w:tmpl w:val="9A02E03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D6BA3"/>
    <w:multiLevelType w:val="hybridMultilevel"/>
    <w:tmpl w:val="309C5CD2"/>
    <w:lvl w:ilvl="0" w:tplc="04150011">
      <w:start w:val="1"/>
      <w:numFmt w:val="decimal"/>
      <w:lvlText w:val="%1)"/>
      <w:lvlJc w:val="left"/>
      <w:pPr>
        <w:ind w:left="1322" w:hanging="360"/>
      </w:pPr>
    </w:lvl>
    <w:lvl w:ilvl="1" w:tplc="04150019" w:tentative="1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4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4C6C1DEF"/>
    <w:multiLevelType w:val="hybridMultilevel"/>
    <w:tmpl w:val="42AE5CDC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9">
      <w:start w:val="1"/>
      <w:numFmt w:val="lowerLetter"/>
      <w:lvlText w:val="%2.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6">
    <w:nsid w:val="4FCD38B0"/>
    <w:multiLevelType w:val="hybridMultilevel"/>
    <w:tmpl w:val="CDBC609E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7">
      <w:start w:val="1"/>
      <w:numFmt w:val="lowerLetter"/>
      <w:lvlText w:val="%2)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7">
    <w:nsid w:val="584A5070"/>
    <w:multiLevelType w:val="hybridMultilevel"/>
    <w:tmpl w:val="751AF00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282E7F"/>
    <w:multiLevelType w:val="hybridMultilevel"/>
    <w:tmpl w:val="806E5A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D164F41"/>
    <w:multiLevelType w:val="hybridMultilevel"/>
    <w:tmpl w:val="6F044DB8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20">
    <w:nsid w:val="5F2E28AC"/>
    <w:multiLevelType w:val="hybridMultilevel"/>
    <w:tmpl w:val="1268872E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61845DC9"/>
    <w:multiLevelType w:val="hybridMultilevel"/>
    <w:tmpl w:val="31FA9598"/>
    <w:lvl w:ilvl="0" w:tplc="25ACB7E4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2">
    <w:nsid w:val="61A40A82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3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>
    <w:nsid w:val="7A414F67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6">
    <w:nsid w:val="7D143F2C"/>
    <w:multiLevelType w:val="hybridMultilevel"/>
    <w:tmpl w:val="544C5D1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ECB08EA"/>
    <w:multiLevelType w:val="hybridMultilevel"/>
    <w:tmpl w:val="5EEAA1D4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C00E7650">
      <w:start w:val="1"/>
      <w:numFmt w:val="bullet"/>
      <w:lvlText w:val=""/>
      <w:lvlJc w:val="left"/>
      <w:pPr>
        <w:ind w:left="348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2"/>
  </w:num>
  <w:num w:numId="4">
    <w:abstractNumId w:val="24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25"/>
  </w:num>
  <w:num w:numId="10">
    <w:abstractNumId w:val="18"/>
  </w:num>
  <w:num w:numId="11">
    <w:abstractNumId w:val="15"/>
  </w:num>
  <w:num w:numId="12">
    <w:abstractNumId w:val="16"/>
  </w:num>
  <w:num w:numId="13">
    <w:abstractNumId w:val="19"/>
  </w:num>
  <w:num w:numId="14">
    <w:abstractNumId w:val="27"/>
  </w:num>
  <w:num w:numId="15">
    <w:abstractNumId w:val="13"/>
  </w:num>
  <w:num w:numId="16">
    <w:abstractNumId w:val="0"/>
  </w:num>
  <w:num w:numId="17">
    <w:abstractNumId w:val="21"/>
  </w:num>
  <w:num w:numId="18">
    <w:abstractNumId w:val="11"/>
  </w:num>
  <w:num w:numId="19">
    <w:abstractNumId w:val="1"/>
  </w:num>
  <w:num w:numId="20">
    <w:abstractNumId w:val="9"/>
  </w:num>
  <w:num w:numId="21">
    <w:abstractNumId w:val="17"/>
  </w:num>
  <w:num w:numId="22">
    <w:abstractNumId w:val="6"/>
  </w:num>
  <w:num w:numId="23">
    <w:abstractNumId w:val="22"/>
  </w:num>
  <w:num w:numId="24">
    <w:abstractNumId w:val="8"/>
  </w:num>
  <w:num w:numId="25">
    <w:abstractNumId w:val="26"/>
  </w:num>
  <w:num w:numId="2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0"/>
  </w:num>
  <w:num w:numId="29">
    <w:abstractNumId w:val="2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060FB"/>
    <w:rsid w:val="0001327B"/>
    <w:rsid w:val="00015AF9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47F37"/>
    <w:rsid w:val="00050389"/>
    <w:rsid w:val="0005449C"/>
    <w:rsid w:val="000561E3"/>
    <w:rsid w:val="00057B0C"/>
    <w:rsid w:val="00061669"/>
    <w:rsid w:val="00065C4D"/>
    <w:rsid w:val="00070054"/>
    <w:rsid w:val="00070EE4"/>
    <w:rsid w:val="000725BA"/>
    <w:rsid w:val="00073DB4"/>
    <w:rsid w:val="000755BC"/>
    <w:rsid w:val="000757A7"/>
    <w:rsid w:val="00077209"/>
    <w:rsid w:val="00077847"/>
    <w:rsid w:val="00080198"/>
    <w:rsid w:val="000810D8"/>
    <w:rsid w:val="00086140"/>
    <w:rsid w:val="0008794A"/>
    <w:rsid w:val="000929E4"/>
    <w:rsid w:val="00092C32"/>
    <w:rsid w:val="00095855"/>
    <w:rsid w:val="000A08DE"/>
    <w:rsid w:val="000A1913"/>
    <w:rsid w:val="000A2FD5"/>
    <w:rsid w:val="000A72DA"/>
    <w:rsid w:val="000B2BF8"/>
    <w:rsid w:val="000B3D3E"/>
    <w:rsid w:val="000B79C6"/>
    <w:rsid w:val="000B7D2A"/>
    <w:rsid w:val="000C269E"/>
    <w:rsid w:val="000C656B"/>
    <w:rsid w:val="000D133B"/>
    <w:rsid w:val="000D199E"/>
    <w:rsid w:val="000D2768"/>
    <w:rsid w:val="000D430B"/>
    <w:rsid w:val="000D6242"/>
    <w:rsid w:val="000E3AF9"/>
    <w:rsid w:val="000E4315"/>
    <w:rsid w:val="000F50DB"/>
    <w:rsid w:val="000F5A9E"/>
    <w:rsid w:val="001008B7"/>
    <w:rsid w:val="00101E2A"/>
    <w:rsid w:val="00102271"/>
    <w:rsid w:val="00103A70"/>
    <w:rsid w:val="001103B8"/>
    <w:rsid w:val="0011211A"/>
    <w:rsid w:val="00115318"/>
    <w:rsid w:val="00115957"/>
    <w:rsid w:val="001234E9"/>
    <w:rsid w:val="00124020"/>
    <w:rsid w:val="00126FE8"/>
    <w:rsid w:val="0012739D"/>
    <w:rsid w:val="0013257E"/>
    <w:rsid w:val="00132C94"/>
    <w:rsid w:val="00134E67"/>
    <w:rsid w:val="00136F71"/>
    <w:rsid w:val="00137153"/>
    <w:rsid w:val="00141CB9"/>
    <w:rsid w:val="00143229"/>
    <w:rsid w:val="00143ED6"/>
    <w:rsid w:val="0014483E"/>
    <w:rsid w:val="001527AA"/>
    <w:rsid w:val="00153D4D"/>
    <w:rsid w:val="001563BC"/>
    <w:rsid w:val="00157357"/>
    <w:rsid w:val="00160622"/>
    <w:rsid w:val="0016421C"/>
    <w:rsid w:val="0016567A"/>
    <w:rsid w:val="00167117"/>
    <w:rsid w:val="00172B98"/>
    <w:rsid w:val="00175B09"/>
    <w:rsid w:val="00183F3B"/>
    <w:rsid w:val="00185D42"/>
    <w:rsid w:val="00193B80"/>
    <w:rsid w:val="00193D2A"/>
    <w:rsid w:val="001950EC"/>
    <w:rsid w:val="001954FA"/>
    <w:rsid w:val="00197284"/>
    <w:rsid w:val="001A33F1"/>
    <w:rsid w:val="001A602D"/>
    <w:rsid w:val="001B21C3"/>
    <w:rsid w:val="001B26DE"/>
    <w:rsid w:val="001B28AE"/>
    <w:rsid w:val="001B30E8"/>
    <w:rsid w:val="001B474F"/>
    <w:rsid w:val="001B55AD"/>
    <w:rsid w:val="001B5BFA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DA2"/>
    <w:rsid w:val="00201034"/>
    <w:rsid w:val="00201D5D"/>
    <w:rsid w:val="00211510"/>
    <w:rsid w:val="002125D4"/>
    <w:rsid w:val="00216A9B"/>
    <w:rsid w:val="0021750C"/>
    <w:rsid w:val="00217C51"/>
    <w:rsid w:val="00221564"/>
    <w:rsid w:val="00223FD7"/>
    <w:rsid w:val="00226D83"/>
    <w:rsid w:val="00233511"/>
    <w:rsid w:val="002360A6"/>
    <w:rsid w:val="00241606"/>
    <w:rsid w:val="0024195C"/>
    <w:rsid w:val="0024325E"/>
    <w:rsid w:val="002448F2"/>
    <w:rsid w:val="00246E64"/>
    <w:rsid w:val="00251511"/>
    <w:rsid w:val="00252105"/>
    <w:rsid w:val="002542AB"/>
    <w:rsid w:val="00260328"/>
    <w:rsid w:val="00262E6F"/>
    <w:rsid w:val="002638D7"/>
    <w:rsid w:val="00264141"/>
    <w:rsid w:val="00271B85"/>
    <w:rsid w:val="00272072"/>
    <w:rsid w:val="002770F1"/>
    <w:rsid w:val="00277ADC"/>
    <w:rsid w:val="002829AC"/>
    <w:rsid w:val="00282E37"/>
    <w:rsid w:val="00286B65"/>
    <w:rsid w:val="0029635A"/>
    <w:rsid w:val="002975B5"/>
    <w:rsid w:val="0029790A"/>
    <w:rsid w:val="00297AE0"/>
    <w:rsid w:val="002A0C2B"/>
    <w:rsid w:val="002A4020"/>
    <w:rsid w:val="002B4685"/>
    <w:rsid w:val="002B4B2D"/>
    <w:rsid w:val="002B5C2D"/>
    <w:rsid w:val="002C0378"/>
    <w:rsid w:val="002C3D0F"/>
    <w:rsid w:val="002C4489"/>
    <w:rsid w:val="002C51CE"/>
    <w:rsid w:val="002C56AA"/>
    <w:rsid w:val="002C6511"/>
    <w:rsid w:val="002D3D13"/>
    <w:rsid w:val="002D4A83"/>
    <w:rsid w:val="002D511E"/>
    <w:rsid w:val="002D78C9"/>
    <w:rsid w:val="002E06FA"/>
    <w:rsid w:val="002E0AB8"/>
    <w:rsid w:val="002E15B8"/>
    <w:rsid w:val="002E46A3"/>
    <w:rsid w:val="002E661B"/>
    <w:rsid w:val="002E6D05"/>
    <w:rsid w:val="002F163E"/>
    <w:rsid w:val="002F1B64"/>
    <w:rsid w:val="002F61C7"/>
    <w:rsid w:val="002F622A"/>
    <w:rsid w:val="002F720B"/>
    <w:rsid w:val="0030187A"/>
    <w:rsid w:val="00302219"/>
    <w:rsid w:val="00303895"/>
    <w:rsid w:val="003058C3"/>
    <w:rsid w:val="00306FE1"/>
    <w:rsid w:val="00310A8F"/>
    <w:rsid w:val="00313342"/>
    <w:rsid w:val="00317345"/>
    <w:rsid w:val="00320350"/>
    <w:rsid w:val="00320565"/>
    <w:rsid w:val="0032161A"/>
    <w:rsid w:val="003228DC"/>
    <w:rsid w:val="00322C2C"/>
    <w:rsid w:val="003231EA"/>
    <w:rsid w:val="00325D4C"/>
    <w:rsid w:val="00333C55"/>
    <w:rsid w:val="0034177F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0E13"/>
    <w:rsid w:val="003771C3"/>
    <w:rsid w:val="003801F4"/>
    <w:rsid w:val="00383794"/>
    <w:rsid w:val="00397DE0"/>
    <w:rsid w:val="003A3434"/>
    <w:rsid w:val="003A3A31"/>
    <w:rsid w:val="003B060D"/>
    <w:rsid w:val="003B2635"/>
    <w:rsid w:val="003B6BDD"/>
    <w:rsid w:val="003C2A1D"/>
    <w:rsid w:val="003C7B30"/>
    <w:rsid w:val="003D18EA"/>
    <w:rsid w:val="003D1DE9"/>
    <w:rsid w:val="003D40FF"/>
    <w:rsid w:val="003D7179"/>
    <w:rsid w:val="003D745A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396F"/>
    <w:rsid w:val="00405719"/>
    <w:rsid w:val="00406AB0"/>
    <w:rsid w:val="004168CE"/>
    <w:rsid w:val="0042283A"/>
    <w:rsid w:val="00422DA6"/>
    <w:rsid w:val="00423EC1"/>
    <w:rsid w:val="00426825"/>
    <w:rsid w:val="00430B35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F1A"/>
    <w:rsid w:val="00471366"/>
    <w:rsid w:val="00475ED9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24C"/>
    <w:rsid w:val="004A5F7F"/>
    <w:rsid w:val="004A7258"/>
    <w:rsid w:val="004A77EF"/>
    <w:rsid w:val="004B24D3"/>
    <w:rsid w:val="004C19DD"/>
    <w:rsid w:val="004C390A"/>
    <w:rsid w:val="004C6D64"/>
    <w:rsid w:val="004C7372"/>
    <w:rsid w:val="004D2832"/>
    <w:rsid w:val="004D2F55"/>
    <w:rsid w:val="004D5BCA"/>
    <w:rsid w:val="004E1508"/>
    <w:rsid w:val="004E2768"/>
    <w:rsid w:val="004E3085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3424"/>
    <w:rsid w:val="00524791"/>
    <w:rsid w:val="00525B21"/>
    <w:rsid w:val="00533AB8"/>
    <w:rsid w:val="00533D2D"/>
    <w:rsid w:val="00535E22"/>
    <w:rsid w:val="00536973"/>
    <w:rsid w:val="00540B4E"/>
    <w:rsid w:val="00542E49"/>
    <w:rsid w:val="00544D0A"/>
    <w:rsid w:val="005468B8"/>
    <w:rsid w:val="005474B0"/>
    <w:rsid w:val="00550BEB"/>
    <w:rsid w:val="005524DC"/>
    <w:rsid w:val="005528C1"/>
    <w:rsid w:val="0055490E"/>
    <w:rsid w:val="00562271"/>
    <w:rsid w:val="005828DC"/>
    <w:rsid w:val="00585CFA"/>
    <w:rsid w:val="00587EAF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5A5E"/>
    <w:rsid w:val="005B5A69"/>
    <w:rsid w:val="005C19AB"/>
    <w:rsid w:val="005D0E35"/>
    <w:rsid w:val="005D4745"/>
    <w:rsid w:val="005D5ACD"/>
    <w:rsid w:val="005E17EF"/>
    <w:rsid w:val="005E1A0E"/>
    <w:rsid w:val="005E780D"/>
    <w:rsid w:val="0060081B"/>
    <w:rsid w:val="00600C16"/>
    <w:rsid w:val="0060409A"/>
    <w:rsid w:val="00604702"/>
    <w:rsid w:val="00607EEC"/>
    <w:rsid w:val="006112DC"/>
    <w:rsid w:val="00611D22"/>
    <w:rsid w:val="00614005"/>
    <w:rsid w:val="006269B3"/>
    <w:rsid w:val="00626CA4"/>
    <w:rsid w:val="006315C1"/>
    <w:rsid w:val="00634368"/>
    <w:rsid w:val="00634512"/>
    <w:rsid w:val="0063656E"/>
    <w:rsid w:val="00641618"/>
    <w:rsid w:val="00645CA6"/>
    <w:rsid w:val="00650A65"/>
    <w:rsid w:val="00650F75"/>
    <w:rsid w:val="006600D2"/>
    <w:rsid w:val="00664D29"/>
    <w:rsid w:val="006748CC"/>
    <w:rsid w:val="00674906"/>
    <w:rsid w:val="0067559A"/>
    <w:rsid w:val="0068552B"/>
    <w:rsid w:val="00685A12"/>
    <w:rsid w:val="006901E4"/>
    <w:rsid w:val="006911D8"/>
    <w:rsid w:val="006930A3"/>
    <w:rsid w:val="006A6592"/>
    <w:rsid w:val="006B54D1"/>
    <w:rsid w:val="006B66DF"/>
    <w:rsid w:val="006C00CD"/>
    <w:rsid w:val="006C14FF"/>
    <w:rsid w:val="006C224F"/>
    <w:rsid w:val="006C3FD1"/>
    <w:rsid w:val="006C5446"/>
    <w:rsid w:val="006D2881"/>
    <w:rsid w:val="006D3015"/>
    <w:rsid w:val="006D597B"/>
    <w:rsid w:val="006D61BC"/>
    <w:rsid w:val="006D6E5C"/>
    <w:rsid w:val="006E06BB"/>
    <w:rsid w:val="006E097D"/>
    <w:rsid w:val="006E4133"/>
    <w:rsid w:val="006E79AF"/>
    <w:rsid w:val="006F1E82"/>
    <w:rsid w:val="006F36BD"/>
    <w:rsid w:val="006F46EE"/>
    <w:rsid w:val="006F5144"/>
    <w:rsid w:val="006F58CC"/>
    <w:rsid w:val="006F7391"/>
    <w:rsid w:val="00700B62"/>
    <w:rsid w:val="0070100D"/>
    <w:rsid w:val="0070292A"/>
    <w:rsid w:val="00703FF8"/>
    <w:rsid w:val="007058DD"/>
    <w:rsid w:val="00710849"/>
    <w:rsid w:val="00712298"/>
    <w:rsid w:val="00713671"/>
    <w:rsid w:val="00717438"/>
    <w:rsid w:val="00717D26"/>
    <w:rsid w:val="0072008A"/>
    <w:rsid w:val="007211F2"/>
    <w:rsid w:val="00724462"/>
    <w:rsid w:val="00725D60"/>
    <w:rsid w:val="00726B88"/>
    <w:rsid w:val="007329AF"/>
    <w:rsid w:val="00732A44"/>
    <w:rsid w:val="00732D5A"/>
    <w:rsid w:val="00735A5C"/>
    <w:rsid w:val="0073757B"/>
    <w:rsid w:val="00737981"/>
    <w:rsid w:val="00743708"/>
    <w:rsid w:val="00745144"/>
    <w:rsid w:val="00745485"/>
    <w:rsid w:val="00746CF7"/>
    <w:rsid w:val="007477ED"/>
    <w:rsid w:val="007548A8"/>
    <w:rsid w:val="00754C16"/>
    <w:rsid w:val="0076027F"/>
    <w:rsid w:val="00760C84"/>
    <w:rsid w:val="0076130E"/>
    <w:rsid w:val="00762354"/>
    <w:rsid w:val="007637F8"/>
    <w:rsid w:val="00771F9B"/>
    <w:rsid w:val="007738BE"/>
    <w:rsid w:val="00774199"/>
    <w:rsid w:val="0077598E"/>
    <w:rsid w:val="007906AE"/>
    <w:rsid w:val="00791935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2DB4"/>
    <w:rsid w:val="007C3F6A"/>
    <w:rsid w:val="007C4A94"/>
    <w:rsid w:val="007C6ECC"/>
    <w:rsid w:val="007C706E"/>
    <w:rsid w:val="007D1769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0E6B"/>
    <w:rsid w:val="00801809"/>
    <w:rsid w:val="00802602"/>
    <w:rsid w:val="00804076"/>
    <w:rsid w:val="00804941"/>
    <w:rsid w:val="008050BB"/>
    <w:rsid w:val="00806D60"/>
    <w:rsid w:val="00813433"/>
    <w:rsid w:val="00816645"/>
    <w:rsid w:val="00822A93"/>
    <w:rsid w:val="00825265"/>
    <w:rsid w:val="0082673D"/>
    <w:rsid w:val="0083000B"/>
    <w:rsid w:val="0083024F"/>
    <w:rsid w:val="00831ABC"/>
    <w:rsid w:val="00834D4A"/>
    <w:rsid w:val="008356C0"/>
    <w:rsid w:val="00837040"/>
    <w:rsid w:val="008575C3"/>
    <w:rsid w:val="00857F80"/>
    <w:rsid w:val="0086336A"/>
    <w:rsid w:val="00866711"/>
    <w:rsid w:val="00870D1B"/>
    <w:rsid w:val="0088050B"/>
    <w:rsid w:val="0088169C"/>
    <w:rsid w:val="00883EAC"/>
    <w:rsid w:val="008863EA"/>
    <w:rsid w:val="0089123D"/>
    <w:rsid w:val="0089152B"/>
    <w:rsid w:val="00892DA8"/>
    <w:rsid w:val="00897D84"/>
    <w:rsid w:val="008A61AB"/>
    <w:rsid w:val="008B022F"/>
    <w:rsid w:val="008B05F7"/>
    <w:rsid w:val="008B23D9"/>
    <w:rsid w:val="008B5168"/>
    <w:rsid w:val="008C13AC"/>
    <w:rsid w:val="008C1820"/>
    <w:rsid w:val="008C2AC8"/>
    <w:rsid w:val="008C46D2"/>
    <w:rsid w:val="008C6856"/>
    <w:rsid w:val="008C75B5"/>
    <w:rsid w:val="008C7669"/>
    <w:rsid w:val="008D0921"/>
    <w:rsid w:val="008D4C71"/>
    <w:rsid w:val="008E47B8"/>
    <w:rsid w:val="008E4F66"/>
    <w:rsid w:val="008E6A48"/>
    <w:rsid w:val="008E7B15"/>
    <w:rsid w:val="008E7DD4"/>
    <w:rsid w:val="008F4A67"/>
    <w:rsid w:val="008F54E9"/>
    <w:rsid w:val="008F5DE6"/>
    <w:rsid w:val="008F723A"/>
    <w:rsid w:val="00900055"/>
    <w:rsid w:val="00903883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6A3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584C"/>
    <w:rsid w:val="009C61D0"/>
    <w:rsid w:val="009D501A"/>
    <w:rsid w:val="009E1CF6"/>
    <w:rsid w:val="009E301A"/>
    <w:rsid w:val="009E76BD"/>
    <w:rsid w:val="009F3228"/>
    <w:rsid w:val="00A0161D"/>
    <w:rsid w:val="00A03B79"/>
    <w:rsid w:val="00A03C61"/>
    <w:rsid w:val="00A053CF"/>
    <w:rsid w:val="00A05633"/>
    <w:rsid w:val="00A06B0D"/>
    <w:rsid w:val="00A10BC4"/>
    <w:rsid w:val="00A1502A"/>
    <w:rsid w:val="00A16992"/>
    <w:rsid w:val="00A20873"/>
    <w:rsid w:val="00A23C43"/>
    <w:rsid w:val="00A30B94"/>
    <w:rsid w:val="00A31D2E"/>
    <w:rsid w:val="00A35BFF"/>
    <w:rsid w:val="00A374A6"/>
    <w:rsid w:val="00A37C6C"/>
    <w:rsid w:val="00A44A3B"/>
    <w:rsid w:val="00A46463"/>
    <w:rsid w:val="00A46703"/>
    <w:rsid w:val="00A469ED"/>
    <w:rsid w:val="00A47512"/>
    <w:rsid w:val="00A50803"/>
    <w:rsid w:val="00A5086E"/>
    <w:rsid w:val="00A51D4C"/>
    <w:rsid w:val="00A525EE"/>
    <w:rsid w:val="00A52A12"/>
    <w:rsid w:val="00A5378B"/>
    <w:rsid w:val="00A62D5D"/>
    <w:rsid w:val="00A644C6"/>
    <w:rsid w:val="00A72E80"/>
    <w:rsid w:val="00A74A62"/>
    <w:rsid w:val="00A75666"/>
    <w:rsid w:val="00A8120C"/>
    <w:rsid w:val="00A84781"/>
    <w:rsid w:val="00A85649"/>
    <w:rsid w:val="00A86A2C"/>
    <w:rsid w:val="00A9225D"/>
    <w:rsid w:val="00A940E1"/>
    <w:rsid w:val="00AA3E80"/>
    <w:rsid w:val="00AA4C00"/>
    <w:rsid w:val="00AB2F67"/>
    <w:rsid w:val="00AB50CB"/>
    <w:rsid w:val="00AB5C0D"/>
    <w:rsid w:val="00AB62DC"/>
    <w:rsid w:val="00AB7568"/>
    <w:rsid w:val="00AC2816"/>
    <w:rsid w:val="00AC4137"/>
    <w:rsid w:val="00AC4FD9"/>
    <w:rsid w:val="00AD06A5"/>
    <w:rsid w:val="00AD3D35"/>
    <w:rsid w:val="00AD7EA1"/>
    <w:rsid w:val="00AE13A6"/>
    <w:rsid w:val="00AE7387"/>
    <w:rsid w:val="00AE7BB3"/>
    <w:rsid w:val="00AF4476"/>
    <w:rsid w:val="00AF4643"/>
    <w:rsid w:val="00B00F7A"/>
    <w:rsid w:val="00B02A76"/>
    <w:rsid w:val="00B03872"/>
    <w:rsid w:val="00B063E8"/>
    <w:rsid w:val="00B06A5F"/>
    <w:rsid w:val="00B07651"/>
    <w:rsid w:val="00B10D52"/>
    <w:rsid w:val="00B137C8"/>
    <w:rsid w:val="00B13BFF"/>
    <w:rsid w:val="00B156A9"/>
    <w:rsid w:val="00B20079"/>
    <w:rsid w:val="00B25212"/>
    <w:rsid w:val="00B30F7F"/>
    <w:rsid w:val="00B37F69"/>
    <w:rsid w:val="00B418B9"/>
    <w:rsid w:val="00B45E22"/>
    <w:rsid w:val="00B4761D"/>
    <w:rsid w:val="00B503E2"/>
    <w:rsid w:val="00B50B0D"/>
    <w:rsid w:val="00B52120"/>
    <w:rsid w:val="00B66A71"/>
    <w:rsid w:val="00B8090A"/>
    <w:rsid w:val="00B81D15"/>
    <w:rsid w:val="00B87562"/>
    <w:rsid w:val="00B9140E"/>
    <w:rsid w:val="00B9272E"/>
    <w:rsid w:val="00B96507"/>
    <w:rsid w:val="00BA1D7F"/>
    <w:rsid w:val="00BA27CA"/>
    <w:rsid w:val="00BA4B0D"/>
    <w:rsid w:val="00BB18FF"/>
    <w:rsid w:val="00BB63E8"/>
    <w:rsid w:val="00BC12E6"/>
    <w:rsid w:val="00BC156C"/>
    <w:rsid w:val="00BC7054"/>
    <w:rsid w:val="00BD7611"/>
    <w:rsid w:val="00BE48AA"/>
    <w:rsid w:val="00BE5860"/>
    <w:rsid w:val="00BE58A8"/>
    <w:rsid w:val="00BF3F6F"/>
    <w:rsid w:val="00BF51CA"/>
    <w:rsid w:val="00BF5914"/>
    <w:rsid w:val="00BF69FE"/>
    <w:rsid w:val="00BF7BD1"/>
    <w:rsid w:val="00C03383"/>
    <w:rsid w:val="00C065B5"/>
    <w:rsid w:val="00C1395D"/>
    <w:rsid w:val="00C22322"/>
    <w:rsid w:val="00C230D1"/>
    <w:rsid w:val="00C259F7"/>
    <w:rsid w:val="00C320FE"/>
    <w:rsid w:val="00C426BC"/>
    <w:rsid w:val="00C42DC2"/>
    <w:rsid w:val="00C43761"/>
    <w:rsid w:val="00C454F3"/>
    <w:rsid w:val="00C51FF2"/>
    <w:rsid w:val="00C550C6"/>
    <w:rsid w:val="00C6070C"/>
    <w:rsid w:val="00C66DC8"/>
    <w:rsid w:val="00C71BBF"/>
    <w:rsid w:val="00C72F95"/>
    <w:rsid w:val="00C74004"/>
    <w:rsid w:val="00C74C16"/>
    <w:rsid w:val="00C80FB8"/>
    <w:rsid w:val="00C81646"/>
    <w:rsid w:val="00C84100"/>
    <w:rsid w:val="00C8720D"/>
    <w:rsid w:val="00C91AE5"/>
    <w:rsid w:val="00C93131"/>
    <w:rsid w:val="00C95E29"/>
    <w:rsid w:val="00C96D6E"/>
    <w:rsid w:val="00CA074F"/>
    <w:rsid w:val="00CA1CFE"/>
    <w:rsid w:val="00CA4421"/>
    <w:rsid w:val="00CA44B8"/>
    <w:rsid w:val="00CA77B9"/>
    <w:rsid w:val="00CB0C67"/>
    <w:rsid w:val="00CB2182"/>
    <w:rsid w:val="00CB33AC"/>
    <w:rsid w:val="00CB6963"/>
    <w:rsid w:val="00CC0D8E"/>
    <w:rsid w:val="00CC2BD3"/>
    <w:rsid w:val="00CC4DD2"/>
    <w:rsid w:val="00CC5A06"/>
    <w:rsid w:val="00CD1D23"/>
    <w:rsid w:val="00CD2968"/>
    <w:rsid w:val="00CD30C8"/>
    <w:rsid w:val="00CD73ED"/>
    <w:rsid w:val="00CE2973"/>
    <w:rsid w:val="00CE478D"/>
    <w:rsid w:val="00CF2831"/>
    <w:rsid w:val="00CF4256"/>
    <w:rsid w:val="00D00BCB"/>
    <w:rsid w:val="00D041AB"/>
    <w:rsid w:val="00D1289D"/>
    <w:rsid w:val="00D16D6E"/>
    <w:rsid w:val="00D2653B"/>
    <w:rsid w:val="00D34275"/>
    <w:rsid w:val="00D35ACA"/>
    <w:rsid w:val="00D40557"/>
    <w:rsid w:val="00D44FD2"/>
    <w:rsid w:val="00D559F2"/>
    <w:rsid w:val="00D6070B"/>
    <w:rsid w:val="00D650E4"/>
    <w:rsid w:val="00D7139E"/>
    <w:rsid w:val="00D72516"/>
    <w:rsid w:val="00D776D9"/>
    <w:rsid w:val="00D82340"/>
    <w:rsid w:val="00D960D9"/>
    <w:rsid w:val="00DA4FFF"/>
    <w:rsid w:val="00DA7A80"/>
    <w:rsid w:val="00DB3030"/>
    <w:rsid w:val="00DB3D51"/>
    <w:rsid w:val="00DB3ED8"/>
    <w:rsid w:val="00DB44B2"/>
    <w:rsid w:val="00DB6D22"/>
    <w:rsid w:val="00DC0E58"/>
    <w:rsid w:val="00DC3CAF"/>
    <w:rsid w:val="00DD14F7"/>
    <w:rsid w:val="00DD3EDB"/>
    <w:rsid w:val="00DD4684"/>
    <w:rsid w:val="00DD6D7D"/>
    <w:rsid w:val="00DE0D3D"/>
    <w:rsid w:val="00DE3BE6"/>
    <w:rsid w:val="00DE45C1"/>
    <w:rsid w:val="00DE4A4A"/>
    <w:rsid w:val="00DF038D"/>
    <w:rsid w:val="00DF29B6"/>
    <w:rsid w:val="00DF2DC5"/>
    <w:rsid w:val="00DF2F2F"/>
    <w:rsid w:val="00E00504"/>
    <w:rsid w:val="00E058F7"/>
    <w:rsid w:val="00E11D0E"/>
    <w:rsid w:val="00E158E5"/>
    <w:rsid w:val="00E174F6"/>
    <w:rsid w:val="00E20ADC"/>
    <w:rsid w:val="00E21C76"/>
    <w:rsid w:val="00E22972"/>
    <w:rsid w:val="00E22AAE"/>
    <w:rsid w:val="00E231A3"/>
    <w:rsid w:val="00E36C20"/>
    <w:rsid w:val="00E37C4B"/>
    <w:rsid w:val="00E41DC5"/>
    <w:rsid w:val="00E4286B"/>
    <w:rsid w:val="00E4491C"/>
    <w:rsid w:val="00E47B12"/>
    <w:rsid w:val="00E52CC3"/>
    <w:rsid w:val="00E53B09"/>
    <w:rsid w:val="00E54A92"/>
    <w:rsid w:val="00E56AA9"/>
    <w:rsid w:val="00E57F6A"/>
    <w:rsid w:val="00E62AD0"/>
    <w:rsid w:val="00E652F7"/>
    <w:rsid w:val="00E71A8C"/>
    <w:rsid w:val="00E76B22"/>
    <w:rsid w:val="00E77789"/>
    <w:rsid w:val="00E84838"/>
    <w:rsid w:val="00E91D8B"/>
    <w:rsid w:val="00E9336A"/>
    <w:rsid w:val="00E9509A"/>
    <w:rsid w:val="00E96ECD"/>
    <w:rsid w:val="00EB090C"/>
    <w:rsid w:val="00EB1673"/>
    <w:rsid w:val="00EB298A"/>
    <w:rsid w:val="00EB4BCE"/>
    <w:rsid w:val="00EB65DA"/>
    <w:rsid w:val="00EC108E"/>
    <w:rsid w:val="00EC2F64"/>
    <w:rsid w:val="00EC39B3"/>
    <w:rsid w:val="00EC4394"/>
    <w:rsid w:val="00ED10D2"/>
    <w:rsid w:val="00ED21E1"/>
    <w:rsid w:val="00ED3B81"/>
    <w:rsid w:val="00ED3E50"/>
    <w:rsid w:val="00ED462F"/>
    <w:rsid w:val="00ED4AF7"/>
    <w:rsid w:val="00ED67B2"/>
    <w:rsid w:val="00ED78EE"/>
    <w:rsid w:val="00EE11EA"/>
    <w:rsid w:val="00EE2732"/>
    <w:rsid w:val="00EE4353"/>
    <w:rsid w:val="00EE46E9"/>
    <w:rsid w:val="00EE4E46"/>
    <w:rsid w:val="00EF4326"/>
    <w:rsid w:val="00EF4EF2"/>
    <w:rsid w:val="00EF5902"/>
    <w:rsid w:val="00EF5FF7"/>
    <w:rsid w:val="00F00D44"/>
    <w:rsid w:val="00F019E0"/>
    <w:rsid w:val="00F02CB4"/>
    <w:rsid w:val="00F07942"/>
    <w:rsid w:val="00F126E4"/>
    <w:rsid w:val="00F216D1"/>
    <w:rsid w:val="00F21AE4"/>
    <w:rsid w:val="00F22F79"/>
    <w:rsid w:val="00F24AFC"/>
    <w:rsid w:val="00F25E63"/>
    <w:rsid w:val="00F300A7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5669C"/>
    <w:rsid w:val="00F60368"/>
    <w:rsid w:val="00F60AA7"/>
    <w:rsid w:val="00F60B4F"/>
    <w:rsid w:val="00F6303E"/>
    <w:rsid w:val="00F77371"/>
    <w:rsid w:val="00F77F31"/>
    <w:rsid w:val="00F80D05"/>
    <w:rsid w:val="00F81FBF"/>
    <w:rsid w:val="00F845BD"/>
    <w:rsid w:val="00F940E7"/>
    <w:rsid w:val="00FA112A"/>
    <w:rsid w:val="00FA14A9"/>
    <w:rsid w:val="00FA21E5"/>
    <w:rsid w:val="00FA2A4F"/>
    <w:rsid w:val="00FA3D87"/>
    <w:rsid w:val="00FA559A"/>
    <w:rsid w:val="00FA592F"/>
    <w:rsid w:val="00FA5ACA"/>
    <w:rsid w:val="00FA7BE2"/>
    <w:rsid w:val="00FB39CE"/>
    <w:rsid w:val="00FB59D6"/>
    <w:rsid w:val="00FB63FB"/>
    <w:rsid w:val="00FB7DF2"/>
    <w:rsid w:val="00FC1696"/>
    <w:rsid w:val="00FC1972"/>
    <w:rsid w:val="00FC2485"/>
    <w:rsid w:val="00FC3160"/>
    <w:rsid w:val="00FD3188"/>
    <w:rsid w:val="00FD56E5"/>
    <w:rsid w:val="00FD6D06"/>
    <w:rsid w:val="00FD747F"/>
    <w:rsid w:val="00FE4D4E"/>
    <w:rsid w:val="00FE7809"/>
    <w:rsid w:val="00FF0FDA"/>
    <w:rsid w:val="00FF1E5D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1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4F19D-E1B6-4B77-94BB-5B12C2EC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Żmuda Krzysztof</cp:lastModifiedBy>
  <cp:revision>12</cp:revision>
  <cp:lastPrinted>2018-11-27T13:16:00Z</cp:lastPrinted>
  <dcterms:created xsi:type="dcterms:W3CDTF">2019-06-19T09:52:00Z</dcterms:created>
  <dcterms:modified xsi:type="dcterms:W3CDTF">2019-06-26T10:32:00Z</dcterms:modified>
</cp:coreProperties>
</file>