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FF" w:rsidRPr="00907E0B" w:rsidRDefault="002542AB" w:rsidP="004A77EF">
      <w:pPr>
        <w:jc w:val="center"/>
        <w:rPr>
          <w:rFonts w:ascii="Arial" w:hAnsi="Arial" w:cs="Arial"/>
          <w:b/>
        </w:rPr>
      </w:pPr>
      <w:r w:rsidRPr="00907E0B">
        <w:rPr>
          <w:rFonts w:ascii="Arial" w:hAnsi="Arial" w:cs="Arial"/>
          <w:b/>
        </w:rPr>
        <w:t>Uzasadnienie</w:t>
      </w:r>
    </w:p>
    <w:p w:rsidR="004A77EF" w:rsidRDefault="004A77EF" w:rsidP="004168CE">
      <w:pPr>
        <w:spacing w:line="360" w:lineRule="auto"/>
        <w:jc w:val="both"/>
        <w:rPr>
          <w:rFonts w:ascii="Arial" w:hAnsi="Arial" w:cs="Arial"/>
          <w:bCs/>
        </w:rPr>
      </w:pPr>
    </w:p>
    <w:p w:rsidR="00BE58A8" w:rsidRDefault="00BE58A8" w:rsidP="009F118D">
      <w:pPr>
        <w:spacing w:after="240" w:line="360" w:lineRule="auto"/>
        <w:ind w:firstLine="567"/>
        <w:jc w:val="both"/>
        <w:rPr>
          <w:rFonts w:ascii="Arial" w:hAnsi="Arial" w:cs="Arial"/>
        </w:rPr>
      </w:pPr>
      <w:r w:rsidRPr="00FA112A">
        <w:rPr>
          <w:rFonts w:ascii="Arial" w:hAnsi="Arial" w:cs="Arial"/>
        </w:rPr>
        <w:t>Zarządzenie stanowi realizację upoważnienia ustawowego zawar</w:t>
      </w:r>
      <w:r>
        <w:rPr>
          <w:rFonts w:ascii="Arial" w:hAnsi="Arial" w:cs="Arial"/>
        </w:rPr>
        <w:t xml:space="preserve">tego </w:t>
      </w:r>
      <w:r w:rsidR="009F118D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art. 146 ust.1 </w:t>
      </w:r>
      <w:r w:rsidRPr="00FA112A">
        <w:rPr>
          <w:rFonts w:ascii="Arial" w:hAnsi="Arial" w:cs="Arial"/>
        </w:rPr>
        <w:t>ustawy z dnia 27 sierpnia 2004 r. o świadczeniach opieki zdrowotnej finansowanych ze środków publiczn</w:t>
      </w:r>
      <w:r>
        <w:rPr>
          <w:rFonts w:ascii="Arial" w:hAnsi="Arial" w:cs="Arial"/>
        </w:rPr>
        <w:t xml:space="preserve">ych (Dz. U. z 2018 r. poz. 1510,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zm.),</w:t>
      </w:r>
      <w:r w:rsidRPr="00EE3DF9">
        <w:rPr>
          <w:rFonts w:ascii="Arial" w:hAnsi="Arial" w:cs="Arial"/>
        </w:rPr>
        <w:t xml:space="preserve"> </w:t>
      </w:r>
      <w:r w:rsidRPr="00FA112A">
        <w:rPr>
          <w:rFonts w:ascii="Arial" w:hAnsi="Arial" w:cs="Arial"/>
        </w:rPr>
        <w:t xml:space="preserve">zwanej dalej </w:t>
      </w:r>
      <w:r>
        <w:rPr>
          <w:rFonts w:ascii="Arial" w:hAnsi="Arial" w:cs="Arial"/>
        </w:rPr>
        <w:t>„</w:t>
      </w:r>
      <w:r w:rsidRPr="00EF1C06">
        <w:rPr>
          <w:rFonts w:ascii="Arial" w:hAnsi="Arial" w:cs="Arial"/>
        </w:rPr>
        <w:t>ustawą o świadczeniach</w:t>
      </w:r>
      <w:r>
        <w:rPr>
          <w:rFonts w:ascii="Arial" w:hAnsi="Arial" w:cs="Arial"/>
        </w:rPr>
        <w:t>”.</w:t>
      </w:r>
    </w:p>
    <w:p w:rsidR="00BE58A8" w:rsidRDefault="00BE58A8" w:rsidP="009F118D">
      <w:pPr>
        <w:spacing w:line="360" w:lineRule="auto"/>
        <w:ind w:firstLine="567"/>
        <w:jc w:val="both"/>
        <w:rPr>
          <w:rFonts w:ascii="Arial" w:hAnsi="Arial" w:cs="Arial"/>
        </w:rPr>
      </w:pPr>
      <w:r w:rsidRPr="00EE3DF9">
        <w:rPr>
          <w:rFonts w:ascii="Arial" w:hAnsi="Arial" w:cs="Arial"/>
        </w:rPr>
        <w:t xml:space="preserve">Zmiany wprowadzone niniejszym </w:t>
      </w:r>
      <w:r w:rsidR="009F118D">
        <w:rPr>
          <w:rFonts w:ascii="Arial" w:hAnsi="Arial" w:cs="Arial"/>
        </w:rPr>
        <w:t>zarządzeniem do zarządzenia Nr </w:t>
      </w:r>
      <w:r>
        <w:rPr>
          <w:rFonts w:ascii="Arial" w:hAnsi="Arial" w:cs="Arial"/>
          <w:bCs/>
        </w:rPr>
        <w:t>56</w:t>
      </w:r>
      <w:r w:rsidRPr="009E6486">
        <w:rPr>
          <w:rFonts w:ascii="Arial" w:hAnsi="Arial" w:cs="Arial"/>
          <w:bCs/>
        </w:rPr>
        <w:t>/201</w:t>
      </w:r>
      <w:r>
        <w:rPr>
          <w:rFonts w:ascii="Arial" w:hAnsi="Arial" w:cs="Arial"/>
          <w:bCs/>
        </w:rPr>
        <w:t>8</w:t>
      </w:r>
      <w:r w:rsidRPr="009E6486">
        <w:rPr>
          <w:rFonts w:ascii="Arial" w:hAnsi="Arial" w:cs="Arial"/>
          <w:bCs/>
        </w:rPr>
        <w:t xml:space="preserve">/DGL </w:t>
      </w:r>
      <w:r w:rsidRPr="009F539C">
        <w:rPr>
          <w:rFonts w:ascii="Arial" w:hAnsi="Arial" w:cs="Arial"/>
        </w:rPr>
        <w:t xml:space="preserve">Prezesa Narodowego Funduszu Zdrowia z dnia </w:t>
      </w:r>
      <w:r>
        <w:rPr>
          <w:rFonts w:ascii="Arial" w:hAnsi="Arial" w:cs="Arial"/>
        </w:rPr>
        <w:t>25 czerwca</w:t>
      </w:r>
      <w:r w:rsidR="00157357">
        <w:rPr>
          <w:rFonts w:ascii="Arial" w:hAnsi="Arial" w:cs="Arial"/>
        </w:rPr>
        <w:t xml:space="preserve"> 2018 r.</w:t>
      </w:r>
      <w:r w:rsidRPr="00EE3DF9">
        <w:rPr>
          <w:rFonts w:ascii="Arial" w:hAnsi="Arial" w:cs="Arial"/>
        </w:rPr>
        <w:t xml:space="preserve"> w sprawie określenia warunków zawierania i realizacji umów w rodzaju leczenie szpitalne w zakresie </w:t>
      </w:r>
      <w:r>
        <w:rPr>
          <w:rFonts w:ascii="Arial" w:hAnsi="Arial" w:cs="Arial"/>
        </w:rPr>
        <w:t xml:space="preserve">chemioterapia wynikają z konieczności </w:t>
      </w:r>
      <w:r w:rsidRPr="00EE3DF9">
        <w:rPr>
          <w:rFonts w:ascii="Arial" w:hAnsi="Arial" w:cs="Arial"/>
        </w:rPr>
        <w:t xml:space="preserve">dostosowania przepisów zarządzenia do aktualnego stanu </w:t>
      </w:r>
      <w:r w:rsidRPr="00F60368">
        <w:rPr>
          <w:rFonts w:ascii="Arial" w:hAnsi="Arial" w:cs="Arial"/>
        </w:rPr>
        <w:t xml:space="preserve">faktycznego w zakresie refundacji leków stosowanych w </w:t>
      </w:r>
      <w:r w:rsidR="00FC3160">
        <w:rPr>
          <w:rFonts w:ascii="Arial" w:hAnsi="Arial" w:cs="Arial"/>
        </w:rPr>
        <w:t>chemioterapii</w:t>
      </w:r>
      <w:r w:rsidRPr="00EE3DF9">
        <w:rPr>
          <w:rFonts w:ascii="Arial" w:hAnsi="Arial" w:cs="Arial"/>
        </w:rPr>
        <w:t xml:space="preserve">, tj. do </w:t>
      </w:r>
      <w:r w:rsidRPr="00F60368">
        <w:rPr>
          <w:rFonts w:ascii="Arial" w:hAnsi="Arial" w:cs="Arial"/>
        </w:rPr>
        <w:t>obwieszczenia Ministra</w:t>
      </w:r>
      <w:r>
        <w:rPr>
          <w:rFonts w:ascii="Arial" w:hAnsi="Arial" w:cs="Arial"/>
        </w:rPr>
        <w:t xml:space="preserve"> Zdrowia z dnia </w:t>
      </w:r>
      <w:r w:rsidR="00F6303E">
        <w:rPr>
          <w:rFonts w:ascii="Arial" w:hAnsi="Arial" w:cs="Arial"/>
        </w:rPr>
        <w:t>30</w:t>
      </w:r>
      <w:r w:rsidR="002E06FA">
        <w:rPr>
          <w:rFonts w:ascii="Arial" w:hAnsi="Arial" w:cs="Arial"/>
        </w:rPr>
        <w:t> </w:t>
      </w:r>
      <w:r w:rsidR="0055490E">
        <w:rPr>
          <w:rFonts w:ascii="Arial" w:hAnsi="Arial" w:cs="Arial"/>
        </w:rPr>
        <w:t>kwietnia</w:t>
      </w:r>
      <w:r w:rsidR="004D5BCA">
        <w:rPr>
          <w:rFonts w:ascii="Arial" w:hAnsi="Arial" w:cs="Arial"/>
        </w:rPr>
        <w:t xml:space="preserve"> 2019 r.</w:t>
      </w:r>
      <w:r w:rsidRPr="00F60368">
        <w:rPr>
          <w:rFonts w:ascii="Arial" w:hAnsi="Arial" w:cs="Arial"/>
        </w:rPr>
        <w:t xml:space="preserve"> w</w:t>
      </w:r>
      <w:r w:rsidR="00E96ECD">
        <w:rPr>
          <w:rFonts w:ascii="Arial" w:hAnsi="Arial" w:cs="Arial"/>
        </w:rPr>
        <w:t> </w:t>
      </w:r>
      <w:r w:rsidRPr="00F60368">
        <w:rPr>
          <w:rFonts w:ascii="Arial" w:hAnsi="Arial" w:cs="Arial"/>
        </w:rPr>
        <w:t xml:space="preserve">sprawie wykazu refundowanych leków, środków spożywczych specjalnego przeznaczenia żywieniowego oraz wyrobów medycznych na dzień </w:t>
      </w:r>
      <w:r w:rsidR="0055490E">
        <w:rPr>
          <w:rFonts w:ascii="Arial" w:hAnsi="Arial" w:cs="Arial"/>
        </w:rPr>
        <w:t>1</w:t>
      </w:r>
      <w:r w:rsidR="009F118D">
        <w:rPr>
          <w:rFonts w:ascii="Arial" w:hAnsi="Arial" w:cs="Arial"/>
        </w:rPr>
        <w:t> </w:t>
      </w:r>
      <w:r w:rsidR="0055490E">
        <w:rPr>
          <w:rFonts w:ascii="Arial" w:hAnsi="Arial" w:cs="Arial"/>
        </w:rPr>
        <w:t xml:space="preserve">maja </w:t>
      </w:r>
      <w:r w:rsidRPr="00F60368">
        <w:rPr>
          <w:rFonts w:ascii="Arial" w:hAnsi="Arial" w:cs="Arial"/>
        </w:rPr>
        <w:t>201</w:t>
      </w:r>
      <w:r>
        <w:rPr>
          <w:rFonts w:ascii="Arial" w:hAnsi="Arial" w:cs="Arial"/>
        </w:rPr>
        <w:t xml:space="preserve">9 r. (Dz. Urz. Min. </w:t>
      </w:r>
      <w:proofErr w:type="spellStart"/>
      <w:r>
        <w:rPr>
          <w:rFonts w:ascii="Arial" w:hAnsi="Arial" w:cs="Arial"/>
        </w:rPr>
        <w:t>Zdr</w:t>
      </w:r>
      <w:proofErr w:type="spellEnd"/>
      <w:r>
        <w:rPr>
          <w:rFonts w:ascii="Arial" w:hAnsi="Arial" w:cs="Arial"/>
        </w:rPr>
        <w:t xml:space="preserve">. poz. </w:t>
      </w:r>
      <w:r w:rsidR="00F6303E">
        <w:rPr>
          <w:rFonts w:ascii="Arial" w:hAnsi="Arial" w:cs="Arial"/>
        </w:rPr>
        <w:t>38</w:t>
      </w:r>
      <w:r w:rsidRPr="00F60368">
        <w:rPr>
          <w:rFonts w:ascii="Arial" w:hAnsi="Arial" w:cs="Arial"/>
        </w:rPr>
        <w:t>), wyd</w:t>
      </w:r>
      <w:r>
        <w:rPr>
          <w:rFonts w:ascii="Arial" w:hAnsi="Arial" w:cs="Arial"/>
        </w:rPr>
        <w:t>anego na podstawie art. 37 ust. 1 ustawy z dnia 12 </w:t>
      </w:r>
      <w:r w:rsidRPr="00F60368">
        <w:rPr>
          <w:rFonts w:ascii="Arial" w:hAnsi="Arial" w:cs="Arial"/>
        </w:rPr>
        <w:t>maja 2011 r. o refundacji leków, środków spożywczych specjalnego przeznaczenia żywieniowego oraz wyrobów medycznych (Dz. U. z 201</w:t>
      </w:r>
      <w:r>
        <w:rPr>
          <w:rFonts w:ascii="Arial" w:hAnsi="Arial" w:cs="Arial"/>
        </w:rPr>
        <w:t>7</w:t>
      </w:r>
      <w:r w:rsidRPr="00F60368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1844, z 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</w:t>
      </w:r>
      <w:r w:rsidRPr="00F60368">
        <w:rPr>
          <w:rFonts w:ascii="Arial" w:hAnsi="Arial" w:cs="Arial"/>
        </w:rPr>
        <w:t>)</w:t>
      </w:r>
      <w:r>
        <w:rPr>
          <w:rFonts w:ascii="Arial" w:hAnsi="Arial" w:cs="Arial"/>
        </w:rPr>
        <w:t>, zwanej dalej „</w:t>
      </w:r>
      <w:r w:rsidRPr="00905EA7">
        <w:rPr>
          <w:rFonts w:ascii="Arial" w:hAnsi="Arial" w:cs="Arial"/>
        </w:rPr>
        <w:t>ustawą o refundacji”</w:t>
      </w:r>
      <w:r>
        <w:rPr>
          <w:rFonts w:ascii="Arial" w:hAnsi="Arial" w:cs="Arial"/>
        </w:rPr>
        <w:t>, a także z konieczności wprowadzenia innych zmian merytorycznych.</w:t>
      </w:r>
    </w:p>
    <w:p w:rsidR="00F02CB4" w:rsidRDefault="00641618" w:rsidP="00542E49">
      <w:pPr>
        <w:spacing w:line="360" w:lineRule="auto"/>
        <w:ind w:firstLine="567"/>
        <w:jc w:val="both"/>
        <w:rPr>
          <w:rFonts w:ascii="Arial" w:hAnsi="Arial" w:cs="Arial"/>
        </w:rPr>
      </w:pPr>
      <w:r w:rsidRPr="00641618">
        <w:rPr>
          <w:rFonts w:ascii="Arial" w:hAnsi="Arial" w:cs="Arial"/>
        </w:rPr>
        <w:t>Zmiany wprowadzone niniejszym zarządzeniem</w:t>
      </w:r>
      <w:r w:rsidR="00BB18FF">
        <w:rPr>
          <w:rFonts w:ascii="Arial" w:hAnsi="Arial" w:cs="Arial"/>
        </w:rPr>
        <w:t xml:space="preserve"> </w:t>
      </w:r>
      <w:r w:rsidR="002C56AA">
        <w:rPr>
          <w:rFonts w:ascii="Arial" w:hAnsi="Arial" w:cs="Arial"/>
        </w:rPr>
        <w:t>dotyczą</w:t>
      </w:r>
      <w:r w:rsidR="00F02CB4">
        <w:rPr>
          <w:rFonts w:ascii="Arial" w:hAnsi="Arial" w:cs="Arial"/>
        </w:rPr>
        <w:t>:</w:t>
      </w:r>
    </w:p>
    <w:p w:rsidR="00892DA8" w:rsidRDefault="00320350" w:rsidP="00542E49">
      <w:pPr>
        <w:pStyle w:val="Akapitzlist"/>
        <w:numPr>
          <w:ilvl w:val="0"/>
          <w:numId w:val="9"/>
        </w:numPr>
        <w:spacing w:line="36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92DA8">
        <w:rPr>
          <w:rFonts w:ascii="Arial" w:hAnsi="Arial" w:cs="Arial"/>
        </w:rPr>
        <w:t>ałącznika 1j do zarządzenia, określającego Katalog świadczeń wspomagających i polegają na przywróceniu świadczeń dotyczących monitorowania aktywności L-asparaginazy u pacjentów z nowotworami limfoproliferacyjnymi:</w:t>
      </w:r>
    </w:p>
    <w:p w:rsidR="00892DA8" w:rsidRDefault="00892DA8" w:rsidP="00892DA8">
      <w:pPr>
        <w:pStyle w:val="Akapitzlist"/>
        <w:numPr>
          <w:ilvl w:val="1"/>
          <w:numId w:val="9"/>
        </w:numPr>
        <w:spacing w:line="360" w:lineRule="auto"/>
        <w:jc w:val="both"/>
        <w:rPr>
          <w:rFonts w:ascii="Arial" w:hAnsi="Arial" w:cs="Arial"/>
        </w:rPr>
      </w:pPr>
      <w:r w:rsidRPr="00892DA8">
        <w:rPr>
          <w:rFonts w:ascii="Arial" w:hAnsi="Arial" w:cs="Arial"/>
        </w:rPr>
        <w:t>5.08.05.0000046</w:t>
      </w:r>
      <w:r>
        <w:rPr>
          <w:rFonts w:ascii="Arial" w:hAnsi="Arial" w:cs="Arial"/>
        </w:rPr>
        <w:t xml:space="preserve"> - </w:t>
      </w:r>
      <w:r w:rsidR="00837486" w:rsidRPr="00837486">
        <w:rPr>
          <w:rFonts w:ascii="Arial" w:hAnsi="Arial" w:cs="Arial"/>
        </w:rPr>
        <w:t xml:space="preserve">nadano brzmienie: monitorowanie aktywności asparaginazy lub </w:t>
      </w:r>
      <w:proofErr w:type="spellStart"/>
      <w:r w:rsidR="00837486" w:rsidRPr="00837486">
        <w:rPr>
          <w:rFonts w:ascii="Arial" w:hAnsi="Arial" w:cs="Arial"/>
        </w:rPr>
        <w:t>crisantaspazy</w:t>
      </w:r>
      <w:proofErr w:type="spellEnd"/>
      <w:r w:rsidR="00837486" w:rsidRPr="00837486">
        <w:rPr>
          <w:rFonts w:ascii="Arial" w:hAnsi="Arial" w:cs="Arial"/>
        </w:rPr>
        <w:t xml:space="preserve">  u osób z chorobami limfoproliferacyjnymi w przypadku pacjentów z grupy wysokiego ryzyka lub pacjentów leczonych z zastosowaniem </w:t>
      </w:r>
      <w:proofErr w:type="spellStart"/>
      <w:r w:rsidR="00837486" w:rsidRPr="00837486">
        <w:rPr>
          <w:rFonts w:ascii="Arial" w:hAnsi="Arial" w:cs="Arial"/>
        </w:rPr>
        <w:t>crisantaspazy</w:t>
      </w:r>
      <w:proofErr w:type="spellEnd"/>
      <w:r>
        <w:rPr>
          <w:rFonts w:ascii="Arial" w:hAnsi="Arial" w:cs="Arial"/>
        </w:rPr>
        <w:t>,</w:t>
      </w:r>
    </w:p>
    <w:p w:rsidR="00892DA8" w:rsidRDefault="00892DA8" w:rsidP="00892DA8">
      <w:pPr>
        <w:pStyle w:val="Akapitzlist"/>
        <w:numPr>
          <w:ilvl w:val="1"/>
          <w:numId w:val="9"/>
        </w:numPr>
        <w:spacing w:line="360" w:lineRule="auto"/>
        <w:jc w:val="both"/>
        <w:rPr>
          <w:rFonts w:ascii="Arial" w:hAnsi="Arial" w:cs="Arial"/>
        </w:rPr>
      </w:pPr>
      <w:r w:rsidRPr="00892DA8">
        <w:rPr>
          <w:rFonts w:ascii="Arial" w:hAnsi="Arial" w:cs="Arial"/>
        </w:rPr>
        <w:t>5.08.05.0000047</w:t>
      </w:r>
      <w:r>
        <w:rPr>
          <w:rFonts w:ascii="Arial" w:hAnsi="Arial" w:cs="Arial"/>
        </w:rPr>
        <w:t xml:space="preserve"> - </w:t>
      </w:r>
      <w:r w:rsidRPr="00892DA8">
        <w:rPr>
          <w:rFonts w:ascii="Arial" w:hAnsi="Arial" w:cs="Arial"/>
        </w:rPr>
        <w:t>monitorowanie aktywności asparaginazy  u osób z</w:t>
      </w:r>
      <w:r w:rsidR="0086336A">
        <w:rPr>
          <w:rFonts w:ascii="Arial" w:hAnsi="Arial" w:cs="Arial"/>
        </w:rPr>
        <w:t> </w:t>
      </w:r>
      <w:r w:rsidRPr="00892DA8">
        <w:rPr>
          <w:rFonts w:ascii="Arial" w:hAnsi="Arial" w:cs="Arial"/>
        </w:rPr>
        <w:t>chorobami limfoproliferacyjnymi w przypadku pozostałych pacjentów</w:t>
      </w:r>
      <w:r>
        <w:rPr>
          <w:rFonts w:ascii="Arial" w:hAnsi="Arial" w:cs="Arial"/>
        </w:rPr>
        <w:t>,</w:t>
      </w:r>
    </w:p>
    <w:p w:rsidR="00892DA8" w:rsidRDefault="00892DA8" w:rsidP="009F118D">
      <w:pPr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 związku z uwagami </w:t>
      </w:r>
      <w:r w:rsidR="000C656B">
        <w:rPr>
          <w:rFonts w:ascii="Arial" w:hAnsi="Arial" w:cs="Arial"/>
        </w:rPr>
        <w:t>zgłoszonymi przez Konsultanta Krajowego w dziedzinie hematologii oraz Konsultanta Krajowego w dziedzinie onk</w:t>
      </w:r>
      <w:r w:rsidR="00303895">
        <w:rPr>
          <w:rFonts w:ascii="Arial" w:hAnsi="Arial" w:cs="Arial"/>
        </w:rPr>
        <w:t>ologii i hematologii dziecięcej;</w:t>
      </w:r>
      <w:r w:rsidR="000C656B">
        <w:rPr>
          <w:rFonts w:ascii="Arial" w:hAnsi="Arial" w:cs="Arial"/>
        </w:rPr>
        <w:t xml:space="preserve"> </w:t>
      </w:r>
    </w:p>
    <w:p w:rsidR="00F6303E" w:rsidRDefault="00F6303E" w:rsidP="00542E49">
      <w:pPr>
        <w:pStyle w:val="Akapitzlist"/>
        <w:numPr>
          <w:ilvl w:val="0"/>
          <w:numId w:val="9"/>
        </w:numPr>
        <w:spacing w:line="36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załącznika nr 1n do zarządzenia, określającego </w:t>
      </w:r>
      <w:r w:rsidRPr="00F02CB4">
        <w:rPr>
          <w:rFonts w:ascii="Arial" w:hAnsi="Arial" w:cs="Arial"/>
        </w:rPr>
        <w:t>katalog leków refundowanych stosowanych w chemioterapii</w:t>
      </w:r>
      <w:r w:rsidR="00892DA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:rsidR="0055490E" w:rsidRPr="00542E49" w:rsidRDefault="00F6303E" w:rsidP="00542E49">
      <w:pPr>
        <w:pStyle w:val="Akapitzlist"/>
        <w:numPr>
          <w:ilvl w:val="0"/>
          <w:numId w:val="29"/>
        </w:numPr>
        <w:spacing w:line="360" w:lineRule="auto"/>
        <w:ind w:left="1418" w:hanging="425"/>
        <w:jc w:val="both"/>
        <w:rPr>
          <w:rFonts w:ascii="Arial" w:hAnsi="Arial" w:cs="Arial"/>
        </w:rPr>
      </w:pPr>
      <w:r w:rsidRPr="00542E49">
        <w:rPr>
          <w:rFonts w:ascii="Arial" w:hAnsi="Arial" w:cs="Arial"/>
        </w:rPr>
        <w:t>w części A - leki podstawowe, polegają na:</w:t>
      </w:r>
    </w:p>
    <w:p w:rsidR="00F6303E" w:rsidRDefault="00F6303E" w:rsidP="00542E49">
      <w:pPr>
        <w:pStyle w:val="Akapitzlist"/>
        <w:numPr>
          <w:ilvl w:val="0"/>
          <w:numId w:val="28"/>
        </w:numPr>
        <w:spacing w:line="360" w:lineRule="auto"/>
        <w:ind w:left="1843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usunięciu</w:t>
      </w:r>
      <w:r w:rsidRPr="00F02CB4">
        <w:rPr>
          <w:rFonts w:ascii="Arial" w:hAnsi="Arial" w:cs="Arial"/>
        </w:rPr>
        <w:t xml:space="preserve"> kodów </w:t>
      </w:r>
      <w:r>
        <w:rPr>
          <w:rFonts w:ascii="Arial" w:hAnsi="Arial" w:cs="Arial"/>
        </w:rPr>
        <w:t>GTIN dla substancji czynnych</w:t>
      </w:r>
      <w:r w:rsidRPr="00F02CB4">
        <w:rPr>
          <w:rFonts w:ascii="Arial" w:hAnsi="Arial" w:cs="Arial"/>
        </w:rPr>
        <w:t>:</w:t>
      </w:r>
    </w:p>
    <w:p w:rsidR="00F6303E" w:rsidRPr="00542E49" w:rsidRDefault="00F6303E" w:rsidP="00542E49">
      <w:pPr>
        <w:pStyle w:val="Akapitzlist"/>
        <w:spacing w:line="360" w:lineRule="auto"/>
        <w:ind w:left="1996"/>
        <w:jc w:val="both"/>
        <w:rPr>
          <w:rFonts w:ascii="Arial" w:hAnsi="Arial" w:cs="Arial"/>
          <w:lang w:val="en-US"/>
        </w:rPr>
      </w:pPr>
      <w:r w:rsidRPr="00542E49">
        <w:rPr>
          <w:rFonts w:ascii="Arial" w:hAnsi="Arial" w:cs="Arial"/>
          <w:lang w:val="en-US"/>
        </w:rPr>
        <w:t xml:space="preserve">- - 5.08.10.0000006 – </w:t>
      </w:r>
      <w:proofErr w:type="spellStart"/>
      <w:r w:rsidRPr="00542E49">
        <w:rPr>
          <w:rFonts w:ascii="Arial" w:hAnsi="Arial" w:cs="Arial"/>
          <w:lang w:val="en-US"/>
        </w:rPr>
        <w:t>capecitabinum</w:t>
      </w:r>
      <w:proofErr w:type="spellEnd"/>
      <w:r w:rsidRPr="00542E49">
        <w:rPr>
          <w:rFonts w:ascii="Arial" w:hAnsi="Arial" w:cs="Arial"/>
          <w:lang w:val="en-US"/>
        </w:rPr>
        <w:t xml:space="preserve"> – GTIN: 05909991000448,</w:t>
      </w:r>
    </w:p>
    <w:p w:rsidR="00F6303E" w:rsidRDefault="00F6303E" w:rsidP="00542E49">
      <w:pPr>
        <w:pStyle w:val="Akapitzlist"/>
        <w:spacing w:line="360" w:lineRule="auto"/>
        <w:ind w:left="1996"/>
        <w:jc w:val="both"/>
        <w:rPr>
          <w:rFonts w:ascii="Arial" w:hAnsi="Arial" w:cs="Arial"/>
          <w:lang w:val="en-US"/>
        </w:rPr>
      </w:pPr>
      <w:r w:rsidRPr="00F6303E">
        <w:rPr>
          <w:rFonts w:ascii="Arial" w:hAnsi="Arial" w:cs="Arial"/>
          <w:lang w:val="en-US"/>
        </w:rPr>
        <w:t>-</w:t>
      </w:r>
      <w:r>
        <w:rPr>
          <w:rFonts w:ascii="Arial" w:hAnsi="Arial" w:cs="Arial"/>
          <w:lang w:val="en-US"/>
        </w:rPr>
        <w:t xml:space="preserve"> </w:t>
      </w:r>
      <w:r w:rsidRPr="00542E49">
        <w:rPr>
          <w:rFonts w:ascii="Arial" w:hAnsi="Arial" w:cs="Arial"/>
          <w:lang w:val="en-US"/>
        </w:rPr>
        <w:t xml:space="preserve">- 5.08.10.0000037 </w:t>
      </w:r>
      <w:r w:rsidR="00623AAF" w:rsidRPr="00542E49">
        <w:rPr>
          <w:rFonts w:ascii="Arial" w:hAnsi="Arial" w:cs="Arial"/>
          <w:lang w:val="en-US"/>
        </w:rPr>
        <w:t>–</w:t>
      </w:r>
      <w:r w:rsidRPr="00542E49">
        <w:rPr>
          <w:rFonts w:ascii="Arial" w:hAnsi="Arial" w:cs="Arial"/>
          <w:lang w:val="en-US"/>
        </w:rPr>
        <w:t xml:space="preserve"> </w:t>
      </w:r>
      <w:proofErr w:type="spellStart"/>
      <w:r w:rsidRPr="00542E49">
        <w:rPr>
          <w:rFonts w:ascii="Arial" w:hAnsi="Arial" w:cs="Arial"/>
          <w:lang w:val="en-US"/>
        </w:rPr>
        <w:t>irinotecani</w:t>
      </w:r>
      <w:proofErr w:type="spellEnd"/>
      <w:r w:rsidRPr="00542E49">
        <w:rPr>
          <w:rFonts w:ascii="Arial" w:hAnsi="Arial" w:cs="Arial"/>
          <w:lang w:val="en-US"/>
        </w:rPr>
        <w:t xml:space="preserve"> </w:t>
      </w:r>
      <w:proofErr w:type="spellStart"/>
      <w:r w:rsidRPr="00542E49">
        <w:rPr>
          <w:rFonts w:ascii="Arial" w:hAnsi="Arial" w:cs="Arial"/>
          <w:lang w:val="en-US"/>
        </w:rPr>
        <w:t>hydrochloridum</w:t>
      </w:r>
      <w:proofErr w:type="spellEnd"/>
      <w:r w:rsidRPr="00542E49">
        <w:rPr>
          <w:rFonts w:ascii="Arial" w:hAnsi="Arial" w:cs="Arial"/>
          <w:lang w:val="en-US"/>
        </w:rPr>
        <w:t xml:space="preserve"> </w:t>
      </w:r>
      <w:proofErr w:type="spellStart"/>
      <w:r w:rsidRPr="00542E49">
        <w:rPr>
          <w:rFonts w:ascii="Arial" w:hAnsi="Arial" w:cs="Arial"/>
          <w:lang w:val="en-US"/>
        </w:rPr>
        <w:t>trihydricum</w:t>
      </w:r>
      <w:proofErr w:type="spellEnd"/>
      <w:r w:rsidRPr="00542E49">
        <w:rPr>
          <w:rFonts w:ascii="Arial" w:hAnsi="Arial" w:cs="Arial"/>
          <w:lang w:val="en-US"/>
        </w:rPr>
        <w:t xml:space="preserve"> – GTIN:</w:t>
      </w:r>
      <w:r>
        <w:rPr>
          <w:rFonts w:ascii="Arial" w:hAnsi="Arial" w:cs="Arial"/>
          <w:lang w:val="en-US"/>
        </w:rPr>
        <w:t xml:space="preserve"> </w:t>
      </w:r>
      <w:r w:rsidRPr="00F6303E">
        <w:rPr>
          <w:rFonts w:ascii="Arial" w:hAnsi="Arial" w:cs="Arial"/>
          <w:lang w:val="en-US"/>
        </w:rPr>
        <w:t>05909990739059</w:t>
      </w:r>
      <w:r>
        <w:rPr>
          <w:rFonts w:ascii="Arial" w:hAnsi="Arial" w:cs="Arial"/>
          <w:lang w:val="en-US"/>
        </w:rPr>
        <w:t xml:space="preserve">, </w:t>
      </w:r>
      <w:r w:rsidRPr="00F6303E">
        <w:rPr>
          <w:rFonts w:ascii="Arial" w:hAnsi="Arial" w:cs="Arial"/>
          <w:lang w:val="en-US"/>
        </w:rPr>
        <w:t>05909990739066</w:t>
      </w:r>
      <w:r>
        <w:rPr>
          <w:rFonts w:ascii="Arial" w:hAnsi="Arial" w:cs="Arial"/>
          <w:lang w:val="en-US"/>
        </w:rPr>
        <w:t xml:space="preserve">, </w:t>
      </w:r>
      <w:r w:rsidRPr="00F6303E">
        <w:rPr>
          <w:rFonts w:ascii="Arial" w:hAnsi="Arial" w:cs="Arial"/>
          <w:lang w:val="en-US"/>
        </w:rPr>
        <w:t>05909990911172</w:t>
      </w:r>
      <w:r>
        <w:rPr>
          <w:rFonts w:ascii="Arial" w:hAnsi="Arial" w:cs="Arial"/>
          <w:lang w:val="en-US"/>
        </w:rPr>
        <w:t xml:space="preserve">, </w:t>
      </w:r>
      <w:r w:rsidRPr="00F6303E">
        <w:rPr>
          <w:rFonts w:ascii="Arial" w:hAnsi="Arial" w:cs="Arial"/>
          <w:lang w:val="en-US"/>
        </w:rPr>
        <w:t>05909990962600</w:t>
      </w:r>
      <w:r>
        <w:rPr>
          <w:rFonts w:ascii="Arial" w:hAnsi="Arial" w:cs="Arial"/>
          <w:lang w:val="en-US"/>
        </w:rPr>
        <w:t xml:space="preserve">, </w:t>
      </w:r>
    </w:p>
    <w:p w:rsidR="00F6303E" w:rsidRPr="00542E49" w:rsidRDefault="00F6303E" w:rsidP="00542E49">
      <w:pPr>
        <w:pStyle w:val="Akapitzlist"/>
        <w:numPr>
          <w:ilvl w:val="0"/>
          <w:numId w:val="28"/>
        </w:numPr>
        <w:spacing w:line="360" w:lineRule="auto"/>
        <w:ind w:left="1843" w:hanging="425"/>
        <w:jc w:val="both"/>
        <w:rPr>
          <w:rFonts w:ascii="Arial" w:hAnsi="Arial" w:cs="Arial"/>
        </w:rPr>
      </w:pPr>
      <w:r w:rsidRPr="00542E49">
        <w:rPr>
          <w:rFonts w:ascii="Arial" w:hAnsi="Arial" w:cs="Arial"/>
        </w:rPr>
        <w:t>dodaniu kodów GTIN dla substancji czynnych:</w:t>
      </w:r>
    </w:p>
    <w:p w:rsidR="00F6303E" w:rsidRDefault="00F6303E" w:rsidP="00542E49">
      <w:pPr>
        <w:pStyle w:val="Akapitzlist"/>
        <w:spacing w:line="360" w:lineRule="auto"/>
        <w:ind w:left="1996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- - </w:t>
      </w:r>
      <w:r w:rsidRPr="004A2F40">
        <w:rPr>
          <w:rFonts w:ascii="Arial" w:hAnsi="Arial" w:cs="Arial"/>
          <w:lang w:val="en-US"/>
        </w:rPr>
        <w:t xml:space="preserve">5.08.10.0000037 </w:t>
      </w:r>
      <w:r w:rsidR="00623AAF" w:rsidRPr="00542E49">
        <w:rPr>
          <w:rFonts w:ascii="Arial" w:hAnsi="Arial" w:cs="Arial"/>
          <w:lang w:val="en-US"/>
        </w:rPr>
        <w:t>–</w:t>
      </w:r>
      <w:r w:rsidRPr="004A2F40">
        <w:rPr>
          <w:rFonts w:ascii="Arial" w:hAnsi="Arial" w:cs="Arial"/>
          <w:lang w:val="en-US"/>
        </w:rPr>
        <w:t xml:space="preserve"> </w:t>
      </w:r>
      <w:proofErr w:type="spellStart"/>
      <w:r w:rsidRPr="004A2F40">
        <w:rPr>
          <w:rFonts w:ascii="Arial" w:hAnsi="Arial" w:cs="Arial"/>
          <w:lang w:val="en-US"/>
        </w:rPr>
        <w:t>irinotecani</w:t>
      </w:r>
      <w:proofErr w:type="spellEnd"/>
      <w:r w:rsidRPr="004A2F40">
        <w:rPr>
          <w:rFonts w:ascii="Arial" w:hAnsi="Arial" w:cs="Arial"/>
          <w:lang w:val="en-US"/>
        </w:rPr>
        <w:t xml:space="preserve"> </w:t>
      </w:r>
      <w:proofErr w:type="spellStart"/>
      <w:r w:rsidRPr="004A2F40">
        <w:rPr>
          <w:rFonts w:ascii="Arial" w:hAnsi="Arial" w:cs="Arial"/>
          <w:lang w:val="en-US"/>
        </w:rPr>
        <w:t>hydrochloridum</w:t>
      </w:r>
      <w:proofErr w:type="spellEnd"/>
      <w:r w:rsidRPr="004A2F40">
        <w:rPr>
          <w:rFonts w:ascii="Arial" w:hAnsi="Arial" w:cs="Arial"/>
          <w:lang w:val="en-US"/>
        </w:rPr>
        <w:t xml:space="preserve"> </w:t>
      </w:r>
      <w:proofErr w:type="spellStart"/>
      <w:r w:rsidRPr="004A2F40">
        <w:rPr>
          <w:rFonts w:ascii="Arial" w:hAnsi="Arial" w:cs="Arial"/>
          <w:lang w:val="en-US"/>
        </w:rPr>
        <w:t>trihydricum</w:t>
      </w:r>
      <w:proofErr w:type="spellEnd"/>
      <w:r w:rsidRPr="004A2F40">
        <w:rPr>
          <w:rFonts w:ascii="Arial" w:hAnsi="Arial" w:cs="Arial"/>
          <w:lang w:val="en-US"/>
        </w:rPr>
        <w:t xml:space="preserve"> – GTIN:</w:t>
      </w:r>
      <w:r>
        <w:rPr>
          <w:rFonts w:ascii="Arial" w:hAnsi="Arial" w:cs="Arial"/>
          <w:lang w:val="en-US"/>
        </w:rPr>
        <w:t xml:space="preserve"> </w:t>
      </w:r>
      <w:r w:rsidRPr="00F6303E">
        <w:rPr>
          <w:rFonts w:ascii="Arial" w:hAnsi="Arial" w:cs="Arial"/>
          <w:lang w:val="en-US"/>
        </w:rPr>
        <w:t>05909990796946</w:t>
      </w:r>
      <w:r>
        <w:rPr>
          <w:rFonts w:ascii="Arial" w:hAnsi="Arial" w:cs="Arial"/>
          <w:lang w:val="en-US"/>
        </w:rPr>
        <w:t xml:space="preserve">, </w:t>
      </w:r>
      <w:r w:rsidRPr="00F6303E">
        <w:rPr>
          <w:rFonts w:ascii="Arial" w:hAnsi="Arial" w:cs="Arial"/>
          <w:lang w:val="en-US"/>
        </w:rPr>
        <w:t>05909990726943</w:t>
      </w:r>
      <w:r>
        <w:rPr>
          <w:rFonts w:ascii="Arial" w:hAnsi="Arial" w:cs="Arial"/>
          <w:lang w:val="en-US"/>
        </w:rPr>
        <w:t xml:space="preserve">, </w:t>
      </w:r>
      <w:r w:rsidRPr="00F6303E">
        <w:rPr>
          <w:rFonts w:ascii="Arial" w:hAnsi="Arial" w:cs="Arial"/>
          <w:lang w:val="en-US"/>
        </w:rPr>
        <w:t>05909990796953</w:t>
      </w:r>
      <w:r>
        <w:rPr>
          <w:rFonts w:ascii="Arial" w:hAnsi="Arial" w:cs="Arial"/>
          <w:lang w:val="en-US"/>
        </w:rPr>
        <w:t xml:space="preserve">, </w:t>
      </w:r>
      <w:r w:rsidRPr="00F6303E">
        <w:rPr>
          <w:rFonts w:ascii="Arial" w:hAnsi="Arial" w:cs="Arial"/>
          <w:lang w:val="en-US"/>
        </w:rPr>
        <w:t>05909990726950</w:t>
      </w:r>
      <w:r>
        <w:rPr>
          <w:rFonts w:ascii="Arial" w:hAnsi="Arial" w:cs="Arial"/>
          <w:lang w:val="en-US"/>
        </w:rPr>
        <w:t>,</w:t>
      </w:r>
    </w:p>
    <w:p w:rsidR="00F6303E" w:rsidRDefault="00F6303E" w:rsidP="00542E49">
      <w:pPr>
        <w:pStyle w:val="Akapitzlist"/>
        <w:numPr>
          <w:ilvl w:val="0"/>
          <w:numId w:val="28"/>
        </w:numPr>
        <w:spacing w:line="360" w:lineRule="auto"/>
        <w:ind w:left="1843" w:hanging="425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dodaniu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kodu</w:t>
      </w:r>
      <w:proofErr w:type="spellEnd"/>
      <w:r>
        <w:rPr>
          <w:rFonts w:ascii="Arial" w:hAnsi="Arial" w:cs="Arial"/>
          <w:lang w:val="en-US"/>
        </w:rPr>
        <w:t xml:space="preserve"> </w:t>
      </w:r>
      <w:r w:rsidRPr="00F6303E">
        <w:rPr>
          <w:rFonts w:ascii="Arial" w:hAnsi="Arial" w:cs="Arial"/>
          <w:lang w:val="en-US"/>
        </w:rPr>
        <w:t>5.08.10.0000051</w:t>
      </w:r>
      <w:r>
        <w:rPr>
          <w:rFonts w:ascii="Arial" w:hAnsi="Arial" w:cs="Arial"/>
          <w:lang w:val="en-US"/>
        </w:rPr>
        <w:t xml:space="preserve"> - </w:t>
      </w:r>
      <w:proofErr w:type="spellStart"/>
      <w:r>
        <w:rPr>
          <w:rFonts w:ascii="Arial" w:hAnsi="Arial" w:cs="Arial"/>
          <w:lang w:val="en-US"/>
        </w:rPr>
        <w:t>p</w:t>
      </w:r>
      <w:r w:rsidRPr="00F6303E">
        <w:rPr>
          <w:rFonts w:ascii="Arial" w:hAnsi="Arial" w:cs="Arial"/>
          <w:lang w:val="en-US"/>
        </w:rPr>
        <w:t>egasparagasum</w:t>
      </w:r>
      <w:proofErr w:type="spellEnd"/>
      <w:r w:rsidRPr="00542E49">
        <w:rPr>
          <w:rFonts w:ascii="Arial" w:hAnsi="Arial" w:cs="Arial"/>
          <w:lang w:val="en-US"/>
        </w:rPr>
        <w:t>,</w:t>
      </w:r>
      <w:r>
        <w:rPr>
          <w:rFonts w:ascii="Arial" w:hAnsi="Arial" w:cs="Arial"/>
          <w:lang w:val="en-US"/>
        </w:rPr>
        <w:t xml:space="preserve">- GTIN: </w:t>
      </w:r>
      <w:r w:rsidRPr="00F6303E">
        <w:rPr>
          <w:rFonts w:ascii="Arial" w:hAnsi="Arial" w:cs="Arial"/>
          <w:lang w:val="en-US"/>
        </w:rPr>
        <w:t>00642621070989</w:t>
      </w:r>
      <w:r w:rsidR="00542E49">
        <w:rPr>
          <w:rFonts w:ascii="Arial" w:hAnsi="Arial" w:cs="Arial"/>
          <w:lang w:val="en-US"/>
        </w:rPr>
        <w:t>,</w:t>
      </w:r>
    </w:p>
    <w:p w:rsidR="00542E49" w:rsidRPr="00542E49" w:rsidRDefault="00542E49" w:rsidP="00542E49">
      <w:pPr>
        <w:pStyle w:val="Akapitzlist"/>
        <w:numPr>
          <w:ilvl w:val="0"/>
          <w:numId w:val="29"/>
        </w:numPr>
        <w:spacing w:line="360" w:lineRule="auto"/>
        <w:ind w:left="1418" w:hanging="425"/>
        <w:jc w:val="both"/>
        <w:rPr>
          <w:rFonts w:ascii="Arial" w:hAnsi="Arial" w:cs="Arial"/>
        </w:rPr>
      </w:pPr>
      <w:r w:rsidRPr="00542E49">
        <w:rPr>
          <w:rFonts w:ascii="Arial" w:hAnsi="Arial" w:cs="Arial"/>
        </w:rPr>
        <w:t xml:space="preserve">w części B - leki wspomagające, polegają na dodaniu kodu GTIN dla substancji czynnej 5.08.10.0000052 – </w:t>
      </w:r>
      <w:proofErr w:type="spellStart"/>
      <w:r w:rsidRPr="00542E49">
        <w:rPr>
          <w:rFonts w:ascii="Arial" w:hAnsi="Arial" w:cs="Arial"/>
        </w:rPr>
        <w:t>pegfilgrastimum</w:t>
      </w:r>
      <w:proofErr w:type="spellEnd"/>
      <w:r w:rsidRPr="00542E49">
        <w:rPr>
          <w:rFonts w:ascii="Arial" w:hAnsi="Arial" w:cs="Arial"/>
        </w:rPr>
        <w:t xml:space="preserve"> – GTIN: 05909991390471,</w:t>
      </w:r>
    </w:p>
    <w:p w:rsidR="00BD7611" w:rsidRPr="00BD7611" w:rsidRDefault="002E15B8" w:rsidP="00CB33AC">
      <w:pPr>
        <w:pStyle w:val="Akapitzlist"/>
        <w:spacing w:before="120" w:line="360" w:lineRule="auto"/>
        <w:ind w:left="993" w:hanging="426"/>
        <w:jc w:val="both"/>
        <w:rPr>
          <w:rFonts w:ascii="Arial" w:hAnsi="Arial" w:cs="Arial"/>
        </w:rPr>
      </w:pPr>
      <w:r w:rsidRPr="002E15B8">
        <w:rPr>
          <w:rFonts w:ascii="Arial" w:hAnsi="Arial" w:cs="Arial"/>
        </w:rPr>
        <w:t xml:space="preserve">- </w:t>
      </w:r>
      <w:r w:rsidR="001B55AD">
        <w:rPr>
          <w:rFonts w:ascii="Arial" w:hAnsi="Arial" w:cs="Arial"/>
        </w:rPr>
        <w:t>zgodnie ze zmianami wprowadzonymi w obwieszczeniu refundacyjnym</w:t>
      </w:r>
      <w:r w:rsidR="00A37C6C">
        <w:rPr>
          <w:rFonts w:ascii="Arial" w:hAnsi="Arial" w:cs="Arial"/>
        </w:rPr>
        <w:t>.</w:t>
      </w:r>
      <w:r w:rsidR="00BD7611">
        <w:rPr>
          <w:rFonts w:ascii="Arial" w:hAnsi="Arial" w:cs="Arial"/>
        </w:rPr>
        <w:t xml:space="preserve"> </w:t>
      </w:r>
    </w:p>
    <w:p w:rsidR="00535E22" w:rsidRPr="00BB18FF" w:rsidRDefault="00535E22" w:rsidP="009F118D">
      <w:pPr>
        <w:spacing w:before="240" w:line="360" w:lineRule="auto"/>
        <w:ind w:firstLine="567"/>
        <w:jc w:val="both"/>
        <w:rPr>
          <w:rFonts w:ascii="Arial" w:hAnsi="Arial" w:cs="Arial"/>
        </w:rPr>
      </w:pPr>
      <w:r w:rsidRPr="00BB18FF">
        <w:rPr>
          <w:rFonts w:ascii="Arial" w:hAnsi="Arial" w:cs="Arial"/>
        </w:rPr>
        <w:t>Oznaczenie momentu wejścia w życi</w:t>
      </w:r>
      <w:r w:rsidR="00524791" w:rsidRPr="00BB18FF">
        <w:rPr>
          <w:rFonts w:ascii="Arial" w:hAnsi="Arial" w:cs="Arial"/>
        </w:rPr>
        <w:t xml:space="preserve">e przedmiotowego aktu prawnego </w:t>
      </w:r>
      <w:r w:rsidRPr="00BB18FF">
        <w:rPr>
          <w:rFonts w:ascii="Arial" w:hAnsi="Arial" w:cs="Arial"/>
        </w:rPr>
        <w:t xml:space="preserve">w sposób wskazany w § </w:t>
      </w:r>
      <w:r w:rsidR="006A6592" w:rsidRPr="00BB18FF">
        <w:rPr>
          <w:rFonts w:ascii="Arial" w:hAnsi="Arial" w:cs="Arial"/>
        </w:rPr>
        <w:t>4</w:t>
      </w:r>
      <w:r w:rsidRPr="00BB18FF">
        <w:rPr>
          <w:rFonts w:ascii="Arial" w:hAnsi="Arial" w:cs="Arial"/>
        </w:rPr>
        <w:t xml:space="preserve"> zarządzenia wynika z konieczności zapewnienia ciągłości stosowania przepisów w przedmiotowym zakresie</w:t>
      </w:r>
      <w:r w:rsidR="003D1DE9">
        <w:rPr>
          <w:rFonts w:ascii="Arial" w:hAnsi="Arial" w:cs="Arial"/>
        </w:rPr>
        <w:t>.</w:t>
      </w:r>
    </w:p>
    <w:p w:rsidR="00CB6963" w:rsidRDefault="00CB6963" w:rsidP="009F118D">
      <w:pPr>
        <w:spacing w:line="360" w:lineRule="auto"/>
        <w:ind w:firstLine="567"/>
        <w:jc w:val="both"/>
        <w:rPr>
          <w:rFonts w:ascii="Arial" w:hAnsi="Arial" w:cs="Arial"/>
        </w:rPr>
      </w:pPr>
      <w:r w:rsidRPr="006B54D1">
        <w:rPr>
          <w:rFonts w:ascii="Arial" w:hAnsi="Arial" w:cs="Arial"/>
        </w:rPr>
        <w:t>Regulacje wchodzą w życie z dniem</w:t>
      </w:r>
      <w:r w:rsidR="00E058F7">
        <w:rPr>
          <w:rFonts w:ascii="Arial" w:hAnsi="Arial" w:cs="Arial"/>
        </w:rPr>
        <w:t xml:space="preserve"> następującym po dniu podpisania z mocą od</w:t>
      </w:r>
      <w:r w:rsidRPr="006B54D1">
        <w:rPr>
          <w:rFonts w:ascii="Arial" w:hAnsi="Arial" w:cs="Arial"/>
        </w:rPr>
        <w:t xml:space="preserve"> </w:t>
      </w:r>
      <w:r w:rsidR="00607EEC" w:rsidRPr="00607EEC">
        <w:rPr>
          <w:rFonts w:ascii="Arial" w:hAnsi="Arial" w:cs="Arial"/>
        </w:rPr>
        <w:t xml:space="preserve">1 </w:t>
      </w:r>
      <w:r w:rsidR="0055490E">
        <w:rPr>
          <w:rFonts w:ascii="Arial" w:hAnsi="Arial" w:cs="Arial"/>
        </w:rPr>
        <w:t xml:space="preserve">maja </w:t>
      </w:r>
      <w:r w:rsidR="00607EEC" w:rsidRPr="00607EEC">
        <w:rPr>
          <w:rFonts w:ascii="Arial" w:hAnsi="Arial" w:cs="Arial"/>
        </w:rPr>
        <w:t>2019 r.</w:t>
      </w:r>
    </w:p>
    <w:p w:rsidR="00B30F7F" w:rsidRDefault="00A053CF" w:rsidP="00A053CF">
      <w:pPr>
        <w:spacing w:before="240" w:after="240" w:line="360" w:lineRule="auto"/>
        <w:ind w:firstLine="567"/>
        <w:jc w:val="both"/>
        <w:rPr>
          <w:rFonts w:ascii="Arial" w:hAnsi="Arial" w:cs="Arial"/>
        </w:rPr>
      </w:pPr>
      <w:r w:rsidRPr="004E0529">
        <w:rPr>
          <w:rFonts w:ascii="Arial" w:hAnsi="Arial" w:cs="Arial"/>
        </w:rPr>
        <w:t xml:space="preserve">Zgodnie z art. 146 ust. 4 ustawy o świadczeniach, Prezes Narodowego Funduszu Zdrowia przed określeniem przedmiotu postępowania w sprawie zawarcia umowy </w:t>
      </w:r>
      <w:r>
        <w:rPr>
          <w:rFonts w:ascii="Arial" w:hAnsi="Arial" w:cs="Arial"/>
        </w:rPr>
        <w:t>o </w:t>
      </w:r>
      <w:r w:rsidRPr="004E0529">
        <w:rPr>
          <w:rFonts w:ascii="Arial" w:hAnsi="Arial" w:cs="Arial"/>
        </w:rPr>
        <w:t xml:space="preserve">udzielanie świadczeń opieki zdrowotnej </w:t>
      </w:r>
      <w:r w:rsidR="00837486">
        <w:rPr>
          <w:rFonts w:ascii="Arial" w:hAnsi="Arial" w:cs="Arial"/>
        </w:rPr>
        <w:t xml:space="preserve">zasięgnął </w:t>
      </w:r>
      <w:r w:rsidRPr="004E0529">
        <w:rPr>
          <w:rFonts w:ascii="Arial" w:hAnsi="Arial" w:cs="Arial"/>
        </w:rPr>
        <w:t>opinii właściw</w:t>
      </w:r>
      <w:r>
        <w:rPr>
          <w:rFonts w:ascii="Arial" w:hAnsi="Arial" w:cs="Arial"/>
        </w:rPr>
        <w:t>ych</w:t>
      </w:r>
      <w:r w:rsidRPr="004E0529">
        <w:rPr>
          <w:rFonts w:ascii="Arial" w:hAnsi="Arial" w:cs="Arial"/>
        </w:rPr>
        <w:t xml:space="preserve"> konsultant</w:t>
      </w:r>
      <w:r>
        <w:rPr>
          <w:rFonts w:ascii="Arial" w:hAnsi="Arial" w:cs="Arial"/>
        </w:rPr>
        <w:t>ów</w:t>
      </w:r>
      <w:r w:rsidRPr="004E0529">
        <w:rPr>
          <w:rFonts w:ascii="Arial" w:hAnsi="Arial" w:cs="Arial"/>
        </w:rPr>
        <w:t xml:space="preserve"> krajow</w:t>
      </w:r>
      <w:r>
        <w:rPr>
          <w:rFonts w:ascii="Arial" w:hAnsi="Arial" w:cs="Arial"/>
        </w:rPr>
        <w:t>ych</w:t>
      </w:r>
      <w:r w:rsidRPr="004E0529">
        <w:rPr>
          <w:rFonts w:ascii="Arial" w:hAnsi="Arial" w:cs="Arial"/>
        </w:rPr>
        <w:t>, a także zgodnie z przepi</w:t>
      </w:r>
      <w:r w:rsidR="009F118D">
        <w:rPr>
          <w:rFonts w:ascii="Arial" w:hAnsi="Arial" w:cs="Arial"/>
        </w:rPr>
        <w:t>sami wydanymi na podstawie art. </w:t>
      </w:r>
      <w:r w:rsidRPr="004E0529">
        <w:rPr>
          <w:rFonts w:ascii="Arial" w:hAnsi="Arial" w:cs="Arial"/>
        </w:rPr>
        <w:t xml:space="preserve">137 ustawy </w:t>
      </w:r>
      <w:r>
        <w:rPr>
          <w:rFonts w:ascii="Arial" w:hAnsi="Arial" w:cs="Arial"/>
        </w:rPr>
        <w:t>o </w:t>
      </w:r>
      <w:r w:rsidRPr="004E0529">
        <w:rPr>
          <w:rFonts w:ascii="Arial" w:hAnsi="Arial" w:cs="Arial"/>
        </w:rPr>
        <w:t xml:space="preserve">świadczeniach, </w:t>
      </w:r>
      <w:r w:rsidR="00837486">
        <w:rPr>
          <w:rFonts w:ascii="Arial" w:hAnsi="Arial" w:cs="Arial"/>
        </w:rPr>
        <w:t>zasięgnął</w:t>
      </w:r>
      <w:r w:rsidR="00837486" w:rsidRPr="004E0529">
        <w:rPr>
          <w:rFonts w:ascii="Arial" w:hAnsi="Arial" w:cs="Arial"/>
        </w:rPr>
        <w:t xml:space="preserve"> </w:t>
      </w:r>
      <w:r w:rsidRPr="004E0529">
        <w:rPr>
          <w:rFonts w:ascii="Arial" w:hAnsi="Arial" w:cs="Arial"/>
        </w:rPr>
        <w:t>opinii Naczelnej Rady Lekarskiej, Naczelnej Rady Pielęgniarek i Położnych oraz reprezentatywnych organizacji świadczeniodawców.</w:t>
      </w:r>
    </w:p>
    <w:p w:rsidR="00837486" w:rsidRDefault="00837486" w:rsidP="00837486">
      <w:pPr>
        <w:spacing w:before="240" w:line="360" w:lineRule="auto"/>
        <w:ind w:firstLine="567"/>
        <w:jc w:val="both"/>
        <w:rPr>
          <w:rFonts w:ascii="Arial" w:hAnsi="Arial" w:cs="Arial"/>
        </w:rPr>
      </w:pPr>
      <w:r w:rsidRPr="0024597A">
        <w:rPr>
          <w:rFonts w:ascii="Arial" w:hAnsi="Arial" w:cs="Arial"/>
        </w:rPr>
        <w:lastRenderedPageBreak/>
        <w:t>W trakcie konsultacji</w:t>
      </w:r>
      <w:r>
        <w:rPr>
          <w:rFonts w:ascii="Arial" w:hAnsi="Arial" w:cs="Arial"/>
        </w:rPr>
        <w:t xml:space="preserve"> społecznych przeprowadzonych w</w:t>
      </w:r>
      <w:r w:rsidRPr="00837486">
        <w:rPr>
          <w:rFonts w:ascii="Arial" w:hAnsi="Arial" w:cs="Arial"/>
        </w:rPr>
        <w:t xml:space="preserve"> dniach</w:t>
      </w:r>
      <w:r w:rsidR="00623AAF">
        <w:rPr>
          <w:rFonts w:ascii="Arial" w:hAnsi="Arial" w:cs="Arial"/>
        </w:rPr>
        <w:t xml:space="preserve"> od</w:t>
      </w:r>
      <w:r w:rsidRPr="00837486">
        <w:rPr>
          <w:rFonts w:ascii="Arial" w:hAnsi="Arial" w:cs="Arial"/>
        </w:rPr>
        <w:t xml:space="preserve"> 17 do 31 maja 2019 r. do projektu zarządzenia odniosło się 7 podmiotów, w tym 1 oddział wojewódzki NFZ, z czego 5 nie zgłosiło uwag</w:t>
      </w:r>
      <w:r>
        <w:rPr>
          <w:rFonts w:ascii="Arial" w:hAnsi="Arial" w:cs="Arial"/>
        </w:rPr>
        <w:t>.</w:t>
      </w:r>
    </w:p>
    <w:p w:rsidR="00837486" w:rsidRPr="00837486" w:rsidRDefault="00837486" w:rsidP="00837486">
      <w:pPr>
        <w:pStyle w:val="Bezodstpw"/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37486">
        <w:rPr>
          <w:rFonts w:ascii="Arial" w:hAnsi="Arial" w:cs="Arial"/>
          <w:sz w:val="24"/>
          <w:szCs w:val="24"/>
        </w:rPr>
        <w:t>Najważniejsze uwzględnione dotyczą:</w:t>
      </w:r>
    </w:p>
    <w:p w:rsidR="00837486" w:rsidRPr="00837486" w:rsidRDefault="00837486" w:rsidP="00837486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Arial" w:hAnsi="Arial" w:cs="Arial"/>
        </w:rPr>
      </w:pPr>
      <w:r w:rsidRPr="00837486">
        <w:rPr>
          <w:rFonts w:ascii="Arial" w:hAnsi="Arial" w:cs="Arial"/>
        </w:rPr>
        <w:t xml:space="preserve">załącznika 1j do zarządzenia, określającego Katalog świadczeń wspomagających i polegają na </w:t>
      </w:r>
      <w:r w:rsidR="009F118D">
        <w:rPr>
          <w:rFonts w:ascii="Arial" w:hAnsi="Arial" w:cs="Arial"/>
        </w:rPr>
        <w:t>wprowadzeniu zmian w </w:t>
      </w:r>
      <w:r w:rsidRPr="00837486">
        <w:rPr>
          <w:rFonts w:ascii="Arial" w:hAnsi="Arial" w:cs="Arial"/>
        </w:rPr>
        <w:t xml:space="preserve">przywróconych świadczeniach dotyczących monitorowania aktywności </w:t>
      </w:r>
      <w:r w:rsidR="00ED4588">
        <w:rPr>
          <w:rFonts w:ascii="Arial" w:hAnsi="Arial" w:cs="Arial"/>
        </w:rPr>
        <w:t>L-asparaginazy u </w:t>
      </w:r>
      <w:r w:rsidRPr="00837486">
        <w:rPr>
          <w:rFonts w:ascii="Arial" w:hAnsi="Arial" w:cs="Arial"/>
        </w:rPr>
        <w:t>pacjentów z nowotworami limfoproliferacyjnymi:</w:t>
      </w:r>
    </w:p>
    <w:p w:rsidR="00837486" w:rsidRPr="00837486" w:rsidRDefault="00837486" w:rsidP="00837486">
      <w:pPr>
        <w:pStyle w:val="Akapitzlist"/>
        <w:numPr>
          <w:ilvl w:val="1"/>
          <w:numId w:val="30"/>
        </w:numPr>
        <w:spacing w:line="360" w:lineRule="auto"/>
        <w:jc w:val="both"/>
        <w:rPr>
          <w:rFonts w:ascii="Arial" w:hAnsi="Arial" w:cs="Arial"/>
        </w:rPr>
      </w:pPr>
      <w:r w:rsidRPr="00837486">
        <w:rPr>
          <w:rFonts w:ascii="Arial" w:hAnsi="Arial" w:cs="Arial"/>
        </w:rPr>
        <w:t xml:space="preserve">świadczeniu 5.08.05.0000046 nadano brzmienie: monitorowanie aktywności asparaginazy lub </w:t>
      </w:r>
      <w:proofErr w:type="spellStart"/>
      <w:r w:rsidRPr="00837486">
        <w:rPr>
          <w:rFonts w:ascii="Arial" w:hAnsi="Arial" w:cs="Arial"/>
        </w:rPr>
        <w:t>crisantaspazy</w:t>
      </w:r>
      <w:proofErr w:type="spellEnd"/>
      <w:r w:rsidRPr="00837486">
        <w:rPr>
          <w:rFonts w:ascii="Arial" w:hAnsi="Arial" w:cs="Arial"/>
        </w:rPr>
        <w:t xml:space="preserve">  u osób z chorobami limfoproliferacyjnymi w przypadku pacjentów z grupy wysokiego ryzyka lub pacjentów leczonych z zastosowaniem </w:t>
      </w:r>
      <w:proofErr w:type="spellStart"/>
      <w:r w:rsidRPr="00837486">
        <w:rPr>
          <w:rFonts w:ascii="Arial" w:hAnsi="Arial" w:cs="Arial"/>
        </w:rPr>
        <w:t>crisantaspazy</w:t>
      </w:r>
      <w:proofErr w:type="spellEnd"/>
      <w:r w:rsidRPr="00837486">
        <w:rPr>
          <w:rFonts w:ascii="Arial" w:hAnsi="Arial" w:cs="Arial"/>
        </w:rPr>
        <w:t>,</w:t>
      </w:r>
    </w:p>
    <w:p w:rsidR="00837486" w:rsidRPr="00837486" w:rsidRDefault="00837486" w:rsidP="00837486">
      <w:pPr>
        <w:pStyle w:val="Akapitzlist"/>
        <w:numPr>
          <w:ilvl w:val="1"/>
          <w:numId w:val="30"/>
        </w:numPr>
        <w:spacing w:line="360" w:lineRule="auto"/>
        <w:jc w:val="both"/>
        <w:rPr>
          <w:rFonts w:ascii="Arial" w:hAnsi="Arial" w:cs="Arial"/>
        </w:rPr>
      </w:pPr>
      <w:r w:rsidRPr="00837486">
        <w:rPr>
          <w:rFonts w:ascii="Arial" w:hAnsi="Arial" w:cs="Arial"/>
        </w:rPr>
        <w:t>w świadczeniu 5.08.05.0000047 - monitorowanie aktywności asparaginazy  u osób z chorobami limfoproliferacyjnymi w przypadku pozostałych pacjentów, w kolumnie uwagi w pkt 1 wykreślono kody 5.08.10.00000089 i 5.08.05.0000169.</w:t>
      </w:r>
    </w:p>
    <w:p w:rsidR="00837486" w:rsidRPr="00837486" w:rsidRDefault="00837486" w:rsidP="003A5BBC">
      <w:pPr>
        <w:spacing w:line="360" w:lineRule="auto"/>
        <w:ind w:left="993" w:hanging="426"/>
        <w:jc w:val="both"/>
        <w:rPr>
          <w:rFonts w:ascii="Arial" w:hAnsi="Arial" w:cs="Arial"/>
        </w:rPr>
      </w:pPr>
      <w:r w:rsidRPr="00837486">
        <w:rPr>
          <w:rFonts w:ascii="Arial" w:hAnsi="Arial" w:cs="Arial"/>
        </w:rPr>
        <w:t xml:space="preserve">- </w:t>
      </w:r>
      <w:r w:rsidR="003A5BBC">
        <w:rPr>
          <w:rFonts w:ascii="Arial" w:hAnsi="Arial" w:cs="Arial"/>
        </w:rPr>
        <w:t>zgodnie z uwagą Mazowieckiego Oddziału Wojewódzkiego NFZ  oraz opinią Konsultanta Krajowego w dziedzinie hematologii;</w:t>
      </w:r>
    </w:p>
    <w:p w:rsidR="00837486" w:rsidRPr="00837486" w:rsidRDefault="00837486" w:rsidP="00837486">
      <w:pPr>
        <w:pStyle w:val="Bezodstpw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37486">
        <w:rPr>
          <w:rFonts w:ascii="Arial" w:hAnsi="Arial" w:cs="Arial"/>
          <w:sz w:val="24"/>
          <w:szCs w:val="24"/>
        </w:rPr>
        <w:t xml:space="preserve">załącznika  1n - Katalog leków refundowanych stosowanych w chemioterapii, część A – leki podstawowe i polegają na dodaniu substancji czynnej  5.08.10.0000055 – </w:t>
      </w:r>
      <w:proofErr w:type="spellStart"/>
      <w:r w:rsidRPr="00837486">
        <w:rPr>
          <w:rFonts w:ascii="Arial" w:hAnsi="Arial" w:cs="Arial"/>
          <w:sz w:val="24"/>
          <w:szCs w:val="24"/>
        </w:rPr>
        <w:t>Rituximabum</w:t>
      </w:r>
      <w:proofErr w:type="spellEnd"/>
      <w:r w:rsidRPr="00837486">
        <w:rPr>
          <w:rFonts w:ascii="Arial" w:hAnsi="Arial" w:cs="Arial"/>
          <w:sz w:val="24"/>
          <w:szCs w:val="24"/>
        </w:rPr>
        <w:t xml:space="preserve"> do substancji czynnych podlegających  monitorowaniu zgodnie z § 25 zarządzenia, </w:t>
      </w:r>
      <w:r w:rsidR="00580867">
        <w:rPr>
          <w:rFonts w:ascii="Arial" w:hAnsi="Arial" w:cs="Arial"/>
          <w:sz w:val="24"/>
          <w:szCs w:val="24"/>
        </w:rPr>
        <w:t>na podstawie</w:t>
      </w:r>
      <w:r w:rsidRPr="00837486">
        <w:rPr>
          <w:rFonts w:ascii="Arial" w:hAnsi="Arial" w:cs="Arial"/>
          <w:sz w:val="24"/>
          <w:szCs w:val="24"/>
        </w:rPr>
        <w:t xml:space="preserve"> </w:t>
      </w:r>
      <w:r w:rsidR="00580867">
        <w:rPr>
          <w:rFonts w:ascii="Arial" w:hAnsi="Arial" w:cs="Arial"/>
          <w:sz w:val="24"/>
          <w:szCs w:val="24"/>
        </w:rPr>
        <w:t>uwagi</w:t>
      </w:r>
      <w:bookmarkStart w:id="0" w:name="_GoBack"/>
      <w:bookmarkEnd w:id="0"/>
      <w:r w:rsidRPr="00837486">
        <w:rPr>
          <w:rFonts w:ascii="Arial" w:hAnsi="Arial" w:cs="Arial"/>
          <w:sz w:val="24"/>
          <w:szCs w:val="24"/>
        </w:rPr>
        <w:t xml:space="preserve"> Mazowieckiego Oddziału Wojewódzkiego</w:t>
      </w:r>
      <w:r w:rsidR="003A5BBC">
        <w:rPr>
          <w:rFonts w:ascii="Arial" w:hAnsi="Arial" w:cs="Arial"/>
          <w:sz w:val="24"/>
          <w:szCs w:val="24"/>
        </w:rPr>
        <w:t>.</w:t>
      </w:r>
      <w:r w:rsidRPr="00837486">
        <w:rPr>
          <w:rFonts w:ascii="Arial" w:hAnsi="Arial" w:cs="Arial"/>
          <w:sz w:val="24"/>
          <w:szCs w:val="24"/>
        </w:rPr>
        <w:t xml:space="preserve"> </w:t>
      </w:r>
    </w:p>
    <w:p w:rsidR="00837486" w:rsidRDefault="00837486" w:rsidP="00A053CF">
      <w:pPr>
        <w:spacing w:before="240" w:after="240" w:line="360" w:lineRule="auto"/>
        <w:ind w:firstLine="567"/>
        <w:jc w:val="both"/>
        <w:rPr>
          <w:rFonts w:ascii="Arial" w:hAnsi="Arial" w:cs="Arial"/>
          <w:bCs/>
        </w:rPr>
      </w:pPr>
    </w:p>
    <w:sectPr w:rsidR="00837486" w:rsidSect="009F118D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1FC1"/>
    <w:multiLevelType w:val="hybridMultilevel"/>
    <w:tmpl w:val="75081E3C"/>
    <w:lvl w:ilvl="0" w:tplc="3F785984">
      <w:start w:val="1"/>
      <w:numFmt w:val="lowerLetter"/>
      <w:lvlText w:val="%1)"/>
      <w:lvlJc w:val="left"/>
      <w:pPr>
        <w:ind w:left="2012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>
    <w:nsid w:val="0A021FC0"/>
    <w:multiLevelType w:val="hybridMultilevel"/>
    <w:tmpl w:val="02E6973A"/>
    <w:lvl w:ilvl="0" w:tplc="8B8AC50A">
      <w:start w:val="1"/>
      <w:numFmt w:val="decimal"/>
      <w:lvlText w:val="%1)"/>
      <w:lvlJc w:val="left"/>
      <w:pPr>
        <w:ind w:left="1211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931" w:hanging="360"/>
      </w:pPr>
    </w:lvl>
    <w:lvl w:ilvl="2" w:tplc="C00E7650">
      <w:start w:val="1"/>
      <w:numFmt w:val="bullet"/>
      <w:lvlText w:val=""/>
      <w:lvlJc w:val="left"/>
      <w:pPr>
        <w:ind w:left="2936" w:hanging="465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A79068C"/>
    <w:multiLevelType w:val="hybridMultilevel"/>
    <w:tmpl w:val="D7046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B350A"/>
    <w:multiLevelType w:val="hybridMultilevel"/>
    <w:tmpl w:val="E50EDC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83249E"/>
    <w:multiLevelType w:val="hybridMultilevel"/>
    <w:tmpl w:val="F7C4C6F8"/>
    <w:lvl w:ilvl="0" w:tplc="43E05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A15DF"/>
    <w:multiLevelType w:val="hybridMultilevel"/>
    <w:tmpl w:val="E2848A96"/>
    <w:lvl w:ilvl="0" w:tplc="68180050">
      <w:start w:val="1"/>
      <w:numFmt w:val="decimal"/>
      <w:lvlText w:val="%1)"/>
      <w:lvlJc w:val="left"/>
      <w:pPr>
        <w:ind w:left="96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6">
    <w:nsid w:val="1D894EF8"/>
    <w:multiLevelType w:val="hybridMultilevel"/>
    <w:tmpl w:val="7A385202"/>
    <w:lvl w:ilvl="0" w:tplc="8B58331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68035DF"/>
    <w:multiLevelType w:val="hybridMultilevel"/>
    <w:tmpl w:val="07FCA9CC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B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276509C4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9">
    <w:nsid w:val="2B033BC7"/>
    <w:multiLevelType w:val="hybridMultilevel"/>
    <w:tmpl w:val="215C1F54"/>
    <w:lvl w:ilvl="0" w:tplc="8ED64DD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>
    <w:nsid w:val="30E62554"/>
    <w:multiLevelType w:val="hybridMultilevel"/>
    <w:tmpl w:val="42480F6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36713C9B"/>
    <w:multiLevelType w:val="hybridMultilevel"/>
    <w:tmpl w:val="9A02E03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>
    <w:nsid w:val="37CD6ABA"/>
    <w:multiLevelType w:val="hybridMultilevel"/>
    <w:tmpl w:val="4F4215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612E898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ED6BA3"/>
    <w:multiLevelType w:val="hybridMultilevel"/>
    <w:tmpl w:val="309C5CD2"/>
    <w:lvl w:ilvl="0" w:tplc="04150011">
      <w:start w:val="1"/>
      <w:numFmt w:val="decimal"/>
      <w:lvlText w:val="%1)"/>
      <w:lvlJc w:val="left"/>
      <w:pPr>
        <w:ind w:left="1322" w:hanging="360"/>
      </w:pPr>
    </w:lvl>
    <w:lvl w:ilvl="1" w:tplc="04150019" w:tentative="1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14">
    <w:nsid w:val="3D360FDA"/>
    <w:multiLevelType w:val="hybridMultilevel"/>
    <w:tmpl w:val="AC805C38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7">
      <w:start w:val="1"/>
      <w:numFmt w:val="lowerLetter"/>
      <w:lvlText w:val="%3)"/>
      <w:lvlJc w:val="left"/>
      <w:pPr>
        <w:ind w:left="2118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>
    <w:nsid w:val="4C6C1DEF"/>
    <w:multiLevelType w:val="hybridMultilevel"/>
    <w:tmpl w:val="42AE5CDC"/>
    <w:lvl w:ilvl="0" w:tplc="04150017">
      <w:start w:val="1"/>
      <w:numFmt w:val="lowerLetter"/>
      <w:lvlText w:val="%1)"/>
      <w:lvlJc w:val="left"/>
      <w:pPr>
        <w:ind w:left="1682" w:hanging="360"/>
      </w:pPr>
    </w:lvl>
    <w:lvl w:ilvl="1" w:tplc="04150019">
      <w:start w:val="1"/>
      <w:numFmt w:val="lowerLetter"/>
      <w:lvlText w:val="%2."/>
      <w:lvlJc w:val="left"/>
      <w:pPr>
        <w:ind w:left="2402" w:hanging="360"/>
      </w:pPr>
    </w:lvl>
    <w:lvl w:ilvl="2" w:tplc="0415001B" w:tentative="1">
      <w:start w:val="1"/>
      <w:numFmt w:val="lowerRoman"/>
      <w:lvlText w:val="%3."/>
      <w:lvlJc w:val="right"/>
      <w:pPr>
        <w:ind w:left="3122" w:hanging="180"/>
      </w:pPr>
    </w:lvl>
    <w:lvl w:ilvl="3" w:tplc="0415000F" w:tentative="1">
      <w:start w:val="1"/>
      <w:numFmt w:val="decimal"/>
      <w:lvlText w:val="%4."/>
      <w:lvlJc w:val="left"/>
      <w:pPr>
        <w:ind w:left="3842" w:hanging="360"/>
      </w:pPr>
    </w:lvl>
    <w:lvl w:ilvl="4" w:tplc="04150019" w:tentative="1">
      <w:start w:val="1"/>
      <w:numFmt w:val="lowerLetter"/>
      <w:lvlText w:val="%5."/>
      <w:lvlJc w:val="left"/>
      <w:pPr>
        <w:ind w:left="4562" w:hanging="360"/>
      </w:pPr>
    </w:lvl>
    <w:lvl w:ilvl="5" w:tplc="0415001B" w:tentative="1">
      <w:start w:val="1"/>
      <w:numFmt w:val="lowerRoman"/>
      <w:lvlText w:val="%6."/>
      <w:lvlJc w:val="right"/>
      <w:pPr>
        <w:ind w:left="5282" w:hanging="180"/>
      </w:pPr>
    </w:lvl>
    <w:lvl w:ilvl="6" w:tplc="0415000F" w:tentative="1">
      <w:start w:val="1"/>
      <w:numFmt w:val="decimal"/>
      <w:lvlText w:val="%7."/>
      <w:lvlJc w:val="left"/>
      <w:pPr>
        <w:ind w:left="6002" w:hanging="360"/>
      </w:pPr>
    </w:lvl>
    <w:lvl w:ilvl="7" w:tplc="04150019" w:tentative="1">
      <w:start w:val="1"/>
      <w:numFmt w:val="lowerLetter"/>
      <w:lvlText w:val="%8."/>
      <w:lvlJc w:val="left"/>
      <w:pPr>
        <w:ind w:left="6722" w:hanging="360"/>
      </w:pPr>
    </w:lvl>
    <w:lvl w:ilvl="8" w:tplc="0415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16">
    <w:nsid w:val="4FCD38B0"/>
    <w:multiLevelType w:val="hybridMultilevel"/>
    <w:tmpl w:val="CDBC609E"/>
    <w:lvl w:ilvl="0" w:tplc="04150017">
      <w:start w:val="1"/>
      <w:numFmt w:val="lowerLetter"/>
      <w:lvlText w:val="%1)"/>
      <w:lvlJc w:val="left"/>
      <w:pPr>
        <w:ind w:left="1682" w:hanging="360"/>
      </w:pPr>
    </w:lvl>
    <w:lvl w:ilvl="1" w:tplc="04150017">
      <w:start w:val="1"/>
      <w:numFmt w:val="lowerLetter"/>
      <w:lvlText w:val="%2)"/>
      <w:lvlJc w:val="left"/>
      <w:pPr>
        <w:ind w:left="2402" w:hanging="360"/>
      </w:pPr>
    </w:lvl>
    <w:lvl w:ilvl="2" w:tplc="0415001B" w:tentative="1">
      <w:start w:val="1"/>
      <w:numFmt w:val="lowerRoman"/>
      <w:lvlText w:val="%3."/>
      <w:lvlJc w:val="right"/>
      <w:pPr>
        <w:ind w:left="3122" w:hanging="180"/>
      </w:pPr>
    </w:lvl>
    <w:lvl w:ilvl="3" w:tplc="0415000F" w:tentative="1">
      <w:start w:val="1"/>
      <w:numFmt w:val="decimal"/>
      <w:lvlText w:val="%4."/>
      <w:lvlJc w:val="left"/>
      <w:pPr>
        <w:ind w:left="3842" w:hanging="360"/>
      </w:pPr>
    </w:lvl>
    <w:lvl w:ilvl="4" w:tplc="04150019" w:tentative="1">
      <w:start w:val="1"/>
      <w:numFmt w:val="lowerLetter"/>
      <w:lvlText w:val="%5."/>
      <w:lvlJc w:val="left"/>
      <w:pPr>
        <w:ind w:left="4562" w:hanging="360"/>
      </w:pPr>
    </w:lvl>
    <w:lvl w:ilvl="5" w:tplc="0415001B" w:tentative="1">
      <w:start w:val="1"/>
      <w:numFmt w:val="lowerRoman"/>
      <w:lvlText w:val="%6."/>
      <w:lvlJc w:val="right"/>
      <w:pPr>
        <w:ind w:left="5282" w:hanging="180"/>
      </w:pPr>
    </w:lvl>
    <w:lvl w:ilvl="6" w:tplc="0415000F" w:tentative="1">
      <w:start w:val="1"/>
      <w:numFmt w:val="decimal"/>
      <w:lvlText w:val="%7."/>
      <w:lvlJc w:val="left"/>
      <w:pPr>
        <w:ind w:left="6002" w:hanging="360"/>
      </w:pPr>
    </w:lvl>
    <w:lvl w:ilvl="7" w:tplc="04150019" w:tentative="1">
      <w:start w:val="1"/>
      <w:numFmt w:val="lowerLetter"/>
      <w:lvlText w:val="%8."/>
      <w:lvlJc w:val="left"/>
      <w:pPr>
        <w:ind w:left="6722" w:hanging="360"/>
      </w:pPr>
    </w:lvl>
    <w:lvl w:ilvl="8" w:tplc="0415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17">
    <w:nsid w:val="584A5070"/>
    <w:multiLevelType w:val="hybridMultilevel"/>
    <w:tmpl w:val="751AF00C"/>
    <w:lvl w:ilvl="0" w:tplc="2D521D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C282E7F"/>
    <w:multiLevelType w:val="hybridMultilevel"/>
    <w:tmpl w:val="806E5AC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D164F41"/>
    <w:multiLevelType w:val="hybridMultilevel"/>
    <w:tmpl w:val="6F044DB8"/>
    <w:lvl w:ilvl="0" w:tplc="C00E7650">
      <w:start w:val="1"/>
      <w:numFmt w:val="bullet"/>
      <w:lvlText w:val=""/>
      <w:lvlJc w:val="left"/>
      <w:pPr>
        <w:ind w:left="27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2" w:hanging="360"/>
      </w:pPr>
      <w:rPr>
        <w:rFonts w:ascii="Wingdings" w:hAnsi="Wingdings" w:hint="default"/>
      </w:rPr>
    </w:lvl>
  </w:abstractNum>
  <w:abstractNum w:abstractNumId="20">
    <w:nsid w:val="5F2E28AC"/>
    <w:multiLevelType w:val="hybridMultilevel"/>
    <w:tmpl w:val="1268872E"/>
    <w:lvl w:ilvl="0" w:tplc="8ED64DD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>
    <w:nsid w:val="61845DC9"/>
    <w:multiLevelType w:val="hybridMultilevel"/>
    <w:tmpl w:val="31FA9598"/>
    <w:lvl w:ilvl="0" w:tplc="25ACB7E4">
      <w:start w:val="1"/>
      <w:numFmt w:val="decimal"/>
      <w:lvlText w:val="%1)"/>
      <w:lvlJc w:val="left"/>
      <w:pPr>
        <w:ind w:left="9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22">
    <w:nsid w:val="61A40A82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23">
    <w:nsid w:val="675F770D"/>
    <w:multiLevelType w:val="hybridMultilevel"/>
    <w:tmpl w:val="68340A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386ADE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62372F"/>
    <w:multiLevelType w:val="hybridMultilevel"/>
    <w:tmpl w:val="A9B40014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C00E7650">
      <w:start w:val="1"/>
      <w:numFmt w:val="bullet"/>
      <w:lvlText w:val=""/>
      <w:lvlJc w:val="left"/>
      <w:pPr>
        <w:ind w:left="211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5">
    <w:nsid w:val="7A414F67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26">
    <w:nsid w:val="7B2F0E65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27">
    <w:nsid w:val="7D143F2C"/>
    <w:multiLevelType w:val="hybridMultilevel"/>
    <w:tmpl w:val="544C5D1C"/>
    <w:lvl w:ilvl="0" w:tplc="2D521D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ECB08EA"/>
    <w:multiLevelType w:val="hybridMultilevel"/>
    <w:tmpl w:val="5EEAA1D4"/>
    <w:lvl w:ilvl="0" w:tplc="C00E7650">
      <w:start w:val="1"/>
      <w:numFmt w:val="bullet"/>
      <w:lvlText w:val=""/>
      <w:lvlJc w:val="left"/>
      <w:pPr>
        <w:ind w:left="2762" w:hanging="360"/>
      </w:pPr>
      <w:rPr>
        <w:rFonts w:ascii="Symbol" w:hAnsi="Symbol" w:hint="default"/>
      </w:rPr>
    </w:lvl>
    <w:lvl w:ilvl="1" w:tplc="C00E7650">
      <w:start w:val="1"/>
      <w:numFmt w:val="bullet"/>
      <w:lvlText w:val=""/>
      <w:lvlJc w:val="left"/>
      <w:pPr>
        <w:ind w:left="348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12"/>
  </w:num>
  <w:num w:numId="4">
    <w:abstractNumId w:val="24"/>
  </w:num>
  <w:num w:numId="5">
    <w:abstractNumId w:val="4"/>
  </w:num>
  <w:num w:numId="6">
    <w:abstractNumId w:val="14"/>
  </w:num>
  <w:num w:numId="7">
    <w:abstractNumId w:val="3"/>
  </w:num>
  <w:num w:numId="8">
    <w:abstractNumId w:val="5"/>
  </w:num>
  <w:num w:numId="9">
    <w:abstractNumId w:val="25"/>
  </w:num>
  <w:num w:numId="10">
    <w:abstractNumId w:val="18"/>
  </w:num>
  <w:num w:numId="11">
    <w:abstractNumId w:val="15"/>
  </w:num>
  <w:num w:numId="12">
    <w:abstractNumId w:val="16"/>
  </w:num>
  <w:num w:numId="13">
    <w:abstractNumId w:val="19"/>
  </w:num>
  <w:num w:numId="14">
    <w:abstractNumId w:val="28"/>
  </w:num>
  <w:num w:numId="15">
    <w:abstractNumId w:val="13"/>
  </w:num>
  <w:num w:numId="16">
    <w:abstractNumId w:val="0"/>
  </w:num>
  <w:num w:numId="17">
    <w:abstractNumId w:val="21"/>
  </w:num>
  <w:num w:numId="18">
    <w:abstractNumId w:val="11"/>
  </w:num>
  <w:num w:numId="19">
    <w:abstractNumId w:val="1"/>
  </w:num>
  <w:num w:numId="20">
    <w:abstractNumId w:val="9"/>
  </w:num>
  <w:num w:numId="21">
    <w:abstractNumId w:val="17"/>
  </w:num>
  <w:num w:numId="22">
    <w:abstractNumId w:val="6"/>
  </w:num>
  <w:num w:numId="23">
    <w:abstractNumId w:val="22"/>
  </w:num>
  <w:num w:numId="24">
    <w:abstractNumId w:val="8"/>
  </w:num>
  <w:num w:numId="25">
    <w:abstractNumId w:val="27"/>
  </w:num>
  <w:num w:numId="26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0"/>
  </w:num>
  <w:num w:numId="29">
    <w:abstractNumId w:val="2"/>
  </w:num>
  <w:num w:numId="30">
    <w:abstractNumId w:val="26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ysewska Magdalena">
    <w15:presenceInfo w15:providerId="AD" w15:userId="S-1-5-21-3563447054-2667861475-1537196452-157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6B"/>
    <w:rsid w:val="000006B3"/>
    <w:rsid w:val="00002547"/>
    <w:rsid w:val="0001327B"/>
    <w:rsid w:val="00015AF9"/>
    <w:rsid w:val="00021BA8"/>
    <w:rsid w:val="00022C7E"/>
    <w:rsid w:val="000232BE"/>
    <w:rsid w:val="0003056E"/>
    <w:rsid w:val="000352F1"/>
    <w:rsid w:val="000374A8"/>
    <w:rsid w:val="000458AC"/>
    <w:rsid w:val="00045F18"/>
    <w:rsid w:val="00046DD2"/>
    <w:rsid w:val="00047ECC"/>
    <w:rsid w:val="00047F37"/>
    <w:rsid w:val="00050389"/>
    <w:rsid w:val="0005449C"/>
    <w:rsid w:val="00057B0C"/>
    <w:rsid w:val="00061669"/>
    <w:rsid w:val="00065C4D"/>
    <w:rsid w:val="00070054"/>
    <w:rsid w:val="00070EE4"/>
    <w:rsid w:val="000725BA"/>
    <w:rsid w:val="00073DB4"/>
    <w:rsid w:val="000755BC"/>
    <w:rsid w:val="000757A7"/>
    <w:rsid w:val="00077209"/>
    <w:rsid w:val="00077847"/>
    <w:rsid w:val="00080198"/>
    <w:rsid w:val="000810D8"/>
    <w:rsid w:val="00086140"/>
    <w:rsid w:val="0008794A"/>
    <w:rsid w:val="000929E4"/>
    <w:rsid w:val="00092C32"/>
    <w:rsid w:val="00095855"/>
    <w:rsid w:val="000A08DE"/>
    <w:rsid w:val="000A1913"/>
    <w:rsid w:val="000A2FD5"/>
    <w:rsid w:val="000A72DA"/>
    <w:rsid w:val="000B2BF8"/>
    <w:rsid w:val="000B3D3E"/>
    <w:rsid w:val="000B79C6"/>
    <w:rsid w:val="000B7D2A"/>
    <w:rsid w:val="000C269E"/>
    <w:rsid w:val="000C656B"/>
    <w:rsid w:val="000D133B"/>
    <w:rsid w:val="000D199E"/>
    <w:rsid w:val="000D2768"/>
    <w:rsid w:val="000D430B"/>
    <w:rsid w:val="000D6242"/>
    <w:rsid w:val="000E3AF9"/>
    <w:rsid w:val="000E4315"/>
    <w:rsid w:val="000E7077"/>
    <w:rsid w:val="000F50DB"/>
    <w:rsid w:val="000F5A9E"/>
    <w:rsid w:val="001008B7"/>
    <w:rsid w:val="00101E2A"/>
    <w:rsid w:val="00102271"/>
    <w:rsid w:val="00103A70"/>
    <w:rsid w:val="001103B8"/>
    <w:rsid w:val="0011211A"/>
    <w:rsid w:val="00115318"/>
    <w:rsid w:val="00115957"/>
    <w:rsid w:val="001234E9"/>
    <w:rsid w:val="00124020"/>
    <w:rsid w:val="00126FE8"/>
    <w:rsid w:val="0012739D"/>
    <w:rsid w:val="0013257E"/>
    <w:rsid w:val="00134E67"/>
    <w:rsid w:val="00136F71"/>
    <w:rsid w:val="00137153"/>
    <w:rsid w:val="00141CB9"/>
    <w:rsid w:val="00143229"/>
    <w:rsid w:val="00143ED6"/>
    <w:rsid w:val="0014483E"/>
    <w:rsid w:val="001527AA"/>
    <w:rsid w:val="00153D4D"/>
    <w:rsid w:val="001563BC"/>
    <w:rsid w:val="00157357"/>
    <w:rsid w:val="00160622"/>
    <w:rsid w:val="0016421C"/>
    <w:rsid w:val="0016567A"/>
    <w:rsid w:val="00167117"/>
    <w:rsid w:val="00172B98"/>
    <w:rsid w:val="00175B09"/>
    <w:rsid w:val="00183F3B"/>
    <w:rsid w:val="00185D42"/>
    <w:rsid w:val="00193D2A"/>
    <w:rsid w:val="001950EC"/>
    <w:rsid w:val="001954FA"/>
    <w:rsid w:val="00197284"/>
    <w:rsid w:val="001A33F1"/>
    <w:rsid w:val="001A602D"/>
    <w:rsid w:val="001B21C3"/>
    <w:rsid w:val="001B26DE"/>
    <w:rsid w:val="001B28AE"/>
    <w:rsid w:val="001B474F"/>
    <w:rsid w:val="001B55AD"/>
    <w:rsid w:val="001B5BFA"/>
    <w:rsid w:val="001C3B9A"/>
    <w:rsid w:val="001C4123"/>
    <w:rsid w:val="001C51EC"/>
    <w:rsid w:val="001C723B"/>
    <w:rsid w:val="001D342A"/>
    <w:rsid w:val="001E21ED"/>
    <w:rsid w:val="001E5ABC"/>
    <w:rsid w:val="001E6B13"/>
    <w:rsid w:val="001F0B7F"/>
    <w:rsid w:val="001F32A3"/>
    <w:rsid w:val="001F3E89"/>
    <w:rsid w:val="001F439C"/>
    <w:rsid w:val="001F5DA2"/>
    <w:rsid w:val="00201034"/>
    <w:rsid w:val="00201D5D"/>
    <w:rsid w:val="002125D4"/>
    <w:rsid w:val="00216A9B"/>
    <w:rsid w:val="0021750C"/>
    <w:rsid w:val="00217C51"/>
    <w:rsid w:val="00221564"/>
    <w:rsid w:val="00223FD7"/>
    <w:rsid w:val="00233511"/>
    <w:rsid w:val="002360A6"/>
    <w:rsid w:val="00241606"/>
    <w:rsid w:val="0024195C"/>
    <w:rsid w:val="0024325E"/>
    <w:rsid w:val="00246E64"/>
    <w:rsid w:val="00251511"/>
    <w:rsid w:val="00252105"/>
    <w:rsid w:val="002542AB"/>
    <w:rsid w:val="00260328"/>
    <w:rsid w:val="00262E6F"/>
    <w:rsid w:val="002638D7"/>
    <w:rsid w:val="00264141"/>
    <w:rsid w:val="00271B85"/>
    <w:rsid w:val="002770F1"/>
    <w:rsid w:val="002829AC"/>
    <w:rsid w:val="00282E37"/>
    <w:rsid w:val="00286B65"/>
    <w:rsid w:val="0029635A"/>
    <w:rsid w:val="002975B5"/>
    <w:rsid w:val="0029790A"/>
    <w:rsid w:val="00297AE0"/>
    <w:rsid w:val="002A0C2B"/>
    <w:rsid w:val="002A4020"/>
    <w:rsid w:val="002B4685"/>
    <w:rsid w:val="002B4B2D"/>
    <w:rsid w:val="002B5C2D"/>
    <w:rsid w:val="002C0378"/>
    <w:rsid w:val="002C3D0F"/>
    <w:rsid w:val="002C4489"/>
    <w:rsid w:val="002C51CE"/>
    <w:rsid w:val="002C56AA"/>
    <w:rsid w:val="002C6511"/>
    <w:rsid w:val="002D3D13"/>
    <w:rsid w:val="002D4A83"/>
    <w:rsid w:val="002D511E"/>
    <w:rsid w:val="002D78C9"/>
    <w:rsid w:val="002E06FA"/>
    <w:rsid w:val="002E0AB8"/>
    <w:rsid w:val="002E15B8"/>
    <w:rsid w:val="002E661B"/>
    <w:rsid w:val="002E6D05"/>
    <w:rsid w:val="002F163E"/>
    <w:rsid w:val="002F1B64"/>
    <w:rsid w:val="002F61C7"/>
    <w:rsid w:val="002F622A"/>
    <w:rsid w:val="002F720B"/>
    <w:rsid w:val="0030187A"/>
    <w:rsid w:val="00302219"/>
    <w:rsid w:val="00303895"/>
    <w:rsid w:val="003058C3"/>
    <w:rsid w:val="00306FE1"/>
    <w:rsid w:val="00310A8F"/>
    <w:rsid w:val="00313342"/>
    <w:rsid w:val="00317345"/>
    <w:rsid w:val="00320350"/>
    <w:rsid w:val="00320565"/>
    <w:rsid w:val="0032161A"/>
    <w:rsid w:val="003228DC"/>
    <w:rsid w:val="00322C2C"/>
    <w:rsid w:val="003231EA"/>
    <w:rsid w:val="00325D4C"/>
    <w:rsid w:val="00333C55"/>
    <w:rsid w:val="0034177F"/>
    <w:rsid w:val="00344AD6"/>
    <w:rsid w:val="003472C3"/>
    <w:rsid w:val="00352C2F"/>
    <w:rsid w:val="00353178"/>
    <w:rsid w:val="003547C8"/>
    <w:rsid w:val="003558CF"/>
    <w:rsid w:val="0036312F"/>
    <w:rsid w:val="003660BE"/>
    <w:rsid w:val="00370864"/>
    <w:rsid w:val="00370E13"/>
    <w:rsid w:val="003771C3"/>
    <w:rsid w:val="003801F4"/>
    <w:rsid w:val="00383794"/>
    <w:rsid w:val="00397DE0"/>
    <w:rsid w:val="003A3434"/>
    <w:rsid w:val="003A3A31"/>
    <w:rsid w:val="003A5BBC"/>
    <w:rsid w:val="003B060D"/>
    <w:rsid w:val="003B2635"/>
    <w:rsid w:val="003B6BDD"/>
    <w:rsid w:val="003C2A1D"/>
    <w:rsid w:val="003C7B30"/>
    <w:rsid w:val="003D18EA"/>
    <w:rsid w:val="003D1DE9"/>
    <w:rsid w:val="003D40FF"/>
    <w:rsid w:val="003D7179"/>
    <w:rsid w:val="003D745A"/>
    <w:rsid w:val="003D7BBB"/>
    <w:rsid w:val="003E05D9"/>
    <w:rsid w:val="003E6B97"/>
    <w:rsid w:val="003F58BF"/>
    <w:rsid w:val="003F6334"/>
    <w:rsid w:val="003F74AB"/>
    <w:rsid w:val="00401482"/>
    <w:rsid w:val="00402CFD"/>
    <w:rsid w:val="004034FC"/>
    <w:rsid w:val="0040396F"/>
    <w:rsid w:val="00405719"/>
    <w:rsid w:val="00406AB0"/>
    <w:rsid w:val="004168CE"/>
    <w:rsid w:val="0042283A"/>
    <w:rsid w:val="00422DA6"/>
    <w:rsid w:val="00423EC1"/>
    <w:rsid w:val="00426825"/>
    <w:rsid w:val="00430B35"/>
    <w:rsid w:val="004337C5"/>
    <w:rsid w:val="00434CDD"/>
    <w:rsid w:val="004366B6"/>
    <w:rsid w:val="004372E5"/>
    <w:rsid w:val="00443528"/>
    <w:rsid w:val="00446E46"/>
    <w:rsid w:val="00450063"/>
    <w:rsid w:val="0045575A"/>
    <w:rsid w:val="00455E24"/>
    <w:rsid w:val="00461F32"/>
    <w:rsid w:val="00466F1A"/>
    <w:rsid w:val="00471366"/>
    <w:rsid w:val="00475ED9"/>
    <w:rsid w:val="0047769D"/>
    <w:rsid w:val="0048006A"/>
    <w:rsid w:val="00481BC8"/>
    <w:rsid w:val="00481D41"/>
    <w:rsid w:val="00482B70"/>
    <w:rsid w:val="004852F5"/>
    <w:rsid w:val="004863C4"/>
    <w:rsid w:val="004929BF"/>
    <w:rsid w:val="00497390"/>
    <w:rsid w:val="004A1343"/>
    <w:rsid w:val="004A41D7"/>
    <w:rsid w:val="004A524C"/>
    <w:rsid w:val="004A5F7F"/>
    <w:rsid w:val="004A7258"/>
    <w:rsid w:val="004A77EF"/>
    <w:rsid w:val="004B24D3"/>
    <w:rsid w:val="004C19DD"/>
    <w:rsid w:val="004C390A"/>
    <w:rsid w:val="004C6D64"/>
    <w:rsid w:val="004C7372"/>
    <w:rsid w:val="004D2832"/>
    <w:rsid w:val="004D5BCA"/>
    <w:rsid w:val="004E1508"/>
    <w:rsid w:val="004E2768"/>
    <w:rsid w:val="004E3085"/>
    <w:rsid w:val="004F46E7"/>
    <w:rsid w:val="004F4C97"/>
    <w:rsid w:val="004F76D6"/>
    <w:rsid w:val="00500938"/>
    <w:rsid w:val="005020E4"/>
    <w:rsid w:val="00502510"/>
    <w:rsid w:val="00505D86"/>
    <w:rsid w:val="0050649F"/>
    <w:rsid w:val="005101F7"/>
    <w:rsid w:val="0051054D"/>
    <w:rsid w:val="00511B4A"/>
    <w:rsid w:val="00514734"/>
    <w:rsid w:val="005201BB"/>
    <w:rsid w:val="00523424"/>
    <w:rsid w:val="00524791"/>
    <w:rsid w:val="00525B21"/>
    <w:rsid w:val="00533AB8"/>
    <w:rsid w:val="00533D2D"/>
    <w:rsid w:val="00535E22"/>
    <w:rsid w:val="00536973"/>
    <w:rsid w:val="00540B4E"/>
    <w:rsid w:val="00542E49"/>
    <w:rsid w:val="00544D0A"/>
    <w:rsid w:val="005468B8"/>
    <w:rsid w:val="005474B0"/>
    <w:rsid w:val="00550BEB"/>
    <w:rsid w:val="005524DC"/>
    <w:rsid w:val="005528C1"/>
    <w:rsid w:val="0055490E"/>
    <w:rsid w:val="00562271"/>
    <w:rsid w:val="00580867"/>
    <w:rsid w:val="005828DC"/>
    <w:rsid w:val="00585CFA"/>
    <w:rsid w:val="00587EAF"/>
    <w:rsid w:val="00591010"/>
    <w:rsid w:val="00592957"/>
    <w:rsid w:val="00593512"/>
    <w:rsid w:val="00595BE6"/>
    <w:rsid w:val="00596B91"/>
    <w:rsid w:val="005978C4"/>
    <w:rsid w:val="005A0850"/>
    <w:rsid w:val="005A315F"/>
    <w:rsid w:val="005B04E4"/>
    <w:rsid w:val="005B5A5E"/>
    <w:rsid w:val="005B5A69"/>
    <w:rsid w:val="005C19AB"/>
    <w:rsid w:val="005D0E35"/>
    <w:rsid w:val="005D4745"/>
    <w:rsid w:val="005D5ACD"/>
    <w:rsid w:val="005E17EF"/>
    <w:rsid w:val="005E1A0E"/>
    <w:rsid w:val="005E780D"/>
    <w:rsid w:val="0060081B"/>
    <w:rsid w:val="00600C16"/>
    <w:rsid w:val="00604702"/>
    <w:rsid w:val="00607EEC"/>
    <w:rsid w:val="006112DC"/>
    <w:rsid w:val="00611D22"/>
    <w:rsid w:val="00614005"/>
    <w:rsid w:val="00623AAF"/>
    <w:rsid w:val="006269B3"/>
    <w:rsid w:val="00626CA4"/>
    <w:rsid w:val="006315C1"/>
    <w:rsid w:val="00634368"/>
    <w:rsid w:val="00634512"/>
    <w:rsid w:val="0063656E"/>
    <w:rsid w:val="00641618"/>
    <w:rsid w:val="00645CA6"/>
    <w:rsid w:val="00650A65"/>
    <w:rsid w:val="00650F75"/>
    <w:rsid w:val="006600D2"/>
    <w:rsid w:val="00664D29"/>
    <w:rsid w:val="006748CC"/>
    <w:rsid w:val="00674906"/>
    <w:rsid w:val="0067559A"/>
    <w:rsid w:val="0068552B"/>
    <w:rsid w:val="00685A12"/>
    <w:rsid w:val="006901E4"/>
    <w:rsid w:val="006911D8"/>
    <w:rsid w:val="006930A3"/>
    <w:rsid w:val="006A6592"/>
    <w:rsid w:val="006B54D1"/>
    <w:rsid w:val="006B66DF"/>
    <w:rsid w:val="006C00CD"/>
    <w:rsid w:val="006C14FF"/>
    <w:rsid w:val="006C224F"/>
    <w:rsid w:val="006C3FD1"/>
    <w:rsid w:val="006C5446"/>
    <w:rsid w:val="006D2881"/>
    <w:rsid w:val="006D3015"/>
    <w:rsid w:val="006D597B"/>
    <w:rsid w:val="006D61BC"/>
    <w:rsid w:val="006D6E5C"/>
    <w:rsid w:val="006E06BB"/>
    <w:rsid w:val="006E097D"/>
    <w:rsid w:val="006E79AF"/>
    <w:rsid w:val="006F1E82"/>
    <w:rsid w:val="006F36BD"/>
    <w:rsid w:val="006F46EE"/>
    <w:rsid w:val="006F5144"/>
    <w:rsid w:val="006F58CC"/>
    <w:rsid w:val="006F7391"/>
    <w:rsid w:val="00700B62"/>
    <w:rsid w:val="0070100D"/>
    <w:rsid w:val="0070292A"/>
    <w:rsid w:val="00703FF8"/>
    <w:rsid w:val="007058DD"/>
    <w:rsid w:val="00710849"/>
    <w:rsid w:val="00712298"/>
    <w:rsid w:val="00717438"/>
    <w:rsid w:val="00717D26"/>
    <w:rsid w:val="0072008A"/>
    <w:rsid w:val="007211F2"/>
    <w:rsid w:val="00724462"/>
    <w:rsid w:val="00725D60"/>
    <w:rsid w:val="00726B88"/>
    <w:rsid w:val="007329AF"/>
    <w:rsid w:val="00732A44"/>
    <w:rsid w:val="00732D5A"/>
    <w:rsid w:val="00735A5C"/>
    <w:rsid w:val="0073757B"/>
    <w:rsid w:val="00737981"/>
    <w:rsid w:val="00745144"/>
    <w:rsid w:val="00745485"/>
    <w:rsid w:val="00746CF7"/>
    <w:rsid w:val="007477ED"/>
    <w:rsid w:val="007548A8"/>
    <w:rsid w:val="00754C16"/>
    <w:rsid w:val="0076027F"/>
    <w:rsid w:val="00760C84"/>
    <w:rsid w:val="0076130E"/>
    <w:rsid w:val="007637F8"/>
    <w:rsid w:val="00771F9B"/>
    <w:rsid w:val="007738BE"/>
    <w:rsid w:val="0077598E"/>
    <w:rsid w:val="007906AE"/>
    <w:rsid w:val="00791935"/>
    <w:rsid w:val="00791FAC"/>
    <w:rsid w:val="0079363A"/>
    <w:rsid w:val="00795E12"/>
    <w:rsid w:val="007972DD"/>
    <w:rsid w:val="007A04B9"/>
    <w:rsid w:val="007A385E"/>
    <w:rsid w:val="007A4E14"/>
    <w:rsid w:val="007A65CF"/>
    <w:rsid w:val="007B1B49"/>
    <w:rsid w:val="007B2525"/>
    <w:rsid w:val="007B4E08"/>
    <w:rsid w:val="007B4E78"/>
    <w:rsid w:val="007B5D53"/>
    <w:rsid w:val="007B7BF6"/>
    <w:rsid w:val="007C0C5B"/>
    <w:rsid w:val="007C15E0"/>
    <w:rsid w:val="007C3F6A"/>
    <w:rsid w:val="007C4A94"/>
    <w:rsid w:val="007C6ECC"/>
    <w:rsid w:val="007C706E"/>
    <w:rsid w:val="007D1769"/>
    <w:rsid w:val="007D2B0A"/>
    <w:rsid w:val="007D3E88"/>
    <w:rsid w:val="007D5F42"/>
    <w:rsid w:val="007D7645"/>
    <w:rsid w:val="007E012D"/>
    <w:rsid w:val="007E3980"/>
    <w:rsid w:val="007E770E"/>
    <w:rsid w:val="007F6863"/>
    <w:rsid w:val="00800990"/>
    <w:rsid w:val="00800E6B"/>
    <w:rsid w:val="00801809"/>
    <w:rsid w:val="00802602"/>
    <w:rsid w:val="00804076"/>
    <w:rsid w:val="00804941"/>
    <w:rsid w:val="00806D60"/>
    <w:rsid w:val="00813433"/>
    <w:rsid w:val="00816645"/>
    <w:rsid w:val="00822A93"/>
    <w:rsid w:val="00825265"/>
    <w:rsid w:val="0082673D"/>
    <w:rsid w:val="0083000B"/>
    <w:rsid w:val="0083024F"/>
    <w:rsid w:val="00834D4A"/>
    <w:rsid w:val="008356C0"/>
    <w:rsid w:val="00837040"/>
    <w:rsid w:val="00837486"/>
    <w:rsid w:val="008575C3"/>
    <w:rsid w:val="00857F80"/>
    <w:rsid w:val="0086336A"/>
    <w:rsid w:val="00866711"/>
    <w:rsid w:val="00870D1B"/>
    <w:rsid w:val="0088050B"/>
    <w:rsid w:val="0088169C"/>
    <w:rsid w:val="00883EAC"/>
    <w:rsid w:val="008863EA"/>
    <w:rsid w:val="0089123D"/>
    <w:rsid w:val="0089152B"/>
    <w:rsid w:val="00892DA8"/>
    <w:rsid w:val="00897D84"/>
    <w:rsid w:val="008A61AB"/>
    <w:rsid w:val="008B022F"/>
    <w:rsid w:val="008B05F7"/>
    <w:rsid w:val="008B23D9"/>
    <w:rsid w:val="008B5168"/>
    <w:rsid w:val="008C13AC"/>
    <w:rsid w:val="008C1820"/>
    <w:rsid w:val="008C2AC8"/>
    <w:rsid w:val="008C46D2"/>
    <w:rsid w:val="008C6856"/>
    <w:rsid w:val="008C75B5"/>
    <w:rsid w:val="008C7669"/>
    <w:rsid w:val="008D0921"/>
    <w:rsid w:val="008D4C71"/>
    <w:rsid w:val="008E47B8"/>
    <w:rsid w:val="008E4F66"/>
    <w:rsid w:val="008E6A48"/>
    <w:rsid w:val="008E7B15"/>
    <w:rsid w:val="008E7DD4"/>
    <w:rsid w:val="008F4A67"/>
    <w:rsid w:val="008F54E9"/>
    <w:rsid w:val="008F5DE6"/>
    <w:rsid w:val="008F723A"/>
    <w:rsid w:val="00900055"/>
    <w:rsid w:val="00903883"/>
    <w:rsid w:val="009040FF"/>
    <w:rsid w:val="00907E0B"/>
    <w:rsid w:val="00912ECC"/>
    <w:rsid w:val="00913B0B"/>
    <w:rsid w:val="00914321"/>
    <w:rsid w:val="00917B23"/>
    <w:rsid w:val="009202D6"/>
    <w:rsid w:val="009276C2"/>
    <w:rsid w:val="00927D01"/>
    <w:rsid w:val="009400DA"/>
    <w:rsid w:val="0094145C"/>
    <w:rsid w:val="0094396B"/>
    <w:rsid w:val="009448D0"/>
    <w:rsid w:val="00955FAB"/>
    <w:rsid w:val="0097002F"/>
    <w:rsid w:val="00976A3F"/>
    <w:rsid w:val="00977240"/>
    <w:rsid w:val="009807B6"/>
    <w:rsid w:val="0098446B"/>
    <w:rsid w:val="009847F4"/>
    <w:rsid w:val="0098585C"/>
    <w:rsid w:val="0099169D"/>
    <w:rsid w:val="00994770"/>
    <w:rsid w:val="00997868"/>
    <w:rsid w:val="00997A5C"/>
    <w:rsid w:val="009A2958"/>
    <w:rsid w:val="009A40F7"/>
    <w:rsid w:val="009B48FE"/>
    <w:rsid w:val="009B7E37"/>
    <w:rsid w:val="009C1404"/>
    <w:rsid w:val="009C2775"/>
    <w:rsid w:val="009C584C"/>
    <w:rsid w:val="009C61D0"/>
    <w:rsid w:val="009D501A"/>
    <w:rsid w:val="009E1CF6"/>
    <w:rsid w:val="009E301A"/>
    <w:rsid w:val="009E76BD"/>
    <w:rsid w:val="009F118D"/>
    <w:rsid w:val="009F3228"/>
    <w:rsid w:val="00A0161D"/>
    <w:rsid w:val="00A03B79"/>
    <w:rsid w:val="00A03C61"/>
    <w:rsid w:val="00A053CF"/>
    <w:rsid w:val="00A05633"/>
    <w:rsid w:val="00A06B0D"/>
    <w:rsid w:val="00A10BC4"/>
    <w:rsid w:val="00A1502A"/>
    <w:rsid w:val="00A16992"/>
    <w:rsid w:val="00A20873"/>
    <w:rsid w:val="00A23C43"/>
    <w:rsid w:val="00A30B94"/>
    <w:rsid w:val="00A31D2E"/>
    <w:rsid w:val="00A35BFF"/>
    <w:rsid w:val="00A374A6"/>
    <w:rsid w:val="00A37C6C"/>
    <w:rsid w:val="00A44A3B"/>
    <w:rsid w:val="00A46463"/>
    <w:rsid w:val="00A46703"/>
    <w:rsid w:val="00A469ED"/>
    <w:rsid w:val="00A47512"/>
    <w:rsid w:val="00A50803"/>
    <w:rsid w:val="00A5086E"/>
    <w:rsid w:val="00A51D4C"/>
    <w:rsid w:val="00A525EE"/>
    <w:rsid w:val="00A52A12"/>
    <w:rsid w:val="00A5378B"/>
    <w:rsid w:val="00A62D5D"/>
    <w:rsid w:val="00A644C6"/>
    <w:rsid w:val="00A72E80"/>
    <w:rsid w:val="00A74A62"/>
    <w:rsid w:val="00A75666"/>
    <w:rsid w:val="00A8120C"/>
    <w:rsid w:val="00A84781"/>
    <w:rsid w:val="00A85649"/>
    <w:rsid w:val="00A86A2C"/>
    <w:rsid w:val="00A9225D"/>
    <w:rsid w:val="00A940E1"/>
    <w:rsid w:val="00AA3E80"/>
    <w:rsid w:val="00AA4C00"/>
    <w:rsid w:val="00AB2F67"/>
    <w:rsid w:val="00AB50CB"/>
    <w:rsid w:val="00AB5C0D"/>
    <w:rsid w:val="00AB62DC"/>
    <w:rsid w:val="00AB7568"/>
    <w:rsid w:val="00AC2816"/>
    <w:rsid w:val="00AC4137"/>
    <w:rsid w:val="00AD06A5"/>
    <w:rsid w:val="00AD3D35"/>
    <w:rsid w:val="00AD7EA1"/>
    <w:rsid w:val="00AE13A6"/>
    <w:rsid w:val="00AE7BB3"/>
    <w:rsid w:val="00AF4476"/>
    <w:rsid w:val="00AF4643"/>
    <w:rsid w:val="00B00F7A"/>
    <w:rsid w:val="00B02A76"/>
    <w:rsid w:val="00B063E8"/>
    <w:rsid w:val="00B06A5F"/>
    <w:rsid w:val="00B07651"/>
    <w:rsid w:val="00B10D52"/>
    <w:rsid w:val="00B13BFF"/>
    <w:rsid w:val="00B156A9"/>
    <w:rsid w:val="00B20079"/>
    <w:rsid w:val="00B25212"/>
    <w:rsid w:val="00B30F7F"/>
    <w:rsid w:val="00B418B9"/>
    <w:rsid w:val="00B45E22"/>
    <w:rsid w:val="00B4761D"/>
    <w:rsid w:val="00B503E2"/>
    <w:rsid w:val="00B50B0D"/>
    <w:rsid w:val="00B52120"/>
    <w:rsid w:val="00B66A71"/>
    <w:rsid w:val="00B8090A"/>
    <w:rsid w:val="00B81D15"/>
    <w:rsid w:val="00B87562"/>
    <w:rsid w:val="00B9140E"/>
    <w:rsid w:val="00B9272E"/>
    <w:rsid w:val="00B96507"/>
    <w:rsid w:val="00BA1D7F"/>
    <w:rsid w:val="00BA27CA"/>
    <w:rsid w:val="00BA4B0D"/>
    <w:rsid w:val="00BB18FF"/>
    <w:rsid w:val="00BB63E8"/>
    <w:rsid w:val="00BC12E6"/>
    <w:rsid w:val="00BC156C"/>
    <w:rsid w:val="00BC7054"/>
    <w:rsid w:val="00BD7611"/>
    <w:rsid w:val="00BE48AA"/>
    <w:rsid w:val="00BE58A8"/>
    <w:rsid w:val="00BF3F6F"/>
    <w:rsid w:val="00BF51CA"/>
    <w:rsid w:val="00BF5914"/>
    <w:rsid w:val="00BF69FE"/>
    <w:rsid w:val="00BF7BD1"/>
    <w:rsid w:val="00C03383"/>
    <w:rsid w:val="00C065B5"/>
    <w:rsid w:val="00C1395D"/>
    <w:rsid w:val="00C22322"/>
    <w:rsid w:val="00C230D1"/>
    <w:rsid w:val="00C259F7"/>
    <w:rsid w:val="00C320FE"/>
    <w:rsid w:val="00C426BC"/>
    <w:rsid w:val="00C42DC2"/>
    <w:rsid w:val="00C43761"/>
    <w:rsid w:val="00C454F3"/>
    <w:rsid w:val="00C51FF2"/>
    <w:rsid w:val="00C550C6"/>
    <w:rsid w:val="00C6070C"/>
    <w:rsid w:val="00C66DC8"/>
    <w:rsid w:val="00C71BBF"/>
    <w:rsid w:val="00C72F95"/>
    <w:rsid w:val="00C74004"/>
    <w:rsid w:val="00C74C16"/>
    <w:rsid w:val="00C80FB8"/>
    <w:rsid w:val="00C81327"/>
    <w:rsid w:val="00C81646"/>
    <w:rsid w:val="00C84100"/>
    <w:rsid w:val="00C8720D"/>
    <w:rsid w:val="00C91AE5"/>
    <w:rsid w:val="00C93131"/>
    <w:rsid w:val="00C95E29"/>
    <w:rsid w:val="00C96D6E"/>
    <w:rsid w:val="00CA074F"/>
    <w:rsid w:val="00CA1CFE"/>
    <w:rsid w:val="00CA4421"/>
    <w:rsid w:val="00CA44B8"/>
    <w:rsid w:val="00CA77B9"/>
    <w:rsid w:val="00CB0C67"/>
    <w:rsid w:val="00CB2182"/>
    <w:rsid w:val="00CB33AC"/>
    <w:rsid w:val="00CB6963"/>
    <w:rsid w:val="00CC0D8E"/>
    <w:rsid w:val="00CC4DD2"/>
    <w:rsid w:val="00CC5A06"/>
    <w:rsid w:val="00CD1D23"/>
    <w:rsid w:val="00CD2968"/>
    <w:rsid w:val="00CD30C8"/>
    <w:rsid w:val="00CD73ED"/>
    <w:rsid w:val="00CE2973"/>
    <w:rsid w:val="00CE478D"/>
    <w:rsid w:val="00CF2831"/>
    <w:rsid w:val="00CF4256"/>
    <w:rsid w:val="00D00BCB"/>
    <w:rsid w:val="00D041AB"/>
    <w:rsid w:val="00D1289D"/>
    <w:rsid w:val="00D16D6E"/>
    <w:rsid w:val="00D2653B"/>
    <w:rsid w:val="00D34275"/>
    <w:rsid w:val="00D40557"/>
    <w:rsid w:val="00D44FD2"/>
    <w:rsid w:val="00D559F2"/>
    <w:rsid w:val="00D6070B"/>
    <w:rsid w:val="00D650E4"/>
    <w:rsid w:val="00D7139E"/>
    <w:rsid w:val="00D72516"/>
    <w:rsid w:val="00D776D9"/>
    <w:rsid w:val="00D82340"/>
    <w:rsid w:val="00D960D9"/>
    <w:rsid w:val="00DA4FFF"/>
    <w:rsid w:val="00DA7A80"/>
    <w:rsid w:val="00DB3030"/>
    <w:rsid w:val="00DB3D51"/>
    <w:rsid w:val="00DB3ED8"/>
    <w:rsid w:val="00DB44B2"/>
    <w:rsid w:val="00DB6D22"/>
    <w:rsid w:val="00DC0E58"/>
    <w:rsid w:val="00DC3CAF"/>
    <w:rsid w:val="00DD14F7"/>
    <w:rsid w:val="00DD3EDB"/>
    <w:rsid w:val="00DD4684"/>
    <w:rsid w:val="00DE0D3D"/>
    <w:rsid w:val="00DE3BE6"/>
    <w:rsid w:val="00DE45C1"/>
    <w:rsid w:val="00DE4A4A"/>
    <w:rsid w:val="00DF038D"/>
    <w:rsid w:val="00DF29B6"/>
    <w:rsid w:val="00DF2DC5"/>
    <w:rsid w:val="00DF2F2F"/>
    <w:rsid w:val="00E00504"/>
    <w:rsid w:val="00E058F7"/>
    <w:rsid w:val="00E11D0E"/>
    <w:rsid w:val="00E158E5"/>
    <w:rsid w:val="00E174F6"/>
    <w:rsid w:val="00E20ADC"/>
    <w:rsid w:val="00E21C76"/>
    <w:rsid w:val="00E22972"/>
    <w:rsid w:val="00E231A3"/>
    <w:rsid w:val="00E30F00"/>
    <w:rsid w:val="00E36C20"/>
    <w:rsid w:val="00E37C4B"/>
    <w:rsid w:val="00E41DC5"/>
    <w:rsid w:val="00E4286B"/>
    <w:rsid w:val="00E4491C"/>
    <w:rsid w:val="00E52CC3"/>
    <w:rsid w:val="00E53B09"/>
    <w:rsid w:val="00E54A92"/>
    <w:rsid w:val="00E56AA9"/>
    <w:rsid w:val="00E57F6A"/>
    <w:rsid w:val="00E62AD0"/>
    <w:rsid w:val="00E652F7"/>
    <w:rsid w:val="00E71A8C"/>
    <w:rsid w:val="00E76B22"/>
    <w:rsid w:val="00E77789"/>
    <w:rsid w:val="00E84838"/>
    <w:rsid w:val="00E91D8B"/>
    <w:rsid w:val="00E9336A"/>
    <w:rsid w:val="00E9509A"/>
    <w:rsid w:val="00E964C2"/>
    <w:rsid w:val="00E96ECD"/>
    <w:rsid w:val="00EB090C"/>
    <w:rsid w:val="00EB1673"/>
    <w:rsid w:val="00EB298A"/>
    <w:rsid w:val="00EB4BCE"/>
    <w:rsid w:val="00EB65DA"/>
    <w:rsid w:val="00EC108E"/>
    <w:rsid w:val="00EC2F64"/>
    <w:rsid w:val="00EC39B3"/>
    <w:rsid w:val="00EC4394"/>
    <w:rsid w:val="00ED10D2"/>
    <w:rsid w:val="00ED21E1"/>
    <w:rsid w:val="00ED3B81"/>
    <w:rsid w:val="00ED3E50"/>
    <w:rsid w:val="00ED4588"/>
    <w:rsid w:val="00ED462F"/>
    <w:rsid w:val="00ED4AF7"/>
    <w:rsid w:val="00ED67B2"/>
    <w:rsid w:val="00ED78EE"/>
    <w:rsid w:val="00EE11EA"/>
    <w:rsid w:val="00EE2732"/>
    <w:rsid w:val="00EE4353"/>
    <w:rsid w:val="00EE46E9"/>
    <w:rsid w:val="00EE4E46"/>
    <w:rsid w:val="00EF4326"/>
    <w:rsid w:val="00EF4EF2"/>
    <w:rsid w:val="00EF5902"/>
    <w:rsid w:val="00EF5FF7"/>
    <w:rsid w:val="00F00D44"/>
    <w:rsid w:val="00F019E0"/>
    <w:rsid w:val="00F02CB4"/>
    <w:rsid w:val="00F07942"/>
    <w:rsid w:val="00F126E4"/>
    <w:rsid w:val="00F216D1"/>
    <w:rsid w:val="00F21AE4"/>
    <w:rsid w:val="00F22F79"/>
    <w:rsid w:val="00F24AFC"/>
    <w:rsid w:val="00F25E63"/>
    <w:rsid w:val="00F302B9"/>
    <w:rsid w:val="00F30B41"/>
    <w:rsid w:val="00F36E7D"/>
    <w:rsid w:val="00F37944"/>
    <w:rsid w:val="00F40683"/>
    <w:rsid w:val="00F43E18"/>
    <w:rsid w:val="00F46460"/>
    <w:rsid w:val="00F47ACB"/>
    <w:rsid w:val="00F54569"/>
    <w:rsid w:val="00F55ED1"/>
    <w:rsid w:val="00F60368"/>
    <w:rsid w:val="00F60AA7"/>
    <w:rsid w:val="00F60B4F"/>
    <w:rsid w:val="00F6303E"/>
    <w:rsid w:val="00F77371"/>
    <w:rsid w:val="00F77F31"/>
    <w:rsid w:val="00F80D05"/>
    <w:rsid w:val="00F81FBF"/>
    <w:rsid w:val="00F845BD"/>
    <w:rsid w:val="00F940E7"/>
    <w:rsid w:val="00FA112A"/>
    <w:rsid w:val="00FA21E5"/>
    <w:rsid w:val="00FA2A4F"/>
    <w:rsid w:val="00FA3D87"/>
    <w:rsid w:val="00FA559A"/>
    <w:rsid w:val="00FA592F"/>
    <w:rsid w:val="00FA5ACA"/>
    <w:rsid w:val="00FA7BE2"/>
    <w:rsid w:val="00FB39CE"/>
    <w:rsid w:val="00FB59D6"/>
    <w:rsid w:val="00FB63FB"/>
    <w:rsid w:val="00FB7DF2"/>
    <w:rsid w:val="00FC1696"/>
    <w:rsid w:val="00FC1972"/>
    <w:rsid w:val="00FC2485"/>
    <w:rsid w:val="00FC3160"/>
    <w:rsid w:val="00FD3188"/>
    <w:rsid w:val="00FD56E5"/>
    <w:rsid w:val="00FD6D06"/>
    <w:rsid w:val="00FD747F"/>
    <w:rsid w:val="00FE4D4E"/>
    <w:rsid w:val="00FE7809"/>
    <w:rsid w:val="00FF0FDA"/>
    <w:rsid w:val="00FF1E5D"/>
    <w:rsid w:val="00FF414B"/>
    <w:rsid w:val="00FF43AB"/>
    <w:rsid w:val="00FF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68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229">
      <w:bodyDiv w:val="1"/>
      <w:marLeft w:val="165"/>
      <w:marRight w:val="165"/>
      <w:marTop w:val="165"/>
      <w:marBottom w:val="1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4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30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6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0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8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2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026AF-8C92-48AC-B4DF-B72FB9A27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714</Words>
  <Characters>4289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Żmuda Krzysztof</cp:lastModifiedBy>
  <cp:revision>83</cp:revision>
  <cp:lastPrinted>2018-11-27T13:16:00Z</cp:lastPrinted>
  <dcterms:created xsi:type="dcterms:W3CDTF">2018-11-30T12:32:00Z</dcterms:created>
  <dcterms:modified xsi:type="dcterms:W3CDTF">2019-06-07T12:36:00Z</dcterms:modified>
</cp:coreProperties>
</file>