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B14" w:rsidRPr="00227644" w:rsidRDefault="00F2467E" w:rsidP="008A7B1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27644">
        <w:rPr>
          <w:rFonts w:ascii="Arial" w:hAnsi="Arial" w:cs="Arial"/>
          <w:sz w:val="20"/>
          <w:szCs w:val="20"/>
        </w:rPr>
        <w:t>Dane</w:t>
      </w:r>
      <w:r w:rsidR="00D81522">
        <w:rPr>
          <w:rFonts w:ascii="Arial" w:hAnsi="Arial" w:cs="Arial"/>
          <w:sz w:val="20"/>
          <w:szCs w:val="20"/>
        </w:rPr>
        <w:t xml:space="preserve"> Wnioskodawcy</w:t>
      </w:r>
      <w:r w:rsidR="008A7B14" w:rsidRPr="00227644">
        <w:rPr>
          <w:rFonts w:ascii="Arial" w:hAnsi="Arial" w:cs="Arial"/>
          <w:sz w:val="20"/>
          <w:szCs w:val="20"/>
        </w:rPr>
        <w:t>: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Nazwa: …………………………………………….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adres: ……………………………………………….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telefonu: …………………………………………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NIP: …………………….………………….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REGON: …………………….……………..</w:t>
      </w:r>
    </w:p>
    <w:p w:rsidR="00F2467E" w:rsidRPr="00227644" w:rsidRDefault="00F2467E" w:rsidP="003475C8">
      <w:pPr>
        <w:rPr>
          <w:rFonts w:ascii="Arial" w:hAnsi="Arial" w:cs="Arial"/>
          <w:b/>
          <w:sz w:val="20"/>
          <w:szCs w:val="20"/>
        </w:rPr>
      </w:pPr>
    </w:p>
    <w:p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  <w:r w:rsidRPr="00227644">
        <w:rPr>
          <w:rFonts w:ascii="Arial" w:hAnsi="Arial" w:cs="Arial"/>
          <w:b/>
          <w:sz w:val="20"/>
          <w:szCs w:val="20"/>
        </w:rPr>
        <w:t xml:space="preserve">OŚWIADCZENIE </w:t>
      </w:r>
      <w:r w:rsidR="00AD0DB5" w:rsidRPr="00AD0DB5">
        <w:rPr>
          <w:rFonts w:ascii="Arial" w:hAnsi="Arial" w:cs="Arial"/>
          <w:b/>
          <w:sz w:val="20"/>
          <w:szCs w:val="20"/>
        </w:rPr>
        <w:t xml:space="preserve">WNIOSKODAWCY </w:t>
      </w:r>
      <w:r w:rsidRPr="00227644">
        <w:rPr>
          <w:rFonts w:ascii="Arial" w:hAnsi="Arial" w:cs="Arial"/>
          <w:b/>
          <w:sz w:val="20"/>
          <w:szCs w:val="20"/>
        </w:rPr>
        <w:t>O WPISACH DO REJESTRÓW</w:t>
      </w:r>
    </w:p>
    <w:p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</w:p>
    <w:p w:rsidR="008A7B14" w:rsidRPr="00B212B6" w:rsidRDefault="008A7B14" w:rsidP="00C46D6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Niniejszym oświadczam, że jako składający wniosek o zawarcie</w:t>
      </w:r>
      <w:r w:rsidR="00EA7E21">
        <w:rPr>
          <w:rFonts w:ascii="Arial" w:hAnsi="Arial" w:cs="Arial"/>
          <w:sz w:val="20"/>
          <w:szCs w:val="20"/>
        </w:rPr>
        <w:t xml:space="preserve"> umowy o udzielanie świadczeń </w:t>
      </w:r>
      <w:r w:rsidR="00F37DE1">
        <w:rPr>
          <w:rFonts w:ascii="Arial" w:hAnsi="Arial" w:cs="Arial"/>
          <w:sz w:val="20"/>
          <w:szCs w:val="20"/>
        </w:rPr>
        <w:br/>
      </w:r>
      <w:r w:rsidR="00C46D67" w:rsidRPr="00C46D67">
        <w:rPr>
          <w:rFonts w:ascii="Arial" w:hAnsi="Arial" w:cs="Arial"/>
          <w:sz w:val="20"/>
          <w:szCs w:val="20"/>
        </w:rPr>
        <w:t>w ramach programu pilotażowego</w:t>
      </w:r>
      <w:r w:rsidR="00B818D4">
        <w:rPr>
          <w:rFonts w:ascii="Arial" w:hAnsi="Arial" w:cs="Arial"/>
          <w:sz w:val="20"/>
          <w:szCs w:val="20"/>
        </w:rPr>
        <w:t xml:space="preserve"> dotyczącego leczenia ostrej fazy udaru niedokrwiennego za pomocą </w:t>
      </w:r>
      <w:proofErr w:type="spellStart"/>
      <w:r w:rsidR="00B818D4">
        <w:rPr>
          <w:rFonts w:ascii="Arial" w:hAnsi="Arial" w:cs="Arial"/>
          <w:sz w:val="20"/>
          <w:szCs w:val="20"/>
        </w:rPr>
        <w:t>przezcewnikowej</w:t>
      </w:r>
      <w:proofErr w:type="spellEnd"/>
      <w:r w:rsidR="00B818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818D4">
        <w:rPr>
          <w:rFonts w:ascii="Arial" w:hAnsi="Arial" w:cs="Arial"/>
          <w:sz w:val="20"/>
          <w:szCs w:val="20"/>
        </w:rPr>
        <w:t>trombektomii</w:t>
      </w:r>
      <w:proofErr w:type="spellEnd"/>
      <w:r w:rsidR="00B818D4">
        <w:rPr>
          <w:rFonts w:ascii="Arial" w:hAnsi="Arial" w:cs="Arial"/>
          <w:sz w:val="20"/>
          <w:szCs w:val="20"/>
        </w:rPr>
        <w:t xml:space="preserve"> mechanicznej naczyń domózgowych lub wewnątrzczaszkowych, </w:t>
      </w:r>
      <w:r w:rsidR="00366C6F" w:rsidRPr="00B212B6">
        <w:rPr>
          <w:rFonts w:ascii="Arial" w:hAnsi="Arial" w:cs="Arial"/>
          <w:sz w:val="20"/>
          <w:szCs w:val="20"/>
        </w:rPr>
        <w:t>jestem</w:t>
      </w:r>
      <w:r w:rsidRPr="00B212B6">
        <w:rPr>
          <w:rFonts w:ascii="Arial" w:hAnsi="Arial" w:cs="Arial"/>
          <w:sz w:val="20"/>
          <w:szCs w:val="20"/>
        </w:rPr>
        <w:t xml:space="preserve"> podmiotem leczniczym, wpisanym do rejestru podmiotów wykonujących działalność leczniczą</w:t>
      </w:r>
      <w:r w:rsidR="002F1F91" w:rsidRPr="00B212B6">
        <w:rPr>
          <w:rFonts w:ascii="Arial" w:hAnsi="Arial" w:cs="Arial"/>
          <w:sz w:val="20"/>
          <w:szCs w:val="20"/>
        </w:rPr>
        <w:t>*:</w:t>
      </w:r>
      <w:r w:rsidRPr="00B212B6">
        <w:rPr>
          <w:rFonts w:ascii="Arial" w:hAnsi="Arial" w:cs="Arial"/>
          <w:sz w:val="20"/>
          <w:szCs w:val="20"/>
        </w:rPr>
        <w:t xml:space="preserve"> 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prowadzonego przez ……………………………………………………………………,</w:t>
      </w:r>
    </w:p>
    <w:p w:rsidR="008A7B14" w:rsidRPr="00227644" w:rsidRDefault="008A7B14" w:rsidP="008A7B14">
      <w:pPr>
        <w:spacing w:line="360" w:lineRule="auto"/>
        <w:ind w:left="284" w:firstLine="43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.………………………………………… .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8A7B14" w:rsidRPr="00227644" w:rsidRDefault="008A7B14" w:rsidP="008A7B1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Oświadczam, że jako składający wniosek o zawarcie umowy o udzielanie świadczeń </w:t>
      </w:r>
      <w:r w:rsidR="00B818D4">
        <w:rPr>
          <w:rFonts w:ascii="Arial" w:hAnsi="Arial" w:cs="Arial"/>
          <w:sz w:val="20"/>
          <w:szCs w:val="20"/>
        </w:rPr>
        <w:t xml:space="preserve">w ramach programu pilotażowego dotyczącego leczenia ostrej fazy udaru niedokrwiennego za pomocą </w:t>
      </w:r>
      <w:proofErr w:type="spellStart"/>
      <w:r w:rsidR="00B818D4">
        <w:rPr>
          <w:rFonts w:ascii="Arial" w:hAnsi="Arial" w:cs="Arial"/>
          <w:sz w:val="20"/>
          <w:szCs w:val="20"/>
        </w:rPr>
        <w:t>przezcewnikowej</w:t>
      </w:r>
      <w:proofErr w:type="spellEnd"/>
      <w:r w:rsidR="00B818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818D4">
        <w:rPr>
          <w:rFonts w:ascii="Arial" w:hAnsi="Arial" w:cs="Arial"/>
          <w:sz w:val="20"/>
          <w:szCs w:val="20"/>
        </w:rPr>
        <w:t>trombektomii</w:t>
      </w:r>
      <w:proofErr w:type="spellEnd"/>
      <w:r w:rsidR="00B818D4">
        <w:rPr>
          <w:rFonts w:ascii="Arial" w:hAnsi="Arial" w:cs="Arial"/>
          <w:sz w:val="20"/>
          <w:szCs w:val="20"/>
        </w:rPr>
        <w:t xml:space="preserve"> mechanicznej naczyń domózgowych lub wewnątrzczaszkowych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Krajowego Rejestru Sądowego</w:t>
      </w:r>
      <w:r w:rsidRPr="00227644">
        <w:rPr>
          <w:rFonts w:ascii="Times New Roman" w:hAnsi="Times New Roman"/>
          <w:sz w:val="20"/>
          <w:szCs w:val="20"/>
        </w:rPr>
        <w:t xml:space="preserve"> </w:t>
      </w:r>
    </w:p>
    <w:p w:rsidR="008A7B14" w:rsidRPr="00227644" w:rsidRDefault="008A7B14" w:rsidP="008A7B1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…………………………………….…….. .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8A7B14" w:rsidRPr="00227644" w:rsidRDefault="008A7B14" w:rsidP="008A7B1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Oświadczam, że jako składający wniosek o zawarcie</w:t>
      </w:r>
      <w:r w:rsidR="00F2467E" w:rsidRPr="00227644">
        <w:rPr>
          <w:rFonts w:ascii="Arial" w:hAnsi="Arial" w:cs="Arial"/>
          <w:sz w:val="20"/>
          <w:szCs w:val="20"/>
        </w:rPr>
        <w:t xml:space="preserve"> umowy o udzielanie świadczeń </w:t>
      </w:r>
      <w:r w:rsidR="00C46D67" w:rsidRPr="00C46D67">
        <w:rPr>
          <w:rFonts w:ascii="Arial" w:hAnsi="Arial" w:cs="Arial"/>
          <w:sz w:val="20"/>
          <w:szCs w:val="20"/>
        </w:rPr>
        <w:t xml:space="preserve">w ramach programu pilotażowego </w:t>
      </w:r>
      <w:r w:rsidR="00B818D4">
        <w:rPr>
          <w:rFonts w:ascii="Arial" w:hAnsi="Arial" w:cs="Arial"/>
          <w:sz w:val="20"/>
          <w:szCs w:val="20"/>
        </w:rPr>
        <w:t xml:space="preserve">dotyczącego leczenia ostrej fazy udaru niedokrwiennego za pomocą </w:t>
      </w:r>
      <w:proofErr w:type="spellStart"/>
      <w:r w:rsidR="00B818D4">
        <w:rPr>
          <w:rFonts w:ascii="Arial" w:hAnsi="Arial" w:cs="Arial"/>
          <w:sz w:val="20"/>
          <w:szCs w:val="20"/>
        </w:rPr>
        <w:t>przezcewnikowej</w:t>
      </w:r>
      <w:proofErr w:type="spellEnd"/>
      <w:r w:rsidR="00B818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818D4">
        <w:rPr>
          <w:rFonts w:ascii="Arial" w:hAnsi="Arial" w:cs="Arial"/>
          <w:sz w:val="20"/>
          <w:szCs w:val="20"/>
        </w:rPr>
        <w:t>trombektomii</w:t>
      </w:r>
      <w:proofErr w:type="spellEnd"/>
      <w:r w:rsidR="00B818D4">
        <w:rPr>
          <w:rFonts w:ascii="Arial" w:hAnsi="Arial" w:cs="Arial"/>
          <w:sz w:val="20"/>
          <w:szCs w:val="20"/>
        </w:rPr>
        <w:t xml:space="preserve"> mechanicznej naczyń domózgowych lub wewnątrzczaszkowych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Ewidencji Działalności Gospodarczej, </w:t>
      </w:r>
    </w:p>
    <w:p w:rsidR="008A7B14" w:rsidRPr="00227644" w:rsidRDefault="008A7B14" w:rsidP="008A7B14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prowadzonej przez ……………………………………………………………………………, </w:t>
      </w:r>
    </w:p>
    <w:p w:rsidR="008A7B14" w:rsidRPr="00227644" w:rsidRDefault="008A7B14" w:rsidP="008A7B1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……………………………………………. .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Centralnej Ewidencji i Informacji o Działalności Gospodarczej</w:t>
      </w:r>
    </w:p>
    <w:p w:rsidR="008A7B1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086398" w:rsidRPr="00227644" w:rsidRDefault="00086398" w:rsidP="00086398">
      <w:pPr>
        <w:pStyle w:val="Akapitzlist"/>
        <w:spacing w:after="0" w:line="360" w:lineRule="auto"/>
        <w:ind w:left="780"/>
        <w:jc w:val="both"/>
        <w:rPr>
          <w:rFonts w:ascii="Arial" w:hAnsi="Arial" w:cs="Arial"/>
          <w:sz w:val="20"/>
          <w:szCs w:val="20"/>
        </w:rPr>
      </w:pPr>
    </w:p>
    <w:p w:rsidR="008A7B14" w:rsidRPr="00227644" w:rsidRDefault="008A7B14" w:rsidP="008A7B1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Podanie nieprawdziwych informacji skutkuje nieważnością umowy, o ile zostanie zawarta, oraz odpowiedzialnością karną wynikającą z art. 193 pkt 7 ustawy z dnia 27 sierpnia 2004 r. o świadczeniach opieki zdrowotnej finansowan</w:t>
      </w:r>
      <w:r w:rsidR="00EA7E21">
        <w:rPr>
          <w:rFonts w:ascii="Arial" w:hAnsi="Arial" w:cs="Arial"/>
          <w:sz w:val="20"/>
          <w:szCs w:val="20"/>
        </w:rPr>
        <w:t>ych ze środków publicznych (</w:t>
      </w:r>
      <w:r w:rsidR="00EA7E21" w:rsidRPr="00EA7E21">
        <w:rPr>
          <w:rFonts w:ascii="Arial" w:hAnsi="Arial" w:cs="Arial"/>
        </w:rPr>
        <w:t xml:space="preserve"> </w:t>
      </w:r>
      <w:r w:rsidR="00EA7E21" w:rsidRPr="00EA7E21">
        <w:rPr>
          <w:rFonts w:ascii="Arial" w:hAnsi="Arial" w:cs="Arial"/>
          <w:sz w:val="20"/>
          <w:szCs w:val="20"/>
        </w:rPr>
        <w:t>Dz. U. z 201</w:t>
      </w:r>
      <w:r w:rsidR="001E529B">
        <w:rPr>
          <w:rFonts w:ascii="Arial" w:hAnsi="Arial" w:cs="Arial"/>
          <w:sz w:val="20"/>
          <w:szCs w:val="20"/>
        </w:rPr>
        <w:t>8</w:t>
      </w:r>
      <w:r w:rsidR="00EA7E21" w:rsidRPr="00EA7E21">
        <w:rPr>
          <w:rFonts w:ascii="Arial" w:hAnsi="Arial" w:cs="Arial"/>
          <w:sz w:val="20"/>
          <w:szCs w:val="20"/>
        </w:rPr>
        <w:t> r. poz.</w:t>
      </w:r>
      <w:r w:rsidR="00D81522">
        <w:rPr>
          <w:rFonts w:ascii="Arial" w:hAnsi="Arial" w:cs="Arial"/>
          <w:sz w:val="20"/>
          <w:szCs w:val="20"/>
        </w:rPr>
        <w:t>1</w:t>
      </w:r>
      <w:r w:rsidR="001E529B">
        <w:rPr>
          <w:rFonts w:ascii="Arial" w:hAnsi="Arial" w:cs="Arial"/>
          <w:sz w:val="20"/>
          <w:szCs w:val="20"/>
        </w:rPr>
        <w:t>510</w:t>
      </w:r>
      <w:r w:rsidR="00D81522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D81522">
        <w:rPr>
          <w:rFonts w:ascii="Arial" w:hAnsi="Arial" w:cs="Arial"/>
          <w:sz w:val="20"/>
          <w:szCs w:val="20"/>
        </w:rPr>
        <w:t>późn</w:t>
      </w:r>
      <w:proofErr w:type="spellEnd"/>
      <w:r w:rsidR="00D81522">
        <w:rPr>
          <w:rFonts w:ascii="Arial" w:hAnsi="Arial" w:cs="Arial"/>
          <w:sz w:val="20"/>
          <w:szCs w:val="20"/>
        </w:rPr>
        <w:t xml:space="preserve">. zm. </w:t>
      </w:r>
      <w:r w:rsidR="00EA7E21" w:rsidRPr="00EA7E21">
        <w:rPr>
          <w:rFonts w:ascii="Arial" w:hAnsi="Arial" w:cs="Arial"/>
          <w:sz w:val="20"/>
          <w:szCs w:val="20"/>
        </w:rPr>
        <w:t>)</w:t>
      </w:r>
      <w:r w:rsidRPr="00227644">
        <w:rPr>
          <w:rFonts w:ascii="Arial" w:hAnsi="Arial" w:cs="Arial"/>
          <w:sz w:val="20"/>
          <w:szCs w:val="20"/>
        </w:rPr>
        <w:t>.</w:t>
      </w:r>
    </w:p>
    <w:p w:rsidR="008A7B14" w:rsidRDefault="008A7B14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3AC0" w:rsidRPr="00227644" w:rsidRDefault="009C3AC0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A7B14" w:rsidRPr="00227644" w:rsidRDefault="008A7B14" w:rsidP="00B16E15">
      <w:pPr>
        <w:tabs>
          <w:tab w:val="left" w:pos="4140"/>
          <w:tab w:val="left" w:pos="43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............................................................  </w:t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="00086E52">
        <w:rPr>
          <w:rFonts w:ascii="Arial" w:hAnsi="Arial" w:cs="Arial"/>
          <w:sz w:val="20"/>
          <w:szCs w:val="20"/>
        </w:rPr>
        <w:t>..................</w:t>
      </w:r>
    </w:p>
    <w:p w:rsidR="008A7B14" w:rsidRDefault="005C3CB9" w:rsidP="005C3CB9">
      <w:pPr>
        <w:tabs>
          <w:tab w:val="left" w:pos="4820"/>
          <w:tab w:val="left" w:pos="5529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ED2B36">
        <w:rPr>
          <w:rFonts w:ascii="Arial" w:hAnsi="Arial" w:cs="Arial"/>
          <w:sz w:val="20"/>
          <w:szCs w:val="20"/>
        </w:rPr>
        <w:t xml:space="preserve">(miejscowość, data)                                              </w:t>
      </w:r>
      <w:r w:rsidR="008A7B14" w:rsidRPr="00227644">
        <w:rPr>
          <w:rFonts w:ascii="Arial" w:hAnsi="Arial" w:cs="Arial"/>
          <w:sz w:val="20"/>
          <w:szCs w:val="20"/>
        </w:rPr>
        <w:t>(pieczątka, podpis</w:t>
      </w:r>
      <w:r w:rsidR="00B1638E">
        <w:rPr>
          <w:rFonts w:ascii="Arial" w:hAnsi="Arial" w:cs="Arial"/>
          <w:sz w:val="20"/>
          <w:szCs w:val="20"/>
        </w:rPr>
        <w:t xml:space="preserve"> </w:t>
      </w:r>
      <w:r w:rsidR="00D81522">
        <w:rPr>
          <w:rFonts w:ascii="Arial" w:hAnsi="Arial" w:cs="Arial"/>
          <w:sz w:val="20"/>
          <w:szCs w:val="20"/>
        </w:rPr>
        <w:t>wnioskodawcy</w:t>
      </w:r>
      <w:r>
        <w:rPr>
          <w:rFonts w:ascii="Arial" w:hAnsi="Arial" w:cs="Arial"/>
          <w:sz w:val="20"/>
          <w:szCs w:val="20"/>
        </w:rPr>
        <w:t>)</w:t>
      </w:r>
    </w:p>
    <w:p w:rsidR="00ED2B36" w:rsidRPr="00227644" w:rsidRDefault="00ED2B36" w:rsidP="00B16E15">
      <w:pPr>
        <w:tabs>
          <w:tab w:val="left" w:pos="4820"/>
          <w:tab w:val="left" w:pos="5529"/>
        </w:tabs>
        <w:spacing w:line="276" w:lineRule="auto"/>
        <w:ind w:left="708" w:firstLine="4962"/>
        <w:jc w:val="center"/>
        <w:rPr>
          <w:rFonts w:ascii="Arial" w:hAnsi="Arial" w:cs="Arial"/>
          <w:sz w:val="20"/>
          <w:szCs w:val="20"/>
        </w:rPr>
      </w:pPr>
    </w:p>
    <w:p w:rsidR="008A7B14" w:rsidRPr="00DE1296" w:rsidRDefault="008A7B14" w:rsidP="00B16E15">
      <w:pPr>
        <w:spacing w:line="276" w:lineRule="auto"/>
        <w:jc w:val="both"/>
        <w:rPr>
          <w:rFonts w:ascii="Arial" w:hAnsi="Arial" w:cs="Arial"/>
        </w:rPr>
      </w:pPr>
      <w:r w:rsidRPr="00DE1296">
        <w:rPr>
          <w:rFonts w:ascii="Arial" w:hAnsi="Arial" w:cs="Arial"/>
          <w:i/>
          <w:sz w:val="20"/>
          <w:szCs w:val="20"/>
        </w:rPr>
        <w:lastRenderedPageBreak/>
        <w:t>*właściwe zaznaczyć</w:t>
      </w:r>
    </w:p>
    <w:sectPr w:rsidR="008A7B14" w:rsidRPr="00DE1296" w:rsidSect="00F77B2A">
      <w:footerReference w:type="default" r:id="rId9"/>
      <w:headerReference w:type="first" r:id="rId10"/>
      <w:footerReference w:type="first" r:id="rId11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EB7" w:rsidRDefault="00D15EB7">
      <w:r>
        <w:separator/>
      </w:r>
    </w:p>
  </w:endnote>
  <w:endnote w:type="continuationSeparator" w:id="0">
    <w:p w:rsidR="00D15EB7" w:rsidRDefault="00D1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C4763F">
      <w:rPr>
        <w:noProof/>
      </w:rPr>
      <w:t>2</w:t>
    </w:r>
    <w:r>
      <w:fldChar w:fldCharType="end"/>
    </w:r>
  </w:p>
  <w:p w:rsidR="00B66DAF" w:rsidRDefault="00B66DAF" w:rsidP="00D63C2F">
    <w:pPr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C4763F">
      <w:rPr>
        <w:noProof/>
      </w:rPr>
      <w:t>1</w:t>
    </w:r>
    <w:r>
      <w:fldChar w:fldCharType="end"/>
    </w:r>
  </w:p>
  <w:p w:rsidR="00F76A99" w:rsidRDefault="00F76A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EB7" w:rsidRDefault="00D15EB7">
      <w:r>
        <w:separator/>
      </w:r>
    </w:p>
  </w:footnote>
  <w:footnote w:type="continuationSeparator" w:id="0">
    <w:p w:rsidR="00D15EB7" w:rsidRDefault="00D15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DB5" w:rsidRPr="003B12A7" w:rsidRDefault="009B790B">
    <w:pPr>
      <w:pStyle w:val="Tytu"/>
      <w:spacing w:before="120" w:after="120" w:line="192" w:lineRule="auto"/>
      <w:jc w:val="right"/>
      <w:rPr>
        <w:rFonts w:ascii="Arial" w:hAnsi="Arial" w:cs="Arial"/>
        <w:b w:val="0"/>
        <w:sz w:val="18"/>
        <w:szCs w:val="18"/>
        <w:u w:val="none"/>
      </w:rPr>
    </w:pPr>
    <w:r w:rsidRPr="003B12A7">
      <w:rPr>
        <w:rFonts w:ascii="Arial" w:hAnsi="Arial" w:cs="Arial"/>
        <w:sz w:val="18"/>
        <w:szCs w:val="18"/>
        <w:u w:val="none"/>
      </w:rPr>
      <w:t xml:space="preserve">Załącznik nr </w:t>
    </w:r>
    <w:r w:rsidR="00773290">
      <w:rPr>
        <w:rFonts w:ascii="Arial" w:hAnsi="Arial" w:cs="Arial"/>
        <w:sz w:val="18"/>
        <w:szCs w:val="18"/>
        <w:u w:val="none"/>
      </w:rPr>
      <w:t>5</w:t>
    </w:r>
    <w:r w:rsidR="00F37DE1" w:rsidRPr="003B12A7">
      <w:rPr>
        <w:rFonts w:ascii="Arial" w:hAnsi="Arial" w:cs="Arial"/>
        <w:b w:val="0"/>
        <w:sz w:val="18"/>
        <w:szCs w:val="18"/>
        <w:u w:val="none"/>
      </w:rPr>
      <w:t xml:space="preserve"> </w:t>
    </w:r>
  </w:p>
  <w:p w:rsidR="00F37DE1" w:rsidRDefault="00F37DE1">
    <w:pPr>
      <w:pStyle w:val="Nagwek"/>
    </w:pPr>
  </w:p>
  <w:p w:rsidR="00F37DE1" w:rsidRDefault="00F37D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A555F"/>
    <w:multiLevelType w:val="hybridMultilevel"/>
    <w:tmpl w:val="34668AD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09356EC"/>
    <w:multiLevelType w:val="hybridMultilevel"/>
    <w:tmpl w:val="E9700C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AC2E94"/>
    <w:multiLevelType w:val="hybridMultilevel"/>
    <w:tmpl w:val="ACBAF0C8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2F"/>
    <w:rsid w:val="000212E2"/>
    <w:rsid w:val="000448BF"/>
    <w:rsid w:val="00065A59"/>
    <w:rsid w:val="0008617A"/>
    <w:rsid w:val="00086398"/>
    <w:rsid w:val="00086E52"/>
    <w:rsid w:val="0010132E"/>
    <w:rsid w:val="001249AB"/>
    <w:rsid w:val="00132A90"/>
    <w:rsid w:val="001437D9"/>
    <w:rsid w:val="00170294"/>
    <w:rsid w:val="001D7483"/>
    <w:rsid w:val="001E529B"/>
    <w:rsid w:val="001E6552"/>
    <w:rsid w:val="001F3A32"/>
    <w:rsid w:val="00214DED"/>
    <w:rsid w:val="00227644"/>
    <w:rsid w:val="0025550C"/>
    <w:rsid w:val="0026670C"/>
    <w:rsid w:val="00292F53"/>
    <w:rsid w:val="002C1EE6"/>
    <w:rsid w:val="002D1DF8"/>
    <w:rsid w:val="002F1F91"/>
    <w:rsid w:val="003153BA"/>
    <w:rsid w:val="00323CBE"/>
    <w:rsid w:val="00334322"/>
    <w:rsid w:val="003475C8"/>
    <w:rsid w:val="0035106E"/>
    <w:rsid w:val="00366C6F"/>
    <w:rsid w:val="003B12A7"/>
    <w:rsid w:val="003E0684"/>
    <w:rsid w:val="003E2ACF"/>
    <w:rsid w:val="003F4DB1"/>
    <w:rsid w:val="0040219A"/>
    <w:rsid w:val="00414405"/>
    <w:rsid w:val="0046206B"/>
    <w:rsid w:val="004C181E"/>
    <w:rsid w:val="004D2852"/>
    <w:rsid w:val="005512CA"/>
    <w:rsid w:val="00597ABC"/>
    <w:rsid w:val="005B3E4C"/>
    <w:rsid w:val="005B4620"/>
    <w:rsid w:val="005C3CB9"/>
    <w:rsid w:val="005C69EE"/>
    <w:rsid w:val="005E0E30"/>
    <w:rsid w:val="005F29C5"/>
    <w:rsid w:val="005F363A"/>
    <w:rsid w:val="006037EC"/>
    <w:rsid w:val="00606441"/>
    <w:rsid w:val="0061346E"/>
    <w:rsid w:val="00623560"/>
    <w:rsid w:val="00637691"/>
    <w:rsid w:val="00690C0E"/>
    <w:rsid w:val="006D5A31"/>
    <w:rsid w:val="006E6464"/>
    <w:rsid w:val="00712D6F"/>
    <w:rsid w:val="0072766B"/>
    <w:rsid w:val="007611F3"/>
    <w:rsid w:val="007647EE"/>
    <w:rsid w:val="00773290"/>
    <w:rsid w:val="007852FB"/>
    <w:rsid w:val="00787E9C"/>
    <w:rsid w:val="007A0B49"/>
    <w:rsid w:val="007A1FE2"/>
    <w:rsid w:val="007A2AEF"/>
    <w:rsid w:val="007A47D0"/>
    <w:rsid w:val="007A7402"/>
    <w:rsid w:val="007C55A3"/>
    <w:rsid w:val="007E420C"/>
    <w:rsid w:val="00800187"/>
    <w:rsid w:val="00812869"/>
    <w:rsid w:val="008A7B14"/>
    <w:rsid w:val="008E63D6"/>
    <w:rsid w:val="008F6DCA"/>
    <w:rsid w:val="009029A0"/>
    <w:rsid w:val="00934222"/>
    <w:rsid w:val="00944752"/>
    <w:rsid w:val="0096538C"/>
    <w:rsid w:val="00995D89"/>
    <w:rsid w:val="009B790B"/>
    <w:rsid w:val="009C3AC0"/>
    <w:rsid w:val="009F0C32"/>
    <w:rsid w:val="009F4DD9"/>
    <w:rsid w:val="00A12BFA"/>
    <w:rsid w:val="00A33609"/>
    <w:rsid w:val="00A7376E"/>
    <w:rsid w:val="00A853FE"/>
    <w:rsid w:val="00AD0DB5"/>
    <w:rsid w:val="00B1638E"/>
    <w:rsid w:val="00B16E15"/>
    <w:rsid w:val="00B212B6"/>
    <w:rsid w:val="00B42FA6"/>
    <w:rsid w:val="00B514FC"/>
    <w:rsid w:val="00B66DAF"/>
    <w:rsid w:val="00B818D4"/>
    <w:rsid w:val="00B8692A"/>
    <w:rsid w:val="00B92151"/>
    <w:rsid w:val="00B94D42"/>
    <w:rsid w:val="00BD2D0F"/>
    <w:rsid w:val="00C3373D"/>
    <w:rsid w:val="00C430EC"/>
    <w:rsid w:val="00C46D67"/>
    <w:rsid w:val="00C4763F"/>
    <w:rsid w:val="00C47DBE"/>
    <w:rsid w:val="00C6100F"/>
    <w:rsid w:val="00CB7A04"/>
    <w:rsid w:val="00CC3B7E"/>
    <w:rsid w:val="00D15EB7"/>
    <w:rsid w:val="00D309D7"/>
    <w:rsid w:val="00D63C2F"/>
    <w:rsid w:val="00D738D8"/>
    <w:rsid w:val="00D81522"/>
    <w:rsid w:val="00D95B81"/>
    <w:rsid w:val="00DC0ED7"/>
    <w:rsid w:val="00DC3B7F"/>
    <w:rsid w:val="00DD36E6"/>
    <w:rsid w:val="00DE1296"/>
    <w:rsid w:val="00E306AF"/>
    <w:rsid w:val="00E37B9C"/>
    <w:rsid w:val="00E71528"/>
    <w:rsid w:val="00E8145E"/>
    <w:rsid w:val="00EA422F"/>
    <w:rsid w:val="00EA4738"/>
    <w:rsid w:val="00EA68D7"/>
    <w:rsid w:val="00EA7E21"/>
    <w:rsid w:val="00EC337B"/>
    <w:rsid w:val="00EC3FD5"/>
    <w:rsid w:val="00ED2B36"/>
    <w:rsid w:val="00ED714A"/>
    <w:rsid w:val="00EE1332"/>
    <w:rsid w:val="00F2467E"/>
    <w:rsid w:val="00F37DE1"/>
    <w:rsid w:val="00F511AE"/>
    <w:rsid w:val="00F56CBC"/>
    <w:rsid w:val="00F60E48"/>
    <w:rsid w:val="00F66936"/>
    <w:rsid w:val="00F76A99"/>
    <w:rsid w:val="00F77B2A"/>
    <w:rsid w:val="00F9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63C2F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6A99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D63C2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D63C2F"/>
    <w:pPr>
      <w:jc w:val="center"/>
    </w:pPr>
    <w:rPr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rsid w:val="008A7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ED2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D2B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B12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63C2F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6A99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D63C2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D63C2F"/>
    <w:pPr>
      <w:jc w:val="center"/>
    </w:pPr>
    <w:rPr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rsid w:val="008A7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ED2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D2B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B12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B8CAE-BC10-4C58-AC9D-08C0A6922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   /2008/DSOZ</vt:lpstr>
    </vt:vector>
  </TitlesOfParts>
  <Company>NFZ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   /2008/DSOZ</dc:title>
  <dc:creator>NFZ</dc:creator>
  <cp:lastModifiedBy>Hołubicki Rafał</cp:lastModifiedBy>
  <cp:revision>2</cp:revision>
  <cp:lastPrinted>2013-11-14T09:22:00Z</cp:lastPrinted>
  <dcterms:created xsi:type="dcterms:W3CDTF">2018-12-07T16:49:00Z</dcterms:created>
  <dcterms:modified xsi:type="dcterms:W3CDTF">2018-12-07T16:49:00Z</dcterms:modified>
</cp:coreProperties>
</file>