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298" w:rsidRDefault="00084298" w:rsidP="0008429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 UMOWY Nr ...... / .......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REHABILITACJA LECZNICZA</w:t>
      </w:r>
      <w:r>
        <w:rPr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:rsidR="00072C20" w:rsidRPr="004A2DB3" w:rsidRDefault="00072C20" w:rsidP="002B0124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4A2DB3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4A2DB3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4A2DB3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4A2DB3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8F005A" w:rsidRDefault="00072C20" w:rsidP="008F005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22432" w:rsidRPr="004A2DB3"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br/>
      </w:r>
      <w:r w:rsidR="008F005A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8F005A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8F005A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8F005A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8F005A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2845B9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2845B9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2845B9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8F005A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8F005A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8F005A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4A2DB3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4A2DB3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4A2DB3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4A2DB3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4A2DB3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4A2DB3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E91DE4" w:rsidRPr="004A2DB3" w:rsidRDefault="00D2229F" w:rsidP="00AD64EF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2DB3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4A2DB3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2845B9">
        <w:rPr>
          <w:rFonts w:ascii="Arial" w:hAnsi="Arial" w:cs="Arial"/>
          <w:bCs/>
          <w:sz w:val="24"/>
          <w:szCs w:val="24"/>
        </w:rPr>
        <w:t>W</w:t>
      </w:r>
      <w:r w:rsidR="00E91DE4" w:rsidRPr="004A2DB3">
        <w:rPr>
          <w:rFonts w:ascii="Arial" w:hAnsi="Arial" w:cs="Arial"/>
          <w:bCs/>
          <w:sz w:val="24"/>
          <w:szCs w:val="24"/>
        </w:rPr>
        <w:t xml:space="preserve"> § 4:</w:t>
      </w:r>
    </w:p>
    <w:p w:rsidR="00E91DE4" w:rsidRPr="004A2DB3" w:rsidRDefault="002845B9" w:rsidP="00E91DE4">
      <w:pPr>
        <w:spacing w:line="360" w:lineRule="auto"/>
        <w:ind w:left="567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E91DE4" w:rsidRPr="004A2DB3">
        <w:rPr>
          <w:rFonts w:ascii="Arial" w:hAnsi="Arial" w:cs="Arial"/>
          <w:bCs/>
          <w:sz w:val="24"/>
          <w:szCs w:val="24"/>
        </w:rPr>
        <w:t>) ust. 1 otrzymuje brzmienie:</w:t>
      </w:r>
    </w:p>
    <w:p w:rsidR="00E91DE4" w:rsidRPr="004A2DB3" w:rsidRDefault="00E91DE4" w:rsidP="00E91DE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4A2DB3">
        <w:rPr>
          <w:rFonts w:ascii="Arial" w:hAnsi="Arial" w:cs="Arial"/>
          <w:bCs/>
          <w:sz w:val="24"/>
          <w:szCs w:val="24"/>
        </w:rPr>
        <w:t>„1. Kwota zobowiązania Oddziału Funduszu wobec Świadczeniodawcy z tytułu realizacji umowy w okresie od dnia ………. r. do dnia ……….. r. wynosi maksymalnie…………...............zł (słownie: ……………………….……...zł).”</w:t>
      </w:r>
      <w:r w:rsidR="002845B9">
        <w:rPr>
          <w:rFonts w:ascii="Arial" w:hAnsi="Arial" w:cs="Arial"/>
          <w:bCs/>
          <w:sz w:val="24"/>
          <w:szCs w:val="24"/>
        </w:rPr>
        <w:t>;</w:t>
      </w:r>
    </w:p>
    <w:p w:rsidR="00E91DE4" w:rsidRPr="004A2DB3" w:rsidRDefault="002845B9" w:rsidP="00E91DE4">
      <w:pPr>
        <w:spacing w:line="360" w:lineRule="auto"/>
        <w:ind w:firstLine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="00E91DE4" w:rsidRPr="004A2DB3">
        <w:rPr>
          <w:rFonts w:ascii="Arial" w:hAnsi="Arial" w:cs="Arial"/>
          <w:bCs/>
          <w:sz w:val="24"/>
          <w:szCs w:val="24"/>
        </w:rPr>
        <w:t xml:space="preserve">) </w:t>
      </w:r>
      <w:r w:rsidR="000B5610">
        <w:rPr>
          <w:rFonts w:ascii="Arial" w:hAnsi="Arial" w:cs="Arial"/>
          <w:bCs/>
          <w:sz w:val="24"/>
          <w:szCs w:val="24"/>
        </w:rPr>
        <w:t>ust. 2a otrzymuje brzmienie</w:t>
      </w:r>
      <w:r w:rsidR="00E91DE4" w:rsidRPr="004A2DB3">
        <w:rPr>
          <w:rFonts w:ascii="Arial" w:hAnsi="Arial" w:cs="Arial"/>
          <w:bCs/>
          <w:sz w:val="24"/>
          <w:szCs w:val="24"/>
        </w:rPr>
        <w:t>:</w:t>
      </w:r>
    </w:p>
    <w:p w:rsidR="000B5610" w:rsidRPr="000B5610" w:rsidRDefault="00E91DE4" w:rsidP="000B5610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2DB3">
        <w:rPr>
          <w:rFonts w:ascii="Arial" w:hAnsi="Arial" w:cs="Arial"/>
          <w:bCs/>
          <w:sz w:val="24"/>
          <w:szCs w:val="24"/>
        </w:rPr>
        <w:t>„2</w:t>
      </w:r>
      <w:r w:rsidR="00D332C8" w:rsidRPr="004A2DB3">
        <w:rPr>
          <w:rFonts w:ascii="Arial" w:hAnsi="Arial" w:cs="Arial"/>
          <w:bCs/>
          <w:sz w:val="24"/>
          <w:szCs w:val="24"/>
        </w:rPr>
        <w:t>a</w:t>
      </w:r>
      <w:r w:rsidRPr="004A2DB3">
        <w:rPr>
          <w:rFonts w:ascii="Arial" w:hAnsi="Arial" w:cs="Arial"/>
          <w:bCs/>
          <w:sz w:val="24"/>
          <w:szCs w:val="24"/>
        </w:rPr>
        <w:t>.</w:t>
      </w:r>
      <w:r w:rsidR="000B5610" w:rsidRPr="000B5610">
        <w:rPr>
          <w:sz w:val="23"/>
          <w:szCs w:val="23"/>
        </w:rPr>
        <w:t xml:space="preserve"> </w:t>
      </w:r>
      <w:r w:rsidR="000B5610" w:rsidRPr="000B5610">
        <w:rPr>
          <w:rFonts w:ascii="Arial" w:hAnsi="Arial" w:cs="Arial"/>
          <w:bCs/>
          <w:sz w:val="24"/>
          <w:szCs w:val="24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0B5610" w:rsidRPr="000B5610" w:rsidRDefault="000B5610" w:rsidP="000B5610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B5610">
        <w:rPr>
          <w:rFonts w:ascii="Arial" w:hAnsi="Arial" w:cs="Arial"/>
          <w:bCs/>
          <w:sz w:val="24"/>
          <w:szCs w:val="24"/>
        </w:rPr>
        <w:lastRenderedPageBreak/>
        <w:t>1) podwyższenia wynagrodzenia zasadniczego lekarzy, o których mowa w art. 4 ust. 3 ustawy z dnia 5 lipca 2018 r. o zmianie ustawy o świadczeniach opieki zdrowotnej finansowanych ze środków publicznych oraz niektórych innych ustaw (Dz. U. poz. 1532), zwanej dalej „ustawą zmieniającą”, do wysokości 6750 zł miesięcznie, w przeliczeniu na pełny etat, oraz związane z tym podwyższenie dodatku za wysługę lat;</w:t>
      </w:r>
    </w:p>
    <w:p w:rsidR="00E91DE4" w:rsidRPr="004A2DB3" w:rsidRDefault="000B5610" w:rsidP="000B5610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B5610">
        <w:rPr>
          <w:rFonts w:ascii="Arial" w:hAnsi="Arial" w:cs="Arial"/>
          <w:bCs/>
          <w:sz w:val="24"/>
          <w:szCs w:val="24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lat.”</w:t>
      </w:r>
      <w:r w:rsidR="002845B9">
        <w:rPr>
          <w:rFonts w:ascii="Arial" w:hAnsi="Arial" w:cs="Arial"/>
          <w:bCs/>
          <w:sz w:val="24"/>
          <w:szCs w:val="24"/>
        </w:rPr>
        <w:t>;</w:t>
      </w:r>
    </w:p>
    <w:p w:rsidR="00E91DE4" w:rsidRPr="004A2DB3" w:rsidRDefault="00134DD2" w:rsidP="00E91DE4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E91DE4" w:rsidRPr="004A2DB3">
        <w:rPr>
          <w:rFonts w:ascii="Arial" w:hAnsi="Arial" w:cs="Arial"/>
          <w:bCs/>
          <w:sz w:val="24"/>
          <w:szCs w:val="24"/>
        </w:rPr>
        <w:t xml:space="preserve">) </w:t>
      </w:r>
      <w:r w:rsidR="000B5610">
        <w:rPr>
          <w:rFonts w:ascii="Arial" w:hAnsi="Arial" w:cs="Arial"/>
          <w:bCs/>
          <w:sz w:val="24"/>
          <w:szCs w:val="24"/>
        </w:rPr>
        <w:t>ust. 4a otrzymuje brzmienie</w:t>
      </w:r>
      <w:r w:rsidR="00E91DE4" w:rsidRPr="004A2DB3">
        <w:rPr>
          <w:rFonts w:ascii="Arial" w:hAnsi="Arial" w:cs="Arial"/>
          <w:bCs/>
          <w:sz w:val="24"/>
          <w:szCs w:val="24"/>
        </w:rPr>
        <w:t>:</w:t>
      </w:r>
    </w:p>
    <w:p w:rsidR="00F3321D" w:rsidRPr="00F3321D" w:rsidRDefault="00E91DE4" w:rsidP="00F3321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2DB3">
        <w:rPr>
          <w:rFonts w:ascii="Arial" w:hAnsi="Arial" w:cs="Arial"/>
          <w:bCs/>
          <w:sz w:val="24"/>
          <w:szCs w:val="24"/>
        </w:rPr>
        <w:t>„4a.</w:t>
      </w:r>
      <w:r w:rsidR="00F3321D" w:rsidRPr="00F3321D">
        <w:rPr>
          <w:rFonts w:ascii="Arial" w:hAnsi="Arial" w:cs="Arial"/>
          <w:bCs/>
          <w:sz w:val="24"/>
          <w:szCs w:val="24"/>
        </w:rPr>
        <w:t xml:space="preserve"> W przypadku:</w:t>
      </w:r>
    </w:p>
    <w:p w:rsidR="00F3321D" w:rsidRPr="00F3321D" w:rsidRDefault="00F3321D" w:rsidP="00F3321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3321D">
        <w:rPr>
          <w:rFonts w:ascii="Arial" w:hAnsi="Arial" w:cs="Arial"/>
          <w:bCs/>
          <w:sz w:val="24"/>
          <w:szCs w:val="24"/>
        </w:rPr>
        <w:t>1) nieprzeznaczenia środków, o których mowa w ust. 2a pkt 1, w sposób określony w art. 4 ust. 2-4 ustawy zmieniającej, lub</w:t>
      </w:r>
    </w:p>
    <w:p w:rsidR="00F3321D" w:rsidRPr="00F3321D" w:rsidRDefault="00F3321D" w:rsidP="00F3321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3321D">
        <w:rPr>
          <w:rFonts w:ascii="Arial" w:hAnsi="Arial" w:cs="Arial"/>
          <w:bCs/>
          <w:sz w:val="24"/>
          <w:szCs w:val="24"/>
        </w:rPr>
        <w:t>2) nieprzeznaczenia środków, o których mowa w pkt 1, na wzrost wynagrodzeń, o którym mowa w art. 4 ust. 2 ustawy zmieniającej lub</w:t>
      </w:r>
    </w:p>
    <w:p w:rsidR="00F3321D" w:rsidRPr="00F3321D" w:rsidRDefault="00F3321D" w:rsidP="00F3321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3321D">
        <w:rPr>
          <w:rFonts w:ascii="Arial" w:hAnsi="Arial" w:cs="Arial"/>
          <w:bCs/>
          <w:sz w:val="24"/>
          <w:szCs w:val="24"/>
        </w:rPr>
        <w:t>3) niewywiązywania się lekarza z zobowiązania, o którym mowa w art. 4 ust. 3 pkt 2 ustawy zmieniającej</w:t>
      </w:r>
    </w:p>
    <w:p w:rsidR="005239B6" w:rsidRPr="004A2DB3" w:rsidRDefault="00F3321D" w:rsidP="00F3321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F3321D">
        <w:rPr>
          <w:rFonts w:ascii="Arial" w:hAnsi="Arial" w:cs="Arial"/>
          <w:bCs/>
          <w:sz w:val="24"/>
          <w:szCs w:val="24"/>
        </w:rPr>
        <w:t>- środki, o których mowa w ust. 2a, w kwocie niewykorzystanej w sposób określony w tej jednostce redakcyjnej, podlegają zwrotowi.”</w:t>
      </w:r>
      <w:r w:rsidR="00510D27">
        <w:rPr>
          <w:rFonts w:ascii="Arial" w:hAnsi="Arial" w:cs="Arial"/>
          <w:bCs/>
          <w:sz w:val="24"/>
          <w:szCs w:val="24"/>
        </w:rPr>
        <w:t>.</w:t>
      </w:r>
    </w:p>
    <w:p w:rsidR="00EA31EF" w:rsidRPr="004A2DB3" w:rsidRDefault="002B0124" w:rsidP="005239B6">
      <w:pPr>
        <w:widowControl w:val="0"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</w:rPr>
      </w:pPr>
      <w:r w:rsidRPr="004A2DB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326C6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2</w:t>
      </w:r>
      <w:r w:rsidRPr="004A2DB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Pr="004A2DB3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5239B6" w:rsidRPr="004A2DB3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072C20" w:rsidRPr="004A2DB3" w:rsidRDefault="00D2229F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4A2DB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§ </w:t>
      </w:r>
      <w:r w:rsidR="00326C6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3</w:t>
      </w:r>
      <w:r w:rsidRPr="004A2DB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4A2DB3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5239B6" w:rsidRPr="004A2DB3">
        <w:rPr>
          <w:rFonts w:ascii="Arial" w:hAnsi="Arial" w:cs="Arial"/>
          <w:bCs/>
          <w:sz w:val="24"/>
          <w:szCs w:val="24"/>
        </w:rPr>
        <w:t>Aneks do umowy sporządzono w dwóch jednobrzmiących egzemplarzach, po jednym dla każdej ze stron.</w:t>
      </w:r>
    </w:p>
    <w:p w:rsidR="00072C20" w:rsidRPr="004A2DB3" w:rsidRDefault="00072C20" w:rsidP="00CF13B3">
      <w:pPr>
        <w:spacing w:after="0" w:line="360" w:lineRule="auto"/>
        <w:rPr>
          <w:sz w:val="24"/>
          <w:szCs w:val="24"/>
        </w:rPr>
      </w:pPr>
    </w:p>
    <w:p w:rsidR="00F2483C" w:rsidRPr="004A2D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Pr="004A2D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Pr="004A2D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4A2D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4A2D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4A2D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4A2DB3" w:rsidSect="00FA4CAE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95B" w:rsidRDefault="002B795B" w:rsidP="003831F8">
      <w:pPr>
        <w:spacing w:after="0" w:line="240" w:lineRule="auto"/>
      </w:pPr>
      <w:r>
        <w:separator/>
      </w:r>
    </w:p>
  </w:endnote>
  <w:endnote w:type="continuationSeparator" w:id="0">
    <w:p w:rsidR="002B795B" w:rsidRDefault="002B795B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95B" w:rsidRDefault="002B795B" w:rsidP="003831F8">
      <w:pPr>
        <w:spacing w:after="0" w:line="240" w:lineRule="auto"/>
      </w:pPr>
      <w:r>
        <w:separator/>
      </w:r>
    </w:p>
  </w:footnote>
  <w:footnote w:type="continuationSeparator" w:id="0">
    <w:p w:rsidR="002B795B" w:rsidRDefault="002B795B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FA34B2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8F005A">
      <w:t>6</w:t>
    </w:r>
    <w:r w:rsidRPr="00FA4CAE">
      <w:t xml:space="preserve">  </w:t>
    </w:r>
  </w:p>
  <w:p w:rsidR="00772DE0" w:rsidRPr="00772DE0" w:rsidRDefault="00772DE0" w:rsidP="00772DE0">
    <w:pPr>
      <w:pStyle w:val="Nagwek"/>
    </w:pPr>
    <w:r>
      <w:tab/>
    </w:r>
    <w:r>
      <w:tab/>
    </w:r>
    <w:r w:rsidRPr="00772DE0">
      <w:t xml:space="preserve">Załącznik nr 6  </w:t>
    </w:r>
  </w:p>
  <w:p w:rsidR="00FA4CAE" w:rsidRDefault="00FA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3325E9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654FAB"/>
    <w:multiLevelType w:val="hybridMultilevel"/>
    <w:tmpl w:val="3A786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0E8D"/>
    <w:rsid w:val="00011792"/>
    <w:rsid w:val="00022432"/>
    <w:rsid w:val="00072C20"/>
    <w:rsid w:val="00084298"/>
    <w:rsid w:val="000B5610"/>
    <w:rsid w:val="000C451B"/>
    <w:rsid w:val="000F7650"/>
    <w:rsid w:val="00105A39"/>
    <w:rsid w:val="00134DD2"/>
    <w:rsid w:val="001772E0"/>
    <w:rsid w:val="001A02DE"/>
    <w:rsid w:val="001B2177"/>
    <w:rsid w:val="001C7743"/>
    <w:rsid w:val="001F1516"/>
    <w:rsid w:val="00205B01"/>
    <w:rsid w:val="002845B9"/>
    <w:rsid w:val="002B0124"/>
    <w:rsid w:val="002B795B"/>
    <w:rsid w:val="00326C64"/>
    <w:rsid w:val="00342C7A"/>
    <w:rsid w:val="00380632"/>
    <w:rsid w:val="003831F8"/>
    <w:rsid w:val="00385AA4"/>
    <w:rsid w:val="00405FC4"/>
    <w:rsid w:val="004130BC"/>
    <w:rsid w:val="00442534"/>
    <w:rsid w:val="004A2DB3"/>
    <w:rsid w:val="004A6E41"/>
    <w:rsid w:val="004C001A"/>
    <w:rsid w:val="004C5B02"/>
    <w:rsid w:val="0050254E"/>
    <w:rsid w:val="00510D27"/>
    <w:rsid w:val="005239B6"/>
    <w:rsid w:val="00527591"/>
    <w:rsid w:val="00536616"/>
    <w:rsid w:val="005376D7"/>
    <w:rsid w:val="005F14CF"/>
    <w:rsid w:val="00630524"/>
    <w:rsid w:val="0068478F"/>
    <w:rsid w:val="00727D23"/>
    <w:rsid w:val="0074658A"/>
    <w:rsid w:val="00772DE0"/>
    <w:rsid w:val="007A6B16"/>
    <w:rsid w:val="007E3D8A"/>
    <w:rsid w:val="00845BD0"/>
    <w:rsid w:val="00870763"/>
    <w:rsid w:val="008D2CE6"/>
    <w:rsid w:val="008E59F4"/>
    <w:rsid w:val="008F005A"/>
    <w:rsid w:val="008F5299"/>
    <w:rsid w:val="00907950"/>
    <w:rsid w:val="009318AE"/>
    <w:rsid w:val="009335D2"/>
    <w:rsid w:val="009957A4"/>
    <w:rsid w:val="009C4BA7"/>
    <w:rsid w:val="009E6789"/>
    <w:rsid w:val="00A37057"/>
    <w:rsid w:val="00A54AC6"/>
    <w:rsid w:val="00A641F1"/>
    <w:rsid w:val="00AD5103"/>
    <w:rsid w:val="00AD64EF"/>
    <w:rsid w:val="00AD6B10"/>
    <w:rsid w:val="00AE31B2"/>
    <w:rsid w:val="00B550B5"/>
    <w:rsid w:val="00B66B23"/>
    <w:rsid w:val="00BA2FA9"/>
    <w:rsid w:val="00BB7579"/>
    <w:rsid w:val="00BC5E54"/>
    <w:rsid w:val="00BD67E4"/>
    <w:rsid w:val="00C63523"/>
    <w:rsid w:val="00C8483E"/>
    <w:rsid w:val="00C855B5"/>
    <w:rsid w:val="00CC6709"/>
    <w:rsid w:val="00CF13B3"/>
    <w:rsid w:val="00D04237"/>
    <w:rsid w:val="00D2229F"/>
    <w:rsid w:val="00D332C8"/>
    <w:rsid w:val="00D5540A"/>
    <w:rsid w:val="00D931C1"/>
    <w:rsid w:val="00DD6E34"/>
    <w:rsid w:val="00E362A3"/>
    <w:rsid w:val="00E91DE4"/>
    <w:rsid w:val="00EA31EF"/>
    <w:rsid w:val="00EC278E"/>
    <w:rsid w:val="00EC2CA3"/>
    <w:rsid w:val="00F06AAC"/>
    <w:rsid w:val="00F2483C"/>
    <w:rsid w:val="00F3321D"/>
    <w:rsid w:val="00F70720"/>
    <w:rsid w:val="00F70B74"/>
    <w:rsid w:val="00FA34B2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4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5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5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5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5B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05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4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45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45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5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5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2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8EDF2-C106-4C4A-88EE-E10E54689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4</cp:revision>
  <cp:lastPrinted>2018-08-16T11:56:00Z</cp:lastPrinted>
  <dcterms:created xsi:type="dcterms:W3CDTF">2018-10-17T11:13:00Z</dcterms:created>
  <dcterms:modified xsi:type="dcterms:W3CDTF">2018-10-30T13:20:00Z</dcterms:modified>
</cp:coreProperties>
</file>