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41" w:rsidRDefault="003E3841" w:rsidP="00C26A57">
      <w:pPr>
        <w:tabs>
          <w:tab w:val="clear" w:pos="708"/>
        </w:tabs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Uzasadnienie</w:t>
      </w:r>
    </w:p>
    <w:p w:rsidR="00AA49B2" w:rsidRPr="009D30EC" w:rsidRDefault="00AA49B2" w:rsidP="003E3841">
      <w:pPr>
        <w:jc w:val="center"/>
        <w:rPr>
          <w:rFonts w:ascii="Arial" w:hAnsi="Arial" w:cs="Arial"/>
          <w:b/>
        </w:rPr>
      </w:pPr>
    </w:p>
    <w:p w:rsidR="00A266F1" w:rsidRDefault="003E3841" w:rsidP="00C26A57">
      <w:pPr>
        <w:tabs>
          <w:tab w:val="clear" w:pos="708"/>
        </w:tabs>
        <w:jc w:val="both"/>
        <w:textAlignment w:val="top"/>
        <w:rPr>
          <w:rFonts w:ascii="Arial" w:hAnsi="Arial" w:cs="Arial"/>
          <w:spacing w:val="-8"/>
        </w:rPr>
      </w:pPr>
      <w:r w:rsidRPr="009D30EC">
        <w:rPr>
          <w:rFonts w:ascii="Arial" w:hAnsi="Arial" w:cs="Arial"/>
          <w:spacing w:val="-8"/>
        </w:rPr>
        <w:tab/>
      </w:r>
    </w:p>
    <w:p w:rsidR="00F11380" w:rsidRPr="003D6074" w:rsidRDefault="00A266F1" w:rsidP="003D6074">
      <w:pPr>
        <w:jc w:val="both"/>
        <w:textAlignment w:val="top"/>
        <w:rPr>
          <w:rFonts w:ascii="Arial" w:hAnsi="Arial" w:cs="Arial"/>
        </w:rPr>
      </w:pPr>
      <w:r w:rsidRPr="00145E4E">
        <w:rPr>
          <w:rFonts w:ascii="Arial" w:hAnsi="Arial" w:cs="Arial"/>
          <w:spacing w:val="-8"/>
        </w:rPr>
        <w:tab/>
      </w:r>
      <w:r w:rsidR="003D6074">
        <w:rPr>
          <w:rFonts w:ascii="Arial" w:hAnsi="Arial" w:cs="Arial"/>
          <w:spacing w:val="-8"/>
        </w:rPr>
        <w:t>Wydanie n</w:t>
      </w:r>
      <w:r w:rsidR="002F33BA" w:rsidRPr="00145E4E">
        <w:rPr>
          <w:rFonts w:ascii="Arial" w:hAnsi="Arial" w:cs="Arial"/>
        </w:rPr>
        <w:t>iniejsze</w:t>
      </w:r>
      <w:r w:rsidR="003D6074">
        <w:rPr>
          <w:rFonts w:ascii="Arial" w:hAnsi="Arial" w:cs="Arial"/>
        </w:rPr>
        <w:t>go</w:t>
      </w:r>
      <w:r w:rsidR="002F33BA" w:rsidRPr="00145E4E">
        <w:rPr>
          <w:rFonts w:ascii="Arial" w:hAnsi="Arial" w:cs="Arial"/>
        </w:rPr>
        <w:t xml:space="preserve"> zarządzeni</w:t>
      </w:r>
      <w:r w:rsidR="003D6074">
        <w:rPr>
          <w:rFonts w:ascii="Arial" w:hAnsi="Arial" w:cs="Arial"/>
        </w:rPr>
        <w:t>a</w:t>
      </w:r>
      <w:r w:rsidR="002F33BA" w:rsidRPr="00145E4E">
        <w:rPr>
          <w:rFonts w:ascii="Arial" w:hAnsi="Arial" w:cs="Arial"/>
        </w:rPr>
        <w:t xml:space="preserve"> Prezesa Narodowego Funduszu Zdrowia </w:t>
      </w:r>
      <w:r w:rsidR="003D6074">
        <w:rPr>
          <w:rFonts w:ascii="Arial" w:hAnsi="Arial" w:cs="Arial"/>
        </w:rPr>
        <w:t xml:space="preserve">zmieniającego zarządzenie </w:t>
      </w:r>
      <w:r w:rsidR="00242DAB" w:rsidRPr="00145E4E">
        <w:rPr>
          <w:rFonts w:ascii="Arial" w:hAnsi="Arial" w:cs="Arial"/>
          <w:bCs/>
        </w:rPr>
        <w:t xml:space="preserve">zmieniające niektóre zarządzenia Prezesa Narodowego </w:t>
      </w:r>
      <w:r w:rsidR="00242DAB" w:rsidRPr="003D6074">
        <w:rPr>
          <w:rFonts w:ascii="Arial" w:hAnsi="Arial" w:cs="Arial"/>
        </w:rPr>
        <w:t xml:space="preserve">Funduszu Zdrowia </w:t>
      </w:r>
      <w:r w:rsidR="00242DAB" w:rsidRPr="00145E4E">
        <w:rPr>
          <w:rFonts w:ascii="Arial" w:hAnsi="Arial" w:cs="Arial"/>
        </w:rPr>
        <w:t>w sprawie określenia warunków</w:t>
      </w:r>
      <w:r w:rsidR="003D6074">
        <w:rPr>
          <w:rFonts w:ascii="Arial" w:hAnsi="Arial" w:cs="Arial"/>
        </w:rPr>
        <w:t xml:space="preserve"> zawierania i realizacji umów o </w:t>
      </w:r>
      <w:r w:rsidR="00242DAB" w:rsidRPr="00145E4E">
        <w:rPr>
          <w:rFonts w:ascii="Arial" w:hAnsi="Arial" w:cs="Arial"/>
        </w:rPr>
        <w:t>udzielanie świadczeń opieki zdrowotnej</w:t>
      </w:r>
      <w:r w:rsidR="00242DAB" w:rsidRPr="003D6074">
        <w:rPr>
          <w:rFonts w:ascii="Arial" w:hAnsi="Arial" w:cs="Arial"/>
        </w:rPr>
        <w:t xml:space="preserve"> </w:t>
      </w:r>
      <w:r w:rsidR="003D6074" w:rsidRPr="003D6074">
        <w:rPr>
          <w:rFonts w:ascii="Arial" w:hAnsi="Arial" w:cs="Arial"/>
        </w:rPr>
        <w:t>wynika z konieczności wprowadzenia korekt o charakterze porządkującym w niektórych załącznikach do zmienianego aktu prawnego.</w:t>
      </w:r>
      <w:r w:rsidR="00FC2AEC" w:rsidRPr="003D6074">
        <w:rPr>
          <w:rFonts w:ascii="Arial" w:hAnsi="Arial" w:cs="Arial"/>
        </w:rPr>
        <w:t xml:space="preserve"> </w:t>
      </w:r>
    </w:p>
    <w:p w:rsidR="002F33BA" w:rsidRPr="00145E4E" w:rsidRDefault="00F11380" w:rsidP="00242DAB">
      <w:pPr>
        <w:jc w:val="both"/>
        <w:textAlignment w:val="top"/>
        <w:rPr>
          <w:rFonts w:ascii="Arial" w:hAnsi="Arial" w:cs="Arial"/>
        </w:rPr>
      </w:pPr>
      <w:r w:rsidRPr="00145E4E">
        <w:rPr>
          <w:rFonts w:ascii="Arial" w:hAnsi="Arial" w:cs="Arial"/>
          <w:iCs/>
          <w:snapToGrid w:val="0"/>
        </w:rPr>
        <w:t xml:space="preserve">         </w:t>
      </w:r>
    </w:p>
    <w:p w:rsidR="002F33BA" w:rsidRDefault="002F33BA" w:rsidP="00FF2789">
      <w:pPr>
        <w:jc w:val="both"/>
        <w:rPr>
          <w:rFonts w:ascii="Arial" w:hAnsi="Arial" w:cs="Arial"/>
          <w:color w:val="FF0000"/>
        </w:rPr>
      </w:pPr>
    </w:p>
    <w:sectPr w:rsidR="002F33BA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041" w:rsidRDefault="00EF0041" w:rsidP="003D6074">
      <w:pPr>
        <w:spacing w:line="240" w:lineRule="auto"/>
      </w:pPr>
      <w:r>
        <w:separator/>
      </w:r>
    </w:p>
  </w:endnote>
  <w:endnote w:type="continuationSeparator" w:id="0">
    <w:p w:rsidR="00EF0041" w:rsidRDefault="00EF0041" w:rsidP="003D6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041" w:rsidRDefault="00EF0041" w:rsidP="003D6074">
      <w:pPr>
        <w:spacing w:line="240" w:lineRule="auto"/>
      </w:pPr>
      <w:r>
        <w:separator/>
      </w:r>
    </w:p>
  </w:footnote>
  <w:footnote w:type="continuationSeparator" w:id="0">
    <w:p w:rsidR="00EF0041" w:rsidRDefault="00EF0041" w:rsidP="003D60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D4F9A"/>
    <w:multiLevelType w:val="hybridMultilevel"/>
    <w:tmpl w:val="51C20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41"/>
    <w:rsid w:val="00071D34"/>
    <w:rsid w:val="000E2E10"/>
    <w:rsid w:val="001136BB"/>
    <w:rsid w:val="00145E4E"/>
    <w:rsid w:val="00190983"/>
    <w:rsid w:val="00191B00"/>
    <w:rsid w:val="001D742D"/>
    <w:rsid w:val="00210E5F"/>
    <w:rsid w:val="00242DAB"/>
    <w:rsid w:val="002A3307"/>
    <w:rsid w:val="002F33BA"/>
    <w:rsid w:val="00331438"/>
    <w:rsid w:val="00351118"/>
    <w:rsid w:val="003A5069"/>
    <w:rsid w:val="003D6074"/>
    <w:rsid w:val="003E3841"/>
    <w:rsid w:val="00407C18"/>
    <w:rsid w:val="00493BC2"/>
    <w:rsid w:val="00546742"/>
    <w:rsid w:val="005D65BF"/>
    <w:rsid w:val="005E6467"/>
    <w:rsid w:val="006618A8"/>
    <w:rsid w:val="0068490F"/>
    <w:rsid w:val="007435CF"/>
    <w:rsid w:val="007C4C0E"/>
    <w:rsid w:val="007F52A5"/>
    <w:rsid w:val="00823326"/>
    <w:rsid w:val="008B4A4F"/>
    <w:rsid w:val="008E4081"/>
    <w:rsid w:val="00923C60"/>
    <w:rsid w:val="00926926"/>
    <w:rsid w:val="00994CFA"/>
    <w:rsid w:val="009B056C"/>
    <w:rsid w:val="009C5199"/>
    <w:rsid w:val="009D2AD7"/>
    <w:rsid w:val="009D30EC"/>
    <w:rsid w:val="009D7FAF"/>
    <w:rsid w:val="009E15D8"/>
    <w:rsid w:val="009E43E1"/>
    <w:rsid w:val="009F4E37"/>
    <w:rsid w:val="00A266F1"/>
    <w:rsid w:val="00AA49B2"/>
    <w:rsid w:val="00AC0932"/>
    <w:rsid w:val="00B645CA"/>
    <w:rsid w:val="00B8611E"/>
    <w:rsid w:val="00BC0740"/>
    <w:rsid w:val="00C26A57"/>
    <w:rsid w:val="00C86918"/>
    <w:rsid w:val="00CF2EFF"/>
    <w:rsid w:val="00D704BF"/>
    <w:rsid w:val="00DA5F14"/>
    <w:rsid w:val="00E20009"/>
    <w:rsid w:val="00EF0041"/>
    <w:rsid w:val="00EF1E79"/>
    <w:rsid w:val="00F11380"/>
    <w:rsid w:val="00F608D2"/>
    <w:rsid w:val="00F865C3"/>
    <w:rsid w:val="00FC2AEC"/>
    <w:rsid w:val="00FC7023"/>
    <w:rsid w:val="00FE079E"/>
    <w:rsid w:val="00FE43F5"/>
    <w:rsid w:val="00FF2789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41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83"/>
    <w:pPr>
      <w:tabs>
        <w:tab w:val="clear" w:pos="708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94CF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74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7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41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83"/>
    <w:pPr>
      <w:tabs>
        <w:tab w:val="clear" w:pos="708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94CF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74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2018-08-13T06:35:00Z</cp:lastPrinted>
  <dcterms:created xsi:type="dcterms:W3CDTF">2018-08-16T14:18:00Z</dcterms:created>
  <dcterms:modified xsi:type="dcterms:W3CDTF">2018-08-16T14:18:00Z</dcterms:modified>
</cp:coreProperties>
</file>