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7A6B16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970347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AMBULATO</w:t>
      </w:r>
      <w:r w:rsidR="00727D23"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RYJNA OPIEKA SPECJALISTYCZNA</w:t>
      </w:r>
    </w:p>
    <w:p w:rsidR="008B2035" w:rsidRPr="00203427" w:rsidRDefault="008B2035" w:rsidP="008B203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203427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- 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AMBOLATO</w:t>
      </w:r>
      <w:r w:rsidRPr="00203427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RYJNA OPIEKA SPECJALISTYCZNA (AMBULATORYJNE ŚWIADCZENIA DIAGNOSTYCZNE KOSZTOCHŁONNE )</w:t>
      </w:r>
    </w:p>
    <w:p w:rsidR="008B2035" w:rsidRPr="007A6B16" w:rsidRDefault="008B2035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7A6B16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7A6B16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7A6B16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7A6B16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7A6B16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7A6B16">
        <w:rPr>
          <w:rFonts w:ascii="Arial" w:eastAsia="MS Mincho" w:hAnsi="Arial" w:cs="Arial"/>
          <w:lang w:eastAsia="pl-PL"/>
        </w:rPr>
        <w:t>..........................</w:t>
      </w:r>
      <w:r w:rsidRPr="007A6B16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7A6B1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7A6B1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C41C16" w:rsidRDefault="00D2229F" w:rsidP="00C41C16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405783">
        <w:rPr>
          <w:rFonts w:ascii="Arial" w:eastAsia="Times New Roman" w:hAnsi="Arial" w:cs="Arial"/>
          <w:bCs/>
          <w:sz w:val="24"/>
          <w:szCs w:val="24"/>
        </w:rPr>
        <w:t>W</w:t>
      </w:r>
      <w:r w:rsidR="008D2CE6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C41C16">
        <w:rPr>
          <w:rFonts w:ascii="Arial" w:hAnsi="Arial" w:cs="Arial"/>
          <w:bCs/>
        </w:rPr>
        <w:t xml:space="preserve"> </w:t>
      </w:r>
      <w:r w:rsidR="00CC6709" w:rsidRPr="00C41C16">
        <w:rPr>
          <w:rFonts w:ascii="Arial" w:hAnsi="Arial" w:cs="Arial"/>
          <w:bCs/>
        </w:rPr>
        <w:t>ust. 1-4 otrzymują brzmienie:</w:t>
      </w:r>
    </w:p>
    <w:p w:rsidR="00CC6709" w:rsidRDefault="008D2CE6" w:rsidP="00CC6709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 w:rsidR="00CC6709">
        <w:rPr>
          <w:rFonts w:ascii="Arial" w:hAnsi="Arial" w:cs="Arial"/>
          <w:bCs/>
        </w:rPr>
        <w:t>ł (słownie: ……………………….……...zł).</w:t>
      </w:r>
    </w:p>
    <w:p w:rsidR="008D2CE6" w:rsidRDefault="008D2CE6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lastRenderedPageBreak/>
        <w:t>o świadczeniach, dotyczących wzrostu wynagrodzeń pielęgniarek i położnych</w:t>
      </w:r>
      <w:r w:rsidRPr="007A6B16">
        <w:rPr>
          <w:rFonts w:ascii="Arial" w:hAnsi="Arial" w:cs="Arial"/>
          <w:bCs/>
        </w:rPr>
        <w:t>,</w:t>
      </w:r>
      <w:r w:rsidR="008F529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CC6709" w:rsidRPr="007A6B16" w:rsidRDefault="00CC6709" w:rsidP="00CC6709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8D2CE6" w:rsidRPr="007A6B16" w:rsidRDefault="008D2CE6" w:rsidP="00C41C16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6B16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</w:t>
      </w:r>
      <w:r w:rsidR="00D931C1">
        <w:rPr>
          <w:rFonts w:ascii="Arial" w:eastAsia="Times New Roman" w:hAnsi="Arial" w:cs="Arial"/>
          <w:bCs/>
          <w:sz w:val="24"/>
          <w:szCs w:val="24"/>
        </w:rPr>
        <w:t xml:space="preserve"> określony</w:t>
      </w:r>
      <w:r w:rsidR="008F5299">
        <w:rPr>
          <w:rFonts w:ascii="Arial" w:eastAsia="Times New Roman" w:hAnsi="Arial" w:cs="Arial"/>
          <w:bCs/>
          <w:sz w:val="24"/>
          <w:szCs w:val="24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</w:rPr>
        <w:t>przepisach wydanych na podstawie art.</w:t>
      </w:r>
      <w:r w:rsidR="009957A4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bCs/>
          <w:sz w:val="24"/>
          <w:szCs w:val="24"/>
        </w:rPr>
        <w:t>137 ust. 2 ustawy o świadczeniach, tj. na wzrost wynagrodzeń pielęgniarek i położnych, kwota nieprzekaza</w:t>
      </w:r>
      <w:r w:rsidR="00C41C16"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EA31EF" w:rsidRPr="00C41C16" w:rsidRDefault="00C41C16" w:rsidP="00C41C16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§ 2</w:t>
      </w:r>
      <w:r w:rsidRPr="00C41C16">
        <w:rPr>
          <w:rFonts w:ascii="Arial" w:eastAsia="Times New Roman" w:hAnsi="Arial" w:cs="Arial"/>
          <w:b/>
          <w:sz w:val="24"/>
          <w:szCs w:val="24"/>
        </w:rPr>
        <w:t>.</w:t>
      </w:r>
      <w:r w:rsidRPr="00C41C1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</w:t>
      </w:r>
      <w:r w:rsidR="00EA31EF" w:rsidRPr="00C41C16">
        <w:rPr>
          <w:rFonts w:ascii="Arial" w:eastAsia="Times New Roman" w:hAnsi="Arial" w:cs="Arial"/>
          <w:sz w:val="24"/>
          <w:szCs w:val="24"/>
        </w:rPr>
        <w:t xml:space="preserve"> </w:t>
      </w:r>
      <w:r w:rsidR="00EA31EF" w:rsidRPr="00C41C16">
        <w:rPr>
          <w:rFonts w:ascii="Arial" w:eastAsia="Times New Roman" w:hAnsi="Arial" w:cs="Arial"/>
          <w:sz w:val="24"/>
          <w:szCs w:val="24"/>
          <w:lang w:eastAsia="x-none"/>
        </w:rPr>
        <w:t xml:space="preserve">§ 6 ust. </w:t>
      </w:r>
      <w:r w:rsidR="00CC6709" w:rsidRPr="00C41C16">
        <w:rPr>
          <w:rFonts w:ascii="Arial" w:eastAsia="Times New Roman" w:hAnsi="Arial" w:cs="Arial"/>
          <w:sz w:val="24"/>
          <w:szCs w:val="24"/>
          <w:lang w:eastAsia="x-none"/>
        </w:rPr>
        <w:t>5 i 6 otrzymują</w:t>
      </w:r>
      <w:r w:rsidR="00EA31EF" w:rsidRPr="00C41C16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D931C1" w:rsidRDefault="00EA31EF" w:rsidP="00C41C16">
      <w:pPr>
        <w:widowControl w:val="0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="00CC6709"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</w:t>
      </w:r>
      <w:r w:rsidR="008F5299">
        <w:rPr>
          <w:rFonts w:ascii="Arial" w:eastAsia="Times New Roman" w:hAnsi="Arial" w:cs="Arial"/>
          <w:sz w:val="24"/>
          <w:szCs w:val="24"/>
          <w:lang w:eastAsia="x-none"/>
        </w:rPr>
        <w:t xml:space="preserve">przeznaczonych 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na wzrost </w:t>
      </w:r>
      <w:r w:rsidR="00D931C1"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7A6B16" w:rsidRDefault="00EA31EF" w:rsidP="00C41C16">
      <w:pPr>
        <w:widowControl w:val="0"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 w:rsidR="008F529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którym mowa w przepisach wydanych na pod</w:t>
      </w:r>
      <w:r w:rsidR="008F529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stawie art. 137 ust. 2 ustawy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świadczeniach,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970347"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7A6B16" w:rsidRDefault="00C41C16" w:rsidP="00C41C16">
      <w:pPr>
        <w:suppressAutoHyphens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7A6B16" w:rsidRDefault="00C41C16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7A6B16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7A6B16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7A6B16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7A6B16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7A6B16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8EC" w:rsidRDefault="005908EC" w:rsidP="003831F8">
      <w:pPr>
        <w:spacing w:after="0" w:line="240" w:lineRule="auto"/>
      </w:pPr>
      <w:r>
        <w:separator/>
      </w:r>
    </w:p>
  </w:endnote>
  <w:endnote w:type="continuationSeparator" w:id="0">
    <w:p w:rsidR="005908EC" w:rsidRDefault="005908EC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07" w:rsidRDefault="00D205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07" w:rsidRDefault="00D205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07" w:rsidRDefault="00D205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8EC" w:rsidRDefault="005908EC" w:rsidP="003831F8">
      <w:pPr>
        <w:spacing w:after="0" w:line="240" w:lineRule="auto"/>
      </w:pPr>
      <w:r>
        <w:separator/>
      </w:r>
    </w:p>
  </w:footnote>
  <w:footnote w:type="continuationSeparator" w:id="0">
    <w:p w:rsidR="005908EC" w:rsidRDefault="005908EC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07" w:rsidRDefault="00D205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1416D5">
    <w:pPr>
      <w:pStyle w:val="Nagwek"/>
      <w:rPr>
        <w:b/>
      </w:rPr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D20507">
      <w:t>8</w:t>
    </w:r>
    <w:r w:rsidR="001416D5">
      <w:t>a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E3367D"/>
    <w:multiLevelType w:val="hybridMultilevel"/>
    <w:tmpl w:val="602CDF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1677C"/>
    <w:rsid w:val="00022432"/>
    <w:rsid w:val="00072C20"/>
    <w:rsid w:val="000C451B"/>
    <w:rsid w:val="00105A39"/>
    <w:rsid w:val="001416D5"/>
    <w:rsid w:val="001772E0"/>
    <w:rsid w:val="001A02DE"/>
    <w:rsid w:val="001B2177"/>
    <w:rsid w:val="001C7743"/>
    <w:rsid w:val="001F1516"/>
    <w:rsid w:val="00205B01"/>
    <w:rsid w:val="0026592D"/>
    <w:rsid w:val="003831F8"/>
    <w:rsid w:val="00405783"/>
    <w:rsid w:val="004130BC"/>
    <w:rsid w:val="00442534"/>
    <w:rsid w:val="004A6E41"/>
    <w:rsid w:val="004C5B02"/>
    <w:rsid w:val="0050254E"/>
    <w:rsid w:val="005376D7"/>
    <w:rsid w:val="005908EC"/>
    <w:rsid w:val="00630524"/>
    <w:rsid w:val="0068478F"/>
    <w:rsid w:val="00727D23"/>
    <w:rsid w:val="007A6B16"/>
    <w:rsid w:val="007C7EE4"/>
    <w:rsid w:val="007E3D8A"/>
    <w:rsid w:val="00813B11"/>
    <w:rsid w:val="00845BD0"/>
    <w:rsid w:val="00870763"/>
    <w:rsid w:val="008B2035"/>
    <w:rsid w:val="008D2CE6"/>
    <w:rsid w:val="008E59F4"/>
    <w:rsid w:val="008F5299"/>
    <w:rsid w:val="009318AE"/>
    <w:rsid w:val="00970347"/>
    <w:rsid w:val="009957A4"/>
    <w:rsid w:val="00A54AC6"/>
    <w:rsid w:val="00A641F1"/>
    <w:rsid w:val="00AD6B10"/>
    <w:rsid w:val="00AE31B2"/>
    <w:rsid w:val="00B66B23"/>
    <w:rsid w:val="00BC5E54"/>
    <w:rsid w:val="00C41C16"/>
    <w:rsid w:val="00C67B65"/>
    <w:rsid w:val="00C855B5"/>
    <w:rsid w:val="00CC6709"/>
    <w:rsid w:val="00CF13B3"/>
    <w:rsid w:val="00D20507"/>
    <w:rsid w:val="00D2229F"/>
    <w:rsid w:val="00D5540A"/>
    <w:rsid w:val="00D931C1"/>
    <w:rsid w:val="00DD6E34"/>
    <w:rsid w:val="00E362A3"/>
    <w:rsid w:val="00EA31EF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8F44-944B-422B-A43F-14D35131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2018-08-14T12:03:00Z</dcterms:created>
  <dcterms:modified xsi:type="dcterms:W3CDTF">2018-08-14T12:03:00Z</dcterms:modified>
</cp:coreProperties>
</file>