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69636A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29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AC1399" w:rsidRPr="0069636A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69636A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30 marca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określenia warunków zawierania i realizacji umów w rodzaju </w:t>
      </w:r>
      <w:r w:rsidR="00AF62D2" w:rsidRPr="00AF62D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świadczenia zdrowotne kontraktowane odrębnie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Default="00AC1399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(Dz. U. z 201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 r. poz.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 xml:space="preserve"> 1938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>, z późn.</w:t>
      </w:r>
      <w:r w:rsidR="00F14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="0052249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52249D" w:rsidRPr="00AE7C43" w:rsidRDefault="0052249D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AE483D" w:rsidRPr="00EB12BB" w:rsidRDefault="00AC1399" w:rsidP="00EB12BB">
      <w:pPr>
        <w:spacing w:after="0" w:line="360" w:lineRule="auto"/>
        <w:ind w:firstLine="567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127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/201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/DSOZ Prezesa Narodowego Funduszu Zdrowia z dnia 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 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grudnia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201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sprawie określenia warunków zawierania i realizacji umów w rodzaju </w:t>
      </w:r>
      <w:r w:rsidR="00AF62D2" w:rsidRP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świadczenia zdrowotne kontraktowane odrębnie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,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 w:rsidR="00AF62D2">
        <w:rPr>
          <w:rFonts w:ascii="Arial" w:eastAsia="Calibri" w:hAnsi="Arial" w:cs="Arial"/>
          <w:spacing w:val="-4"/>
          <w:sz w:val="24"/>
          <w:szCs w:val="24"/>
        </w:rPr>
        <w:t>1a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do zarządzenia otrzymuje brzmienie określone w załączniku do 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AE7C43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2136CE" w:rsidRDefault="002136CE" w:rsidP="00EB12BB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136CE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2136CE">
        <w:rPr>
          <w:rFonts w:ascii="Arial" w:hAnsi="Arial" w:cs="Arial"/>
          <w:b/>
          <w:bCs/>
          <w:sz w:val="24"/>
          <w:szCs w:val="24"/>
        </w:rPr>
        <w:t>§ 2.</w:t>
      </w:r>
      <w:r w:rsidRPr="002136CE">
        <w:rPr>
          <w:rFonts w:ascii="Arial" w:hAnsi="Arial" w:cs="Arial"/>
          <w:bCs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452D36" w:rsidRDefault="00934826" w:rsidP="00EB12BB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2136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1F5659"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1F5659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</w:t>
      </w:r>
      <w:r w:rsidR="001218FD" w:rsidRPr="001218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niniejszego </w:t>
      </w:r>
      <w:r w:rsidR="001F5659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zarządzenia, do postanowień umów zawartych ze świadczeniodawcami.</w:t>
      </w:r>
    </w:p>
    <w:p w:rsidR="002136CE" w:rsidRDefault="002136CE" w:rsidP="00EB12BB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F1480F">
        <w:rPr>
          <w:rFonts w:ascii="Arial" w:hAnsi="Arial" w:cs="Arial"/>
          <w:bCs/>
          <w:sz w:val="24"/>
          <w:szCs w:val="24"/>
        </w:rPr>
        <w:tab/>
      </w:r>
      <w:r w:rsidRPr="002136CE">
        <w:rPr>
          <w:rFonts w:ascii="Arial" w:hAnsi="Arial" w:cs="Arial"/>
          <w:bCs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2136CE" w:rsidRDefault="00934826" w:rsidP="00EB12BB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1480F">
        <w:rPr>
          <w:rFonts w:ascii="Arial" w:eastAsia="Times New Roman" w:hAnsi="Arial" w:cs="Arial"/>
          <w:bCs/>
          <w:sz w:val="24"/>
          <w:szCs w:val="24"/>
          <w:lang w:eastAsia="pl-PL"/>
        </w:rPr>
        <w:t>Przepisy zarządzenia stosuje</w:t>
      </w:r>
      <w:r w:rsidR="00883804"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się do świadczeń </w:t>
      </w:r>
      <w:r w:rsidR="002136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opieki zdrowotnej </w:t>
      </w:r>
      <w:r w:rsidR="002136CE" w:rsidRPr="002136CE">
        <w:rPr>
          <w:rFonts w:ascii="Arial" w:hAnsi="Arial" w:cs="Arial"/>
          <w:bCs/>
          <w:sz w:val="24"/>
          <w:szCs w:val="24"/>
        </w:rPr>
        <w:t xml:space="preserve">sprawozdawanych po dniu wejścia w życie zarządzenia, a </w:t>
      </w:r>
      <w:r w:rsidR="00F1480F">
        <w:rPr>
          <w:rFonts w:ascii="Arial" w:hAnsi="Arial" w:cs="Arial"/>
          <w:bCs/>
          <w:sz w:val="24"/>
          <w:szCs w:val="24"/>
        </w:rPr>
        <w:t>udzielonych nie wcześniej niż w </w:t>
      </w:r>
      <w:r w:rsidR="002136CE" w:rsidRPr="002136CE">
        <w:rPr>
          <w:rFonts w:ascii="Arial" w:hAnsi="Arial" w:cs="Arial"/>
          <w:bCs/>
          <w:sz w:val="24"/>
          <w:szCs w:val="24"/>
        </w:rPr>
        <w:t xml:space="preserve">dniu 1 </w:t>
      </w:r>
      <w:r w:rsidR="005722E6">
        <w:rPr>
          <w:rFonts w:ascii="Arial" w:hAnsi="Arial" w:cs="Arial"/>
          <w:bCs/>
          <w:sz w:val="24"/>
          <w:szCs w:val="24"/>
        </w:rPr>
        <w:t>kwietnia</w:t>
      </w:r>
      <w:r w:rsidR="002136CE" w:rsidRPr="002136CE">
        <w:rPr>
          <w:rFonts w:ascii="Arial" w:hAnsi="Arial" w:cs="Arial"/>
          <w:bCs/>
          <w:sz w:val="24"/>
          <w:szCs w:val="24"/>
        </w:rPr>
        <w:t xml:space="preserve"> 2018 r.</w:t>
      </w:r>
    </w:p>
    <w:p w:rsidR="00AF62D2" w:rsidRDefault="00F1480F" w:rsidP="00EB12BB">
      <w:pPr>
        <w:spacing w:after="0" w:line="360" w:lineRule="auto"/>
        <w:ind w:firstLine="708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  <w:r w:rsidR="00883804" w:rsidRPr="008838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AF62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AF62D2" w:rsidRPr="00AF62D2">
        <w:rPr>
          <w:rFonts w:ascii="Arial" w:eastAsia="Times New Roman" w:hAnsi="Arial" w:cs="Arial"/>
          <w:bCs/>
          <w:sz w:val="24"/>
          <w:szCs w:val="24"/>
          <w:lang w:eastAsia="pl-PL"/>
        </w:rPr>
        <w:t>Zarządzenie wchodzi w życie po upływie 30 dni od dnia podpisania</w:t>
      </w:r>
      <w:r w:rsidR="00EB12B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AF62D2" w:rsidRDefault="00AF62D2" w:rsidP="00EB12BB">
      <w:pPr>
        <w:spacing w:after="0" w:line="360" w:lineRule="auto"/>
        <w:ind w:firstLine="708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69636A" w:rsidRPr="0069636A" w:rsidRDefault="0069636A" w:rsidP="0069636A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69636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 up. Prezesa</w:t>
      </w:r>
    </w:p>
    <w:p w:rsidR="0069636A" w:rsidRPr="0069636A" w:rsidRDefault="0069636A" w:rsidP="0069636A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69636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Narodowego Funduszu Zdrowia</w:t>
      </w:r>
    </w:p>
    <w:p w:rsidR="0069636A" w:rsidRPr="0069636A" w:rsidRDefault="0069636A" w:rsidP="0069636A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69636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Z-ca Prezesa ds. Finansowych</w:t>
      </w:r>
    </w:p>
    <w:p w:rsidR="00514296" w:rsidRPr="0069636A" w:rsidRDefault="0069636A" w:rsidP="0069636A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69636A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Maciej Miłkowski</w:t>
      </w:r>
    </w:p>
    <w:sectPr w:rsidR="00514296" w:rsidRPr="0069636A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25" w:rsidRDefault="00A26525" w:rsidP="00AC1399">
      <w:pPr>
        <w:spacing w:after="0" w:line="240" w:lineRule="auto"/>
      </w:pPr>
      <w:r>
        <w:separator/>
      </w:r>
    </w:p>
  </w:endnote>
  <w:endnote w:type="continuationSeparator" w:id="0">
    <w:p w:rsidR="00A26525" w:rsidRDefault="00A26525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636A">
      <w:rPr>
        <w:noProof/>
      </w:rPr>
      <w:t>2</w:t>
    </w:r>
    <w:r>
      <w:fldChar w:fldCharType="end"/>
    </w:r>
  </w:p>
  <w:p w:rsidR="00595E3E" w:rsidRDefault="00266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25" w:rsidRDefault="00A26525" w:rsidP="00AC1399">
      <w:pPr>
        <w:spacing w:after="0" w:line="240" w:lineRule="auto"/>
      </w:pPr>
      <w:r>
        <w:separator/>
      </w:r>
    </w:p>
  </w:footnote>
  <w:footnote w:type="continuationSeparator" w:id="0">
    <w:p w:rsidR="00A26525" w:rsidRDefault="00A26525" w:rsidP="00AC1399">
      <w:pPr>
        <w:spacing w:after="0" w:line="240" w:lineRule="auto"/>
      </w:pPr>
      <w:r>
        <w:continuationSeparator/>
      </w:r>
    </w:p>
  </w:footnote>
  <w:footnote w:id="1">
    <w:p w:rsidR="0052249D" w:rsidRPr="0052249D" w:rsidRDefault="0052249D" w:rsidP="001C0DB2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249D">
        <w:rPr>
          <w:rStyle w:val="Odwoanieprzypisudolnego"/>
          <w:rFonts w:ascii="Arial" w:hAnsi="Arial" w:cs="Arial"/>
          <w:sz w:val="16"/>
          <w:szCs w:val="16"/>
        </w:rPr>
        <w:t>1)</w:t>
      </w:r>
      <w:r w:rsidRPr="0052249D">
        <w:rPr>
          <w:rFonts w:ascii="Arial" w:hAnsi="Arial" w:cs="Arial"/>
          <w:sz w:val="16"/>
          <w:szCs w:val="16"/>
        </w:rPr>
        <w:t xml:space="preserve"> </w:t>
      </w:r>
      <w:bookmarkStart w:id="0" w:name="_GoBack"/>
      <w:r w:rsidRPr="0052249D">
        <w:rPr>
          <w:rFonts w:ascii="Arial" w:eastAsia="Times New Roman" w:hAnsi="Arial" w:cs="Arial"/>
          <w:sz w:val="16"/>
          <w:szCs w:val="16"/>
          <w:lang w:eastAsia="pl-PL"/>
        </w:rPr>
        <w:t>Zmiany tekstu jednolitego wymienionej ustawy zostały ogłoszone w Dz. U. z</w:t>
      </w:r>
      <w:r w:rsidRPr="0052249D">
        <w:rPr>
          <w:rFonts w:ascii="Arial" w:eastAsia="Times New Roman" w:hAnsi="Arial" w:cs="Arial"/>
          <w:sz w:val="16"/>
          <w:szCs w:val="16"/>
          <w:lang w:eastAsia="x-none"/>
        </w:rPr>
        <w:t xml:space="preserve"> </w:t>
      </w:r>
      <w:r w:rsidRPr="0052249D">
        <w:rPr>
          <w:rFonts w:ascii="Arial" w:eastAsia="Times New Roman" w:hAnsi="Arial" w:cs="Arial"/>
          <w:sz w:val="16"/>
          <w:szCs w:val="16"/>
          <w:lang w:eastAsia="pl-PL"/>
        </w:rPr>
        <w:t xml:space="preserve">2017 r. poz. 2110, 2217, </w:t>
      </w:r>
      <w:r w:rsidR="001C0DB2">
        <w:rPr>
          <w:rFonts w:ascii="Arial" w:eastAsia="Times New Roman" w:hAnsi="Arial" w:cs="Arial"/>
          <w:sz w:val="16"/>
          <w:szCs w:val="16"/>
          <w:lang w:eastAsia="pl-PL"/>
        </w:rPr>
        <w:t>2361 i 2434 oraz z 2018 r. poz. </w:t>
      </w:r>
      <w:r w:rsidRPr="0052249D">
        <w:rPr>
          <w:rFonts w:ascii="Arial" w:eastAsia="Times New Roman" w:hAnsi="Arial" w:cs="Arial"/>
          <w:sz w:val="16"/>
          <w:szCs w:val="16"/>
          <w:lang w:eastAsia="pl-PL"/>
        </w:rPr>
        <w:t>107 i 138.</w:t>
      </w:r>
      <w:bookmarkEnd w:id="0"/>
    </w:p>
    <w:p w:rsidR="0052249D" w:rsidRPr="0052249D" w:rsidRDefault="0052249D" w:rsidP="001C0DB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538AD"/>
    <w:rsid w:val="00061E29"/>
    <w:rsid w:val="00062C18"/>
    <w:rsid w:val="000A37EC"/>
    <w:rsid w:val="000E1B72"/>
    <w:rsid w:val="000F7361"/>
    <w:rsid w:val="001218FD"/>
    <w:rsid w:val="00127EF9"/>
    <w:rsid w:val="00133DD2"/>
    <w:rsid w:val="00133FB6"/>
    <w:rsid w:val="0014034C"/>
    <w:rsid w:val="00152985"/>
    <w:rsid w:val="001627EC"/>
    <w:rsid w:val="00184A09"/>
    <w:rsid w:val="001A4CBF"/>
    <w:rsid w:val="001B5C80"/>
    <w:rsid w:val="001B68ED"/>
    <w:rsid w:val="001C0DB2"/>
    <w:rsid w:val="001E2C02"/>
    <w:rsid w:val="001F5659"/>
    <w:rsid w:val="002136CE"/>
    <w:rsid w:val="00224559"/>
    <w:rsid w:val="002248E8"/>
    <w:rsid w:val="00226497"/>
    <w:rsid w:val="00226DB3"/>
    <w:rsid w:val="00231DE9"/>
    <w:rsid w:val="00241060"/>
    <w:rsid w:val="00243B2B"/>
    <w:rsid w:val="00244C5B"/>
    <w:rsid w:val="0024606B"/>
    <w:rsid w:val="002510AD"/>
    <w:rsid w:val="0026695D"/>
    <w:rsid w:val="0027410C"/>
    <w:rsid w:val="00275068"/>
    <w:rsid w:val="00282838"/>
    <w:rsid w:val="002949A3"/>
    <w:rsid w:val="002A106D"/>
    <w:rsid w:val="002A452C"/>
    <w:rsid w:val="002D3001"/>
    <w:rsid w:val="002E6BCB"/>
    <w:rsid w:val="00343D08"/>
    <w:rsid w:val="00350000"/>
    <w:rsid w:val="00396E5D"/>
    <w:rsid w:val="003F7FF0"/>
    <w:rsid w:val="00413A83"/>
    <w:rsid w:val="00436CBF"/>
    <w:rsid w:val="004523D1"/>
    <w:rsid w:val="00452D36"/>
    <w:rsid w:val="00467659"/>
    <w:rsid w:val="004A240E"/>
    <w:rsid w:val="004B48CB"/>
    <w:rsid w:val="004C66EB"/>
    <w:rsid w:val="004D29A6"/>
    <w:rsid w:val="004D5885"/>
    <w:rsid w:val="004D663F"/>
    <w:rsid w:val="004F1B8F"/>
    <w:rsid w:val="00514296"/>
    <w:rsid w:val="0052249D"/>
    <w:rsid w:val="005722E6"/>
    <w:rsid w:val="00586DC3"/>
    <w:rsid w:val="005C1197"/>
    <w:rsid w:val="005C20D3"/>
    <w:rsid w:val="005E1DCF"/>
    <w:rsid w:val="00603C74"/>
    <w:rsid w:val="00607A7F"/>
    <w:rsid w:val="00633A64"/>
    <w:rsid w:val="00640911"/>
    <w:rsid w:val="0065235E"/>
    <w:rsid w:val="00656EE2"/>
    <w:rsid w:val="00663EFD"/>
    <w:rsid w:val="0068336D"/>
    <w:rsid w:val="0069636A"/>
    <w:rsid w:val="006C2283"/>
    <w:rsid w:val="006C3289"/>
    <w:rsid w:val="006D3C20"/>
    <w:rsid w:val="007338A6"/>
    <w:rsid w:val="007521AD"/>
    <w:rsid w:val="00791B91"/>
    <w:rsid w:val="007B6EAA"/>
    <w:rsid w:val="007C2692"/>
    <w:rsid w:val="007C74FE"/>
    <w:rsid w:val="007D6E14"/>
    <w:rsid w:val="007D7875"/>
    <w:rsid w:val="007E6FF9"/>
    <w:rsid w:val="007F360B"/>
    <w:rsid w:val="008111E3"/>
    <w:rsid w:val="00826DBB"/>
    <w:rsid w:val="0087456E"/>
    <w:rsid w:val="00880BD4"/>
    <w:rsid w:val="00883804"/>
    <w:rsid w:val="00906787"/>
    <w:rsid w:val="00934826"/>
    <w:rsid w:val="009C25C6"/>
    <w:rsid w:val="009C493D"/>
    <w:rsid w:val="00A21012"/>
    <w:rsid w:val="00A26525"/>
    <w:rsid w:val="00A70636"/>
    <w:rsid w:val="00AB7141"/>
    <w:rsid w:val="00AC1399"/>
    <w:rsid w:val="00AE2DC3"/>
    <w:rsid w:val="00AE483D"/>
    <w:rsid w:val="00AE7C43"/>
    <w:rsid w:val="00AF344F"/>
    <w:rsid w:val="00AF62D2"/>
    <w:rsid w:val="00B05997"/>
    <w:rsid w:val="00B1516E"/>
    <w:rsid w:val="00B201A0"/>
    <w:rsid w:val="00B66284"/>
    <w:rsid w:val="00B77C3D"/>
    <w:rsid w:val="00BC79A8"/>
    <w:rsid w:val="00C74D39"/>
    <w:rsid w:val="00CE3113"/>
    <w:rsid w:val="00D25761"/>
    <w:rsid w:val="00D3218D"/>
    <w:rsid w:val="00D6788A"/>
    <w:rsid w:val="00D75031"/>
    <w:rsid w:val="00DD23DF"/>
    <w:rsid w:val="00E07290"/>
    <w:rsid w:val="00E11E39"/>
    <w:rsid w:val="00E17580"/>
    <w:rsid w:val="00E2320F"/>
    <w:rsid w:val="00E77DB2"/>
    <w:rsid w:val="00EB12BB"/>
    <w:rsid w:val="00F00217"/>
    <w:rsid w:val="00F1480F"/>
    <w:rsid w:val="00F248C3"/>
    <w:rsid w:val="00F51E60"/>
    <w:rsid w:val="00F650A5"/>
    <w:rsid w:val="00F81F7D"/>
    <w:rsid w:val="00FA2E69"/>
    <w:rsid w:val="00FC2D12"/>
    <w:rsid w:val="00FC57D1"/>
    <w:rsid w:val="00F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4AD7-1FDB-4F01-B52B-3E38B05F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Hołubicki Rafał</cp:lastModifiedBy>
  <cp:revision>3</cp:revision>
  <cp:lastPrinted>2018-03-30T09:02:00Z</cp:lastPrinted>
  <dcterms:created xsi:type="dcterms:W3CDTF">2018-03-30T09:02:00Z</dcterms:created>
  <dcterms:modified xsi:type="dcterms:W3CDTF">2018-03-30T09:08:00Z</dcterms:modified>
</cp:coreProperties>
</file>