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4E2C9" w14:textId="53836EC8" w:rsidR="00A84157" w:rsidRPr="00E94B11" w:rsidRDefault="00363533" w:rsidP="00A84157">
      <w:pPr>
        <w:pStyle w:val="Tekstpodstawowywcity"/>
        <w:widowControl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DCBF0" wp14:editId="44D6511B">
                <wp:simplePos x="0" y="0"/>
                <wp:positionH relativeFrom="column">
                  <wp:posOffset>-71755</wp:posOffset>
                </wp:positionH>
                <wp:positionV relativeFrom="paragraph">
                  <wp:posOffset>-1111250</wp:posOffset>
                </wp:positionV>
                <wp:extent cx="5381625" cy="7905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8C769" w14:textId="5501653B" w:rsidR="00277E20" w:rsidRDefault="00277E20" w:rsidP="000F721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A8CB37" wp14:editId="5889B45C">
                                  <wp:extent cx="4105275" cy="536060"/>
                                  <wp:effectExtent l="0" t="0" r="0" b="0"/>
                                  <wp:docPr id="4" name="Obraz 4" descr="pasek cz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sek cz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06279" cy="536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8B9DFC" w14:textId="7F3A59A5" w:rsidR="00277E20" w:rsidRPr="000F7213" w:rsidRDefault="00277E20" w:rsidP="000F721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0F7213">
                              <w:rPr>
                                <w:i/>
                                <w:sz w:val="18"/>
                                <w:szCs w:val="18"/>
                              </w:rPr>
                              <w:t>Projekt współfinansowany przez Unię Europejską w ramach Europejskiego Funduszu Społecznego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43DCB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5.65pt;margin-top:-87.5pt;width:423.75pt;height: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" fillcolor="white [3201]" stroked="f" strokeweight=".5pt">
                <v:textbox>
                  <w:txbxContent>
                    <w:p w14:paraId="2C68C769" w14:textId="5501653B" w:rsidR="00277E20" w:rsidRDefault="00277E20" w:rsidP="000F721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A8CB37" wp14:editId="5889B45C">
                            <wp:extent cx="4105275" cy="536060"/>
                            <wp:effectExtent l="0" t="0" r="0" b="0"/>
                            <wp:docPr id="4" name="Obraz 4" descr="pasek cz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sek cz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06279" cy="536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8B9DFC" w14:textId="7F3A59A5" w:rsidR="00277E20" w:rsidRPr="000F7213" w:rsidRDefault="00277E20" w:rsidP="000F7213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0F7213">
                        <w:rPr>
                          <w:i/>
                          <w:sz w:val="18"/>
                          <w:szCs w:val="18"/>
                        </w:rPr>
                        <w:t>Projekt współfinansowany przez Unię Europejską w ramach Europejskiego Funduszu Społecznego</w:t>
                      </w:r>
                    </w:p>
                  </w:txbxContent>
                </v:textbox>
              </v:shape>
            </w:pict>
          </mc:Fallback>
        </mc:AlternateContent>
      </w:r>
      <w:r w:rsidR="00A84157" w:rsidRPr="00A84157">
        <w:rPr>
          <w:rFonts w:ascii="Arial" w:hAnsi="Arial" w:cs="Arial"/>
          <w:b/>
          <w:sz w:val="24"/>
          <w:szCs w:val="24"/>
        </w:rPr>
        <w:t>Profilaktyczne świadczenia bilansow</w:t>
      </w:r>
      <w:r w:rsidR="00A84157" w:rsidRPr="00E94B11">
        <w:rPr>
          <w:rFonts w:ascii="Arial" w:hAnsi="Arial" w:cs="Arial"/>
          <w:b/>
          <w:sz w:val="24"/>
          <w:szCs w:val="24"/>
        </w:rPr>
        <w:t xml:space="preserve">e </w:t>
      </w:r>
    </w:p>
    <w:p w14:paraId="2D5CE17B" w14:textId="77777777" w:rsidR="00A84157" w:rsidRPr="00D91D94" w:rsidRDefault="00A84157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394D9FFF" w14:textId="7B4F5B0A" w:rsidR="00A84157" w:rsidRPr="00D91D94" w:rsidRDefault="00A84157" w:rsidP="00271180">
      <w:pPr>
        <w:pStyle w:val="Tekstpodstawowywcity"/>
        <w:widowControl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E94B11">
        <w:rPr>
          <w:rFonts w:ascii="Arial" w:hAnsi="Arial" w:cs="Arial"/>
          <w:b/>
          <w:color w:val="4F81BD" w:themeColor="accent1"/>
          <w:sz w:val="24"/>
          <w:szCs w:val="24"/>
        </w:rPr>
        <w:t xml:space="preserve">Opis problemu </w:t>
      </w:r>
      <w:r w:rsidR="00935E8D" w:rsidRPr="00E94B11">
        <w:rPr>
          <w:rFonts w:ascii="Arial" w:hAnsi="Arial" w:cs="Arial"/>
          <w:b/>
          <w:color w:val="4F81BD" w:themeColor="accent1"/>
          <w:sz w:val="24"/>
          <w:szCs w:val="24"/>
        </w:rPr>
        <w:t>– uzasadnienie</w:t>
      </w:r>
    </w:p>
    <w:p w14:paraId="1C50A349" w14:textId="77777777" w:rsidR="00A84157" w:rsidRPr="00D91D94" w:rsidRDefault="00A84157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55427917" w14:textId="2E752ADA" w:rsidR="00880CC4" w:rsidRPr="00E94B11" w:rsidRDefault="00CC4B6B" w:rsidP="00A84157">
      <w:pPr>
        <w:pStyle w:val="p1"/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W Polsce, zgodnie z analizami Głównego Urzędu Statystycznego z 20</w:t>
      </w:r>
      <w:r w:rsidR="00F741E4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14</w:t>
      </w:r>
      <w:r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r. występowanie chorób i przewlekłych dolegliwości stwierdzono u 5</w:t>
      </w:r>
      <w:r w:rsidR="00BA4070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2</w:t>
      </w:r>
      <w:r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% ogółu Polaków </w:t>
      </w:r>
      <w:r w:rsidR="00BA4070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(vs. 46% w 2004</w:t>
      </w:r>
      <w:r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r.</w:t>
      </w:r>
      <w:r w:rsidR="00BA4070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51% w 2009r.</w:t>
      </w:r>
      <w:r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), w tym u </w:t>
      </w:r>
      <w:r w:rsidR="00F27865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70</w:t>
      </w:r>
      <w:r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% osób powyżej 50. roku życia [GUS </w:t>
      </w:r>
      <w:r w:rsidR="00EB3783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2009</w:t>
      </w:r>
      <w:r w:rsidR="00BA4070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, 2014</w:t>
      </w:r>
      <w:r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].</w:t>
      </w:r>
      <w:r w:rsidR="00EB3783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Populacja chorych przewlekle ma zwiększać </w:t>
      </w:r>
      <w:r w:rsidR="00DC1DEB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się </w:t>
      </w:r>
      <w:r w:rsidR="0038510C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o 1% rocznie do 2030 </w:t>
      </w:r>
      <w:r w:rsidR="00EB3783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r. Do 2020 r. choroby przewlekłe będą przyczyną około 75% zgonów na całym świecie, w tym w krajach rozwijających stwierdzi się: 71% spośród wszystkich spowodowanych przez chorobę niedokrwienną serca, 75% – prz</w:t>
      </w:r>
      <w:r w:rsidR="0038510C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ez udar, 70% – cukrzycę. W 2020 </w:t>
      </w:r>
      <w:r w:rsidR="00EB3783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>r. choroby przewlekłe staną się więc główną przyczyną niepełnosprawności, indukując bezpośrednie, ale przede wszystkim pośrednie koszty medyczne. Już w tej chwili są one istotne ekonomicznie i stanowią socjalne obciążenie systemów opieki zdrowotnej, społeczności, a przede wszystkim indywidualnych pacjentów</w:t>
      </w:r>
      <w:r w:rsidR="00DC1DEB" w:rsidRPr="00E94B1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[WHO].</w:t>
      </w:r>
    </w:p>
    <w:p w14:paraId="6BF75D8A" w14:textId="68A782D8" w:rsidR="00E97226" w:rsidRPr="00E94B11" w:rsidRDefault="00C04FC8" w:rsidP="00CB406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94B11">
        <w:rPr>
          <w:rFonts w:ascii="Arial" w:hAnsi="Arial" w:cs="Arial"/>
          <w:color w:val="000000" w:themeColor="text1"/>
        </w:rPr>
        <w:t>N</w:t>
      </w:r>
      <w:r w:rsidR="00A16C2B" w:rsidRPr="00E94B11">
        <w:rPr>
          <w:rFonts w:ascii="Arial" w:hAnsi="Arial" w:cs="Arial"/>
          <w:color w:val="000000" w:themeColor="text1"/>
        </w:rPr>
        <w:t>ajwiększym zagrożeniem życia Polaków są choroby</w:t>
      </w:r>
      <w:r w:rsidR="00D62834" w:rsidRPr="00E94B11">
        <w:rPr>
          <w:rFonts w:ascii="Arial" w:hAnsi="Arial" w:cs="Arial"/>
          <w:color w:val="000000" w:themeColor="text1"/>
        </w:rPr>
        <w:t xml:space="preserve"> </w:t>
      </w:r>
      <w:r w:rsidR="00A16C2B" w:rsidRPr="00E94B11">
        <w:rPr>
          <w:rFonts w:ascii="Arial" w:hAnsi="Arial" w:cs="Arial"/>
          <w:color w:val="000000" w:themeColor="text1"/>
        </w:rPr>
        <w:t>układu krążen</w:t>
      </w:r>
      <w:r w:rsidR="0038510C" w:rsidRPr="00E94B11">
        <w:rPr>
          <w:rFonts w:ascii="Arial" w:hAnsi="Arial" w:cs="Arial"/>
          <w:color w:val="000000" w:themeColor="text1"/>
        </w:rPr>
        <w:t>ia (</w:t>
      </w:r>
      <w:proofErr w:type="spellStart"/>
      <w:r w:rsidR="0038510C" w:rsidRPr="00E94B11">
        <w:rPr>
          <w:rFonts w:ascii="Arial" w:hAnsi="Arial" w:cs="Arial"/>
          <w:color w:val="000000" w:themeColor="text1"/>
        </w:rPr>
        <w:t>ChUK</w:t>
      </w:r>
      <w:proofErr w:type="spellEnd"/>
      <w:r w:rsidR="0038510C" w:rsidRPr="00E94B11">
        <w:rPr>
          <w:rFonts w:ascii="Arial" w:hAnsi="Arial" w:cs="Arial"/>
          <w:color w:val="000000" w:themeColor="text1"/>
        </w:rPr>
        <w:t>) odpowiedzialne w 2014 </w:t>
      </w:r>
      <w:r w:rsidR="00A16C2B" w:rsidRPr="00E94B11">
        <w:rPr>
          <w:rFonts w:ascii="Arial" w:hAnsi="Arial" w:cs="Arial"/>
          <w:color w:val="000000" w:themeColor="text1"/>
        </w:rPr>
        <w:t xml:space="preserve">r. za 45,1% ogółu zgonów. Natężenie umieralności z powodu </w:t>
      </w:r>
      <w:proofErr w:type="spellStart"/>
      <w:r w:rsidR="00A16C2B" w:rsidRPr="00E94B11">
        <w:rPr>
          <w:rFonts w:ascii="Arial" w:hAnsi="Arial" w:cs="Arial"/>
          <w:color w:val="000000" w:themeColor="text1"/>
        </w:rPr>
        <w:t>ChUK</w:t>
      </w:r>
      <w:proofErr w:type="spellEnd"/>
      <w:r w:rsidR="00A16C2B" w:rsidRPr="00E94B11">
        <w:rPr>
          <w:rFonts w:ascii="Arial" w:hAnsi="Arial" w:cs="Arial"/>
          <w:color w:val="000000" w:themeColor="text1"/>
        </w:rPr>
        <w:t xml:space="preserve"> stopniowo zmniejsza się od roku 1991. Choroby układu krążenia są znacznie częstszą przyczyną zgonów przedwczesnych mieszkańców Polski niż przeciętnie w UE. Nowotwory złośliwe są drugą co do częstości przyczyną zgonów w Po</w:t>
      </w:r>
      <w:r w:rsidR="0038510C" w:rsidRPr="00E94B11">
        <w:rPr>
          <w:rFonts w:ascii="Arial" w:hAnsi="Arial" w:cs="Arial"/>
          <w:color w:val="000000" w:themeColor="text1"/>
        </w:rPr>
        <w:t>lsce (25,4% ogółu zgonów w 2014 </w:t>
      </w:r>
      <w:r w:rsidR="00A16C2B" w:rsidRPr="00E94B11">
        <w:rPr>
          <w:rFonts w:ascii="Arial" w:hAnsi="Arial" w:cs="Arial"/>
          <w:color w:val="000000" w:themeColor="text1"/>
        </w:rPr>
        <w:t>r.</w:t>
      </w:r>
      <w:r w:rsidR="0038510C" w:rsidRPr="00E94B11">
        <w:rPr>
          <w:rFonts w:ascii="Arial" w:hAnsi="Arial" w:cs="Arial"/>
          <w:color w:val="000000" w:themeColor="text1"/>
        </w:rPr>
        <w:t>).</w:t>
      </w:r>
      <w:r w:rsidR="00D11B1F" w:rsidRPr="00E94B11">
        <w:rPr>
          <w:rFonts w:ascii="Arial" w:hAnsi="Arial" w:cs="Arial"/>
          <w:color w:val="000000" w:themeColor="text1"/>
        </w:rPr>
        <w:t xml:space="preserve"> W nowotworach złośliwych ogółem różnica w przeżywalności pomiędzy Europą </w:t>
      </w:r>
      <w:r w:rsidRPr="00E94B11">
        <w:rPr>
          <w:rFonts w:ascii="Arial" w:hAnsi="Arial" w:cs="Arial"/>
          <w:color w:val="000000" w:themeColor="text1"/>
        </w:rPr>
        <w:t>a Polską nasila</w:t>
      </w:r>
      <w:r w:rsidR="00D11B1F" w:rsidRPr="00E94B11">
        <w:rPr>
          <w:rFonts w:ascii="Arial" w:hAnsi="Arial" w:cs="Arial"/>
          <w:color w:val="000000" w:themeColor="text1"/>
        </w:rPr>
        <w:t xml:space="preserve"> się.</w:t>
      </w:r>
      <w:r w:rsidR="00D62834" w:rsidRPr="00E94B11">
        <w:rPr>
          <w:rFonts w:ascii="Arial" w:hAnsi="Arial" w:cs="Arial"/>
          <w:color w:val="000000" w:themeColor="text1"/>
        </w:rPr>
        <w:t xml:space="preserve"> </w:t>
      </w:r>
      <w:r w:rsidR="00D71BEA" w:rsidRPr="00E94B11">
        <w:rPr>
          <w:rFonts w:ascii="Arial" w:hAnsi="Arial" w:cs="Arial"/>
          <w:color w:val="000000" w:themeColor="text1"/>
        </w:rPr>
        <w:t>W Polsce w 2014 roku papierosy paliło 28,8% mężczyzn oraz 17,2% kobiet, co</w:t>
      </w:r>
      <w:r w:rsidR="00D62834" w:rsidRPr="00E94B11">
        <w:rPr>
          <w:rFonts w:ascii="Arial" w:hAnsi="Arial" w:cs="Arial"/>
          <w:color w:val="000000" w:themeColor="text1"/>
        </w:rPr>
        <w:t xml:space="preserve"> </w:t>
      </w:r>
      <w:r w:rsidR="00D71BEA" w:rsidRPr="00E94B11">
        <w:rPr>
          <w:rFonts w:ascii="Arial" w:hAnsi="Arial" w:cs="Arial"/>
          <w:color w:val="000000" w:themeColor="text1"/>
        </w:rPr>
        <w:t>umiejscawia nasz kraj na odpowiednio 11 i 21 miejscu w Unii Europejskiej.</w:t>
      </w:r>
      <w:r w:rsidR="00D62834" w:rsidRPr="00E94B11">
        <w:rPr>
          <w:rFonts w:ascii="Arial" w:hAnsi="Arial" w:cs="Arial"/>
          <w:color w:val="000000" w:themeColor="text1"/>
        </w:rPr>
        <w:t xml:space="preserve"> </w:t>
      </w:r>
      <w:r w:rsidR="00D71BEA" w:rsidRPr="00E94B11">
        <w:rPr>
          <w:rFonts w:ascii="Arial" w:hAnsi="Arial" w:cs="Arial"/>
          <w:color w:val="000000" w:themeColor="text1"/>
        </w:rPr>
        <w:t>Spożycie alkoholu w Polsce wynosi 10,7 litra/osobę powyżej 15 roku życia/rok</w:t>
      </w:r>
      <w:r w:rsidR="00D62834" w:rsidRPr="00E94B11">
        <w:rPr>
          <w:rFonts w:ascii="Arial" w:hAnsi="Arial" w:cs="Arial"/>
          <w:color w:val="000000" w:themeColor="text1"/>
        </w:rPr>
        <w:t xml:space="preserve"> </w:t>
      </w:r>
      <w:r w:rsidR="00D71BEA" w:rsidRPr="00E94B11">
        <w:rPr>
          <w:rFonts w:ascii="Arial" w:hAnsi="Arial" w:cs="Arial"/>
          <w:color w:val="000000" w:themeColor="text1"/>
        </w:rPr>
        <w:t xml:space="preserve">i jest </w:t>
      </w:r>
      <w:r w:rsidR="00CF599A" w:rsidRPr="00E94B11">
        <w:rPr>
          <w:rFonts w:ascii="Arial" w:hAnsi="Arial" w:cs="Arial"/>
          <w:color w:val="000000" w:themeColor="text1"/>
        </w:rPr>
        <w:t xml:space="preserve">nadal </w:t>
      </w:r>
      <w:r w:rsidR="00D71BEA" w:rsidRPr="00E94B11">
        <w:rPr>
          <w:rFonts w:ascii="Arial" w:hAnsi="Arial" w:cs="Arial"/>
          <w:color w:val="000000" w:themeColor="text1"/>
        </w:rPr>
        <w:t>wyższe od średniej europejskiej. Nadwaga i otyłoś</w:t>
      </w:r>
      <w:r w:rsidR="00CF599A" w:rsidRPr="00E94B11">
        <w:rPr>
          <w:rFonts w:ascii="Arial" w:hAnsi="Arial" w:cs="Arial"/>
          <w:color w:val="000000" w:themeColor="text1"/>
        </w:rPr>
        <w:t>ć w zależności od źródła danych</w:t>
      </w:r>
      <w:r w:rsidR="00D71BEA" w:rsidRPr="00E94B11">
        <w:rPr>
          <w:rFonts w:ascii="Arial" w:hAnsi="Arial" w:cs="Arial"/>
          <w:color w:val="000000" w:themeColor="text1"/>
        </w:rPr>
        <w:t xml:space="preserve"> dotyczą</w:t>
      </w:r>
      <w:r w:rsidR="004457B0" w:rsidRPr="00E94B11">
        <w:rPr>
          <w:rFonts w:ascii="Arial" w:hAnsi="Arial" w:cs="Arial"/>
          <w:color w:val="000000" w:themeColor="text1"/>
        </w:rPr>
        <w:t xml:space="preserve"> </w:t>
      </w:r>
      <w:r w:rsidR="00D71BEA" w:rsidRPr="00E94B11">
        <w:rPr>
          <w:rFonts w:ascii="Arial" w:hAnsi="Arial" w:cs="Arial"/>
          <w:color w:val="000000" w:themeColor="text1"/>
        </w:rPr>
        <w:t>62%–68% mężczyzn i 46%–60% kobiet w Polsce. Według badań GUS</w:t>
      </w:r>
      <w:r w:rsidR="00D62834" w:rsidRPr="00E94B11">
        <w:rPr>
          <w:rFonts w:ascii="Arial" w:hAnsi="Arial" w:cs="Arial"/>
          <w:color w:val="000000" w:themeColor="text1"/>
        </w:rPr>
        <w:t xml:space="preserve"> </w:t>
      </w:r>
      <w:r w:rsidR="00D71BEA" w:rsidRPr="00E94B11">
        <w:rPr>
          <w:rFonts w:ascii="Arial" w:hAnsi="Arial" w:cs="Arial"/>
          <w:color w:val="000000" w:themeColor="text1"/>
        </w:rPr>
        <w:t>odsetki te nieznacznie wzrosły w ciągu ostatnich 4 lat. Niski poziom wykształcenia wyraźnie zwiększa ryzyko zbyt wysokiej masy</w:t>
      </w:r>
      <w:r w:rsidR="004457B0" w:rsidRPr="00E94B11">
        <w:rPr>
          <w:rFonts w:ascii="Arial" w:hAnsi="Arial" w:cs="Arial"/>
          <w:color w:val="000000" w:themeColor="text1"/>
        </w:rPr>
        <w:t xml:space="preserve"> ciała. Niekorzystna jest sytuacja w dziedzinie aktywności fizycznej ludności Polski dorośli Polacy są znacznie mniej aktywni niż większość obywateli UE – nie tylko rzadziej uprawiają sport, ale również rzadziej podejmują inne formy aktywności ruchowej</w:t>
      </w:r>
      <w:r w:rsidRPr="00E94B11">
        <w:rPr>
          <w:rFonts w:ascii="Arial" w:hAnsi="Arial" w:cs="Arial"/>
          <w:color w:val="000000" w:themeColor="text1"/>
        </w:rPr>
        <w:t xml:space="preserve"> [Wojtyniak B, Goryński P, 2016]</w:t>
      </w:r>
      <w:r w:rsidR="004457B0" w:rsidRPr="00E94B11">
        <w:rPr>
          <w:rFonts w:ascii="Arial" w:hAnsi="Arial" w:cs="Arial"/>
          <w:color w:val="000000" w:themeColor="text1"/>
        </w:rPr>
        <w:t>.</w:t>
      </w:r>
      <w:r w:rsidR="00D62834" w:rsidRPr="00E94B11">
        <w:rPr>
          <w:rFonts w:ascii="Arial" w:hAnsi="Arial" w:cs="Arial"/>
          <w:color w:val="000000" w:themeColor="text1"/>
        </w:rPr>
        <w:t xml:space="preserve"> </w:t>
      </w:r>
      <w:r w:rsidR="00E97226" w:rsidRPr="00E94B11">
        <w:rPr>
          <w:rFonts w:ascii="Arial" w:hAnsi="Arial" w:cs="Arial"/>
          <w:color w:val="000000" w:themeColor="text1"/>
        </w:rPr>
        <w:t xml:space="preserve">Depresja w 1990 roku stanowiła czwartą, po infekcjach dolnych dróg oddechowych, biegunkach i </w:t>
      </w:r>
      <w:r w:rsidR="00E97226" w:rsidRPr="00E94B11">
        <w:rPr>
          <w:rFonts w:ascii="Arial" w:hAnsi="Arial" w:cs="Arial"/>
          <w:color w:val="000000" w:themeColor="text1"/>
        </w:rPr>
        <w:lastRenderedPageBreak/>
        <w:t xml:space="preserve">powikłaniach okołoporodowych, przyczynę niepełnosprawności na świecie. Szacuje się, że w roku 2020 </w:t>
      </w:r>
      <w:r w:rsidR="0038510C" w:rsidRPr="00E94B11">
        <w:rPr>
          <w:rFonts w:ascii="Arial" w:hAnsi="Arial" w:cs="Arial"/>
          <w:color w:val="000000" w:themeColor="text1"/>
        </w:rPr>
        <w:t xml:space="preserve">depresja </w:t>
      </w:r>
      <w:r w:rsidR="00E97226" w:rsidRPr="00E94B11">
        <w:rPr>
          <w:rFonts w:ascii="Arial" w:hAnsi="Arial" w:cs="Arial"/>
          <w:color w:val="000000" w:themeColor="text1"/>
        </w:rPr>
        <w:t>zajmie drugą pozycję po chorobie niedokrwiennej serca [</w:t>
      </w:r>
      <w:r w:rsidR="005D5D6A" w:rsidRPr="00E94B11">
        <w:rPr>
          <w:rFonts w:ascii="Arial" w:hAnsi="Arial" w:cs="Arial"/>
          <w:color w:val="000000" w:themeColor="text1"/>
        </w:rPr>
        <w:t>Murray CJL, Lopez, 1996</w:t>
      </w:r>
      <w:r w:rsidR="00E97226" w:rsidRPr="00E94B11">
        <w:rPr>
          <w:rFonts w:ascii="Arial" w:hAnsi="Arial" w:cs="Arial"/>
          <w:color w:val="000000" w:themeColor="text1"/>
        </w:rPr>
        <w:t>]. Depresja zajmuje obecnie drugą spośród dziesięciu najczę</w:t>
      </w:r>
      <w:r w:rsidR="00D64767" w:rsidRPr="00E94B11">
        <w:rPr>
          <w:rFonts w:ascii="Arial" w:hAnsi="Arial" w:cs="Arial"/>
          <w:color w:val="000000" w:themeColor="text1"/>
        </w:rPr>
        <w:t>stszych przyczyn utraty zdrowia</w:t>
      </w:r>
      <w:r w:rsidR="00E97226" w:rsidRPr="00E94B11">
        <w:rPr>
          <w:rFonts w:ascii="Arial" w:hAnsi="Arial" w:cs="Arial"/>
          <w:color w:val="000000" w:themeColor="text1"/>
        </w:rPr>
        <w:t xml:space="preserve"> w Europie Środkowej [</w:t>
      </w:r>
      <w:r w:rsidR="005D5D6A" w:rsidRPr="00E94B11">
        <w:rPr>
          <w:rFonts w:ascii="Arial" w:hAnsi="Arial" w:cs="Arial"/>
          <w:color w:val="000000" w:themeColor="text1"/>
        </w:rPr>
        <w:t>Murray 2012</w:t>
      </w:r>
      <w:r w:rsidR="00E97226" w:rsidRPr="00E94B11">
        <w:rPr>
          <w:rFonts w:ascii="Arial" w:hAnsi="Arial" w:cs="Arial"/>
          <w:color w:val="000000" w:themeColor="text1"/>
        </w:rPr>
        <w:t xml:space="preserve">]. </w:t>
      </w:r>
    </w:p>
    <w:p w14:paraId="26CB0CF8" w14:textId="69541D13" w:rsidR="00880CC4" w:rsidRPr="00E94B11" w:rsidRDefault="00D62834" w:rsidP="00CB406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E94B11">
        <w:rPr>
          <w:rFonts w:ascii="Arial" w:hAnsi="Arial" w:cs="Arial"/>
          <w:color w:val="000000" w:themeColor="text1"/>
        </w:rPr>
        <w:t>Powyższe dane warunkują zakres badania podmiotowego i przedmiotowego objęty bilansowymi badaniami okresowymi dla osób dorosłych.</w:t>
      </w:r>
      <w:r w:rsidR="0078672D" w:rsidRPr="00E94B11">
        <w:rPr>
          <w:rFonts w:ascii="Arial" w:hAnsi="Arial" w:cs="Arial"/>
          <w:color w:val="000000" w:themeColor="text1"/>
        </w:rPr>
        <w:t xml:space="preserve"> Dane zebrane w ramach badań bilansowych zostaną wykorzystane do systemowego zarządzania programami zdrowotnymi</w:t>
      </w:r>
      <w:r w:rsidR="003C1659" w:rsidRPr="00E94B11">
        <w:rPr>
          <w:rFonts w:ascii="Arial" w:hAnsi="Arial" w:cs="Arial"/>
          <w:color w:val="000000" w:themeColor="text1"/>
        </w:rPr>
        <w:t xml:space="preserve"> w populacji pacjentów POZ w koordynacji z innymi poziomami systemu opieki zdrowotnej.</w:t>
      </w:r>
    </w:p>
    <w:p w14:paraId="6CAEF0FA" w14:textId="77777777" w:rsidR="00D64767" w:rsidRPr="00D91D94" w:rsidRDefault="00D64767" w:rsidP="00CB406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color w:val="000000" w:themeColor="text1"/>
        </w:rPr>
      </w:pPr>
      <w:r w:rsidRPr="00D91D94">
        <w:rPr>
          <w:rFonts w:ascii="Arial" w:hAnsi="Arial" w:cs="Arial"/>
          <w:i/>
          <w:color w:val="000000" w:themeColor="text1"/>
        </w:rPr>
        <w:t>GUS - Stan zdrowia ludności Polski 2014 r. Dostępny na: http://stat.gov.pl/obszary-tematyczne/zdrowie/zdrowie/stan-zdrowia-ludnosci-polski-w-2014-r-,6,6.html</w:t>
      </w:r>
    </w:p>
    <w:p w14:paraId="03C30385" w14:textId="47721D93" w:rsidR="00D64767" w:rsidRPr="00D91D94" w:rsidRDefault="00D64767" w:rsidP="00CB406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color w:val="000000" w:themeColor="text1"/>
        </w:rPr>
      </w:pPr>
      <w:r w:rsidRPr="00D91D94">
        <w:rPr>
          <w:rFonts w:ascii="Arial" w:hAnsi="Arial" w:cs="Arial"/>
          <w:i/>
          <w:color w:val="000000" w:themeColor="text1"/>
        </w:rPr>
        <w:t>GUS – Stan zdrowia ludności Polski, 2009. Dostępny na: http: //www.stat.gov.pl/cps/rde/xbcr/gus/ZO_stan_zdrowia_2009.pdf.</w:t>
      </w:r>
    </w:p>
    <w:p w14:paraId="6B6AC202" w14:textId="77777777" w:rsidR="00D64767" w:rsidRPr="00D91D94" w:rsidRDefault="00D64767" w:rsidP="00CB406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D91D94">
        <w:rPr>
          <w:rFonts w:ascii="Arial" w:hAnsi="Arial" w:cs="Arial"/>
          <w:i/>
          <w:color w:val="000000" w:themeColor="text1"/>
          <w:lang w:val="en-US"/>
        </w:rPr>
        <w:t>Murray C. Disability-adjusted life years (DALYs) for 291 diseases and injuries in 21 regions, 1990–2010: a systematic analysis for the Global Burden of Disease Study 2010. Lancet, 2012; 380: 2197–2223</w:t>
      </w:r>
    </w:p>
    <w:p w14:paraId="79A1A582" w14:textId="77777777" w:rsidR="00D64767" w:rsidRPr="00D91D94" w:rsidRDefault="00D64767" w:rsidP="00CB406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D91D94">
        <w:rPr>
          <w:rFonts w:ascii="Arial" w:hAnsi="Arial" w:cs="Arial"/>
          <w:i/>
          <w:color w:val="000000" w:themeColor="text1"/>
          <w:lang w:val="en-US"/>
        </w:rPr>
        <w:t>Murray CJL, Lopez AD, red.: The Global Burden of Disease: a comprehensive assessment of mortality and disability from diseases, injuries, and risk factors in 1990 and projected to 2020. Cambridge, Harvard University Press, 1996</w:t>
      </w:r>
    </w:p>
    <w:p w14:paraId="495763E3" w14:textId="77777777" w:rsidR="00D64767" w:rsidRPr="00D91D94" w:rsidRDefault="00D64767" w:rsidP="00CB406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D91D94">
        <w:rPr>
          <w:rFonts w:ascii="Arial" w:hAnsi="Arial" w:cs="Arial"/>
          <w:i/>
          <w:color w:val="000000" w:themeColor="text1"/>
          <w:lang w:val="en-US"/>
        </w:rPr>
        <w:t xml:space="preserve">WHO - </w:t>
      </w:r>
      <w:proofErr w:type="spellStart"/>
      <w:r w:rsidRPr="00D91D94">
        <w:rPr>
          <w:rFonts w:ascii="Arial" w:hAnsi="Arial" w:cs="Arial"/>
          <w:i/>
          <w:color w:val="000000" w:themeColor="text1"/>
          <w:lang w:val="en-US"/>
        </w:rPr>
        <w:t>Noncommunicable</w:t>
      </w:r>
      <w:proofErr w:type="spellEnd"/>
      <w:r w:rsidRPr="00D91D94">
        <w:rPr>
          <w:rFonts w:ascii="Arial" w:hAnsi="Arial" w:cs="Arial"/>
          <w:i/>
          <w:color w:val="000000" w:themeColor="text1"/>
          <w:lang w:val="en-US"/>
        </w:rPr>
        <w:t xml:space="preserve"> diseases </w:t>
      </w:r>
      <w:proofErr w:type="spellStart"/>
      <w:r w:rsidRPr="00D91D94">
        <w:rPr>
          <w:rFonts w:ascii="Arial" w:hAnsi="Arial" w:cs="Arial"/>
          <w:i/>
          <w:color w:val="000000" w:themeColor="text1"/>
          <w:lang w:val="en-US"/>
        </w:rPr>
        <w:t>Dostępny</w:t>
      </w:r>
      <w:proofErr w:type="spellEnd"/>
      <w:r w:rsidRPr="00D91D94"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 w:rsidRPr="00D91D94">
        <w:rPr>
          <w:rFonts w:ascii="Arial" w:hAnsi="Arial" w:cs="Arial"/>
          <w:i/>
          <w:color w:val="000000" w:themeColor="text1"/>
          <w:lang w:val="en-US"/>
        </w:rPr>
        <w:t>na</w:t>
      </w:r>
      <w:proofErr w:type="spellEnd"/>
      <w:r w:rsidRPr="00D91D94">
        <w:rPr>
          <w:rFonts w:ascii="Arial" w:hAnsi="Arial" w:cs="Arial"/>
          <w:i/>
          <w:color w:val="000000" w:themeColor="text1"/>
          <w:lang w:val="en-US"/>
        </w:rPr>
        <w:t xml:space="preserve">: </w:t>
      </w:r>
      <w:hyperlink r:id="rId11" w:history="1">
        <w:r w:rsidRPr="00D91D94">
          <w:rPr>
            <w:rStyle w:val="Hipercze"/>
            <w:rFonts w:ascii="Arial" w:hAnsi="Arial" w:cs="Arial"/>
            <w:color w:val="000000" w:themeColor="text1"/>
            <w:lang w:val="en-US"/>
          </w:rPr>
          <w:t>http://www.who.int/topics/noncommunicable_diseases/en/</w:t>
        </w:r>
      </w:hyperlink>
    </w:p>
    <w:p w14:paraId="389FD874" w14:textId="77777777" w:rsidR="00D64767" w:rsidRPr="00D91D94" w:rsidRDefault="00D64767" w:rsidP="00CB406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color w:val="000000" w:themeColor="text1"/>
        </w:rPr>
      </w:pPr>
      <w:r w:rsidRPr="00D91D94">
        <w:rPr>
          <w:rFonts w:ascii="Arial" w:hAnsi="Arial" w:cs="Arial"/>
          <w:i/>
          <w:color w:val="000000" w:themeColor="text1"/>
        </w:rPr>
        <w:t>Wojtyniak B, Goryński P (red). Sytuacja zdrowotna ludności Polski i jej uwarunkowania. Narodowy Instytut Zdrowia Publicznego – Państwowy Zakład Higieny Warszawa 2016</w:t>
      </w:r>
    </w:p>
    <w:p w14:paraId="673F9D93" w14:textId="77777777" w:rsidR="00D64767" w:rsidRPr="00E94B11" w:rsidRDefault="00D64767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</w:rPr>
      </w:pPr>
    </w:p>
    <w:p w14:paraId="5C330459" w14:textId="53CDA211" w:rsidR="00935E8D" w:rsidRPr="00E94B11" w:rsidRDefault="00935E8D" w:rsidP="00E94B11">
      <w:pPr>
        <w:pStyle w:val="Tekstpodstawowywcity"/>
        <w:widowControl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E94B11">
        <w:rPr>
          <w:rFonts w:ascii="Arial" w:hAnsi="Arial" w:cs="Arial"/>
          <w:b/>
          <w:color w:val="4F81BD" w:themeColor="accent1"/>
          <w:sz w:val="24"/>
          <w:szCs w:val="24"/>
        </w:rPr>
        <w:t>Cel profilaktycznych świadczeń bilansowych</w:t>
      </w:r>
    </w:p>
    <w:p w14:paraId="4467D14D" w14:textId="77777777" w:rsidR="00935E8D" w:rsidRPr="00E94B11" w:rsidRDefault="00935E8D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04EB1664" w14:textId="77777777" w:rsidR="00935E8D" w:rsidRPr="00E94B11" w:rsidRDefault="00935E8D" w:rsidP="00935E8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t xml:space="preserve">Zasadniczym celem badań bilansowych jest identyfikacja pacjentów zdrowych </w:t>
      </w:r>
      <w:r w:rsidRPr="00E94B11">
        <w:rPr>
          <w:rFonts w:ascii="Arial" w:hAnsi="Arial" w:cs="Arial"/>
        </w:rPr>
        <w:br/>
        <w:t>i potencjalnie chorych (</w:t>
      </w:r>
      <w:r w:rsidRPr="00E94B11">
        <w:rPr>
          <w:rFonts w:ascii="Arial" w:hAnsi="Arial" w:cs="Arial"/>
          <w:bCs/>
        </w:rPr>
        <w:t>stratyfikacja populacji)</w:t>
      </w:r>
      <w:r w:rsidRPr="00E94B11">
        <w:rPr>
          <w:rFonts w:ascii="Arial" w:hAnsi="Arial" w:cs="Arial"/>
        </w:rPr>
        <w:t>, w celu umożliwienia zarządzania liczbą i typem usług przewidzianych dla danej grupy pacjentów.</w:t>
      </w:r>
    </w:p>
    <w:p w14:paraId="49C6B36C" w14:textId="77777777" w:rsidR="00935E8D" w:rsidRPr="00D91D94" w:rsidRDefault="00935E8D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</w:rPr>
      </w:pPr>
    </w:p>
    <w:p w14:paraId="68DC3C51" w14:textId="400CB0DD" w:rsidR="00AC4D97" w:rsidRPr="00E94B11" w:rsidRDefault="00935E8D" w:rsidP="00271180">
      <w:pPr>
        <w:pStyle w:val="Tekstpodstawowywcity"/>
        <w:widowControl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E94B11">
        <w:rPr>
          <w:rFonts w:ascii="Arial" w:hAnsi="Arial" w:cs="Arial"/>
          <w:b/>
          <w:color w:val="4F81BD" w:themeColor="accent1"/>
          <w:sz w:val="24"/>
          <w:szCs w:val="24"/>
        </w:rPr>
        <w:t>Rekrutacja</w:t>
      </w:r>
    </w:p>
    <w:p w14:paraId="6437EAF7" w14:textId="77777777" w:rsidR="000053B2" w:rsidRPr="00E94B11" w:rsidRDefault="000053B2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5FAA056B" w14:textId="7DF4225A" w:rsidR="003F5092" w:rsidRPr="00E94B11" w:rsidRDefault="00E97B27" w:rsidP="00D91D9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lastRenderedPageBreak/>
        <w:t>Na badania bilansowe powinni być rekrutowani</w:t>
      </w:r>
      <w:r w:rsidR="006736FA" w:rsidRPr="00E94B11">
        <w:rPr>
          <w:rFonts w:ascii="Arial" w:hAnsi="Arial" w:cs="Arial"/>
        </w:rPr>
        <w:t xml:space="preserve"> pacjenci</w:t>
      </w:r>
      <w:r w:rsidRPr="00E94B11">
        <w:rPr>
          <w:rFonts w:ascii="Arial" w:hAnsi="Arial" w:cs="Arial"/>
        </w:rPr>
        <w:t xml:space="preserve"> z </w:t>
      </w:r>
      <w:r w:rsidR="006736FA" w:rsidRPr="00E94B11">
        <w:rPr>
          <w:rFonts w:ascii="Arial" w:hAnsi="Arial" w:cs="Arial"/>
        </w:rPr>
        <w:t>populacji uprawnionej</w:t>
      </w:r>
      <w:r w:rsidRPr="00E94B11">
        <w:rPr>
          <w:rFonts w:ascii="Arial" w:hAnsi="Arial" w:cs="Arial"/>
        </w:rPr>
        <w:t>. Badania</w:t>
      </w:r>
      <w:r w:rsidR="004E2063" w:rsidRPr="00E94B11">
        <w:rPr>
          <w:rFonts w:ascii="Arial" w:hAnsi="Arial" w:cs="Arial"/>
        </w:rPr>
        <w:t xml:space="preserve"> te</w:t>
      </w:r>
      <w:r w:rsidRPr="00E94B11">
        <w:rPr>
          <w:rFonts w:ascii="Arial" w:hAnsi="Arial" w:cs="Arial"/>
        </w:rPr>
        <w:t xml:space="preserve"> są </w:t>
      </w:r>
      <w:r w:rsidR="00BA1083" w:rsidRPr="00E94B11">
        <w:rPr>
          <w:rFonts w:ascii="Arial" w:hAnsi="Arial" w:cs="Arial"/>
        </w:rPr>
        <w:t xml:space="preserve">przeznaczane </w:t>
      </w:r>
      <w:r w:rsidRPr="00E94B11">
        <w:rPr>
          <w:rFonts w:ascii="Arial" w:hAnsi="Arial" w:cs="Arial"/>
        </w:rPr>
        <w:t xml:space="preserve">głównie </w:t>
      </w:r>
      <w:r w:rsidR="00BA1083" w:rsidRPr="00E94B11">
        <w:rPr>
          <w:rFonts w:ascii="Arial" w:hAnsi="Arial" w:cs="Arial"/>
        </w:rPr>
        <w:t xml:space="preserve">dla </w:t>
      </w:r>
      <w:r w:rsidR="004E2063" w:rsidRPr="00E94B11">
        <w:rPr>
          <w:rFonts w:ascii="Arial" w:hAnsi="Arial" w:cs="Arial"/>
        </w:rPr>
        <w:t xml:space="preserve">populacji </w:t>
      </w:r>
      <w:r w:rsidRPr="00E94B11">
        <w:rPr>
          <w:rFonts w:ascii="Arial" w:hAnsi="Arial" w:cs="Arial"/>
        </w:rPr>
        <w:t xml:space="preserve">pacjentów, </w:t>
      </w:r>
      <w:r w:rsidR="00EE1A80" w:rsidRPr="00E94B11">
        <w:rPr>
          <w:rFonts w:ascii="Arial" w:hAnsi="Arial" w:cs="Arial"/>
        </w:rPr>
        <w:t>na temat</w:t>
      </w:r>
      <w:r w:rsidRPr="00E94B11">
        <w:rPr>
          <w:rFonts w:ascii="Arial" w:hAnsi="Arial" w:cs="Arial"/>
        </w:rPr>
        <w:t xml:space="preserve"> </w:t>
      </w:r>
      <w:r w:rsidR="00BA1083" w:rsidRPr="00E94B11">
        <w:rPr>
          <w:rFonts w:ascii="Arial" w:hAnsi="Arial" w:cs="Arial"/>
        </w:rPr>
        <w:t xml:space="preserve">których </w:t>
      </w:r>
      <w:r w:rsidRPr="00E94B11">
        <w:rPr>
          <w:rFonts w:ascii="Arial" w:hAnsi="Arial" w:cs="Arial"/>
        </w:rPr>
        <w:t xml:space="preserve">zespół POZ nie ma </w:t>
      </w:r>
      <w:r w:rsidR="004E2063" w:rsidRPr="00E94B11">
        <w:rPr>
          <w:rFonts w:ascii="Arial" w:hAnsi="Arial" w:cs="Arial"/>
        </w:rPr>
        <w:t>aktualnej</w:t>
      </w:r>
      <w:r w:rsidR="00182634" w:rsidRPr="00E94B11">
        <w:rPr>
          <w:rFonts w:ascii="Arial" w:hAnsi="Arial" w:cs="Arial"/>
        </w:rPr>
        <w:t>/pełnej</w:t>
      </w:r>
      <w:r w:rsidR="004E2063" w:rsidRPr="00E94B11">
        <w:rPr>
          <w:rFonts w:ascii="Arial" w:hAnsi="Arial" w:cs="Arial"/>
        </w:rPr>
        <w:t xml:space="preserve"> wiedzy</w:t>
      </w:r>
      <w:r w:rsidR="00CB4065" w:rsidRPr="00E94B11">
        <w:rPr>
          <w:rFonts w:ascii="Arial" w:hAnsi="Arial" w:cs="Arial"/>
        </w:rPr>
        <w:t xml:space="preserve"> w zakresie </w:t>
      </w:r>
      <w:r w:rsidR="00BA1083" w:rsidRPr="00E94B11">
        <w:rPr>
          <w:rFonts w:ascii="Arial" w:hAnsi="Arial" w:cs="Arial"/>
        </w:rPr>
        <w:t xml:space="preserve">ich </w:t>
      </w:r>
      <w:r w:rsidR="008C6BDE" w:rsidRPr="00E94B11">
        <w:rPr>
          <w:rFonts w:ascii="Arial" w:hAnsi="Arial" w:cs="Arial"/>
        </w:rPr>
        <w:t>stanu zdrowia</w:t>
      </w:r>
      <w:r w:rsidR="00BA1083" w:rsidRPr="00E94B11">
        <w:rPr>
          <w:rFonts w:ascii="Arial" w:hAnsi="Arial" w:cs="Arial"/>
        </w:rPr>
        <w:t xml:space="preserve">. Są to </w:t>
      </w:r>
      <w:r w:rsidR="008C6BDE" w:rsidRPr="00E94B11">
        <w:rPr>
          <w:rFonts w:ascii="Arial" w:hAnsi="Arial" w:cs="Arial"/>
        </w:rPr>
        <w:t>pacje</w:t>
      </w:r>
      <w:r w:rsidR="00BA1083" w:rsidRPr="00E94B11">
        <w:rPr>
          <w:rFonts w:ascii="Arial" w:hAnsi="Arial" w:cs="Arial"/>
        </w:rPr>
        <w:t xml:space="preserve">nci </w:t>
      </w:r>
      <w:r w:rsidR="004E2063" w:rsidRPr="00E94B11">
        <w:rPr>
          <w:rFonts w:ascii="Arial" w:hAnsi="Arial" w:cs="Arial"/>
        </w:rPr>
        <w:t>nie korzystający</w:t>
      </w:r>
      <w:r w:rsidR="00182634" w:rsidRPr="00E94B11">
        <w:rPr>
          <w:rFonts w:ascii="Arial" w:hAnsi="Arial" w:cs="Arial"/>
        </w:rPr>
        <w:t xml:space="preserve"> lub rzadko korzystający </w:t>
      </w:r>
      <w:r w:rsidR="004E2063" w:rsidRPr="00E94B11">
        <w:rPr>
          <w:rFonts w:ascii="Arial" w:hAnsi="Arial" w:cs="Arial"/>
        </w:rPr>
        <w:t>z usług POZ</w:t>
      </w:r>
      <w:r w:rsidR="00455F56" w:rsidRPr="00E94B11">
        <w:rPr>
          <w:rFonts w:ascii="Arial" w:hAnsi="Arial" w:cs="Arial"/>
        </w:rPr>
        <w:t xml:space="preserve">. Do badań bilansowych są kwalifikowani pacjenci z danej grupy wiekowej oraz </w:t>
      </w:r>
      <w:r w:rsidR="0038510C" w:rsidRPr="00E94B11">
        <w:rPr>
          <w:rFonts w:ascii="Arial" w:hAnsi="Arial" w:cs="Arial"/>
        </w:rPr>
        <w:t>pacjenc</w:t>
      </w:r>
      <w:r w:rsidR="00455F56" w:rsidRPr="00E94B11">
        <w:rPr>
          <w:rFonts w:ascii="Arial" w:hAnsi="Arial" w:cs="Arial"/>
        </w:rPr>
        <w:t>i</w:t>
      </w:r>
      <w:r w:rsidR="0038510C" w:rsidRPr="00E94B11">
        <w:rPr>
          <w:rFonts w:ascii="Arial" w:hAnsi="Arial" w:cs="Arial"/>
        </w:rPr>
        <w:t>,</w:t>
      </w:r>
      <w:r w:rsidR="00455F56" w:rsidRPr="00E94B11">
        <w:rPr>
          <w:rFonts w:ascii="Arial" w:hAnsi="Arial" w:cs="Arial"/>
        </w:rPr>
        <w:t xml:space="preserve"> którzy w </w:t>
      </w:r>
      <w:r w:rsidR="0038510C" w:rsidRPr="00E94B11">
        <w:rPr>
          <w:rFonts w:ascii="Arial" w:hAnsi="Arial" w:cs="Arial"/>
        </w:rPr>
        <w:t xml:space="preserve">okresie </w:t>
      </w:r>
      <w:r w:rsidR="00455F56" w:rsidRPr="00E94B11">
        <w:rPr>
          <w:rFonts w:ascii="Arial" w:hAnsi="Arial" w:cs="Arial"/>
        </w:rPr>
        <w:t>12 miesi</w:t>
      </w:r>
      <w:r w:rsidR="0038510C" w:rsidRPr="00E94B11">
        <w:rPr>
          <w:rFonts w:ascii="Arial" w:hAnsi="Arial" w:cs="Arial"/>
        </w:rPr>
        <w:t>ęcy przed potencjalnym bilansem</w:t>
      </w:r>
      <w:r w:rsidR="00455F56" w:rsidRPr="00E94B11">
        <w:rPr>
          <w:rFonts w:ascii="Arial" w:hAnsi="Arial" w:cs="Arial"/>
        </w:rPr>
        <w:t xml:space="preserve"> nie byli </w:t>
      </w:r>
      <w:r w:rsidR="003064C3" w:rsidRPr="00E94B11">
        <w:rPr>
          <w:rFonts w:ascii="Arial" w:hAnsi="Arial" w:cs="Arial"/>
        </w:rPr>
        <w:t>u lekarza z powodu choroby przewlekłej (dotyczy lekarza POZ, lekarza specjalisty</w:t>
      </w:r>
      <w:r w:rsidR="00761F12" w:rsidRPr="00E94B11">
        <w:rPr>
          <w:rFonts w:ascii="Arial" w:hAnsi="Arial" w:cs="Arial"/>
        </w:rPr>
        <w:t xml:space="preserve"> w ramach AOS</w:t>
      </w:r>
      <w:r w:rsidR="003064C3" w:rsidRPr="00E94B11">
        <w:rPr>
          <w:rFonts w:ascii="Arial" w:hAnsi="Arial" w:cs="Arial"/>
        </w:rPr>
        <w:t>)</w:t>
      </w:r>
      <w:r w:rsidR="0038510C" w:rsidRPr="00E94B11">
        <w:rPr>
          <w:rFonts w:ascii="Arial" w:hAnsi="Arial" w:cs="Arial"/>
        </w:rPr>
        <w:t>,</w:t>
      </w:r>
      <w:r w:rsidR="003064C3" w:rsidRPr="00E94B11">
        <w:rPr>
          <w:rFonts w:ascii="Arial" w:hAnsi="Arial" w:cs="Arial"/>
        </w:rPr>
        <w:t xml:space="preserve"> ani nie byli hospitalizowani </w:t>
      </w:r>
      <w:r w:rsidR="00455F56" w:rsidRPr="00E94B11">
        <w:rPr>
          <w:rFonts w:ascii="Arial" w:hAnsi="Arial" w:cs="Arial"/>
        </w:rPr>
        <w:t xml:space="preserve">i nie mieli </w:t>
      </w:r>
      <w:r w:rsidR="00C30BB2" w:rsidRPr="00E94B11">
        <w:rPr>
          <w:rFonts w:ascii="Arial" w:hAnsi="Arial" w:cs="Arial"/>
        </w:rPr>
        <w:t>wykonywan</w:t>
      </w:r>
      <w:r w:rsidR="00455F56" w:rsidRPr="00E94B11">
        <w:rPr>
          <w:rFonts w:ascii="Arial" w:hAnsi="Arial" w:cs="Arial"/>
        </w:rPr>
        <w:t>ych</w:t>
      </w:r>
      <w:r w:rsidR="00C30BB2" w:rsidRPr="00E94B11">
        <w:rPr>
          <w:rFonts w:ascii="Arial" w:hAnsi="Arial" w:cs="Arial"/>
        </w:rPr>
        <w:t xml:space="preserve"> bada</w:t>
      </w:r>
      <w:r w:rsidR="00455F56" w:rsidRPr="00E94B11">
        <w:rPr>
          <w:rFonts w:ascii="Arial" w:hAnsi="Arial" w:cs="Arial"/>
        </w:rPr>
        <w:t>ń diagnostycznych</w:t>
      </w:r>
      <w:r w:rsidR="00F70801" w:rsidRPr="00E94B11">
        <w:rPr>
          <w:rFonts w:ascii="Arial" w:hAnsi="Arial" w:cs="Arial"/>
        </w:rPr>
        <w:t xml:space="preserve"> (z zakresu badań bil</w:t>
      </w:r>
      <w:r w:rsidR="003064C3" w:rsidRPr="00E94B11">
        <w:rPr>
          <w:rFonts w:ascii="Arial" w:hAnsi="Arial" w:cs="Arial"/>
        </w:rPr>
        <w:t>ansowych</w:t>
      </w:r>
      <w:r w:rsidR="003B7025" w:rsidRPr="00E94B11">
        <w:rPr>
          <w:rFonts w:ascii="Arial" w:hAnsi="Arial" w:cs="Arial"/>
        </w:rPr>
        <w:t xml:space="preserve"> i innych programów profilaktycznych, w tym </w:t>
      </w:r>
      <w:proofErr w:type="spellStart"/>
      <w:r w:rsidR="003B7025" w:rsidRPr="00E94B11">
        <w:rPr>
          <w:rFonts w:ascii="Arial" w:hAnsi="Arial" w:cs="Arial"/>
        </w:rPr>
        <w:t>ChUK</w:t>
      </w:r>
      <w:proofErr w:type="spellEnd"/>
      <w:r w:rsidR="003064C3" w:rsidRPr="00E94B11">
        <w:rPr>
          <w:rFonts w:ascii="Arial" w:hAnsi="Arial" w:cs="Arial"/>
        </w:rPr>
        <w:t>). Chyba że lekarz zdecyduje inaczej, np. w związku z chorobą przewlekłą nie mającą związku z potencjalnymi jednostkami chorobowymi możliwymi do zdiagnozowania po przeprowadzeniu badań bilansowych.</w:t>
      </w:r>
    </w:p>
    <w:p w14:paraId="0FC5758D" w14:textId="77777777" w:rsidR="00935E8D" w:rsidRPr="00D91D94" w:rsidRDefault="00935E8D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037F3F7A" w14:textId="43B2D2F5" w:rsidR="00935E8D" w:rsidRPr="00E94B11" w:rsidRDefault="00935E8D" w:rsidP="00D91D94">
      <w:pPr>
        <w:pStyle w:val="Tekstpodstawowywcity"/>
        <w:widowControl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E94B11">
        <w:rPr>
          <w:rFonts w:ascii="Arial" w:hAnsi="Arial" w:cs="Arial"/>
          <w:b/>
          <w:color w:val="4F81BD" w:themeColor="accent1"/>
          <w:sz w:val="24"/>
          <w:szCs w:val="24"/>
        </w:rPr>
        <w:t>Zakres profilaktycznych świadczeń bilansowych</w:t>
      </w:r>
    </w:p>
    <w:p w14:paraId="1BBCFF93" w14:textId="77777777" w:rsidR="00E94B11" w:rsidRPr="00E94B11" w:rsidRDefault="00E94B11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5593004C" w14:textId="41E9ED85" w:rsidR="00935E8D" w:rsidRPr="00E94B11" w:rsidRDefault="00935E8D" w:rsidP="00935E8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94B11">
        <w:rPr>
          <w:rFonts w:ascii="Arial" w:hAnsi="Arial" w:cs="Arial"/>
          <w:b/>
          <w:color w:val="00B050"/>
        </w:rPr>
        <w:t>Badania bilansowe</w:t>
      </w:r>
      <w:r w:rsidRPr="00E94B11">
        <w:rPr>
          <w:rFonts w:ascii="Arial" w:hAnsi="Arial" w:cs="Arial"/>
          <w:color w:val="00B050"/>
        </w:rPr>
        <w:t xml:space="preserve"> </w:t>
      </w:r>
      <w:r w:rsidR="000604C6" w:rsidRPr="00E94B11">
        <w:rPr>
          <w:rFonts w:ascii="Arial" w:hAnsi="Arial" w:cs="Arial"/>
        </w:rPr>
        <w:t xml:space="preserve">- </w:t>
      </w:r>
      <w:r w:rsidRPr="00E94B11">
        <w:rPr>
          <w:rFonts w:ascii="Arial" w:hAnsi="Arial" w:cs="Arial"/>
        </w:rPr>
        <w:t xml:space="preserve">to zestaw wystandaryzowanych badań realizowanych w ramach profilaktyki chorób przewlekłych przeznaczony dla całej populacji objętej opieką świadczeniodawcy realizującego świadczenia opieki zdrowotnej w zakresie POZ PLUS, wykonywany raz na pięć lat, w pięcioletnich grupach wiekowych od 20 do 65 roku życia (minimalny odstęp czasu pomiędzy badaniami bilansowymi z danych przedziałów wiekowych to </w:t>
      </w:r>
      <w:r w:rsidR="00EE1764" w:rsidRPr="00E94B11">
        <w:rPr>
          <w:rFonts w:ascii="Arial" w:hAnsi="Arial" w:cs="Arial"/>
        </w:rPr>
        <w:t xml:space="preserve">3 </w:t>
      </w:r>
      <w:r w:rsidRPr="00E94B11">
        <w:rPr>
          <w:rFonts w:ascii="Arial" w:hAnsi="Arial" w:cs="Arial"/>
        </w:rPr>
        <w:t>lat</w:t>
      </w:r>
      <w:r w:rsidR="00EE1764" w:rsidRPr="00E94B11">
        <w:rPr>
          <w:rFonts w:ascii="Arial" w:hAnsi="Arial" w:cs="Arial"/>
        </w:rPr>
        <w:t>a</w:t>
      </w:r>
      <w:r w:rsidRPr="00E94B11">
        <w:rPr>
          <w:rFonts w:ascii="Arial" w:hAnsi="Arial" w:cs="Arial"/>
        </w:rPr>
        <w:t>).</w:t>
      </w:r>
    </w:p>
    <w:p w14:paraId="16CC1968" w14:textId="77777777" w:rsidR="00271180" w:rsidRPr="00E94B11" w:rsidRDefault="00271180" w:rsidP="002711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00402C17" w14:textId="77203C94" w:rsidR="00935E8D" w:rsidRPr="00E94B11" w:rsidRDefault="00271180" w:rsidP="002711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t>Badanie bilansowe jest przeprowadzane z wykorzystaniem kwestionariusza bilansowego, określającego zakres danych niezbędnych do przeprowadzenia badania. Wzór kwestionariusza</w:t>
      </w:r>
      <w:r w:rsidR="008E031C" w:rsidRPr="00E94B11">
        <w:rPr>
          <w:rFonts w:ascii="Arial" w:hAnsi="Arial" w:cs="Arial"/>
        </w:rPr>
        <w:t xml:space="preserve"> </w:t>
      </w:r>
      <w:r w:rsidRPr="00E94B11">
        <w:rPr>
          <w:rFonts w:ascii="Arial" w:hAnsi="Arial" w:cs="Arial"/>
        </w:rPr>
        <w:t xml:space="preserve">jest określony w załączniku 1b do zarządzenia. </w:t>
      </w:r>
    </w:p>
    <w:p w14:paraId="641BBA6F" w14:textId="77777777" w:rsidR="00271180" w:rsidRPr="00E94B11" w:rsidRDefault="00271180" w:rsidP="003F5092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9EBB81" w14:textId="663AC5C2" w:rsidR="003F5092" w:rsidRPr="00E94B11" w:rsidRDefault="003F5092" w:rsidP="003F5092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Po przeprowadzeniu </w:t>
      </w:r>
      <w:r w:rsidR="00A95091" w:rsidRPr="00E94B11">
        <w:rPr>
          <w:rFonts w:ascii="Arial" w:eastAsia="Times New Roman" w:hAnsi="Arial" w:cs="Arial"/>
          <w:sz w:val="24"/>
          <w:szCs w:val="24"/>
          <w:lang w:eastAsia="pl-PL"/>
        </w:rPr>
        <w:t>badania przedmiotowego i podmiotowego oraz wskazanej di</w:t>
      </w:r>
      <w:r w:rsidR="00917E87" w:rsidRPr="00E94B11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A95091" w:rsidRPr="00E94B11">
        <w:rPr>
          <w:rFonts w:ascii="Arial" w:eastAsia="Times New Roman" w:hAnsi="Arial" w:cs="Arial"/>
          <w:sz w:val="24"/>
          <w:szCs w:val="24"/>
          <w:lang w:eastAsia="pl-PL"/>
        </w:rPr>
        <w:t>gnostyki laboratoryjnej i obrazowej</w:t>
      </w:r>
      <w:r w:rsidR="00BA1083"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 następuje ocena stanu zdrowia w </w:t>
      </w:r>
      <w:r w:rsidR="0042764E" w:rsidRPr="00E94B11">
        <w:rPr>
          <w:rFonts w:ascii="Arial" w:eastAsia="Times New Roman" w:hAnsi="Arial" w:cs="Arial"/>
          <w:sz w:val="24"/>
          <w:szCs w:val="24"/>
          <w:lang w:eastAsia="pl-PL"/>
        </w:rPr>
        <w:t>zakresie ryzyka wystąpienia choroby przewlekłej</w:t>
      </w:r>
      <w:r w:rsidR="003064C3"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 (rozumianej jako </w:t>
      </w:r>
      <w:r w:rsidR="008711EA" w:rsidRPr="00E94B11">
        <w:rPr>
          <w:rFonts w:ascii="Arial" w:eastAsia="Times New Roman" w:hAnsi="Arial" w:cs="Arial"/>
          <w:sz w:val="24"/>
          <w:szCs w:val="24"/>
          <w:lang w:eastAsia="pl-PL"/>
        </w:rPr>
        <w:t>choroba nieuleczalna skutkująca pogorszeniem funkcjonowania z towarzyszącymi objawami somatycznymi</w:t>
      </w:r>
      <w:r w:rsidR="006F4F8B"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 i/lub psychicznymi</w:t>
      </w:r>
      <w:r w:rsidR="008711EA" w:rsidRPr="00E94B11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BA1083"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BC7871"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 Pacjent kwalifikowany jest do określonej grupy </w:t>
      </w:r>
      <w:r w:rsidR="00853FFB"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o statusie zdrowotnym </w:t>
      </w:r>
      <w:r w:rsidRPr="00E94B1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C8C1157" w14:textId="0FB5D185" w:rsidR="003F5092" w:rsidRPr="00E94B11" w:rsidRDefault="008711EA" w:rsidP="0027118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 xml:space="preserve">zdrowy </w:t>
      </w:r>
      <w:r w:rsidR="003F5092" w:rsidRPr="00E94B11">
        <w:rPr>
          <w:rFonts w:ascii="Arial" w:hAnsi="Arial" w:cs="Arial"/>
          <w:sz w:val="24"/>
          <w:szCs w:val="24"/>
        </w:rPr>
        <w:t xml:space="preserve">- bez czynników ryzyka, </w:t>
      </w:r>
    </w:p>
    <w:p w14:paraId="44820967" w14:textId="4FE27D6F" w:rsidR="003F5092" w:rsidRPr="00E94B11" w:rsidRDefault="008711EA" w:rsidP="0027118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zdrowy (bez objawów)</w:t>
      </w:r>
      <w:r w:rsidR="003F5092" w:rsidRPr="00E94B11">
        <w:rPr>
          <w:rFonts w:ascii="Arial" w:hAnsi="Arial" w:cs="Arial"/>
          <w:sz w:val="24"/>
          <w:szCs w:val="24"/>
        </w:rPr>
        <w:t xml:space="preserve"> </w:t>
      </w:r>
      <w:r w:rsidR="005714AE" w:rsidRPr="00E94B11">
        <w:rPr>
          <w:rFonts w:ascii="Arial" w:hAnsi="Arial" w:cs="Arial"/>
          <w:sz w:val="24"/>
          <w:szCs w:val="24"/>
        </w:rPr>
        <w:t xml:space="preserve">- </w:t>
      </w:r>
      <w:r w:rsidR="003F5092" w:rsidRPr="00E94B11">
        <w:rPr>
          <w:rFonts w:ascii="Arial" w:hAnsi="Arial" w:cs="Arial"/>
          <w:sz w:val="24"/>
          <w:szCs w:val="24"/>
        </w:rPr>
        <w:t xml:space="preserve">z czynnikami ryzyka, </w:t>
      </w:r>
    </w:p>
    <w:p w14:paraId="4BAF833E" w14:textId="4F383E3E" w:rsidR="003F5092" w:rsidRPr="00E94B11" w:rsidRDefault="003F5092" w:rsidP="0027118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lastRenderedPageBreak/>
        <w:t xml:space="preserve">chory </w:t>
      </w:r>
      <w:r w:rsidR="0042764E" w:rsidRPr="00E94B11">
        <w:rPr>
          <w:rFonts w:ascii="Arial" w:hAnsi="Arial" w:cs="Arial"/>
          <w:sz w:val="24"/>
          <w:szCs w:val="24"/>
        </w:rPr>
        <w:t xml:space="preserve">przewlekle </w:t>
      </w:r>
      <w:r w:rsidR="008711EA" w:rsidRPr="00E94B11">
        <w:rPr>
          <w:rFonts w:ascii="Arial" w:hAnsi="Arial" w:cs="Arial"/>
          <w:sz w:val="24"/>
          <w:szCs w:val="24"/>
        </w:rPr>
        <w:t xml:space="preserve">(bez aktualnych objawów) </w:t>
      </w:r>
      <w:r w:rsidRPr="00E94B11">
        <w:rPr>
          <w:rFonts w:ascii="Arial" w:hAnsi="Arial" w:cs="Arial"/>
          <w:sz w:val="24"/>
          <w:szCs w:val="24"/>
        </w:rPr>
        <w:t xml:space="preserve">- stabilny, </w:t>
      </w:r>
    </w:p>
    <w:p w14:paraId="274ABEA9" w14:textId="3BB8A9B0" w:rsidR="003F5092" w:rsidRPr="00E94B11" w:rsidRDefault="003F5092" w:rsidP="0027118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 xml:space="preserve">chory </w:t>
      </w:r>
      <w:r w:rsidR="0042764E" w:rsidRPr="00E94B11">
        <w:rPr>
          <w:rFonts w:ascii="Arial" w:hAnsi="Arial" w:cs="Arial"/>
          <w:sz w:val="24"/>
          <w:szCs w:val="24"/>
        </w:rPr>
        <w:t xml:space="preserve">przewlekle </w:t>
      </w:r>
      <w:r w:rsidR="008711EA" w:rsidRPr="00E94B11">
        <w:rPr>
          <w:rFonts w:ascii="Arial" w:hAnsi="Arial" w:cs="Arial"/>
          <w:sz w:val="24"/>
          <w:szCs w:val="24"/>
        </w:rPr>
        <w:t xml:space="preserve">(aktualnie z objawami) </w:t>
      </w:r>
      <w:r w:rsidRPr="00E94B11">
        <w:rPr>
          <w:rFonts w:ascii="Arial" w:hAnsi="Arial" w:cs="Arial"/>
          <w:sz w:val="24"/>
          <w:szCs w:val="24"/>
        </w:rPr>
        <w:t xml:space="preserve">- wymagający stabilizacji. </w:t>
      </w:r>
    </w:p>
    <w:p w14:paraId="79812AC3" w14:textId="77777777" w:rsidR="003F5092" w:rsidRPr="00E94B11" w:rsidRDefault="003F5092" w:rsidP="003F50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27991C4" w14:textId="2CD9BF02" w:rsidR="000604C6" w:rsidRPr="00E94B11" w:rsidRDefault="000604C6" w:rsidP="003F50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t>W wyniku bilansu powstaje Indywidualny Plan Postępowania Zdrowotnego (IPPZ), który powinien zostać omówiony z pacjentem w ramach podsumowania badania bilansowego.</w:t>
      </w:r>
    </w:p>
    <w:p w14:paraId="3881690C" w14:textId="77777777" w:rsidR="000604C6" w:rsidRPr="00E94B11" w:rsidRDefault="000604C6" w:rsidP="003F50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503DB0E4" w14:textId="7D5C36A9" w:rsidR="008B69B0" w:rsidRPr="00E94B11" w:rsidRDefault="0038510C" w:rsidP="008B69B0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94B11">
        <w:rPr>
          <w:rFonts w:ascii="Arial" w:hAnsi="Arial" w:cs="Arial"/>
        </w:rPr>
        <w:t>Badania</w:t>
      </w:r>
      <w:r w:rsidR="008B69B0" w:rsidRPr="00E94B11">
        <w:rPr>
          <w:rFonts w:ascii="Arial" w:hAnsi="Arial" w:cs="Arial"/>
        </w:rPr>
        <w:t xml:space="preserve"> bilansowe mogą być wykonane w zakres</w:t>
      </w:r>
      <w:r w:rsidR="009D1983" w:rsidRPr="00E94B11">
        <w:rPr>
          <w:rFonts w:ascii="Arial" w:hAnsi="Arial" w:cs="Arial"/>
        </w:rPr>
        <w:t>ie podstawowym lub pogłębionym</w:t>
      </w:r>
      <w:r w:rsidR="00BE0938" w:rsidRPr="00E94B11">
        <w:rPr>
          <w:rFonts w:ascii="Arial" w:hAnsi="Arial" w:cs="Arial"/>
        </w:rPr>
        <w:t>.</w:t>
      </w:r>
    </w:p>
    <w:p w14:paraId="3FEA1CC5" w14:textId="2E4503E2" w:rsidR="00B223A6" w:rsidRPr="00E94B11" w:rsidRDefault="00B223A6" w:rsidP="0027118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4B11">
        <w:rPr>
          <w:rFonts w:ascii="Arial" w:eastAsia="Times New Roman" w:hAnsi="Arial" w:cs="Arial"/>
          <w:b/>
          <w:color w:val="00B050"/>
          <w:sz w:val="24"/>
          <w:szCs w:val="24"/>
          <w:lang w:eastAsia="pl-PL"/>
        </w:rPr>
        <w:t>Bilans podstawowy</w:t>
      </w:r>
      <w:r w:rsidRPr="00E94B1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D91D94">
        <w:rPr>
          <w:rFonts w:ascii="Arial" w:hAnsi="Arial" w:cs="Arial"/>
          <w:sz w:val="24"/>
          <w:szCs w:val="24"/>
        </w:rPr>
        <w:t xml:space="preserve"> </w:t>
      </w:r>
      <w:r w:rsidRPr="00E94B11">
        <w:rPr>
          <w:rFonts w:ascii="Arial" w:eastAsia="Times New Roman" w:hAnsi="Arial" w:cs="Arial"/>
          <w:sz w:val="24"/>
          <w:szCs w:val="24"/>
          <w:lang w:eastAsia="pl-PL"/>
        </w:rPr>
        <w:t>składa się z:</w:t>
      </w:r>
    </w:p>
    <w:p w14:paraId="214ABF5A" w14:textId="1445521C" w:rsidR="00E54B73" w:rsidRPr="00E94B11" w:rsidRDefault="00A45D8B" w:rsidP="0027118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 xml:space="preserve">wizyty </w:t>
      </w:r>
      <w:r w:rsidR="00E54B73" w:rsidRPr="00E94B11">
        <w:rPr>
          <w:rFonts w:ascii="Arial" w:hAnsi="Arial" w:cs="Arial"/>
          <w:sz w:val="24"/>
          <w:szCs w:val="24"/>
        </w:rPr>
        <w:t>przed-bilansowej (wstępnej) polegającej na:</w:t>
      </w:r>
    </w:p>
    <w:p w14:paraId="4B9BB317" w14:textId="7F269FA7" w:rsidR="00853FFB" w:rsidRPr="00E94B11" w:rsidRDefault="00853FFB" w:rsidP="002E653E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zapoznaniu pacjenta z założeniami badań bilansowych</w:t>
      </w:r>
      <w:r w:rsidR="002E653E" w:rsidRPr="00E94B11">
        <w:rPr>
          <w:rFonts w:ascii="Arial" w:hAnsi="Arial" w:cs="Arial"/>
          <w:sz w:val="24"/>
          <w:szCs w:val="24"/>
        </w:rPr>
        <w:t>,</w:t>
      </w:r>
      <w:r w:rsidRPr="00E94B11">
        <w:rPr>
          <w:rFonts w:ascii="Arial" w:hAnsi="Arial" w:cs="Arial"/>
          <w:sz w:val="24"/>
          <w:szCs w:val="24"/>
        </w:rPr>
        <w:t xml:space="preserve"> </w:t>
      </w:r>
    </w:p>
    <w:p w14:paraId="2F325991" w14:textId="07C7D018" w:rsidR="00E54B73" w:rsidRPr="00E94B11" w:rsidRDefault="00E54B73" w:rsidP="002E653E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4B11">
        <w:rPr>
          <w:rFonts w:ascii="Arial" w:hAnsi="Arial" w:cs="Arial"/>
          <w:sz w:val="24"/>
          <w:szCs w:val="24"/>
        </w:rPr>
        <w:t>założeniu kwestionariusza</w:t>
      </w:r>
      <w:r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 bilansowego (kwestionariusz uzupełniany na każdym etapie badania bilansowego przez osobę przeprowadzającą dany etap badania</w:t>
      </w:r>
      <w:r w:rsidR="00BE0938" w:rsidRPr="00E94B11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E653E" w:rsidRPr="00E94B1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9A2CBD8" w14:textId="2DEDC1E2" w:rsidR="00E54B73" w:rsidRPr="00E94B11" w:rsidRDefault="00E54B73" w:rsidP="002E653E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zebraniu wywiadu medycznego, w tym wywiadu rodzinnego </w:t>
      </w:r>
      <w:r w:rsidR="00A8562E" w:rsidRPr="00E94B11">
        <w:rPr>
          <w:rFonts w:ascii="Arial" w:eastAsia="Times New Roman" w:hAnsi="Arial" w:cs="Arial"/>
          <w:sz w:val="24"/>
          <w:szCs w:val="24"/>
          <w:lang w:eastAsia="pl-PL"/>
        </w:rPr>
        <w:t>(badanie podmiotowe),</w:t>
      </w:r>
    </w:p>
    <w:p w14:paraId="3572F1D7" w14:textId="2AF6C4A2" w:rsidR="00E54B73" w:rsidRPr="00E94B11" w:rsidRDefault="00E54B73" w:rsidP="002E653E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4B11">
        <w:rPr>
          <w:rFonts w:ascii="Arial" w:eastAsia="Times New Roman" w:hAnsi="Arial" w:cs="Arial"/>
          <w:sz w:val="24"/>
          <w:szCs w:val="24"/>
          <w:lang w:eastAsia="pl-PL"/>
        </w:rPr>
        <w:t>wykonaniu podstawowych badań antropometrycznych i parametrów życiowych (wzrost, masa ciała, BMI,</w:t>
      </w:r>
      <w:r w:rsidR="00853FFB"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653E" w:rsidRPr="00E94B11">
        <w:rPr>
          <w:rFonts w:ascii="Arial" w:eastAsia="Times New Roman" w:hAnsi="Arial" w:cs="Arial"/>
          <w:sz w:val="24"/>
          <w:szCs w:val="24"/>
          <w:lang w:eastAsia="pl-PL"/>
        </w:rPr>
        <w:t>ciśnienie tętnicze krwi, tętno);</w:t>
      </w:r>
      <w:r w:rsidRPr="00E9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8213FD5" w14:textId="1CC74ACB" w:rsidR="00640ABA" w:rsidRPr="00E94B11" w:rsidRDefault="00E54B73" w:rsidP="00271180">
      <w:pPr>
        <w:pStyle w:val="Akapitzlist"/>
        <w:numPr>
          <w:ilvl w:val="0"/>
          <w:numId w:val="19"/>
        </w:numPr>
        <w:spacing w:after="0" w:line="360" w:lineRule="auto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badani</w:t>
      </w:r>
      <w:r w:rsidR="00B223A6" w:rsidRPr="00E94B11">
        <w:rPr>
          <w:rFonts w:ascii="Arial" w:hAnsi="Arial" w:cs="Arial"/>
          <w:sz w:val="24"/>
          <w:szCs w:val="24"/>
        </w:rPr>
        <w:t>a</w:t>
      </w:r>
      <w:r w:rsidRPr="00E94B11">
        <w:rPr>
          <w:rFonts w:ascii="Arial" w:hAnsi="Arial" w:cs="Arial"/>
          <w:sz w:val="24"/>
          <w:szCs w:val="24"/>
        </w:rPr>
        <w:t xml:space="preserve"> fizykalne</w:t>
      </w:r>
      <w:r w:rsidR="00B223A6" w:rsidRPr="00E94B11">
        <w:rPr>
          <w:rFonts w:ascii="Arial" w:hAnsi="Arial" w:cs="Arial"/>
          <w:sz w:val="24"/>
          <w:szCs w:val="24"/>
        </w:rPr>
        <w:t>go</w:t>
      </w:r>
      <w:r w:rsidRPr="00E94B11">
        <w:rPr>
          <w:rFonts w:ascii="Arial" w:hAnsi="Arial" w:cs="Arial"/>
          <w:sz w:val="24"/>
          <w:szCs w:val="24"/>
        </w:rPr>
        <w:t xml:space="preserve"> (przedmiotowe</w:t>
      </w:r>
      <w:r w:rsidR="00B223A6" w:rsidRPr="00E94B11">
        <w:rPr>
          <w:rFonts w:ascii="Arial" w:hAnsi="Arial" w:cs="Arial"/>
          <w:sz w:val="24"/>
          <w:szCs w:val="24"/>
        </w:rPr>
        <w:t>go</w:t>
      </w:r>
      <w:r w:rsidRPr="00E94B11">
        <w:rPr>
          <w:rFonts w:ascii="Arial" w:hAnsi="Arial" w:cs="Arial"/>
          <w:sz w:val="24"/>
          <w:szCs w:val="24"/>
        </w:rPr>
        <w:t xml:space="preserve">), </w:t>
      </w:r>
      <w:r w:rsidR="00CA1CE8" w:rsidRPr="00E94B11">
        <w:rPr>
          <w:rFonts w:ascii="Arial" w:hAnsi="Arial" w:cs="Arial"/>
          <w:sz w:val="24"/>
          <w:szCs w:val="24"/>
        </w:rPr>
        <w:t xml:space="preserve">obejmującego m.in. </w:t>
      </w:r>
      <w:r w:rsidR="00640ABA" w:rsidRPr="00E94B11">
        <w:rPr>
          <w:rFonts w:ascii="Arial" w:hAnsi="Arial" w:cs="Arial"/>
          <w:sz w:val="24"/>
          <w:szCs w:val="24"/>
        </w:rPr>
        <w:t>ocenę skóry, głowy i szyi, jamy ustnej, klatki piersiowej i płuc,</w:t>
      </w:r>
      <w:r w:rsidR="00764E91" w:rsidRPr="00E94B11">
        <w:rPr>
          <w:rFonts w:ascii="Arial" w:hAnsi="Arial" w:cs="Arial"/>
          <w:sz w:val="24"/>
          <w:szCs w:val="24"/>
        </w:rPr>
        <w:t xml:space="preserve"> w tym sposobu oddychania,</w:t>
      </w:r>
      <w:r w:rsidR="00640ABA" w:rsidRPr="00E94B11">
        <w:rPr>
          <w:rFonts w:ascii="Arial" w:hAnsi="Arial" w:cs="Arial"/>
          <w:sz w:val="24"/>
          <w:szCs w:val="24"/>
        </w:rPr>
        <w:t xml:space="preserve"> układu sercowo-naczyniowego, układu mi</w:t>
      </w:r>
      <w:r w:rsidR="00764E91" w:rsidRPr="00E94B11">
        <w:rPr>
          <w:rFonts w:ascii="Arial" w:hAnsi="Arial" w:cs="Arial"/>
          <w:sz w:val="24"/>
          <w:szCs w:val="24"/>
        </w:rPr>
        <w:t>ę</w:t>
      </w:r>
      <w:r w:rsidR="00640ABA" w:rsidRPr="00E94B11">
        <w:rPr>
          <w:rFonts w:ascii="Arial" w:hAnsi="Arial" w:cs="Arial" w:hint="eastAsia"/>
          <w:sz w:val="24"/>
          <w:szCs w:val="24"/>
        </w:rPr>
        <w:t>ś</w:t>
      </w:r>
      <w:r w:rsidR="00640ABA" w:rsidRPr="00E94B11">
        <w:rPr>
          <w:rFonts w:ascii="Arial" w:hAnsi="Arial" w:cs="Arial"/>
          <w:sz w:val="24"/>
          <w:szCs w:val="24"/>
        </w:rPr>
        <w:t xml:space="preserve">niowo-szkieletowego, </w:t>
      </w:r>
      <w:r w:rsidR="00764E91" w:rsidRPr="00E94B11">
        <w:rPr>
          <w:rFonts w:ascii="Arial" w:hAnsi="Arial" w:cs="Arial"/>
          <w:sz w:val="24"/>
          <w:szCs w:val="24"/>
        </w:rPr>
        <w:t xml:space="preserve">jamy brzusznej, </w:t>
      </w:r>
      <w:r w:rsidR="00640ABA" w:rsidRPr="00E94B11">
        <w:rPr>
          <w:rFonts w:ascii="Arial" w:hAnsi="Arial" w:cs="Arial"/>
          <w:sz w:val="24"/>
          <w:szCs w:val="24"/>
        </w:rPr>
        <w:t xml:space="preserve">gruczołów piersiowych, dołów pachowych, węzłów chłonnych, odbytnicy (per </w:t>
      </w:r>
      <w:proofErr w:type="spellStart"/>
      <w:r w:rsidR="00640ABA" w:rsidRPr="00E94B11">
        <w:rPr>
          <w:rFonts w:ascii="Arial" w:hAnsi="Arial" w:cs="Arial"/>
          <w:sz w:val="24"/>
          <w:szCs w:val="24"/>
        </w:rPr>
        <w:t>rectum</w:t>
      </w:r>
      <w:proofErr w:type="spellEnd"/>
      <w:r w:rsidR="00640ABA" w:rsidRPr="00E94B11">
        <w:rPr>
          <w:rFonts w:ascii="Arial" w:hAnsi="Arial" w:cs="Arial"/>
          <w:sz w:val="24"/>
          <w:szCs w:val="24"/>
        </w:rPr>
        <w:t>), obecność np</w:t>
      </w:r>
      <w:r w:rsidR="002E653E" w:rsidRPr="00E94B11">
        <w:rPr>
          <w:rFonts w:ascii="Arial" w:hAnsi="Arial" w:cs="Arial"/>
          <w:sz w:val="24"/>
          <w:szCs w:val="24"/>
        </w:rPr>
        <w:t>. przepuklin, obrzęków, żylaków;</w:t>
      </w:r>
    </w:p>
    <w:p w14:paraId="47F1D8F9" w14:textId="74F938C2" w:rsidR="00E54B73" w:rsidRPr="00E94B11" w:rsidRDefault="00E54B73" w:rsidP="00271180">
      <w:pPr>
        <w:pStyle w:val="Akapitzlist"/>
        <w:numPr>
          <w:ilvl w:val="0"/>
          <w:numId w:val="19"/>
        </w:numPr>
        <w:spacing w:after="0" w:line="360" w:lineRule="auto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skierowani</w:t>
      </w:r>
      <w:r w:rsidR="00B223A6" w:rsidRPr="00E94B11">
        <w:rPr>
          <w:rFonts w:ascii="Arial" w:hAnsi="Arial" w:cs="Arial"/>
          <w:sz w:val="24"/>
          <w:szCs w:val="24"/>
        </w:rPr>
        <w:t>a</w:t>
      </w:r>
      <w:r w:rsidRPr="00E94B11">
        <w:rPr>
          <w:rFonts w:ascii="Arial" w:hAnsi="Arial" w:cs="Arial"/>
          <w:sz w:val="24"/>
          <w:szCs w:val="24"/>
        </w:rPr>
        <w:t xml:space="preserve"> pacjenta na badania diagnostyczne z pakietu bilansu podstawowego (morfologia, OB,</w:t>
      </w:r>
      <w:r w:rsidR="00A8562E" w:rsidRPr="00E94B11">
        <w:rPr>
          <w:rFonts w:ascii="Arial" w:hAnsi="Arial" w:cs="Arial"/>
          <w:sz w:val="24"/>
          <w:szCs w:val="24"/>
        </w:rPr>
        <w:t xml:space="preserve"> badanie ogólne moczu, glukoza</w:t>
      </w:r>
      <w:r w:rsidR="00D133F6" w:rsidRPr="00E94B1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133F6" w:rsidRPr="00E94B11">
        <w:rPr>
          <w:rFonts w:ascii="Arial" w:hAnsi="Arial" w:cs="Arial"/>
          <w:sz w:val="24"/>
          <w:szCs w:val="24"/>
        </w:rPr>
        <w:t>lipidogram</w:t>
      </w:r>
      <w:proofErr w:type="spellEnd"/>
      <w:r w:rsidR="002E653E" w:rsidRPr="00E94B11">
        <w:rPr>
          <w:rFonts w:ascii="Arial" w:hAnsi="Arial" w:cs="Arial"/>
          <w:sz w:val="24"/>
          <w:szCs w:val="24"/>
        </w:rPr>
        <w:t>);</w:t>
      </w:r>
    </w:p>
    <w:p w14:paraId="186CD044" w14:textId="2753A4FE" w:rsidR="005E3B55" w:rsidRPr="00E94B11" w:rsidRDefault="00E54B73" w:rsidP="00271180">
      <w:pPr>
        <w:pStyle w:val="Akapitzlist"/>
        <w:numPr>
          <w:ilvl w:val="0"/>
          <w:numId w:val="19"/>
        </w:numPr>
        <w:spacing w:after="0" w:line="360" w:lineRule="auto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omówieni</w:t>
      </w:r>
      <w:r w:rsidR="00984FA5" w:rsidRPr="00E94B11">
        <w:rPr>
          <w:rFonts w:ascii="Arial" w:hAnsi="Arial" w:cs="Arial"/>
          <w:sz w:val="24"/>
          <w:szCs w:val="24"/>
        </w:rPr>
        <w:t>a</w:t>
      </w:r>
      <w:r w:rsidRPr="00E94B11">
        <w:rPr>
          <w:rFonts w:ascii="Arial" w:hAnsi="Arial" w:cs="Arial"/>
          <w:sz w:val="24"/>
          <w:szCs w:val="24"/>
        </w:rPr>
        <w:t xml:space="preserve"> </w:t>
      </w:r>
      <w:r w:rsidR="00853FFB" w:rsidRPr="00E94B11">
        <w:rPr>
          <w:rFonts w:ascii="Arial" w:hAnsi="Arial" w:cs="Arial"/>
          <w:sz w:val="24"/>
          <w:szCs w:val="24"/>
        </w:rPr>
        <w:t xml:space="preserve">wyników </w:t>
      </w:r>
      <w:r w:rsidRPr="00E94B11">
        <w:rPr>
          <w:rFonts w:ascii="Arial" w:hAnsi="Arial" w:cs="Arial"/>
          <w:sz w:val="24"/>
          <w:szCs w:val="24"/>
        </w:rPr>
        <w:t xml:space="preserve">zleconych badań i nadanie statusu zdrowotnego pacjentowi </w:t>
      </w:r>
      <w:r w:rsidR="009E6B3C" w:rsidRPr="00E94B11">
        <w:rPr>
          <w:rFonts w:ascii="Arial" w:hAnsi="Arial" w:cs="Arial"/>
          <w:sz w:val="24"/>
          <w:szCs w:val="24"/>
        </w:rPr>
        <w:t xml:space="preserve">w systemie informatycznym </w:t>
      </w:r>
      <w:r w:rsidR="00186C99" w:rsidRPr="00E94B11">
        <w:rPr>
          <w:rFonts w:ascii="Arial" w:hAnsi="Arial" w:cs="Arial"/>
          <w:sz w:val="24"/>
          <w:szCs w:val="24"/>
        </w:rPr>
        <w:t xml:space="preserve">oraz omówienie z pacjentem </w:t>
      </w:r>
      <w:r w:rsidR="00B40FD3" w:rsidRPr="00E94B11">
        <w:rPr>
          <w:rFonts w:ascii="Arial" w:hAnsi="Arial" w:cs="Arial"/>
          <w:sz w:val="24"/>
          <w:szCs w:val="24"/>
        </w:rPr>
        <w:t xml:space="preserve">opracowanego </w:t>
      </w:r>
      <w:r w:rsidRPr="00E94B11">
        <w:rPr>
          <w:rFonts w:ascii="Arial" w:hAnsi="Arial" w:cs="Arial"/>
          <w:sz w:val="24"/>
          <w:szCs w:val="24"/>
        </w:rPr>
        <w:t>IPPZ (</w:t>
      </w:r>
      <w:r w:rsidRPr="00E94B11">
        <w:rPr>
          <w:rFonts w:ascii="Arial" w:hAnsi="Arial" w:cs="Arial"/>
          <w:i/>
          <w:sz w:val="24"/>
          <w:szCs w:val="24"/>
        </w:rPr>
        <w:t>w przypadku zakończenia bilansu na etapie podstawowy</w:t>
      </w:r>
      <w:r w:rsidR="00AC4D78" w:rsidRPr="00E94B11">
        <w:rPr>
          <w:rFonts w:ascii="Arial" w:hAnsi="Arial" w:cs="Arial"/>
          <w:i/>
          <w:sz w:val="24"/>
          <w:szCs w:val="24"/>
        </w:rPr>
        <w:t>m</w:t>
      </w:r>
      <w:r w:rsidR="00BE0938" w:rsidRPr="00E94B11">
        <w:rPr>
          <w:rFonts w:ascii="Arial" w:hAnsi="Arial" w:cs="Arial"/>
          <w:i/>
          <w:sz w:val="24"/>
          <w:szCs w:val="24"/>
        </w:rPr>
        <w:t xml:space="preserve">). </w:t>
      </w:r>
      <w:r w:rsidR="00BE0938" w:rsidRPr="00E94B11">
        <w:rPr>
          <w:rFonts w:ascii="Arial" w:hAnsi="Arial" w:cs="Arial"/>
          <w:sz w:val="24"/>
          <w:szCs w:val="24"/>
        </w:rPr>
        <w:t>Omówiony IPPZ</w:t>
      </w:r>
      <w:r w:rsidRPr="00E94B11">
        <w:rPr>
          <w:rFonts w:ascii="Arial" w:hAnsi="Arial" w:cs="Arial"/>
          <w:sz w:val="24"/>
          <w:szCs w:val="24"/>
        </w:rPr>
        <w:t xml:space="preserve"> </w:t>
      </w:r>
      <w:r w:rsidR="00BE0938" w:rsidRPr="00E94B11">
        <w:rPr>
          <w:rFonts w:ascii="Arial" w:hAnsi="Arial" w:cs="Arial"/>
          <w:sz w:val="24"/>
          <w:szCs w:val="24"/>
        </w:rPr>
        <w:t>jest przekazywany pacjentowi celem realizacji.</w:t>
      </w:r>
    </w:p>
    <w:p w14:paraId="24C8324A" w14:textId="77777777" w:rsidR="00524C0F" w:rsidRPr="00E94B11" w:rsidRDefault="00524C0F" w:rsidP="00524C0F">
      <w:pPr>
        <w:pStyle w:val="Akapitzlist"/>
        <w:spacing w:after="0" w:line="360" w:lineRule="auto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6796D68" w14:textId="51C68D3C" w:rsidR="00F1000F" w:rsidRPr="00E94B11" w:rsidRDefault="00F1000F" w:rsidP="0027118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b/>
          <w:color w:val="00B050"/>
          <w:sz w:val="24"/>
          <w:szCs w:val="24"/>
        </w:rPr>
        <w:t>Bilans pogłębiony</w:t>
      </w:r>
      <w:r w:rsidRPr="00E94B11">
        <w:rPr>
          <w:rFonts w:ascii="Arial" w:hAnsi="Arial" w:cs="Arial"/>
          <w:color w:val="00B050"/>
          <w:sz w:val="24"/>
          <w:szCs w:val="24"/>
        </w:rPr>
        <w:t xml:space="preserve"> - </w:t>
      </w:r>
      <w:r w:rsidRPr="00E94B11">
        <w:rPr>
          <w:rFonts w:ascii="Arial" w:hAnsi="Arial" w:cs="Arial"/>
          <w:sz w:val="24"/>
          <w:szCs w:val="24"/>
        </w:rPr>
        <w:t xml:space="preserve">w przypadku występowania czynników ryzyka określonych na podstawie danych z wywiadu medycznego, pacjent jest kierowany na wykonanie tzw. diagnostyki pogłębionej </w:t>
      </w:r>
      <w:r w:rsidRPr="00E94B11">
        <w:rPr>
          <w:rFonts w:ascii="Arial" w:hAnsi="Arial" w:cs="Arial"/>
          <w:i/>
          <w:sz w:val="24"/>
          <w:szCs w:val="24"/>
        </w:rPr>
        <w:t>(w zależności od wskazań klinicznych i wieku pacjenta istnieje możliwość wykonania badań dodatkowych przypisanych danej grupie wiekowej - zgodnie z macierzą w tab. 1</w:t>
      </w:r>
      <w:r w:rsidR="0091523C" w:rsidRPr="00E94B11">
        <w:rPr>
          <w:rFonts w:ascii="Arial" w:hAnsi="Arial" w:cs="Arial"/>
          <w:i/>
          <w:sz w:val="24"/>
          <w:szCs w:val="24"/>
        </w:rPr>
        <w:t>, w przypadku stwierdzenia co najmniej jednego czynnika ryzyka/warunku kwalifikującego do danego badania</w:t>
      </w:r>
      <w:r w:rsidRPr="00E94B11">
        <w:rPr>
          <w:rFonts w:ascii="Arial" w:hAnsi="Arial" w:cs="Arial"/>
          <w:i/>
          <w:sz w:val="24"/>
          <w:szCs w:val="24"/>
        </w:rPr>
        <w:t>)</w:t>
      </w:r>
      <w:r w:rsidRPr="00E94B11">
        <w:rPr>
          <w:rFonts w:ascii="Arial" w:hAnsi="Arial" w:cs="Arial"/>
          <w:sz w:val="24"/>
          <w:szCs w:val="24"/>
        </w:rPr>
        <w:t xml:space="preserve">. </w:t>
      </w:r>
    </w:p>
    <w:p w14:paraId="31A14204" w14:textId="53683D72" w:rsidR="00F1000F" w:rsidRPr="00E94B11" w:rsidRDefault="00F1000F" w:rsidP="00271180">
      <w:pPr>
        <w:pStyle w:val="Akapitzlist"/>
        <w:numPr>
          <w:ilvl w:val="0"/>
          <w:numId w:val="20"/>
        </w:numPr>
        <w:spacing w:after="0" w:line="360" w:lineRule="auto"/>
        <w:ind w:left="1058" w:hanging="28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wykonanie wszystkich składowych wchodzących do zakresu bilansu podstawowego, oraz</w:t>
      </w:r>
    </w:p>
    <w:p w14:paraId="4B66DFC9" w14:textId="4B67EB84" w:rsidR="00F1000F" w:rsidRPr="00E94B11" w:rsidRDefault="00F1000F" w:rsidP="00271180">
      <w:pPr>
        <w:pStyle w:val="Akapitzlist"/>
        <w:numPr>
          <w:ilvl w:val="0"/>
          <w:numId w:val="20"/>
        </w:numPr>
        <w:spacing w:after="0" w:line="360" w:lineRule="auto"/>
        <w:ind w:left="1058" w:hanging="28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wykonanie badań z pakietu bilansu pogłębionego</w:t>
      </w:r>
      <w:r w:rsidR="002B7202" w:rsidRPr="00E94B11">
        <w:rPr>
          <w:rFonts w:ascii="Arial" w:hAnsi="Arial" w:cs="Arial"/>
          <w:sz w:val="24"/>
          <w:szCs w:val="24"/>
        </w:rPr>
        <w:t>, do których został zakwalifikowany pacjent</w:t>
      </w:r>
      <w:r w:rsidRPr="00E94B11">
        <w:rPr>
          <w:rFonts w:ascii="Arial" w:hAnsi="Arial" w:cs="Arial"/>
          <w:sz w:val="24"/>
          <w:szCs w:val="24"/>
        </w:rPr>
        <w:t>,</w:t>
      </w:r>
    </w:p>
    <w:p w14:paraId="44A3F3EB" w14:textId="72283A5C" w:rsidR="00F1000F" w:rsidRPr="00E94B11" w:rsidRDefault="00F1000F" w:rsidP="00271180">
      <w:pPr>
        <w:pStyle w:val="Akapitzlist"/>
        <w:numPr>
          <w:ilvl w:val="0"/>
          <w:numId w:val="20"/>
        </w:numPr>
        <w:spacing w:after="0" w:line="360" w:lineRule="auto"/>
        <w:ind w:left="1058" w:hanging="28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omówienie wyników zleconych badań i nadanie statusu zdrowotnego pacjentowi oraz omówienie z pacjentem opracowanego IPPZ</w:t>
      </w:r>
      <w:r w:rsidR="00902EB1" w:rsidRPr="00E94B11">
        <w:rPr>
          <w:rFonts w:ascii="Arial" w:hAnsi="Arial" w:cs="Arial"/>
          <w:sz w:val="24"/>
          <w:szCs w:val="24"/>
        </w:rPr>
        <w:t>,</w:t>
      </w:r>
      <w:r w:rsidRPr="00E94B11">
        <w:rPr>
          <w:rFonts w:ascii="Arial" w:hAnsi="Arial" w:cs="Arial"/>
          <w:sz w:val="24"/>
          <w:szCs w:val="24"/>
        </w:rPr>
        <w:t xml:space="preserve"> </w:t>
      </w:r>
    </w:p>
    <w:p w14:paraId="3A2F0DEF" w14:textId="0C53DC14" w:rsidR="00F1000F" w:rsidRPr="00E94B11" w:rsidRDefault="00F1000F" w:rsidP="00271180">
      <w:pPr>
        <w:pStyle w:val="Akapitzlist"/>
        <w:numPr>
          <w:ilvl w:val="0"/>
          <w:numId w:val="20"/>
        </w:numPr>
        <w:spacing w:after="0" w:line="360" w:lineRule="auto"/>
        <w:ind w:left="1058" w:hanging="28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skierowanie na wizytę edukacyjną w oparciu o IPPZ</w:t>
      </w:r>
      <w:r w:rsidR="00902EB1" w:rsidRPr="00E94B11">
        <w:rPr>
          <w:rFonts w:ascii="Arial" w:hAnsi="Arial" w:cs="Arial"/>
          <w:sz w:val="24"/>
          <w:szCs w:val="24"/>
        </w:rPr>
        <w:t>.</w:t>
      </w:r>
    </w:p>
    <w:p w14:paraId="67EF1AD9" w14:textId="77777777" w:rsidR="00B40FD3" w:rsidRPr="00E94B11" w:rsidRDefault="00B40FD3" w:rsidP="00A8562E">
      <w:pPr>
        <w:pStyle w:val="Akapitzlist"/>
        <w:spacing w:after="0" w:line="360" w:lineRule="auto"/>
        <w:ind w:left="1058"/>
        <w:jc w:val="both"/>
        <w:rPr>
          <w:rFonts w:ascii="Arial" w:hAnsi="Arial" w:cs="Arial"/>
          <w:sz w:val="24"/>
          <w:szCs w:val="24"/>
        </w:rPr>
      </w:pPr>
    </w:p>
    <w:p w14:paraId="35026123" w14:textId="4E374F12" w:rsidR="000604C6" w:rsidRPr="00E94B11" w:rsidRDefault="002E653E" w:rsidP="000604C6">
      <w:pPr>
        <w:spacing w:line="360" w:lineRule="auto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t xml:space="preserve">Rozliczeniu podlega bilans podstawowy lub bilans pogłębiony, w zależności od zakresu zastosowanej diagnostyki. </w:t>
      </w:r>
    </w:p>
    <w:p w14:paraId="7AA83EBC" w14:textId="77777777" w:rsidR="002E653E" w:rsidRPr="00E94B11" w:rsidRDefault="002E653E" w:rsidP="000604C6">
      <w:pPr>
        <w:spacing w:line="360" w:lineRule="auto"/>
        <w:jc w:val="both"/>
        <w:rPr>
          <w:rFonts w:ascii="Arial" w:hAnsi="Arial" w:cs="Arial"/>
        </w:rPr>
      </w:pPr>
    </w:p>
    <w:p w14:paraId="28501FDC" w14:textId="77777777" w:rsidR="000604C6" w:rsidRPr="00E94B11" w:rsidRDefault="000604C6" w:rsidP="000604C6">
      <w:pPr>
        <w:spacing w:line="360" w:lineRule="auto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t xml:space="preserve">W IPPZ powinny zostać wskazane możliwe do realizacji badania profilaktyczne, finansowane ze środków publicznych, takie jak np. cytologia, mammografia, </w:t>
      </w:r>
      <w:proofErr w:type="spellStart"/>
      <w:r w:rsidRPr="00E94B11">
        <w:rPr>
          <w:rFonts w:ascii="Arial" w:hAnsi="Arial" w:cs="Arial"/>
        </w:rPr>
        <w:t>kolonoskopia</w:t>
      </w:r>
      <w:proofErr w:type="spellEnd"/>
      <w:r w:rsidRPr="00E94B11">
        <w:rPr>
          <w:rFonts w:ascii="Arial" w:hAnsi="Arial" w:cs="Arial"/>
        </w:rPr>
        <w:t xml:space="preserve"> oraz zalecane szczepienia ochronne (w tym przeciwko grypie oraz pneumokokom).</w:t>
      </w:r>
    </w:p>
    <w:p w14:paraId="09231DDB" w14:textId="77777777" w:rsidR="008E031C" w:rsidRPr="00D91D94" w:rsidRDefault="008E031C" w:rsidP="00D91D94">
      <w:pPr>
        <w:spacing w:line="360" w:lineRule="auto"/>
        <w:jc w:val="both"/>
        <w:rPr>
          <w:rFonts w:ascii="Arial" w:hAnsi="Arial" w:cs="Arial"/>
        </w:rPr>
      </w:pPr>
    </w:p>
    <w:p w14:paraId="4EE80AC2" w14:textId="77777777" w:rsidR="000604C6" w:rsidRPr="00D91D94" w:rsidRDefault="000604C6" w:rsidP="00D91D94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>Integralną częścią badania bilansowego jest edukacja pacjenta w obszarach związanych z rozpoznanymi czynnikami ryzyka.</w:t>
      </w:r>
    </w:p>
    <w:p w14:paraId="6F83E18D" w14:textId="77777777" w:rsidR="000604C6" w:rsidRPr="00E94B11" w:rsidRDefault="000604C6" w:rsidP="009D1983">
      <w:pPr>
        <w:spacing w:line="360" w:lineRule="auto"/>
        <w:jc w:val="both"/>
        <w:rPr>
          <w:rFonts w:ascii="Arial" w:hAnsi="Arial" w:cs="Arial"/>
          <w:color w:val="00B050"/>
        </w:rPr>
      </w:pPr>
    </w:p>
    <w:p w14:paraId="286827A7" w14:textId="77777777" w:rsidR="008133BD" w:rsidRPr="00E94B11" w:rsidRDefault="00B40FD3" w:rsidP="009D1983">
      <w:pPr>
        <w:spacing w:line="360" w:lineRule="auto"/>
        <w:jc w:val="both"/>
        <w:rPr>
          <w:rFonts w:ascii="Arial" w:hAnsi="Arial" w:cs="Arial"/>
          <w:color w:val="00B050"/>
        </w:rPr>
      </w:pPr>
      <w:r w:rsidRPr="00E94B11">
        <w:rPr>
          <w:rFonts w:ascii="Arial" w:hAnsi="Arial" w:cs="Arial"/>
          <w:b/>
          <w:color w:val="00B050"/>
        </w:rPr>
        <w:t>Wizyt</w:t>
      </w:r>
      <w:r w:rsidR="006906EF" w:rsidRPr="00E94B11">
        <w:rPr>
          <w:rFonts w:ascii="Arial" w:hAnsi="Arial" w:cs="Arial"/>
          <w:b/>
          <w:color w:val="00B050"/>
        </w:rPr>
        <w:t>a</w:t>
      </w:r>
      <w:r w:rsidR="005E3B55" w:rsidRPr="00E94B11">
        <w:rPr>
          <w:rFonts w:ascii="Arial" w:hAnsi="Arial" w:cs="Arial"/>
          <w:b/>
          <w:color w:val="00B050"/>
        </w:rPr>
        <w:t>(/y)</w:t>
      </w:r>
      <w:r w:rsidRPr="00E94B11">
        <w:rPr>
          <w:rFonts w:ascii="Arial" w:hAnsi="Arial" w:cs="Arial"/>
          <w:b/>
          <w:color w:val="00B050"/>
        </w:rPr>
        <w:t xml:space="preserve"> edukacyjn</w:t>
      </w:r>
      <w:r w:rsidR="005E3B55" w:rsidRPr="00E94B11">
        <w:rPr>
          <w:rFonts w:ascii="Arial" w:hAnsi="Arial" w:cs="Arial"/>
          <w:b/>
          <w:color w:val="00B050"/>
        </w:rPr>
        <w:t>e</w:t>
      </w:r>
      <w:r w:rsidRPr="00E94B11">
        <w:rPr>
          <w:rFonts w:ascii="Arial" w:hAnsi="Arial" w:cs="Arial"/>
          <w:color w:val="00B050"/>
        </w:rPr>
        <w:t xml:space="preserve"> </w:t>
      </w:r>
    </w:p>
    <w:p w14:paraId="7970898A" w14:textId="6F26A62F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 xml:space="preserve">Zakres wizyty powinien być ustalony na podstawie rekomendacji ujętych w IPPZ. Zaleca się korzystanie z wytycznych i zaleceń Kolegium Lekarzy Rodzinnych w Polsce oraz Polskiego Towarzystwa Medycyny Rodzinnej, w których są zawarte m.in. elementy dotyczące zmiany </w:t>
      </w:r>
      <w:proofErr w:type="spellStart"/>
      <w:r w:rsidRPr="00D91D94">
        <w:rPr>
          <w:rFonts w:ascii="Arial" w:hAnsi="Arial" w:cs="Arial"/>
        </w:rPr>
        <w:t>zachowań</w:t>
      </w:r>
      <w:proofErr w:type="spellEnd"/>
      <w:r w:rsidRPr="00D91D94">
        <w:rPr>
          <w:rFonts w:ascii="Arial" w:hAnsi="Arial" w:cs="Arial"/>
        </w:rPr>
        <w:t xml:space="preserve"> zdrowotnych, a także materiałów edukacyjnych, w tym e-learningowych udostępnianych przez Fundusz oraz mobilnych aplikacji prozdrowotnych.</w:t>
      </w:r>
    </w:p>
    <w:p w14:paraId="0E6D4D2F" w14:textId="77777777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>Wizyty edukacyjne są dedykowane pacjentom, którym nadano status zdrowotny nr 2, 3 lub 4.</w:t>
      </w:r>
    </w:p>
    <w:p w14:paraId="1236A9D7" w14:textId="77777777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>Wizyty edukacyjne obejmują szczegółowe omówienie IPPZ, pod kątem zidentyfikowanych czynników ryzyka i wskazań diagnostyczno-terapeutycznych oraz edukację w zakresie behawioralnych czynników ryzyka rozwoju chorób, m.in. związanych z:</w:t>
      </w:r>
    </w:p>
    <w:p w14:paraId="2A1CF092" w14:textId="77777777" w:rsidR="00BA755E" w:rsidRPr="00E94B11" w:rsidRDefault="00BA755E" w:rsidP="008133BD">
      <w:pPr>
        <w:spacing w:line="360" w:lineRule="auto"/>
        <w:jc w:val="both"/>
        <w:rPr>
          <w:rFonts w:ascii="Arial" w:hAnsi="Arial" w:cs="Arial"/>
        </w:rPr>
      </w:pPr>
    </w:p>
    <w:p w14:paraId="561E658F" w14:textId="5DB6EA84" w:rsidR="008133BD" w:rsidRPr="00D91D94" w:rsidRDefault="008133BD" w:rsidP="00D91D94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D91D94">
        <w:rPr>
          <w:rFonts w:ascii="Arial" w:hAnsi="Arial" w:cs="Arial"/>
          <w:sz w:val="24"/>
          <w:szCs w:val="24"/>
        </w:rPr>
        <w:t>zachowaniami</w:t>
      </w:r>
      <w:proofErr w:type="spellEnd"/>
      <w:r w:rsidRPr="00D91D94">
        <w:rPr>
          <w:rFonts w:ascii="Arial" w:hAnsi="Arial" w:cs="Arial"/>
          <w:sz w:val="24"/>
          <w:szCs w:val="24"/>
        </w:rPr>
        <w:t xml:space="preserve"> żywieniowymi:</w:t>
      </w:r>
    </w:p>
    <w:p w14:paraId="672B1196" w14:textId="2E2D6A8D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>W ramach wizyty pacjent uczy się rozpoznawać nadwagę, otyłość, niedowagę, zdobywa wiedzę na temat zaburzeń odżywiania, prawidłowego odżywiania się (optymalna ilość posiłków w ciągu dnia, piramida żywieniowa, odpowiedni czas między posiłkami, zbilansowana dieta, dostosowanie diety do wieku, aktywności fizycznej, potrzeb organizmu, zaburzeń pokarmowych, schorzeń/alergii, odpowiedni</w:t>
      </w:r>
      <w:r w:rsidR="00FD41D4" w:rsidRPr="00E94B11">
        <w:rPr>
          <w:rFonts w:ascii="Arial" w:hAnsi="Arial" w:cs="Arial"/>
        </w:rPr>
        <w:t>ch</w:t>
      </w:r>
      <w:r w:rsidRPr="00D91D94">
        <w:rPr>
          <w:rFonts w:ascii="Arial" w:hAnsi="Arial" w:cs="Arial"/>
        </w:rPr>
        <w:t xml:space="preserve"> suplementów diety), skutki/powikłania wynikające z otyłości (m.in. zwiększone ryzyko zachorowania na nadciśnienie tętnicze, cukrzycę typu 2, </w:t>
      </w:r>
      <w:proofErr w:type="spellStart"/>
      <w:r w:rsidRPr="00D91D94">
        <w:rPr>
          <w:rFonts w:ascii="Arial" w:hAnsi="Arial" w:cs="Arial"/>
        </w:rPr>
        <w:t>hiperlipidemię</w:t>
      </w:r>
      <w:proofErr w:type="spellEnd"/>
      <w:r w:rsidRPr="00D91D94">
        <w:rPr>
          <w:rFonts w:ascii="Arial" w:hAnsi="Arial" w:cs="Arial"/>
        </w:rPr>
        <w:t>, miażdżycę, nowotwory).</w:t>
      </w:r>
    </w:p>
    <w:p w14:paraId="7A4EA43F" w14:textId="77777777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</w:p>
    <w:p w14:paraId="35FFEF49" w14:textId="19595A14" w:rsidR="008133BD" w:rsidRPr="00D91D94" w:rsidRDefault="008133BD" w:rsidP="00D91D94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  <w:sz w:val="24"/>
          <w:szCs w:val="24"/>
        </w:rPr>
        <w:t>statusem aktywności fizycznej,</w:t>
      </w:r>
    </w:p>
    <w:p w14:paraId="368B9AA9" w14:textId="77777777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 xml:space="preserve">W ramach wizyty edukator zdrowia pyta pacjenta o świadomość znaczenia zdrowego stylu życia, częstotliwość uprawiania aktywności fizycznej, intensywność aktywności fizycznej, metodzie kontroli wielkości dobowego wysiłku fizycznego w przypadku spacerów (marszów) poprzez stosowanie krokomierzy. Pacjent informowany jest o korzyściach płynących z uprawiania aktywności fizycznej, poruszana jest kwestia aktywności fizycznej jako podstawy zapobiegania chorobom przewlekłym (choroby układu krążenia, cukrzyca typu 2, nowotwory, choroby układu kostno-mięśniowego, zaburzenia emocjonalne i psychiczne). Pacjent również dowie się o negatywnym wpływie na zdrowie </w:t>
      </w:r>
      <w:proofErr w:type="spellStart"/>
      <w:r w:rsidRPr="00D91D94">
        <w:rPr>
          <w:rFonts w:ascii="Arial" w:hAnsi="Arial" w:cs="Arial"/>
        </w:rPr>
        <w:t>sedentaryjnego</w:t>
      </w:r>
      <w:proofErr w:type="spellEnd"/>
      <w:r w:rsidRPr="00D91D94">
        <w:rPr>
          <w:rFonts w:ascii="Arial" w:hAnsi="Arial" w:cs="Arial"/>
        </w:rPr>
        <w:t xml:space="preserve"> (siedzącego) trybu życia.</w:t>
      </w:r>
    </w:p>
    <w:p w14:paraId="24B928C0" w14:textId="77777777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</w:p>
    <w:p w14:paraId="6E5D220B" w14:textId="40C93DE9" w:rsidR="008133BD" w:rsidRPr="00D91D94" w:rsidRDefault="008133BD" w:rsidP="00D91D94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  <w:sz w:val="24"/>
          <w:szCs w:val="24"/>
        </w:rPr>
        <w:t xml:space="preserve">statusem nikotynowym, alkoholowym, substancji psychoaktywnych </w:t>
      </w:r>
    </w:p>
    <w:p w14:paraId="05EFE71A" w14:textId="77777777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>W ramach wizyty pacjent informowany jest o skutkach zdrowotnych wynikających ze spożywania ww. substancji (choroby układu sercowo – naczyniowego, nowotwory, choroby umysłowe, uzależnienie, konsekwencje społeczne). Pacjent dowiaduje się m.in. o znaczeniu psychoterapii w uzależnieniach, skutkach spożywania alkoholu w czasie ciąży (m.in. FAE, FAS, poronienia, przedwczesny poród, wady rozwojowe), skutkach prowadzenia pojazdów po spożyciu alkoholu/narkotyków, HIV/AIDS, skutkach biernego palenia dla rodziny i otoczenia.</w:t>
      </w:r>
    </w:p>
    <w:p w14:paraId="5F818186" w14:textId="77777777" w:rsidR="008133BD" w:rsidRPr="00E94B11" w:rsidRDefault="008133BD" w:rsidP="008133BD">
      <w:pPr>
        <w:spacing w:line="360" w:lineRule="auto"/>
        <w:jc w:val="both"/>
        <w:rPr>
          <w:rFonts w:ascii="Arial" w:hAnsi="Arial" w:cs="Arial"/>
          <w:color w:val="00B050"/>
        </w:rPr>
      </w:pPr>
    </w:p>
    <w:p w14:paraId="0652CA8C" w14:textId="593B55C3" w:rsidR="008133BD" w:rsidRPr="00D91D94" w:rsidRDefault="008133BD" w:rsidP="00D91D94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  <w:sz w:val="24"/>
          <w:szCs w:val="24"/>
        </w:rPr>
        <w:t>zdrowiem psychicznym</w:t>
      </w:r>
    </w:p>
    <w:p w14:paraId="44BF28B9" w14:textId="74F52804" w:rsidR="008133BD" w:rsidRPr="00D91D94" w:rsidRDefault="008133BD" w:rsidP="008133BD">
      <w:p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</w:rPr>
        <w:t>Pacjent informowany jest o sposobach radzenia sobie ze stresem, zapobieganiem depresji, zmianą stylu życia i o znaczeniu psychoterapii w problemach o podłożu psychicznym</w:t>
      </w:r>
    </w:p>
    <w:p w14:paraId="748A0A8F" w14:textId="77777777" w:rsidR="008133BD" w:rsidRPr="00E94B11" w:rsidRDefault="008133BD" w:rsidP="008133BD">
      <w:pPr>
        <w:spacing w:line="360" w:lineRule="auto"/>
        <w:jc w:val="both"/>
        <w:rPr>
          <w:rFonts w:ascii="Arial" w:hAnsi="Arial" w:cs="Arial"/>
          <w:color w:val="00B050"/>
        </w:rPr>
      </w:pPr>
    </w:p>
    <w:p w14:paraId="6EC4097B" w14:textId="4C6F9AC4" w:rsidR="008133BD" w:rsidRPr="00D91D94" w:rsidRDefault="008133BD" w:rsidP="00D91D94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  <w:sz w:val="24"/>
          <w:szCs w:val="24"/>
        </w:rPr>
        <w:t>statusem przestrzegania zaleceń terapeutycznych ze szczególnym naciskiem na elementy wskazane w IPPZ,</w:t>
      </w:r>
    </w:p>
    <w:p w14:paraId="0750364E" w14:textId="4649DBFC" w:rsidR="008133BD" w:rsidRPr="00E94B11" w:rsidRDefault="008133BD" w:rsidP="008133BD">
      <w:pPr>
        <w:spacing w:line="360" w:lineRule="auto"/>
        <w:jc w:val="both"/>
        <w:rPr>
          <w:rFonts w:ascii="Arial" w:hAnsi="Arial" w:cs="Arial"/>
          <w:color w:val="00B050"/>
        </w:rPr>
      </w:pPr>
      <w:r w:rsidRPr="00E94B11">
        <w:rPr>
          <w:rFonts w:ascii="Arial" w:hAnsi="Arial" w:cs="Arial"/>
          <w:color w:val="00B050"/>
        </w:rPr>
        <w:t>Wizyt</w:t>
      </w:r>
      <w:r w:rsidR="00FD41D4" w:rsidRPr="00E94B11">
        <w:rPr>
          <w:rFonts w:ascii="Arial" w:hAnsi="Arial" w:cs="Arial"/>
          <w:color w:val="00B050"/>
        </w:rPr>
        <w:t>y</w:t>
      </w:r>
      <w:r w:rsidRPr="00E94B11">
        <w:rPr>
          <w:rFonts w:ascii="Arial" w:hAnsi="Arial" w:cs="Arial"/>
          <w:color w:val="00B050"/>
        </w:rPr>
        <w:t xml:space="preserve"> edukacyjne dzielą się na:</w:t>
      </w:r>
    </w:p>
    <w:p w14:paraId="35A0290E" w14:textId="7C0D265F" w:rsidR="008133BD" w:rsidRPr="00D91D94" w:rsidRDefault="008133BD" w:rsidP="00D91D9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  <w:color w:val="00B050"/>
          <w:sz w:val="24"/>
          <w:szCs w:val="24"/>
        </w:rPr>
        <w:t xml:space="preserve">wizyta edukacyjna </w:t>
      </w:r>
      <w:r w:rsidRPr="00D91D94">
        <w:rPr>
          <w:rFonts w:ascii="Arial" w:hAnsi="Arial" w:cs="Arial"/>
          <w:sz w:val="24"/>
          <w:szCs w:val="24"/>
        </w:rPr>
        <w:t>- powinna być wykonana bezpośrednio po przeprowadzonym bilansie</w:t>
      </w:r>
      <w:r w:rsidR="006D2B53">
        <w:rPr>
          <w:rFonts w:ascii="Arial" w:hAnsi="Arial" w:cs="Arial"/>
          <w:sz w:val="24"/>
          <w:szCs w:val="24"/>
        </w:rPr>
        <w:t xml:space="preserve">. </w:t>
      </w:r>
      <w:r w:rsidR="006D2B53" w:rsidRPr="006D2B53">
        <w:rPr>
          <w:rFonts w:ascii="Arial" w:hAnsi="Arial" w:cs="Arial"/>
          <w:sz w:val="24"/>
          <w:szCs w:val="24"/>
        </w:rPr>
        <w:t>Wizyta edukacyjna bazuje na danych odnotowanych w kwestionariuszu bilansowym, wg. wzoru określonego w zał. 1b do zarządzenia oraz podsumowaniu zaprezentowanym w IPPZ</w:t>
      </w:r>
      <w:r w:rsidR="006D2B53">
        <w:rPr>
          <w:rFonts w:ascii="Arial" w:hAnsi="Arial" w:cs="Arial"/>
          <w:sz w:val="24"/>
          <w:szCs w:val="24"/>
        </w:rPr>
        <w:t xml:space="preserve"> (brak konieczności powielania zapisów dot. czynników behawioralnych w odrębnym dokumencie)</w:t>
      </w:r>
      <w:r w:rsidR="006D2B53" w:rsidRPr="006D2B53">
        <w:rPr>
          <w:rFonts w:ascii="Arial" w:hAnsi="Arial" w:cs="Arial"/>
          <w:sz w:val="24"/>
          <w:szCs w:val="24"/>
        </w:rPr>
        <w:t xml:space="preserve">. </w:t>
      </w:r>
      <w:r w:rsidR="00DC60AA">
        <w:rPr>
          <w:rFonts w:ascii="Arial" w:hAnsi="Arial" w:cs="Arial"/>
          <w:sz w:val="24"/>
          <w:szCs w:val="24"/>
        </w:rPr>
        <w:t>Na wizycie edukacyjnej, p</w:t>
      </w:r>
      <w:r w:rsidR="006D2B53">
        <w:rPr>
          <w:rFonts w:ascii="Arial" w:hAnsi="Arial" w:cs="Arial"/>
          <w:sz w:val="24"/>
          <w:szCs w:val="24"/>
        </w:rPr>
        <w:t>rzedmiotowy kwestionariusz j</w:t>
      </w:r>
      <w:r w:rsidR="006D2B53" w:rsidRPr="006D2B53">
        <w:rPr>
          <w:rFonts w:ascii="Arial" w:hAnsi="Arial" w:cs="Arial"/>
          <w:sz w:val="24"/>
          <w:szCs w:val="24"/>
        </w:rPr>
        <w:t>est uzupełniony</w:t>
      </w:r>
      <w:r w:rsidR="00BC6DA7" w:rsidRPr="00D91D94">
        <w:rPr>
          <w:rFonts w:ascii="Arial" w:hAnsi="Arial" w:cs="Arial"/>
          <w:sz w:val="24"/>
          <w:szCs w:val="24"/>
        </w:rPr>
        <w:t xml:space="preserve"> </w:t>
      </w:r>
      <w:r w:rsidR="006D2B53" w:rsidRPr="006D2B53">
        <w:rPr>
          <w:rFonts w:ascii="Arial" w:hAnsi="Arial" w:cs="Arial"/>
          <w:sz w:val="24"/>
          <w:szCs w:val="24"/>
        </w:rPr>
        <w:t>o dodatkową sekcję</w:t>
      </w:r>
      <w:r w:rsidR="006D2B53">
        <w:rPr>
          <w:rFonts w:ascii="Arial" w:hAnsi="Arial" w:cs="Arial"/>
          <w:sz w:val="24"/>
          <w:szCs w:val="24"/>
        </w:rPr>
        <w:t xml:space="preserve"> dot. </w:t>
      </w:r>
      <w:proofErr w:type="spellStart"/>
      <w:r w:rsidR="006D2B53">
        <w:rPr>
          <w:rFonts w:ascii="Arial" w:hAnsi="Arial" w:cs="Arial"/>
          <w:sz w:val="24"/>
          <w:szCs w:val="24"/>
        </w:rPr>
        <w:t>zachowań</w:t>
      </w:r>
      <w:proofErr w:type="spellEnd"/>
      <w:r w:rsidR="006D2B53">
        <w:rPr>
          <w:rFonts w:ascii="Arial" w:hAnsi="Arial" w:cs="Arial"/>
          <w:sz w:val="24"/>
          <w:szCs w:val="24"/>
        </w:rPr>
        <w:t xml:space="preserve"> żywieniowych</w:t>
      </w:r>
      <w:r w:rsidR="00B241AF">
        <w:rPr>
          <w:rFonts w:ascii="Arial" w:hAnsi="Arial" w:cs="Arial"/>
          <w:sz w:val="24"/>
          <w:szCs w:val="24"/>
        </w:rPr>
        <w:t xml:space="preserve">, w tym </w:t>
      </w:r>
      <w:r w:rsidR="00B241AF" w:rsidRPr="00D91D94">
        <w:rPr>
          <w:rFonts w:ascii="Arial" w:hAnsi="Arial" w:cs="Arial"/>
          <w:sz w:val="24"/>
          <w:szCs w:val="24"/>
        </w:rPr>
        <w:t>w narzędziu informatycznym udostępnianym przez Fund</w:t>
      </w:r>
      <w:r w:rsidR="00B241AF">
        <w:rPr>
          <w:rFonts w:ascii="Arial" w:hAnsi="Arial" w:cs="Arial"/>
          <w:sz w:val="24"/>
          <w:szCs w:val="24"/>
        </w:rPr>
        <w:t>usz, o którym mowa w §21 ust. 7.</w:t>
      </w:r>
      <w:r w:rsidR="006D2B53">
        <w:rPr>
          <w:rFonts w:ascii="Arial" w:hAnsi="Arial" w:cs="Arial"/>
          <w:sz w:val="24"/>
          <w:szCs w:val="24"/>
        </w:rPr>
        <w:t xml:space="preserve"> </w:t>
      </w:r>
      <w:r w:rsidR="00B241AF">
        <w:rPr>
          <w:rFonts w:ascii="Arial" w:hAnsi="Arial" w:cs="Arial"/>
          <w:sz w:val="24"/>
          <w:szCs w:val="24"/>
        </w:rPr>
        <w:t>Z</w:t>
      </w:r>
      <w:r w:rsidR="006D2B53">
        <w:rPr>
          <w:rFonts w:ascii="Arial" w:hAnsi="Arial" w:cs="Arial"/>
          <w:sz w:val="24"/>
          <w:szCs w:val="24"/>
        </w:rPr>
        <w:t xml:space="preserve">akres danych </w:t>
      </w:r>
      <w:r w:rsidR="00BC6DA7">
        <w:rPr>
          <w:rFonts w:ascii="Arial" w:hAnsi="Arial" w:cs="Arial"/>
          <w:sz w:val="24"/>
          <w:szCs w:val="24"/>
        </w:rPr>
        <w:t xml:space="preserve">sekcji </w:t>
      </w:r>
      <w:r w:rsidR="006D2B53">
        <w:rPr>
          <w:rFonts w:ascii="Arial" w:hAnsi="Arial" w:cs="Arial"/>
          <w:sz w:val="24"/>
          <w:szCs w:val="24"/>
        </w:rPr>
        <w:t>określony w tab. 2.</w:t>
      </w:r>
    </w:p>
    <w:p w14:paraId="0129A302" w14:textId="7B070AA5" w:rsidR="008133BD" w:rsidRPr="00D91D94" w:rsidRDefault="008133BD" w:rsidP="00D91D9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  <w:color w:val="00B050"/>
          <w:sz w:val="24"/>
          <w:szCs w:val="24"/>
        </w:rPr>
        <w:t xml:space="preserve">wizyta edukacyjna kontrolna </w:t>
      </w:r>
      <w:r w:rsidRPr="00D91D94">
        <w:rPr>
          <w:rFonts w:ascii="Arial" w:hAnsi="Arial" w:cs="Arial"/>
          <w:sz w:val="24"/>
          <w:szCs w:val="24"/>
        </w:rPr>
        <w:t xml:space="preserve">- powinna być wykonana w okresie 3 miesięcy od pierwszej wizyty w przypadku pacjentów, którym wykonano bilans pogłębiony. Polega przede wszystkim na sprawdzeniu stosowania się pacjenta do zaleceń określonych w IPPZ i omówionych podczas pierwszej wizyty edukacyjnej. Powinna zostać zebrana aktualna informacja o parametrach antropometrycznych (dokonanie pomiarów) oraz o aktualnych czynnikach behawioralnych (np. czy pacjent rzucił palenie).  Powyższe powinno być odnotowane w dokumentacji medycznej pacjenta i w narzędziu informatycznym udostępnianym przez Fundusz, o którym mowa w §21 ust. 7. Pacjent jest motywowany do kontynuacji podjętych działań. </w:t>
      </w:r>
      <w:r w:rsidR="00DC60AA">
        <w:rPr>
          <w:rFonts w:ascii="Arial" w:hAnsi="Arial" w:cs="Arial"/>
          <w:sz w:val="24"/>
          <w:szCs w:val="24"/>
        </w:rPr>
        <w:t>Zakres danych określony w tab. 3.</w:t>
      </w:r>
    </w:p>
    <w:p w14:paraId="4DCB7660" w14:textId="58304D9B" w:rsidR="008133BD" w:rsidRPr="00DC60AA" w:rsidRDefault="008133BD" w:rsidP="00DC60A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D91D94">
        <w:rPr>
          <w:rFonts w:ascii="Arial" w:hAnsi="Arial" w:cs="Arial"/>
          <w:color w:val="00B050"/>
          <w:sz w:val="24"/>
          <w:szCs w:val="24"/>
        </w:rPr>
        <w:t xml:space="preserve">wizyta edukacyjna kontrolna </w:t>
      </w:r>
      <w:r w:rsidRPr="00D91D94">
        <w:rPr>
          <w:rFonts w:ascii="Arial" w:hAnsi="Arial" w:cs="Arial"/>
          <w:sz w:val="24"/>
          <w:szCs w:val="24"/>
        </w:rPr>
        <w:t>- powinna być wykonana w okresie 6 miesięcy od pierwszej wizyty w przypadku pacjentów, którym wykonano bilans pogłębiony. Polega na kontroli efektywności podejmowanych przez pacjenta interwencji wskazanych w IPPZ i omówionych podczas pierwszej wizyty edukacyjnej oraz wizyty edukacyjnej kontrolnej (po 3 miesiącach). Powinna zostać zebrana aktualna informacja o parametrach antropometrycznych (dokonanie pomiarów) oraz o aktualnych czynnikach behawioralnych (np. czy pacjent rzucił palenie).  Powyższe powinno być odnotowane w dokumentacji medycznej pacjenta i w narzędziu informatycznym udostępnianym przez Fundusz, o którym mowa w §21 ust. 7. Pacjent jest motywowany do kontynuacji podjętych działań.</w:t>
      </w:r>
      <w:r w:rsidR="00DC60AA" w:rsidRPr="00DC60AA">
        <w:rPr>
          <w:rFonts w:ascii="Arial" w:hAnsi="Arial" w:cs="Arial"/>
          <w:sz w:val="24"/>
          <w:szCs w:val="24"/>
        </w:rPr>
        <w:t xml:space="preserve"> </w:t>
      </w:r>
      <w:r w:rsidR="00DC60AA">
        <w:rPr>
          <w:rFonts w:ascii="Arial" w:hAnsi="Arial" w:cs="Arial"/>
          <w:sz w:val="24"/>
          <w:szCs w:val="24"/>
        </w:rPr>
        <w:t>Zakres danych określony w tab. 3.</w:t>
      </w:r>
    </w:p>
    <w:p w14:paraId="22B9A8FA" w14:textId="781355E9" w:rsidR="007C3545" w:rsidRPr="00D91D94" w:rsidRDefault="009D1983" w:rsidP="00D91D94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</w:rPr>
        <w:t>–</w:t>
      </w:r>
      <w:r w:rsidR="0052787E" w:rsidRPr="00D91D94">
        <w:rPr>
          <w:rFonts w:ascii="Arial" w:hAnsi="Arial" w:cs="Arial"/>
          <w:color w:val="00B050"/>
          <w:sz w:val="24"/>
          <w:szCs w:val="24"/>
        </w:rPr>
        <w:t>wizyty edukacyjne specjalistyczne</w:t>
      </w:r>
      <w:r w:rsidRPr="00D91D94">
        <w:rPr>
          <w:rFonts w:ascii="Arial" w:hAnsi="Arial" w:cs="Arial"/>
          <w:sz w:val="24"/>
          <w:szCs w:val="24"/>
        </w:rPr>
        <w:t>:</w:t>
      </w:r>
    </w:p>
    <w:p w14:paraId="196FBA2F" w14:textId="3DFAE530" w:rsidR="00801F8D" w:rsidRPr="00E94B11" w:rsidRDefault="009D1983" w:rsidP="0027118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276" w:firstLine="0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color w:val="00B050"/>
          <w:sz w:val="24"/>
          <w:szCs w:val="24"/>
        </w:rPr>
        <w:t>dietetyczne</w:t>
      </w:r>
      <w:r w:rsidRPr="00E94B11">
        <w:rPr>
          <w:rFonts w:ascii="Arial" w:hAnsi="Arial" w:cs="Arial"/>
          <w:sz w:val="24"/>
          <w:szCs w:val="24"/>
        </w:rPr>
        <w:t xml:space="preserve"> – udzielane w cyklu</w:t>
      </w:r>
      <w:r w:rsidR="00801F8D" w:rsidRPr="00E94B11">
        <w:rPr>
          <w:rFonts w:ascii="Arial" w:hAnsi="Arial" w:cs="Arial"/>
          <w:sz w:val="24"/>
          <w:szCs w:val="24"/>
        </w:rPr>
        <w:t xml:space="preserve"> maksymalnie 3 porad jednostkowych w okresie 3 miesięcy od bilansu zdrowia, tj. od zakwalifikowania pacjenta w oparciu o wywiad i badanie fizykalne: </w:t>
      </w:r>
    </w:p>
    <w:p w14:paraId="6E465425" w14:textId="70A626C4" w:rsidR="00801F8D" w:rsidRPr="00E94B11" w:rsidRDefault="00C16EA3" w:rsidP="00D91D9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color w:val="00B050"/>
          <w:sz w:val="24"/>
          <w:szCs w:val="24"/>
        </w:rPr>
        <w:t>Wizyta edukacyjna specjalistyczna - dietetyczna – pierwsza (udzielana przez dietetyka)</w:t>
      </w:r>
      <w:r w:rsidR="00801F8D" w:rsidRPr="00E94B11">
        <w:rPr>
          <w:rFonts w:ascii="Arial" w:hAnsi="Arial" w:cs="Arial"/>
          <w:sz w:val="24"/>
          <w:szCs w:val="24"/>
        </w:rPr>
        <w:t>, polega na analizie dietetycznej, wskazaniu popełnianych błędów i nauce ich eliminowania, analizie dotychczasowego sposobu odżywiania, analizie składu ciała, opracowaniu  indywidualnych zaleceń żywieniowych, w tym m.in.: zapotrzebowanie na białka, węglowodany, tłuszcze, rozkład czasowy posiłków i wyszczególniona ich kaloryczność. Opracowanie planu interwencji dietetycznej.</w:t>
      </w:r>
    </w:p>
    <w:p w14:paraId="1B16FCB0" w14:textId="3401EF9C" w:rsidR="00801F8D" w:rsidRPr="00E94B11" w:rsidRDefault="009D1983" w:rsidP="0027118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color w:val="00B050"/>
          <w:sz w:val="24"/>
          <w:szCs w:val="24"/>
        </w:rPr>
        <w:t>w</w:t>
      </w:r>
      <w:r w:rsidR="00801F8D" w:rsidRPr="00E94B11">
        <w:rPr>
          <w:rFonts w:ascii="Arial" w:hAnsi="Arial" w:cs="Arial"/>
          <w:color w:val="00B050"/>
          <w:sz w:val="24"/>
          <w:szCs w:val="24"/>
        </w:rPr>
        <w:t>izyta edukacyjna specjalistyczna – dietetyczna – druga</w:t>
      </w:r>
      <w:r w:rsidR="00801F8D" w:rsidRPr="00E94B11">
        <w:rPr>
          <w:rFonts w:ascii="Arial" w:hAnsi="Arial" w:cs="Arial"/>
          <w:sz w:val="24"/>
          <w:szCs w:val="24"/>
        </w:rPr>
        <w:t xml:space="preserve">, polega na analizie implementacji zaleconej korekty </w:t>
      </w:r>
      <w:proofErr w:type="spellStart"/>
      <w:r w:rsidR="00801F8D" w:rsidRPr="00E94B11">
        <w:rPr>
          <w:rFonts w:ascii="Arial" w:hAnsi="Arial" w:cs="Arial"/>
          <w:sz w:val="24"/>
          <w:szCs w:val="24"/>
        </w:rPr>
        <w:t>zachowań</w:t>
      </w:r>
      <w:proofErr w:type="spellEnd"/>
      <w:r w:rsidR="00801F8D" w:rsidRPr="00E94B11">
        <w:rPr>
          <w:rFonts w:ascii="Arial" w:hAnsi="Arial" w:cs="Arial"/>
          <w:sz w:val="24"/>
          <w:szCs w:val="24"/>
        </w:rPr>
        <w:t xml:space="preserve"> żywieniowych, w tym barier implementacji.</w:t>
      </w:r>
    </w:p>
    <w:p w14:paraId="5BE8BF7B" w14:textId="68901248" w:rsidR="00801F8D" w:rsidRPr="00E94B11" w:rsidRDefault="009D1983" w:rsidP="0027118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color w:val="00B050"/>
          <w:sz w:val="24"/>
          <w:szCs w:val="24"/>
        </w:rPr>
        <w:t>w</w:t>
      </w:r>
      <w:r w:rsidR="00801F8D" w:rsidRPr="00E94B11">
        <w:rPr>
          <w:rFonts w:ascii="Arial" w:hAnsi="Arial" w:cs="Arial"/>
          <w:color w:val="00B050"/>
          <w:sz w:val="24"/>
          <w:szCs w:val="24"/>
        </w:rPr>
        <w:t>izyta edukacyjna specjalistyczna – dietetyczna – trzecia</w:t>
      </w:r>
      <w:r w:rsidR="00801F8D" w:rsidRPr="00E94B11">
        <w:rPr>
          <w:rFonts w:ascii="Arial" w:hAnsi="Arial" w:cs="Arial"/>
          <w:sz w:val="24"/>
          <w:szCs w:val="24"/>
        </w:rPr>
        <w:t>, polega na ocenie skuteczności zastosowanych interwencji.</w:t>
      </w:r>
    </w:p>
    <w:p w14:paraId="47944F85" w14:textId="757220DE" w:rsidR="007C3545" w:rsidRPr="00E94B11" w:rsidRDefault="009D1983" w:rsidP="0027118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418" w:firstLine="0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color w:val="00B050"/>
          <w:sz w:val="24"/>
          <w:szCs w:val="24"/>
        </w:rPr>
        <w:t>w</w:t>
      </w:r>
      <w:r w:rsidR="007C3545" w:rsidRPr="00E94B11">
        <w:rPr>
          <w:rFonts w:ascii="Arial" w:hAnsi="Arial" w:cs="Arial"/>
          <w:color w:val="00B050"/>
          <w:sz w:val="24"/>
          <w:szCs w:val="24"/>
        </w:rPr>
        <w:t xml:space="preserve">izyta edukacyjna specjalistyczna – psychologiczna </w:t>
      </w:r>
      <w:r w:rsidRPr="00E94B11">
        <w:rPr>
          <w:rFonts w:ascii="Arial" w:hAnsi="Arial" w:cs="Arial"/>
          <w:color w:val="00B050"/>
          <w:sz w:val="24"/>
          <w:szCs w:val="24"/>
        </w:rPr>
        <w:t xml:space="preserve">- </w:t>
      </w:r>
      <w:r w:rsidR="007C3545" w:rsidRPr="00E94B11">
        <w:rPr>
          <w:rFonts w:ascii="Arial" w:hAnsi="Arial" w:cs="Arial"/>
          <w:sz w:val="24"/>
          <w:szCs w:val="24"/>
        </w:rPr>
        <w:t xml:space="preserve">to cykl maksymalnie 3 porad jednostkowych w okresie 3 miesięcy od bilansu zdrowia, tj. od zakwalifikowania pacjenta w oparciu o wywiad w części dot. samopoczucia psychicznego, który był pogłębiony o wywiad w kierunku depresji i innych zaburzeń stanu psychicznego zgodnie z wytycznymi PTP, PTMR i </w:t>
      </w:r>
      <w:proofErr w:type="spellStart"/>
      <w:r w:rsidR="007C3545" w:rsidRPr="00E94B11">
        <w:rPr>
          <w:rFonts w:ascii="Arial" w:hAnsi="Arial" w:cs="Arial"/>
          <w:sz w:val="24"/>
          <w:szCs w:val="24"/>
        </w:rPr>
        <w:t>KLRwP</w:t>
      </w:r>
      <w:proofErr w:type="spellEnd"/>
      <w:r w:rsidR="007C3545" w:rsidRPr="00E94B11">
        <w:rPr>
          <w:rFonts w:ascii="Arial" w:hAnsi="Arial" w:cs="Arial"/>
          <w:sz w:val="24"/>
          <w:szCs w:val="24"/>
        </w:rPr>
        <w:t xml:space="preserve">. </w:t>
      </w:r>
    </w:p>
    <w:p w14:paraId="1FBB6CD9" w14:textId="0F52E54F" w:rsidR="007C3545" w:rsidRPr="00E94B11" w:rsidRDefault="007C3545" w:rsidP="009D1983">
      <w:pPr>
        <w:autoSpaceDE w:val="0"/>
        <w:autoSpaceDN w:val="0"/>
        <w:adjustRightInd w:val="0"/>
        <w:spacing w:line="360" w:lineRule="auto"/>
        <w:ind w:left="1416" w:firstLine="2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t xml:space="preserve">Trzy wizyty mają na celu rozpoznanie i omówienie sytuacji życiowej pacjenta pod kątem zgłaszanych dolegliwości z zakresu funkcjonowania </w:t>
      </w:r>
      <w:proofErr w:type="spellStart"/>
      <w:r w:rsidRPr="00E94B11">
        <w:rPr>
          <w:rFonts w:ascii="Arial" w:hAnsi="Arial" w:cs="Arial"/>
        </w:rPr>
        <w:t>psycho</w:t>
      </w:r>
      <w:proofErr w:type="spellEnd"/>
      <w:r w:rsidRPr="00E94B11">
        <w:rPr>
          <w:rFonts w:ascii="Arial" w:hAnsi="Arial" w:cs="Arial"/>
        </w:rPr>
        <w:t>-społecznego. Powinny one mieć charakter diagnozy, psychoedukacji lub poradnictwa, zależnie od sytuacji klinicznej pacjenta. Konsultacja psychologiczna może być wstępem do dalszej pracy terapeutycznej (poza programem POZ PLUS), niekiedy jednak udział w nich okazuje się wystarczający dla wypracowania rozwiązania zgłaszanej trudności (dotyczyć to będzie pacjentów z obniżonym nastrojem, nie spełniającym kryterium rozpoznania zaburzeń depresyjnych). Psycholog powinien ustalić diagnozę psychologiczną, w tym w uzasadnionych sytuacjach klinicznych przeprowadzić badanie neuropsychologiczne z wykorzystaniem adekwatnych testów oraz us</w:t>
      </w:r>
      <w:r w:rsidR="002B7202" w:rsidRPr="00E94B11">
        <w:rPr>
          <w:rFonts w:ascii="Arial" w:hAnsi="Arial" w:cs="Arial"/>
        </w:rPr>
        <w:t>talić dalszy plan postępowania.</w:t>
      </w:r>
    </w:p>
    <w:p w14:paraId="744B77E7" w14:textId="2454F075" w:rsidR="007C3545" w:rsidRPr="00E94B11" w:rsidRDefault="007C3545" w:rsidP="009D1983">
      <w:pPr>
        <w:autoSpaceDE w:val="0"/>
        <w:autoSpaceDN w:val="0"/>
        <w:adjustRightInd w:val="0"/>
        <w:spacing w:line="360" w:lineRule="auto"/>
        <w:ind w:left="1416"/>
        <w:jc w:val="both"/>
        <w:rPr>
          <w:rFonts w:ascii="Arial" w:hAnsi="Arial" w:cs="Arial"/>
        </w:rPr>
      </w:pPr>
      <w:r w:rsidRPr="00E94B11">
        <w:rPr>
          <w:rFonts w:ascii="Arial" w:hAnsi="Arial" w:cs="Arial"/>
        </w:rPr>
        <w:t>Jeżeli na podstawie zespołu objawów psycholog potwierdzi np. zaburzenia depresyjne</w:t>
      </w:r>
      <w:r w:rsidR="00382A3D" w:rsidRPr="00E94B11">
        <w:rPr>
          <w:rFonts w:ascii="Arial" w:hAnsi="Arial" w:cs="Arial"/>
        </w:rPr>
        <w:t>,</w:t>
      </w:r>
      <w:r w:rsidRPr="00E94B11">
        <w:rPr>
          <w:rFonts w:ascii="Arial" w:hAnsi="Arial" w:cs="Arial"/>
        </w:rPr>
        <w:t xml:space="preserve"> powinien</w:t>
      </w:r>
      <w:r w:rsidR="00382A3D" w:rsidRPr="00E94B11">
        <w:rPr>
          <w:rFonts w:ascii="Arial" w:hAnsi="Arial" w:cs="Arial"/>
        </w:rPr>
        <w:t xml:space="preserve"> zaproponować pacjentowi udział</w:t>
      </w:r>
      <w:r w:rsidRPr="00E94B11">
        <w:rPr>
          <w:rFonts w:ascii="Arial" w:hAnsi="Arial" w:cs="Arial"/>
        </w:rPr>
        <w:t xml:space="preserve"> w terapii indywidualnej lub grupowej  i/lub poprzedzającą terapię konsultację psychiatryczną </w:t>
      </w:r>
      <w:r w:rsidR="006275D6" w:rsidRPr="00E94B11">
        <w:rPr>
          <w:rFonts w:ascii="Arial" w:hAnsi="Arial" w:cs="Arial"/>
        </w:rPr>
        <w:t>realizowaną w ramach opieki psychiatrycznej i leczenia uzależnień (PSY)</w:t>
      </w:r>
      <w:r w:rsidRPr="00E94B11">
        <w:rPr>
          <w:rFonts w:ascii="Arial" w:hAnsi="Arial" w:cs="Arial"/>
        </w:rPr>
        <w:t xml:space="preserve">. </w:t>
      </w:r>
    </w:p>
    <w:p w14:paraId="53E55B46" w14:textId="77777777" w:rsidR="007C3545" w:rsidRPr="00D91D94" w:rsidRDefault="007C3545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</w:rPr>
      </w:pPr>
    </w:p>
    <w:p w14:paraId="51415500" w14:textId="762D1E92" w:rsidR="005E3B55" w:rsidRPr="00D91D94" w:rsidRDefault="00984FA5" w:rsidP="00D91D94">
      <w:pPr>
        <w:pStyle w:val="Tekstpodstawowywcity"/>
        <w:widowControl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D91D94">
        <w:rPr>
          <w:rFonts w:ascii="Arial" w:hAnsi="Arial" w:cs="Arial"/>
          <w:b/>
          <w:color w:val="4F81BD" w:themeColor="accent1"/>
          <w:sz w:val="24"/>
          <w:szCs w:val="24"/>
        </w:rPr>
        <w:t>Podział zadań</w:t>
      </w:r>
    </w:p>
    <w:p w14:paraId="34C8E620" w14:textId="77777777" w:rsidR="008B69B0" w:rsidRPr="00D91D94" w:rsidRDefault="008B69B0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7E5D4C00" w14:textId="4CF4EF36" w:rsidR="003F5092" w:rsidRPr="00E94B11" w:rsidRDefault="003F5092" w:rsidP="003F5092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 xml:space="preserve">Podział zadań do wykonania zależy od danego świadczeniodawcy, ale rekomenduje się następujący schemat </w:t>
      </w:r>
      <w:r w:rsidR="00907D47" w:rsidRPr="00E94B11">
        <w:rPr>
          <w:rFonts w:ascii="Arial" w:hAnsi="Arial" w:cs="Arial"/>
          <w:sz w:val="24"/>
          <w:szCs w:val="24"/>
        </w:rPr>
        <w:t>postępowania (rys. 1)</w:t>
      </w:r>
      <w:r w:rsidRPr="00E94B11">
        <w:rPr>
          <w:rFonts w:ascii="Arial" w:hAnsi="Arial" w:cs="Arial"/>
          <w:sz w:val="24"/>
          <w:szCs w:val="24"/>
        </w:rPr>
        <w:t>:</w:t>
      </w:r>
    </w:p>
    <w:p w14:paraId="5C3996BB" w14:textId="010DBD92" w:rsidR="003F5092" w:rsidRPr="00E94B11" w:rsidRDefault="003F5092" w:rsidP="0027118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 xml:space="preserve">czynności administracyjne, wstępna kwalifikacja </w:t>
      </w:r>
      <w:r w:rsidR="00524C0F" w:rsidRPr="00E94B11">
        <w:rPr>
          <w:rFonts w:ascii="Arial" w:hAnsi="Arial" w:cs="Arial"/>
          <w:sz w:val="24"/>
          <w:szCs w:val="24"/>
        </w:rPr>
        <w:t xml:space="preserve">i zapraszanie </w:t>
      </w:r>
      <w:r w:rsidRPr="00E94B11">
        <w:rPr>
          <w:rFonts w:ascii="Arial" w:hAnsi="Arial" w:cs="Arial"/>
          <w:sz w:val="24"/>
          <w:szCs w:val="24"/>
        </w:rPr>
        <w:t>do badań bilansowych, prowadzenie terminarza i umawianie wizyt</w:t>
      </w:r>
      <w:r w:rsidR="00524C0F" w:rsidRPr="00E94B11">
        <w:rPr>
          <w:rFonts w:ascii="Arial" w:hAnsi="Arial" w:cs="Arial"/>
          <w:sz w:val="24"/>
          <w:szCs w:val="24"/>
        </w:rPr>
        <w:t xml:space="preserve">, </w:t>
      </w:r>
      <w:r w:rsidR="00524C0F" w:rsidRPr="00E94B11">
        <w:rPr>
          <w:rFonts w:ascii="Arial" w:hAnsi="Arial" w:cs="Arial"/>
          <w:color w:val="000000"/>
          <w:sz w:val="24"/>
          <w:szCs w:val="24"/>
        </w:rPr>
        <w:t>przypominanie o terminach wizyt, koordynowanie przepływu informacji pomiędzy realizatorami świadczeń, pełnienie funkcji łącznika pomiędzy pacjentem a zespołem POZ (udzielanie informacji pacjentowi), zapewnienie ciągłej i kompleksowej obsługi pacjenta, sporządzenie raportów i sprawozdań w ramach pilotażu, badania ewaluacyjne</w:t>
      </w:r>
      <w:r w:rsidR="00640ABA" w:rsidRPr="00E94B11">
        <w:rPr>
          <w:rFonts w:ascii="Arial" w:hAnsi="Arial" w:cs="Arial"/>
          <w:color w:val="000000"/>
          <w:sz w:val="24"/>
          <w:szCs w:val="24"/>
        </w:rPr>
        <w:t>, kontrola efektywności podejmowanych interwencji</w:t>
      </w:r>
      <w:r w:rsidR="002B5AC3" w:rsidRPr="00E94B11">
        <w:rPr>
          <w:rFonts w:ascii="Arial" w:hAnsi="Arial" w:cs="Arial"/>
          <w:color w:val="000000"/>
          <w:sz w:val="24"/>
          <w:szCs w:val="24"/>
        </w:rPr>
        <w:t>, w tym comiesięczny monitoring implementacji zaleconych interwencji</w:t>
      </w:r>
      <w:r w:rsidRPr="00E94B11">
        <w:rPr>
          <w:rFonts w:ascii="Arial" w:hAnsi="Arial" w:cs="Arial"/>
          <w:sz w:val="24"/>
          <w:szCs w:val="24"/>
        </w:rPr>
        <w:t xml:space="preserve"> - koordynator administracyjny </w:t>
      </w:r>
      <w:r w:rsidR="00524C0F" w:rsidRPr="00E94B11">
        <w:rPr>
          <w:rFonts w:ascii="Arial" w:hAnsi="Arial" w:cs="Arial"/>
          <w:sz w:val="24"/>
          <w:szCs w:val="24"/>
        </w:rPr>
        <w:t>(np. pielęgniarka lub absolwent zdrowia publicznego).</w:t>
      </w:r>
    </w:p>
    <w:p w14:paraId="28587228" w14:textId="77777777" w:rsidR="003F5092" w:rsidRPr="00E94B11" w:rsidRDefault="003F5092" w:rsidP="0027118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wizyta/y bilansowe:</w:t>
      </w:r>
    </w:p>
    <w:p w14:paraId="6420236C" w14:textId="7391D76A" w:rsidR="003F5092" w:rsidRPr="00E94B11" w:rsidRDefault="003F5092" w:rsidP="00E94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wstępny wywiad medyczny - wypełnienie kwestionariusza bilansowego w części ogólnej - pielęgniarka/</w:t>
      </w:r>
      <w:r w:rsidR="00640ABA" w:rsidRPr="00E94B11">
        <w:rPr>
          <w:rFonts w:ascii="Arial" w:hAnsi="Arial" w:cs="Arial"/>
          <w:sz w:val="24"/>
          <w:szCs w:val="24"/>
        </w:rPr>
        <w:t>koordynator</w:t>
      </w:r>
      <w:r w:rsidR="00382A3D" w:rsidRPr="00E94B11">
        <w:rPr>
          <w:rFonts w:ascii="Arial" w:hAnsi="Arial" w:cs="Arial"/>
          <w:sz w:val="24"/>
          <w:szCs w:val="24"/>
        </w:rPr>
        <w:t>,</w:t>
      </w:r>
    </w:p>
    <w:p w14:paraId="3FFBDD98" w14:textId="3D01EA3B" w:rsidR="003F5092" w:rsidRPr="00E94B11" w:rsidRDefault="003F5092" w:rsidP="00E94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pogłębiony wywiad medyczny – wypełnienie kwestionariusza bilansowego w części szczegółowej i badanie przedmiotowe – lekarz POZ</w:t>
      </w:r>
      <w:r w:rsidR="00382A3D" w:rsidRPr="00E94B11">
        <w:rPr>
          <w:rFonts w:ascii="Arial" w:hAnsi="Arial" w:cs="Arial"/>
          <w:sz w:val="24"/>
          <w:szCs w:val="24"/>
        </w:rPr>
        <w:t>,</w:t>
      </w:r>
    </w:p>
    <w:p w14:paraId="3C70F79F" w14:textId="0D83A27E" w:rsidR="003F5092" w:rsidRPr="00E94B11" w:rsidRDefault="003F5092" w:rsidP="00E94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wykonanie badań podstawowych + ew. dodatkowych na podstawie zidentyfikowanych czynników ryzyka – pielęgniarka i lekarz POZ</w:t>
      </w:r>
      <w:r w:rsidR="00382A3D" w:rsidRPr="00E94B11">
        <w:rPr>
          <w:rFonts w:ascii="Arial" w:hAnsi="Arial" w:cs="Arial"/>
          <w:sz w:val="24"/>
          <w:szCs w:val="24"/>
        </w:rPr>
        <w:t>,</w:t>
      </w:r>
    </w:p>
    <w:p w14:paraId="54D85BB6" w14:textId="0DFD7313" w:rsidR="003F5092" w:rsidRPr="00E94B11" w:rsidRDefault="003F5092" w:rsidP="00E94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 xml:space="preserve">omówienie wyników i ustalenie dalszego postępowania medycznego </w:t>
      </w:r>
      <w:r w:rsidR="00244669" w:rsidRPr="00E94B11">
        <w:rPr>
          <w:rFonts w:ascii="Arial" w:hAnsi="Arial" w:cs="Arial"/>
          <w:sz w:val="24"/>
          <w:szCs w:val="24"/>
        </w:rPr>
        <w:t xml:space="preserve">określonego w IPPZ </w:t>
      </w:r>
      <w:r w:rsidRPr="00E94B11">
        <w:rPr>
          <w:rFonts w:ascii="Arial" w:hAnsi="Arial" w:cs="Arial"/>
          <w:sz w:val="24"/>
          <w:szCs w:val="24"/>
        </w:rPr>
        <w:t>– lekarz POZ</w:t>
      </w:r>
      <w:r w:rsidR="00382A3D" w:rsidRPr="00E94B11">
        <w:rPr>
          <w:rFonts w:ascii="Arial" w:hAnsi="Arial" w:cs="Arial"/>
          <w:sz w:val="24"/>
          <w:szCs w:val="24"/>
        </w:rPr>
        <w:t>,</w:t>
      </w:r>
    </w:p>
    <w:p w14:paraId="2C254FC6" w14:textId="77777777" w:rsidR="00ED57F6" w:rsidRPr="00E94B11" w:rsidRDefault="003F5092" w:rsidP="00E94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edukacja pacjenta – pielęgniarka</w:t>
      </w:r>
      <w:r w:rsidR="00524C0F" w:rsidRPr="00E94B11">
        <w:rPr>
          <w:rFonts w:ascii="Arial" w:hAnsi="Arial" w:cs="Arial"/>
          <w:sz w:val="24"/>
          <w:szCs w:val="24"/>
        </w:rPr>
        <w:t xml:space="preserve"> przy </w:t>
      </w:r>
      <w:r w:rsidR="003B7025" w:rsidRPr="00E94B11">
        <w:rPr>
          <w:rFonts w:ascii="Arial" w:hAnsi="Arial" w:cs="Arial"/>
          <w:sz w:val="24"/>
          <w:szCs w:val="24"/>
        </w:rPr>
        <w:t xml:space="preserve">ew. </w:t>
      </w:r>
      <w:r w:rsidR="00524C0F" w:rsidRPr="00E94B11">
        <w:rPr>
          <w:rFonts w:ascii="Arial" w:hAnsi="Arial" w:cs="Arial"/>
          <w:sz w:val="24"/>
          <w:szCs w:val="24"/>
        </w:rPr>
        <w:t>wsparciu</w:t>
      </w:r>
      <w:r w:rsidR="003B7025" w:rsidRPr="00E94B11">
        <w:rPr>
          <w:rFonts w:ascii="Arial" w:hAnsi="Arial" w:cs="Arial"/>
          <w:sz w:val="24"/>
          <w:szCs w:val="24"/>
        </w:rPr>
        <w:t xml:space="preserve"> dodatkowego personelu np.  edukatora zdrowotnego, dietetyka, psychologa</w:t>
      </w:r>
      <w:r w:rsidR="00524C0F" w:rsidRPr="00E94B11">
        <w:rPr>
          <w:rFonts w:ascii="Arial" w:hAnsi="Arial" w:cs="Arial"/>
          <w:sz w:val="24"/>
          <w:szCs w:val="24"/>
        </w:rPr>
        <w:t xml:space="preserve"> </w:t>
      </w:r>
      <w:r w:rsidR="003B7025" w:rsidRPr="00E94B11">
        <w:rPr>
          <w:rFonts w:ascii="Arial" w:hAnsi="Arial" w:cs="Arial"/>
          <w:sz w:val="24"/>
          <w:szCs w:val="24"/>
        </w:rPr>
        <w:t>(zgodnie z posiadanymi zasobami kadrowymi i potrzebami pacjentów)</w:t>
      </w:r>
      <w:r w:rsidR="00ED57F6" w:rsidRPr="00E94B11">
        <w:rPr>
          <w:rFonts w:ascii="Arial" w:hAnsi="Arial" w:cs="Arial"/>
          <w:sz w:val="24"/>
          <w:szCs w:val="24"/>
        </w:rPr>
        <w:t>, pod nadzorem lekarskim</w:t>
      </w:r>
      <w:r w:rsidR="00382A3D" w:rsidRPr="00E94B11">
        <w:rPr>
          <w:rFonts w:ascii="Arial" w:hAnsi="Arial" w:cs="Arial"/>
          <w:sz w:val="24"/>
          <w:szCs w:val="24"/>
        </w:rPr>
        <w:t>.</w:t>
      </w:r>
      <w:r w:rsidRPr="00E94B11">
        <w:rPr>
          <w:rFonts w:ascii="Arial" w:hAnsi="Arial" w:cs="Arial"/>
          <w:sz w:val="24"/>
          <w:szCs w:val="24"/>
        </w:rPr>
        <w:t xml:space="preserve"> </w:t>
      </w:r>
    </w:p>
    <w:p w14:paraId="0B4343DD" w14:textId="3D65E17A" w:rsidR="003F5092" w:rsidRPr="00E94B11" w:rsidRDefault="002E653E" w:rsidP="00E94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Wizyty edukacyjne specjalistyczne</w:t>
      </w:r>
      <w:r w:rsidR="00ED57F6" w:rsidRPr="00E94B11">
        <w:rPr>
          <w:rFonts w:ascii="Arial" w:hAnsi="Arial" w:cs="Arial"/>
          <w:sz w:val="24"/>
          <w:szCs w:val="24"/>
        </w:rPr>
        <w:t xml:space="preserve"> (dietetyczne i psychologiczne)</w:t>
      </w:r>
      <w:r w:rsidRPr="00E94B11">
        <w:rPr>
          <w:rFonts w:ascii="Arial" w:hAnsi="Arial" w:cs="Arial"/>
          <w:sz w:val="24"/>
          <w:szCs w:val="24"/>
        </w:rPr>
        <w:t xml:space="preserve"> są przeprowadzane przez odpowiednich specjalistów, tj. dietetyka i psychologa.</w:t>
      </w:r>
    </w:p>
    <w:p w14:paraId="2E8F3A98" w14:textId="25BA3E8D" w:rsidR="003F5092" w:rsidRPr="00E94B11" w:rsidRDefault="003F5092" w:rsidP="0027118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sprawozdanie bilansu - koordynator administracyjny</w:t>
      </w:r>
      <w:r w:rsidR="00382A3D" w:rsidRPr="00E94B11">
        <w:rPr>
          <w:rFonts w:ascii="Arial" w:hAnsi="Arial" w:cs="Arial"/>
          <w:sz w:val="24"/>
          <w:szCs w:val="24"/>
        </w:rPr>
        <w:t>.</w:t>
      </w:r>
      <w:r w:rsidRPr="00E94B11">
        <w:rPr>
          <w:rFonts w:ascii="Arial" w:hAnsi="Arial" w:cs="Arial"/>
          <w:sz w:val="24"/>
          <w:szCs w:val="24"/>
        </w:rPr>
        <w:t xml:space="preserve"> </w:t>
      </w:r>
    </w:p>
    <w:p w14:paraId="39548317" w14:textId="4A166847" w:rsidR="00455F56" w:rsidRPr="00E94B11" w:rsidRDefault="00455F56" w:rsidP="0027118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B11">
        <w:rPr>
          <w:rFonts w:ascii="Arial" w:hAnsi="Arial" w:cs="Arial"/>
          <w:sz w:val="24"/>
          <w:szCs w:val="24"/>
        </w:rPr>
        <w:t>badania ewaluacyjne 6 miesięcy po ustaleniu IPPZ, w tym po wizycie edukacyjnej (z oceną efektywności klinicznej IPPZ) – koordynator administracyjny</w:t>
      </w:r>
      <w:r w:rsidR="008B69B0" w:rsidRPr="00E94B11">
        <w:rPr>
          <w:rFonts w:ascii="Arial" w:hAnsi="Arial" w:cs="Arial"/>
          <w:sz w:val="24"/>
          <w:szCs w:val="24"/>
        </w:rPr>
        <w:t xml:space="preserve"> </w:t>
      </w:r>
      <w:r w:rsidR="00640ABA" w:rsidRPr="00E94B11">
        <w:rPr>
          <w:rFonts w:ascii="Arial" w:hAnsi="Arial" w:cs="Arial"/>
          <w:sz w:val="24"/>
          <w:szCs w:val="24"/>
        </w:rPr>
        <w:t xml:space="preserve">we współpracy z zespołem </w:t>
      </w:r>
      <w:r w:rsidRPr="00E94B11">
        <w:rPr>
          <w:rFonts w:ascii="Arial" w:hAnsi="Arial" w:cs="Arial"/>
          <w:sz w:val="24"/>
          <w:szCs w:val="24"/>
        </w:rPr>
        <w:t>POZ</w:t>
      </w:r>
      <w:r w:rsidR="008B69B0" w:rsidRPr="00E94B11">
        <w:rPr>
          <w:rFonts w:ascii="Arial" w:hAnsi="Arial" w:cs="Arial"/>
          <w:sz w:val="24"/>
          <w:szCs w:val="24"/>
        </w:rPr>
        <w:t xml:space="preserve"> PLUS</w:t>
      </w:r>
      <w:r w:rsidR="002A61EC" w:rsidRPr="00E94B11">
        <w:rPr>
          <w:rFonts w:ascii="Arial" w:hAnsi="Arial" w:cs="Arial"/>
          <w:sz w:val="24"/>
          <w:szCs w:val="24"/>
        </w:rPr>
        <w:t>.</w:t>
      </w:r>
    </w:p>
    <w:p w14:paraId="64EB8F83" w14:textId="699987DA" w:rsidR="00C810D1" w:rsidRPr="00E94B11" w:rsidRDefault="00C810D1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73F58248" w14:textId="77777777" w:rsidR="00C810D1" w:rsidRPr="00E94B11" w:rsidRDefault="00C810D1">
      <w:pPr>
        <w:spacing w:after="200" w:line="276" w:lineRule="auto"/>
        <w:rPr>
          <w:rFonts w:ascii="Arial" w:hAnsi="Arial" w:cs="Arial"/>
        </w:rPr>
        <w:sectPr w:rsidR="00C810D1" w:rsidRPr="00E94B11" w:rsidSect="000F721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550" w:right="1418" w:bottom="1418" w:left="1418" w:header="993" w:footer="709" w:gutter="0"/>
          <w:cols w:space="708"/>
          <w:docGrid w:linePitch="360"/>
        </w:sectPr>
      </w:pPr>
    </w:p>
    <w:p w14:paraId="1EC662BB" w14:textId="7CA793FA" w:rsidR="00C810D1" w:rsidRDefault="00907D47" w:rsidP="00317E68">
      <w:pPr>
        <w:spacing w:after="200" w:line="276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Rys. 1 Schemat postępowania</w:t>
      </w:r>
    </w:p>
    <w:p w14:paraId="55007CE4" w14:textId="71219BC9" w:rsidR="00907D47" w:rsidRDefault="00907D4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71E2AB2D" w14:textId="31625C51" w:rsidR="00907D47" w:rsidRDefault="00872F0C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6E51BDA" wp14:editId="10D51F42">
                <wp:simplePos x="0" y="0"/>
                <wp:positionH relativeFrom="column">
                  <wp:posOffset>67945</wp:posOffset>
                </wp:positionH>
                <wp:positionV relativeFrom="paragraph">
                  <wp:posOffset>130175</wp:posOffset>
                </wp:positionV>
                <wp:extent cx="10369782" cy="2605189"/>
                <wp:effectExtent l="0" t="0" r="0" b="5080"/>
                <wp:wrapNone/>
                <wp:docPr id="5" name="Grup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69782" cy="2605189"/>
                          <a:chOff x="0" y="0"/>
                          <a:chExt cx="10369782" cy="2605189"/>
                        </a:xfrm>
                      </wpg:grpSpPr>
                      <wpg:grpSp>
                        <wpg:cNvPr id="9" name="Grupa 8"/>
                        <wpg:cNvGrpSpPr/>
                        <wpg:grpSpPr>
                          <a:xfrm>
                            <a:off x="0" y="0"/>
                            <a:ext cx="10369782" cy="2605189"/>
                            <a:chOff x="0" y="0"/>
                            <a:chExt cx="10758444" cy="3252720"/>
                          </a:xfrm>
                        </wpg:grpSpPr>
                        <pic:pic xmlns:pic="http://schemas.openxmlformats.org/drawingml/2006/picture">
                          <pic:nvPicPr>
                            <pic:cNvPr id="2" name="Obraz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758444" cy="325272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3" name="pole tekstowe 7"/>
                          <wps:cNvSpPr txBox="1"/>
                          <wps:spPr>
                            <a:xfrm>
                              <a:off x="262010" y="91674"/>
                              <a:ext cx="340158" cy="15388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BCE23E1" w14:textId="77777777" w:rsidR="00277E20" w:rsidRDefault="00277E20" w:rsidP="00317E68">
                                <w:pPr>
                                  <w:pStyle w:val="Normalny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8"/>
                                    <w:szCs w:val="8"/>
                                  </w:rPr>
                                  <w:t>LEKARZ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1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349991" y="974690"/>
                            <a:ext cx="632460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03E4F8" w14:textId="4B8E5677" w:rsidR="00277E20" w:rsidRPr="00DC60AA" w:rsidRDefault="00277E20" w:rsidP="00DC60A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7"/>
                                  <w:szCs w:val="7"/>
                                </w:rPr>
                              </w:pPr>
                              <w:r w:rsidRPr="00DC60AA">
                                <w:rPr>
                                  <w:rFonts w:asciiTheme="minorHAnsi" w:hAnsiTheme="minorHAnsi"/>
                                  <w:sz w:val="7"/>
                                  <w:szCs w:val="7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Theme="minorHAnsi"/>
                                  <w:sz w:val="7"/>
                                  <w:szCs w:val="7"/>
                                </w:rPr>
                                <w:t xml:space="preserve">izyta 3 m-ce i 6 </w:t>
                              </w:r>
                              <w:r w:rsidRPr="00DC60AA">
                                <w:rPr>
                                  <w:rFonts w:asciiTheme="minorHAnsi" w:hAnsiTheme="minorHAnsi"/>
                                  <w:sz w:val="7"/>
                                  <w:szCs w:val="7"/>
                                </w:rPr>
                                <w:t>m-</w:t>
                              </w:r>
                              <w:r>
                                <w:rPr>
                                  <w:rFonts w:asciiTheme="minorHAnsi" w:hAnsiTheme="minorHAnsi"/>
                                  <w:sz w:val="7"/>
                                  <w:szCs w:val="7"/>
                                </w:rPr>
                                <w:t>cy</w:t>
                              </w:r>
                              <w:r w:rsidRPr="00DC60AA">
                                <w:rPr>
                                  <w:rFonts w:asciiTheme="minorHAnsi" w:hAnsiTheme="minorHAnsi"/>
                                  <w:sz w:val="7"/>
                                  <w:szCs w:val="7"/>
                                </w:rPr>
                                <w:t xml:space="preserve"> po wizycie edukacyjnej podstawowej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6E51BDA" id="Grupa 5" o:spid="_x0000_s1027" style="position:absolute;margin-left:5.35pt;margin-top:10.25pt;width:816.5pt;height:205.15pt;z-index:251664384" coordsize="103697,2605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">
                <v:group id="Grupa 8" o:spid="_x0000_s1028" style="position:absolute;width:103697;height:26051" coordsize="107584,32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2" o:spid="_x0000_s1029" type="#_x0000_t75" style="position:absolute;width:107584;height:32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0t2PEAAAA2gAAAA8AAABkcnMvZG93bnJldi54bWxEj0FrwkAUhO9C/8PyCr2ZjTkUG12lVG0L&#10;4sGo0OMj+0xCs2/D7jam/fWuUPA4zMw3zHw5mFb05HxjWcEkSUEQl1Y3XCk4HjbjKQgfkDW2lknB&#10;L3lYLh5Gc8y1vfCe+iJUIkLY56igDqHLpfRlTQZ9Yjvi6J2tMxiidJXUDi8RblqZpemzNNhwXKix&#10;o7eayu/ixyg4b7PTao1fHzr8oZysdv7lvZ8q9fQ4vM5ABBrCPfzf/tQKMrhdiTdALq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10t2PEAAAA2gAAAA8AAAAAAAAAAAAAAAAA&#10;nwIAAGRycy9kb3ducmV2LnhtbFBLBQYAAAAABAAEAPcAAACQAwAAAAA=&#10;">
                    <v:imagedata r:id="rId19" o:title=""/>
                  </v:shape>
                  <v:shape id="pole tekstowe 7" o:spid="_x0000_s1030" type="#_x0000_t202" style="position:absolute;left:2620;top:916;width:3401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<v:textbox>
                      <w:txbxContent>
                        <w:p w14:paraId="6BCE23E1" w14:textId="77777777" w:rsidR="00277E20" w:rsidRDefault="00277E20" w:rsidP="00317E68">
                          <w:pPr>
                            <w:pStyle w:val="Normalny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8"/>
                              <w:szCs w:val="8"/>
                            </w:rPr>
                            <w:t>LEKARZ</w:t>
                          </w:r>
                        </w:p>
                      </w:txbxContent>
                    </v:textbox>
                  </v:shape>
                </v:group>
                <v:shape id="Pole tekstowe 2" o:spid="_x0000_s1031" type="#_x0000_t202" style="position:absolute;left:93499;top:9746;width:6325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4mMMA&#10;AADcAAAADwAAAGRycy9kb3ducmV2LnhtbESPS4vCMBSF98L8h3AH3GlaQR2qUWRAEHExPhazvDTX&#10;pra56TRR67+fCILLw3l8nPmys7W4UetLxwrSYQKCOHe65ELB6bgefIHwAVlj7ZgUPMjDcvHRm2Om&#10;3Z33dDuEQsQR9hkqMCE0mZQ+N2TRD11DHL2zay2GKNtC6hbvcdzWcpQkE2mx5Egw2NC3obw6XG2E&#10;7Hx+3bu/S7qr5K+pJjj+MVul+p/dagYiUBfe4Vd7oxWM0ik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84mMMAAADcAAAADwAAAAAAAAAAAAAAAACYAgAAZHJzL2Rv&#10;d25yZXYueG1sUEsFBgAAAAAEAAQA9QAAAIgDAAAAAA==&#10;" stroked="f">
                  <v:textbox style="mso-fit-shape-to-text:t">
                    <w:txbxContent>
                      <w:p w14:paraId="5503E4F8" w14:textId="4B8E5677" w:rsidR="00277E20" w:rsidRPr="00DC60AA" w:rsidRDefault="00277E20" w:rsidP="00DC60AA">
                        <w:pPr>
                          <w:jc w:val="center"/>
                          <w:rPr>
                            <w:rFonts w:asciiTheme="minorHAnsi" w:hAnsiTheme="minorHAnsi"/>
                            <w:sz w:val="7"/>
                            <w:szCs w:val="7"/>
                          </w:rPr>
                        </w:pPr>
                        <w:r w:rsidRPr="00DC60AA">
                          <w:rPr>
                            <w:rFonts w:asciiTheme="minorHAnsi" w:hAnsiTheme="minorHAnsi"/>
                            <w:sz w:val="7"/>
                            <w:szCs w:val="7"/>
                          </w:rPr>
                          <w:t>W</w:t>
                        </w:r>
                        <w:r>
                          <w:rPr>
                            <w:rFonts w:asciiTheme="minorHAnsi" w:hAnsiTheme="minorHAnsi"/>
                            <w:sz w:val="7"/>
                            <w:szCs w:val="7"/>
                          </w:rPr>
                          <w:t xml:space="preserve">izyta 3 m-ce i 6 </w:t>
                        </w:r>
                        <w:r w:rsidRPr="00DC60AA">
                          <w:rPr>
                            <w:rFonts w:asciiTheme="minorHAnsi" w:hAnsiTheme="minorHAnsi"/>
                            <w:sz w:val="7"/>
                            <w:szCs w:val="7"/>
                          </w:rPr>
                          <w:t>m-</w:t>
                        </w:r>
                        <w:r>
                          <w:rPr>
                            <w:rFonts w:asciiTheme="minorHAnsi" w:hAnsiTheme="minorHAnsi"/>
                            <w:sz w:val="7"/>
                            <w:szCs w:val="7"/>
                          </w:rPr>
                          <w:t>cy</w:t>
                        </w:r>
                        <w:r w:rsidRPr="00DC60AA">
                          <w:rPr>
                            <w:rFonts w:asciiTheme="minorHAnsi" w:hAnsiTheme="minorHAnsi"/>
                            <w:sz w:val="7"/>
                            <w:szCs w:val="7"/>
                          </w:rPr>
                          <w:t xml:space="preserve"> po wizycie edukacyjnej podstawowej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6A8DCF" w14:textId="627A2D86" w:rsidR="00C810D1" w:rsidRDefault="00C810D1" w:rsidP="00C810D1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BA2C45" w14:textId="77777777" w:rsidR="00C810D1" w:rsidRDefault="00C810D1" w:rsidP="008E031C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  <w:sectPr w:rsidR="00C810D1" w:rsidSect="00907D47">
          <w:pgSz w:w="16838" w:h="11906" w:orient="landscape"/>
          <w:pgMar w:top="720" w:right="720" w:bottom="720" w:left="142" w:header="709" w:footer="709" w:gutter="0"/>
          <w:cols w:space="708"/>
          <w:docGrid w:linePitch="360"/>
        </w:sectPr>
      </w:pPr>
    </w:p>
    <w:p w14:paraId="3B030922" w14:textId="2C940615" w:rsidR="008E031C" w:rsidRPr="00D91D94" w:rsidRDefault="008E031C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2F3D3E73" w14:textId="013ABBAB" w:rsidR="008E031C" w:rsidRDefault="008E031C" w:rsidP="00D91D94">
      <w:pPr>
        <w:pStyle w:val="Tekstpodstawowywcity"/>
        <w:widowControl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8E031C">
        <w:rPr>
          <w:rFonts w:ascii="Arial" w:hAnsi="Arial" w:cs="Arial"/>
          <w:b/>
          <w:color w:val="4F81BD" w:themeColor="accent1"/>
          <w:sz w:val="24"/>
          <w:szCs w:val="24"/>
        </w:rPr>
        <w:t>Założenia do Indywidualnego Planu Postępowania Zdrowotnego (IPPZ)</w:t>
      </w:r>
    </w:p>
    <w:p w14:paraId="15D7099F" w14:textId="77777777" w:rsidR="00E94B11" w:rsidRPr="008E031C" w:rsidRDefault="00E94B11" w:rsidP="00D91D94">
      <w:pPr>
        <w:pStyle w:val="Tekstpodstawowywcity"/>
        <w:widowControl/>
        <w:spacing w:line="240" w:lineRule="auto"/>
        <w:ind w:left="71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0E79D3B3" w14:textId="4873E9CD" w:rsidR="00C810D1" w:rsidRPr="00C810D1" w:rsidRDefault="00C810D1" w:rsidP="00C810D1">
      <w:pPr>
        <w:spacing w:line="360" w:lineRule="auto"/>
        <w:jc w:val="both"/>
        <w:rPr>
          <w:rFonts w:ascii="Arial" w:hAnsi="Arial" w:cs="Arial"/>
        </w:rPr>
      </w:pPr>
      <w:r w:rsidRPr="00C810D1">
        <w:rPr>
          <w:rFonts w:ascii="Arial" w:eastAsiaTheme="minorHAnsi" w:hAnsi="Arial" w:cs="Arial"/>
          <w:lang w:eastAsia="en-US"/>
        </w:rPr>
        <w:t xml:space="preserve">Indywidualny Plan </w:t>
      </w:r>
      <w:r>
        <w:rPr>
          <w:rFonts w:ascii="Arial" w:eastAsiaTheme="minorHAnsi" w:hAnsi="Arial" w:cs="Arial"/>
          <w:lang w:eastAsia="en-US"/>
        </w:rPr>
        <w:t xml:space="preserve">Postępowania Zdrowotnego (IPPZ) </w:t>
      </w:r>
      <w:r w:rsidRPr="00C810D1">
        <w:rPr>
          <w:rFonts w:ascii="Arial" w:hAnsi="Arial" w:cs="Arial"/>
        </w:rPr>
        <w:t>stanowi podsumowanie badania bilansowego</w:t>
      </w:r>
      <w:r>
        <w:rPr>
          <w:rFonts w:ascii="Arial" w:eastAsiaTheme="minorHAnsi" w:hAnsi="Arial" w:cs="Arial"/>
          <w:lang w:eastAsia="en-US"/>
        </w:rPr>
        <w:t xml:space="preserve">. Jest </w:t>
      </w:r>
      <w:r w:rsidRPr="00C810D1">
        <w:rPr>
          <w:rFonts w:ascii="Arial" w:hAnsi="Arial" w:cs="Arial"/>
        </w:rPr>
        <w:t>dokument</w:t>
      </w:r>
      <w:r>
        <w:rPr>
          <w:rFonts w:ascii="Arial" w:hAnsi="Arial" w:cs="Arial"/>
        </w:rPr>
        <w:t>em</w:t>
      </w:r>
      <w:r w:rsidRPr="00C810D1">
        <w:rPr>
          <w:rFonts w:ascii="Arial" w:hAnsi="Arial" w:cs="Arial"/>
        </w:rPr>
        <w:t xml:space="preserve"> omawiany</w:t>
      </w:r>
      <w:r>
        <w:rPr>
          <w:rFonts w:ascii="Arial" w:hAnsi="Arial" w:cs="Arial"/>
        </w:rPr>
        <w:t>m</w:t>
      </w:r>
      <w:r w:rsidRPr="00C810D1">
        <w:rPr>
          <w:rFonts w:ascii="Arial" w:hAnsi="Arial" w:cs="Arial"/>
        </w:rPr>
        <w:t xml:space="preserve"> i przekazywany</w:t>
      </w:r>
      <w:r>
        <w:rPr>
          <w:rFonts w:ascii="Arial" w:hAnsi="Arial" w:cs="Arial"/>
        </w:rPr>
        <w:t>m</w:t>
      </w:r>
      <w:r w:rsidRPr="00C810D1">
        <w:rPr>
          <w:rFonts w:ascii="Arial" w:hAnsi="Arial" w:cs="Arial"/>
        </w:rPr>
        <w:t xml:space="preserve"> pacjentowi</w:t>
      </w:r>
      <w:r>
        <w:rPr>
          <w:rFonts w:ascii="Arial" w:hAnsi="Arial" w:cs="Arial"/>
        </w:rPr>
        <w:t xml:space="preserve"> oraz stanowi podstawę wizyt edukacyjnych.</w:t>
      </w:r>
    </w:p>
    <w:p w14:paraId="72BB25EF" w14:textId="77777777" w:rsidR="00C810D1" w:rsidRPr="00C810D1" w:rsidRDefault="00C810D1" w:rsidP="00C810D1">
      <w:pPr>
        <w:spacing w:line="360" w:lineRule="auto"/>
        <w:rPr>
          <w:rFonts w:ascii="Arial" w:eastAsiaTheme="minorHAnsi" w:hAnsi="Arial" w:cs="Arial"/>
          <w:lang w:eastAsia="en-US"/>
        </w:rPr>
      </w:pPr>
    </w:p>
    <w:p w14:paraId="10AB2C9A" w14:textId="1975632D" w:rsidR="00C810D1" w:rsidRPr="00C810D1" w:rsidRDefault="00C810D1" w:rsidP="00C810D1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810D1">
        <w:rPr>
          <w:rFonts w:ascii="Arial" w:eastAsiaTheme="minorHAnsi" w:hAnsi="Arial" w:cs="Arial"/>
          <w:lang w:eastAsia="en-US"/>
        </w:rPr>
        <w:t xml:space="preserve">Zakres danych zawartych w IPPZ powinien być </w:t>
      </w:r>
      <w:r w:rsidR="00907D47">
        <w:rPr>
          <w:rFonts w:ascii="Arial" w:eastAsiaTheme="minorHAnsi" w:hAnsi="Arial" w:cs="Arial"/>
          <w:lang w:eastAsia="en-US"/>
        </w:rPr>
        <w:t>częściowo generowany</w:t>
      </w:r>
      <w:r w:rsidRPr="00C810D1">
        <w:rPr>
          <w:rFonts w:ascii="Arial" w:eastAsiaTheme="minorHAnsi" w:hAnsi="Arial" w:cs="Arial"/>
          <w:lang w:eastAsia="en-US"/>
        </w:rPr>
        <w:t xml:space="preserve"> z kwestionariusza bilan</w:t>
      </w:r>
      <w:r w:rsidR="00382A3D">
        <w:rPr>
          <w:rFonts w:ascii="Arial" w:eastAsiaTheme="minorHAnsi" w:hAnsi="Arial" w:cs="Arial"/>
          <w:lang w:eastAsia="en-US"/>
        </w:rPr>
        <w:t>sowego – jako raport wynikowy i p</w:t>
      </w:r>
      <w:r w:rsidRPr="00C810D1">
        <w:rPr>
          <w:rFonts w:ascii="Arial" w:eastAsiaTheme="minorHAnsi" w:hAnsi="Arial" w:cs="Arial"/>
          <w:lang w:eastAsia="en-US"/>
        </w:rPr>
        <w:t>owinien zawierać:</w:t>
      </w:r>
    </w:p>
    <w:p w14:paraId="11DABD48" w14:textId="04136834" w:rsidR="00C810D1" w:rsidRPr="00C810D1" w:rsidRDefault="00C810D1" w:rsidP="00C810D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C810D1">
        <w:rPr>
          <w:rFonts w:ascii="Arial" w:hAnsi="Arial" w:cs="Arial"/>
          <w:sz w:val="24"/>
          <w:szCs w:val="24"/>
        </w:rPr>
        <w:t>ane personalne</w:t>
      </w:r>
    </w:p>
    <w:p w14:paraId="0F9C2284" w14:textId="1D507E49" w:rsidR="00C810D1" w:rsidRPr="00C810D1" w:rsidRDefault="00C810D1" w:rsidP="00C810D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810D1">
        <w:rPr>
          <w:rFonts w:ascii="Arial" w:hAnsi="Arial" w:cs="Arial"/>
          <w:sz w:val="24"/>
          <w:szCs w:val="24"/>
        </w:rPr>
        <w:t>nioski z części dot. aktywności fizycznej i samopoczucia psychicznego</w:t>
      </w:r>
    </w:p>
    <w:p w14:paraId="73E4CDA2" w14:textId="6AB81056" w:rsidR="00C810D1" w:rsidRPr="00C810D1" w:rsidRDefault="00C810D1" w:rsidP="00C810D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810D1">
        <w:rPr>
          <w:rFonts w:ascii="Arial" w:hAnsi="Arial" w:cs="Arial"/>
          <w:sz w:val="24"/>
          <w:szCs w:val="24"/>
        </w:rPr>
        <w:t xml:space="preserve">yniki testów dodatkowych, tj. test </w:t>
      </w:r>
      <w:proofErr w:type="spellStart"/>
      <w:r w:rsidRPr="00C810D1">
        <w:rPr>
          <w:rFonts w:ascii="Arial" w:hAnsi="Arial" w:cs="Arial"/>
          <w:sz w:val="24"/>
          <w:szCs w:val="24"/>
        </w:rPr>
        <w:t>Fagerstroma</w:t>
      </w:r>
      <w:proofErr w:type="spellEnd"/>
      <w:r w:rsidRPr="00C810D1">
        <w:rPr>
          <w:rFonts w:ascii="Arial" w:hAnsi="Arial" w:cs="Arial"/>
          <w:sz w:val="24"/>
          <w:szCs w:val="24"/>
        </w:rPr>
        <w:t>, SCORE, AUDIT-C – z interpretacją</w:t>
      </w:r>
    </w:p>
    <w:p w14:paraId="5C8951C3" w14:textId="4C6C871C" w:rsidR="00C810D1" w:rsidRPr="00C810D1" w:rsidRDefault="00C810D1" w:rsidP="00C810D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810D1">
        <w:rPr>
          <w:rFonts w:ascii="Arial" w:hAnsi="Arial" w:cs="Arial"/>
          <w:sz w:val="24"/>
          <w:szCs w:val="24"/>
        </w:rPr>
        <w:t>yniki pomiarów antropometrycznych i parametrów życiowych z ich interpretacją</w:t>
      </w:r>
    </w:p>
    <w:p w14:paraId="2FFB24E9" w14:textId="736A347D" w:rsidR="00C810D1" w:rsidRPr="00C810D1" w:rsidRDefault="00C810D1" w:rsidP="00C810D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810D1">
        <w:rPr>
          <w:rFonts w:ascii="Arial" w:hAnsi="Arial" w:cs="Arial"/>
          <w:sz w:val="24"/>
          <w:szCs w:val="24"/>
        </w:rPr>
        <w:t>ynik badania fizykalnego</w:t>
      </w:r>
      <w:r>
        <w:rPr>
          <w:rFonts w:ascii="Arial" w:hAnsi="Arial" w:cs="Arial"/>
          <w:sz w:val="24"/>
          <w:szCs w:val="24"/>
        </w:rPr>
        <w:t xml:space="preserve"> i </w:t>
      </w:r>
      <w:r w:rsidRPr="00C810D1">
        <w:rPr>
          <w:rFonts w:ascii="Arial" w:hAnsi="Arial" w:cs="Arial"/>
          <w:sz w:val="24"/>
          <w:szCs w:val="24"/>
        </w:rPr>
        <w:t>badań diagnostycznych z ich interpretacją</w:t>
      </w:r>
    </w:p>
    <w:p w14:paraId="50C3C5FA" w14:textId="77777777" w:rsidR="00C810D1" w:rsidRPr="00C810D1" w:rsidRDefault="00C810D1" w:rsidP="00C810D1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0D1">
        <w:rPr>
          <w:rFonts w:ascii="Arial" w:hAnsi="Arial" w:cs="Arial"/>
          <w:sz w:val="24"/>
          <w:szCs w:val="24"/>
        </w:rPr>
        <w:t>zalecenia dla pacjenta, dotyczące m.in.:</w:t>
      </w:r>
    </w:p>
    <w:p w14:paraId="018EDEAB" w14:textId="77777777" w:rsidR="00C810D1" w:rsidRPr="00C810D1" w:rsidRDefault="00C810D1" w:rsidP="00C810D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0D1">
        <w:rPr>
          <w:rFonts w:ascii="Arial" w:hAnsi="Arial" w:cs="Arial"/>
          <w:sz w:val="24"/>
          <w:szCs w:val="24"/>
        </w:rPr>
        <w:t>konieczności odbycia wizyt edukacyjnych</w:t>
      </w:r>
    </w:p>
    <w:p w14:paraId="6100E73D" w14:textId="77777777" w:rsidR="00C810D1" w:rsidRPr="00C810D1" w:rsidRDefault="00C810D1" w:rsidP="00C810D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0D1">
        <w:rPr>
          <w:rFonts w:ascii="Arial" w:hAnsi="Arial" w:cs="Arial"/>
          <w:sz w:val="24"/>
          <w:szCs w:val="24"/>
        </w:rPr>
        <w:t>rekomendacji dot. szczepień ochronnych (np. grypa, pneumokoki)</w:t>
      </w:r>
    </w:p>
    <w:p w14:paraId="7AB3F3F0" w14:textId="77777777" w:rsidR="00C810D1" w:rsidRPr="00C810D1" w:rsidRDefault="00C810D1" w:rsidP="00C810D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0D1">
        <w:rPr>
          <w:rFonts w:ascii="Arial" w:hAnsi="Arial" w:cs="Arial"/>
          <w:sz w:val="24"/>
          <w:szCs w:val="24"/>
        </w:rPr>
        <w:t xml:space="preserve">możliwych i przysługujących w danym wieku programów profilaktycznych (np. mammografia, </w:t>
      </w:r>
      <w:proofErr w:type="spellStart"/>
      <w:r w:rsidRPr="00C810D1">
        <w:rPr>
          <w:rFonts w:ascii="Arial" w:hAnsi="Arial" w:cs="Arial"/>
          <w:sz w:val="24"/>
          <w:szCs w:val="24"/>
        </w:rPr>
        <w:t>kolonoskopia</w:t>
      </w:r>
      <w:proofErr w:type="spellEnd"/>
      <w:r w:rsidRPr="00C810D1">
        <w:rPr>
          <w:rFonts w:ascii="Arial" w:hAnsi="Arial" w:cs="Arial"/>
          <w:sz w:val="24"/>
          <w:szCs w:val="24"/>
        </w:rPr>
        <w:t>, cytologia)</w:t>
      </w:r>
    </w:p>
    <w:p w14:paraId="64A22F41" w14:textId="77777777" w:rsidR="00C810D1" w:rsidRPr="00C810D1" w:rsidRDefault="00C810D1" w:rsidP="00C810D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0D1">
        <w:rPr>
          <w:rFonts w:ascii="Arial" w:hAnsi="Arial" w:cs="Arial"/>
          <w:sz w:val="24"/>
          <w:szCs w:val="24"/>
        </w:rPr>
        <w:t xml:space="preserve">konieczności dokonywania pomiarów i ich samokontroli (np. przy podejrzeniu nadciśnienia tętniczego), </w:t>
      </w:r>
    </w:p>
    <w:p w14:paraId="3CFBAE33" w14:textId="77777777" w:rsidR="00C810D1" w:rsidRPr="00C810D1" w:rsidRDefault="00C810D1" w:rsidP="00C810D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0D1">
        <w:rPr>
          <w:rFonts w:ascii="Arial" w:hAnsi="Arial" w:cs="Arial"/>
          <w:sz w:val="24"/>
          <w:szCs w:val="24"/>
        </w:rPr>
        <w:t xml:space="preserve">sugerowanych terminów wizyt kontrolnych, </w:t>
      </w:r>
    </w:p>
    <w:p w14:paraId="1E56AF59" w14:textId="77777777" w:rsidR="00C810D1" w:rsidRPr="00C810D1" w:rsidRDefault="00C810D1" w:rsidP="00C810D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810D1">
        <w:rPr>
          <w:rFonts w:ascii="Arial" w:hAnsi="Arial" w:cs="Arial"/>
          <w:sz w:val="24"/>
          <w:szCs w:val="24"/>
        </w:rPr>
        <w:t xml:space="preserve">rekomendacji wykonania dodatkowych badań, </w:t>
      </w:r>
    </w:p>
    <w:p w14:paraId="7E91B47B" w14:textId="1CF7C59F" w:rsidR="00C810D1" w:rsidRPr="00C810D1" w:rsidRDefault="00382A3D" w:rsidP="00C810D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konieczności</w:t>
      </w:r>
      <w:r w:rsidR="00C810D1">
        <w:rPr>
          <w:rFonts w:ascii="Arial" w:hAnsi="Arial" w:cs="Arial"/>
          <w:sz w:val="24"/>
          <w:szCs w:val="24"/>
        </w:rPr>
        <w:t xml:space="preserve"> konsultacji specjalistycznych.</w:t>
      </w:r>
    </w:p>
    <w:p w14:paraId="5346F6F5" w14:textId="1B18BD38" w:rsidR="0075412F" w:rsidRPr="003F5092" w:rsidRDefault="0075412F" w:rsidP="00E90D1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0079ACA9" w14:textId="77777777" w:rsidR="00524C0F" w:rsidRDefault="00524C0F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  <w:sectPr w:rsidR="00524C0F" w:rsidSect="00C810D1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80344B8" w14:textId="3442C483" w:rsidR="00AC4D97" w:rsidRPr="0013506D" w:rsidRDefault="003F5092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Tab. 1 </w:t>
      </w:r>
      <w:r w:rsidR="0075412F" w:rsidRPr="0013506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acierz</w:t>
      </w:r>
    </w:p>
    <w:tbl>
      <w:tblPr>
        <w:tblStyle w:val="Tabela-Siatka"/>
        <w:tblW w:w="14512" w:type="dxa"/>
        <w:tblLook w:val="04A0" w:firstRow="1" w:lastRow="0" w:firstColumn="1" w:lastColumn="0" w:noHBand="0" w:noVBand="1"/>
      </w:tblPr>
      <w:tblGrid>
        <w:gridCol w:w="1399"/>
        <w:gridCol w:w="3288"/>
        <w:gridCol w:w="5181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C24153" w:rsidRPr="00874E1E" w14:paraId="32DE3751" w14:textId="77777777" w:rsidTr="003B7025">
        <w:trPr>
          <w:cantSplit/>
          <w:trHeight w:val="1848"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20701944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Badanie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6180E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Czynniki ryzyka /warunki </w:t>
            </w:r>
            <w:r w:rsidR="0039717C"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kwalifikujące do badania</w:t>
            </w:r>
          </w:p>
          <w:p w14:paraId="3E55761A" w14:textId="428DA8D1" w:rsidR="0039717C" w:rsidRPr="00874E1E" w:rsidRDefault="0039717C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FA092F1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 – 24 lat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E321D09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 – 29 lat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390DB47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 – 34 lat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7391A1E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35 – 39 lat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4ABDD3E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 – 44 lat</w:t>
            </w:r>
          </w:p>
        </w:tc>
        <w:tc>
          <w:tcPr>
            <w:tcW w:w="516" w:type="dxa"/>
            <w:shd w:val="clear" w:color="auto" w:fill="auto"/>
            <w:textDirection w:val="btLr"/>
            <w:vAlign w:val="center"/>
          </w:tcPr>
          <w:p w14:paraId="00538665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45 – 49 lat</w:t>
            </w:r>
          </w:p>
        </w:tc>
        <w:tc>
          <w:tcPr>
            <w:tcW w:w="516" w:type="dxa"/>
            <w:shd w:val="clear" w:color="auto" w:fill="auto"/>
            <w:textDirection w:val="btLr"/>
          </w:tcPr>
          <w:p w14:paraId="1F576F57" w14:textId="77777777" w:rsidR="004F4AC9" w:rsidRPr="00874E1E" w:rsidDel="004F4AC9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50 – 54lat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8571B3E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55 – 59 lat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0BD226B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60 – 65 lat</w:t>
            </w:r>
          </w:p>
        </w:tc>
      </w:tr>
      <w:tr w:rsidR="00C24153" w:rsidRPr="00874E1E" w14:paraId="1D4C0793" w14:textId="77777777" w:rsidTr="00747E45">
        <w:trPr>
          <w:trHeight w:val="1886"/>
        </w:trPr>
        <w:tc>
          <w:tcPr>
            <w:tcW w:w="0" w:type="auto"/>
            <w:shd w:val="clear" w:color="auto" w:fill="auto"/>
          </w:tcPr>
          <w:p w14:paraId="11FCED1B" w14:textId="77777777" w:rsidR="00102625" w:rsidRPr="00874E1E" w:rsidRDefault="00102625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Bilans podstawowy</w:t>
            </w:r>
          </w:p>
        </w:tc>
        <w:tc>
          <w:tcPr>
            <w:tcW w:w="0" w:type="auto"/>
            <w:shd w:val="clear" w:color="auto" w:fill="auto"/>
          </w:tcPr>
          <w:p w14:paraId="2F20CDA5" w14:textId="6406195F" w:rsidR="00102625" w:rsidRPr="00874E1E" w:rsidRDefault="00102625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wywiad medyczny, </w:t>
            </w:r>
            <w:r w:rsidR="00F97F86"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 tym w kierunku zaburzeń depresyjnych</w:t>
            </w:r>
          </w:p>
          <w:p w14:paraId="187E0C8F" w14:textId="77777777" w:rsidR="00102625" w:rsidRPr="00874E1E" w:rsidRDefault="00102625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badanie przedmiotowe</w:t>
            </w:r>
          </w:p>
          <w:p w14:paraId="36B486B8" w14:textId="0616893B" w:rsidR="00102625" w:rsidRPr="00874E1E" w:rsidRDefault="00102625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wzrost, masa ciała, BMI, ciśnienie tętnicze krwi, tętno,</w:t>
            </w:r>
          </w:p>
          <w:p w14:paraId="46A1003C" w14:textId="1560C713" w:rsidR="00102625" w:rsidRPr="00874E1E" w:rsidRDefault="00102625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morfologia, OB, badanie ogólne moczu, glukoza</w:t>
            </w:r>
            <w:r w:rsidR="00917E87"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E87"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lipidogram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992CAE6" w14:textId="77777777" w:rsidR="00102625" w:rsidRPr="00874E1E" w:rsidRDefault="00102625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wszyscy u których nie było wykonywane badanie bilansowe ≥ 5 lat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EAFDE" w14:textId="77777777" w:rsidR="00102625" w:rsidRPr="00874E1E" w:rsidRDefault="00102625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2DE171" w14:textId="77777777" w:rsidR="00102625" w:rsidRPr="00874E1E" w:rsidRDefault="00102625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2E8764" w14:textId="77777777" w:rsidR="00102625" w:rsidRPr="00874E1E" w:rsidRDefault="00102625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CCAEA" w14:textId="77777777" w:rsidR="00102625" w:rsidRPr="00874E1E" w:rsidRDefault="00102625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146B3" w14:textId="77777777" w:rsidR="00102625" w:rsidRPr="00874E1E" w:rsidRDefault="00102625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23D1C" w14:textId="77777777" w:rsidR="00102625" w:rsidRPr="00874E1E" w:rsidRDefault="00102625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F2D38" w14:textId="77777777" w:rsidR="00102625" w:rsidRPr="00874E1E" w:rsidRDefault="00102625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69336" w14:textId="77777777" w:rsidR="00102625" w:rsidRPr="00874E1E" w:rsidRDefault="00102625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A5E9A" w14:textId="77777777" w:rsidR="00102625" w:rsidRPr="00874E1E" w:rsidRDefault="00102625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2D811541" w14:textId="77777777" w:rsidTr="00984FA5">
        <w:tc>
          <w:tcPr>
            <w:tcW w:w="0" w:type="auto"/>
            <w:vMerge w:val="restart"/>
            <w:shd w:val="clear" w:color="auto" w:fill="auto"/>
          </w:tcPr>
          <w:p w14:paraId="4E1AA176" w14:textId="4C19365B" w:rsidR="008A223D" w:rsidRPr="00874E1E" w:rsidRDefault="008A223D" w:rsidP="00984FA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Bilans pogłębiony</w:t>
            </w:r>
          </w:p>
        </w:tc>
        <w:tc>
          <w:tcPr>
            <w:tcW w:w="0" w:type="auto"/>
            <w:shd w:val="clear" w:color="auto" w:fill="auto"/>
          </w:tcPr>
          <w:p w14:paraId="3C8F1678" w14:textId="77777777" w:rsidR="008A223D" w:rsidRPr="00874E1E" w:rsidRDefault="008A223D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wywiad medyczny, w tym w kierunku zaburzeń depresyjnych</w:t>
            </w:r>
          </w:p>
          <w:p w14:paraId="585DC0B3" w14:textId="77777777" w:rsidR="008A223D" w:rsidRPr="00874E1E" w:rsidRDefault="008A223D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badanie przedmiotowe</w:t>
            </w:r>
          </w:p>
          <w:p w14:paraId="1752719E" w14:textId="77777777" w:rsidR="008A223D" w:rsidRPr="00874E1E" w:rsidRDefault="008A223D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wzrost, masa ciała, BMI, ciśnienie tętnicze krwi, tętno,</w:t>
            </w:r>
          </w:p>
          <w:p w14:paraId="2CD840C2" w14:textId="77777777" w:rsidR="008A223D" w:rsidRPr="00874E1E" w:rsidRDefault="008A223D" w:rsidP="002711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morfologia, OB, badanie ogólne moczu, glukoza, </w:t>
            </w:r>
            <w:proofErr w:type="spellStart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lipidogram</w:t>
            </w:r>
            <w:proofErr w:type="spellEnd"/>
          </w:p>
          <w:p w14:paraId="24168C3A" w14:textId="77777777" w:rsidR="008A223D" w:rsidRPr="00874E1E" w:rsidRDefault="008A223D" w:rsidP="00984FA5">
            <w:pPr>
              <w:pStyle w:val="Akapitzlist"/>
              <w:spacing w:after="0" w:line="240" w:lineRule="auto"/>
              <w:ind w:left="3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B11357" w14:textId="3B734F06" w:rsidR="008A223D" w:rsidRPr="00874E1E" w:rsidRDefault="008A223D" w:rsidP="00984FA5">
            <w:pPr>
              <w:pStyle w:val="Akapitzlist"/>
              <w:spacing w:after="0" w:line="240" w:lineRule="auto"/>
              <w:ind w:left="8" w:hanging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+ badania wskazane przez lekarza (zgodnie z czynnikami/warunkami kwalifikującymi do badań) z listy poniżej: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F370F" w14:textId="50E14662" w:rsidR="00C24153" w:rsidRPr="00874E1E" w:rsidRDefault="008A223D" w:rsidP="00C2415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osoby, które zakwalifikowano do co najmniej jednego badania diagnostycznego z zakresu bilansu pogłębionego</w:t>
            </w:r>
            <w:r w:rsidR="00C24153">
              <w:rPr>
                <w:rFonts w:ascii="Arial" w:hAnsi="Arial" w:cs="Arial"/>
                <w:color w:val="000000" w:themeColor="text1"/>
                <w:sz w:val="20"/>
                <w:szCs w:val="20"/>
              </w:rPr>
              <w:t>, w oparciu o c</w:t>
            </w:r>
            <w:r w:rsidR="00C24153" w:rsidRPr="00C24153">
              <w:rPr>
                <w:rFonts w:ascii="Arial" w:hAnsi="Arial" w:cs="Arial"/>
                <w:color w:val="000000" w:themeColor="text1"/>
                <w:sz w:val="20"/>
                <w:szCs w:val="20"/>
              </w:rPr>
              <w:t>zynniki ryzyka /warunki kwalifikujące do badania</w:t>
            </w:r>
            <w:r w:rsidR="00C241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lub indywidualne wskazania ustalone przez lekarza</w:t>
            </w:r>
          </w:p>
          <w:p w14:paraId="1A3FEAE4" w14:textId="58D5B4E9" w:rsidR="008A223D" w:rsidRPr="00874E1E" w:rsidRDefault="008A223D" w:rsidP="00984F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22F117" w14:textId="194D4313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7C50A" w14:textId="4412E028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EE79F" w14:textId="232E3779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8BA8C" w14:textId="3F12E7BC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94309" w14:textId="5350FBC6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D7042" w14:textId="64D7CB05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87277" w14:textId="459474D4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BF495" w14:textId="6B52C613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2B831" w14:textId="6185B7AB" w:rsidR="008A223D" w:rsidRPr="00874E1E" w:rsidRDefault="008A223D" w:rsidP="00984FA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2B18B97D" w14:textId="77777777" w:rsidTr="009C3A26">
        <w:tc>
          <w:tcPr>
            <w:tcW w:w="0" w:type="auto"/>
            <w:vMerge/>
            <w:shd w:val="clear" w:color="auto" w:fill="auto"/>
          </w:tcPr>
          <w:p w14:paraId="1552A8D6" w14:textId="7E470F6E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23DAED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Spirometria</w:t>
            </w:r>
          </w:p>
        </w:tc>
        <w:tc>
          <w:tcPr>
            <w:tcW w:w="0" w:type="auto"/>
            <w:shd w:val="clear" w:color="auto" w:fill="auto"/>
          </w:tcPr>
          <w:p w14:paraId="3D9280BA" w14:textId="77777777" w:rsidR="008A223D" w:rsidRPr="00874E1E" w:rsidRDefault="008A223D" w:rsidP="0027118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palenie tytoniu</w:t>
            </w:r>
          </w:p>
          <w:p w14:paraId="3861361D" w14:textId="77777777" w:rsidR="008A223D" w:rsidRPr="00874E1E" w:rsidRDefault="008A223D" w:rsidP="0027118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przewlekły kaszel</w:t>
            </w:r>
          </w:p>
          <w:p w14:paraId="0465C883" w14:textId="77777777" w:rsidR="008A223D" w:rsidRPr="00874E1E" w:rsidRDefault="008A223D" w:rsidP="0027118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duszność </w:t>
            </w:r>
          </w:p>
          <w:p w14:paraId="4FC9F220" w14:textId="77777777" w:rsidR="008A223D" w:rsidRPr="00874E1E" w:rsidRDefault="008A223D" w:rsidP="0027118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krwioplucie</w:t>
            </w:r>
          </w:p>
          <w:p w14:paraId="115A99BB" w14:textId="77777777" w:rsidR="008A223D" w:rsidRPr="00874E1E" w:rsidRDefault="008A223D" w:rsidP="0027118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pogarszająca się tolerancja wysiłku</w:t>
            </w:r>
          </w:p>
        </w:tc>
        <w:tc>
          <w:tcPr>
            <w:tcW w:w="0" w:type="auto"/>
            <w:shd w:val="clear" w:color="auto" w:fill="auto"/>
          </w:tcPr>
          <w:p w14:paraId="5BC8682F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3251B754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03F2ECB5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196F9168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6829F85A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D299007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E8735A2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14216092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5F8276E9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41AD871A" w14:textId="77777777" w:rsidTr="009C3A26">
        <w:tc>
          <w:tcPr>
            <w:tcW w:w="0" w:type="auto"/>
            <w:vMerge/>
            <w:shd w:val="clear" w:color="auto" w:fill="auto"/>
          </w:tcPr>
          <w:p w14:paraId="6E90B903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16A8AB" w14:textId="5F16E860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ALT (</w:t>
            </w:r>
            <w:proofErr w:type="spellStart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1D517646" w14:textId="1D3D64B7" w:rsidR="008A223D" w:rsidRPr="00874E1E" w:rsidRDefault="008A223D" w:rsidP="0027118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zaburzenia ze strony układu pokarmowego</w:t>
            </w:r>
          </w:p>
          <w:p w14:paraId="59332036" w14:textId="537A17C0" w:rsidR="008A223D" w:rsidRPr="00874E1E" w:rsidRDefault="008A223D" w:rsidP="0027118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zaburzenia miesiączkowania </w:t>
            </w:r>
          </w:p>
          <w:p w14:paraId="1967AE15" w14:textId="5FE74247" w:rsidR="008A223D" w:rsidRPr="00874E1E" w:rsidRDefault="008A223D" w:rsidP="0027118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nadwaga / otyłość lub cukrzyca</w:t>
            </w:r>
          </w:p>
          <w:p w14:paraId="398E15C6" w14:textId="35E72F42" w:rsidR="008A223D" w:rsidRPr="00874E1E" w:rsidRDefault="008A223D" w:rsidP="0027118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dodatni wywiad rodzinny w kierunku chorób wątroby</w:t>
            </w:r>
          </w:p>
          <w:p w14:paraId="1AE624F9" w14:textId="60807874" w:rsidR="008A223D" w:rsidRPr="00874E1E" w:rsidRDefault="008A223D" w:rsidP="0027118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nadużywanie alkoholu</w:t>
            </w:r>
          </w:p>
          <w:p w14:paraId="0A252858" w14:textId="1ADE595C" w:rsidR="008A223D" w:rsidRPr="00874E1E" w:rsidRDefault="008A223D" w:rsidP="0027118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stosowanie leków </w:t>
            </w:r>
            <w:proofErr w:type="spellStart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hepatotoksycznych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E89812C" w14:textId="7904AD60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2D6096" w14:textId="6817EDA4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F07AD" w14:textId="0FEBE75F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63FA1" w14:textId="3D736B65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3DDC6" w14:textId="1C5D2C26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FF069" w14:textId="3D73BE6D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6D32C" w14:textId="73DB41AF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00F89" w14:textId="22856E0A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0B85D" w14:textId="748B63ED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40074669" w14:textId="77777777" w:rsidTr="009C3A26">
        <w:tc>
          <w:tcPr>
            <w:tcW w:w="0" w:type="auto"/>
            <w:vMerge/>
            <w:shd w:val="clear" w:color="auto" w:fill="auto"/>
          </w:tcPr>
          <w:p w14:paraId="3924B694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7D2634" w14:textId="47F5A8C9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AST (</w:t>
            </w:r>
            <w:proofErr w:type="spellStart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6C2F7BF2" w14:textId="0A424161" w:rsidR="008A223D" w:rsidRPr="00874E1E" w:rsidRDefault="008A223D" w:rsidP="0027118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nadwaga / otyłość lub cukrzyca</w:t>
            </w:r>
          </w:p>
          <w:p w14:paraId="74B2D1B2" w14:textId="75362F1B" w:rsidR="008A223D" w:rsidRPr="00874E1E" w:rsidRDefault="008A223D" w:rsidP="0027118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dodatni wywiad rodzinny w kierunku chorób wątroby</w:t>
            </w:r>
          </w:p>
          <w:p w14:paraId="0B239154" w14:textId="0E19EC4F" w:rsidR="008A223D" w:rsidRPr="00874E1E" w:rsidRDefault="008A223D" w:rsidP="0027118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nadużywanie alkoholu</w:t>
            </w:r>
          </w:p>
          <w:p w14:paraId="6E8AFA23" w14:textId="0776028A" w:rsidR="008A223D" w:rsidRPr="00874E1E" w:rsidRDefault="008A223D" w:rsidP="0027118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długotrwała antybiotykoterapia, </w:t>
            </w:r>
          </w:p>
          <w:p w14:paraId="64AAFA83" w14:textId="01085740" w:rsidR="008A223D" w:rsidRPr="00874E1E" w:rsidRDefault="008A223D" w:rsidP="0027118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długotrwała antykoncepcja hormonalna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95FB7" w14:textId="6395BCA4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9A715" w14:textId="66519A34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B7B91" w14:textId="72313F2D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0203A" w14:textId="1A957188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10D89" w14:textId="0846AE32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13103" w14:textId="603FBD1B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22923" w14:textId="3F7E02D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116E0" w14:textId="601C79EA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7968C" w14:textId="0D35B2E4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47F465E3" w14:textId="77777777" w:rsidTr="009C3A26">
        <w:tc>
          <w:tcPr>
            <w:tcW w:w="0" w:type="auto"/>
            <w:vMerge/>
            <w:shd w:val="clear" w:color="auto" w:fill="auto"/>
          </w:tcPr>
          <w:p w14:paraId="79127C5E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53A2CB1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TSH</w:t>
            </w:r>
          </w:p>
        </w:tc>
        <w:tc>
          <w:tcPr>
            <w:tcW w:w="0" w:type="auto"/>
            <w:shd w:val="clear" w:color="auto" w:fill="auto"/>
          </w:tcPr>
          <w:p w14:paraId="33D15699" w14:textId="77777777" w:rsidR="0013198E" w:rsidRPr="00874E1E" w:rsidRDefault="0013198E" w:rsidP="0027118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masy ciała</w:t>
            </w:r>
          </w:p>
          <w:p w14:paraId="00F3EC53" w14:textId="77777777" w:rsidR="0013198E" w:rsidRPr="00874E1E" w:rsidRDefault="0013198E" w:rsidP="0027118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kołatanie serca/tachykardia</w:t>
            </w:r>
          </w:p>
          <w:p w14:paraId="28BDDD3B" w14:textId="77777777" w:rsidR="0013198E" w:rsidRPr="00874E1E" w:rsidRDefault="0013198E" w:rsidP="0027118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przerost gruczołu tarczowego (wole)</w:t>
            </w:r>
          </w:p>
          <w:p w14:paraId="16DCF94D" w14:textId="58458DC9" w:rsidR="0013198E" w:rsidRPr="00874E1E" w:rsidRDefault="0013198E" w:rsidP="0027118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spowolnienie ruchowe (pacjenci 65</w:t>
            </w:r>
          </w:p>
        </w:tc>
        <w:tc>
          <w:tcPr>
            <w:tcW w:w="0" w:type="auto"/>
            <w:shd w:val="clear" w:color="auto" w:fill="auto"/>
          </w:tcPr>
          <w:p w14:paraId="3654CE49" w14:textId="6B8B7EE4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6E7A9767" w14:textId="690A9E11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700F3A82" w14:textId="6D8B872E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1344833E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466B984C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8BE6CFC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C67BD11" w14:textId="77777777" w:rsidR="0013198E" w:rsidRPr="00874E1E" w:rsidRDefault="0013198E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2CCED86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AC0F7EF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571A8951" w14:textId="77777777" w:rsidTr="009C3A26">
        <w:tc>
          <w:tcPr>
            <w:tcW w:w="0" w:type="auto"/>
            <w:vMerge/>
            <w:shd w:val="clear" w:color="auto" w:fill="auto"/>
          </w:tcPr>
          <w:p w14:paraId="05F59C0C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A701F06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FT4</w:t>
            </w:r>
          </w:p>
        </w:tc>
        <w:tc>
          <w:tcPr>
            <w:tcW w:w="0" w:type="auto"/>
            <w:shd w:val="clear" w:color="auto" w:fill="auto"/>
          </w:tcPr>
          <w:p w14:paraId="7A62F887" w14:textId="77777777" w:rsidR="0013198E" w:rsidRPr="00874E1E" w:rsidRDefault="0013198E" w:rsidP="0027118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masy ciała</w:t>
            </w:r>
          </w:p>
          <w:p w14:paraId="41E53A98" w14:textId="77777777" w:rsidR="0013198E" w:rsidRPr="00874E1E" w:rsidRDefault="0013198E" w:rsidP="0027118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kołatanie serca/tachykardia</w:t>
            </w:r>
          </w:p>
          <w:p w14:paraId="1205B442" w14:textId="2E0B5A4E" w:rsidR="0013198E" w:rsidRPr="00874E1E" w:rsidRDefault="0013198E" w:rsidP="0027118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przerost gruczołu tarczowego (wole) </w:t>
            </w:r>
          </w:p>
          <w:p w14:paraId="7FE1160C" w14:textId="4460EBAB" w:rsidR="0013198E" w:rsidRPr="00874E1E" w:rsidRDefault="00312937" w:rsidP="0027118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spowolnienie ruchowe (pacjenci 65)</w:t>
            </w:r>
          </w:p>
        </w:tc>
        <w:tc>
          <w:tcPr>
            <w:tcW w:w="0" w:type="auto"/>
            <w:shd w:val="clear" w:color="auto" w:fill="auto"/>
          </w:tcPr>
          <w:p w14:paraId="7917D4E6" w14:textId="618FE9D6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24F7637" w14:textId="575EDE85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5D76DCCB" w14:textId="1CCDDB03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34013628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D877147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401174FA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78C17FE5" w14:textId="77777777" w:rsidR="0013198E" w:rsidRPr="00874E1E" w:rsidRDefault="0013198E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325475AB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6D32F62A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524F81AB" w14:textId="77777777" w:rsidTr="00C05663">
        <w:tc>
          <w:tcPr>
            <w:tcW w:w="0" w:type="auto"/>
            <w:vMerge/>
            <w:shd w:val="clear" w:color="auto" w:fill="auto"/>
          </w:tcPr>
          <w:p w14:paraId="08E778C8" w14:textId="77777777" w:rsidR="002A61EC" w:rsidRPr="00874E1E" w:rsidRDefault="002A61EC" w:rsidP="002A61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11355F" w14:textId="4F2E6426" w:rsidR="002A61EC" w:rsidRPr="00874E1E" w:rsidRDefault="002A61EC" w:rsidP="002A61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FT3</w:t>
            </w:r>
          </w:p>
        </w:tc>
        <w:tc>
          <w:tcPr>
            <w:tcW w:w="0" w:type="auto"/>
            <w:shd w:val="clear" w:color="auto" w:fill="auto"/>
          </w:tcPr>
          <w:p w14:paraId="1DC0E397" w14:textId="77777777" w:rsidR="00970C31" w:rsidRPr="00874E1E" w:rsidRDefault="00970C31" w:rsidP="00271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masy ciała</w:t>
            </w:r>
          </w:p>
          <w:p w14:paraId="0BE7E8B5" w14:textId="77777777" w:rsidR="00970C31" w:rsidRPr="00874E1E" w:rsidRDefault="00970C31" w:rsidP="00271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kołatanie serca/tachykardia</w:t>
            </w:r>
          </w:p>
          <w:p w14:paraId="5AD71ADB" w14:textId="77777777" w:rsidR="00970C31" w:rsidRPr="00874E1E" w:rsidRDefault="00970C31" w:rsidP="00271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przerost gruczołu tarczowego (wole) </w:t>
            </w:r>
          </w:p>
          <w:p w14:paraId="36395780" w14:textId="63DE22F0" w:rsidR="002A61EC" w:rsidRPr="00874E1E" w:rsidRDefault="00312937" w:rsidP="00271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spowolnienie ruchowe (pacjenci 65)</w:t>
            </w:r>
          </w:p>
        </w:tc>
        <w:tc>
          <w:tcPr>
            <w:tcW w:w="0" w:type="auto"/>
            <w:shd w:val="clear" w:color="auto" w:fill="auto"/>
          </w:tcPr>
          <w:p w14:paraId="50DEA91C" w14:textId="65C2217F" w:rsidR="002A61EC" w:rsidRPr="00874E1E" w:rsidRDefault="002A61EC" w:rsidP="002A61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090A6853" w14:textId="638BEC63" w:rsidR="002A61EC" w:rsidRPr="00874E1E" w:rsidRDefault="002A61EC" w:rsidP="002A61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6F50E0C3" w14:textId="09F885BC" w:rsidR="002A61EC" w:rsidRPr="00874E1E" w:rsidRDefault="002A61EC" w:rsidP="002A61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0CCB83EA" w14:textId="1E2F22C3" w:rsidR="002A61EC" w:rsidRPr="00874E1E" w:rsidRDefault="002A61EC" w:rsidP="002A61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76907136" w14:textId="115565CA" w:rsidR="002A61EC" w:rsidRPr="00874E1E" w:rsidRDefault="002A61EC" w:rsidP="002A61EC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1E541037" w14:textId="142EACC9" w:rsidR="002A61EC" w:rsidRPr="00874E1E" w:rsidRDefault="002A61EC" w:rsidP="002A61EC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19FEE187" w14:textId="5DA7498C" w:rsidR="002A61EC" w:rsidRPr="00874E1E" w:rsidRDefault="002A61EC" w:rsidP="002A61EC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621EBFD3" w14:textId="75BD7857" w:rsidR="002A61EC" w:rsidRPr="00874E1E" w:rsidRDefault="002A61EC" w:rsidP="002A61EC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50B1DBF1" w14:textId="00BEA4CF" w:rsidR="002A61EC" w:rsidRPr="00874E1E" w:rsidRDefault="002A61EC" w:rsidP="002A61EC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6CAECC84" w14:textId="77777777" w:rsidTr="009C3A26">
        <w:tc>
          <w:tcPr>
            <w:tcW w:w="0" w:type="auto"/>
            <w:vMerge/>
            <w:shd w:val="clear" w:color="auto" w:fill="auto"/>
          </w:tcPr>
          <w:p w14:paraId="3012BD2C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F0052B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EKG</w:t>
            </w:r>
          </w:p>
        </w:tc>
        <w:tc>
          <w:tcPr>
            <w:tcW w:w="0" w:type="auto"/>
            <w:shd w:val="clear" w:color="auto" w:fill="auto"/>
          </w:tcPr>
          <w:p w14:paraId="680327B2" w14:textId="77777777" w:rsidR="0013198E" w:rsidRPr="00874E1E" w:rsidRDefault="0013198E" w:rsidP="00271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uczucie kołatania serca,</w:t>
            </w:r>
          </w:p>
          <w:p w14:paraId="5C16D924" w14:textId="77777777" w:rsidR="0013198E" w:rsidRPr="00874E1E" w:rsidRDefault="0013198E" w:rsidP="00271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zaburzenia rytmu pracy serca</w:t>
            </w:r>
          </w:p>
          <w:p w14:paraId="73950F1E" w14:textId="77777777" w:rsidR="0013198E" w:rsidRPr="00874E1E" w:rsidRDefault="0013198E" w:rsidP="00271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ból w klatce piersiowej</w:t>
            </w:r>
          </w:p>
        </w:tc>
        <w:tc>
          <w:tcPr>
            <w:tcW w:w="0" w:type="auto"/>
            <w:shd w:val="clear" w:color="auto" w:fill="auto"/>
          </w:tcPr>
          <w:p w14:paraId="3871F852" w14:textId="7E429AAD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07503689" w14:textId="5C34D6BB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B48E9F5" w14:textId="721EB5BF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41AB9" w14:textId="77777777" w:rsidR="0013198E" w:rsidRPr="00874E1E" w:rsidRDefault="0013198E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1DFF4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98F0B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19F7E" w14:textId="77777777" w:rsidR="0013198E" w:rsidRPr="00874E1E" w:rsidRDefault="0013198E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0806A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8B1B9A" w14:textId="77777777" w:rsidR="0013198E" w:rsidRPr="00874E1E" w:rsidRDefault="0013198E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3E7D7070" w14:textId="77777777" w:rsidTr="009C3A26">
        <w:tc>
          <w:tcPr>
            <w:tcW w:w="0" w:type="auto"/>
            <w:vMerge/>
            <w:shd w:val="clear" w:color="auto" w:fill="auto"/>
          </w:tcPr>
          <w:p w14:paraId="6C028CA5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DA958C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Usg</w:t>
            </w:r>
            <w:proofErr w:type="spellEnd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jamy brzusznej</w:t>
            </w:r>
          </w:p>
        </w:tc>
        <w:tc>
          <w:tcPr>
            <w:tcW w:w="0" w:type="auto"/>
            <w:shd w:val="clear" w:color="auto" w:fill="auto"/>
          </w:tcPr>
          <w:p w14:paraId="34A7DC39" w14:textId="77777777" w:rsidR="008A223D" w:rsidRPr="00874E1E" w:rsidRDefault="008A223D" w:rsidP="0027118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nieprawidłowe badanie kliniczne</w:t>
            </w:r>
          </w:p>
          <w:p w14:paraId="26B851AC" w14:textId="77777777" w:rsidR="008A223D" w:rsidRPr="00874E1E" w:rsidRDefault="008A223D" w:rsidP="0027118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ostre bądź przewlekłe bóle brzucha</w:t>
            </w:r>
          </w:p>
          <w:p w14:paraId="0821FA98" w14:textId="77777777" w:rsidR="008A223D" w:rsidRPr="00874E1E" w:rsidRDefault="008A223D" w:rsidP="0027118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uraz brzucha</w:t>
            </w:r>
          </w:p>
          <w:p w14:paraId="1A975B29" w14:textId="77777777" w:rsidR="008A223D" w:rsidRPr="00874E1E" w:rsidRDefault="008A223D" w:rsidP="0027118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powiększenie obwodu brzucha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0E160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30388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B4237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7E83C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51EBC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090371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5C451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92F17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07320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79CD3039" w14:textId="77777777" w:rsidTr="009C3A26">
        <w:tc>
          <w:tcPr>
            <w:tcW w:w="0" w:type="auto"/>
            <w:vMerge/>
            <w:shd w:val="clear" w:color="auto" w:fill="auto"/>
          </w:tcPr>
          <w:p w14:paraId="6D4F3C0C" w14:textId="77777777" w:rsidR="00A464B7" w:rsidRPr="00874E1E" w:rsidRDefault="00A464B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BF7D84" w14:textId="77777777" w:rsidR="00A464B7" w:rsidRPr="00874E1E" w:rsidRDefault="00A464B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USG piersi</w:t>
            </w:r>
          </w:p>
        </w:tc>
        <w:tc>
          <w:tcPr>
            <w:tcW w:w="0" w:type="auto"/>
            <w:shd w:val="clear" w:color="auto" w:fill="auto"/>
          </w:tcPr>
          <w:p w14:paraId="343EECD2" w14:textId="77777777" w:rsidR="00A464B7" w:rsidRPr="00874E1E" w:rsidRDefault="00A464B7" w:rsidP="002711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wyczuwalne zmiany w piersi</w:t>
            </w:r>
          </w:p>
          <w:p w14:paraId="6D101325" w14:textId="77777777" w:rsidR="00A464B7" w:rsidRPr="00874E1E" w:rsidRDefault="00A464B7" w:rsidP="002711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wyciek z brodawek</w:t>
            </w:r>
          </w:p>
          <w:p w14:paraId="1CBB70FF" w14:textId="77777777" w:rsidR="00A464B7" w:rsidRPr="00874E1E" w:rsidRDefault="00A464B7" w:rsidP="002711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występowanie raka sutka w wywiadzie rodzinnym </w:t>
            </w:r>
          </w:p>
          <w:p w14:paraId="5DEAB888" w14:textId="77777777" w:rsidR="00A464B7" w:rsidRPr="00874E1E" w:rsidRDefault="00A464B7" w:rsidP="0027118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długotrwała antykoncepcja hormonalna</w:t>
            </w:r>
          </w:p>
        </w:tc>
        <w:tc>
          <w:tcPr>
            <w:tcW w:w="0" w:type="auto"/>
            <w:shd w:val="clear" w:color="auto" w:fill="auto"/>
          </w:tcPr>
          <w:p w14:paraId="10B627B4" w14:textId="6F63548B" w:rsidR="00A464B7" w:rsidRPr="00874E1E" w:rsidRDefault="00A464B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</w:tcPr>
          <w:p w14:paraId="371DE641" w14:textId="6EA90247" w:rsidR="00A464B7" w:rsidRPr="00874E1E" w:rsidRDefault="00A464B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</w:tcPr>
          <w:p w14:paraId="1117187E" w14:textId="18425E30" w:rsidR="00A464B7" w:rsidRPr="00874E1E" w:rsidRDefault="00A464B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35B30" w14:textId="77777777" w:rsidR="00A464B7" w:rsidRPr="00874E1E" w:rsidRDefault="00A464B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E09DF" w14:textId="77777777" w:rsidR="00A464B7" w:rsidRPr="00874E1E" w:rsidRDefault="00A464B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D63C9" w14:textId="77777777" w:rsidR="00A464B7" w:rsidRPr="00874E1E" w:rsidRDefault="00A464B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A0391" w14:textId="77777777" w:rsidR="00A464B7" w:rsidRPr="00874E1E" w:rsidRDefault="00A464B7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79A95" w14:textId="77777777" w:rsidR="00A464B7" w:rsidRPr="00874E1E" w:rsidRDefault="00A464B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C215DA" w14:textId="77777777" w:rsidR="00A464B7" w:rsidRPr="00874E1E" w:rsidRDefault="00A464B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</w:t>
            </w:r>
          </w:p>
        </w:tc>
      </w:tr>
      <w:tr w:rsidR="00C24153" w:rsidRPr="00874E1E" w14:paraId="51B9AB7F" w14:textId="77777777" w:rsidTr="009C3A26">
        <w:tc>
          <w:tcPr>
            <w:tcW w:w="0" w:type="auto"/>
            <w:vMerge/>
            <w:shd w:val="clear" w:color="auto" w:fill="auto"/>
          </w:tcPr>
          <w:p w14:paraId="4FBFE75A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1B5039" w14:textId="62138174" w:rsidR="00260897" w:rsidRPr="00874E1E" w:rsidRDefault="00260897" w:rsidP="00F85B1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USG tarczycy i przytarczyc</w:t>
            </w:r>
          </w:p>
        </w:tc>
        <w:tc>
          <w:tcPr>
            <w:tcW w:w="0" w:type="auto"/>
            <w:shd w:val="clear" w:color="auto" w:fill="auto"/>
          </w:tcPr>
          <w:p w14:paraId="02E15D19" w14:textId="77777777" w:rsidR="00260897" w:rsidRPr="00874E1E" w:rsidRDefault="00260897" w:rsidP="0027118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nieprawidłowe wyniki badań TSH, FT4</w:t>
            </w:r>
          </w:p>
          <w:p w14:paraId="1ABD3903" w14:textId="77777777" w:rsidR="00260897" w:rsidRPr="00874E1E" w:rsidRDefault="00260897" w:rsidP="0027118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powiększenie obwodu szyi</w:t>
            </w:r>
          </w:p>
          <w:p w14:paraId="6840F305" w14:textId="77777777" w:rsidR="00260897" w:rsidRPr="00874E1E" w:rsidRDefault="00260897" w:rsidP="0027118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wyczuwalne zmiany w obrębie tarczycy</w:t>
            </w:r>
          </w:p>
          <w:p w14:paraId="1EB7E9E0" w14:textId="77777777" w:rsidR="00260897" w:rsidRPr="00874E1E" w:rsidRDefault="00260897" w:rsidP="0027118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dodatni wywiad rodzinny w kierunku nowotworu tarczycy</w:t>
            </w:r>
          </w:p>
        </w:tc>
        <w:tc>
          <w:tcPr>
            <w:tcW w:w="0" w:type="auto"/>
            <w:shd w:val="clear" w:color="auto" w:fill="auto"/>
          </w:tcPr>
          <w:p w14:paraId="1093EECD" w14:textId="74DAF640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163CD956" w14:textId="0F25DD2E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376A67D3" w14:textId="3AA2DECA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DCA3F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47606" w14:textId="77777777" w:rsidR="00260897" w:rsidRPr="00874E1E" w:rsidRDefault="0026089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0CBA6" w14:textId="77777777" w:rsidR="00260897" w:rsidRPr="00874E1E" w:rsidRDefault="0026089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188BA" w14:textId="77777777" w:rsidR="00260897" w:rsidRPr="00874E1E" w:rsidRDefault="00260897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73738" w14:textId="77777777" w:rsidR="00260897" w:rsidRPr="00874E1E" w:rsidRDefault="0026089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E052F" w14:textId="77777777" w:rsidR="00260897" w:rsidRPr="00874E1E" w:rsidRDefault="00260897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24D7C048" w14:textId="77777777" w:rsidTr="00420777">
        <w:trPr>
          <w:trHeight w:val="940"/>
        </w:trPr>
        <w:tc>
          <w:tcPr>
            <w:tcW w:w="0" w:type="auto"/>
            <w:vMerge/>
            <w:shd w:val="clear" w:color="auto" w:fill="auto"/>
          </w:tcPr>
          <w:p w14:paraId="3D03F22A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B6E1970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PSA</w:t>
            </w:r>
          </w:p>
        </w:tc>
        <w:tc>
          <w:tcPr>
            <w:tcW w:w="0" w:type="auto"/>
            <w:shd w:val="clear" w:color="auto" w:fill="auto"/>
          </w:tcPr>
          <w:p w14:paraId="29D2B1E9" w14:textId="77777777" w:rsidR="008A223D" w:rsidRPr="00874E1E" w:rsidRDefault="008A223D" w:rsidP="0027118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trudności w oddawaniu moczu </w:t>
            </w:r>
          </w:p>
          <w:p w14:paraId="12FFF16B" w14:textId="77777777" w:rsidR="008A223D" w:rsidRPr="00874E1E" w:rsidRDefault="008A223D" w:rsidP="0027118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krwiomocz </w:t>
            </w:r>
          </w:p>
          <w:p w14:paraId="7FDD4B11" w14:textId="77777777" w:rsidR="008A223D" w:rsidRPr="00874E1E" w:rsidRDefault="008A223D" w:rsidP="0027118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ból krocza i podbrzusza</w:t>
            </w:r>
          </w:p>
        </w:tc>
        <w:tc>
          <w:tcPr>
            <w:tcW w:w="0" w:type="auto"/>
            <w:shd w:val="clear" w:color="auto" w:fill="auto"/>
          </w:tcPr>
          <w:p w14:paraId="6795CA07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8745C4F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30646E0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2D9C2BC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7108B73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0C29CDD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  <w:tc>
          <w:tcPr>
            <w:tcW w:w="0" w:type="auto"/>
            <w:shd w:val="clear" w:color="auto" w:fill="auto"/>
          </w:tcPr>
          <w:p w14:paraId="150874D9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  <w:tc>
          <w:tcPr>
            <w:tcW w:w="0" w:type="auto"/>
            <w:shd w:val="clear" w:color="auto" w:fill="auto"/>
          </w:tcPr>
          <w:p w14:paraId="007762E8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  <w:tc>
          <w:tcPr>
            <w:tcW w:w="0" w:type="auto"/>
            <w:shd w:val="clear" w:color="auto" w:fill="auto"/>
          </w:tcPr>
          <w:p w14:paraId="7F1A08FD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</w:tr>
      <w:tr w:rsidR="00C24153" w:rsidRPr="00874E1E" w14:paraId="213A03FC" w14:textId="77777777" w:rsidTr="009C3A26">
        <w:tc>
          <w:tcPr>
            <w:tcW w:w="0" w:type="auto"/>
            <w:vMerge/>
            <w:shd w:val="clear" w:color="auto" w:fill="auto"/>
          </w:tcPr>
          <w:p w14:paraId="03F85E9B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52089E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USG gruczołu krokowego</w:t>
            </w:r>
          </w:p>
        </w:tc>
        <w:tc>
          <w:tcPr>
            <w:tcW w:w="0" w:type="auto"/>
            <w:shd w:val="clear" w:color="auto" w:fill="auto"/>
          </w:tcPr>
          <w:p w14:paraId="68218AF5" w14:textId="77777777" w:rsidR="008A223D" w:rsidRPr="00874E1E" w:rsidRDefault="008A223D" w:rsidP="0027118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trudności w oddawaniu moczu </w:t>
            </w:r>
          </w:p>
          <w:p w14:paraId="69DCD8FB" w14:textId="77777777" w:rsidR="008A223D" w:rsidRPr="00874E1E" w:rsidRDefault="008A223D" w:rsidP="0027118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krwiomocz </w:t>
            </w:r>
          </w:p>
          <w:p w14:paraId="587CF850" w14:textId="77777777" w:rsidR="008A223D" w:rsidRPr="00874E1E" w:rsidRDefault="008A223D" w:rsidP="0027118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ból krocza i podbrzusza</w:t>
            </w:r>
          </w:p>
          <w:p w14:paraId="4D4EFAD1" w14:textId="77777777" w:rsidR="008A223D" w:rsidRPr="00874E1E" w:rsidRDefault="008A223D" w:rsidP="0027118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nieprawidłowości w badaniu per </w:t>
            </w:r>
            <w:proofErr w:type="spellStart"/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rectum</w:t>
            </w:r>
            <w:proofErr w:type="spellEnd"/>
          </w:p>
          <w:p w14:paraId="69F8F106" w14:textId="77777777" w:rsidR="008A223D" w:rsidRPr="00874E1E" w:rsidRDefault="008A223D" w:rsidP="0027118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nieprawidłowy wynik oznaczenia PSA </w:t>
            </w:r>
          </w:p>
          <w:p w14:paraId="0E436FDD" w14:textId="77777777" w:rsidR="008A223D" w:rsidRPr="00874E1E" w:rsidRDefault="008A223D" w:rsidP="0027118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dodatni wywiad rodzinny w kierunku raka prostaty</w:t>
            </w:r>
          </w:p>
        </w:tc>
        <w:tc>
          <w:tcPr>
            <w:tcW w:w="0" w:type="auto"/>
            <w:shd w:val="clear" w:color="auto" w:fill="auto"/>
          </w:tcPr>
          <w:p w14:paraId="4C272E5A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62A0DF6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66652FB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E8A655C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E5F7622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43A5A1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3602ED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1B3E73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7A175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♂</w:t>
            </w:r>
          </w:p>
        </w:tc>
      </w:tr>
      <w:tr w:rsidR="00C24153" w:rsidRPr="00874E1E" w14:paraId="48E39DC1" w14:textId="77777777" w:rsidTr="003F5092">
        <w:tc>
          <w:tcPr>
            <w:tcW w:w="0" w:type="auto"/>
            <w:vMerge/>
            <w:shd w:val="clear" w:color="auto" w:fill="auto"/>
          </w:tcPr>
          <w:p w14:paraId="0D1B3989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7B05D3" w14:textId="77777777" w:rsidR="008A223D" w:rsidRPr="00874E1E" w:rsidRDefault="008A223D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RTG klatki piersiowej (KLP)</w:t>
            </w:r>
          </w:p>
        </w:tc>
        <w:tc>
          <w:tcPr>
            <w:tcW w:w="0" w:type="auto"/>
            <w:shd w:val="clear" w:color="auto" w:fill="auto"/>
          </w:tcPr>
          <w:p w14:paraId="529B4D50" w14:textId="77777777" w:rsidR="008A223D" w:rsidRPr="00874E1E" w:rsidRDefault="008A223D" w:rsidP="0027118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palenie tytoniu</w:t>
            </w:r>
          </w:p>
          <w:p w14:paraId="2AF1D1DA" w14:textId="77777777" w:rsidR="008A223D" w:rsidRPr="00874E1E" w:rsidRDefault="008A223D" w:rsidP="0027118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duszności</w:t>
            </w:r>
          </w:p>
          <w:p w14:paraId="1A0C5F3B" w14:textId="77777777" w:rsidR="008A223D" w:rsidRPr="00874E1E" w:rsidRDefault="008A223D" w:rsidP="0027118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niepokojący lub długo utrzymujący się kaszel</w:t>
            </w:r>
          </w:p>
          <w:p w14:paraId="67AE1566" w14:textId="77777777" w:rsidR="008A223D" w:rsidRPr="00874E1E" w:rsidRDefault="008A223D" w:rsidP="0027118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ból w klatce piersiowej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7E863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ADAE2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4BDD6E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A89D1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6145C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7C399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78493" w14:textId="77777777" w:rsidR="008A223D" w:rsidRPr="00874E1E" w:rsidRDefault="008A223D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5B385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4F765" w14:textId="77777777" w:rsidR="008A223D" w:rsidRPr="00874E1E" w:rsidRDefault="008A223D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740AFA00" w14:textId="77777777" w:rsidTr="009C3A26">
        <w:tc>
          <w:tcPr>
            <w:tcW w:w="0" w:type="auto"/>
            <w:vMerge/>
            <w:shd w:val="clear" w:color="auto" w:fill="auto"/>
          </w:tcPr>
          <w:p w14:paraId="6A24B61E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D6B910A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Kreatynina</w:t>
            </w:r>
          </w:p>
        </w:tc>
        <w:tc>
          <w:tcPr>
            <w:tcW w:w="0" w:type="auto"/>
            <w:shd w:val="clear" w:color="auto" w:fill="auto"/>
          </w:tcPr>
          <w:p w14:paraId="42A7F4F0" w14:textId="77777777" w:rsidR="00260897" w:rsidRPr="00874E1E" w:rsidRDefault="00260897" w:rsidP="002711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problemy z oddawaniem moczu</w:t>
            </w:r>
          </w:p>
          <w:p w14:paraId="406C7FE4" w14:textId="77777777" w:rsidR="00260897" w:rsidRPr="00874E1E" w:rsidRDefault="00260897" w:rsidP="002711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obrzęki</w:t>
            </w:r>
          </w:p>
        </w:tc>
        <w:tc>
          <w:tcPr>
            <w:tcW w:w="0" w:type="auto"/>
            <w:shd w:val="clear" w:color="auto" w:fill="auto"/>
          </w:tcPr>
          <w:p w14:paraId="1D732C77" w14:textId="36929461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667D9484" w14:textId="30532FFF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7AB76A22" w14:textId="02650C8D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696FA6EA" w14:textId="799F3890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7B6355EA" w14:textId="6C49E71F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2CE3FC54" w14:textId="6A3475F0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4153E1FB" w14:textId="77777777" w:rsidR="00260897" w:rsidRPr="00874E1E" w:rsidRDefault="00260897" w:rsidP="00B40F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4A112E41" w14:textId="42D35190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102845D0" w14:textId="3FECE4D1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753EFB35" w14:textId="77777777" w:rsidTr="009C3A26">
        <w:tc>
          <w:tcPr>
            <w:tcW w:w="0" w:type="auto"/>
            <w:vMerge/>
            <w:shd w:val="clear" w:color="auto" w:fill="auto"/>
          </w:tcPr>
          <w:p w14:paraId="6425D01A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9AD6A43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Kwas moczowy</w:t>
            </w:r>
          </w:p>
        </w:tc>
        <w:tc>
          <w:tcPr>
            <w:tcW w:w="0" w:type="auto"/>
            <w:shd w:val="clear" w:color="auto" w:fill="auto"/>
          </w:tcPr>
          <w:p w14:paraId="2CD246A3" w14:textId="77777777" w:rsidR="00260897" w:rsidRPr="00874E1E" w:rsidRDefault="00260897" w:rsidP="002711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bóle stawów kończyn dolnych</w:t>
            </w:r>
          </w:p>
          <w:p w14:paraId="19EC9AD5" w14:textId="77777777" w:rsidR="00260897" w:rsidRPr="00874E1E" w:rsidRDefault="00260897" w:rsidP="002711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obrzęki</w:t>
            </w:r>
          </w:p>
        </w:tc>
        <w:tc>
          <w:tcPr>
            <w:tcW w:w="0" w:type="auto"/>
            <w:shd w:val="clear" w:color="auto" w:fill="auto"/>
          </w:tcPr>
          <w:p w14:paraId="24FC9906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9874523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5740DE8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0464DFA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42A61B6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8F3608D" w14:textId="77777777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BCBEE78" w14:textId="77777777" w:rsidR="00260897" w:rsidRPr="00874E1E" w:rsidRDefault="00260897" w:rsidP="00B40FD3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49884523" w14:textId="68244C5A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  <w:tc>
          <w:tcPr>
            <w:tcW w:w="0" w:type="auto"/>
            <w:shd w:val="clear" w:color="auto" w:fill="auto"/>
          </w:tcPr>
          <w:p w14:paraId="0BD13DDD" w14:textId="53920F28" w:rsidR="00260897" w:rsidRPr="00874E1E" w:rsidRDefault="00260897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  <w:lang w:val="en-GB"/>
              </w:rPr>
              <w:t>♀♂</w:t>
            </w:r>
          </w:p>
        </w:tc>
      </w:tr>
      <w:tr w:rsidR="00C24153" w:rsidRPr="00874E1E" w14:paraId="64FAC326" w14:textId="77777777" w:rsidTr="009C3A26">
        <w:tc>
          <w:tcPr>
            <w:tcW w:w="0" w:type="auto"/>
            <w:vMerge/>
            <w:shd w:val="clear" w:color="auto" w:fill="auto"/>
          </w:tcPr>
          <w:p w14:paraId="168D13F3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4314A3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Densytometria</w:t>
            </w:r>
          </w:p>
        </w:tc>
        <w:tc>
          <w:tcPr>
            <w:tcW w:w="0" w:type="auto"/>
            <w:shd w:val="clear" w:color="auto" w:fill="auto"/>
          </w:tcPr>
          <w:p w14:paraId="0D44763C" w14:textId="77777777" w:rsidR="008A223D" w:rsidRPr="00874E1E" w:rsidRDefault="008A223D" w:rsidP="0027118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częste złamania kości</w:t>
            </w:r>
          </w:p>
          <w:p w14:paraId="1678865C" w14:textId="77777777" w:rsidR="008A223D" w:rsidRPr="00874E1E" w:rsidRDefault="008A223D" w:rsidP="0027118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wczesna menopauza</w:t>
            </w:r>
          </w:p>
        </w:tc>
        <w:tc>
          <w:tcPr>
            <w:tcW w:w="0" w:type="auto"/>
            <w:shd w:val="clear" w:color="auto" w:fill="auto"/>
          </w:tcPr>
          <w:p w14:paraId="28C7317E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CC27FD8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CAF6FD6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1625404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43DC6D1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100FD98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E0D8200" w14:textId="42ABCA0B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</w:t>
            </w:r>
          </w:p>
        </w:tc>
        <w:tc>
          <w:tcPr>
            <w:tcW w:w="0" w:type="auto"/>
            <w:shd w:val="clear" w:color="auto" w:fill="auto"/>
          </w:tcPr>
          <w:p w14:paraId="474130FC" w14:textId="5372ECC6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</w:t>
            </w:r>
          </w:p>
        </w:tc>
        <w:tc>
          <w:tcPr>
            <w:tcW w:w="0" w:type="auto"/>
            <w:shd w:val="clear" w:color="auto" w:fill="auto"/>
          </w:tcPr>
          <w:p w14:paraId="2B011E79" w14:textId="77777777" w:rsidR="008A223D" w:rsidRPr="00874E1E" w:rsidRDefault="008A223D" w:rsidP="006906E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</w:t>
            </w:r>
          </w:p>
        </w:tc>
      </w:tr>
      <w:tr w:rsidR="00C24153" w:rsidRPr="00874E1E" w14:paraId="711BBB9E" w14:textId="77777777" w:rsidTr="009C3A26">
        <w:tc>
          <w:tcPr>
            <w:tcW w:w="0" w:type="auto"/>
            <w:shd w:val="clear" w:color="auto" w:fill="auto"/>
          </w:tcPr>
          <w:p w14:paraId="031D75AE" w14:textId="77777777" w:rsidR="004F4AC9" w:rsidRPr="00874E1E" w:rsidRDefault="004F4AC9" w:rsidP="00B40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Edukacja</w:t>
            </w:r>
          </w:p>
        </w:tc>
        <w:tc>
          <w:tcPr>
            <w:tcW w:w="0" w:type="auto"/>
            <w:shd w:val="clear" w:color="auto" w:fill="auto"/>
          </w:tcPr>
          <w:p w14:paraId="1C3844C4" w14:textId="71FCC086" w:rsidR="004F4AC9" w:rsidRPr="00874E1E" w:rsidRDefault="006906EF" w:rsidP="005213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Wizyta </w:t>
            </w:r>
            <w:r w:rsidR="005213C2"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edukacyjna</w:t>
            </w:r>
          </w:p>
        </w:tc>
        <w:tc>
          <w:tcPr>
            <w:tcW w:w="0" w:type="auto"/>
            <w:shd w:val="clear" w:color="auto" w:fill="auto"/>
          </w:tcPr>
          <w:p w14:paraId="2A87BB55" w14:textId="1C172F31" w:rsidR="006E049F" w:rsidRPr="00874E1E" w:rsidRDefault="00F36422" w:rsidP="006906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pacjenci ze statusem zdrowotnym 2, 3 lub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A626E" w14:textId="77777777" w:rsidR="004F4AC9" w:rsidRPr="00874E1E" w:rsidRDefault="004F4AC9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ED26D" w14:textId="77777777" w:rsidR="004F4AC9" w:rsidRPr="00874E1E" w:rsidRDefault="004F4AC9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B8FD8" w14:textId="77777777" w:rsidR="004F4AC9" w:rsidRPr="00874E1E" w:rsidRDefault="004F4AC9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A08B1" w14:textId="77777777" w:rsidR="004F4AC9" w:rsidRPr="00874E1E" w:rsidRDefault="004F4AC9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C431E" w14:textId="77777777" w:rsidR="004F4AC9" w:rsidRPr="00874E1E" w:rsidRDefault="004F4AC9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7C76A" w14:textId="77777777" w:rsidR="004F4AC9" w:rsidRPr="00874E1E" w:rsidRDefault="004F4AC9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A0E89" w14:textId="77777777" w:rsidR="004F4AC9" w:rsidRPr="00874E1E" w:rsidRDefault="004F4AC9" w:rsidP="00B40FD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CA696" w14:textId="77777777" w:rsidR="004F4AC9" w:rsidRPr="00874E1E" w:rsidRDefault="004F4AC9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FBC67" w14:textId="77777777" w:rsidR="004F4AC9" w:rsidRPr="00874E1E" w:rsidRDefault="004F4AC9" w:rsidP="00B40FD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</w:tr>
      <w:tr w:rsidR="00C24153" w:rsidRPr="00874E1E" w14:paraId="7274B621" w14:textId="77777777" w:rsidTr="009C3A26">
        <w:tc>
          <w:tcPr>
            <w:tcW w:w="0" w:type="auto"/>
            <w:shd w:val="clear" w:color="auto" w:fill="auto"/>
          </w:tcPr>
          <w:p w14:paraId="46636439" w14:textId="77777777" w:rsidR="00747E45" w:rsidRPr="00874E1E" w:rsidRDefault="00747E45" w:rsidP="00747E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E08AEE1" w14:textId="0872CAFF" w:rsidR="00747E45" w:rsidRPr="00874E1E" w:rsidRDefault="00747E45" w:rsidP="00747E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Wizyta edukacyjna – kontrolna (po 3</w:t>
            </w:r>
            <w:r w:rsidR="006D2B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miesiącach) </w:t>
            </w:r>
          </w:p>
        </w:tc>
        <w:tc>
          <w:tcPr>
            <w:tcW w:w="0" w:type="auto"/>
            <w:shd w:val="clear" w:color="auto" w:fill="auto"/>
          </w:tcPr>
          <w:p w14:paraId="5E29D536" w14:textId="2D14A76E" w:rsidR="00747E45" w:rsidRPr="00874E1E" w:rsidRDefault="00747E45" w:rsidP="00F36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pacjenci </w:t>
            </w:r>
            <w:r w:rsidR="00F36422">
              <w:rPr>
                <w:rFonts w:ascii="Arial" w:hAnsi="Arial" w:cs="Arial"/>
                <w:color w:val="000000" w:themeColor="text1"/>
                <w:sz w:val="20"/>
                <w:szCs w:val="20"/>
              </w:rPr>
              <w:t>ze statusem zdrowotnym 2, 3 lub 4</w:t>
            </w:r>
            <w:r w:rsidR="00F36422"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364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 </w:t>
            </w: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bilans</w:t>
            </w:r>
            <w:r w:rsidR="00F36422">
              <w:rPr>
                <w:rFonts w:ascii="Arial" w:hAnsi="Arial" w:cs="Arial"/>
                <w:color w:val="000000" w:themeColor="text1"/>
                <w:sz w:val="20"/>
                <w:szCs w:val="20"/>
              </w:rPr>
              <w:t>ie</w:t>
            </w: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pogłębionym</w:t>
            </w:r>
            <w:r w:rsidR="00F364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odbytą wizytą edukacyjną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572FB" w14:textId="0788B51E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8AC0C" w14:textId="2298E7C3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D304A" w14:textId="5EFFEF97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237E3" w14:textId="1B976633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86D15C" w14:textId="1A386D0D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AA4B8" w14:textId="01BC39E2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2DE8B5" w14:textId="2D054262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534A1" w14:textId="3DD074AF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0EC44" w14:textId="01192835" w:rsidR="00747E45" w:rsidRPr="00874E1E" w:rsidRDefault="00747E45" w:rsidP="00747E45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</w:tr>
      <w:tr w:rsidR="00C24153" w:rsidRPr="00874E1E" w14:paraId="5B826BB2" w14:textId="77777777" w:rsidTr="009C3A26">
        <w:tc>
          <w:tcPr>
            <w:tcW w:w="0" w:type="auto"/>
            <w:shd w:val="clear" w:color="auto" w:fill="auto"/>
          </w:tcPr>
          <w:p w14:paraId="1D652C7F" w14:textId="77777777" w:rsidR="006D2B53" w:rsidRPr="00874E1E" w:rsidRDefault="006D2B53" w:rsidP="006D2B5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D68BFC7" w14:textId="740C92E0" w:rsidR="006D2B53" w:rsidRPr="00874E1E" w:rsidRDefault="006D2B53" w:rsidP="006D2B5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Wizyta edukacyjna – kontrolna (po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miesiącach) </w:t>
            </w:r>
          </w:p>
        </w:tc>
        <w:tc>
          <w:tcPr>
            <w:tcW w:w="0" w:type="auto"/>
            <w:shd w:val="clear" w:color="auto" w:fill="auto"/>
          </w:tcPr>
          <w:p w14:paraId="4692259C" w14:textId="57F88C0B" w:rsidR="006D2B53" w:rsidRPr="00874E1E" w:rsidRDefault="006D2B53" w:rsidP="006D2B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pacjenci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ze statusem zdrowotnym 2, 3 lub 4</w:t>
            </w: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 </w:t>
            </w: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bilans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ie</w:t>
            </w: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pogłębionym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odbytą wizytą edukacyjną i wizytą edukacyjną – kontrolną po 3 miesiącach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9B639" w14:textId="79879572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09FC5" w14:textId="617D2934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4E142B" w14:textId="19A29439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89A06" w14:textId="0D1D0A81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E9C14E" w14:textId="2E28A864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9A12E" w14:textId="68D0E0A3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9455E" w14:textId="3046C507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6F11B" w14:textId="26016208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C56FF" w14:textId="1E1A8122" w:rsidR="006D2B53" w:rsidRPr="00874E1E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</w:tr>
      <w:tr w:rsidR="00C24153" w:rsidRPr="00874E1E" w:rsidDel="00312937" w14:paraId="3041C9B0" w14:textId="77777777" w:rsidTr="009C3A26">
        <w:tc>
          <w:tcPr>
            <w:tcW w:w="0" w:type="auto"/>
            <w:shd w:val="clear" w:color="auto" w:fill="auto"/>
          </w:tcPr>
          <w:p w14:paraId="64209E53" w14:textId="77777777" w:rsidR="006D2B53" w:rsidRPr="00874E1E" w:rsidDel="00312937" w:rsidRDefault="006D2B53" w:rsidP="006D2B5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266D262" w14:textId="79B46F50" w:rsidR="006D2B53" w:rsidRPr="00874E1E" w:rsidDel="00312937" w:rsidRDefault="006D2B53" w:rsidP="006D2B5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wizyta edukacyjna specjalistyczna - dietetyczna</w:t>
            </w:r>
          </w:p>
        </w:tc>
        <w:tc>
          <w:tcPr>
            <w:tcW w:w="0" w:type="auto"/>
            <w:shd w:val="clear" w:color="auto" w:fill="auto"/>
          </w:tcPr>
          <w:p w14:paraId="4DA1D996" w14:textId="472290F4" w:rsidR="006D2B53" w:rsidRPr="00874E1E" w:rsidDel="00312937" w:rsidRDefault="006D2B53" w:rsidP="006D2B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nadwaga lub otyłość lub inne wskazania ustalone indywidualnie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51D1E" w14:textId="4DB9EF2F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AE8A2" w14:textId="7119C612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B556F" w14:textId="04D0A53E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96135" w14:textId="535FE303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31EF3" w14:textId="2094B95E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70AF3" w14:textId="0498055F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BC860" w14:textId="5712C628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2B1EA" w14:textId="0648D2AA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029D5" w14:textId="32C666FA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</w:tr>
      <w:tr w:rsidR="00C24153" w:rsidRPr="00874E1E" w:rsidDel="00312937" w14:paraId="7C653492" w14:textId="77777777" w:rsidTr="009C3A26">
        <w:tc>
          <w:tcPr>
            <w:tcW w:w="0" w:type="auto"/>
            <w:shd w:val="clear" w:color="auto" w:fill="auto"/>
          </w:tcPr>
          <w:p w14:paraId="461A7A73" w14:textId="77777777" w:rsidR="006D2B53" w:rsidRPr="00874E1E" w:rsidDel="00312937" w:rsidRDefault="006D2B53" w:rsidP="006D2B5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0D870E9" w14:textId="6B07B8A1" w:rsidR="006D2B53" w:rsidRPr="00874E1E" w:rsidRDefault="006D2B53" w:rsidP="006D2B5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wizyta edukacyjna specjalistyczna - psychologiczna</w:t>
            </w:r>
          </w:p>
        </w:tc>
        <w:tc>
          <w:tcPr>
            <w:tcW w:w="0" w:type="auto"/>
            <w:shd w:val="clear" w:color="auto" w:fill="auto"/>
          </w:tcPr>
          <w:p w14:paraId="0A705A0A" w14:textId="75F17612" w:rsidR="006D2B53" w:rsidRPr="00874E1E" w:rsidDel="00312937" w:rsidRDefault="006D2B53" w:rsidP="006D2B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E1E">
              <w:rPr>
                <w:rFonts w:ascii="Arial" w:hAnsi="Arial" w:cs="Arial"/>
                <w:color w:val="000000" w:themeColor="text1"/>
                <w:sz w:val="20"/>
                <w:szCs w:val="20"/>
              </w:rPr>
              <w:t>pacjenci z ryzykiem zaburzeń depresyjnych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AD860" w14:textId="00694689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8B9654" w14:textId="61C3B4B5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30698" w14:textId="2BF873C6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0D0EE" w14:textId="757E49FE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C20E4" w14:textId="08E99807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689EB" w14:textId="0479F6AD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5D3F7" w14:textId="55F8EBD1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516B2C" w14:textId="497B87C4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9328D" w14:textId="2314580D" w:rsidR="006D2B53" w:rsidRPr="00874E1E" w:rsidDel="00312937" w:rsidRDefault="006D2B53" w:rsidP="006D2B53">
            <w:pPr>
              <w:jc w:val="center"/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</w:pPr>
            <w:r w:rsidRPr="00874E1E">
              <w:rPr>
                <w:rFonts w:ascii="Arial" w:eastAsiaTheme="minorEastAsia" w:hAnsi="Arial" w:cs="Arial"/>
                <w:color w:val="000000" w:themeColor="text1"/>
                <w:kern w:val="24"/>
                <w:sz w:val="20"/>
                <w:szCs w:val="20"/>
              </w:rPr>
              <w:t>♀♂</w:t>
            </w:r>
          </w:p>
        </w:tc>
      </w:tr>
    </w:tbl>
    <w:p w14:paraId="15391F1A" w14:textId="77777777" w:rsidR="00565229" w:rsidRDefault="00565229" w:rsidP="00434D77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BB20960" w14:textId="77777777" w:rsidR="00872F0C" w:rsidRDefault="00872F0C">
      <w:pPr>
        <w:spacing w:after="200"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F935907" w14:textId="77777777" w:rsidR="00630FE8" w:rsidRDefault="00630FE8" w:rsidP="00BC6DA7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  <w:sectPr w:rsidR="00630FE8" w:rsidSect="00872F0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67EF7F4" w14:textId="42E48300" w:rsidR="00630FE8" w:rsidRPr="00BC6DA7" w:rsidRDefault="006D2B53" w:rsidP="00BC6DA7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C6DA7">
        <w:rPr>
          <w:rFonts w:ascii="Arial" w:hAnsi="Arial" w:cs="Arial"/>
          <w:sz w:val="20"/>
          <w:szCs w:val="20"/>
        </w:rPr>
        <w:t xml:space="preserve">Tab. 2 </w:t>
      </w:r>
      <w:r w:rsidR="00BC6DA7">
        <w:rPr>
          <w:rFonts w:ascii="Arial" w:hAnsi="Arial" w:cs="Arial"/>
          <w:sz w:val="20"/>
          <w:szCs w:val="20"/>
        </w:rPr>
        <w:t xml:space="preserve">Wizyta edukacyjna - </w:t>
      </w:r>
      <w:r w:rsidR="00BC6DA7" w:rsidRPr="00BC6DA7">
        <w:rPr>
          <w:rFonts w:ascii="Arial" w:hAnsi="Arial" w:cs="Arial"/>
          <w:sz w:val="20"/>
          <w:szCs w:val="20"/>
        </w:rPr>
        <w:t>sekcj</w:t>
      </w:r>
      <w:r w:rsidR="00BC6DA7">
        <w:rPr>
          <w:rFonts w:ascii="Arial" w:hAnsi="Arial" w:cs="Arial"/>
          <w:sz w:val="20"/>
          <w:szCs w:val="20"/>
        </w:rPr>
        <w:t>a</w:t>
      </w:r>
      <w:r w:rsidR="00BC6DA7" w:rsidRPr="00BC6DA7">
        <w:rPr>
          <w:rFonts w:ascii="Arial" w:hAnsi="Arial" w:cs="Arial"/>
          <w:sz w:val="20"/>
          <w:szCs w:val="20"/>
        </w:rPr>
        <w:t xml:space="preserve"> dot. </w:t>
      </w:r>
      <w:proofErr w:type="spellStart"/>
      <w:r w:rsidR="00BC6DA7" w:rsidRPr="00BC6DA7">
        <w:rPr>
          <w:rFonts w:ascii="Arial" w:hAnsi="Arial" w:cs="Arial"/>
          <w:sz w:val="20"/>
          <w:szCs w:val="20"/>
        </w:rPr>
        <w:t>zachowań</w:t>
      </w:r>
      <w:proofErr w:type="spellEnd"/>
      <w:r w:rsidR="00BC6DA7" w:rsidRPr="00BC6DA7">
        <w:rPr>
          <w:rFonts w:ascii="Arial" w:hAnsi="Arial" w:cs="Arial"/>
          <w:sz w:val="20"/>
          <w:szCs w:val="20"/>
        </w:rPr>
        <w:t xml:space="preserve"> żywieniowych</w:t>
      </w:r>
      <w:r w:rsidR="00BC6DA7">
        <w:rPr>
          <w:rFonts w:ascii="Arial" w:hAnsi="Arial" w:cs="Arial"/>
          <w:sz w:val="20"/>
          <w:szCs w:val="20"/>
        </w:rPr>
        <w:t xml:space="preserve">. </w:t>
      </w:r>
    </w:p>
    <w:tbl>
      <w:tblPr>
        <w:tblpPr w:leftFromText="141" w:rightFromText="141" w:vertAnchor="text" w:horzAnchor="margin" w:tblpY="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9"/>
        <w:gridCol w:w="1200"/>
        <w:gridCol w:w="683"/>
        <w:gridCol w:w="448"/>
        <w:gridCol w:w="730"/>
        <w:gridCol w:w="284"/>
        <w:gridCol w:w="442"/>
        <w:gridCol w:w="728"/>
        <w:gridCol w:w="728"/>
        <w:gridCol w:w="574"/>
        <w:gridCol w:w="152"/>
        <w:gridCol w:w="708"/>
      </w:tblGrid>
      <w:tr w:rsidR="006D2B53" w:rsidRPr="006865F4" w14:paraId="461351C4" w14:textId="77777777" w:rsidTr="006D2B53">
        <w:trPr>
          <w:trHeight w:val="405"/>
        </w:trPr>
        <w:tc>
          <w:tcPr>
            <w:tcW w:w="3053" w:type="pct"/>
            <w:gridSpan w:val="5"/>
            <w:shd w:val="clear" w:color="auto" w:fill="C6D9F1" w:themeFill="text2" w:themeFillTint="33"/>
            <w:vAlign w:val="center"/>
          </w:tcPr>
          <w:p w14:paraId="066BDB7F" w14:textId="77777777" w:rsidR="006D2B53" w:rsidRPr="006865F4" w:rsidRDefault="006D2B53" w:rsidP="006D2B5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Jak Pan/i</w:t>
            </w:r>
            <w:r w:rsidRPr="006865F4">
              <w:rPr>
                <w:rFonts w:cs="Arial"/>
                <w:sz w:val="16"/>
                <w:szCs w:val="16"/>
              </w:rPr>
              <w:t xml:space="preserve"> ocenia swoje odżywianie się w skali od 1 (bardzo źle) do 5 (bardzo dobrze)?</w:t>
            </w:r>
          </w:p>
        </w:tc>
        <w:tc>
          <w:tcPr>
            <w:tcW w:w="391" w:type="pct"/>
            <w:gridSpan w:val="2"/>
            <w:vAlign w:val="center"/>
          </w:tcPr>
          <w:p w14:paraId="72D04D02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ascii="MS Gothic" w:eastAsia="MS Gothic" w:hAnsi="MS Gothic" w:cs="MS Gothic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92" w:type="pct"/>
            <w:vAlign w:val="center"/>
          </w:tcPr>
          <w:p w14:paraId="3C273692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ascii="MS Gothic" w:eastAsia="MS Gothic" w:hAnsi="MS Gothic" w:cs="MS Gothic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92" w:type="pct"/>
            <w:vAlign w:val="center"/>
          </w:tcPr>
          <w:p w14:paraId="476547CB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ascii="MS Gothic" w:eastAsia="MS Gothic" w:hAnsi="MS Gothic" w:cs="MS Gothic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91" w:type="pct"/>
            <w:gridSpan w:val="2"/>
            <w:vAlign w:val="center"/>
          </w:tcPr>
          <w:p w14:paraId="13801EE6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ascii="MS Gothic" w:eastAsia="MS Gothic" w:hAnsi="MS Gothic" w:cs="MS Gothic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81" w:type="pct"/>
            <w:vAlign w:val="center"/>
          </w:tcPr>
          <w:p w14:paraId="352E2377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ascii="MS Gothic" w:eastAsia="MS Gothic" w:hAnsi="MS Gothic" w:cs="MS Gothic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5</w:t>
            </w:r>
          </w:p>
        </w:tc>
      </w:tr>
      <w:tr w:rsidR="006D2B53" w:rsidRPr="006865F4" w14:paraId="26D18BAD" w14:textId="77777777" w:rsidTr="006D2B53">
        <w:trPr>
          <w:trHeight w:val="330"/>
        </w:trPr>
        <w:tc>
          <w:tcPr>
            <w:tcW w:w="3053" w:type="pct"/>
            <w:gridSpan w:val="5"/>
            <w:shd w:val="clear" w:color="auto" w:fill="C6D9F1" w:themeFill="text2" w:themeFillTint="33"/>
            <w:vAlign w:val="center"/>
          </w:tcPr>
          <w:p w14:paraId="6E349541" w14:textId="77777777" w:rsidR="006D2B53" w:rsidRPr="006865F4" w:rsidRDefault="006D2B53" w:rsidP="006D2B53">
            <w:pPr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Ilość posiłków w ciągu dnia?</w:t>
            </w:r>
          </w:p>
        </w:tc>
        <w:tc>
          <w:tcPr>
            <w:tcW w:w="782" w:type="pct"/>
            <w:gridSpan w:val="3"/>
            <w:vAlign w:val="center"/>
          </w:tcPr>
          <w:p w14:paraId="724EE2A2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 w:rsidRPr="006865F4">
              <w:rPr>
                <w:rFonts w:cs="Arial"/>
                <w:sz w:val="16"/>
                <w:szCs w:val="16"/>
              </w:rPr>
              <w:t>3 lub mniej</w:t>
            </w:r>
          </w:p>
        </w:tc>
        <w:tc>
          <w:tcPr>
            <w:tcW w:w="392" w:type="pct"/>
            <w:vAlign w:val="center"/>
          </w:tcPr>
          <w:p w14:paraId="57596327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 w:rsidRPr="006865F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72" w:type="pct"/>
            <w:gridSpan w:val="3"/>
            <w:vAlign w:val="center"/>
          </w:tcPr>
          <w:p w14:paraId="1B3DA437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 w:rsidRPr="006865F4">
              <w:rPr>
                <w:rFonts w:cs="Arial"/>
                <w:sz w:val="16"/>
                <w:szCs w:val="16"/>
              </w:rPr>
              <w:t>5 lub więcej</w:t>
            </w:r>
          </w:p>
        </w:tc>
      </w:tr>
      <w:tr w:rsidR="006D2B53" w:rsidRPr="006865F4" w14:paraId="2C3B6D7E" w14:textId="77777777" w:rsidTr="006D2B53">
        <w:trPr>
          <w:trHeight w:val="277"/>
        </w:trPr>
        <w:tc>
          <w:tcPr>
            <w:tcW w:w="3053" w:type="pct"/>
            <w:gridSpan w:val="5"/>
            <w:shd w:val="clear" w:color="auto" w:fill="C6D9F1" w:themeFill="text2" w:themeFillTint="33"/>
            <w:vAlign w:val="center"/>
          </w:tcPr>
          <w:p w14:paraId="4FE84071" w14:textId="77777777" w:rsidR="006D2B53" w:rsidRPr="006865F4" w:rsidRDefault="006D2B53" w:rsidP="006D2B53">
            <w:pPr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Przerwy między posiłkami?</w:t>
            </w:r>
          </w:p>
        </w:tc>
        <w:tc>
          <w:tcPr>
            <w:tcW w:w="391" w:type="pct"/>
            <w:gridSpan w:val="2"/>
            <w:vAlign w:val="center"/>
          </w:tcPr>
          <w:p w14:paraId="1BFD0BAA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1-2</w:t>
            </w:r>
            <w:r w:rsidRPr="006865F4">
              <w:rPr>
                <w:rFonts w:cs="Arial"/>
                <w:sz w:val="16"/>
                <w:szCs w:val="16"/>
              </w:rPr>
              <w:t>h</w:t>
            </w:r>
          </w:p>
        </w:tc>
        <w:tc>
          <w:tcPr>
            <w:tcW w:w="392" w:type="pct"/>
            <w:vAlign w:val="center"/>
          </w:tcPr>
          <w:p w14:paraId="55B53FB7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3-4</w:t>
            </w:r>
            <w:r w:rsidRPr="006865F4">
              <w:rPr>
                <w:rFonts w:cs="Arial"/>
                <w:sz w:val="16"/>
                <w:szCs w:val="16"/>
              </w:rPr>
              <w:t>h</w:t>
            </w:r>
          </w:p>
        </w:tc>
        <w:tc>
          <w:tcPr>
            <w:tcW w:w="392" w:type="pct"/>
            <w:vAlign w:val="center"/>
          </w:tcPr>
          <w:p w14:paraId="255A29D9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5-6</w:t>
            </w:r>
            <w:r w:rsidRPr="006865F4">
              <w:rPr>
                <w:rFonts w:cs="Arial"/>
                <w:sz w:val="16"/>
                <w:szCs w:val="16"/>
              </w:rPr>
              <w:t>h</w:t>
            </w:r>
          </w:p>
        </w:tc>
        <w:tc>
          <w:tcPr>
            <w:tcW w:w="772" w:type="pct"/>
            <w:gridSpan w:val="3"/>
            <w:vAlign w:val="center"/>
          </w:tcPr>
          <w:p w14:paraId="0F041F8F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powyżej 6 h</w:t>
            </w:r>
          </w:p>
        </w:tc>
      </w:tr>
      <w:tr w:rsidR="006D2B53" w:rsidRPr="006865F4" w14:paraId="7439E196" w14:textId="77777777" w:rsidTr="006D2B53">
        <w:trPr>
          <w:trHeight w:val="438"/>
        </w:trPr>
        <w:tc>
          <w:tcPr>
            <w:tcW w:w="2051" w:type="pct"/>
            <w:gridSpan w:val="2"/>
            <w:shd w:val="clear" w:color="auto" w:fill="C6D9F1" w:themeFill="text2" w:themeFillTint="33"/>
            <w:vAlign w:val="center"/>
          </w:tcPr>
          <w:p w14:paraId="7EE44B9E" w14:textId="77777777" w:rsidR="006D2B53" w:rsidRPr="006865F4" w:rsidRDefault="006D2B53" w:rsidP="006D2B53">
            <w:pPr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Czy  w diecie występują warzywa lub owoce?</w:t>
            </w:r>
          </w:p>
        </w:tc>
        <w:sdt>
          <w:sdtPr>
            <w:rPr>
              <w:rFonts w:eastAsia="MS Gothic" w:cs="Arial"/>
              <w:sz w:val="16"/>
              <w:szCs w:val="16"/>
            </w:rPr>
            <w:id w:val="1788622893"/>
          </w:sdtPr>
          <w:sdtEndPr/>
          <w:sdtContent>
            <w:tc>
              <w:tcPr>
                <w:tcW w:w="368" w:type="pct"/>
                <w:vAlign w:val="center"/>
              </w:tcPr>
              <w:p w14:paraId="1735EC3B" w14:textId="77777777" w:rsidR="006D2B53" w:rsidRPr="006865F4" w:rsidRDefault="006D2B53" w:rsidP="006D2B53">
                <w:pPr>
                  <w:jc w:val="center"/>
                  <w:rPr>
                    <w:rFonts w:eastAsia="MS Gothic" w:cs="Segoe UI Symbol"/>
                    <w:sz w:val="16"/>
                    <w:szCs w:val="16"/>
                  </w:rPr>
                </w:pPr>
                <w:r w:rsidRPr="006865F4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  <w:p w14:paraId="0AB4426B" w14:textId="77777777" w:rsidR="006D2B53" w:rsidRPr="006865F4" w:rsidRDefault="006D2B53" w:rsidP="006D2B53">
                <w:pPr>
                  <w:jc w:val="center"/>
                  <w:rPr>
                    <w:rFonts w:eastAsia="MS Gothic"/>
                    <w:sz w:val="16"/>
                    <w:szCs w:val="16"/>
                  </w:rPr>
                </w:pPr>
                <w:r w:rsidRPr="006865F4">
                  <w:rPr>
                    <w:rFonts w:eastAsia="MS Gothic" w:cs="Segoe UI Symbol"/>
                    <w:sz w:val="16"/>
                    <w:szCs w:val="16"/>
                  </w:rPr>
                  <w:t>Tak</w:t>
                </w:r>
              </w:p>
            </w:tc>
          </w:sdtContent>
        </w:sdt>
        <w:sdt>
          <w:sdtPr>
            <w:rPr>
              <w:rFonts w:eastAsia="MS Gothic" w:cs="Arial"/>
              <w:sz w:val="16"/>
              <w:szCs w:val="16"/>
            </w:rPr>
            <w:id w:val="1974871844"/>
          </w:sdtPr>
          <w:sdtEndPr/>
          <w:sdtContent>
            <w:tc>
              <w:tcPr>
                <w:tcW w:w="241" w:type="pct"/>
                <w:vAlign w:val="center"/>
              </w:tcPr>
              <w:p w14:paraId="4064B214" w14:textId="77777777" w:rsidR="006D2B53" w:rsidRPr="006865F4" w:rsidRDefault="006D2B53" w:rsidP="006D2B53">
                <w:pPr>
                  <w:jc w:val="center"/>
                  <w:rPr>
                    <w:rFonts w:eastAsia="MS Gothic" w:cs="Segoe UI Symbol"/>
                    <w:sz w:val="16"/>
                    <w:szCs w:val="16"/>
                  </w:rPr>
                </w:pPr>
                <w:r w:rsidRPr="006865F4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  <w:p w14:paraId="72106D5F" w14:textId="77777777" w:rsidR="006D2B53" w:rsidRPr="006865F4" w:rsidRDefault="006D2B53" w:rsidP="006D2B53">
                <w:pPr>
                  <w:jc w:val="center"/>
                  <w:rPr>
                    <w:rFonts w:eastAsia="MS Gothic"/>
                    <w:sz w:val="16"/>
                    <w:szCs w:val="16"/>
                  </w:rPr>
                </w:pPr>
                <w:r w:rsidRPr="006865F4">
                  <w:rPr>
                    <w:rFonts w:eastAsia="MS Gothic"/>
                    <w:sz w:val="16"/>
                    <w:szCs w:val="16"/>
                  </w:rPr>
                  <w:t>Nie</w:t>
                </w:r>
              </w:p>
            </w:tc>
          </w:sdtContent>
        </w:sdt>
        <w:tc>
          <w:tcPr>
            <w:tcW w:w="1175" w:type="pct"/>
            <w:gridSpan w:val="4"/>
            <w:shd w:val="clear" w:color="auto" w:fill="C6D9F1" w:themeFill="text2" w:themeFillTint="33"/>
            <w:vAlign w:val="center"/>
          </w:tcPr>
          <w:p w14:paraId="7B40D9FB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Jeśli tak to w ilu posiłkach?</w:t>
            </w:r>
          </w:p>
        </w:tc>
        <w:tc>
          <w:tcPr>
            <w:tcW w:w="392" w:type="pct"/>
            <w:vAlign w:val="center"/>
          </w:tcPr>
          <w:p w14:paraId="01F777C9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 w:rsidRPr="006865F4">
              <w:rPr>
                <w:rFonts w:eastAsia="MS Gothic" w:cs="Segoe UI Symbol"/>
                <w:sz w:val="16"/>
                <w:szCs w:val="16"/>
              </w:rPr>
              <w:br/>
              <w:t>4-5</w:t>
            </w:r>
          </w:p>
        </w:tc>
        <w:tc>
          <w:tcPr>
            <w:tcW w:w="309" w:type="pct"/>
            <w:vAlign w:val="center"/>
          </w:tcPr>
          <w:p w14:paraId="0DBB0867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5B3E1B9B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eastAsia="MS Gothic" w:cs="Segoe UI Symbol"/>
                <w:sz w:val="16"/>
                <w:szCs w:val="16"/>
              </w:rPr>
              <w:t>2-3</w:t>
            </w:r>
          </w:p>
        </w:tc>
        <w:tc>
          <w:tcPr>
            <w:tcW w:w="463" w:type="pct"/>
            <w:gridSpan w:val="2"/>
            <w:vAlign w:val="center"/>
          </w:tcPr>
          <w:p w14:paraId="78B5DF06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 w:rsidRPr="006865F4">
              <w:rPr>
                <w:rFonts w:eastAsia="MS Gothic" w:cs="Segoe UI Symbol"/>
                <w:sz w:val="16"/>
                <w:szCs w:val="16"/>
              </w:rPr>
              <w:t>1 lub mniej</w:t>
            </w:r>
          </w:p>
        </w:tc>
      </w:tr>
      <w:tr w:rsidR="006D2B53" w:rsidRPr="006865F4" w14:paraId="51AF8A94" w14:textId="77777777" w:rsidTr="006D2B53">
        <w:trPr>
          <w:trHeight w:val="438"/>
        </w:trPr>
        <w:tc>
          <w:tcPr>
            <w:tcW w:w="2051" w:type="pct"/>
            <w:gridSpan w:val="2"/>
            <w:shd w:val="clear" w:color="auto" w:fill="C6D9F1" w:themeFill="text2" w:themeFillTint="33"/>
            <w:vAlign w:val="center"/>
          </w:tcPr>
          <w:p w14:paraId="6B9033CC" w14:textId="77777777" w:rsidR="006D2B53" w:rsidRPr="006865F4" w:rsidRDefault="006D2B53" w:rsidP="006D2B53">
            <w:pPr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Czy  w diecie występuje białe pieczywo?</w:t>
            </w:r>
          </w:p>
        </w:tc>
        <w:sdt>
          <w:sdtPr>
            <w:rPr>
              <w:rFonts w:eastAsia="MS Gothic" w:cs="Arial"/>
              <w:sz w:val="16"/>
              <w:szCs w:val="16"/>
            </w:rPr>
            <w:id w:val="-1236314297"/>
          </w:sdtPr>
          <w:sdtEndPr/>
          <w:sdtContent>
            <w:tc>
              <w:tcPr>
                <w:tcW w:w="368" w:type="pct"/>
                <w:vAlign w:val="center"/>
              </w:tcPr>
              <w:p w14:paraId="16200023" w14:textId="77777777" w:rsidR="006D2B53" w:rsidRPr="006865F4" w:rsidRDefault="006D2B53" w:rsidP="006D2B53">
                <w:pPr>
                  <w:jc w:val="center"/>
                  <w:rPr>
                    <w:rFonts w:eastAsia="MS Gothic" w:cs="Segoe UI Symbol"/>
                    <w:sz w:val="16"/>
                    <w:szCs w:val="16"/>
                  </w:rPr>
                </w:pPr>
                <w:r w:rsidRPr="006865F4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  <w:p w14:paraId="64B20F43" w14:textId="77777777" w:rsidR="006D2B53" w:rsidRPr="006865F4" w:rsidRDefault="006D2B53" w:rsidP="006D2B53">
                <w:pPr>
                  <w:jc w:val="center"/>
                  <w:rPr>
                    <w:rFonts w:eastAsia="MS Gothic"/>
                    <w:sz w:val="16"/>
                    <w:szCs w:val="16"/>
                  </w:rPr>
                </w:pPr>
                <w:r w:rsidRPr="006865F4">
                  <w:rPr>
                    <w:rFonts w:eastAsia="MS Gothic" w:cs="Segoe UI Symbol"/>
                    <w:sz w:val="16"/>
                    <w:szCs w:val="16"/>
                  </w:rPr>
                  <w:t>Tak</w:t>
                </w:r>
              </w:p>
            </w:tc>
          </w:sdtContent>
        </w:sdt>
        <w:sdt>
          <w:sdtPr>
            <w:rPr>
              <w:rFonts w:eastAsia="MS Gothic" w:cs="Arial"/>
              <w:sz w:val="16"/>
              <w:szCs w:val="16"/>
            </w:rPr>
            <w:id w:val="-2107484470"/>
          </w:sdtPr>
          <w:sdtEndPr/>
          <w:sdtContent>
            <w:tc>
              <w:tcPr>
                <w:tcW w:w="241" w:type="pct"/>
                <w:vAlign w:val="center"/>
              </w:tcPr>
              <w:p w14:paraId="1E00614C" w14:textId="77777777" w:rsidR="006D2B53" w:rsidRPr="006865F4" w:rsidRDefault="006D2B53" w:rsidP="006D2B53">
                <w:pPr>
                  <w:jc w:val="center"/>
                  <w:rPr>
                    <w:rFonts w:eastAsia="MS Gothic" w:cs="Segoe UI Symbol"/>
                    <w:sz w:val="16"/>
                    <w:szCs w:val="16"/>
                  </w:rPr>
                </w:pPr>
                <w:r w:rsidRPr="006865F4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p>
              <w:p w14:paraId="0FA15FED" w14:textId="77777777" w:rsidR="006D2B53" w:rsidRPr="006865F4" w:rsidRDefault="006D2B53" w:rsidP="006D2B53">
                <w:pPr>
                  <w:jc w:val="center"/>
                  <w:rPr>
                    <w:rFonts w:eastAsia="MS Gothic"/>
                    <w:sz w:val="16"/>
                    <w:szCs w:val="16"/>
                  </w:rPr>
                </w:pPr>
                <w:r w:rsidRPr="006865F4">
                  <w:rPr>
                    <w:rFonts w:eastAsia="MS Gothic"/>
                    <w:sz w:val="16"/>
                    <w:szCs w:val="16"/>
                  </w:rPr>
                  <w:t>Nie</w:t>
                </w:r>
              </w:p>
            </w:tc>
          </w:sdtContent>
        </w:sdt>
        <w:tc>
          <w:tcPr>
            <w:tcW w:w="1175" w:type="pct"/>
            <w:gridSpan w:val="4"/>
            <w:shd w:val="clear" w:color="auto" w:fill="C6D9F1" w:themeFill="text2" w:themeFillTint="33"/>
            <w:vAlign w:val="center"/>
          </w:tcPr>
          <w:p w14:paraId="3CE9CD3B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Jeśli tak to w ilu posiłkach?</w:t>
            </w:r>
          </w:p>
        </w:tc>
        <w:tc>
          <w:tcPr>
            <w:tcW w:w="392" w:type="pct"/>
            <w:vAlign w:val="center"/>
          </w:tcPr>
          <w:p w14:paraId="70732ADF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 w:rsidRPr="006865F4">
              <w:rPr>
                <w:rFonts w:eastAsia="MS Gothic" w:cs="Segoe UI Symbol"/>
                <w:sz w:val="16"/>
                <w:szCs w:val="16"/>
              </w:rPr>
              <w:br/>
              <w:t>4-5</w:t>
            </w:r>
          </w:p>
        </w:tc>
        <w:tc>
          <w:tcPr>
            <w:tcW w:w="309" w:type="pct"/>
            <w:vAlign w:val="center"/>
          </w:tcPr>
          <w:p w14:paraId="0D409012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00E3BB1D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eastAsia="MS Gothic" w:cs="Segoe UI Symbol"/>
                <w:sz w:val="16"/>
                <w:szCs w:val="16"/>
              </w:rPr>
              <w:t>2-3</w:t>
            </w:r>
          </w:p>
        </w:tc>
        <w:tc>
          <w:tcPr>
            <w:tcW w:w="463" w:type="pct"/>
            <w:gridSpan w:val="2"/>
            <w:vAlign w:val="center"/>
          </w:tcPr>
          <w:p w14:paraId="3B8E0055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 w:rsidRPr="006865F4">
              <w:rPr>
                <w:rFonts w:eastAsia="MS Gothic" w:cs="Segoe UI Symbol"/>
                <w:sz w:val="16"/>
                <w:szCs w:val="16"/>
              </w:rPr>
              <w:t>1 lub mniej</w:t>
            </w:r>
          </w:p>
        </w:tc>
      </w:tr>
      <w:tr w:rsidR="006D2B53" w:rsidRPr="006865F4" w14:paraId="2ED7A60D" w14:textId="77777777" w:rsidTr="006D2B53">
        <w:trPr>
          <w:trHeight w:val="438"/>
        </w:trPr>
        <w:tc>
          <w:tcPr>
            <w:tcW w:w="1405" w:type="pct"/>
            <w:shd w:val="clear" w:color="auto" w:fill="C6D9F1" w:themeFill="text2" w:themeFillTint="33"/>
            <w:vAlign w:val="center"/>
          </w:tcPr>
          <w:p w14:paraId="566442EE" w14:textId="77777777" w:rsidR="006D2B53" w:rsidRPr="006865F4" w:rsidRDefault="006D2B53" w:rsidP="006D2B53">
            <w:pPr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Czy spożywa Pan(i) fast food?</w:t>
            </w:r>
          </w:p>
        </w:tc>
        <w:tc>
          <w:tcPr>
            <w:tcW w:w="1014" w:type="pct"/>
            <w:gridSpan w:val="2"/>
            <w:vAlign w:val="center"/>
          </w:tcPr>
          <w:p w14:paraId="5F688544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47CD759E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kilka razy w tygodniu</w:t>
            </w:r>
          </w:p>
        </w:tc>
        <w:tc>
          <w:tcPr>
            <w:tcW w:w="787" w:type="pct"/>
            <w:gridSpan w:val="3"/>
            <w:vAlign w:val="center"/>
          </w:tcPr>
          <w:p w14:paraId="3026082A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3E13FDF6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raz w tygodniu</w:t>
            </w:r>
          </w:p>
        </w:tc>
        <w:tc>
          <w:tcPr>
            <w:tcW w:w="630" w:type="pct"/>
            <w:gridSpan w:val="2"/>
            <w:vAlign w:val="center"/>
          </w:tcPr>
          <w:p w14:paraId="2002A3E1" w14:textId="77777777" w:rsidR="006D2B53" w:rsidRPr="000A55BD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kilka razy w miesiącu</w:t>
            </w:r>
          </w:p>
        </w:tc>
        <w:tc>
          <w:tcPr>
            <w:tcW w:w="701" w:type="pct"/>
            <w:gridSpan w:val="2"/>
            <w:vAlign w:val="center"/>
          </w:tcPr>
          <w:p w14:paraId="2055BC97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1430BC22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raz w miesiącu</w:t>
            </w:r>
          </w:p>
        </w:tc>
        <w:tc>
          <w:tcPr>
            <w:tcW w:w="463" w:type="pct"/>
            <w:gridSpan w:val="2"/>
            <w:vAlign w:val="center"/>
          </w:tcPr>
          <w:p w14:paraId="2CAE1E93" w14:textId="77777777" w:rsidR="006D2B53" w:rsidRPr="000A55BD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rzadziej</w:t>
            </w:r>
          </w:p>
        </w:tc>
      </w:tr>
      <w:tr w:rsidR="006D2B53" w:rsidRPr="006865F4" w14:paraId="05DD4B5B" w14:textId="77777777" w:rsidTr="006D2B53">
        <w:trPr>
          <w:trHeight w:val="438"/>
        </w:trPr>
        <w:tc>
          <w:tcPr>
            <w:tcW w:w="1405" w:type="pct"/>
            <w:shd w:val="clear" w:color="auto" w:fill="C6D9F1" w:themeFill="text2" w:themeFillTint="33"/>
            <w:vAlign w:val="center"/>
          </w:tcPr>
          <w:p w14:paraId="220A007D" w14:textId="77777777" w:rsidR="006D2B53" w:rsidRPr="006865F4" w:rsidRDefault="006D2B53" w:rsidP="006D2B53">
            <w:pPr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Czy spożywa Pan(i) słodycze?</w:t>
            </w:r>
          </w:p>
        </w:tc>
        <w:tc>
          <w:tcPr>
            <w:tcW w:w="1014" w:type="pct"/>
            <w:gridSpan w:val="2"/>
            <w:vAlign w:val="center"/>
          </w:tcPr>
          <w:p w14:paraId="74C184FD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3F17C5FC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kilka razy w tygodniu</w:t>
            </w:r>
          </w:p>
        </w:tc>
        <w:tc>
          <w:tcPr>
            <w:tcW w:w="787" w:type="pct"/>
            <w:gridSpan w:val="3"/>
            <w:vAlign w:val="center"/>
          </w:tcPr>
          <w:p w14:paraId="0E1339EE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12A209B9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raz w tygodniu</w:t>
            </w:r>
          </w:p>
        </w:tc>
        <w:tc>
          <w:tcPr>
            <w:tcW w:w="630" w:type="pct"/>
            <w:gridSpan w:val="2"/>
            <w:vAlign w:val="center"/>
          </w:tcPr>
          <w:p w14:paraId="6D5BC2C4" w14:textId="77777777" w:rsidR="006D2B53" w:rsidRPr="000A55BD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kilka razy w miesiącu</w:t>
            </w:r>
          </w:p>
        </w:tc>
        <w:tc>
          <w:tcPr>
            <w:tcW w:w="701" w:type="pct"/>
            <w:gridSpan w:val="2"/>
            <w:vAlign w:val="center"/>
          </w:tcPr>
          <w:p w14:paraId="744BBAC2" w14:textId="77777777" w:rsidR="006D2B53" w:rsidRPr="006865F4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18489180" w14:textId="77777777" w:rsidR="006D2B53" w:rsidRPr="006865F4" w:rsidRDefault="006D2B53" w:rsidP="006D2B53">
            <w:pPr>
              <w:jc w:val="center"/>
              <w:rPr>
                <w:rFonts w:cs="Arial"/>
                <w:sz w:val="16"/>
                <w:szCs w:val="16"/>
              </w:rPr>
            </w:pPr>
            <w:r w:rsidRPr="006865F4">
              <w:rPr>
                <w:rFonts w:cs="Arial"/>
                <w:sz w:val="16"/>
                <w:szCs w:val="16"/>
              </w:rPr>
              <w:t>raz w miesiącu</w:t>
            </w:r>
          </w:p>
        </w:tc>
        <w:tc>
          <w:tcPr>
            <w:tcW w:w="463" w:type="pct"/>
            <w:gridSpan w:val="2"/>
            <w:vAlign w:val="center"/>
          </w:tcPr>
          <w:p w14:paraId="33029A11" w14:textId="77777777" w:rsidR="006D2B53" w:rsidRPr="000A55BD" w:rsidRDefault="006D2B53" w:rsidP="006D2B53">
            <w:pPr>
              <w:jc w:val="center"/>
              <w:rPr>
                <w:rFonts w:eastAsia="MS Gothic" w:cs="Segoe UI Symbol"/>
                <w:sz w:val="16"/>
                <w:szCs w:val="16"/>
              </w:rPr>
            </w:pPr>
            <w:r w:rsidRPr="006865F4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  <w:r>
              <w:rPr>
                <w:rFonts w:eastAsia="MS Gothic" w:cs="Segoe UI Symbol"/>
                <w:sz w:val="16"/>
                <w:szCs w:val="16"/>
              </w:rPr>
              <w:t xml:space="preserve"> </w:t>
            </w:r>
            <w:r w:rsidRPr="006865F4">
              <w:rPr>
                <w:rFonts w:cs="Arial"/>
                <w:sz w:val="16"/>
                <w:szCs w:val="16"/>
              </w:rPr>
              <w:t>rzadziej</w:t>
            </w:r>
          </w:p>
        </w:tc>
      </w:tr>
    </w:tbl>
    <w:p w14:paraId="7C6A2FB1" w14:textId="77777777" w:rsidR="00872F0C" w:rsidRDefault="00872F0C" w:rsidP="00434D77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B41D6DE" w14:textId="059B1F43" w:rsidR="006D2B53" w:rsidRDefault="00DC60AA" w:rsidP="00434D77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Tab. 3 </w:t>
      </w:r>
      <w:r w:rsidR="00872F0C">
        <w:rPr>
          <w:rFonts w:ascii="Arial" w:hAnsi="Arial" w:cs="Arial"/>
          <w:sz w:val="20"/>
          <w:szCs w:val="20"/>
        </w:rPr>
        <w:t>Wizyta edukacyjna – kontrolna</w:t>
      </w:r>
      <w:r w:rsidR="00B241AF">
        <w:rPr>
          <w:rFonts w:ascii="Arial" w:hAnsi="Arial" w:cs="Arial"/>
          <w:sz w:val="20"/>
          <w:szCs w:val="20"/>
        </w:rPr>
        <w:t>.</w:t>
      </w:r>
      <w:r w:rsidR="00872F0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30FE8" w14:paraId="782D2B83" w14:textId="77777777" w:rsidTr="00277E20">
        <w:tc>
          <w:tcPr>
            <w:tcW w:w="9062" w:type="dxa"/>
          </w:tcPr>
          <w:p w14:paraId="2F28FAFA" w14:textId="77777777" w:rsidR="00630FE8" w:rsidRPr="00630FE8" w:rsidRDefault="00321E9E" w:rsidP="00277E20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5442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E8" w:rsidRPr="00630FE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630FE8" w:rsidRPr="00630FE8">
              <w:rPr>
                <w:sz w:val="20"/>
                <w:szCs w:val="20"/>
              </w:rPr>
              <w:t xml:space="preserve"> Wizyta edukacyjna – kontrolna (po 3 miesiącach)</w:t>
            </w:r>
          </w:p>
          <w:p w14:paraId="52311C5D" w14:textId="77777777" w:rsidR="00630FE8" w:rsidRPr="00630FE8" w:rsidRDefault="00321E9E" w:rsidP="00277E20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7319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FE8" w:rsidRPr="00630FE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630FE8" w:rsidRPr="00630FE8">
              <w:rPr>
                <w:sz w:val="20"/>
                <w:szCs w:val="20"/>
              </w:rPr>
              <w:t xml:space="preserve"> Wizyta edukacyjna – kontrolna (po 6 miesiącach)</w:t>
            </w:r>
          </w:p>
          <w:tbl>
            <w:tblPr>
              <w:tblStyle w:val="Tabela-Siatka"/>
              <w:tblpPr w:leftFromText="141" w:rightFromText="141" w:vertAnchor="text" w:horzAnchor="margin" w:tblpX="7220" w:tblpY="270"/>
              <w:tblW w:w="1016" w:type="pct"/>
              <w:tblLook w:val="04A0" w:firstRow="1" w:lastRow="0" w:firstColumn="1" w:lastColumn="0" w:noHBand="0" w:noVBand="1"/>
            </w:tblPr>
            <w:tblGrid>
              <w:gridCol w:w="967"/>
              <w:gridCol w:w="828"/>
            </w:tblGrid>
            <w:tr w:rsidR="00630FE8" w14:paraId="3C779FDE" w14:textId="77777777" w:rsidTr="00277E20">
              <w:trPr>
                <w:trHeight w:val="175"/>
              </w:trPr>
              <w:tc>
                <w:tcPr>
                  <w:tcW w:w="2694" w:type="pct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411A09EE" w14:textId="77777777" w:rsidR="00630FE8" w:rsidRPr="00F55F8D" w:rsidRDefault="00630FE8" w:rsidP="00277E20">
                  <w:pPr>
                    <w:rPr>
                      <w:rFonts w:cs="Arial"/>
                      <w:b/>
                      <w:color w:val="808080" w:themeColor="background1" w:themeShade="80"/>
                      <w:sz w:val="16"/>
                      <w:szCs w:val="16"/>
                    </w:rPr>
                  </w:pPr>
                  <w:r w:rsidRPr="00865123">
                    <w:rPr>
                      <w:rFonts w:cs="Arial"/>
                      <w:sz w:val="16"/>
                      <w:szCs w:val="16"/>
                    </w:rPr>
                    <w:t>Data :</w:t>
                  </w:r>
                </w:p>
              </w:tc>
              <w:tc>
                <w:tcPr>
                  <w:tcW w:w="2306" w:type="pct"/>
                  <w:vAlign w:val="center"/>
                </w:tcPr>
                <w:p w14:paraId="1EFBC9C0" w14:textId="77777777" w:rsidR="00630FE8" w:rsidRDefault="00630FE8" w:rsidP="00277E20">
                  <w:pPr>
                    <w:jc w:val="center"/>
                    <w:rPr>
                      <w:rFonts w:cs="Arial"/>
                      <w:b/>
                      <w:sz w:val="28"/>
                      <w:szCs w:val="26"/>
                    </w:rPr>
                  </w:pPr>
                </w:p>
              </w:tc>
            </w:tr>
          </w:tbl>
          <w:p w14:paraId="543CEEAD" w14:textId="77777777" w:rsidR="00630FE8" w:rsidRDefault="00630FE8" w:rsidP="00277E20"/>
          <w:p w14:paraId="409D3352" w14:textId="77777777" w:rsidR="00630FE8" w:rsidRDefault="00630FE8" w:rsidP="00277E20">
            <w:pPr>
              <w:rPr>
                <w:color w:val="4F81BD" w:themeColor="accent1"/>
              </w:rPr>
            </w:pPr>
          </w:p>
          <w:p w14:paraId="69C6ADC6" w14:textId="77777777" w:rsidR="00630FE8" w:rsidRPr="00ED05DE" w:rsidRDefault="00630FE8" w:rsidP="00277E20">
            <w:pPr>
              <w:rPr>
                <w:color w:val="4F81BD" w:themeColor="accent1"/>
              </w:rPr>
            </w:pPr>
            <w:r w:rsidRPr="00ED05DE">
              <w:rPr>
                <w:color w:val="4F81BD" w:themeColor="accent1"/>
              </w:rPr>
              <w:t>Aktualny status aktywności fizycznej</w:t>
            </w:r>
          </w:p>
          <w:tbl>
            <w:tblPr>
              <w:tblpPr w:leftFromText="141" w:rightFromText="141" w:vertAnchor="text" w:horzAnchor="margin" w:tblpY="92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14"/>
              <w:gridCol w:w="855"/>
              <w:gridCol w:w="841"/>
              <w:gridCol w:w="854"/>
              <w:gridCol w:w="1048"/>
              <w:gridCol w:w="824"/>
            </w:tblGrid>
            <w:tr w:rsidR="00630FE8" w:rsidRPr="00ED05DE" w14:paraId="0DE90875" w14:textId="77777777" w:rsidTr="00277E20">
              <w:trPr>
                <w:trHeight w:val="410"/>
              </w:trPr>
              <w:tc>
                <w:tcPr>
                  <w:tcW w:w="3941" w:type="pct"/>
                  <w:gridSpan w:val="4"/>
                  <w:shd w:val="clear" w:color="auto" w:fill="C6D9F1" w:themeFill="text2" w:themeFillTint="33"/>
                  <w:vAlign w:val="center"/>
                </w:tcPr>
                <w:p w14:paraId="06056EBB" w14:textId="77777777" w:rsidR="00630FE8" w:rsidRPr="00ED05DE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Czy podejmuje Pan/i regularną aktywność fizyczną? </w:t>
                  </w:r>
                </w:p>
              </w:tc>
              <w:tc>
                <w:tcPr>
                  <w:tcW w:w="593" w:type="pct"/>
                  <w:vAlign w:val="center"/>
                </w:tcPr>
                <w:p w14:paraId="1975C1B2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 w:hint="eastAsia"/>
                      <w:sz w:val="16"/>
                      <w:szCs w:val="16"/>
                    </w:rPr>
                    <w:t>☐ tak</w:t>
                  </w:r>
                </w:p>
                <w:p w14:paraId="55948143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D2FB8A3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 w:hint="eastAsia"/>
                      <w:sz w:val="16"/>
                      <w:szCs w:val="16"/>
                    </w:rPr>
                    <w:t>☐ n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ie</w:t>
                  </w:r>
                </w:p>
                <w:p w14:paraId="6ACB2220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630FE8" w:rsidRPr="00ED05DE" w14:paraId="7F478CDB" w14:textId="77777777" w:rsidTr="00277E20">
              <w:trPr>
                <w:trHeight w:val="852"/>
              </w:trPr>
              <w:tc>
                <w:tcPr>
                  <w:tcW w:w="2498" w:type="pct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3FF63A75" w14:textId="77777777" w:rsidR="00630FE8" w:rsidRPr="00ED05DE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Ile razy w tygodniu uprawia Pan(i) umiarkowaną* aktywność fizyczną (uwzględniając tylko wysiłki trwające co najmniej 10 min bez przerwy)?</w:t>
                  </w:r>
                </w:p>
              </w:tc>
              <w:tc>
                <w:tcPr>
                  <w:tcW w:w="484" w:type="pct"/>
                  <w:tcBorders>
                    <w:bottom w:val="single" w:sz="4" w:space="0" w:color="auto"/>
                  </w:tcBorders>
                  <w:vAlign w:val="center"/>
                </w:tcPr>
                <w:p w14:paraId="642D7F0E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 w:hint="eastAsia"/>
                      <w:sz w:val="16"/>
                      <w:szCs w:val="16"/>
                    </w:rPr>
                    <w:t>☐</w:t>
                  </w:r>
                </w:p>
                <w:p w14:paraId="40703326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1-2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x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 w tygodniu</w:t>
                  </w:r>
                </w:p>
              </w:tc>
              <w:tc>
                <w:tcPr>
                  <w:tcW w:w="476" w:type="pct"/>
                  <w:tcBorders>
                    <w:bottom w:val="single" w:sz="4" w:space="0" w:color="auto"/>
                  </w:tcBorders>
                  <w:vAlign w:val="center"/>
                </w:tcPr>
                <w:p w14:paraId="2B670456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 w:hint="eastAsia"/>
                      <w:sz w:val="16"/>
                      <w:szCs w:val="16"/>
                    </w:rPr>
                    <w:t>☐</w:t>
                  </w:r>
                </w:p>
                <w:p w14:paraId="2A1E0E51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3-4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x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 w tygodniu</w:t>
                  </w:r>
                </w:p>
              </w:tc>
              <w:tc>
                <w:tcPr>
                  <w:tcW w:w="482" w:type="pct"/>
                  <w:tcBorders>
                    <w:bottom w:val="single" w:sz="4" w:space="0" w:color="auto"/>
                  </w:tcBorders>
                  <w:vAlign w:val="center"/>
                </w:tcPr>
                <w:p w14:paraId="5E18004E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 w:hint="eastAsia"/>
                      <w:sz w:val="16"/>
                      <w:szCs w:val="16"/>
                    </w:rPr>
                    <w:t>☐</w:t>
                  </w:r>
                </w:p>
                <w:p w14:paraId="59D0AA18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częściej niż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4 </w:t>
                  </w:r>
                  <w:r>
                    <w:rPr>
                      <w:rFonts w:cs="Arial"/>
                      <w:sz w:val="16"/>
                      <w:szCs w:val="16"/>
                    </w:rPr>
                    <w:t>x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 w tygodniu</w:t>
                  </w:r>
                </w:p>
              </w:tc>
              <w:tc>
                <w:tcPr>
                  <w:tcW w:w="593" w:type="pct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351A3AED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Łączny czas tygodniowo</w:t>
                  </w:r>
                </w:p>
              </w:tc>
              <w:tc>
                <w:tcPr>
                  <w:tcW w:w="466" w:type="pct"/>
                  <w:tcBorders>
                    <w:bottom w:val="single" w:sz="4" w:space="0" w:color="auto"/>
                  </w:tcBorders>
                  <w:vAlign w:val="center"/>
                </w:tcPr>
                <w:p w14:paraId="4A5378A1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______ min</w:t>
                  </w:r>
                </w:p>
              </w:tc>
            </w:tr>
            <w:tr w:rsidR="00630FE8" w:rsidRPr="00ED05DE" w14:paraId="1FA0FCB8" w14:textId="77777777" w:rsidTr="00277E20">
              <w:trPr>
                <w:trHeight w:val="880"/>
              </w:trPr>
              <w:tc>
                <w:tcPr>
                  <w:tcW w:w="2498" w:type="pct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76F39BA0" w14:textId="77777777" w:rsidR="00630FE8" w:rsidRPr="00ED05DE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Ile razy w tygodniu uprawia Pan(i) intensywną** aktywność fizyczną (uwzględniając tylko wysiłki trwające co najmniej 10 min bez przerwy)?</w:t>
                  </w:r>
                </w:p>
              </w:tc>
              <w:tc>
                <w:tcPr>
                  <w:tcW w:w="484" w:type="pct"/>
                  <w:tcBorders>
                    <w:bottom w:val="single" w:sz="4" w:space="0" w:color="auto"/>
                  </w:tcBorders>
                  <w:vAlign w:val="center"/>
                </w:tcPr>
                <w:p w14:paraId="7AA642E1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5760B862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1-2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x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 w tygodniu</w:t>
                  </w:r>
                </w:p>
              </w:tc>
              <w:tc>
                <w:tcPr>
                  <w:tcW w:w="476" w:type="pct"/>
                  <w:tcBorders>
                    <w:bottom w:val="single" w:sz="4" w:space="0" w:color="auto"/>
                  </w:tcBorders>
                  <w:vAlign w:val="center"/>
                </w:tcPr>
                <w:p w14:paraId="348E712D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5798A290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3-4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x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 w tygodniu</w:t>
                  </w:r>
                </w:p>
              </w:tc>
              <w:tc>
                <w:tcPr>
                  <w:tcW w:w="482" w:type="pct"/>
                  <w:tcBorders>
                    <w:bottom w:val="single" w:sz="4" w:space="0" w:color="auto"/>
                  </w:tcBorders>
                  <w:vAlign w:val="center"/>
                </w:tcPr>
                <w:p w14:paraId="15A158A3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69D23563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częściej niż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4 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x 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w tygodniu</w:t>
                  </w:r>
                </w:p>
              </w:tc>
              <w:tc>
                <w:tcPr>
                  <w:tcW w:w="593" w:type="pct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4056FE71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Łączny czas tygodniowo</w:t>
                  </w:r>
                </w:p>
              </w:tc>
              <w:tc>
                <w:tcPr>
                  <w:tcW w:w="466" w:type="pct"/>
                  <w:tcBorders>
                    <w:bottom w:val="single" w:sz="4" w:space="0" w:color="auto"/>
                  </w:tcBorders>
                  <w:vAlign w:val="center"/>
                </w:tcPr>
                <w:p w14:paraId="646C08F8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______ min</w:t>
                  </w:r>
                </w:p>
              </w:tc>
            </w:tr>
            <w:tr w:rsidR="00630FE8" w:rsidRPr="00ED05DE" w14:paraId="3967BCC3" w14:textId="77777777" w:rsidTr="00277E20">
              <w:trPr>
                <w:trHeight w:val="806"/>
              </w:trPr>
              <w:tc>
                <w:tcPr>
                  <w:tcW w:w="5000" w:type="pct"/>
                  <w:gridSpan w:val="6"/>
                  <w:shd w:val="clear" w:color="auto" w:fill="C6D9F1" w:themeFill="text2" w:themeFillTint="33"/>
                  <w:vAlign w:val="center"/>
                </w:tcPr>
                <w:p w14:paraId="7E0BE486" w14:textId="77777777" w:rsidR="00630FE8" w:rsidRPr="00ED05DE" w:rsidRDefault="00630FE8" w:rsidP="00277E20">
                  <w:pPr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i/>
                      <w:sz w:val="16"/>
                      <w:szCs w:val="16"/>
                    </w:rPr>
                    <w:t>* aktywność umiarkowana, tj.  prowadząca do trochę szybszego oddychania i trochę  szybszego bicia serca sport  (np. noszenie lżejszych ciężarów, jazda rowerem w normalnym tempie, gra w siatkówkę  lub bardzo szybki marsz).</w:t>
                  </w:r>
                </w:p>
                <w:p w14:paraId="294AE609" w14:textId="77777777" w:rsidR="00630FE8" w:rsidRPr="00ED05DE" w:rsidRDefault="00630FE8" w:rsidP="00277E20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i/>
                      <w:sz w:val="16"/>
                      <w:szCs w:val="16"/>
                    </w:rPr>
                    <w:t>** aktywność intensywna, tj. wywołującą bardzo szybkie oddychanie i bardzo szybkie bicie serca ( np. dźwiganie ciężkich przedmiotów, kopanie ziemi, aerobik, szybki bieg, szybka jazda rowerem).</w:t>
                  </w:r>
                </w:p>
              </w:tc>
            </w:tr>
            <w:tr w:rsidR="00630FE8" w:rsidRPr="00ED05DE" w14:paraId="660223FE" w14:textId="77777777" w:rsidTr="00277E20">
              <w:trPr>
                <w:trHeight w:val="806"/>
              </w:trPr>
              <w:tc>
                <w:tcPr>
                  <w:tcW w:w="2498" w:type="pct"/>
                  <w:shd w:val="clear" w:color="auto" w:fill="C6D9F1" w:themeFill="text2" w:themeFillTint="33"/>
                  <w:vAlign w:val="center"/>
                </w:tcPr>
                <w:p w14:paraId="5BC16858" w14:textId="77777777" w:rsidR="00630FE8" w:rsidRPr="00ED05DE" w:rsidRDefault="00630FE8" w:rsidP="00277E20">
                  <w:pPr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Jaką formę aktywności fizycznej zacz-</w:t>
                  </w:r>
                  <w:proofErr w:type="spellStart"/>
                  <w:r w:rsidRPr="00ED05DE">
                    <w:rPr>
                      <w:rFonts w:cs="Arial"/>
                      <w:sz w:val="16"/>
                      <w:szCs w:val="16"/>
                    </w:rPr>
                    <w:t>ął</w:t>
                  </w:r>
                  <w:proofErr w:type="spellEnd"/>
                  <w:r w:rsidRPr="00ED05DE">
                    <w:rPr>
                      <w:rFonts w:cs="Arial"/>
                      <w:sz w:val="16"/>
                      <w:szCs w:val="16"/>
                    </w:rPr>
                    <w:t>/</w:t>
                  </w:r>
                  <w:proofErr w:type="spellStart"/>
                  <w:r w:rsidRPr="00ED05DE">
                    <w:rPr>
                      <w:rFonts w:cs="Arial"/>
                      <w:sz w:val="16"/>
                      <w:szCs w:val="16"/>
                    </w:rPr>
                    <w:t>ęła</w:t>
                  </w:r>
                  <w:proofErr w:type="spellEnd"/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 Pani stosować</w:t>
                  </w:r>
                  <w:r w:rsidRPr="00ED05DE">
                    <w:rPr>
                      <w:rFonts w:cs="Arial"/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502" w:type="pct"/>
                  <w:gridSpan w:val="5"/>
                  <w:shd w:val="clear" w:color="auto" w:fill="auto"/>
                  <w:vAlign w:val="center"/>
                </w:tcPr>
                <w:p w14:paraId="25CCDA34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 w:rsidRPr="00ED05DE">
                    <w:rPr>
                      <w:sz w:val="16"/>
                      <w:szCs w:val="16"/>
                    </w:rPr>
                    <w:t>bieganie</w:t>
                  </w:r>
                </w:p>
                <w:p w14:paraId="3EDBB563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aerobik</w:t>
                  </w:r>
                </w:p>
                <w:p w14:paraId="0DCA6F29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 w:rsidRPr="00ED05DE">
                    <w:rPr>
                      <w:sz w:val="16"/>
                      <w:szCs w:val="16"/>
                    </w:rPr>
                    <w:t>pływanie</w:t>
                  </w:r>
                </w:p>
                <w:p w14:paraId="2A17235B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 w:rsidRPr="00ED05DE">
                    <w:rPr>
                      <w:sz w:val="16"/>
                      <w:szCs w:val="16"/>
                    </w:rPr>
                    <w:t>gry zespołowe (np. piłka nożna, siatkówka)</w:t>
                  </w:r>
                </w:p>
                <w:p w14:paraId="54B41B05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D05DE">
                    <w:rPr>
                      <w:sz w:val="16"/>
                      <w:szCs w:val="16"/>
                    </w:rPr>
                    <w:t>nordic-walking</w:t>
                  </w:r>
                  <w:proofErr w:type="spellEnd"/>
                </w:p>
                <w:p w14:paraId="1C7D7B2A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 w:rsidRPr="00ED05DE">
                    <w:rPr>
                      <w:sz w:val="16"/>
                      <w:szCs w:val="16"/>
                    </w:rPr>
                    <w:t>jazda na rowerze/rolkach</w:t>
                  </w:r>
                </w:p>
                <w:p w14:paraId="14EAC6C3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 w:rsidRPr="00ED05DE">
                    <w:rPr>
                      <w:sz w:val="16"/>
                      <w:szCs w:val="16"/>
                    </w:rPr>
                    <w:t>sztuki walki</w:t>
                  </w:r>
                </w:p>
                <w:p w14:paraId="0DD7EBC7" w14:textId="77777777" w:rsidR="00630FE8" w:rsidRPr="00ED05DE" w:rsidRDefault="00630FE8" w:rsidP="00277E20">
                  <w:pPr>
                    <w:rPr>
                      <w:sz w:val="16"/>
                      <w:szCs w:val="16"/>
                    </w:rPr>
                  </w:pPr>
                  <w:r w:rsidRPr="00ED05DE">
                    <w:rPr>
                      <w:rFonts w:ascii="Segoe UI Symbol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hint="eastAsia"/>
                      <w:sz w:val="16"/>
                      <w:szCs w:val="16"/>
                    </w:rPr>
                    <w:t xml:space="preserve"> aerobik</w:t>
                  </w:r>
                </w:p>
                <w:p w14:paraId="2F7CE8F7" w14:textId="77777777" w:rsidR="00630FE8" w:rsidRPr="00ED05DE" w:rsidRDefault="00321E9E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7608208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ED05DE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ED05DE">
                    <w:rPr>
                      <w:sz w:val="16"/>
                      <w:szCs w:val="16"/>
                    </w:rPr>
                    <w:t xml:space="preserve"> inne – jakie?  </w:t>
                  </w:r>
                  <w:r w:rsidR="00630FE8" w:rsidRPr="00ED05DE">
                    <w:rPr>
                      <w:rFonts w:cs="Arial"/>
                      <w:sz w:val="16"/>
                      <w:szCs w:val="16"/>
                    </w:rPr>
                    <w:t>____________________________________</w:t>
                  </w:r>
                </w:p>
              </w:tc>
            </w:tr>
            <w:tr w:rsidR="00630FE8" w:rsidRPr="00ED05DE" w14:paraId="646C20FF" w14:textId="77777777" w:rsidTr="00277E20">
              <w:trPr>
                <w:trHeight w:val="410"/>
              </w:trPr>
              <w:tc>
                <w:tcPr>
                  <w:tcW w:w="2498" w:type="pct"/>
                  <w:shd w:val="clear" w:color="auto" w:fill="C6D9F1" w:themeFill="text2" w:themeFillTint="33"/>
                  <w:vAlign w:val="center"/>
                </w:tcPr>
                <w:p w14:paraId="7B2BC66C" w14:textId="77777777" w:rsidR="00630FE8" w:rsidRPr="00ED05DE" w:rsidRDefault="00630FE8" w:rsidP="00277E20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 xml:space="preserve">Jak ocenia Pani/Pan swój aktualny stan zdrowia 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br/>
                    <w:t>w skali od 1 (bardzo źle) do 5 (bardzo dobrze)?</w:t>
                  </w:r>
                </w:p>
              </w:tc>
              <w:tc>
                <w:tcPr>
                  <w:tcW w:w="484" w:type="pct"/>
                  <w:vAlign w:val="center"/>
                </w:tcPr>
                <w:p w14:paraId="596826CD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MS Gothic" w:eastAsia="MS Gothic" w:hAnsi="MS Gothic" w:cs="Arial" w:hint="eastAsia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6" w:type="pct"/>
                  <w:vAlign w:val="center"/>
                </w:tcPr>
                <w:p w14:paraId="0BA57332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MS Gothic" w:eastAsia="MS Gothic" w:hAnsi="MS Gothic" w:cs="Arial" w:hint="eastAsia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2" w:type="pct"/>
                  <w:vAlign w:val="center"/>
                </w:tcPr>
                <w:p w14:paraId="65410E24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3" w:type="pct"/>
                  <w:vAlign w:val="center"/>
                </w:tcPr>
                <w:p w14:paraId="0BC87823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66" w:type="pct"/>
                  <w:vAlign w:val="center"/>
                </w:tcPr>
                <w:p w14:paraId="24B59043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630FE8" w:rsidRPr="00ED05DE" w14:paraId="60437A9B" w14:textId="77777777" w:rsidTr="00277E20">
              <w:trPr>
                <w:trHeight w:val="432"/>
              </w:trPr>
              <w:tc>
                <w:tcPr>
                  <w:tcW w:w="2498" w:type="pct"/>
                  <w:shd w:val="clear" w:color="auto" w:fill="C6D9F1" w:themeFill="text2" w:themeFillTint="33"/>
                  <w:vAlign w:val="center"/>
                </w:tcPr>
                <w:p w14:paraId="233ABB7E" w14:textId="77777777" w:rsidR="00630FE8" w:rsidRPr="00ED05DE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cs="Arial"/>
                      <w:sz w:val="16"/>
                      <w:szCs w:val="16"/>
                    </w:rPr>
                    <w:t>Jak ocenia Pani/Pan swoją sprawność fizyczną w skali od 1 (bardzo niska) do 5 (bardzo dobra)?</w:t>
                  </w:r>
                </w:p>
              </w:tc>
              <w:tc>
                <w:tcPr>
                  <w:tcW w:w="484" w:type="pct"/>
                  <w:vAlign w:val="center"/>
                </w:tcPr>
                <w:p w14:paraId="1F3796FC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76" w:type="pct"/>
                  <w:vAlign w:val="center"/>
                </w:tcPr>
                <w:p w14:paraId="32A7FC97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2" w:type="pct"/>
                  <w:vAlign w:val="center"/>
                </w:tcPr>
                <w:p w14:paraId="71920BC9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3" w:type="pct"/>
                  <w:vAlign w:val="center"/>
                </w:tcPr>
                <w:p w14:paraId="0ADB238C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66" w:type="pct"/>
                  <w:vAlign w:val="center"/>
                </w:tcPr>
                <w:p w14:paraId="13EF5959" w14:textId="77777777" w:rsidR="00630FE8" w:rsidRPr="00ED05DE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D05DE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</w:t>
                  </w:r>
                  <w:r w:rsidRPr="00ED05DE">
                    <w:rPr>
                      <w:rFonts w:cs="Arial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17C36CE5" w14:textId="77777777" w:rsidR="00630FE8" w:rsidRPr="00395F90" w:rsidRDefault="00630FE8" w:rsidP="00277E20">
            <w:pPr>
              <w:pStyle w:val="Nagwek2"/>
              <w:spacing w:before="240" w:after="120"/>
              <w:outlineLvl w:val="1"/>
              <w:rPr>
                <w:rFonts w:eastAsiaTheme="minorHAnsi" w:cstheme="minorBidi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Zachowania żywieniowe </w:t>
            </w:r>
          </w:p>
          <w:tbl>
            <w:tblPr>
              <w:tblpPr w:leftFromText="141" w:rightFromText="141" w:vertAnchor="text" w:horzAnchor="margin" w:tblpY="5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80"/>
              <w:gridCol w:w="1140"/>
              <w:gridCol w:w="648"/>
              <w:gridCol w:w="448"/>
              <w:gridCol w:w="693"/>
              <w:gridCol w:w="268"/>
              <w:gridCol w:w="419"/>
              <w:gridCol w:w="691"/>
              <w:gridCol w:w="691"/>
              <w:gridCol w:w="544"/>
              <w:gridCol w:w="143"/>
              <w:gridCol w:w="671"/>
            </w:tblGrid>
            <w:tr w:rsidR="00630FE8" w:rsidRPr="006865F4" w14:paraId="2C98B402" w14:textId="77777777" w:rsidTr="00277E20">
              <w:trPr>
                <w:trHeight w:val="405"/>
              </w:trPr>
              <w:tc>
                <w:tcPr>
                  <w:tcW w:w="3053" w:type="pct"/>
                  <w:gridSpan w:val="5"/>
                  <w:shd w:val="clear" w:color="auto" w:fill="C6D9F1" w:themeFill="text2" w:themeFillTint="33"/>
                  <w:vAlign w:val="center"/>
                </w:tcPr>
                <w:p w14:paraId="3F3545D6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Jak Pan/i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 xml:space="preserve"> ocenia swoje odżywianie się w skali od 1 (bardzo źle) do 5 (bardzo dobrze)?</w:t>
                  </w:r>
                </w:p>
              </w:tc>
              <w:tc>
                <w:tcPr>
                  <w:tcW w:w="391" w:type="pct"/>
                  <w:gridSpan w:val="2"/>
                  <w:vAlign w:val="center"/>
                </w:tcPr>
                <w:p w14:paraId="79C508DE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ascii="MS Gothic" w:eastAsia="MS Gothic" w:hAnsi="MS Gothic" w:cs="MS Gothic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2" w:type="pct"/>
                  <w:vAlign w:val="center"/>
                </w:tcPr>
                <w:p w14:paraId="16F21C98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ascii="MS Gothic" w:eastAsia="MS Gothic" w:hAnsi="MS Gothic" w:cs="MS Gothic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92" w:type="pct"/>
                  <w:vAlign w:val="center"/>
                </w:tcPr>
                <w:p w14:paraId="613FB514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ascii="MS Gothic" w:eastAsia="MS Gothic" w:hAnsi="MS Gothic" w:cs="MS Gothic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1" w:type="pct"/>
                  <w:gridSpan w:val="2"/>
                  <w:vAlign w:val="center"/>
                </w:tcPr>
                <w:p w14:paraId="6412B381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ascii="MS Gothic" w:eastAsia="MS Gothic" w:hAnsi="MS Gothic" w:cs="MS Gothic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81" w:type="pct"/>
                  <w:vAlign w:val="center"/>
                </w:tcPr>
                <w:p w14:paraId="3C7D43A4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ascii="MS Gothic" w:eastAsia="MS Gothic" w:hAnsi="MS Gothic" w:cs="MS Gothic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630FE8" w:rsidRPr="006865F4" w14:paraId="6FD6D734" w14:textId="77777777" w:rsidTr="00277E20">
              <w:trPr>
                <w:trHeight w:val="330"/>
              </w:trPr>
              <w:tc>
                <w:tcPr>
                  <w:tcW w:w="3053" w:type="pct"/>
                  <w:gridSpan w:val="5"/>
                  <w:shd w:val="clear" w:color="auto" w:fill="C6D9F1" w:themeFill="text2" w:themeFillTint="33"/>
                  <w:vAlign w:val="center"/>
                </w:tcPr>
                <w:p w14:paraId="793E8ADD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Ilość posiłków w ciągu dnia?</w:t>
                  </w:r>
                </w:p>
              </w:tc>
              <w:tc>
                <w:tcPr>
                  <w:tcW w:w="782" w:type="pct"/>
                  <w:gridSpan w:val="3"/>
                  <w:vAlign w:val="center"/>
                </w:tcPr>
                <w:p w14:paraId="6F622DD4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3 lub mniej</w:t>
                  </w:r>
                </w:p>
              </w:tc>
              <w:tc>
                <w:tcPr>
                  <w:tcW w:w="392" w:type="pct"/>
                  <w:vAlign w:val="center"/>
                </w:tcPr>
                <w:p w14:paraId="24850D70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72" w:type="pct"/>
                  <w:gridSpan w:val="3"/>
                  <w:vAlign w:val="center"/>
                </w:tcPr>
                <w:p w14:paraId="1F613910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5 lub więcej</w:t>
                  </w:r>
                </w:p>
              </w:tc>
            </w:tr>
            <w:tr w:rsidR="00630FE8" w:rsidRPr="006865F4" w14:paraId="0121773A" w14:textId="77777777" w:rsidTr="00277E20">
              <w:trPr>
                <w:trHeight w:val="277"/>
              </w:trPr>
              <w:tc>
                <w:tcPr>
                  <w:tcW w:w="3053" w:type="pct"/>
                  <w:gridSpan w:val="5"/>
                  <w:shd w:val="clear" w:color="auto" w:fill="C6D9F1" w:themeFill="text2" w:themeFillTint="33"/>
                  <w:vAlign w:val="center"/>
                </w:tcPr>
                <w:p w14:paraId="200ACF2B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Przerwy między posiłkami?</w:t>
                  </w:r>
                </w:p>
              </w:tc>
              <w:tc>
                <w:tcPr>
                  <w:tcW w:w="391" w:type="pct"/>
                  <w:gridSpan w:val="2"/>
                  <w:vAlign w:val="center"/>
                </w:tcPr>
                <w:p w14:paraId="59BA600A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t>1-2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392" w:type="pct"/>
                  <w:vAlign w:val="center"/>
                </w:tcPr>
                <w:p w14:paraId="5E033B0B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t>3-4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392" w:type="pct"/>
                  <w:vAlign w:val="center"/>
                </w:tcPr>
                <w:p w14:paraId="3CFD05EA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t>5-6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772" w:type="pct"/>
                  <w:gridSpan w:val="3"/>
                  <w:vAlign w:val="center"/>
                </w:tcPr>
                <w:p w14:paraId="51D8B195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powyżej 6 h</w:t>
                  </w:r>
                </w:p>
              </w:tc>
            </w:tr>
            <w:tr w:rsidR="00630FE8" w:rsidRPr="006865F4" w14:paraId="463AEEEB" w14:textId="77777777" w:rsidTr="00277E20">
              <w:trPr>
                <w:trHeight w:val="438"/>
              </w:trPr>
              <w:tc>
                <w:tcPr>
                  <w:tcW w:w="2051" w:type="pct"/>
                  <w:gridSpan w:val="2"/>
                  <w:shd w:val="clear" w:color="auto" w:fill="C6D9F1" w:themeFill="text2" w:themeFillTint="33"/>
                  <w:vAlign w:val="center"/>
                </w:tcPr>
                <w:p w14:paraId="7BE7943B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Czy  w diecie występują warzywa lub owoce?</w:t>
                  </w:r>
                </w:p>
              </w:tc>
              <w:sdt>
                <w:sdtPr>
                  <w:rPr>
                    <w:rFonts w:eastAsia="MS Gothic" w:cs="Arial"/>
                    <w:sz w:val="16"/>
                    <w:szCs w:val="16"/>
                  </w:rPr>
                  <w:id w:val="-824202910"/>
                </w:sdtPr>
                <w:sdtEndPr/>
                <w:sdtContent>
                  <w:tc>
                    <w:tcPr>
                      <w:tcW w:w="368" w:type="pct"/>
                      <w:vAlign w:val="center"/>
                    </w:tcPr>
                    <w:p w14:paraId="7E2E830F" w14:textId="77777777" w:rsidR="00630FE8" w:rsidRPr="006865F4" w:rsidRDefault="00630FE8" w:rsidP="00277E20">
                      <w:pPr>
                        <w:jc w:val="center"/>
                        <w:rPr>
                          <w:rFonts w:eastAsia="MS Gothic" w:cs="Segoe UI Symbol"/>
                          <w:sz w:val="16"/>
                          <w:szCs w:val="16"/>
                        </w:rPr>
                      </w:pPr>
                      <w:r w:rsidRPr="006865F4">
                        <w:rPr>
                          <w:rFonts w:ascii="MS Gothic" w:eastAsia="MS Gothic" w:hAnsi="MS Gothic" w:cs="MS Gothic" w:hint="eastAsia"/>
                          <w:sz w:val="16"/>
                          <w:szCs w:val="16"/>
                        </w:rPr>
                        <w:t>☐</w:t>
                      </w:r>
                    </w:p>
                    <w:p w14:paraId="5966C3EB" w14:textId="77777777" w:rsidR="00630FE8" w:rsidRPr="006865F4" w:rsidRDefault="00630FE8" w:rsidP="00277E20">
                      <w:pPr>
                        <w:jc w:val="center"/>
                        <w:rPr>
                          <w:rFonts w:eastAsia="MS Gothic"/>
                          <w:sz w:val="16"/>
                          <w:szCs w:val="16"/>
                        </w:rPr>
                      </w:pPr>
                      <w:r w:rsidRPr="006865F4">
                        <w:rPr>
                          <w:rFonts w:eastAsia="MS Gothic" w:cs="Segoe UI Symbol"/>
                          <w:sz w:val="16"/>
                          <w:szCs w:val="16"/>
                        </w:rPr>
                        <w:t>Tak</w:t>
                      </w:r>
                    </w:p>
                  </w:tc>
                </w:sdtContent>
              </w:sdt>
              <w:sdt>
                <w:sdtPr>
                  <w:rPr>
                    <w:rFonts w:eastAsia="MS Gothic" w:cs="Arial"/>
                    <w:sz w:val="16"/>
                    <w:szCs w:val="16"/>
                  </w:rPr>
                  <w:id w:val="1961141478"/>
                </w:sdtPr>
                <w:sdtEndPr/>
                <w:sdtContent>
                  <w:tc>
                    <w:tcPr>
                      <w:tcW w:w="241" w:type="pct"/>
                      <w:vAlign w:val="center"/>
                    </w:tcPr>
                    <w:p w14:paraId="5676F6BF" w14:textId="77777777" w:rsidR="00630FE8" w:rsidRPr="006865F4" w:rsidRDefault="00630FE8" w:rsidP="00277E20">
                      <w:pPr>
                        <w:jc w:val="center"/>
                        <w:rPr>
                          <w:rFonts w:eastAsia="MS Gothic" w:cs="Segoe UI Symbol"/>
                          <w:sz w:val="16"/>
                          <w:szCs w:val="16"/>
                        </w:rPr>
                      </w:pPr>
                      <w:r w:rsidRPr="006865F4">
                        <w:rPr>
                          <w:rFonts w:ascii="MS Gothic" w:eastAsia="MS Gothic" w:hAnsi="MS Gothic" w:cs="MS Gothic" w:hint="eastAsia"/>
                          <w:sz w:val="16"/>
                          <w:szCs w:val="16"/>
                        </w:rPr>
                        <w:t>☐</w:t>
                      </w:r>
                    </w:p>
                    <w:p w14:paraId="2CE4D834" w14:textId="77777777" w:rsidR="00630FE8" w:rsidRPr="006865F4" w:rsidRDefault="00630FE8" w:rsidP="00277E20">
                      <w:pPr>
                        <w:jc w:val="center"/>
                        <w:rPr>
                          <w:rFonts w:eastAsia="MS Gothic"/>
                          <w:sz w:val="16"/>
                          <w:szCs w:val="16"/>
                        </w:rPr>
                      </w:pPr>
                      <w:r w:rsidRPr="006865F4">
                        <w:rPr>
                          <w:rFonts w:eastAsia="MS Gothic"/>
                          <w:sz w:val="16"/>
                          <w:szCs w:val="16"/>
                        </w:rPr>
                        <w:t>Nie</w:t>
                      </w:r>
                    </w:p>
                  </w:tc>
                </w:sdtContent>
              </w:sdt>
              <w:tc>
                <w:tcPr>
                  <w:tcW w:w="1175" w:type="pct"/>
                  <w:gridSpan w:val="4"/>
                  <w:shd w:val="clear" w:color="auto" w:fill="C6D9F1" w:themeFill="text2" w:themeFillTint="33"/>
                  <w:vAlign w:val="center"/>
                </w:tcPr>
                <w:p w14:paraId="6246FC0F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Jeśli tak to w ilu posiłkach?</w:t>
                  </w:r>
                </w:p>
              </w:tc>
              <w:tc>
                <w:tcPr>
                  <w:tcW w:w="392" w:type="pct"/>
                  <w:vAlign w:val="center"/>
                </w:tcPr>
                <w:p w14:paraId="5840BBFE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 w:rsidRPr="006865F4">
                    <w:rPr>
                      <w:rFonts w:eastAsia="MS Gothic" w:cs="Segoe UI Symbol"/>
                      <w:sz w:val="16"/>
                      <w:szCs w:val="16"/>
                    </w:rPr>
                    <w:br/>
                    <w:t>4-5</w:t>
                  </w:r>
                </w:p>
              </w:tc>
              <w:tc>
                <w:tcPr>
                  <w:tcW w:w="309" w:type="pct"/>
                  <w:vAlign w:val="center"/>
                </w:tcPr>
                <w:p w14:paraId="4678D25E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242B4AD9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eastAsia="MS Gothic" w:cs="Segoe UI Symbol"/>
                      <w:sz w:val="16"/>
                      <w:szCs w:val="16"/>
                    </w:rPr>
                    <w:t>2-3</w:t>
                  </w:r>
                </w:p>
              </w:tc>
              <w:tc>
                <w:tcPr>
                  <w:tcW w:w="463" w:type="pct"/>
                  <w:gridSpan w:val="2"/>
                  <w:vAlign w:val="center"/>
                </w:tcPr>
                <w:p w14:paraId="2BE3337C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eastAsia="MS Gothic" w:cs="Segoe UI Symbol"/>
                      <w:sz w:val="16"/>
                      <w:szCs w:val="16"/>
                    </w:rPr>
                    <w:t>1 lub mniej</w:t>
                  </w:r>
                </w:p>
              </w:tc>
            </w:tr>
            <w:tr w:rsidR="00630FE8" w:rsidRPr="006865F4" w14:paraId="043D1B9A" w14:textId="77777777" w:rsidTr="00277E20">
              <w:trPr>
                <w:trHeight w:val="438"/>
              </w:trPr>
              <w:tc>
                <w:tcPr>
                  <w:tcW w:w="2051" w:type="pct"/>
                  <w:gridSpan w:val="2"/>
                  <w:shd w:val="clear" w:color="auto" w:fill="C6D9F1" w:themeFill="text2" w:themeFillTint="33"/>
                  <w:vAlign w:val="center"/>
                </w:tcPr>
                <w:p w14:paraId="5DEC832A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Czy  w diecie występuje białe pieczywo?</w:t>
                  </w:r>
                </w:p>
              </w:tc>
              <w:sdt>
                <w:sdtPr>
                  <w:rPr>
                    <w:rFonts w:eastAsia="MS Gothic" w:cs="Arial"/>
                    <w:sz w:val="16"/>
                    <w:szCs w:val="16"/>
                  </w:rPr>
                  <w:id w:val="1930387782"/>
                </w:sdtPr>
                <w:sdtEndPr/>
                <w:sdtContent>
                  <w:tc>
                    <w:tcPr>
                      <w:tcW w:w="368" w:type="pct"/>
                      <w:vAlign w:val="center"/>
                    </w:tcPr>
                    <w:p w14:paraId="5570BB46" w14:textId="77777777" w:rsidR="00630FE8" w:rsidRPr="006865F4" w:rsidRDefault="00630FE8" w:rsidP="00277E20">
                      <w:pPr>
                        <w:jc w:val="center"/>
                        <w:rPr>
                          <w:rFonts w:eastAsia="MS Gothic" w:cs="Segoe UI Symbol"/>
                          <w:sz w:val="16"/>
                          <w:szCs w:val="16"/>
                        </w:rPr>
                      </w:pPr>
                      <w:r w:rsidRPr="006865F4">
                        <w:rPr>
                          <w:rFonts w:ascii="MS Gothic" w:eastAsia="MS Gothic" w:hAnsi="MS Gothic" w:cs="MS Gothic" w:hint="eastAsia"/>
                          <w:sz w:val="16"/>
                          <w:szCs w:val="16"/>
                        </w:rPr>
                        <w:t>☐</w:t>
                      </w:r>
                    </w:p>
                    <w:p w14:paraId="60CD3E2D" w14:textId="77777777" w:rsidR="00630FE8" w:rsidRPr="006865F4" w:rsidRDefault="00630FE8" w:rsidP="00277E20">
                      <w:pPr>
                        <w:jc w:val="center"/>
                        <w:rPr>
                          <w:rFonts w:eastAsia="MS Gothic"/>
                          <w:sz w:val="16"/>
                          <w:szCs w:val="16"/>
                        </w:rPr>
                      </w:pPr>
                      <w:r w:rsidRPr="006865F4">
                        <w:rPr>
                          <w:rFonts w:eastAsia="MS Gothic" w:cs="Segoe UI Symbol"/>
                          <w:sz w:val="16"/>
                          <w:szCs w:val="16"/>
                        </w:rPr>
                        <w:t>Tak</w:t>
                      </w:r>
                    </w:p>
                  </w:tc>
                </w:sdtContent>
              </w:sdt>
              <w:sdt>
                <w:sdtPr>
                  <w:rPr>
                    <w:rFonts w:eastAsia="MS Gothic" w:cs="Arial"/>
                    <w:sz w:val="16"/>
                    <w:szCs w:val="16"/>
                  </w:rPr>
                  <w:id w:val="165688056"/>
                </w:sdtPr>
                <w:sdtEndPr/>
                <w:sdtContent>
                  <w:tc>
                    <w:tcPr>
                      <w:tcW w:w="241" w:type="pct"/>
                      <w:vAlign w:val="center"/>
                    </w:tcPr>
                    <w:p w14:paraId="3CD724B5" w14:textId="77777777" w:rsidR="00630FE8" w:rsidRPr="006865F4" w:rsidRDefault="00630FE8" w:rsidP="00277E20">
                      <w:pPr>
                        <w:jc w:val="center"/>
                        <w:rPr>
                          <w:rFonts w:eastAsia="MS Gothic" w:cs="Segoe UI Symbol"/>
                          <w:sz w:val="16"/>
                          <w:szCs w:val="16"/>
                        </w:rPr>
                      </w:pPr>
                      <w:r w:rsidRPr="006865F4">
                        <w:rPr>
                          <w:rFonts w:ascii="MS Gothic" w:eastAsia="MS Gothic" w:hAnsi="MS Gothic" w:cs="MS Gothic" w:hint="eastAsia"/>
                          <w:sz w:val="16"/>
                          <w:szCs w:val="16"/>
                        </w:rPr>
                        <w:t>☐</w:t>
                      </w:r>
                    </w:p>
                    <w:p w14:paraId="24A7FDDC" w14:textId="77777777" w:rsidR="00630FE8" w:rsidRPr="006865F4" w:rsidRDefault="00630FE8" w:rsidP="00277E20">
                      <w:pPr>
                        <w:jc w:val="center"/>
                        <w:rPr>
                          <w:rFonts w:eastAsia="MS Gothic"/>
                          <w:sz w:val="16"/>
                          <w:szCs w:val="16"/>
                        </w:rPr>
                      </w:pPr>
                      <w:r w:rsidRPr="006865F4">
                        <w:rPr>
                          <w:rFonts w:eastAsia="MS Gothic"/>
                          <w:sz w:val="16"/>
                          <w:szCs w:val="16"/>
                        </w:rPr>
                        <w:t>Nie</w:t>
                      </w:r>
                    </w:p>
                  </w:tc>
                </w:sdtContent>
              </w:sdt>
              <w:tc>
                <w:tcPr>
                  <w:tcW w:w="1175" w:type="pct"/>
                  <w:gridSpan w:val="4"/>
                  <w:shd w:val="clear" w:color="auto" w:fill="C6D9F1" w:themeFill="text2" w:themeFillTint="33"/>
                  <w:vAlign w:val="center"/>
                </w:tcPr>
                <w:p w14:paraId="5BC2AD0C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Jeśli tak to w ilu posiłkach?</w:t>
                  </w:r>
                </w:p>
              </w:tc>
              <w:tc>
                <w:tcPr>
                  <w:tcW w:w="392" w:type="pct"/>
                  <w:vAlign w:val="center"/>
                </w:tcPr>
                <w:p w14:paraId="5675942D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 w:rsidRPr="006865F4">
                    <w:rPr>
                      <w:rFonts w:eastAsia="MS Gothic" w:cs="Segoe UI Symbol"/>
                      <w:sz w:val="16"/>
                      <w:szCs w:val="16"/>
                    </w:rPr>
                    <w:br/>
                    <w:t>4-5</w:t>
                  </w:r>
                </w:p>
              </w:tc>
              <w:tc>
                <w:tcPr>
                  <w:tcW w:w="309" w:type="pct"/>
                  <w:vAlign w:val="center"/>
                </w:tcPr>
                <w:p w14:paraId="77C274FC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7A0EE44D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eastAsia="MS Gothic" w:cs="Segoe UI Symbol"/>
                      <w:sz w:val="16"/>
                      <w:szCs w:val="16"/>
                    </w:rPr>
                    <w:t>2-3</w:t>
                  </w:r>
                </w:p>
              </w:tc>
              <w:tc>
                <w:tcPr>
                  <w:tcW w:w="463" w:type="pct"/>
                  <w:gridSpan w:val="2"/>
                  <w:vAlign w:val="center"/>
                </w:tcPr>
                <w:p w14:paraId="28594873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eastAsia="MS Gothic" w:cs="Segoe UI Symbol"/>
                      <w:sz w:val="16"/>
                      <w:szCs w:val="16"/>
                    </w:rPr>
                    <w:t>1 lub mniej</w:t>
                  </w:r>
                </w:p>
              </w:tc>
            </w:tr>
            <w:tr w:rsidR="00630FE8" w:rsidRPr="006865F4" w14:paraId="1A8B85A3" w14:textId="77777777" w:rsidTr="00277E20">
              <w:trPr>
                <w:trHeight w:val="438"/>
              </w:trPr>
              <w:tc>
                <w:tcPr>
                  <w:tcW w:w="1405" w:type="pct"/>
                  <w:shd w:val="clear" w:color="auto" w:fill="C6D9F1" w:themeFill="text2" w:themeFillTint="33"/>
                  <w:vAlign w:val="center"/>
                </w:tcPr>
                <w:p w14:paraId="3758A2C9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Czy spożywa Pan(i) fast food?</w:t>
                  </w:r>
                </w:p>
              </w:tc>
              <w:tc>
                <w:tcPr>
                  <w:tcW w:w="1014" w:type="pct"/>
                  <w:gridSpan w:val="2"/>
                  <w:vAlign w:val="center"/>
                </w:tcPr>
                <w:p w14:paraId="5E69C991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1B66A3A2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kilka razy w tygodniu</w:t>
                  </w:r>
                </w:p>
              </w:tc>
              <w:tc>
                <w:tcPr>
                  <w:tcW w:w="787" w:type="pct"/>
                  <w:gridSpan w:val="3"/>
                  <w:vAlign w:val="center"/>
                </w:tcPr>
                <w:p w14:paraId="4BA03D2A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5D5760C1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raz w tygodniu</w:t>
                  </w:r>
                </w:p>
              </w:tc>
              <w:tc>
                <w:tcPr>
                  <w:tcW w:w="630" w:type="pct"/>
                  <w:gridSpan w:val="2"/>
                  <w:vAlign w:val="center"/>
                </w:tcPr>
                <w:p w14:paraId="7C27A68C" w14:textId="77777777" w:rsidR="00630FE8" w:rsidRPr="000A55BD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kilka razy w miesiącu</w:t>
                  </w:r>
                </w:p>
              </w:tc>
              <w:tc>
                <w:tcPr>
                  <w:tcW w:w="701" w:type="pct"/>
                  <w:gridSpan w:val="2"/>
                  <w:vAlign w:val="center"/>
                </w:tcPr>
                <w:p w14:paraId="182D5248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1DBA4CBB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raz w miesiącu</w:t>
                  </w:r>
                </w:p>
              </w:tc>
              <w:tc>
                <w:tcPr>
                  <w:tcW w:w="463" w:type="pct"/>
                  <w:gridSpan w:val="2"/>
                  <w:vAlign w:val="center"/>
                </w:tcPr>
                <w:p w14:paraId="0F1E5ABC" w14:textId="77777777" w:rsidR="00630FE8" w:rsidRPr="000A55BD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rzadziej</w:t>
                  </w:r>
                </w:p>
              </w:tc>
            </w:tr>
            <w:tr w:rsidR="00630FE8" w:rsidRPr="006865F4" w14:paraId="56033858" w14:textId="77777777" w:rsidTr="00277E20">
              <w:trPr>
                <w:trHeight w:val="438"/>
              </w:trPr>
              <w:tc>
                <w:tcPr>
                  <w:tcW w:w="1405" w:type="pct"/>
                  <w:shd w:val="clear" w:color="auto" w:fill="C6D9F1" w:themeFill="text2" w:themeFillTint="33"/>
                  <w:vAlign w:val="center"/>
                </w:tcPr>
                <w:p w14:paraId="75927F8D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Czy spożywa Pan(i) słodycze?</w:t>
                  </w:r>
                </w:p>
              </w:tc>
              <w:tc>
                <w:tcPr>
                  <w:tcW w:w="1014" w:type="pct"/>
                  <w:gridSpan w:val="2"/>
                  <w:vAlign w:val="center"/>
                </w:tcPr>
                <w:p w14:paraId="10342D0D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3CB103B2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kilka razy w tygodniu</w:t>
                  </w:r>
                </w:p>
              </w:tc>
              <w:tc>
                <w:tcPr>
                  <w:tcW w:w="787" w:type="pct"/>
                  <w:gridSpan w:val="3"/>
                  <w:vAlign w:val="center"/>
                </w:tcPr>
                <w:p w14:paraId="6DE79170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67C3645B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raz w tygodniu</w:t>
                  </w:r>
                </w:p>
              </w:tc>
              <w:tc>
                <w:tcPr>
                  <w:tcW w:w="630" w:type="pct"/>
                  <w:gridSpan w:val="2"/>
                  <w:vAlign w:val="center"/>
                </w:tcPr>
                <w:p w14:paraId="4DEDDBD6" w14:textId="77777777" w:rsidR="00630FE8" w:rsidRPr="000A55BD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kilka razy w miesiącu</w:t>
                  </w:r>
                </w:p>
              </w:tc>
              <w:tc>
                <w:tcPr>
                  <w:tcW w:w="701" w:type="pct"/>
                  <w:gridSpan w:val="2"/>
                  <w:vAlign w:val="center"/>
                </w:tcPr>
                <w:p w14:paraId="39178658" w14:textId="77777777" w:rsidR="00630FE8" w:rsidRPr="006865F4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</w:p>
                <w:p w14:paraId="5689C37F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raz w miesiącu</w:t>
                  </w:r>
                </w:p>
              </w:tc>
              <w:tc>
                <w:tcPr>
                  <w:tcW w:w="463" w:type="pct"/>
                  <w:gridSpan w:val="2"/>
                  <w:vAlign w:val="center"/>
                </w:tcPr>
                <w:p w14:paraId="7E1DBDB1" w14:textId="77777777" w:rsidR="00630FE8" w:rsidRPr="000A55BD" w:rsidRDefault="00630FE8" w:rsidP="00277E20">
                  <w:pPr>
                    <w:jc w:val="center"/>
                    <w:rPr>
                      <w:rFonts w:eastAsia="MS Gothic" w:cs="Segoe UI Symbol"/>
                      <w:sz w:val="16"/>
                      <w:szCs w:val="16"/>
                    </w:rPr>
                  </w:pPr>
                  <w:r w:rsidRPr="006865F4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☐</w:t>
                  </w:r>
                  <w:r>
                    <w:rPr>
                      <w:rFonts w:eastAsia="MS Gothic" w:cs="Segoe UI Symbol"/>
                      <w:sz w:val="16"/>
                      <w:szCs w:val="16"/>
                    </w:rPr>
                    <w:t xml:space="preserve"> 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>rzadziej</w:t>
                  </w:r>
                </w:p>
              </w:tc>
            </w:tr>
          </w:tbl>
          <w:p w14:paraId="54956A59" w14:textId="77777777" w:rsidR="00630FE8" w:rsidRPr="003B6DEC" w:rsidRDefault="00630FE8" w:rsidP="00277E20">
            <w:pPr>
              <w:pStyle w:val="Nagwek2"/>
              <w:spacing w:before="240" w:after="120"/>
              <w:outlineLvl w:val="1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Pomiary antropometryczne, </w:t>
            </w:r>
            <w:r w:rsidRPr="003B6DEC">
              <w:rPr>
                <w:rFonts w:eastAsiaTheme="minorHAnsi" w:cstheme="minorBidi"/>
                <w:sz w:val="22"/>
                <w:szCs w:val="22"/>
                <w:lang w:eastAsia="en-US"/>
              </w:rPr>
              <w:t>parametry życiowe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84"/>
              <w:gridCol w:w="1223"/>
              <w:gridCol w:w="2349"/>
              <w:gridCol w:w="972"/>
              <w:gridCol w:w="283"/>
              <w:gridCol w:w="686"/>
              <w:gridCol w:w="527"/>
              <w:gridCol w:w="712"/>
            </w:tblGrid>
            <w:tr w:rsidR="00630FE8" w:rsidRPr="006865F4" w14:paraId="535F43DE" w14:textId="77777777" w:rsidTr="00277E20">
              <w:trPr>
                <w:trHeight w:val="419"/>
              </w:trPr>
              <w:tc>
                <w:tcPr>
                  <w:tcW w:w="1180" w:type="pct"/>
                  <w:shd w:val="clear" w:color="auto" w:fill="C6D9F1" w:themeFill="text2" w:themeFillTint="33"/>
                  <w:vAlign w:val="center"/>
                </w:tcPr>
                <w:p w14:paraId="031DC522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masa ciała</w:t>
                  </w:r>
                </w:p>
              </w:tc>
              <w:tc>
                <w:tcPr>
                  <w:tcW w:w="692" w:type="pct"/>
                  <w:vAlign w:val="center"/>
                </w:tcPr>
                <w:p w14:paraId="282052F0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____cm</w:t>
                  </w:r>
                </w:p>
              </w:tc>
              <w:tc>
                <w:tcPr>
                  <w:tcW w:w="1329" w:type="pct"/>
                  <w:shd w:val="clear" w:color="auto" w:fill="C6D9F1" w:themeFill="text2" w:themeFillTint="33"/>
                  <w:vAlign w:val="center"/>
                </w:tcPr>
                <w:p w14:paraId="7B1A93C2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wzrost</w:t>
                  </w:r>
                </w:p>
              </w:tc>
              <w:tc>
                <w:tcPr>
                  <w:tcW w:w="710" w:type="pct"/>
                  <w:gridSpan w:val="2"/>
                  <w:vAlign w:val="center"/>
                </w:tcPr>
                <w:p w14:paraId="45A370C3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____kg</w:t>
                  </w:r>
                </w:p>
              </w:tc>
              <w:tc>
                <w:tcPr>
                  <w:tcW w:w="686" w:type="pct"/>
                  <w:gridSpan w:val="2"/>
                  <w:shd w:val="clear" w:color="auto" w:fill="C6D9F1" w:themeFill="text2" w:themeFillTint="33"/>
                  <w:vAlign w:val="center"/>
                </w:tcPr>
                <w:p w14:paraId="2A29C946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 xml:space="preserve">BMI </w:t>
                  </w:r>
                  <w:r w:rsidRPr="006865F4">
                    <w:rPr>
                      <w:rFonts w:cs="Arial"/>
                      <w:color w:val="000000"/>
                      <w:sz w:val="16"/>
                      <w:szCs w:val="16"/>
                    </w:rPr>
                    <w:t>[kg/m</w:t>
                  </w:r>
                  <w:r w:rsidRPr="006865F4">
                    <w:rPr>
                      <w:rFonts w:cs="Arial"/>
                      <w:color w:val="000000"/>
                      <w:sz w:val="16"/>
                      <w:szCs w:val="16"/>
                      <w:vertAlign w:val="superscript"/>
                    </w:rPr>
                    <w:t>2</w:t>
                  </w:r>
                  <w:r w:rsidRPr="006865F4">
                    <w:rPr>
                      <w:rFonts w:cs="Arial"/>
                      <w:color w:val="000000"/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403" w:type="pct"/>
                  <w:vAlign w:val="center"/>
                </w:tcPr>
                <w:p w14:paraId="201B5381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___</w:t>
                  </w:r>
                </w:p>
              </w:tc>
            </w:tr>
            <w:tr w:rsidR="00630FE8" w:rsidRPr="006865F4" w14:paraId="34D448FD" w14:textId="77777777" w:rsidTr="00277E20">
              <w:trPr>
                <w:trHeight w:val="419"/>
              </w:trPr>
              <w:tc>
                <w:tcPr>
                  <w:tcW w:w="3201" w:type="pct"/>
                  <w:gridSpan w:val="3"/>
                  <w:shd w:val="clear" w:color="auto" w:fill="C6D9F1" w:themeFill="text2" w:themeFillTint="33"/>
                  <w:vAlign w:val="center"/>
                </w:tcPr>
                <w:p w14:paraId="08BB8AD9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masa ciała (pomiędzy wizytą bilansową a wizytą edukacyjną kontrolną)</w:t>
                  </w:r>
                </w:p>
              </w:tc>
              <w:tc>
                <w:tcPr>
                  <w:tcW w:w="550" w:type="pct"/>
                  <w:shd w:val="clear" w:color="auto" w:fill="auto"/>
                  <w:vAlign w:val="center"/>
                </w:tcPr>
                <w:p w14:paraId="1DCA493A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 xml:space="preserve">☐ spadek </w:t>
                  </w:r>
                </w:p>
              </w:tc>
              <w:tc>
                <w:tcPr>
                  <w:tcW w:w="548" w:type="pct"/>
                  <w:gridSpan w:val="2"/>
                  <w:shd w:val="clear" w:color="auto" w:fill="auto"/>
                  <w:vAlign w:val="center"/>
                </w:tcPr>
                <w:p w14:paraId="7467F7DB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 xml:space="preserve">☐ wzrost </w:t>
                  </w:r>
                </w:p>
              </w:tc>
              <w:tc>
                <w:tcPr>
                  <w:tcW w:w="701" w:type="pct"/>
                  <w:gridSpan w:val="2"/>
                  <w:vAlign w:val="center"/>
                </w:tcPr>
                <w:p w14:paraId="539C78D4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 bez zmian</w:t>
                  </w:r>
                </w:p>
              </w:tc>
            </w:tr>
            <w:tr w:rsidR="00630FE8" w:rsidRPr="006865F4" w14:paraId="72A690D9" w14:textId="77777777" w:rsidTr="00277E20">
              <w:trPr>
                <w:trHeight w:val="419"/>
              </w:trPr>
              <w:tc>
                <w:tcPr>
                  <w:tcW w:w="3201" w:type="pct"/>
                  <w:gridSpan w:val="3"/>
                  <w:shd w:val="clear" w:color="auto" w:fill="C6D9F1" w:themeFill="text2" w:themeFillTint="33"/>
                  <w:vAlign w:val="center"/>
                </w:tcPr>
                <w:p w14:paraId="4F00E1EF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 xml:space="preserve">BMI </w:t>
                  </w:r>
                  <w:r w:rsidRPr="006865F4">
                    <w:rPr>
                      <w:rFonts w:cs="Arial"/>
                      <w:color w:val="000000"/>
                      <w:sz w:val="16"/>
                      <w:szCs w:val="16"/>
                    </w:rPr>
                    <w:t>[kg/m</w:t>
                  </w:r>
                  <w:r w:rsidRPr="006865F4">
                    <w:rPr>
                      <w:rFonts w:cs="Arial"/>
                      <w:color w:val="000000"/>
                      <w:sz w:val="16"/>
                      <w:szCs w:val="16"/>
                      <w:vertAlign w:val="superscript"/>
                    </w:rPr>
                    <w:t>2</w:t>
                  </w:r>
                  <w:r w:rsidRPr="006865F4">
                    <w:rPr>
                      <w:rFonts w:cs="Arial"/>
                      <w:color w:val="000000"/>
                      <w:sz w:val="16"/>
                      <w:szCs w:val="16"/>
                    </w:rPr>
                    <w:t>]</w:t>
                  </w:r>
                  <w:r w:rsidRPr="006865F4">
                    <w:rPr>
                      <w:rFonts w:cs="Arial"/>
                      <w:sz w:val="16"/>
                      <w:szCs w:val="16"/>
                    </w:rPr>
                    <w:t xml:space="preserve"> (pomiędzy wizytą bilansową a wizytą edukacyjną kontrolną)</w:t>
                  </w:r>
                </w:p>
              </w:tc>
              <w:tc>
                <w:tcPr>
                  <w:tcW w:w="550" w:type="pct"/>
                  <w:shd w:val="clear" w:color="auto" w:fill="auto"/>
                  <w:vAlign w:val="center"/>
                </w:tcPr>
                <w:p w14:paraId="6FE8675C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 xml:space="preserve">☐ spadek </w:t>
                  </w:r>
                </w:p>
              </w:tc>
              <w:tc>
                <w:tcPr>
                  <w:tcW w:w="548" w:type="pct"/>
                  <w:gridSpan w:val="2"/>
                  <w:shd w:val="clear" w:color="auto" w:fill="auto"/>
                  <w:vAlign w:val="center"/>
                </w:tcPr>
                <w:p w14:paraId="41D236F2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 xml:space="preserve">☐ wzrost </w:t>
                  </w:r>
                </w:p>
              </w:tc>
              <w:tc>
                <w:tcPr>
                  <w:tcW w:w="701" w:type="pct"/>
                  <w:gridSpan w:val="2"/>
                  <w:vAlign w:val="center"/>
                </w:tcPr>
                <w:p w14:paraId="3892CBF0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ascii="Segoe UI Symbol" w:eastAsia="MS Gothic" w:hAnsi="Segoe UI Symbol" w:cs="Segoe UI Symbol"/>
                      <w:sz w:val="16"/>
                      <w:szCs w:val="16"/>
                    </w:rPr>
                    <w:t>☐ bez zmian</w:t>
                  </w:r>
                </w:p>
              </w:tc>
            </w:tr>
            <w:tr w:rsidR="00630FE8" w:rsidRPr="006865F4" w14:paraId="533FAF69" w14:textId="77777777" w:rsidTr="00277E20">
              <w:trPr>
                <w:trHeight w:val="423"/>
              </w:trPr>
              <w:tc>
                <w:tcPr>
                  <w:tcW w:w="1180" w:type="pct"/>
                  <w:shd w:val="clear" w:color="auto" w:fill="C6D9F1" w:themeFill="text2" w:themeFillTint="33"/>
                  <w:vAlign w:val="center"/>
                </w:tcPr>
                <w:p w14:paraId="7B0FCCCA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ciśnienie krwi (skurczowe)</w:t>
                  </w:r>
                </w:p>
              </w:tc>
              <w:tc>
                <w:tcPr>
                  <w:tcW w:w="692" w:type="pct"/>
                  <w:vAlign w:val="center"/>
                </w:tcPr>
                <w:p w14:paraId="28305A3E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 xml:space="preserve">____ </w:t>
                  </w:r>
                  <w:proofErr w:type="spellStart"/>
                  <w:r w:rsidRPr="006865F4">
                    <w:rPr>
                      <w:rFonts w:cs="Arial"/>
                      <w:sz w:val="16"/>
                      <w:szCs w:val="16"/>
                    </w:rPr>
                    <w:t>mmHG</w:t>
                  </w:r>
                  <w:proofErr w:type="spellEnd"/>
                </w:p>
              </w:tc>
              <w:tc>
                <w:tcPr>
                  <w:tcW w:w="1329" w:type="pct"/>
                  <w:shd w:val="clear" w:color="auto" w:fill="C6D9F1" w:themeFill="text2" w:themeFillTint="33"/>
                  <w:vAlign w:val="center"/>
                </w:tcPr>
                <w:p w14:paraId="6202D5E9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ciśnienie  krwi (rozkurczowe)</w:t>
                  </w:r>
                </w:p>
              </w:tc>
              <w:tc>
                <w:tcPr>
                  <w:tcW w:w="710" w:type="pct"/>
                  <w:gridSpan w:val="2"/>
                  <w:vAlign w:val="center"/>
                </w:tcPr>
                <w:p w14:paraId="21D5403C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 xml:space="preserve">____ </w:t>
                  </w:r>
                  <w:proofErr w:type="spellStart"/>
                  <w:r w:rsidRPr="006865F4">
                    <w:rPr>
                      <w:rFonts w:cs="Arial"/>
                      <w:sz w:val="16"/>
                      <w:szCs w:val="16"/>
                    </w:rPr>
                    <w:t>mmHG</w:t>
                  </w:r>
                  <w:proofErr w:type="spellEnd"/>
                </w:p>
              </w:tc>
              <w:tc>
                <w:tcPr>
                  <w:tcW w:w="686" w:type="pct"/>
                  <w:gridSpan w:val="2"/>
                  <w:shd w:val="clear" w:color="auto" w:fill="C6D9F1" w:themeFill="text2" w:themeFillTint="33"/>
                  <w:vAlign w:val="center"/>
                </w:tcPr>
                <w:p w14:paraId="0D0E098E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tętno</w:t>
                  </w:r>
                </w:p>
              </w:tc>
              <w:tc>
                <w:tcPr>
                  <w:tcW w:w="403" w:type="pct"/>
                  <w:vAlign w:val="center"/>
                </w:tcPr>
                <w:p w14:paraId="6E913233" w14:textId="77777777" w:rsidR="00630FE8" w:rsidRPr="006865F4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6865F4">
                    <w:rPr>
                      <w:rFonts w:cs="Arial"/>
                      <w:sz w:val="16"/>
                      <w:szCs w:val="16"/>
                    </w:rPr>
                    <w:t>___</w:t>
                  </w:r>
                </w:p>
              </w:tc>
            </w:tr>
            <w:tr w:rsidR="00630FE8" w:rsidRPr="006865F4" w14:paraId="1901449B" w14:textId="77777777" w:rsidTr="00277E20">
              <w:trPr>
                <w:trHeight w:val="484"/>
              </w:trPr>
              <w:tc>
                <w:tcPr>
                  <w:tcW w:w="3751" w:type="pct"/>
                  <w:gridSpan w:val="4"/>
                  <w:shd w:val="clear" w:color="auto" w:fill="C6D9F1" w:themeFill="text2" w:themeFillTint="33"/>
                  <w:vAlign w:val="center"/>
                </w:tcPr>
                <w:p w14:paraId="4D3923BD" w14:textId="77777777" w:rsidR="00630FE8" w:rsidRPr="006865F4" w:rsidRDefault="00630FE8" w:rsidP="00277E20">
                  <w:pPr>
                    <w:rPr>
                      <w:sz w:val="16"/>
                      <w:szCs w:val="16"/>
                    </w:rPr>
                  </w:pPr>
                  <w:r w:rsidRPr="006865F4">
                    <w:rPr>
                      <w:sz w:val="16"/>
                      <w:szCs w:val="16"/>
                    </w:rPr>
                    <w:t xml:space="preserve">Czy </w:t>
                  </w:r>
                  <w:proofErr w:type="spellStart"/>
                  <w:r>
                    <w:rPr>
                      <w:sz w:val="16"/>
                      <w:szCs w:val="16"/>
                    </w:rPr>
                    <w:t>wzi-ął</w:t>
                  </w:r>
                  <w:proofErr w:type="spellEnd"/>
                  <w:r>
                    <w:rPr>
                      <w:sz w:val="16"/>
                      <w:szCs w:val="16"/>
                    </w:rPr>
                    <w:t>/</w:t>
                  </w:r>
                  <w:proofErr w:type="spellStart"/>
                  <w:r>
                    <w:rPr>
                      <w:sz w:val="16"/>
                      <w:szCs w:val="16"/>
                    </w:rPr>
                    <w:t>ęła</w:t>
                  </w:r>
                  <w:proofErr w:type="spellEnd"/>
                  <w:r w:rsidRPr="006865F4">
                    <w:rPr>
                      <w:sz w:val="16"/>
                      <w:szCs w:val="16"/>
                    </w:rPr>
                    <w:t xml:space="preserve"> Pan/i </w:t>
                  </w:r>
                  <w:r>
                    <w:rPr>
                      <w:sz w:val="16"/>
                      <w:szCs w:val="16"/>
                    </w:rPr>
                    <w:t>udział w edukacji</w:t>
                  </w:r>
                  <w:r w:rsidRPr="006865F4">
                    <w:rPr>
                      <w:sz w:val="16"/>
                      <w:szCs w:val="16"/>
                    </w:rPr>
                    <w:t xml:space="preserve"> specjalistyczn</w:t>
                  </w:r>
                  <w:r>
                    <w:rPr>
                      <w:sz w:val="16"/>
                      <w:szCs w:val="16"/>
                    </w:rPr>
                    <w:t>ej</w:t>
                  </w:r>
                  <w:r w:rsidRPr="006865F4">
                    <w:rPr>
                      <w:sz w:val="16"/>
                      <w:szCs w:val="16"/>
                    </w:rPr>
                    <w:t xml:space="preserve"> - dietetyczn</w:t>
                  </w:r>
                  <w:r>
                    <w:rPr>
                      <w:sz w:val="16"/>
                      <w:szCs w:val="16"/>
                    </w:rPr>
                    <w:t>ej</w:t>
                  </w:r>
                  <w:r w:rsidRPr="006865F4">
                    <w:rPr>
                      <w:sz w:val="16"/>
                      <w:szCs w:val="16"/>
                    </w:rPr>
                    <w:t xml:space="preserve">? </w:t>
                  </w:r>
                </w:p>
                <w:p w14:paraId="241CE646" w14:textId="77777777" w:rsidR="00630FE8" w:rsidRPr="006865F4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i/>
                      <w:color w:val="00B050"/>
                      <w:sz w:val="16"/>
                      <w:szCs w:val="16"/>
                    </w:rPr>
                    <w:t xml:space="preserve">Jeśli była zalecana </w:t>
                  </w:r>
                </w:p>
              </w:tc>
              <w:tc>
                <w:tcPr>
                  <w:tcW w:w="548" w:type="pct"/>
                  <w:gridSpan w:val="2"/>
                  <w:vAlign w:val="center"/>
                </w:tcPr>
                <w:p w14:paraId="03BAD264" w14:textId="77777777" w:rsidR="00630FE8" w:rsidRPr="006865F4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6634648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6865F4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6865F4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01" w:type="pct"/>
                  <w:gridSpan w:val="2"/>
                  <w:vAlign w:val="center"/>
                </w:tcPr>
                <w:p w14:paraId="3125FA54" w14:textId="77777777" w:rsidR="00630FE8" w:rsidRPr="006865F4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1361723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6865F4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6865F4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  <w:tr w:rsidR="00630FE8" w:rsidRPr="006865F4" w14:paraId="21170E72" w14:textId="77777777" w:rsidTr="00277E20">
              <w:trPr>
                <w:trHeight w:val="484"/>
              </w:trPr>
              <w:tc>
                <w:tcPr>
                  <w:tcW w:w="3751" w:type="pct"/>
                  <w:gridSpan w:val="4"/>
                  <w:shd w:val="clear" w:color="auto" w:fill="C6D9F1" w:themeFill="text2" w:themeFillTint="33"/>
                  <w:vAlign w:val="center"/>
                </w:tcPr>
                <w:p w14:paraId="60B1AAD9" w14:textId="77777777" w:rsidR="00630FE8" w:rsidRDefault="00630FE8" w:rsidP="00277E2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Czy wdrożył/a Pan/i zalecenia dot. odżywiania zlecone przez dietetyka?</w:t>
                  </w:r>
                </w:p>
                <w:p w14:paraId="1AF43E0C" w14:textId="77777777" w:rsidR="00630FE8" w:rsidRPr="006865F4" w:rsidRDefault="00630FE8" w:rsidP="00277E20">
                  <w:pPr>
                    <w:rPr>
                      <w:sz w:val="16"/>
                      <w:szCs w:val="16"/>
                    </w:rPr>
                  </w:pPr>
                  <w:r>
                    <w:rPr>
                      <w:i/>
                      <w:color w:val="00B050"/>
                      <w:sz w:val="16"/>
                      <w:szCs w:val="16"/>
                    </w:rPr>
                    <w:t>Jeśli była zalecana</w:t>
                  </w:r>
                </w:p>
              </w:tc>
              <w:tc>
                <w:tcPr>
                  <w:tcW w:w="548" w:type="pct"/>
                  <w:gridSpan w:val="2"/>
                  <w:vAlign w:val="center"/>
                </w:tcPr>
                <w:p w14:paraId="26FD0576" w14:textId="77777777" w:rsidR="00630FE8" w:rsidRPr="006865F4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40098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6865F4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6865F4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01" w:type="pct"/>
                  <w:gridSpan w:val="2"/>
                  <w:vAlign w:val="center"/>
                </w:tcPr>
                <w:p w14:paraId="53C7550F" w14:textId="77777777" w:rsidR="00630FE8" w:rsidRPr="006865F4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0378621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6865F4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6865F4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</w:tbl>
          <w:p w14:paraId="29583597" w14:textId="77777777" w:rsidR="00630FE8" w:rsidRPr="009C2ECB" w:rsidRDefault="00630FE8" w:rsidP="00277E20">
            <w:pPr>
              <w:spacing w:before="240" w:after="120"/>
              <w:jc w:val="both"/>
              <w:rPr>
                <w:i/>
                <w:color w:val="00B050"/>
                <w:sz w:val="16"/>
                <w:szCs w:val="16"/>
              </w:rPr>
            </w:pPr>
            <w:r w:rsidRPr="00ED05DE">
              <w:rPr>
                <w:color w:val="4F81BD" w:themeColor="accent1"/>
              </w:rPr>
              <w:t>Aktualny status nikotynowy</w:t>
            </w:r>
            <w:r w:rsidRPr="009C2ECB">
              <w:rPr>
                <w:i/>
                <w:color w:val="00B050"/>
                <w:sz w:val="16"/>
                <w:szCs w:val="16"/>
              </w:rPr>
              <w:t xml:space="preserve"> Jeśli </w:t>
            </w:r>
            <w:r>
              <w:rPr>
                <w:i/>
                <w:color w:val="00B050"/>
                <w:sz w:val="16"/>
                <w:szCs w:val="16"/>
              </w:rPr>
              <w:t>w kwestionariuszu bilansowym, pacjent wskazał, że pali papierowy i w trakcie wizyty edukacyjnej, został objęty edukacją w tym zakresie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123"/>
              <w:gridCol w:w="684"/>
              <w:gridCol w:w="1117"/>
              <w:gridCol w:w="1674"/>
              <w:gridCol w:w="1238"/>
            </w:tblGrid>
            <w:tr w:rsidR="00630FE8" w:rsidRPr="008F5646" w14:paraId="34041495" w14:textId="77777777" w:rsidTr="00277E20">
              <w:tc>
                <w:tcPr>
                  <w:tcW w:w="4269" w:type="dxa"/>
                  <w:shd w:val="clear" w:color="auto" w:fill="C6D9F1" w:themeFill="text2" w:themeFillTint="33"/>
                </w:tcPr>
                <w:p w14:paraId="380CB95F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Czy pali Pan/i papierosy (w tym inne formy tytoniu, np. fajka)? </w:t>
                  </w:r>
                </w:p>
              </w:tc>
              <w:tc>
                <w:tcPr>
                  <w:tcW w:w="688" w:type="dxa"/>
                </w:tcPr>
                <w:p w14:paraId="5B305158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8619484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 </w:t>
                  </w:r>
                </w:p>
              </w:tc>
              <w:tc>
                <w:tcPr>
                  <w:tcW w:w="1141" w:type="dxa"/>
                </w:tcPr>
                <w:p w14:paraId="67AD8305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168897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  <w:tc>
                <w:tcPr>
                  <w:tcW w:w="2964" w:type="dxa"/>
                  <w:gridSpan w:val="2"/>
                </w:tcPr>
                <w:p w14:paraId="06883FCB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304501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palę w ograniczonym zakresie</w:t>
                  </w:r>
                </w:p>
              </w:tc>
            </w:tr>
            <w:tr w:rsidR="00630FE8" w:rsidRPr="008F5646" w14:paraId="4EC4DF8B" w14:textId="77777777" w:rsidTr="00277E20">
              <w:tc>
                <w:tcPr>
                  <w:tcW w:w="4269" w:type="dxa"/>
                  <w:shd w:val="clear" w:color="auto" w:fill="C6D9F1" w:themeFill="text2" w:themeFillTint="33"/>
                </w:tcPr>
                <w:p w14:paraId="1B9656B2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>Jeśli tak</w:t>
                  </w:r>
                </w:p>
                <w:p w14:paraId="7188B7D6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Czy 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podj-ął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>/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ęła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 xml:space="preserve"> Pan/i próbę rzucenia palenia?</w:t>
                  </w:r>
                </w:p>
              </w:tc>
              <w:tc>
                <w:tcPr>
                  <w:tcW w:w="688" w:type="dxa"/>
                </w:tcPr>
                <w:p w14:paraId="25019065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1490894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 </w:t>
                  </w:r>
                </w:p>
              </w:tc>
              <w:tc>
                <w:tcPr>
                  <w:tcW w:w="1141" w:type="dxa"/>
                </w:tcPr>
                <w:p w14:paraId="480D2BB6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3355304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  <w:tc>
                <w:tcPr>
                  <w:tcW w:w="2964" w:type="dxa"/>
                  <w:gridSpan w:val="2"/>
                  <w:shd w:val="clear" w:color="auto" w:fill="C6D9F1" w:themeFill="text2" w:themeFillTint="33"/>
                </w:tcPr>
                <w:p w14:paraId="3C52C7B9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630FE8" w:rsidRPr="008F5646" w14:paraId="6676725E" w14:textId="77777777" w:rsidTr="00277E20">
              <w:tc>
                <w:tcPr>
                  <w:tcW w:w="4269" w:type="dxa"/>
                  <w:shd w:val="clear" w:color="auto" w:fill="C6D9F1" w:themeFill="text2" w:themeFillTint="33"/>
                </w:tcPr>
                <w:p w14:paraId="71C0C171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>Jeśli tak lub palę w ograniczonym zakresie</w:t>
                  </w:r>
                </w:p>
                <w:p w14:paraId="0ACA061D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>Ile sztuk dziennie?</w:t>
                  </w:r>
                </w:p>
              </w:tc>
              <w:tc>
                <w:tcPr>
                  <w:tcW w:w="1829" w:type="dxa"/>
                  <w:gridSpan w:val="2"/>
                </w:tcPr>
                <w:p w14:paraId="035935F8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4" w:type="dxa"/>
                  <w:shd w:val="clear" w:color="auto" w:fill="C6D9F1" w:themeFill="text2" w:themeFillTint="33"/>
                </w:tcPr>
                <w:p w14:paraId="10781DC0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Wynik testu 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Fagerstroma</w:t>
                  </w:r>
                  <w:proofErr w:type="spellEnd"/>
                </w:p>
              </w:tc>
              <w:tc>
                <w:tcPr>
                  <w:tcW w:w="1270" w:type="dxa"/>
                </w:tcPr>
                <w:p w14:paraId="6B19FA22" w14:textId="77777777" w:rsidR="00630FE8" w:rsidRPr="008F5646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  <w:p w14:paraId="5E9DCAB5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___ pkt</w:t>
                  </w:r>
                </w:p>
              </w:tc>
            </w:tr>
            <w:tr w:rsidR="00630FE8" w:rsidRPr="008F5646" w14:paraId="346FAF2F" w14:textId="77777777" w:rsidTr="00277E20">
              <w:tc>
                <w:tcPr>
                  <w:tcW w:w="4269" w:type="dxa"/>
                  <w:shd w:val="clear" w:color="auto" w:fill="C6D9F1" w:themeFill="text2" w:themeFillTint="33"/>
                </w:tcPr>
                <w:p w14:paraId="690E8093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Wskaż zastosowane metody wspomagające proces rzucania palenia </w:t>
                  </w: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 xml:space="preserve"> </w:t>
                  </w:r>
                </w:p>
                <w:p w14:paraId="6C676DFA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color w:val="00B050"/>
                      <w:sz w:val="16"/>
                      <w:szCs w:val="16"/>
                    </w:rPr>
                    <w:t>(można wskazać więcej niż 1)</w:t>
                  </w:r>
                </w:p>
              </w:tc>
              <w:tc>
                <w:tcPr>
                  <w:tcW w:w="4793" w:type="dxa"/>
                  <w:gridSpan w:val="4"/>
                </w:tcPr>
                <w:p w14:paraId="56F30335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9410271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plastry</w:t>
                  </w:r>
                </w:p>
                <w:p w14:paraId="43CEFDF7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9860760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gumy do żucia</w:t>
                  </w:r>
                </w:p>
                <w:p w14:paraId="76F1D447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7732114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tabletki do ssania</w:t>
                  </w:r>
                </w:p>
                <w:p w14:paraId="3669A90C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3940832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spray do nosa</w:t>
                  </w:r>
                </w:p>
                <w:p w14:paraId="0E86F194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9509020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szczepionka</w:t>
                  </w:r>
                </w:p>
                <w:p w14:paraId="69EE616D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7884267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e-papieros</w:t>
                  </w:r>
                </w:p>
                <w:p w14:paraId="791C884F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24603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metoda niekonwencjonalna (np. hipnoza, akupunktura, </w:t>
                  </w:r>
                  <w:proofErr w:type="spellStart"/>
                  <w:r w:rsidR="00630FE8" w:rsidRPr="008F5646">
                    <w:rPr>
                      <w:sz w:val="16"/>
                      <w:szCs w:val="16"/>
                    </w:rPr>
                    <w:t>biorezonans</w:t>
                  </w:r>
                  <w:proofErr w:type="spellEnd"/>
                  <w:r w:rsidR="00630FE8" w:rsidRPr="008F5646">
                    <w:rPr>
                      <w:sz w:val="16"/>
                      <w:szCs w:val="16"/>
                    </w:rPr>
                    <w:t>)</w:t>
                  </w:r>
                </w:p>
                <w:p w14:paraId="56A62640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5589067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żadne z powyższych – całkowita rezygnacja (bez wspomagania)</w:t>
                  </w:r>
                </w:p>
                <w:p w14:paraId="3F16404A" w14:textId="77777777" w:rsidR="00630FE8" w:rsidRDefault="00321E9E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2564020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inne – jakie? 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t>____________________________________</w:t>
                  </w:r>
                </w:p>
                <w:p w14:paraId="53AD24F5" w14:textId="77777777" w:rsidR="00630FE8" w:rsidRPr="000A55BD" w:rsidRDefault="00630FE8" w:rsidP="00277E20">
                  <w:pPr>
                    <w:rPr>
                      <w:sz w:val="6"/>
                      <w:szCs w:val="6"/>
                    </w:rPr>
                  </w:pPr>
                </w:p>
              </w:tc>
            </w:tr>
            <w:tr w:rsidR="00630FE8" w:rsidRPr="008F5646" w14:paraId="36464BC1" w14:textId="77777777" w:rsidTr="00277E20">
              <w:tc>
                <w:tcPr>
                  <w:tcW w:w="4269" w:type="dxa"/>
                  <w:shd w:val="clear" w:color="auto" w:fill="C6D9F1" w:themeFill="text2" w:themeFillTint="33"/>
                </w:tcPr>
                <w:p w14:paraId="3BA0724B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>Jeśli nie</w:t>
                  </w:r>
                </w:p>
                <w:p w14:paraId="154D8762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>Podaj powód nie podjęcia próby rzucenia palenia</w:t>
                  </w:r>
                </w:p>
                <w:p w14:paraId="5A4F6FCD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color w:val="00B050"/>
                      <w:sz w:val="16"/>
                      <w:szCs w:val="16"/>
                    </w:rPr>
                    <w:t>(można wskazać więcej niż 1)</w:t>
                  </w:r>
                </w:p>
              </w:tc>
              <w:tc>
                <w:tcPr>
                  <w:tcW w:w="4793" w:type="dxa"/>
                  <w:gridSpan w:val="4"/>
                </w:tcPr>
                <w:p w14:paraId="3480E3F7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4225635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brak dostatecznej motywacji</w:t>
                  </w:r>
                </w:p>
                <w:p w14:paraId="4FB64210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8015289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brak silnej woli</w:t>
                  </w:r>
                </w:p>
                <w:p w14:paraId="1E1136A8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324009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przeświadczenie o braku wpływu palenia na zdrowie </w:t>
                  </w:r>
                </w:p>
                <w:p w14:paraId="156A9284" w14:textId="77777777" w:rsidR="00630FE8" w:rsidRDefault="00321E9E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0051692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inne – jakie? 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t>____________________________________</w:t>
                  </w:r>
                </w:p>
                <w:p w14:paraId="3483905F" w14:textId="77777777" w:rsidR="00630FE8" w:rsidRPr="000A55BD" w:rsidRDefault="00630FE8" w:rsidP="00277E20">
                  <w:pPr>
                    <w:rPr>
                      <w:sz w:val="6"/>
                      <w:szCs w:val="6"/>
                    </w:rPr>
                  </w:pPr>
                </w:p>
              </w:tc>
            </w:tr>
          </w:tbl>
          <w:p w14:paraId="41D4EA47" w14:textId="77777777" w:rsidR="00630FE8" w:rsidRDefault="00630FE8" w:rsidP="00277E20">
            <w:pPr>
              <w:spacing w:before="240" w:after="120"/>
              <w:jc w:val="both"/>
              <w:rPr>
                <w:i/>
                <w:color w:val="00B050"/>
                <w:sz w:val="16"/>
                <w:szCs w:val="16"/>
              </w:rPr>
            </w:pPr>
            <w:r w:rsidRPr="00ED05DE">
              <w:rPr>
                <w:color w:val="4F81BD" w:themeColor="accent1"/>
              </w:rPr>
              <w:t>Aktualny status alkoholowy</w:t>
            </w:r>
            <w:r>
              <w:t xml:space="preserve"> </w:t>
            </w:r>
            <w:r w:rsidRPr="009C2ECB">
              <w:rPr>
                <w:i/>
                <w:color w:val="00B050"/>
                <w:sz w:val="16"/>
                <w:szCs w:val="16"/>
              </w:rPr>
              <w:t xml:space="preserve">Jeśli </w:t>
            </w:r>
            <w:r>
              <w:rPr>
                <w:i/>
                <w:color w:val="00B050"/>
                <w:sz w:val="16"/>
                <w:szCs w:val="16"/>
              </w:rPr>
              <w:t>na podstawie kwestionariusza bilansowego w IPPZ wskazano picie szkodliwe lub ryzyko uzależnienia, i w trakcie wizyty edukacyjnej pacjent został objęty edukacją w tym zakresie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10"/>
              <w:gridCol w:w="2900"/>
              <w:gridCol w:w="679"/>
              <w:gridCol w:w="1002"/>
              <w:gridCol w:w="900"/>
              <w:gridCol w:w="1000"/>
              <w:gridCol w:w="1345"/>
            </w:tblGrid>
            <w:tr w:rsidR="00630FE8" w:rsidRPr="008F5646" w14:paraId="5510068A" w14:textId="77777777" w:rsidTr="00277E20">
              <w:trPr>
                <w:trHeight w:val="484"/>
              </w:trPr>
              <w:tc>
                <w:tcPr>
                  <w:tcW w:w="3673" w:type="pct"/>
                  <w:gridSpan w:val="5"/>
                  <w:shd w:val="clear" w:color="auto" w:fill="C6D9F1" w:themeFill="text2" w:themeFillTint="33"/>
                  <w:vAlign w:val="center"/>
                </w:tcPr>
                <w:p w14:paraId="202C845B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Czy 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podj-ął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>/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ęła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 xml:space="preserve"> Pan/i próbę ograniczenia spożycia alkoholu?</w:t>
                  </w:r>
                </w:p>
              </w:tc>
              <w:tc>
                <w:tcPr>
                  <w:tcW w:w="566" w:type="pct"/>
                  <w:vAlign w:val="center"/>
                </w:tcPr>
                <w:p w14:paraId="66DE5360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904644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61" w:type="pct"/>
                  <w:vAlign w:val="center"/>
                </w:tcPr>
                <w:p w14:paraId="7A316C2D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573964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  <w:tr w:rsidR="00630FE8" w:rsidRPr="008F5646" w14:paraId="275C83F6" w14:textId="77777777" w:rsidTr="00277E20">
              <w:trPr>
                <w:trHeight w:val="706"/>
              </w:trPr>
              <w:tc>
                <w:tcPr>
                  <w:tcW w:w="572" w:type="pct"/>
                  <w:vMerge w:val="restart"/>
                  <w:shd w:val="clear" w:color="auto" w:fill="C6D9F1" w:themeFill="text2" w:themeFillTint="33"/>
                  <w:vAlign w:val="center"/>
                </w:tcPr>
                <w:p w14:paraId="62D7B047" w14:textId="77777777" w:rsidR="00630FE8" w:rsidRPr="008F5646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Spożycie alkoholu (wg AUDIT-C dla POZ):</w:t>
                  </w:r>
                </w:p>
                <w:p w14:paraId="07926CF6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>Jeśli tak</w:t>
                  </w:r>
                </w:p>
                <w:p w14:paraId="176AD2B1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41" w:type="pct"/>
                  <w:shd w:val="clear" w:color="auto" w:fill="C6D9F1" w:themeFill="text2" w:themeFillTint="33"/>
                  <w:vAlign w:val="center"/>
                </w:tcPr>
                <w:p w14:paraId="7821820D" w14:textId="77777777" w:rsidR="00630FE8" w:rsidRPr="008F5646" w:rsidRDefault="00630FE8" w:rsidP="00277E20">
                  <w:pPr>
                    <w:rPr>
                      <w:rFonts w:eastAsia="MS Gothic" w:cs="Arial"/>
                      <w:sz w:val="16"/>
                      <w:szCs w:val="16"/>
                    </w:rPr>
                  </w:pPr>
                  <w:r w:rsidRPr="008F5646">
                    <w:rPr>
                      <w:rFonts w:eastAsia="MS Gothic" w:cs="Arial"/>
                      <w:sz w:val="16"/>
                      <w:szCs w:val="16"/>
                    </w:rPr>
                    <w:t>Jak często pije Pan/i napoje zawierające alkohol?</w:t>
                  </w:r>
                </w:p>
              </w:tc>
              <w:tc>
                <w:tcPr>
                  <w:tcW w:w="384" w:type="pct"/>
                  <w:vAlign w:val="center"/>
                </w:tcPr>
                <w:p w14:paraId="38871DF1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1182092313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  <w:p w14:paraId="32946BB6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nigdy</w:t>
                  </w:r>
                </w:p>
              </w:tc>
              <w:tc>
                <w:tcPr>
                  <w:tcW w:w="567" w:type="pct"/>
                  <w:vAlign w:val="center"/>
                </w:tcPr>
                <w:p w14:paraId="02F4F1B3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-1487923219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  <w:p w14:paraId="09E90592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1 raz w m-</w:t>
                  </w:r>
                  <w:proofErr w:type="spellStart"/>
                  <w:r w:rsidRPr="008F5646">
                    <w:rPr>
                      <w:rFonts w:cs="Arial"/>
                      <w:sz w:val="16"/>
                      <w:szCs w:val="16"/>
                    </w:rPr>
                    <w:t>cu</w:t>
                  </w:r>
                  <w:proofErr w:type="spellEnd"/>
                  <w:r w:rsidRPr="008F5646">
                    <w:rPr>
                      <w:rFonts w:cs="Arial"/>
                      <w:sz w:val="16"/>
                      <w:szCs w:val="16"/>
                    </w:rPr>
                    <w:t xml:space="preserve"> lub rzadziej</w:t>
                  </w:r>
                </w:p>
              </w:tc>
              <w:tc>
                <w:tcPr>
                  <w:tcW w:w="509" w:type="pct"/>
                  <w:vAlign w:val="center"/>
                </w:tcPr>
                <w:p w14:paraId="4B876597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589593260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  <w:p w14:paraId="2451417E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2-4 razy w miesiącu</w:t>
                  </w:r>
                </w:p>
              </w:tc>
              <w:tc>
                <w:tcPr>
                  <w:tcW w:w="566" w:type="pct"/>
                  <w:vAlign w:val="center"/>
                </w:tcPr>
                <w:p w14:paraId="5C4A3BB0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-2122757898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  <w:p w14:paraId="26E0C2A1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2-3</w:t>
                  </w:r>
                </w:p>
                <w:p w14:paraId="17975F5A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razy w tygodniu</w:t>
                  </w:r>
                </w:p>
              </w:tc>
              <w:tc>
                <w:tcPr>
                  <w:tcW w:w="761" w:type="pct"/>
                  <w:vAlign w:val="center"/>
                </w:tcPr>
                <w:p w14:paraId="2531B067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1183937310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  <w:p w14:paraId="7E491570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częściej niż</w:t>
                  </w:r>
                </w:p>
                <w:p w14:paraId="54C86877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4 razy w tygodniu</w:t>
                  </w:r>
                </w:p>
              </w:tc>
            </w:tr>
            <w:tr w:rsidR="00630FE8" w:rsidRPr="008F5646" w14:paraId="25553BF9" w14:textId="77777777" w:rsidTr="00277E20">
              <w:trPr>
                <w:trHeight w:val="611"/>
              </w:trPr>
              <w:tc>
                <w:tcPr>
                  <w:tcW w:w="572" w:type="pct"/>
                  <w:vMerge/>
                  <w:shd w:val="clear" w:color="auto" w:fill="C6D9F1" w:themeFill="text2" w:themeFillTint="33"/>
                  <w:vAlign w:val="center"/>
                </w:tcPr>
                <w:p w14:paraId="233F28F8" w14:textId="77777777" w:rsidR="00630FE8" w:rsidRPr="008F5646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641" w:type="pct"/>
                  <w:shd w:val="clear" w:color="auto" w:fill="C6D9F1" w:themeFill="text2" w:themeFillTint="33"/>
                  <w:vAlign w:val="center"/>
                </w:tcPr>
                <w:p w14:paraId="49137933" w14:textId="77777777" w:rsidR="00630FE8" w:rsidRPr="008F5646" w:rsidRDefault="00630FE8" w:rsidP="00277E20">
                  <w:pPr>
                    <w:rPr>
                      <w:rFonts w:eastAsia="MS Gothic" w:cs="Arial"/>
                      <w:sz w:val="16"/>
                      <w:szCs w:val="16"/>
                    </w:rPr>
                  </w:pPr>
                  <w:r w:rsidRPr="008F5646">
                    <w:rPr>
                      <w:rFonts w:eastAsia="MS Gothic" w:cs="Arial"/>
                      <w:sz w:val="16"/>
                      <w:szCs w:val="16"/>
                    </w:rPr>
                    <w:t>Ile porcji alkoholu wypija Pan/i przeciętnie w okresie, kiedy Pan/i pije alkohol?</w:t>
                  </w:r>
                </w:p>
              </w:tc>
              <w:tc>
                <w:tcPr>
                  <w:tcW w:w="384" w:type="pct"/>
                  <w:vAlign w:val="center"/>
                </w:tcPr>
                <w:p w14:paraId="0B1D81D5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-1726832499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br/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>1-2</w:t>
                  </w:r>
                </w:p>
              </w:tc>
              <w:tc>
                <w:tcPr>
                  <w:tcW w:w="567" w:type="pct"/>
                  <w:vAlign w:val="center"/>
                </w:tcPr>
                <w:p w14:paraId="060A75DD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-1457790707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br/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 xml:space="preserve"> 3-4</w:t>
                  </w:r>
                </w:p>
              </w:tc>
              <w:tc>
                <w:tcPr>
                  <w:tcW w:w="509" w:type="pct"/>
                  <w:vAlign w:val="center"/>
                </w:tcPr>
                <w:p w14:paraId="5A585C93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542640897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br/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 xml:space="preserve"> 5-6</w:t>
                  </w:r>
                </w:p>
              </w:tc>
              <w:tc>
                <w:tcPr>
                  <w:tcW w:w="566" w:type="pct"/>
                  <w:vAlign w:val="center"/>
                </w:tcPr>
                <w:p w14:paraId="0AE46393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1771664663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br/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 xml:space="preserve"> 7-9</w:t>
                  </w:r>
                </w:p>
              </w:tc>
              <w:tc>
                <w:tcPr>
                  <w:tcW w:w="761" w:type="pct"/>
                  <w:vAlign w:val="center"/>
                </w:tcPr>
                <w:p w14:paraId="76CCAEA7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1549342704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br/>
                    <w:t>10 lub więcej</w:t>
                  </w:r>
                </w:p>
              </w:tc>
            </w:tr>
            <w:tr w:rsidR="00630FE8" w:rsidRPr="008F5646" w14:paraId="703C8FB3" w14:textId="77777777" w:rsidTr="00277E20">
              <w:trPr>
                <w:trHeight w:val="146"/>
              </w:trPr>
              <w:tc>
                <w:tcPr>
                  <w:tcW w:w="572" w:type="pct"/>
                  <w:vMerge/>
                  <w:shd w:val="clear" w:color="auto" w:fill="C6D9F1" w:themeFill="text2" w:themeFillTint="33"/>
                  <w:vAlign w:val="center"/>
                </w:tcPr>
                <w:p w14:paraId="51EA8A4F" w14:textId="77777777" w:rsidR="00630FE8" w:rsidRPr="008F5646" w:rsidRDefault="00630FE8" w:rsidP="00277E20">
                  <w:pPr>
                    <w:shd w:val="clear" w:color="auto" w:fill="FFFFFF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641" w:type="pct"/>
                  <w:shd w:val="clear" w:color="auto" w:fill="C6D9F1" w:themeFill="text2" w:themeFillTint="33"/>
                  <w:vAlign w:val="center"/>
                </w:tcPr>
                <w:p w14:paraId="2DC8E426" w14:textId="77777777" w:rsidR="00630FE8" w:rsidRPr="008F5646" w:rsidRDefault="00630FE8" w:rsidP="00277E20">
                  <w:pPr>
                    <w:rPr>
                      <w:rFonts w:eastAsia="MS Gothic" w:cs="Arial"/>
                      <w:sz w:val="16"/>
                      <w:szCs w:val="16"/>
                    </w:rPr>
                  </w:pPr>
                  <w:r w:rsidRPr="008F5646">
                    <w:rPr>
                      <w:rFonts w:eastAsia="MS Gothic" w:cs="Arial"/>
                      <w:sz w:val="16"/>
                      <w:szCs w:val="16"/>
                    </w:rPr>
                    <w:t>Jak często wypija Pan/i sześć albo więcej porcji przy jednej okazji?</w:t>
                  </w:r>
                </w:p>
              </w:tc>
              <w:tc>
                <w:tcPr>
                  <w:tcW w:w="384" w:type="pct"/>
                  <w:vAlign w:val="center"/>
                </w:tcPr>
                <w:p w14:paraId="0EE54B6B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-1499183613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  <w:p w14:paraId="0D8AF189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nigdy</w:t>
                  </w:r>
                </w:p>
              </w:tc>
              <w:tc>
                <w:tcPr>
                  <w:tcW w:w="567" w:type="pct"/>
                  <w:vAlign w:val="center"/>
                </w:tcPr>
                <w:p w14:paraId="2660C7F3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973178519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br/>
                    <w:t>rzadziej niż raz w m-</w:t>
                  </w:r>
                  <w:proofErr w:type="spellStart"/>
                  <w:r w:rsidR="00630FE8" w:rsidRPr="008F5646">
                    <w:rPr>
                      <w:rFonts w:cs="Arial"/>
                      <w:sz w:val="16"/>
                      <w:szCs w:val="16"/>
                    </w:rPr>
                    <w:t>cu</w:t>
                  </w:r>
                  <w:proofErr w:type="spellEnd"/>
                </w:p>
              </w:tc>
              <w:tc>
                <w:tcPr>
                  <w:tcW w:w="509" w:type="pct"/>
                  <w:vAlign w:val="center"/>
                </w:tcPr>
                <w:p w14:paraId="69E36B13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-1214878508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br/>
                    <w:t>raz w miesiącu</w:t>
                  </w:r>
                </w:p>
              </w:tc>
              <w:tc>
                <w:tcPr>
                  <w:tcW w:w="566" w:type="pct"/>
                  <w:vAlign w:val="center"/>
                </w:tcPr>
                <w:p w14:paraId="548FA1C6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1835639964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  <w:p w14:paraId="253E1C06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rFonts w:cs="Arial"/>
                      <w:sz w:val="16"/>
                      <w:szCs w:val="16"/>
                    </w:rPr>
                    <w:t>raz w tygodniu</w:t>
                  </w:r>
                </w:p>
              </w:tc>
              <w:tc>
                <w:tcPr>
                  <w:tcW w:w="761" w:type="pct"/>
                  <w:vAlign w:val="center"/>
                </w:tcPr>
                <w:p w14:paraId="5AC5C5A7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id w:val="1184635710"/>
                    </w:sdtPr>
                    <w:sdtEndPr/>
                    <w:sdtContent>
                      <w:r w:rsidR="00630FE8" w:rsidRPr="008F564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br/>
                    <w:t>codziennie lub prawie codziennie</w:t>
                  </w:r>
                </w:p>
              </w:tc>
            </w:tr>
            <w:tr w:rsidR="00630FE8" w:rsidRPr="008F5646" w14:paraId="175424BA" w14:textId="77777777" w:rsidTr="00277E20">
              <w:trPr>
                <w:trHeight w:val="146"/>
              </w:trPr>
              <w:tc>
                <w:tcPr>
                  <w:tcW w:w="2213" w:type="pct"/>
                  <w:gridSpan w:val="2"/>
                  <w:shd w:val="clear" w:color="auto" w:fill="C6D9F1" w:themeFill="text2" w:themeFillTint="33"/>
                  <w:vAlign w:val="center"/>
                </w:tcPr>
                <w:p w14:paraId="5E61C5C7" w14:textId="77777777" w:rsidR="00630FE8" w:rsidRPr="008F5646" w:rsidRDefault="00630FE8" w:rsidP="00277E20">
                  <w:pPr>
                    <w:rPr>
                      <w:rFonts w:eastAsia="MS Gothic" w:cs="Arial"/>
                      <w:sz w:val="16"/>
                      <w:szCs w:val="16"/>
                    </w:rPr>
                  </w:pPr>
                  <w:r w:rsidRPr="008F5646">
                    <w:rPr>
                      <w:rFonts w:eastAsia="MS Gothic" w:cs="Arial"/>
                      <w:sz w:val="16"/>
                      <w:szCs w:val="16"/>
                    </w:rPr>
                    <w:t>Aktualny wynik testu</w:t>
                  </w:r>
                </w:p>
              </w:tc>
              <w:tc>
                <w:tcPr>
                  <w:tcW w:w="2787" w:type="pct"/>
                  <w:gridSpan w:val="5"/>
                  <w:vAlign w:val="center"/>
                </w:tcPr>
                <w:p w14:paraId="67ED57F4" w14:textId="77777777" w:rsidR="00630FE8" w:rsidRPr="008F5646" w:rsidRDefault="00630FE8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630FE8" w:rsidRPr="008F5646" w14:paraId="19F71BFC" w14:textId="77777777" w:rsidTr="00277E20">
              <w:trPr>
                <w:trHeight w:val="146"/>
              </w:trPr>
              <w:tc>
                <w:tcPr>
                  <w:tcW w:w="2213" w:type="pct"/>
                  <w:gridSpan w:val="2"/>
                  <w:shd w:val="clear" w:color="auto" w:fill="C6D9F1" w:themeFill="text2" w:themeFillTint="33"/>
                  <w:vAlign w:val="center"/>
                </w:tcPr>
                <w:p w14:paraId="1211BB6E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>Jeśli nie</w:t>
                  </w:r>
                </w:p>
                <w:p w14:paraId="4D5025DB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>Podaj powód nie podjęcia próby ograniczenia spożycia alkoholu</w:t>
                  </w:r>
                </w:p>
                <w:p w14:paraId="16C9138F" w14:textId="77777777" w:rsidR="00630FE8" w:rsidRPr="008F5646" w:rsidRDefault="00630FE8" w:rsidP="00277E20">
                  <w:pPr>
                    <w:rPr>
                      <w:rFonts w:eastAsia="MS Gothic" w:cs="Arial"/>
                      <w:sz w:val="16"/>
                      <w:szCs w:val="16"/>
                    </w:rPr>
                  </w:pPr>
                  <w:r w:rsidRPr="008F5646">
                    <w:rPr>
                      <w:color w:val="00B050"/>
                      <w:sz w:val="16"/>
                      <w:szCs w:val="16"/>
                    </w:rPr>
                    <w:t>(można wskazać więcej niż 1)</w:t>
                  </w:r>
                </w:p>
              </w:tc>
              <w:tc>
                <w:tcPr>
                  <w:tcW w:w="2787" w:type="pct"/>
                  <w:gridSpan w:val="5"/>
                  <w:vAlign w:val="center"/>
                </w:tcPr>
                <w:p w14:paraId="3B0015FD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6719814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brak dostatecznej motywacji</w:t>
                  </w:r>
                </w:p>
                <w:p w14:paraId="0D5857DD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5521541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brak silnej woli</w:t>
                  </w:r>
                </w:p>
                <w:p w14:paraId="112F81AB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5738875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przeświadczenie o braku wpływu alkoholu na zdrowie </w:t>
                  </w:r>
                </w:p>
                <w:p w14:paraId="668E426E" w14:textId="77777777" w:rsidR="00630FE8" w:rsidRDefault="00321E9E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20926999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inne – jakie? 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t>____________________________________</w:t>
                  </w:r>
                </w:p>
                <w:p w14:paraId="7A975079" w14:textId="77777777" w:rsidR="00630FE8" w:rsidRPr="000A55BD" w:rsidRDefault="00630FE8" w:rsidP="00277E20">
                  <w:pPr>
                    <w:rPr>
                      <w:rFonts w:cs="Arial"/>
                      <w:sz w:val="6"/>
                      <w:szCs w:val="6"/>
                    </w:rPr>
                  </w:pPr>
                </w:p>
              </w:tc>
            </w:tr>
          </w:tbl>
          <w:p w14:paraId="37F946EC" w14:textId="77777777" w:rsidR="00630FE8" w:rsidRDefault="00630FE8" w:rsidP="00277E20">
            <w:pPr>
              <w:spacing w:before="240" w:after="120"/>
              <w:rPr>
                <w:i/>
                <w:color w:val="00B050"/>
                <w:sz w:val="16"/>
                <w:szCs w:val="16"/>
              </w:rPr>
            </w:pPr>
            <w:r w:rsidRPr="00ED05DE">
              <w:rPr>
                <w:color w:val="4F81BD" w:themeColor="accent1"/>
              </w:rPr>
              <w:t>Inne używki</w:t>
            </w:r>
            <w:r>
              <w:t xml:space="preserve"> </w:t>
            </w:r>
            <w:r w:rsidRPr="009C2ECB">
              <w:rPr>
                <w:i/>
                <w:color w:val="00B050"/>
                <w:sz w:val="16"/>
                <w:szCs w:val="16"/>
              </w:rPr>
              <w:t xml:space="preserve">Jeśli </w:t>
            </w:r>
            <w:r>
              <w:rPr>
                <w:i/>
                <w:color w:val="00B050"/>
                <w:sz w:val="16"/>
                <w:szCs w:val="16"/>
              </w:rPr>
              <w:t>w kwestionariuszu bilansowym, pacjent wskazał, na stosowanie innych używek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11"/>
              <w:gridCol w:w="2580"/>
              <w:gridCol w:w="1000"/>
              <w:gridCol w:w="1345"/>
            </w:tblGrid>
            <w:tr w:rsidR="00630FE8" w:rsidRPr="008F5646" w14:paraId="414FDBE5" w14:textId="77777777" w:rsidTr="00277E20">
              <w:trPr>
                <w:trHeight w:val="351"/>
              </w:trPr>
              <w:tc>
                <w:tcPr>
                  <w:tcW w:w="3673" w:type="pct"/>
                  <w:gridSpan w:val="2"/>
                  <w:shd w:val="clear" w:color="auto" w:fill="C6D9F1" w:themeFill="text2" w:themeFillTint="33"/>
                  <w:vAlign w:val="center"/>
                </w:tcPr>
                <w:p w14:paraId="7122A44C" w14:textId="77777777" w:rsidR="00630FE8" w:rsidRPr="008F5646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Czy 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podj-ął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>/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ęła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 xml:space="preserve"> Pan/i próbę ograniczenia stosowania wskazanej używki (jakiej) ?</w:t>
                  </w:r>
                </w:p>
              </w:tc>
              <w:tc>
                <w:tcPr>
                  <w:tcW w:w="566" w:type="pct"/>
                  <w:vAlign w:val="center"/>
                </w:tcPr>
                <w:p w14:paraId="5905EC46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5360439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61" w:type="pct"/>
                  <w:vAlign w:val="center"/>
                </w:tcPr>
                <w:p w14:paraId="53460C39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967306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  <w:tr w:rsidR="00630FE8" w:rsidRPr="008F5646" w14:paraId="6B1B1280" w14:textId="77777777" w:rsidTr="00277E20">
              <w:trPr>
                <w:trHeight w:val="146"/>
              </w:trPr>
              <w:tc>
                <w:tcPr>
                  <w:tcW w:w="2213" w:type="pct"/>
                  <w:shd w:val="clear" w:color="auto" w:fill="C6D9F1" w:themeFill="text2" w:themeFillTint="33"/>
                  <w:vAlign w:val="center"/>
                </w:tcPr>
                <w:p w14:paraId="2FB3BD54" w14:textId="77777777" w:rsidR="00630FE8" w:rsidRPr="008F5646" w:rsidRDefault="00630FE8" w:rsidP="00277E20">
                  <w:pPr>
                    <w:rPr>
                      <w:i/>
                      <w:color w:val="00B050"/>
                      <w:sz w:val="16"/>
                      <w:szCs w:val="16"/>
                    </w:rPr>
                  </w:pP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>Jeśli nie</w:t>
                  </w:r>
                </w:p>
                <w:p w14:paraId="1D7310E4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>Podaj powód nie podjęcia próby ograniczenia stosowania danej używki</w:t>
                  </w:r>
                </w:p>
                <w:p w14:paraId="625BB858" w14:textId="77777777" w:rsidR="00630FE8" w:rsidRPr="008F5646" w:rsidRDefault="00630FE8" w:rsidP="00277E20">
                  <w:pPr>
                    <w:rPr>
                      <w:rFonts w:eastAsia="MS Gothic" w:cs="Arial"/>
                      <w:sz w:val="16"/>
                      <w:szCs w:val="16"/>
                    </w:rPr>
                  </w:pPr>
                  <w:r w:rsidRPr="008F5646">
                    <w:rPr>
                      <w:color w:val="00B050"/>
                      <w:sz w:val="16"/>
                      <w:szCs w:val="16"/>
                    </w:rPr>
                    <w:t>(można wskazać więcej niż 1)</w:t>
                  </w:r>
                </w:p>
              </w:tc>
              <w:tc>
                <w:tcPr>
                  <w:tcW w:w="2787" w:type="pct"/>
                  <w:gridSpan w:val="3"/>
                  <w:vAlign w:val="center"/>
                </w:tcPr>
                <w:p w14:paraId="73BBE6AD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9680089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brak dostatecznej motywacji</w:t>
                  </w:r>
                </w:p>
                <w:p w14:paraId="0A8D6B78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295821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brak silnej woli</w:t>
                  </w:r>
                </w:p>
                <w:p w14:paraId="6E608E5E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44344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przeświadczenie o braku wpływu używki na zdrowie </w:t>
                  </w:r>
                </w:p>
                <w:p w14:paraId="094299B3" w14:textId="77777777" w:rsidR="00630FE8" w:rsidRDefault="00321E9E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6061642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inne – jakie?  </w:t>
                  </w:r>
                  <w:r w:rsidR="00630FE8" w:rsidRPr="008F5646">
                    <w:rPr>
                      <w:rFonts w:cs="Arial"/>
                      <w:sz w:val="16"/>
                      <w:szCs w:val="16"/>
                    </w:rPr>
                    <w:t>____________________________________</w:t>
                  </w:r>
                </w:p>
                <w:p w14:paraId="5B0F0AB8" w14:textId="77777777" w:rsidR="00630FE8" w:rsidRPr="000A55BD" w:rsidRDefault="00630FE8" w:rsidP="00277E20">
                  <w:pPr>
                    <w:rPr>
                      <w:rFonts w:cs="Arial"/>
                      <w:sz w:val="6"/>
                      <w:szCs w:val="6"/>
                    </w:rPr>
                  </w:pPr>
                </w:p>
              </w:tc>
            </w:tr>
          </w:tbl>
          <w:p w14:paraId="08A1BAA7" w14:textId="77777777" w:rsidR="00630FE8" w:rsidRDefault="00630FE8" w:rsidP="00277E20">
            <w:pPr>
              <w:spacing w:before="240" w:after="120"/>
              <w:rPr>
                <w:color w:val="4F81BD" w:themeColor="accent1"/>
              </w:rPr>
            </w:pPr>
            <w:r w:rsidRPr="008F5646">
              <w:rPr>
                <w:color w:val="4F81BD" w:themeColor="accent1"/>
              </w:rPr>
              <w:t>Informacja o wynikach badań przesiewowych, na które został skierowany pacjent w po badaniu bilansowym</w:t>
            </w:r>
            <w:r>
              <w:rPr>
                <w:color w:val="4F81BD" w:themeColor="accent1"/>
              </w:rPr>
              <w:t xml:space="preserve"> </w:t>
            </w:r>
            <w:r w:rsidRPr="009C2ECB">
              <w:rPr>
                <w:i/>
                <w:color w:val="00B050"/>
                <w:sz w:val="16"/>
                <w:szCs w:val="16"/>
              </w:rPr>
              <w:t xml:space="preserve">Jeśli </w:t>
            </w:r>
            <w:r>
              <w:rPr>
                <w:i/>
                <w:color w:val="00B050"/>
                <w:sz w:val="16"/>
                <w:szCs w:val="16"/>
              </w:rPr>
              <w:t>w kwestionariuszu bilansowym, pacjent został zakwalifikowany do Programu profilaktycznego – w przypadku więcej niż 1 – multiplikacja pól do wypełnienia.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01"/>
              <w:gridCol w:w="968"/>
              <w:gridCol w:w="691"/>
              <w:gridCol w:w="1105"/>
              <w:gridCol w:w="1244"/>
              <w:gridCol w:w="1244"/>
              <w:gridCol w:w="1138"/>
              <w:gridCol w:w="1345"/>
            </w:tblGrid>
            <w:tr w:rsidR="00630FE8" w:rsidRPr="008F5646" w14:paraId="3E13C695" w14:textId="77777777" w:rsidTr="00277E20">
              <w:trPr>
                <w:trHeight w:val="484"/>
              </w:trPr>
              <w:tc>
                <w:tcPr>
                  <w:tcW w:w="3595" w:type="pct"/>
                  <w:gridSpan w:val="6"/>
                  <w:shd w:val="clear" w:color="auto" w:fill="C6D9F1" w:themeFill="text2" w:themeFillTint="33"/>
                  <w:vAlign w:val="center"/>
                </w:tcPr>
                <w:p w14:paraId="3F825FC6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Czy 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wzi-ął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>/</w:t>
                  </w:r>
                  <w:proofErr w:type="spellStart"/>
                  <w:r w:rsidRPr="008F5646">
                    <w:rPr>
                      <w:sz w:val="16"/>
                      <w:szCs w:val="16"/>
                    </w:rPr>
                    <w:t>ęła</w:t>
                  </w:r>
                  <w:proofErr w:type="spellEnd"/>
                  <w:r w:rsidRPr="008F5646">
                    <w:rPr>
                      <w:sz w:val="16"/>
                      <w:szCs w:val="16"/>
                    </w:rPr>
                    <w:t xml:space="preserve"> Pan/i udział w Programie profilaktycznym, zgonie z zaleceniem? </w:t>
                  </w:r>
                </w:p>
                <w:p w14:paraId="07A1173C" w14:textId="77777777" w:rsidR="00630FE8" w:rsidRPr="008F5646" w:rsidRDefault="00630FE8" w:rsidP="00277E2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8F5646">
                    <w:rPr>
                      <w:i/>
                      <w:color w:val="00B050"/>
                      <w:sz w:val="16"/>
                      <w:szCs w:val="16"/>
                    </w:rPr>
                    <w:t>należy wskazać Program</w:t>
                  </w:r>
                </w:p>
              </w:tc>
              <w:tc>
                <w:tcPr>
                  <w:tcW w:w="644" w:type="pct"/>
                  <w:vAlign w:val="center"/>
                </w:tcPr>
                <w:p w14:paraId="4A050647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54141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61" w:type="pct"/>
                  <w:vAlign w:val="center"/>
                </w:tcPr>
                <w:p w14:paraId="3DCEB573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2557096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  <w:tr w:rsidR="00630FE8" w:rsidRPr="008F5646" w14:paraId="16DFF50F" w14:textId="77777777" w:rsidTr="00277E20">
              <w:trPr>
                <w:trHeight w:val="323"/>
              </w:trPr>
              <w:tc>
                <w:tcPr>
                  <w:tcW w:w="623" w:type="pct"/>
                  <w:shd w:val="clear" w:color="auto" w:fill="C6D9F1" w:themeFill="text2" w:themeFillTint="33"/>
                  <w:vAlign w:val="center"/>
                </w:tcPr>
                <w:p w14:paraId="17B618C0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>Data badania</w:t>
                  </w:r>
                </w:p>
              </w:tc>
              <w:tc>
                <w:tcPr>
                  <w:tcW w:w="548" w:type="pct"/>
                  <w:shd w:val="clear" w:color="auto" w:fill="auto"/>
                  <w:vAlign w:val="center"/>
                </w:tcPr>
                <w:p w14:paraId="3FE03054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1" w:type="pct"/>
                  <w:shd w:val="clear" w:color="auto" w:fill="C6D9F1" w:themeFill="text2" w:themeFillTint="33"/>
                  <w:vAlign w:val="center"/>
                </w:tcPr>
                <w:p w14:paraId="16AAD14C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>Wynik</w:t>
                  </w:r>
                </w:p>
              </w:tc>
              <w:tc>
                <w:tcPr>
                  <w:tcW w:w="625" w:type="pct"/>
                  <w:shd w:val="clear" w:color="auto" w:fill="auto"/>
                  <w:vAlign w:val="center"/>
                </w:tcPr>
                <w:p w14:paraId="322C0EBA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2090069650"/>
                    </w:sdtPr>
                    <w:sdtEndPr/>
                    <w:sdtContent>
                      <w:r w:rsidR="00630FE8" w:rsidRPr="008F5646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w normie</w:t>
                  </w:r>
                </w:p>
              </w:tc>
              <w:tc>
                <w:tcPr>
                  <w:tcW w:w="704" w:type="pct"/>
                  <w:shd w:val="clear" w:color="auto" w:fill="auto"/>
                  <w:vAlign w:val="center"/>
                </w:tcPr>
                <w:p w14:paraId="5F3DBF4C" w14:textId="77777777" w:rsidR="00630FE8" w:rsidRPr="008F5646" w:rsidRDefault="00321E9E" w:rsidP="00277E20">
                  <w:pPr>
                    <w:rPr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292058026"/>
                    </w:sdtPr>
                    <w:sdtEndPr/>
                    <w:sdtContent>
                      <w:r w:rsidR="00630FE8" w:rsidRPr="008F5646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poza normą</w:t>
                  </w:r>
                </w:p>
              </w:tc>
              <w:tc>
                <w:tcPr>
                  <w:tcW w:w="704" w:type="pct"/>
                  <w:shd w:val="clear" w:color="auto" w:fill="C6D9F1" w:themeFill="text2" w:themeFillTint="33"/>
                  <w:vAlign w:val="center"/>
                </w:tcPr>
                <w:p w14:paraId="5EE0BC9F" w14:textId="77777777" w:rsidR="00630FE8" w:rsidRPr="008F5646" w:rsidRDefault="00630FE8" w:rsidP="00277E20">
                  <w:pPr>
                    <w:jc w:val="center"/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>Zalecenia</w:t>
                  </w:r>
                </w:p>
              </w:tc>
              <w:tc>
                <w:tcPr>
                  <w:tcW w:w="1405" w:type="pct"/>
                  <w:gridSpan w:val="2"/>
                  <w:vAlign w:val="center"/>
                </w:tcPr>
                <w:p w14:paraId="6EB0FCD2" w14:textId="77777777" w:rsidR="00630FE8" w:rsidRPr="008F5646" w:rsidRDefault="00630FE8" w:rsidP="00277E20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C9022A" w14:textId="77777777" w:rsidR="00630FE8" w:rsidRDefault="00630FE8" w:rsidP="00277E20">
            <w:pPr>
              <w:spacing w:before="240" w:after="120"/>
              <w:rPr>
                <w:i/>
                <w:color w:val="00B050"/>
                <w:sz w:val="16"/>
                <w:szCs w:val="16"/>
              </w:rPr>
            </w:pPr>
            <w:r w:rsidRPr="000A55BD">
              <w:rPr>
                <w:color w:val="4F81BD" w:themeColor="accent1"/>
              </w:rPr>
              <w:t>Informacja o udziale w wizytach edukacyjnych specjalistycznych</w:t>
            </w:r>
            <w:r>
              <w:rPr>
                <w:color w:val="4F81BD" w:themeColor="accent1"/>
              </w:rPr>
              <w:t xml:space="preserve"> – psychologicznych </w:t>
            </w:r>
            <w:r w:rsidRPr="009C2ECB">
              <w:rPr>
                <w:i/>
                <w:color w:val="00B050"/>
                <w:sz w:val="16"/>
                <w:szCs w:val="16"/>
              </w:rPr>
              <w:t xml:space="preserve">Jeśli </w:t>
            </w:r>
            <w:r>
              <w:rPr>
                <w:i/>
                <w:color w:val="00B050"/>
                <w:sz w:val="16"/>
                <w:szCs w:val="16"/>
              </w:rPr>
              <w:t xml:space="preserve">w kwestionariuszu bilansowym, pacjent został zakwalifikowany do wizyt edukacyjnych specjalistycznych – </w:t>
            </w:r>
            <w:r w:rsidRPr="000A55BD">
              <w:rPr>
                <w:i/>
                <w:color w:val="FF0000"/>
                <w:sz w:val="16"/>
                <w:szCs w:val="16"/>
              </w:rPr>
              <w:t>do wypełnienia bez udziału pacjenta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353"/>
              <w:gridCol w:w="1246"/>
              <w:gridCol w:w="1237"/>
            </w:tblGrid>
            <w:tr w:rsidR="00630FE8" w:rsidRPr="008F5646" w14:paraId="5E07A64B" w14:textId="77777777" w:rsidTr="00277E20">
              <w:trPr>
                <w:trHeight w:val="406"/>
              </w:trPr>
              <w:tc>
                <w:tcPr>
                  <w:tcW w:w="3595" w:type="pct"/>
                  <w:shd w:val="clear" w:color="auto" w:fill="C6D9F1" w:themeFill="text2" w:themeFillTint="33"/>
                  <w:vAlign w:val="center"/>
                </w:tcPr>
                <w:p w14:paraId="4264C433" w14:textId="77777777" w:rsidR="00630FE8" w:rsidRPr="000A55BD" w:rsidRDefault="00630FE8" w:rsidP="00277E20">
                  <w:pPr>
                    <w:rPr>
                      <w:sz w:val="16"/>
                      <w:szCs w:val="16"/>
                    </w:rPr>
                  </w:pPr>
                  <w:r w:rsidRPr="008F5646">
                    <w:rPr>
                      <w:sz w:val="16"/>
                      <w:szCs w:val="16"/>
                    </w:rPr>
                    <w:t xml:space="preserve">Czy </w:t>
                  </w:r>
                  <w:r>
                    <w:rPr>
                      <w:sz w:val="16"/>
                      <w:szCs w:val="16"/>
                    </w:rPr>
                    <w:t xml:space="preserve">pacjent został objęty edukacją specjalistyczną - psychologiczną, zgonie z zaleceniem? </w:t>
                  </w:r>
                </w:p>
              </w:tc>
              <w:tc>
                <w:tcPr>
                  <w:tcW w:w="705" w:type="pct"/>
                  <w:vAlign w:val="center"/>
                </w:tcPr>
                <w:p w14:paraId="2EC7A22F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65325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00" w:type="pct"/>
                  <w:vAlign w:val="center"/>
                </w:tcPr>
                <w:p w14:paraId="3BA5ADC1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4196019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  <w:tr w:rsidR="00630FE8" w:rsidRPr="008F5646" w14:paraId="3793B210" w14:textId="77777777" w:rsidTr="00277E20">
              <w:trPr>
                <w:trHeight w:val="283"/>
              </w:trPr>
              <w:tc>
                <w:tcPr>
                  <w:tcW w:w="3595" w:type="pct"/>
                  <w:shd w:val="clear" w:color="auto" w:fill="C6D9F1" w:themeFill="text2" w:themeFillTint="33"/>
                  <w:vAlign w:val="center"/>
                </w:tcPr>
                <w:p w14:paraId="66837BA3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Czy potwierdzono podejrzenie depresji?</w:t>
                  </w:r>
                </w:p>
              </w:tc>
              <w:tc>
                <w:tcPr>
                  <w:tcW w:w="705" w:type="pct"/>
                  <w:vAlign w:val="center"/>
                </w:tcPr>
                <w:p w14:paraId="5D2B07BC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704514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00" w:type="pct"/>
                  <w:vAlign w:val="center"/>
                </w:tcPr>
                <w:p w14:paraId="56D4AA3C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-13965004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  <w:tr w:rsidR="00630FE8" w:rsidRPr="008F5646" w14:paraId="21579411" w14:textId="77777777" w:rsidTr="00277E20">
              <w:trPr>
                <w:trHeight w:val="389"/>
              </w:trPr>
              <w:tc>
                <w:tcPr>
                  <w:tcW w:w="3595" w:type="pct"/>
                  <w:shd w:val="clear" w:color="auto" w:fill="C6D9F1" w:themeFill="text2" w:themeFillTint="33"/>
                  <w:vAlign w:val="center"/>
                </w:tcPr>
                <w:p w14:paraId="3822E9BA" w14:textId="77777777" w:rsidR="00630FE8" w:rsidRPr="008F5646" w:rsidRDefault="00630FE8" w:rsidP="00277E2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Czy skierowano pacjenta na dalsze leczenie poza POZ (PSY?</w:t>
                  </w:r>
                </w:p>
              </w:tc>
              <w:tc>
                <w:tcPr>
                  <w:tcW w:w="705" w:type="pct"/>
                  <w:vAlign w:val="center"/>
                </w:tcPr>
                <w:p w14:paraId="2E6D5D36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2004779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tak</w:t>
                  </w:r>
                </w:p>
              </w:tc>
              <w:tc>
                <w:tcPr>
                  <w:tcW w:w="700" w:type="pct"/>
                  <w:vAlign w:val="center"/>
                </w:tcPr>
                <w:p w14:paraId="349DB5E3" w14:textId="77777777" w:rsidR="00630FE8" w:rsidRPr="008F5646" w:rsidRDefault="00321E9E" w:rsidP="00277E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sdt>
                    <w:sdtPr>
                      <w:rPr>
                        <w:sz w:val="16"/>
                        <w:szCs w:val="16"/>
                      </w:rPr>
                      <w:id w:val="1834016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FE8" w:rsidRPr="008F5646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630FE8" w:rsidRPr="008F5646">
                    <w:rPr>
                      <w:sz w:val="16"/>
                      <w:szCs w:val="16"/>
                    </w:rPr>
                    <w:t xml:space="preserve"> nie</w:t>
                  </w:r>
                </w:p>
              </w:tc>
            </w:tr>
          </w:tbl>
          <w:p w14:paraId="37D81868" w14:textId="77777777" w:rsidR="00630FE8" w:rsidRDefault="00630FE8" w:rsidP="00277E20">
            <w:pPr>
              <w:rPr>
                <w:rFonts w:ascii="MS Gothic" w:eastAsia="MS Gothic" w:hAnsi="MS Gothic"/>
                <w:b/>
                <w:color w:val="00B050"/>
              </w:rPr>
            </w:pPr>
          </w:p>
        </w:tc>
      </w:tr>
    </w:tbl>
    <w:p w14:paraId="41BCB0F9" w14:textId="77777777" w:rsidR="00872F0C" w:rsidRPr="0013506D" w:rsidRDefault="00872F0C" w:rsidP="00434D77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872F0C" w:rsidRPr="0013506D" w:rsidSect="00630FE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9A30E" w14:textId="77777777" w:rsidR="00277E20" w:rsidRDefault="00277E20" w:rsidP="00317E68">
      <w:r>
        <w:separator/>
      </w:r>
    </w:p>
  </w:endnote>
  <w:endnote w:type="continuationSeparator" w:id="0">
    <w:p w14:paraId="5974A9B9" w14:textId="77777777" w:rsidR="00277E20" w:rsidRDefault="00277E20" w:rsidP="0031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19D58" w14:textId="77777777" w:rsidR="00321E9E" w:rsidRDefault="00321E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15032716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1EC21" w14:textId="54CA4DF5" w:rsidR="00277E20" w:rsidRPr="00D91D94" w:rsidRDefault="00277E20">
            <w:pPr>
              <w:pStyle w:val="Stopka"/>
              <w:jc w:val="right"/>
              <w:rPr>
                <w:rFonts w:ascii="Arial" w:hAnsi="Arial" w:cs="Arial"/>
              </w:rPr>
            </w:pPr>
            <w:r w:rsidRPr="00D91D94">
              <w:rPr>
                <w:rFonts w:ascii="Arial" w:hAnsi="Arial" w:cs="Arial"/>
              </w:rPr>
              <w:t xml:space="preserve">Strona </w:t>
            </w:r>
            <w:r w:rsidRPr="00D91D94">
              <w:rPr>
                <w:rFonts w:ascii="Arial" w:hAnsi="Arial" w:cs="Arial"/>
                <w:b/>
                <w:bCs/>
              </w:rPr>
              <w:fldChar w:fldCharType="begin"/>
            </w:r>
            <w:r w:rsidRPr="00D91D94">
              <w:rPr>
                <w:rFonts w:ascii="Arial" w:hAnsi="Arial" w:cs="Arial"/>
                <w:b/>
                <w:bCs/>
              </w:rPr>
              <w:instrText>PAGE</w:instrText>
            </w:r>
            <w:r w:rsidRPr="00D91D94">
              <w:rPr>
                <w:rFonts w:ascii="Arial" w:hAnsi="Arial" w:cs="Arial"/>
                <w:b/>
                <w:bCs/>
              </w:rPr>
              <w:fldChar w:fldCharType="separate"/>
            </w:r>
            <w:r w:rsidR="00321E9E">
              <w:rPr>
                <w:rFonts w:ascii="Arial" w:hAnsi="Arial" w:cs="Arial"/>
                <w:b/>
                <w:bCs/>
                <w:noProof/>
              </w:rPr>
              <w:t>1</w:t>
            </w:r>
            <w:r w:rsidRPr="00D91D94">
              <w:rPr>
                <w:rFonts w:ascii="Arial" w:hAnsi="Arial" w:cs="Arial"/>
                <w:b/>
                <w:bCs/>
              </w:rPr>
              <w:fldChar w:fldCharType="end"/>
            </w:r>
            <w:r w:rsidRPr="00D91D94">
              <w:rPr>
                <w:rFonts w:ascii="Arial" w:hAnsi="Arial" w:cs="Arial"/>
              </w:rPr>
              <w:t xml:space="preserve"> z </w:t>
            </w:r>
            <w:r w:rsidRPr="00D91D94">
              <w:rPr>
                <w:rFonts w:ascii="Arial" w:hAnsi="Arial" w:cs="Arial"/>
                <w:b/>
                <w:bCs/>
              </w:rPr>
              <w:fldChar w:fldCharType="begin"/>
            </w:r>
            <w:r w:rsidRPr="00D91D94">
              <w:rPr>
                <w:rFonts w:ascii="Arial" w:hAnsi="Arial" w:cs="Arial"/>
                <w:b/>
                <w:bCs/>
              </w:rPr>
              <w:instrText>NUMPAGES</w:instrText>
            </w:r>
            <w:r w:rsidRPr="00D91D94">
              <w:rPr>
                <w:rFonts w:ascii="Arial" w:hAnsi="Arial" w:cs="Arial"/>
                <w:b/>
                <w:bCs/>
              </w:rPr>
              <w:fldChar w:fldCharType="separate"/>
            </w:r>
            <w:r w:rsidR="00321E9E">
              <w:rPr>
                <w:rFonts w:ascii="Arial" w:hAnsi="Arial" w:cs="Arial"/>
                <w:b/>
                <w:bCs/>
                <w:noProof/>
              </w:rPr>
              <w:t>19</w:t>
            </w:r>
            <w:r w:rsidRPr="00D91D9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E2851A1" w14:textId="77777777" w:rsidR="00277E20" w:rsidRPr="00D91D94" w:rsidRDefault="00277E20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C6022" w14:textId="77777777" w:rsidR="00321E9E" w:rsidRDefault="00321E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3149A" w14:textId="77777777" w:rsidR="00277E20" w:rsidRDefault="00277E20" w:rsidP="00317E68">
      <w:r>
        <w:separator/>
      </w:r>
    </w:p>
  </w:footnote>
  <w:footnote w:type="continuationSeparator" w:id="0">
    <w:p w14:paraId="674C9EDC" w14:textId="77777777" w:rsidR="00277E20" w:rsidRDefault="00277E20" w:rsidP="00317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DEBA3" w14:textId="77777777" w:rsidR="00321E9E" w:rsidRDefault="00321E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B1891" w14:textId="762EDE82" w:rsidR="00277E20" w:rsidRPr="00E94B11" w:rsidRDefault="00321E9E" w:rsidP="00317E68">
    <w:pPr>
      <w:pStyle w:val="Nagwek"/>
      <w:jc w:val="right"/>
      <w:rPr>
        <w:rFonts w:ascii="Arial" w:hAnsi="Arial" w:cs="Arial"/>
        <w:color w:val="4F81BD" w:themeColor="accent1"/>
        <w:sz w:val="20"/>
        <w:szCs w:val="20"/>
      </w:rPr>
    </w:pPr>
    <w:sdt>
      <w:sdtPr>
        <w:rPr>
          <w:rFonts w:ascii="Arial" w:hAnsi="Arial" w:cs="Arial"/>
          <w:i/>
          <w:sz w:val="20"/>
          <w:szCs w:val="20"/>
        </w:rPr>
        <w:alias w:val="Tytuł"/>
        <w:tag w:val=""/>
        <w:id w:val="66475601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77E20" w:rsidRPr="00E94B11">
          <w:rPr>
            <w:rFonts w:ascii="Arial" w:hAnsi="Arial" w:cs="Arial"/>
            <w:i/>
            <w:sz w:val="20"/>
            <w:szCs w:val="20"/>
          </w:rPr>
          <w:t>Załącznik</w:t>
        </w:r>
      </w:sdtContent>
    </w:sdt>
    <w:r w:rsidR="00277E20" w:rsidRPr="00E94B11">
      <w:rPr>
        <w:rFonts w:ascii="Arial" w:hAnsi="Arial" w:cs="Arial"/>
        <w:i/>
        <w:sz w:val="20"/>
        <w:szCs w:val="20"/>
      </w:rPr>
      <w:t xml:space="preserve"> nr 1a do Zarządzenia Prezesa NFZ z dnia </w:t>
    </w:r>
    <w:r w:rsidRPr="00321E9E">
      <w:rPr>
        <w:rFonts w:ascii="Arial" w:hAnsi="Arial" w:cs="Arial"/>
        <w:i/>
        <w:sz w:val="20"/>
        <w:szCs w:val="20"/>
      </w:rPr>
      <w:t xml:space="preserve">16 marca 2018 r. </w:t>
    </w:r>
    <w:bookmarkStart w:id="0" w:name="_GoBack"/>
    <w:bookmarkEnd w:id="0"/>
    <w:r w:rsidR="00277E20" w:rsidRPr="00E94B11">
      <w:rPr>
        <w:rFonts w:ascii="Arial" w:hAnsi="Arial" w:cs="Arial"/>
        <w:i/>
        <w:sz w:val="20"/>
        <w:szCs w:val="20"/>
      </w:rPr>
      <w:t xml:space="preserve">nr </w:t>
    </w:r>
    <w:r w:rsidR="00D16E0F">
      <w:rPr>
        <w:rFonts w:ascii="Arial" w:hAnsi="Arial" w:cs="Arial"/>
        <w:i/>
        <w:sz w:val="20"/>
        <w:szCs w:val="20"/>
      </w:rPr>
      <w:t>23</w:t>
    </w:r>
    <w:r w:rsidR="00277E20" w:rsidRPr="00E94B11">
      <w:rPr>
        <w:rFonts w:ascii="Arial" w:hAnsi="Arial" w:cs="Arial"/>
        <w:i/>
        <w:sz w:val="20"/>
        <w:szCs w:val="20"/>
      </w:rPr>
      <w:t>/2018/</w:t>
    </w:r>
    <w:proofErr w:type="spellStart"/>
    <w:r w:rsidR="00277E20" w:rsidRPr="00E94B11">
      <w:rPr>
        <w:rFonts w:ascii="Arial" w:hAnsi="Arial" w:cs="Arial"/>
        <w:i/>
        <w:sz w:val="20"/>
        <w:szCs w:val="20"/>
      </w:rPr>
      <w:t>DAiS</w:t>
    </w:r>
    <w:proofErr w:type="spellEnd"/>
  </w:p>
  <w:p w14:paraId="06EB4257" w14:textId="77777777" w:rsidR="00277E20" w:rsidRPr="00D91D94" w:rsidRDefault="00277E20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0D4DC" w14:textId="77777777" w:rsidR="00321E9E" w:rsidRDefault="00321E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C32"/>
    <w:multiLevelType w:val="hybridMultilevel"/>
    <w:tmpl w:val="44221C38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BE0402C"/>
    <w:multiLevelType w:val="hybridMultilevel"/>
    <w:tmpl w:val="45AC2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DC15006"/>
    <w:multiLevelType w:val="hybridMultilevel"/>
    <w:tmpl w:val="54407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6781B"/>
    <w:multiLevelType w:val="hybridMultilevel"/>
    <w:tmpl w:val="CED6A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E204C"/>
    <w:multiLevelType w:val="hybridMultilevel"/>
    <w:tmpl w:val="0B808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90A52"/>
    <w:multiLevelType w:val="hybridMultilevel"/>
    <w:tmpl w:val="18143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C74C0"/>
    <w:multiLevelType w:val="hybridMultilevel"/>
    <w:tmpl w:val="E1201B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112EF"/>
    <w:multiLevelType w:val="hybridMultilevel"/>
    <w:tmpl w:val="2EF28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C529A"/>
    <w:multiLevelType w:val="hybridMultilevel"/>
    <w:tmpl w:val="24BC9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A653B"/>
    <w:multiLevelType w:val="hybridMultilevel"/>
    <w:tmpl w:val="DEF60484"/>
    <w:lvl w:ilvl="0" w:tplc="0415000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>
    <w:nsid w:val="20AE61AC"/>
    <w:multiLevelType w:val="hybridMultilevel"/>
    <w:tmpl w:val="40D2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4EF4"/>
    <w:multiLevelType w:val="hybridMultilevel"/>
    <w:tmpl w:val="62921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B7598"/>
    <w:multiLevelType w:val="hybridMultilevel"/>
    <w:tmpl w:val="2DAA3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B26DC1"/>
    <w:multiLevelType w:val="hybridMultilevel"/>
    <w:tmpl w:val="4DEA7EA6"/>
    <w:lvl w:ilvl="0" w:tplc="00589F2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647B8"/>
    <w:multiLevelType w:val="hybridMultilevel"/>
    <w:tmpl w:val="2A08BD4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8E312FC"/>
    <w:multiLevelType w:val="hybridMultilevel"/>
    <w:tmpl w:val="015C9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74308"/>
    <w:multiLevelType w:val="hybridMultilevel"/>
    <w:tmpl w:val="94BEC832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3FA54FB2"/>
    <w:multiLevelType w:val="hybridMultilevel"/>
    <w:tmpl w:val="48766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12770B"/>
    <w:multiLevelType w:val="hybridMultilevel"/>
    <w:tmpl w:val="83D2B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2001E"/>
    <w:multiLevelType w:val="hybridMultilevel"/>
    <w:tmpl w:val="C0FCF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63EB8"/>
    <w:multiLevelType w:val="hybridMultilevel"/>
    <w:tmpl w:val="B5AC201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4B14555"/>
    <w:multiLevelType w:val="hybridMultilevel"/>
    <w:tmpl w:val="0EF4F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31D11"/>
    <w:multiLevelType w:val="hybridMultilevel"/>
    <w:tmpl w:val="7DC8D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97016"/>
    <w:multiLevelType w:val="hybridMultilevel"/>
    <w:tmpl w:val="A63027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C1609"/>
    <w:multiLevelType w:val="hybridMultilevel"/>
    <w:tmpl w:val="13DEAE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A8616D3"/>
    <w:multiLevelType w:val="hybridMultilevel"/>
    <w:tmpl w:val="933E4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AD64A0"/>
    <w:multiLevelType w:val="hybridMultilevel"/>
    <w:tmpl w:val="13ECB09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B870C70"/>
    <w:multiLevelType w:val="hybridMultilevel"/>
    <w:tmpl w:val="B102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973A3"/>
    <w:multiLevelType w:val="hybridMultilevel"/>
    <w:tmpl w:val="1008512E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>
    <w:nsid w:val="5D362810"/>
    <w:multiLevelType w:val="hybridMultilevel"/>
    <w:tmpl w:val="4C76C28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>
    <w:nsid w:val="5E442A9A"/>
    <w:multiLevelType w:val="hybridMultilevel"/>
    <w:tmpl w:val="FBE628E6"/>
    <w:lvl w:ilvl="0" w:tplc="78F266E2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1">
    <w:nsid w:val="62CB4BA6"/>
    <w:multiLevelType w:val="hybridMultilevel"/>
    <w:tmpl w:val="CEBA5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813A74"/>
    <w:multiLevelType w:val="hybridMultilevel"/>
    <w:tmpl w:val="E7E01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B32FD1"/>
    <w:multiLevelType w:val="hybridMultilevel"/>
    <w:tmpl w:val="318C34F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2BD0C42"/>
    <w:multiLevelType w:val="hybridMultilevel"/>
    <w:tmpl w:val="CD1A080E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5">
    <w:nsid w:val="78F22BF6"/>
    <w:multiLevelType w:val="hybridMultilevel"/>
    <w:tmpl w:val="661CD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C94E11"/>
    <w:multiLevelType w:val="hybridMultilevel"/>
    <w:tmpl w:val="612EB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7"/>
  </w:num>
  <w:num w:numId="4">
    <w:abstractNumId w:val="11"/>
  </w:num>
  <w:num w:numId="5">
    <w:abstractNumId w:val="12"/>
  </w:num>
  <w:num w:numId="6">
    <w:abstractNumId w:val="36"/>
  </w:num>
  <w:num w:numId="7">
    <w:abstractNumId w:val="2"/>
  </w:num>
  <w:num w:numId="8">
    <w:abstractNumId w:val="7"/>
  </w:num>
  <w:num w:numId="9">
    <w:abstractNumId w:val="35"/>
  </w:num>
  <w:num w:numId="10">
    <w:abstractNumId w:val="8"/>
  </w:num>
  <w:num w:numId="11">
    <w:abstractNumId w:val="19"/>
  </w:num>
  <w:num w:numId="12">
    <w:abstractNumId w:val="3"/>
  </w:num>
  <w:num w:numId="13">
    <w:abstractNumId w:val="15"/>
  </w:num>
  <w:num w:numId="14">
    <w:abstractNumId w:val="27"/>
  </w:num>
  <w:num w:numId="15">
    <w:abstractNumId w:val="18"/>
  </w:num>
  <w:num w:numId="16">
    <w:abstractNumId w:val="5"/>
  </w:num>
  <w:num w:numId="17">
    <w:abstractNumId w:val="22"/>
  </w:num>
  <w:num w:numId="18">
    <w:abstractNumId w:val="31"/>
  </w:num>
  <w:num w:numId="19">
    <w:abstractNumId w:val="24"/>
  </w:num>
  <w:num w:numId="20">
    <w:abstractNumId w:val="14"/>
  </w:num>
  <w:num w:numId="21">
    <w:abstractNumId w:val="0"/>
  </w:num>
  <w:num w:numId="22">
    <w:abstractNumId w:val="1"/>
  </w:num>
  <w:num w:numId="23">
    <w:abstractNumId w:val="9"/>
  </w:num>
  <w:num w:numId="24">
    <w:abstractNumId w:val="30"/>
  </w:num>
  <w:num w:numId="25">
    <w:abstractNumId w:val="13"/>
  </w:num>
  <w:num w:numId="26">
    <w:abstractNumId w:val="28"/>
  </w:num>
  <w:num w:numId="27">
    <w:abstractNumId w:val="23"/>
  </w:num>
  <w:num w:numId="28">
    <w:abstractNumId w:val="29"/>
  </w:num>
  <w:num w:numId="29">
    <w:abstractNumId w:val="4"/>
  </w:num>
  <w:num w:numId="30">
    <w:abstractNumId w:val="26"/>
  </w:num>
  <w:num w:numId="31">
    <w:abstractNumId w:val="20"/>
  </w:num>
  <w:num w:numId="32">
    <w:abstractNumId w:val="16"/>
  </w:num>
  <w:num w:numId="33">
    <w:abstractNumId w:val="32"/>
  </w:num>
  <w:num w:numId="34">
    <w:abstractNumId w:val="33"/>
  </w:num>
  <w:num w:numId="35">
    <w:abstractNumId w:val="6"/>
  </w:num>
  <w:num w:numId="36">
    <w:abstractNumId w:val="34"/>
  </w:num>
  <w:num w:numId="37">
    <w:abstractNumId w:val="10"/>
  </w:num>
  <w:numIdMacAtCleanup w:val="2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łaga Katarzyna">
    <w15:presenceInfo w15:providerId="AD" w15:userId="S-1-5-21-3563447054-2667861475-1537196452-2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73"/>
    <w:rsid w:val="000053B2"/>
    <w:rsid w:val="00010AC3"/>
    <w:rsid w:val="00012AFB"/>
    <w:rsid w:val="0002551D"/>
    <w:rsid w:val="000278A4"/>
    <w:rsid w:val="00043E53"/>
    <w:rsid w:val="00044DA1"/>
    <w:rsid w:val="00055D8F"/>
    <w:rsid w:val="000604C6"/>
    <w:rsid w:val="000775D4"/>
    <w:rsid w:val="00080AE0"/>
    <w:rsid w:val="00080EF8"/>
    <w:rsid w:val="000A1B28"/>
    <w:rsid w:val="000B0F8E"/>
    <w:rsid w:val="000B1891"/>
    <w:rsid w:val="000D1A7F"/>
    <w:rsid w:val="000D40ED"/>
    <w:rsid w:val="000E0262"/>
    <w:rsid w:val="000F5FC1"/>
    <w:rsid w:val="000F7213"/>
    <w:rsid w:val="00102625"/>
    <w:rsid w:val="001048BC"/>
    <w:rsid w:val="00113F51"/>
    <w:rsid w:val="00125187"/>
    <w:rsid w:val="00127C45"/>
    <w:rsid w:val="00131136"/>
    <w:rsid w:val="0013198E"/>
    <w:rsid w:val="0013506D"/>
    <w:rsid w:val="00152D63"/>
    <w:rsid w:val="00156655"/>
    <w:rsid w:val="00162D77"/>
    <w:rsid w:val="0018206A"/>
    <w:rsid w:val="00182634"/>
    <w:rsid w:val="00186C99"/>
    <w:rsid w:val="00190D42"/>
    <w:rsid w:val="001D330D"/>
    <w:rsid w:val="001E0638"/>
    <w:rsid w:val="001F4C7D"/>
    <w:rsid w:val="001F59C0"/>
    <w:rsid w:val="00207E2B"/>
    <w:rsid w:val="0021484E"/>
    <w:rsid w:val="002157FF"/>
    <w:rsid w:val="002223BD"/>
    <w:rsid w:val="002379AC"/>
    <w:rsid w:val="00244669"/>
    <w:rsid w:val="00260897"/>
    <w:rsid w:val="00261EA5"/>
    <w:rsid w:val="00264E40"/>
    <w:rsid w:val="00271180"/>
    <w:rsid w:val="002776B9"/>
    <w:rsid w:val="00277E20"/>
    <w:rsid w:val="00281669"/>
    <w:rsid w:val="00284A56"/>
    <w:rsid w:val="00294735"/>
    <w:rsid w:val="002A5792"/>
    <w:rsid w:val="002A61EC"/>
    <w:rsid w:val="002B0B11"/>
    <w:rsid w:val="002B253F"/>
    <w:rsid w:val="002B3812"/>
    <w:rsid w:val="002B5AC3"/>
    <w:rsid w:val="002B6951"/>
    <w:rsid w:val="002B7202"/>
    <w:rsid w:val="002C62F8"/>
    <w:rsid w:val="002D0A01"/>
    <w:rsid w:val="002D122C"/>
    <w:rsid w:val="002E2082"/>
    <w:rsid w:val="002E653E"/>
    <w:rsid w:val="002F4164"/>
    <w:rsid w:val="002F4C10"/>
    <w:rsid w:val="003064C3"/>
    <w:rsid w:val="00312937"/>
    <w:rsid w:val="00317E68"/>
    <w:rsid w:val="00321E9E"/>
    <w:rsid w:val="00331F1D"/>
    <w:rsid w:val="00334628"/>
    <w:rsid w:val="00336633"/>
    <w:rsid w:val="00341B15"/>
    <w:rsid w:val="00363533"/>
    <w:rsid w:val="003660E8"/>
    <w:rsid w:val="00367DE8"/>
    <w:rsid w:val="00382A3D"/>
    <w:rsid w:val="0038510C"/>
    <w:rsid w:val="00396E35"/>
    <w:rsid w:val="00396FF2"/>
    <w:rsid w:val="0039717C"/>
    <w:rsid w:val="003A0F0D"/>
    <w:rsid w:val="003B7025"/>
    <w:rsid w:val="003C1659"/>
    <w:rsid w:val="003C6227"/>
    <w:rsid w:val="003D158A"/>
    <w:rsid w:val="003D7265"/>
    <w:rsid w:val="003D75A1"/>
    <w:rsid w:val="003D7A0B"/>
    <w:rsid w:val="003F5092"/>
    <w:rsid w:val="003F6382"/>
    <w:rsid w:val="003F6C06"/>
    <w:rsid w:val="00415A51"/>
    <w:rsid w:val="00417673"/>
    <w:rsid w:val="00420777"/>
    <w:rsid w:val="0042764E"/>
    <w:rsid w:val="00434D77"/>
    <w:rsid w:val="00436A44"/>
    <w:rsid w:val="00437449"/>
    <w:rsid w:val="004457B0"/>
    <w:rsid w:val="00451649"/>
    <w:rsid w:val="00452C0C"/>
    <w:rsid w:val="00455F56"/>
    <w:rsid w:val="00470B38"/>
    <w:rsid w:val="00470EA5"/>
    <w:rsid w:val="00480642"/>
    <w:rsid w:val="00482375"/>
    <w:rsid w:val="0049268C"/>
    <w:rsid w:val="004A0936"/>
    <w:rsid w:val="004A2DC0"/>
    <w:rsid w:val="004B5CA3"/>
    <w:rsid w:val="004D4737"/>
    <w:rsid w:val="004D58B5"/>
    <w:rsid w:val="004D7873"/>
    <w:rsid w:val="004E2063"/>
    <w:rsid w:val="004E72CB"/>
    <w:rsid w:val="004F4AC9"/>
    <w:rsid w:val="00500758"/>
    <w:rsid w:val="0050304A"/>
    <w:rsid w:val="00503071"/>
    <w:rsid w:val="005213C2"/>
    <w:rsid w:val="00522741"/>
    <w:rsid w:val="00524C0F"/>
    <w:rsid w:val="0052787E"/>
    <w:rsid w:val="00536D48"/>
    <w:rsid w:val="00540DAD"/>
    <w:rsid w:val="0054519A"/>
    <w:rsid w:val="00552C50"/>
    <w:rsid w:val="00565229"/>
    <w:rsid w:val="005714AE"/>
    <w:rsid w:val="00571AE8"/>
    <w:rsid w:val="0057601F"/>
    <w:rsid w:val="00587C3F"/>
    <w:rsid w:val="00595E5D"/>
    <w:rsid w:val="005B271D"/>
    <w:rsid w:val="005D5D6A"/>
    <w:rsid w:val="005E05CC"/>
    <w:rsid w:val="005E3B55"/>
    <w:rsid w:val="005E6B62"/>
    <w:rsid w:val="0060466E"/>
    <w:rsid w:val="00626E0C"/>
    <w:rsid w:val="006275D6"/>
    <w:rsid w:val="00630FE8"/>
    <w:rsid w:val="00640ABA"/>
    <w:rsid w:val="00645C73"/>
    <w:rsid w:val="006736FA"/>
    <w:rsid w:val="00677046"/>
    <w:rsid w:val="006906EF"/>
    <w:rsid w:val="006A41C8"/>
    <w:rsid w:val="006A7DDF"/>
    <w:rsid w:val="006B3819"/>
    <w:rsid w:val="006C2565"/>
    <w:rsid w:val="006D2B53"/>
    <w:rsid w:val="006E049F"/>
    <w:rsid w:val="006E07D0"/>
    <w:rsid w:val="006F0722"/>
    <w:rsid w:val="006F17E3"/>
    <w:rsid w:val="006F4F8B"/>
    <w:rsid w:val="006F71C5"/>
    <w:rsid w:val="007061BD"/>
    <w:rsid w:val="0071222C"/>
    <w:rsid w:val="00713792"/>
    <w:rsid w:val="007141F3"/>
    <w:rsid w:val="007167B7"/>
    <w:rsid w:val="00734E28"/>
    <w:rsid w:val="00747E45"/>
    <w:rsid w:val="00751D49"/>
    <w:rsid w:val="0075412F"/>
    <w:rsid w:val="00760B06"/>
    <w:rsid w:val="00761F12"/>
    <w:rsid w:val="00764E91"/>
    <w:rsid w:val="007722EE"/>
    <w:rsid w:val="00776977"/>
    <w:rsid w:val="007779B8"/>
    <w:rsid w:val="0078343B"/>
    <w:rsid w:val="0078672D"/>
    <w:rsid w:val="007B054B"/>
    <w:rsid w:val="007B23D6"/>
    <w:rsid w:val="007C3545"/>
    <w:rsid w:val="00801F8D"/>
    <w:rsid w:val="00803238"/>
    <w:rsid w:val="0080416C"/>
    <w:rsid w:val="008133BD"/>
    <w:rsid w:val="00820BD7"/>
    <w:rsid w:val="0082100E"/>
    <w:rsid w:val="00823356"/>
    <w:rsid w:val="00853264"/>
    <w:rsid w:val="00853FFB"/>
    <w:rsid w:val="008644F1"/>
    <w:rsid w:val="0087003E"/>
    <w:rsid w:val="008711EA"/>
    <w:rsid w:val="00872F0C"/>
    <w:rsid w:val="00874E1E"/>
    <w:rsid w:val="00877EFC"/>
    <w:rsid w:val="00880CC4"/>
    <w:rsid w:val="008A223D"/>
    <w:rsid w:val="008A2860"/>
    <w:rsid w:val="008B46E5"/>
    <w:rsid w:val="008B69B0"/>
    <w:rsid w:val="008C6007"/>
    <w:rsid w:val="008C6BDE"/>
    <w:rsid w:val="008D0E89"/>
    <w:rsid w:val="008D368A"/>
    <w:rsid w:val="008D714D"/>
    <w:rsid w:val="008E031C"/>
    <w:rsid w:val="00902EB1"/>
    <w:rsid w:val="00907D47"/>
    <w:rsid w:val="00914555"/>
    <w:rsid w:val="0091523C"/>
    <w:rsid w:val="00917E87"/>
    <w:rsid w:val="00932EC6"/>
    <w:rsid w:val="00935E8D"/>
    <w:rsid w:val="00943E41"/>
    <w:rsid w:val="00954CA7"/>
    <w:rsid w:val="00956B01"/>
    <w:rsid w:val="00970C31"/>
    <w:rsid w:val="00984FA5"/>
    <w:rsid w:val="009850E3"/>
    <w:rsid w:val="0099671D"/>
    <w:rsid w:val="009B7922"/>
    <w:rsid w:val="009C3A26"/>
    <w:rsid w:val="009D1983"/>
    <w:rsid w:val="009E6B3C"/>
    <w:rsid w:val="00A105F8"/>
    <w:rsid w:val="00A13459"/>
    <w:rsid w:val="00A16C2B"/>
    <w:rsid w:val="00A16E3B"/>
    <w:rsid w:val="00A32927"/>
    <w:rsid w:val="00A45D8B"/>
    <w:rsid w:val="00A464B7"/>
    <w:rsid w:val="00A61BC2"/>
    <w:rsid w:val="00A84157"/>
    <w:rsid w:val="00A8562E"/>
    <w:rsid w:val="00A93357"/>
    <w:rsid w:val="00A95091"/>
    <w:rsid w:val="00A95128"/>
    <w:rsid w:val="00A957A6"/>
    <w:rsid w:val="00AA3F85"/>
    <w:rsid w:val="00AA7B48"/>
    <w:rsid w:val="00AC118F"/>
    <w:rsid w:val="00AC4D78"/>
    <w:rsid w:val="00AC4D97"/>
    <w:rsid w:val="00AC5E38"/>
    <w:rsid w:val="00AE611F"/>
    <w:rsid w:val="00AF5801"/>
    <w:rsid w:val="00B06F3A"/>
    <w:rsid w:val="00B223A6"/>
    <w:rsid w:val="00B2289E"/>
    <w:rsid w:val="00B241AF"/>
    <w:rsid w:val="00B40FD3"/>
    <w:rsid w:val="00B43AAC"/>
    <w:rsid w:val="00B5688F"/>
    <w:rsid w:val="00B67F63"/>
    <w:rsid w:val="00B753E1"/>
    <w:rsid w:val="00B97C3A"/>
    <w:rsid w:val="00BA1083"/>
    <w:rsid w:val="00BA158D"/>
    <w:rsid w:val="00BA4070"/>
    <w:rsid w:val="00BA4CE3"/>
    <w:rsid w:val="00BA5637"/>
    <w:rsid w:val="00BA755E"/>
    <w:rsid w:val="00BC4EA4"/>
    <w:rsid w:val="00BC6DA7"/>
    <w:rsid w:val="00BC7871"/>
    <w:rsid w:val="00BD570D"/>
    <w:rsid w:val="00BE0938"/>
    <w:rsid w:val="00BE4A13"/>
    <w:rsid w:val="00C04FC8"/>
    <w:rsid w:val="00C05663"/>
    <w:rsid w:val="00C11AB8"/>
    <w:rsid w:val="00C15C30"/>
    <w:rsid w:val="00C16EA3"/>
    <w:rsid w:val="00C2229E"/>
    <w:rsid w:val="00C24153"/>
    <w:rsid w:val="00C30BB2"/>
    <w:rsid w:val="00C34DD3"/>
    <w:rsid w:val="00C539A3"/>
    <w:rsid w:val="00C64D40"/>
    <w:rsid w:val="00C7082D"/>
    <w:rsid w:val="00C74EF1"/>
    <w:rsid w:val="00C75A54"/>
    <w:rsid w:val="00C810D1"/>
    <w:rsid w:val="00C97036"/>
    <w:rsid w:val="00CA1CE8"/>
    <w:rsid w:val="00CA33F3"/>
    <w:rsid w:val="00CB4065"/>
    <w:rsid w:val="00CC4B6B"/>
    <w:rsid w:val="00CC5C5A"/>
    <w:rsid w:val="00CC6A77"/>
    <w:rsid w:val="00CD1347"/>
    <w:rsid w:val="00CD2B26"/>
    <w:rsid w:val="00CF2ED8"/>
    <w:rsid w:val="00CF599A"/>
    <w:rsid w:val="00D05780"/>
    <w:rsid w:val="00D05CF3"/>
    <w:rsid w:val="00D11B1F"/>
    <w:rsid w:val="00D133F6"/>
    <w:rsid w:val="00D16E0F"/>
    <w:rsid w:val="00D254C4"/>
    <w:rsid w:val="00D57C22"/>
    <w:rsid w:val="00D62834"/>
    <w:rsid w:val="00D64767"/>
    <w:rsid w:val="00D71BEA"/>
    <w:rsid w:val="00D732F3"/>
    <w:rsid w:val="00D765EE"/>
    <w:rsid w:val="00D91D94"/>
    <w:rsid w:val="00D95C26"/>
    <w:rsid w:val="00D975C3"/>
    <w:rsid w:val="00DB2BF7"/>
    <w:rsid w:val="00DC1124"/>
    <w:rsid w:val="00DC1DEB"/>
    <w:rsid w:val="00DC60AA"/>
    <w:rsid w:val="00DE0CC9"/>
    <w:rsid w:val="00DF521A"/>
    <w:rsid w:val="00E36EB8"/>
    <w:rsid w:val="00E43492"/>
    <w:rsid w:val="00E47ED7"/>
    <w:rsid w:val="00E54B73"/>
    <w:rsid w:val="00E70A0C"/>
    <w:rsid w:val="00E73B80"/>
    <w:rsid w:val="00E75823"/>
    <w:rsid w:val="00E87342"/>
    <w:rsid w:val="00E90D17"/>
    <w:rsid w:val="00E920D5"/>
    <w:rsid w:val="00E927D1"/>
    <w:rsid w:val="00E94B11"/>
    <w:rsid w:val="00E97226"/>
    <w:rsid w:val="00E97B27"/>
    <w:rsid w:val="00EA06E3"/>
    <w:rsid w:val="00EA6C80"/>
    <w:rsid w:val="00EB0DC0"/>
    <w:rsid w:val="00EB3309"/>
    <w:rsid w:val="00EB3783"/>
    <w:rsid w:val="00EB7177"/>
    <w:rsid w:val="00ED0EA3"/>
    <w:rsid w:val="00ED57F6"/>
    <w:rsid w:val="00EE1764"/>
    <w:rsid w:val="00EE1A80"/>
    <w:rsid w:val="00EE3B65"/>
    <w:rsid w:val="00F01823"/>
    <w:rsid w:val="00F06770"/>
    <w:rsid w:val="00F1000F"/>
    <w:rsid w:val="00F22F1D"/>
    <w:rsid w:val="00F27865"/>
    <w:rsid w:val="00F36422"/>
    <w:rsid w:val="00F419BF"/>
    <w:rsid w:val="00F45DEF"/>
    <w:rsid w:val="00F67B6C"/>
    <w:rsid w:val="00F70801"/>
    <w:rsid w:val="00F741E4"/>
    <w:rsid w:val="00F85B10"/>
    <w:rsid w:val="00F90C89"/>
    <w:rsid w:val="00F97F86"/>
    <w:rsid w:val="00FB339A"/>
    <w:rsid w:val="00FC437C"/>
    <w:rsid w:val="00FC4FEE"/>
    <w:rsid w:val="00FD2BEA"/>
    <w:rsid w:val="00FD41D4"/>
    <w:rsid w:val="00FF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2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7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2B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417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1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76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6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67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012AF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012AFB"/>
  </w:style>
  <w:style w:type="table" w:styleId="Tabela-Siatka">
    <w:name w:val="Table Grid"/>
    <w:basedOn w:val="Standardowy"/>
    <w:uiPriority w:val="59"/>
    <w:rsid w:val="006A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3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0D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DA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B6951"/>
    <w:rPr>
      <w:i/>
      <w:iCs/>
    </w:rPr>
  </w:style>
  <w:style w:type="paragraph" w:styleId="Legenda">
    <w:name w:val="caption"/>
    <w:basedOn w:val="Normalny"/>
    <w:uiPriority w:val="7"/>
    <w:qFormat/>
    <w:rsid w:val="00E54B73"/>
    <w:pPr>
      <w:keepNext/>
      <w:keepLines/>
      <w:spacing w:before="360" w:after="60"/>
      <w:jc w:val="both"/>
    </w:pPr>
    <w:rPr>
      <w:rFonts w:ascii="Arial" w:hAnsi="Arial"/>
      <w:b/>
      <w:sz w:val="16"/>
      <w:szCs w:val="18"/>
      <w:lang w:eastAsia="en-US" w:bidi="en-US"/>
    </w:rPr>
  </w:style>
  <w:style w:type="paragraph" w:customStyle="1" w:styleId="p1">
    <w:name w:val="p1"/>
    <w:basedOn w:val="Normalny"/>
    <w:rsid w:val="001048BC"/>
    <w:rPr>
      <w:rFonts w:ascii="Helvetica" w:eastAsiaTheme="minorHAnsi" w:hAnsi="Helvetica"/>
      <w:sz w:val="13"/>
      <w:szCs w:val="13"/>
    </w:rPr>
  </w:style>
  <w:style w:type="character" w:customStyle="1" w:styleId="s1">
    <w:name w:val="s1"/>
    <w:basedOn w:val="Domylnaczcionkaakapitu"/>
    <w:rsid w:val="001048BC"/>
    <w:rPr>
      <w:rFonts w:ascii="Helvetica" w:hAnsi="Helvetica" w:hint="default"/>
      <w:sz w:val="7"/>
      <w:szCs w:val="7"/>
    </w:rPr>
  </w:style>
  <w:style w:type="character" w:customStyle="1" w:styleId="apple-converted-space">
    <w:name w:val="apple-converted-space"/>
    <w:basedOn w:val="Domylnaczcionkaakapitu"/>
    <w:rsid w:val="001048BC"/>
  </w:style>
  <w:style w:type="paragraph" w:styleId="Poprawka">
    <w:name w:val="Revision"/>
    <w:hidden/>
    <w:uiPriority w:val="99"/>
    <w:semiHidden/>
    <w:rsid w:val="0091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77EFC"/>
    <w:rPr>
      <w:color w:val="800080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rsid w:val="00A84157"/>
    <w:pPr>
      <w:widowControl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41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07D47"/>
    <w:pPr>
      <w:spacing w:before="100" w:beforeAutospacing="1" w:after="100" w:afterAutospacing="1"/>
    </w:pPr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317E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E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7E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E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D2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7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2B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417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1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76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6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67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012AF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012AFB"/>
  </w:style>
  <w:style w:type="table" w:styleId="Tabela-Siatka">
    <w:name w:val="Table Grid"/>
    <w:basedOn w:val="Standardowy"/>
    <w:uiPriority w:val="59"/>
    <w:rsid w:val="006A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3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0D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DA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B6951"/>
    <w:rPr>
      <w:i/>
      <w:iCs/>
    </w:rPr>
  </w:style>
  <w:style w:type="paragraph" w:styleId="Legenda">
    <w:name w:val="caption"/>
    <w:basedOn w:val="Normalny"/>
    <w:uiPriority w:val="7"/>
    <w:qFormat/>
    <w:rsid w:val="00E54B73"/>
    <w:pPr>
      <w:keepNext/>
      <w:keepLines/>
      <w:spacing w:before="360" w:after="60"/>
      <w:jc w:val="both"/>
    </w:pPr>
    <w:rPr>
      <w:rFonts w:ascii="Arial" w:hAnsi="Arial"/>
      <w:b/>
      <w:sz w:val="16"/>
      <w:szCs w:val="18"/>
      <w:lang w:eastAsia="en-US" w:bidi="en-US"/>
    </w:rPr>
  </w:style>
  <w:style w:type="paragraph" w:customStyle="1" w:styleId="p1">
    <w:name w:val="p1"/>
    <w:basedOn w:val="Normalny"/>
    <w:rsid w:val="001048BC"/>
    <w:rPr>
      <w:rFonts w:ascii="Helvetica" w:eastAsiaTheme="minorHAnsi" w:hAnsi="Helvetica"/>
      <w:sz w:val="13"/>
      <w:szCs w:val="13"/>
    </w:rPr>
  </w:style>
  <w:style w:type="character" w:customStyle="1" w:styleId="s1">
    <w:name w:val="s1"/>
    <w:basedOn w:val="Domylnaczcionkaakapitu"/>
    <w:rsid w:val="001048BC"/>
    <w:rPr>
      <w:rFonts w:ascii="Helvetica" w:hAnsi="Helvetica" w:hint="default"/>
      <w:sz w:val="7"/>
      <w:szCs w:val="7"/>
    </w:rPr>
  </w:style>
  <w:style w:type="character" w:customStyle="1" w:styleId="apple-converted-space">
    <w:name w:val="apple-converted-space"/>
    <w:basedOn w:val="Domylnaczcionkaakapitu"/>
    <w:rsid w:val="001048BC"/>
  </w:style>
  <w:style w:type="paragraph" w:styleId="Poprawka">
    <w:name w:val="Revision"/>
    <w:hidden/>
    <w:uiPriority w:val="99"/>
    <w:semiHidden/>
    <w:rsid w:val="0091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77EFC"/>
    <w:rPr>
      <w:color w:val="800080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rsid w:val="00A84157"/>
    <w:pPr>
      <w:widowControl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41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07D47"/>
    <w:pPr>
      <w:spacing w:before="100" w:beforeAutospacing="1" w:after="100" w:afterAutospacing="1"/>
    </w:pPr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317E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E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7E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E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D2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ho.int/topics/noncommunicable_diseases/en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0.png"/><Relationship Id="rId19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4F8B-7A8F-4859-8214-281BCFFF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4473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Microsoft</Company>
  <LinksUpToDate>false</LinksUpToDate>
  <CharactersWithSpaces>31252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Kułag Katarzyna</dc:creator>
  <cp:lastModifiedBy>Hołubicki Rafał</cp:lastModifiedBy>
  <cp:revision>3</cp:revision>
  <cp:lastPrinted>2018-02-15T08:20:00Z</cp:lastPrinted>
  <dcterms:created xsi:type="dcterms:W3CDTF">2018-03-16T14:30:00Z</dcterms:created>
  <dcterms:modified xsi:type="dcterms:W3CDTF">2018-03-16T15:29:00Z</dcterms:modified>
</cp:coreProperties>
</file>