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AD6" w:rsidRPr="000D49F5" w:rsidRDefault="005528F3" w:rsidP="009F1A52">
      <w:pPr>
        <w:pStyle w:val="Nagwek5"/>
        <w:numPr>
          <w:ilvl w:val="0"/>
          <w:numId w:val="0"/>
        </w:numPr>
        <w:jc w:val="right"/>
        <w:rPr>
          <w:rFonts w:cs="Arial"/>
          <w:b w:val="0"/>
          <w:sz w:val="20"/>
          <w:szCs w:val="20"/>
        </w:rPr>
      </w:pPr>
      <w:r w:rsidRPr="000D49F5">
        <w:rPr>
          <w:rFonts w:cs="Arial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EE179" wp14:editId="0A6CBF05">
                <wp:simplePos x="0" y="0"/>
                <wp:positionH relativeFrom="column">
                  <wp:posOffset>177165</wp:posOffset>
                </wp:positionH>
                <wp:positionV relativeFrom="paragraph">
                  <wp:posOffset>-782955</wp:posOffset>
                </wp:positionV>
                <wp:extent cx="5381625" cy="790575"/>
                <wp:effectExtent l="0" t="0" r="9525" b="952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209E" w:rsidRDefault="00FF209E" w:rsidP="005528F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7BCB4F" wp14:editId="773355AF">
                                  <wp:extent cx="4105275" cy="536060"/>
                                  <wp:effectExtent l="0" t="0" r="0" b="0"/>
                                  <wp:docPr id="2" name="Obraz 2" descr="pasek cz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sek cz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06279" cy="536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F209E" w:rsidRPr="00FE7121" w:rsidRDefault="00FF209E" w:rsidP="005528F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8449ED">
                              <w:rPr>
                                <w:i/>
                                <w:sz w:val="18"/>
                                <w:szCs w:val="18"/>
                              </w:rPr>
                              <w:t>Projekt współfinansowany przez Unię Europejską w ramach Europejskiego</w:t>
                            </w:r>
                            <w:r w:rsidRPr="00363533">
                              <w:t xml:space="preserve"> </w:t>
                            </w:r>
                            <w:r w:rsidRPr="00FE7121">
                              <w:rPr>
                                <w:i/>
                                <w:sz w:val="18"/>
                                <w:szCs w:val="18"/>
                              </w:rPr>
                              <w:t>Funduszu Społecznego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3.95pt;margin-top:-61.65pt;width:423.75pt;height: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" fillcolor="white [3201]" stroked="f" strokeweight=".5pt">
                <v:textbox>
                  <w:txbxContent>
                    <w:p w:rsidR="00FF209E" w:rsidRDefault="00FF209E" w:rsidP="005528F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7BCB4F" wp14:editId="773355AF">
                            <wp:extent cx="4105275" cy="536060"/>
                            <wp:effectExtent l="0" t="0" r="0" b="0"/>
                            <wp:docPr id="2" name="Obraz 2" descr="pasek cz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sek cz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06279" cy="536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F209E" w:rsidRPr="00FE7121" w:rsidRDefault="00FF209E" w:rsidP="005528F3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8449ED">
                        <w:rPr>
                          <w:i/>
                          <w:sz w:val="18"/>
                          <w:szCs w:val="18"/>
                        </w:rPr>
                        <w:t>Projekt współfinansowany przez Unię Europejską w ramach Europejskiego</w:t>
                      </w:r>
                      <w:r w:rsidRPr="00363533">
                        <w:t xml:space="preserve"> </w:t>
                      </w:r>
                      <w:r w:rsidRPr="00FE7121">
                        <w:rPr>
                          <w:i/>
                          <w:sz w:val="18"/>
                          <w:szCs w:val="18"/>
                        </w:rPr>
                        <w:t>Funduszu Społecznego</w:t>
                      </w:r>
                    </w:p>
                  </w:txbxContent>
                </v:textbox>
              </v:shape>
            </w:pict>
          </mc:Fallback>
        </mc:AlternateContent>
      </w:r>
      <w:r w:rsidR="00DB7FD0" w:rsidRPr="000D49F5">
        <w:rPr>
          <w:rFonts w:cs="Arial"/>
          <w:b w:val="0"/>
          <w:sz w:val="20"/>
          <w:szCs w:val="20"/>
        </w:rPr>
        <w:t>Załącznik nr 4</w:t>
      </w:r>
      <w:r w:rsidR="00051453" w:rsidRPr="000D49F5">
        <w:rPr>
          <w:rFonts w:cs="Arial"/>
          <w:b w:val="0"/>
          <w:sz w:val="20"/>
          <w:szCs w:val="20"/>
        </w:rPr>
        <w:t>b</w:t>
      </w:r>
      <w:r w:rsidR="00DB7FD0" w:rsidRPr="000D49F5">
        <w:rPr>
          <w:rFonts w:cs="Arial"/>
          <w:b w:val="0"/>
          <w:sz w:val="20"/>
          <w:szCs w:val="20"/>
        </w:rPr>
        <w:t xml:space="preserve"> </w:t>
      </w:r>
      <w:r w:rsidR="000A3D66" w:rsidRPr="000D49F5">
        <w:rPr>
          <w:rFonts w:cs="Arial"/>
          <w:b w:val="0"/>
          <w:sz w:val="20"/>
          <w:szCs w:val="20"/>
        </w:rPr>
        <w:t xml:space="preserve">do Zarządzenia Prezesa NFZ z dnia </w:t>
      </w:r>
      <w:r w:rsidR="003D67CA" w:rsidRPr="003D67CA">
        <w:rPr>
          <w:rFonts w:cs="Arial"/>
          <w:b w:val="0"/>
          <w:sz w:val="20"/>
          <w:szCs w:val="20"/>
        </w:rPr>
        <w:t xml:space="preserve">16 marca 2018 r. </w:t>
      </w:r>
      <w:bookmarkStart w:id="0" w:name="_GoBack"/>
      <w:bookmarkEnd w:id="0"/>
      <w:r w:rsidR="000A3D66" w:rsidRPr="000D49F5">
        <w:rPr>
          <w:rFonts w:cs="Arial"/>
          <w:b w:val="0"/>
          <w:sz w:val="20"/>
          <w:szCs w:val="20"/>
        </w:rPr>
        <w:t xml:space="preserve">nr </w:t>
      </w:r>
      <w:r w:rsidR="005B0809">
        <w:rPr>
          <w:rFonts w:cs="Arial"/>
          <w:b w:val="0"/>
          <w:sz w:val="20"/>
          <w:szCs w:val="20"/>
        </w:rPr>
        <w:t>23</w:t>
      </w:r>
      <w:r w:rsidR="000A3D66" w:rsidRPr="000D49F5">
        <w:rPr>
          <w:rFonts w:cs="Arial"/>
          <w:b w:val="0"/>
          <w:sz w:val="20"/>
          <w:szCs w:val="20"/>
        </w:rPr>
        <w:t>/2018/</w:t>
      </w:r>
      <w:proofErr w:type="spellStart"/>
      <w:r w:rsidR="000A3D66" w:rsidRPr="000D49F5">
        <w:rPr>
          <w:rFonts w:cs="Arial"/>
          <w:b w:val="0"/>
          <w:sz w:val="20"/>
          <w:szCs w:val="20"/>
        </w:rPr>
        <w:t>DAiS</w:t>
      </w:r>
      <w:proofErr w:type="spellEnd"/>
    </w:p>
    <w:p w:rsidR="009F1A52" w:rsidRPr="000A3D66" w:rsidRDefault="009F1A52" w:rsidP="00564AD6">
      <w:pPr>
        <w:jc w:val="center"/>
        <w:rPr>
          <w:rFonts w:ascii="Arial" w:hAnsi="Arial" w:cs="Arial"/>
          <w:b/>
        </w:rPr>
      </w:pPr>
    </w:p>
    <w:p w:rsidR="00DD617C" w:rsidRDefault="009F1A52" w:rsidP="00564AD6">
      <w:pPr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>P</w:t>
      </w:r>
      <w:r w:rsidR="00EF23C6" w:rsidRPr="000A3D66">
        <w:rPr>
          <w:rFonts w:ascii="Arial" w:hAnsi="Arial" w:cs="Arial"/>
          <w:b/>
        </w:rPr>
        <w:t xml:space="preserve">rocedura wyboru </w:t>
      </w:r>
      <w:r w:rsidRPr="000A3D66">
        <w:rPr>
          <w:rFonts w:ascii="Arial" w:hAnsi="Arial" w:cs="Arial"/>
          <w:b/>
        </w:rPr>
        <w:t>realizatorów</w:t>
      </w:r>
      <w:r w:rsidR="00EF23C6" w:rsidRPr="000A3D66">
        <w:rPr>
          <w:rFonts w:ascii="Arial" w:hAnsi="Arial" w:cs="Arial"/>
          <w:b/>
        </w:rPr>
        <w:t xml:space="preserve"> programu pilotażowego POZ PLUS</w:t>
      </w:r>
    </w:p>
    <w:p w:rsidR="005A3812" w:rsidRPr="000A3D66" w:rsidRDefault="005A3812" w:rsidP="00564AD6">
      <w:pPr>
        <w:jc w:val="center"/>
        <w:rPr>
          <w:rFonts w:ascii="Arial" w:hAnsi="Arial" w:cs="Arial"/>
          <w:b/>
        </w:rPr>
      </w:pPr>
    </w:p>
    <w:p w:rsidR="00DD617C" w:rsidRPr="000A3D66" w:rsidRDefault="00DD617C" w:rsidP="00564AD6">
      <w:pPr>
        <w:jc w:val="center"/>
        <w:rPr>
          <w:rFonts w:ascii="Arial" w:hAnsi="Arial" w:cs="Arial"/>
          <w:b/>
        </w:rPr>
      </w:pPr>
    </w:p>
    <w:p w:rsidR="00564AD6" w:rsidRPr="000A3D66" w:rsidRDefault="00564AD6" w:rsidP="00564AD6">
      <w:pPr>
        <w:jc w:val="center"/>
        <w:rPr>
          <w:rFonts w:ascii="Arial" w:hAnsi="Arial" w:cs="Arial"/>
          <w:b/>
        </w:rPr>
      </w:pPr>
    </w:p>
    <w:p w:rsidR="009F1A52" w:rsidRPr="000A3D66" w:rsidRDefault="008314C4" w:rsidP="009F1A52">
      <w:pPr>
        <w:pStyle w:val="Nagwek1"/>
        <w:numPr>
          <w:ilvl w:val="0"/>
          <w:numId w:val="0"/>
        </w:numPr>
        <w:rPr>
          <w:rFonts w:cs="Arial"/>
          <w:kern w:val="0"/>
          <w:sz w:val="20"/>
          <w:szCs w:val="20"/>
        </w:rPr>
      </w:pPr>
      <w:bookmarkStart w:id="1" w:name="_Toc160865960"/>
      <w:bookmarkStart w:id="2" w:name="_Toc160866174"/>
      <w:bookmarkStart w:id="3" w:name="_Toc160866505"/>
      <w:bookmarkStart w:id="4" w:name="_Toc160866844"/>
      <w:bookmarkStart w:id="5" w:name="_Toc160867015"/>
      <w:bookmarkStart w:id="6" w:name="_Toc160867365"/>
      <w:bookmarkStart w:id="7" w:name="_Toc160868118"/>
      <w:bookmarkStart w:id="8" w:name="_Toc160868409"/>
      <w:bookmarkStart w:id="9" w:name="_Toc170700954"/>
      <w:bookmarkStart w:id="10" w:name="_Toc171227627"/>
      <w:bookmarkStart w:id="11" w:name="_Toc469056745"/>
      <w:r w:rsidRPr="000A3D66">
        <w:rPr>
          <w:rFonts w:cs="Arial"/>
          <w:kern w:val="0"/>
          <w:sz w:val="20"/>
          <w:szCs w:val="20"/>
        </w:rPr>
        <w:t>Definicje, terminologia oraz używane skróty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9C20E4" w:rsidRPr="000A3D66">
        <w:rPr>
          <w:rFonts w:cs="Arial"/>
          <w:kern w:val="0"/>
          <w:sz w:val="20"/>
          <w:szCs w:val="20"/>
        </w:rPr>
        <w:t>.</w:t>
      </w:r>
    </w:p>
    <w:p w:rsidR="009F1A52" w:rsidRPr="000A3D66" w:rsidRDefault="009F1A52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ankieta – zestaw pytań kierowanych do świadczeniodawców przez Fundusz w celu potwierdzenia spełnienia warunków wymaganych oraz kryteriów rankingujących</w:t>
      </w:r>
      <w:r w:rsidR="00EF7114" w:rsidRPr="000A3D66">
        <w:rPr>
          <w:rFonts w:ascii="Arial" w:hAnsi="Arial" w:cs="Arial"/>
          <w:sz w:val="20"/>
          <w:szCs w:val="20"/>
        </w:rPr>
        <w:t xml:space="preserve"> określonych w zarządzeniu</w:t>
      </w:r>
      <w:r w:rsidRPr="000A3D66">
        <w:rPr>
          <w:rFonts w:ascii="Arial" w:hAnsi="Arial" w:cs="Arial"/>
          <w:sz w:val="20"/>
          <w:szCs w:val="20"/>
        </w:rPr>
        <w:t>;</w:t>
      </w:r>
    </w:p>
    <w:p w:rsidR="009F1A52" w:rsidRPr="000A3D66" w:rsidRDefault="00EF7114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aplikacja</w:t>
      </w:r>
      <w:r w:rsidR="009F1A52" w:rsidRPr="000A3D66">
        <w:rPr>
          <w:rFonts w:ascii="Arial" w:hAnsi="Arial" w:cs="Arial"/>
          <w:sz w:val="20"/>
          <w:szCs w:val="20"/>
        </w:rPr>
        <w:t xml:space="preserve"> ofertow</w:t>
      </w:r>
      <w:r w:rsidRPr="000A3D66">
        <w:rPr>
          <w:rFonts w:ascii="Arial" w:hAnsi="Arial" w:cs="Arial"/>
          <w:sz w:val="20"/>
          <w:szCs w:val="20"/>
        </w:rPr>
        <w:t>a</w:t>
      </w:r>
      <w:r w:rsidR="009F1A52" w:rsidRPr="000A3D66">
        <w:rPr>
          <w:rFonts w:ascii="Arial" w:hAnsi="Arial" w:cs="Arial"/>
          <w:sz w:val="20"/>
          <w:szCs w:val="20"/>
        </w:rPr>
        <w:t xml:space="preserve"> –</w:t>
      </w:r>
      <w:r w:rsidRPr="000A3D66">
        <w:rPr>
          <w:rFonts w:ascii="Arial" w:hAnsi="Arial" w:cs="Arial"/>
          <w:sz w:val="20"/>
          <w:szCs w:val="20"/>
        </w:rPr>
        <w:t xml:space="preserve"> aplikacja informatyczna udostępniona</w:t>
      </w:r>
      <w:r w:rsidR="009F1A52" w:rsidRPr="000A3D66">
        <w:rPr>
          <w:rFonts w:ascii="Arial" w:hAnsi="Arial" w:cs="Arial"/>
          <w:sz w:val="20"/>
          <w:szCs w:val="20"/>
        </w:rPr>
        <w:t xml:space="preserve"> przez </w:t>
      </w:r>
      <w:r w:rsidRPr="000A3D66">
        <w:rPr>
          <w:rFonts w:ascii="Arial" w:hAnsi="Arial" w:cs="Arial"/>
          <w:sz w:val="20"/>
          <w:szCs w:val="20"/>
        </w:rPr>
        <w:t>Fundusz</w:t>
      </w:r>
      <w:r w:rsidR="009F1A52" w:rsidRPr="000A3D66">
        <w:rPr>
          <w:rFonts w:ascii="Arial" w:hAnsi="Arial" w:cs="Arial"/>
          <w:sz w:val="20"/>
          <w:szCs w:val="20"/>
        </w:rPr>
        <w:t xml:space="preserve"> w celu przygotowania formularza ofertowego i oferty </w:t>
      </w:r>
      <w:r w:rsidRPr="000A3D66">
        <w:rPr>
          <w:rFonts w:ascii="Arial" w:hAnsi="Arial" w:cs="Arial"/>
          <w:sz w:val="20"/>
          <w:szCs w:val="20"/>
        </w:rPr>
        <w:t xml:space="preserve">w wersji </w:t>
      </w:r>
      <w:r w:rsidR="009F1A52" w:rsidRPr="000A3D66">
        <w:rPr>
          <w:rFonts w:ascii="Arial" w:hAnsi="Arial" w:cs="Arial"/>
          <w:sz w:val="20"/>
          <w:szCs w:val="20"/>
        </w:rPr>
        <w:t>elektronicznej;</w:t>
      </w:r>
    </w:p>
    <w:p w:rsidR="009F1A52" w:rsidRPr="000A3D66" w:rsidRDefault="00EF7114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formularz ofertowy</w:t>
      </w:r>
      <w:r w:rsidR="009F1A52" w:rsidRPr="000A3D66">
        <w:rPr>
          <w:rFonts w:ascii="Arial" w:hAnsi="Arial" w:cs="Arial"/>
          <w:sz w:val="20"/>
          <w:szCs w:val="20"/>
        </w:rPr>
        <w:t xml:space="preserve"> –</w:t>
      </w:r>
      <w:r w:rsidRPr="000A3D66">
        <w:rPr>
          <w:rFonts w:ascii="Arial" w:hAnsi="Arial" w:cs="Arial"/>
          <w:sz w:val="20"/>
          <w:szCs w:val="20"/>
        </w:rPr>
        <w:t xml:space="preserve"> </w:t>
      </w:r>
      <w:r w:rsidR="009F1A52" w:rsidRPr="000A3D66">
        <w:rPr>
          <w:rFonts w:ascii="Arial" w:hAnsi="Arial" w:cs="Arial"/>
          <w:sz w:val="20"/>
          <w:szCs w:val="20"/>
        </w:rPr>
        <w:t>część oferty zawierając</w:t>
      </w:r>
      <w:r w:rsidRPr="000A3D66">
        <w:rPr>
          <w:rFonts w:ascii="Arial" w:hAnsi="Arial" w:cs="Arial"/>
          <w:sz w:val="20"/>
          <w:szCs w:val="20"/>
        </w:rPr>
        <w:t>a</w:t>
      </w:r>
      <w:r w:rsidR="009F1A52" w:rsidRPr="000A3D66">
        <w:rPr>
          <w:rFonts w:ascii="Arial" w:hAnsi="Arial" w:cs="Arial"/>
          <w:sz w:val="20"/>
          <w:szCs w:val="20"/>
        </w:rPr>
        <w:t xml:space="preserve"> opis proponowanego potencjału wykonawczego </w:t>
      </w:r>
      <w:r w:rsidRPr="000A3D66">
        <w:rPr>
          <w:rFonts w:ascii="Arial" w:hAnsi="Arial" w:cs="Arial"/>
          <w:sz w:val="20"/>
          <w:szCs w:val="20"/>
        </w:rPr>
        <w:t>świadczeniodawcy</w:t>
      </w:r>
      <w:r w:rsidR="009F1A52" w:rsidRPr="000A3D66">
        <w:rPr>
          <w:rFonts w:ascii="Arial" w:hAnsi="Arial" w:cs="Arial"/>
          <w:sz w:val="20"/>
          <w:szCs w:val="20"/>
        </w:rPr>
        <w:t xml:space="preserve"> i odpowiedzi na pytania ankietowe; </w:t>
      </w:r>
    </w:p>
    <w:p w:rsidR="009F1A52" w:rsidRPr="000A3D66" w:rsidRDefault="00EF7114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identyfikator techniczny</w:t>
      </w:r>
      <w:r w:rsidR="009F1A52" w:rsidRPr="000A3D66">
        <w:rPr>
          <w:rFonts w:ascii="Arial" w:hAnsi="Arial" w:cs="Arial"/>
          <w:sz w:val="20"/>
          <w:szCs w:val="20"/>
        </w:rPr>
        <w:t xml:space="preserve"> –</w:t>
      </w:r>
      <w:r w:rsidR="00976303" w:rsidRPr="000A3D66">
        <w:rPr>
          <w:rFonts w:ascii="Arial" w:hAnsi="Arial" w:cs="Arial"/>
          <w:sz w:val="20"/>
          <w:szCs w:val="20"/>
        </w:rPr>
        <w:t xml:space="preserve"> </w:t>
      </w:r>
      <w:r w:rsidR="009F1A52" w:rsidRPr="000A3D66">
        <w:rPr>
          <w:rFonts w:ascii="Arial" w:hAnsi="Arial" w:cs="Arial"/>
          <w:sz w:val="20"/>
          <w:szCs w:val="20"/>
        </w:rPr>
        <w:t>unikalny kod nadawany przez oddział Funduszu w chwili wpisywania nowego świadczeniodawcy do rejestru świadczeniodawców w systemie informatycznym oddziału Funduszu;</w:t>
      </w:r>
    </w:p>
    <w:p w:rsidR="009F1A52" w:rsidRPr="000A3D66" w:rsidRDefault="009F1A52" w:rsidP="00054B2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Kancelaria – komórka organizacyjna wskazana przez Dyrektora O</w:t>
      </w:r>
      <w:r w:rsidR="00430F36" w:rsidRPr="000A3D66">
        <w:rPr>
          <w:rFonts w:ascii="Arial" w:hAnsi="Arial" w:cs="Arial"/>
          <w:sz w:val="20"/>
          <w:szCs w:val="20"/>
        </w:rPr>
        <w:t>W</w:t>
      </w:r>
      <w:r w:rsidRPr="000A3D66">
        <w:rPr>
          <w:rFonts w:ascii="Arial" w:hAnsi="Arial" w:cs="Arial"/>
          <w:sz w:val="20"/>
          <w:szCs w:val="20"/>
        </w:rPr>
        <w:t xml:space="preserve"> realizująca zadania związane z przyjmowaniem i rejestracją składanych ofert</w:t>
      </w:r>
      <w:r w:rsidR="00EF7114" w:rsidRPr="000A3D66">
        <w:rPr>
          <w:rFonts w:ascii="Arial" w:hAnsi="Arial" w:cs="Arial"/>
          <w:sz w:val="20"/>
          <w:szCs w:val="20"/>
        </w:rPr>
        <w:t xml:space="preserve"> oraz dokumentów związanych z prowadzonym konkursem</w:t>
      </w:r>
      <w:r w:rsidRPr="000A3D66">
        <w:rPr>
          <w:rFonts w:ascii="Arial" w:hAnsi="Arial" w:cs="Arial"/>
          <w:sz w:val="20"/>
          <w:szCs w:val="20"/>
        </w:rPr>
        <w:t xml:space="preserve">, </w:t>
      </w:r>
      <w:r w:rsidR="00EF7114" w:rsidRPr="000A3D66">
        <w:rPr>
          <w:rFonts w:ascii="Arial" w:hAnsi="Arial" w:cs="Arial"/>
          <w:sz w:val="20"/>
          <w:szCs w:val="20"/>
        </w:rPr>
        <w:t xml:space="preserve">ich </w:t>
      </w:r>
      <w:r w:rsidRPr="000A3D66">
        <w:rPr>
          <w:rFonts w:ascii="Arial" w:hAnsi="Arial" w:cs="Arial"/>
          <w:sz w:val="20"/>
          <w:szCs w:val="20"/>
        </w:rPr>
        <w:t xml:space="preserve">przechowywaniem, przekazaniem </w:t>
      </w:r>
      <w:r w:rsidR="00976303" w:rsidRPr="000A3D66">
        <w:rPr>
          <w:rFonts w:ascii="Arial" w:hAnsi="Arial" w:cs="Arial"/>
          <w:sz w:val="20"/>
          <w:szCs w:val="20"/>
        </w:rPr>
        <w:t>komisji konkursowej</w:t>
      </w:r>
      <w:r w:rsidR="009C20E4" w:rsidRPr="000A3D66">
        <w:rPr>
          <w:rFonts w:ascii="Arial" w:hAnsi="Arial" w:cs="Arial"/>
          <w:sz w:val="20"/>
          <w:szCs w:val="20"/>
        </w:rPr>
        <w:t xml:space="preserve"> </w:t>
      </w:r>
      <w:r w:rsidRPr="000A3D66">
        <w:rPr>
          <w:rFonts w:ascii="Arial" w:hAnsi="Arial" w:cs="Arial"/>
          <w:sz w:val="20"/>
          <w:szCs w:val="20"/>
        </w:rPr>
        <w:t xml:space="preserve">oraz </w:t>
      </w:r>
      <w:r w:rsidR="00976303" w:rsidRPr="000A3D66">
        <w:rPr>
          <w:rFonts w:ascii="Arial" w:hAnsi="Arial" w:cs="Arial"/>
          <w:sz w:val="20"/>
          <w:szCs w:val="20"/>
        </w:rPr>
        <w:t xml:space="preserve">wykonywaniem </w:t>
      </w:r>
      <w:r w:rsidRPr="000A3D66">
        <w:rPr>
          <w:rFonts w:ascii="Arial" w:hAnsi="Arial" w:cs="Arial"/>
          <w:sz w:val="20"/>
          <w:szCs w:val="20"/>
        </w:rPr>
        <w:t>innych czynności wynikających z treści procedury;</w:t>
      </w:r>
    </w:p>
    <w:p w:rsidR="009F1A52" w:rsidRPr="000A3D66" w:rsidRDefault="009F1A52" w:rsidP="00054B2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Komórka OW – komórka organizacyjna </w:t>
      </w:r>
      <w:r w:rsidR="009E2EAD" w:rsidRPr="000A3D66">
        <w:rPr>
          <w:rFonts w:ascii="Arial" w:hAnsi="Arial" w:cs="Arial"/>
          <w:sz w:val="20"/>
          <w:szCs w:val="20"/>
        </w:rPr>
        <w:t xml:space="preserve">Oddziału Funduszu </w:t>
      </w:r>
      <w:r w:rsidRPr="000A3D66">
        <w:rPr>
          <w:rFonts w:ascii="Arial" w:hAnsi="Arial" w:cs="Arial"/>
          <w:sz w:val="20"/>
          <w:szCs w:val="20"/>
        </w:rPr>
        <w:t xml:space="preserve">wskazana przez Dyrektora </w:t>
      </w:r>
      <w:r w:rsidR="009E2EAD" w:rsidRPr="000A3D66">
        <w:rPr>
          <w:rFonts w:ascii="Arial" w:hAnsi="Arial" w:cs="Arial"/>
          <w:sz w:val="20"/>
          <w:szCs w:val="20"/>
        </w:rPr>
        <w:t>Oddziału Funduszu</w:t>
      </w:r>
      <w:r w:rsidRPr="000A3D66">
        <w:rPr>
          <w:rFonts w:ascii="Arial" w:hAnsi="Arial" w:cs="Arial"/>
          <w:sz w:val="20"/>
          <w:szCs w:val="20"/>
        </w:rPr>
        <w:t xml:space="preserve"> jako merytoryc</w:t>
      </w:r>
      <w:r w:rsidR="00430F36" w:rsidRPr="000A3D66">
        <w:rPr>
          <w:rFonts w:ascii="Arial" w:hAnsi="Arial" w:cs="Arial"/>
          <w:sz w:val="20"/>
          <w:szCs w:val="20"/>
        </w:rPr>
        <w:t>znie właściwa ds. obsługi ofert</w:t>
      </w:r>
      <w:r w:rsidRPr="000A3D66">
        <w:rPr>
          <w:rFonts w:ascii="Arial" w:hAnsi="Arial" w:cs="Arial"/>
          <w:sz w:val="20"/>
          <w:szCs w:val="20"/>
        </w:rPr>
        <w:t>;</w:t>
      </w:r>
    </w:p>
    <w:p w:rsidR="009F1A52" w:rsidRPr="000A3D66" w:rsidRDefault="00430F36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miejsce</w:t>
      </w:r>
      <w:r w:rsidR="009F1A52" w:rsidRPr="000A3D66">
        <w:rPr>
          <w:rFonts w:ascii="Arial" w:hAnsi="Arial" w:cs="Arial"/>
          <w:sz w:val="20"/>
          <w:szCs w:val="20"/>
        </w:rPr>
        <w:t xml:space="preserve"> udzielania świadczeń –</w:t>
      </w:r>
      <w:r w:rsidRPr="000A3D66">
        <w:rPr>
          <w:rFonts w:ascii="Arial" w:hAnsi="Arial" w:cs="Arial"/>
          <w:sz w:val="20"/>
          <w:szCs w:val="20"/>
        </w:rPr>
        <w:t xml:space="preserve"> </w:t>
      </w:r>
      <w:r w:rsidR="009F1A52" w:rsidRPr="000A3D66">
        <w:rPr>
          <w:rFonts w:ascii="Arial" w:hAnsi="Arial" w:cs="Arial"/>
          <w:sz w:val="20"/>
          <w:szCs w:val="20"/>
        </w:rPr>
        <w:t>pomieszczenie lub zespół pomieszczeń, w t</w:t>
      </w:r>
      <w:r w:rsidR="009C20E4" w:rsidRPr="000A3D66">
        <w:rPr>
          <w:rFonts w:ascii="Arial" w:hAnsi="Arial" w:cs="Arial"/>
          <w:sz w:val="20"/>
          <w:szCs w:val="20"/>
        </w:rPr>
        <w:t xml:space="preserve">ym samym budynku lub zespole budynków oznaczonych tym samym adresem, </w:t>
      </w:r>
      <w:r w:rsidR="009F1A52" w:rsidRPr="000A3D66">
        <w:rPr>
          <w:rFonts w:ascii="Arial" w:hAnsi="Arial" w:cs="Arial"/>
          <w:sz w:val="20"/>
          <w:szCs w:val="20"/>
        </w:rPr>
        <w:t>powiązanych funkcjonalnie i organizacyjnie w celu wykonywani</w:t>
      </w:r>
      <w:r w:rsidR="005B27EA" w:rsidRPr="000A3D66">
        <w:rPr>
          <w:rFonts w:ascii="Arial" w:hAnsi="Arial" w:cs="Arial"/>
          <w:sz w:val="20"/>
          <w:szCs w:val="20"/>
        </w:rPr>
        <w:t>a świadczeń określonego zakresu</w:t>
      </w:r>
      <w:r w:rsidR="009F1A52" w:rsidRPr="000A3D66">
        <w:rPr>
          <w:rFonts w:ascii="Arial" w:hAnsi="Arial" w:cs="Arial"/>
          <w:sz w:val="20"/>
          <w:szCs w:val="20"/>
        </w:rPr>
        <w:t>;</w:t>
      </w:r>
    </w:p>
    <w:p w:rsidR="009F1A52" w:rsidRPr="000A3D66" w:rsidRDefault="005B27EA" w:rsidP="00054B2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n</w:t>
      </w:r>
      <w:r w:rsidR="009F1A52" w:rsidRPr="000A3D66">
        <w:rPr>
          <w:rFonts w:ascii="Arial" w:hAnsi="Arial" w:cs="Arial"/>
          <w:sz w:val="20"/>
          <w:szCs w:val="20"/>
        </w:rPr>
        <w:t>umer postępowania – zasady budowy numeru: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Numer Oddziału</w:t>
      </w:r>
      <w:r w:rsidR="009E2EAD" w:rsidRPr="000A3D66">
        <w:rPr>
          <w:rFonts w:ascii="Arial" w:hAnsi="Arial" w:cs="Arial"/>
          <w:sz w:val="20"/>
          <w:szCs w:val="20"/>
        </w:rPr>
        <w:t xml:space="preserve"> Wojewódzkiego NFZ</w:t>
      </w:r>
      <w:r w:rsidRPr="000A3D66">
        <w:rPr>
          <w:rFonts w:ascii="Arial" w:hAnsi="Arial" w:cs="Arial"/>
          <w:sz w:val="20"/>
          <w:szCs w:val="20"/>
        </w:rPr>
        <w:t xml:space="preserve">: 01 – Dolnośląski; 02 – Kujawsko– Pomorski; 03 – Lubelski; 04 – Lubuski; 05 – Łódzki; 06 – Małopolski; 07 – Mazowiecki; 08 – Opolski; </w:t>
      </w:r>
      <w:r w:rsidRPr="000A3D66">
        <w:rPr>
          <w:rFonts w:ascii="Arial" w:hAnsi="Arial" w:cs="Arial"/>
          <w:sz w:val="20"/>
          <w:szCs w:val="20"/>
        </w:rPr>
        <w:br/>
        <w:t xml:space="preserve">09 – Podkarpacki; 10 – Podlaski; 11 – Pomorski; 12 – Śląski; 13 – Świętokrzyski; </w:t>
      </w:r>
      <w:r w:rsidRPr="000A3D66">
        <w:rPr>
          <w:rFonts w:ascii="Arial" w:hAnsi="Arial" w:cs="Arial"/>
          <w:sz w:val="20"/>
          <w:szCs w:val="20"/>
        </w:rPr>
        <w:br/>
        <w:t>14 – Warmińsko– Mazurski; 15 – Wielkopolski; 16 – Zachodniopomorski;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Myślnik – ‘– ‘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Dwie ostatnie cyfry roku, którego dotyczy postępowanie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Myślnik –  ‘– ‘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Kolejna liczba porządkowa w ramach </w:t>
      </w:r>
      <w:r w:rsidR="00173DA1" w:rsidRPr="000A3D66">
        <w:rPr>
          <w:rFonts w:ascii="Arial" w:hAnsi="Arial" w:cs="Arial"/>
          <w:sz w:val="20"/>
          <w:szCs w:val="20"/>
        </w:rPr>
        <w:t>ODDZIAŁU FUNDUSZU</w:t>
      </w:r>
      <w:r w:rsidRPr="000A3D66">
        <w:rPr>
          <w:rFonts w:ascii="Arial" w:hAnsi="Arial" w:cs="Arial"/>
          <w:sz w:val="20"/>
          <w:szCs w:val="20"/>
        </w:rPr>
        <w:t xml:space="preserve"> i roku (6 cyfr): 000001, 000002, itd.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Ukośnik –  ‘/’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Symbol rodzaju świadczeń opieki zdrowotnej: P</w:t>
      </w:r>
      <w:r w:rsidR="009C20E4" w:rsidRPr="000A3D66">
        <w:rPr>
          <w:rFonts w:ascii="Arial" w:hAnsi="Arial" w:cs="Arial"/>
          <w:sz w:val="20"/>
          <w:szCs w:val="20"/>
        </w:rPr>
        <w:t>PZ</w:t>
      </w:r>
      <w:r w:rsidRPr="000A3D66">
        <w:rPr>
          <w:rFonts w:ascii="Arial" w:hAnsi="Arial" w:cs="Arial"/>
          <w:sz w:val="20"/>
          <w:szCs w:val="20"/>
        </w:rPr>
        <w:t xml:space="preserve"> (</w:t>
      </w:r>
      <w:r w:rsidR="009C20E4" w:rsidRPr="000A3D66">
        <w:rPr>
          <w:rFonts w:ascii="Arial" w:hAnsi="Arial" w:cs="Arial"/>
          <w:sz w:val="20"/>
          <w:szCs w:val="20"/>
        </w:rPr>
        <w:t>pilotażowe programy zdrowotne)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Ukośnik  –  ‘/’</w:t>
      </w:r>
    </w:p>
    <w:p w:rsidR="00D5645F" w:rsidRPr="000A3D66" w:rsidRDefault="00255D74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Kod typu umowy </w:t>
      </w:r>
      <w:r w:rsidR="00F127B1" w:rsidRPr="000A3D66">
        <w:rPr>
          <w:rFonts w:ascii="Arial" w:hAnsi="Arial" w:cs="Arial"/>
          <w:sz w:val="20"/>
          <w:szCs w:val="20"/>
        </w:rPr>
        <w:t>1801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Ukośnik  –  ‘/’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lastRenderedPageBreak/>
        <w:t>Kod zakresu rzeczowego</w:t>
      </w:r>
      <w:r w:rsidR="009C20E4" w:rsidRPr="000A3D66">
        <w:rPr>
          <w:rFonts w:ascii="Arial" w:hAnsi="Arial" w:cs="Arial"/>
          <w:sz w:val="20"/>
          <w:szCs w:val="20"/>
        </w:rPr>
        <w:t xml:space="preserve"> ………</w:t>
      </w:r>
    </w:p>
    <w:p w:rsidR="00D5645F" w:rsidRPr="000A3D66" w:rsidRDefault="00D5645F" w:rsidP="00054B23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Ukośnik –  ‘/’</w:t>
      </w:r>
    </w:p>
    <w:p w:rsidR="00D5645F" w:rsidRPr="000A3D66" w:rsidRDefault="00D5645F" w:rsidP="00151F2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Kod trybu postępowania: </w:t>
      </w:r>
      <w:r w:rsidR="00255D74" w:rsidRPr="000A3D66">
        <w:rPr>
          <w:rFonts w:ascii="Arial" w:hAnsi="Arial" w:cs="Arial"/>
          <w:sz w:val="20"/>
          <w:szCs w:val="20"/>
        </w:rPr>
        <w:t>13</w:t>
      </w:r>
      <w:r w:rsidRPr="000A3D66">
        <w:rPr>
          <w:rFonts w:ascii="Arial" w:hAnsi="Arial" w:cs="Arial"/>
          <w:sz w:val="20"/>
          <w:szCs w:val="20"/>
        </w:rPr>
        <w:t xml:space="preserve"> – program pilotażowy realizowa</w:t>
      </w:r>
      <w:r w:rsidR="009C20E4" w:rsidRPr="000A3D66">
        <w:rPr>
          <w:rFonts w:ascii="Arial" w:hAnsi="Arial" w:cs="Arial"/>
          <w:sz w:val="20"/>
          <w:szCs w:val="20"/>
        </w:rPr>
        <w:t>ny</w:t>
      </w:r>
      <w:r w:rsidR="00DC44AB" w:rsidRPr="000A3D66">
        <w:rPr>
          <w:rFonts w:ascii="Arial" w:hAnsi="Arial" w:cs="Arial"/>
          <w:sz w:val="20"/>
          <w:szCs w:val="20"/>
        </w:rPr>
        <w:t xml:space="preserve"> na podstawie art. 48e ustawy o </w:t>
      </w:r>
      <w:r w:rsidR="009C20E4" w:rsidRPr="000A3D66">
        <w:rPr>
          <w:rFonts w:ascii="Arial" w:hAnsi="Arial" w:cs="Arial"/>
          <w:sz w:val="20"/>
          <w:szCs w:val="20"/>
        </w:rPr>
        <w:t>świadczeniach;</w:t>
      </w:r>
    </w:p>
    <w:p w:rsidR="009F1A52" w:rsidRPr="000A3D66" w:rsidRDefault="009F1A52" w:rsidP="007930B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ofer</w:t>
      </w:r>
      <w:r w:rsidR="005B27EA" w:rsidRPr="000A3D66">
        <w:rPr>
          <w:rFonts w:ascii="Arial" w:hAnsi="Arial" w:cs="Arial"/>
          <w:sz w:val="20"/>
          <w:szCs w:val="20"/>
        </w:rPr>
        <w:t>ta</w:t>
      </w:r>
      <w:r w:rsidRPr="000A3D66">
        <w:rPr>
          <w:rFonts w:ascii="Arial" w:hAnsi="Arial" w:cs="Arial"/>
          <w:sz w:val="20"/>
          <w:szCs w:val="20"/>
        </w:rPr>
        <w:t xml:space="preserve"> –</w:t>
      </w:r>
      <w:r w:rsidR="00976303" w:rsidRPr="000A3D66">
        <w:rPr>
          <w:rFonts w:ascii="Arial" w:hAnsi="Arial" w:cs="Arial"/>
          <w:sz w:val="20"/>
          <w:szCs w:val="20"/>
        </w:rPr>
        <w:t xml:space="preserve"> </w:t>
      </w:r>
      <w:r w:rsidRPr="000A3D66">
        <w:rPr>
          <w:rFonts w:ascii="Arial" w:hAnsi="Arial" w:cs="Arial"/>
          <w:sz w:val="20"/>
          <w:szCs w:val="20"/>
        </w:rPr>
        <w:t>ofert</w:t>
      </w:r>
      <w:r w:rsidR="005B27EA" w:rsidRPr="000A3D66">
        <w:rPr>
          <w:rFonts w:ascii="Arial" w:hAnsi="Arial" w:cs="Arial"/>
          <w:sz w:val="20"/>
          <w:szCs w:val="20"/>
        </w:rPr>
        <w:t>a</w:t>
      </w:r>
      <w:r w:rsidRPr="000A3D66">
        <w:rPr>
          <w:rFonts w:ascii="Arial" w:hAnsi="Arial" w:cs="Arial"/>
          <w:sz w:val="20"/>
          <w:szCs w:val="20"/>
        </w:rPr>
        <w:t xml:space="preserve"> w rozumieniu prz</w:t>
      </w:r>
      <w:r w:rsidR="00BF1AB1" w:rsidRPr="000A3D66">
        <w:rPr>
          <w:rFonts w:ascii="Arial" w:hAnsi="Arial" w:cs="Arial"/>
          <w:sz w:val="20"/>
          <w:szCs w:val="20"/>
        </w:rPr>
        <w:t>episów Kodeksu cywilnego złożona</w:t>
      </w:r>
      <w:r w:rsidRPr="000A3D66">
        <w:rPr>
          <w:rFonts w:ascii="Arial" w:hAnsi="Arial" w:cs="Arial"/>
          <w:sz w:val="20"/>
          <w:szCs w:val="20"/>
        </w:rPr>
        <w:t xml:space="preserve"> przez </w:t>
      </w:r>
      <w:r w:rsidR="00976303" w:rsidRPr="000A3D66">
        <w:rPr>
          <w:rFonts w:ascii="Arial" w:hAnsi="Arial" w:cs="Arial"/>
          <w:sz w:val="20"/>
          <w:szCs w:val="20"/>
        </w:rPr>
        <w:t>świadczeniodawcę</w:t>
      </w:r>
      <w:r w:rsidRPr="000A3D66">
        <w:rPr>
          <w:rFonts w:ascii="Arial" w:hAnsi="Arial" w:cs="Arial"/>
          <w:sz w:val="20"/>
          <w:szCs w:val="20"/>
        </w:rPr>
        <w:t xml:space="preserve">, zgodnie z przedmiotem </w:t>
      </w:r>
      <w:r w:rsidR="00976303" w:rsidRPr="000A3D66">
        <w:rPr>
          <w:rFonts w:ascii="Arial" w:hAnsi="Arial" w:cs="Arial"/>
          <w:sz w:val="20"/>
          <w:szCs w:val="20"/>
        </w:rPr>
        <w:t>konkursu</w:t>
      </w:r>
      <w:r w:rsidRPr="000A3D66">
        <w:rPr>
          <w:rFonts w:ascii="Arial" w:hAnsi="Arial" w:cs="Arial"/>
          <w:sz w:val="20"/>
          <w:szCs w:val="20"/>
        </w:rPr>
        <w:t xml:space="preserve"> określonym w ogłoszeniu</w:t>
      </w:r>
      <w:r w:rsidR="007930B5" w:rsidRPr="000A3D66">
        <w:rPr>
          <w:rFonts w:ascii="Arial" w:hAnsi="Arial" w:cs="Arial"/>
          <w:sz w:val="20"/>
          <w:szCs w:val="20"/>
        </w:rPr>
        <w:t xml:space="preserve">; oferta składa się z </w:t>
      </w:r>
      <w:r w:rsidRPr="000A3D66">
        <w:rPr>
          <w:rFonts w:ascii="Arial" w:hAnsi="Arial" w:cs="Arial"/>
          <w:sz w:val="20"/>
          <w:szCs w:val="20"/>
        </w:rPr>
        <w:t>formularza ofertowego</w:t>
      </w:r>
      <w:r w:rsidR="00F127B1" w:rsidRPr="000A3D66">
        <w:rPr>
          <w:rFonts w:ascii="Arial" w:hAnsi="Arial" w:cs="Arial"/>
          <w:sz w:val="20"/>
          <w:szCs w:val="20"/>
        </w:rPr>
        <w:t xml:space="preserve"> zdefiniowanego w dedykowanym narzędziu informatycznym oraz</w:t>
      </w:r>
      <w:r w:rsidRPr="000A3D66">
        <w:rPr>
          <w:rFonts w:ascii="Arial" w:hAnsi="Arial" w:cs="Arial"/>
          <w:sz w:val="20"/>
          <w:szCs w:val="20"/>
        </w:rPr>
        <w:t xml:space="preserve"> dany</w:t>
      </w:r>
      <w:r w:rsidR="00F127B1" w:rsidRPr="000A3D66">
        <w:rPr>
          <w:rFonts w:ascii="Arial" w:hAnsi="Arial" w:cs="Arial"/>
          <w:sz w:val="20"/>
          <w:szCs w:val="20"/>
        </w:rPr>
        <w:t>ch</w:t>
      </w:r>
      <w:r w:rsidR="007930B5" w:rsidRPr="000A3D66">
        <w:rPr>
          <w:rFonts w:ascii="Arial" w:hAnsi="Arial" w:cs="Arial"/>
          <w:sz w:val="20"/>
          <w:szCs w:val="20"/>
        </w:rPr>
        <w:t xml:space="preserve"> o charakterze informacyjnym, </w:t>
      </w:r>
      <w:r w:rsidRPr="000A3D66">
        <w:rPr>
          <w:rFonts w:ascii="Arial" w:hAnsi="Arial" w:cs="Arial"/>
          <w:sz w:val="20"/>
          <w:szCs w:val="20"/>
        </w:rPr>
        <w:t>dotyczący</w:t>
      </w:r>
      <w:r w:rsidR="00F127B1" w:rsidRPr="000A3D66">
        <w:rPr>
          <w:rFonts w:ascii="Arial" w:hAnsi="Arial" w:cs="Arial"/>
          <w:sz w:val="20"/>
          <w:szCs w:val="20"/>
        </w:rPr>
        <w:t xml:space="preserve">ch </w:t>
      </w:r>
      <w:r w:rsidR="005B27EA" w:rsidRPr="000A3D66">
        <w:rPr>
          <w:rFonts w:ascii="Arial" w:hAnsi="Arial" w:cs="Arial"/>
          <w:sz w:val="20"/>
          <w:szCs w:val="20"/>
        </w:rPr>
        <w:t>świadczeniodawcy</w:t>
      </w:r>
      <w:r w:rsidRPr="000A3D66">
        <w:rPr>
          <w:rFonts w:ascii="Arial" w:hAnsi="Arial" w:cs="Arial"/>
          <w:sz w:val="20"/>
          <w:szCs w:val="20"/>
        </w:rPr>
        <w:t xml:space="preserve"> </w:t>
      </w:r>
      <w:r w:rsidR="00F127B1" w:rsidRPr="000A3D66">
        <w:rPr>
          <w:rFonts w:ascii="Arial" w:hAnsi="Arial" w:cs="Arial"/>
          <w:sz w:val="20"/>
          <w:szCs w:val="20"/>
        </w:rPr>
        <w:t>i</w:t>
      </w:r>
      <w:r w:rsidRPr="000A3D66">
        <w:rPr>
          <w:rFonts w:ascii="Arial" w:hAnsi="Arial" w:cs="Arial"/>
          <w:sz w:val="20"/>
          <w:szCs w:val="20"/>
        </w:rPr>
        <w:t xml:space="preserve"> innych dokumentów wymaganych </w:t>
      </w:r>
      <w:r w:rsidR="005B27EA" w:rsidRPr="000A3D66">
        <w:rPr>
          <w:rFonts w:ascii="Arial" w:hAnsi="Arial" w:cs="Arial"/>
          <w:sz w:val="20"/>
          <w:szCs w:val="20"/>
        </w:rPr>
        <w:t>w konkursie</w:t>
      </w:r>
      <w:r w:rsidR="00F127B1" w:rsidRPr="000A3D66">
        <w:rPr>
          <w:rFonts w:ascii="Arial" w:hAnsi="Arial" w:cs="Arial"/>
          <w:sz w:val="20"/>
          <w:szCs w:val="20"/>
        </w:rPr>
        <w:t>;</w:t>
      </w:r>
    </w:p>
    <w:p w:rsidR="009F1A52" w:rsidRPr="000A3D66" w:rsidRDefault="005B27EA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Portal</w:t>
      </w:r>
      <w:r w:rsidR="009F1A52" w:rsidRPr="000A3D66">
        <w:rPr>
          <w:rFonts w:ascii="Arial" w:hAnsi="Arial" w:cs="Arial"/>
          <w:sz w:val="20"/>
          <w:szCs w:val="20"/>
        </w:rPr>
        <w:t xml:space="preserve"> NFZ –</w:t>
      </w:r>
      <w:r w:rsidR="00976303" w:rsidRPr="000A3D66">
        <w:rPr>
          <w:rFonts w:ascii="Arial" w:hAnsi="Arial" w:cs="Arial"/>
          <w:sz w:val="20"/>
          <w:szCs w:val="20"/>
        </w:rPr>
        <w:t xml:space="preserve"> </w:t>
      </w:r>
      <w:r w:rsidR="009F1A52" w:rsidRPr="000A3D66">
        <w:rPr>
          <w:rFonts w:ascii="Arial" w:hAnsi="Arial" w:cs="Arial"/>
          <w:sz w:val="20"/>
          <w:szCs w:val="20"/>
        </w:rPr>
        <w:t>środowisko komunikacji,</w:t>
      </w:r>
      <w:r w:rsidRPr="000A3D66">
        <w:rPr>
          <w:rFonts w:ascii="Arial" w:hAnsi="Arial" w:cs="Arial"/>
          <w:sz w:val="20"/>
          <w:szCs w:val="20"/>
        </w:rPr>
        <w:t xml:space="preserve"> o którym mowa </w:t>
      </w:r>
      <w:r w:rsidR="009E2EAD" w:rsidRPr="000A3D66">
        <w:rPr>
          <w:rFonts w:ascii="Arial" w:hAnsi="Arial" w:cs="Arial"/>
          <w:sz w:val="20"/>
          <w:szCs w:val="20"/>
        </w:rPr>
        <w:t xml:space="preserve">w </w:t>
      </w:r>
      <w:r w:rsidR="009F1A52" w:rsidRPr="000A3D66">
        <w:rPr>
          <w:rFonts w:ascii="Arial" w:hAnsi="Arial" w:cs="Arial"/>
          <w:sz w:val="20"/>
          <w:szCs w:val="20"/>
        </w:rPr>
        <w:t>zarządzeniu Prezesa Narodowego Funduszu Zdrowia w sprawie korzystania z Porta</w:t>
      </w:r>
      <w:r w:rsidR="007930B5" w:rsidRPr="000A3D66">
        <w:rPr>
          <w:rFonts w:ascii="Arial" w:hAnsi="Arial" w:cs="Arial"/>
          <w:sz w:val="20"/>
          <w:szCs w:val="20"/>
        </w:rPr>
        <w:t>lu Narodowego Funduszu Zdrowia;</w:t>
      </w:r>
    </w:p>
    <w:p w:rsidR="009F1A52" w:rsidRPr="000A3D66" w:rsidRDefault="005B27EA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potencjał</w:t>
      </w:r>
      <w:r w:rsidR="009F1A52" w:rsidRPr="000A3D66">
        <w:rPr>
          <w:rFonts w:ascii="Arial" w:hAnsi="Arial" w:cs="Arial"/>
          <w:sz w:val="20"/>
          <w:szCs w:val="20"/>
        </w:rPr>
        <w:t xml:space="preserve"> wyko</w:t>
      </w:r>
      <w:r w:rsidRPr="000A3D66">
        <w:rPr>
          <w:rFonts w:ascii="Arial" w:hAnsi="Arial" w:cs="Arial"/>
          <w:sz w:val="20"/>
          <w:szCs w:val="20"/>
        </w:rPr>
        <w:t>nawczy</w:t>
      </w:r>
      <w:r w:rsidR="009F1A52" w:rsidRPr="000A3D66">
        <w:rPr>
          <w:rFonts w:ascii="Arial" w:hAnsi="Arial" w:cs="Arial"/>
          <w:sz w:val="20"/>
          <w:szCs w:val="20"/>
        </w:rPr>
        <w:t xml:space="preserve"> –</w:t>
      </w:r>
      <w:r w:rsidR="00151F2D" w:rsidRPr="000A3D66">
        <w:rPr>
          <w:rFonts w:ascii="Arial" w:hAnsi="Arial" w:cs="Arial"/>
          <w:sz w:val="20"/>
          <w:szCs w:val="20"/>
        </w:rPr>
        <w:t xml:space="preserve"> </w:t>
      </w:r>
      <w:r w:rsidR="009E2EAD" w:rsidRPr="000A3D66">
        <w:rPr>
          <w:rFonts w:ascii="Arial" w:hAnsi="Arial" w:cs="Arial"/>
          <w:sz w:val="20"/>
          <w:szCs w:val="20"/>
        </w:rPr>
        <w:t xml:space="preserve">zasoby pozostające w </w:t>
      </w:r>
      <w:r w:rsidR="009F1A52" w:rsidRPr="000A3D66">
        <w:rPr>
          <w:rFonts w:ascii="Arial" w:hAnsi="Arial" w:cs="Arial"/>
          <w:sz w:val="20"/>
          <w:szCs w:val="20"/>
        </w:rPr>
        <w:t>dyspozycji świadczeniodawcy służące wykonywaniu</w:t>
      </w:r>
      <w:r w:rsidR="009E2EAD" w:rsidRPr="000A3D66">
        <w:rPr>
          <w:rFonts w:ascii="Arial" w:hAnsi="Arial" w:cs="Arial"/>
          <w:sz w:val="20"/>
          <w:szCs w:val="20"/>
        </w:rPr>
        <w:t xml:space="preserve"> świadczeń opieki zdrowotnej, w </w:t>
      </w:r>
      <w:r w:rsidR="009F1A52" w:rsidRPr="000A3D66">
        <w:rPr>
          <w:rFonts w:ascii="Arial" w:hAnsi="Arial" w:cs="Arial"/>
          <w:sz w:val="20"/>
          <w:szCs w:val="20"/>
        </w:rPr>
        <w:t>szczególności osoby udzielające tych świadczeń oraz posiad</w:t>
      </w:r>
      <w:r w:rsidR="009E2EAD" w:rsidRPr="000A3D66">
        <w:rPr>
          <w:rFonts w:ascii="Arial" w:hAnsi="Arial" w:cs="Arial"/>
          <w:sz w:val="20"/>
          <w:szCs w:val="20"/>
        </w:rPr>
        <w:t>any sprzęt;</w:t>
      </w:r>
    </w:p>
    <w:p w:rsidR="009F1A52" w:rsidRPr="000A3D66" w:rsidRDefault="001E73D3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profil</w:t>
      </w:r>
      <w:r w:rsidR="009F1A52" w:rsidRPr="000A3D66">
        <w:rPr>
          <w:rFonts w:ascii="Arial" w:hAnsi="Arial" w:cs="Arial"/>
          <w:sz w:val="20"/>
          <w:szCs w:val="20"/>
        </w:rPr>
        <w:t xml:space="preserve"> świadczeniodawcy –</w:t>
      </w:r>
      <w:r w:rsidR="00D5645F" w:rsidRPr="000A3D66">
        <w:rPr>
          <w:rFonts w:ascii="Arial" w:hAnsi="Arial" w:cs="Arial"/>
          <w:sz w:val="20"/>
          <w:szCs w:val="20"/>
        </w:rPr>
        <w:t xml:space="preserve"> </w:t>
      </w:r>
      <w:r w:rsidR="009F1A52" w:rsidRPr="000A3D66">
        <w:rPr>
          <w:rFonts w:ascii="Arial" w:hAnsi="Arial" w:cs="Arial"/>
          <w:sz w:val="20"/>
          <w:szCs w:val="20"/>
        </w:rPr>
        <w:t>strukt</w:t>
      </w:r>
      <w:r w:rsidRPr="000A3D66">
        <w:rPr>
          <w:rFonts w:ascii="Arial" w:hAnsi="Arial" w:cs="Arial"/>
          <w:sz w:val="20"/>
          <w:szCs w:val="20"/>
        </w:rPr>
        <w:t>ura organizacyjna</w:t>
      </w:r>
      <w:r w:rsidR="009F1A52" w:rsidRPr="000A3D66">
        <w:rPr>
          <w:rFonts w:ascii="Arial" w:hAnsi="Arial" w:cs="Arial"/>
          <w:sz w:val="20"/>
          <w:szCs w:val="20"/>
        </w:rPr>
        <w:t xml:space="preserve"> świadczeniodawcy </w:t>
      </w:r>
      <w:r w:rsidRPr="000A3D66">
        <w:rPr>
          <w:rFonts w:ascii="Arial" w:hAnsi="Arial" w:cs="Arial"/>
          <w:sz w:val="20"/>
          <w:szCs w:val="20"/>
        </w:rPr>
        <w:t xml:space="preserve">wraz </w:t>
      </w:r>
      <w:r w:rsidR="009F1A52" w:rsidRPr="000A3D66">
        <w:rPr>
          <w:rFonts w:ascii="Arial" w:hAnsi="Arial" w:cs="Arial"/>
          <w:sz w:val="20"/>
          <w:szCs w:val="20"/>
        </w:rPr>
        <w:t>z d</w:t>
      </w:r>
      <w:r w:rsidR="009E2EAD" w:rsidRPr="000A3D66">
        <w:rPr>
          <w:rFonts w:ascii="Arial" w:hAnsi="Arial" w:cs="Arial"/>
          <w:sz w:val="20"/>
          <w:szCs w:val="20"/>
        </w:rPr>
        <w:t>anymi o potencjale wykonawczym;</w:t>
      </w:r>
    </w:p>
    <w:p w:rsidR="009F1A52" w:rsidRPr="000A3D66" w:rsidRDefault="001E73D3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regulamin techniczny</w:t>
      </w:r>
      <w:r w:rsidR="009F1A52" w:rsidRPr="000A3D66">
        <w:rPr>
          <w:rFonts w:ascii="Arial" w:hAnsi="Arial" w:cs="Arial"/>
          <w:sz w:val="20"/>
          <w:szCs w:val="20"/>
        </w:rPr>
        <w:t xml:space="preserve"> przygotowania oferty –</w:t>
      </w:r>
      <w:r w:rsidRPr="000A3D66">
        <w:rPr>
          <w:rFonts w:ascii="Arial" w:hAnsi="Arial" w:cs="Arial"/>
          <w:sz w:val="20"/>
          <w:szCs w:val="20"/>
        </w:rPr>
        <w:t xml:space="preserve"> </w:t>
      </w:r>
      <w:r w:rsidR="009F1A52" w:rsidRPr="000A3D66">
        <w:rPr>
          <w:rFonts w:ascii="Arial" w:hAnsi="Arial" w:cs="Arial"/>
          <w:sz w:val="20"/>
          <w:szCs w:val="20"/>
        </w:rPr>
        <w:t xml:space="preserve">zasady zastosowania aplikacji informatycznych (w tym Portalu NFZ i aplikacji ofertowej) oraz sposób przygotowania formularza ofertowego; </w:t>
      </w:r>
    </w:p>
    <w:p w:rsidR="009F1A52" w:rsidRPr="000A3D66" w:rsidRDefault="00D5645F" w:rsidP="00054B2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zapytanie</w:t>
      </w:r>
      <w:r w:rsidR="009F1A52" w:rsidRPr="000A3D66">
        <w:rPr>
          <w:rFonts w:ascii="Arial" w:hAnsi="Arial" w:cs="Arial"/>
          <w:sz w:val="20"/>
          <w:szCs w:val="20"/>
        </w:rPr>
        <w:t xml:space="preserve"> ofertow</w:t>
      </w:r>
      <w:r w:rsidRPr="000A3D66">
        <w:rPr>
          <w:rFonts w:ascii="Arial" w:hAnsi="Arial" w:cs="Arial"/>
          <w:sz w:val="20"/>
          <w:szCs w:val="20"/>
        </w:rPr>
        <w:t>e</w:t>
      </w:r>
      <w:r w:rsidR="009F1A52" w:rsidRPr="000A3D66">
        <w:rPr>
          <w:rFonts w:ascii="Arial" w:hAnsi="Arial" w:cs="Arial"/>
          <w:sz w:val="20"/>
          <w:szCs w:val="20"/>
        </w:rPr>
        <w:t xml:space="preserve"> –</w:t>
      </w:r>
      <w:r w:rsidRPr="000A3D66">
        <w:rPr>
          <w:rFonts w:ascii="Arial" w:hAnsi="Arial" w:cs="Arial"/>
          <w:sz w:val="20"/>
          <w:szCs w:val="20"/>
        </w:rPr>
        <w:t xml:space="preserve"> definicja</w:t>
      </w:r>
      <w:r w:rsidR="009F1A52" w:rsidRPr="000A3D66">
        <w:rPr>
          <w:rFonts w:ascii="Arial" w:hAnsi="Arial" w:cs="Arial"/>
          <w:sz w:val="20"/>
          <w:szCs w:val="20"/>
        </w:rPr>
        <w:t xml:space="preserve"> </w:t>
      </w:r>
      <w:r w:rsidRPr="000A3D66">
        <w:rPr>
          <w:rFonts w:ascii="Arial" w:hAnsi="Arial" w:cs="Arial"/>
          <w:sz w:val="20"/>
          <w:szCs w:val="20"/>
        </w:rPr>
        <w:t>konkursu</w:t>
      </w:r>
      <w:r w:rsidR="009F1A52" w:rsidRPr="000A3D66">
        <w:rPr>
          <w:rFonts w:ascii="Arial" w:hAnsi="Arial" w:cs="Arial"/>
          <w:sz w:val="20"/>
          <w:szCs w:val="20"/>
        </w:rPr>
        <w:t xml:space="preserve">, </w:t>
      </w:r>
      <w:r w:rsidRPr="000A3D66">
        <w:rPr>
          <w:rFonts w:ascii="Arial" w:hAnsi="Arial" w:cs="Arial"/>
          <w:sz w:val="20"/>
          <w:szCs w:val="20"/>
        </w:rPr>
        <w:t>udostępniona</w:t>
      </w:r>
      <w:r w:rsidR="009F1A52" w:rsidRPr="000A3D66">
        <w:rPr>
          <w:rFonts w:ascii="Arial" w:hAnsi="Arial" w:cs="Arial"/>
          <w:sz w:val="20"/>
          <w:szCs w:val="20"/>
        </w:rPr>
        <w:t xml:space="preserve"> przez </w:t>
      </w:r>
      <w:r w:rsidR="00BF1AB1" w:rsidRPr="000A3D66">
        <w:rPr>
          <w:rFonts w:ascii="Arial" w:hAnsi="Arial" w:cs="Arial"/>
          <w:sz w:val="20"/>
          <w:szCs w:val="20"/>
        </w:rPr>
        <w:t>NFZ</w:t>
      </w:r>
      <w:r w:rsidR="009F1A52" w:rsidRPr="000A3D66">
        <w:rPr>
          <w:rFonts w:ascii="Arial" w:hAnsi="Arial" w:cs="Arial"/>
          <w:sz w:val="20"/>
          <w:szCs w:val="20"/>
        </w:rPr>
        <w:t xml:space="preserve"> </w:t>
      </w:r>
      <w:r w:rsidR="007930B5" w:rsidRPr="000A3D66">
        <w:rPr>
          <w:rFonts w:ascii="Arial" w:hAnsi="Arial" w:cs="Arial"/>
          <w:sz w:val="20"/>
          <w:szCs w:val="20"/>
        </w:rPr>
        <w:t xml:space="preserve">za pośrednictwem dedykowanego narzędzia informatycznego </w:t>
      </w:r>
      <w:r w:rsidR="009F1A52" w:rsidRPr="000A3D66">
        <w:rPr>
          <w:rFonts w:ascii="Arial" w:hAnsi="Arial" w:cs="Arial"/>
          <w:sz w:val="20"/>
          <w:szCs w:val="20"/>
        </w:rPr>
        <w:t>w celu przy</w:t>
      </w:r>
      <w:r w:rsidR="00255D74" w:rsidRPr="000A3D66">
        <w:rPr>
          <w:rFonts w:ascii="Arial" w:hAnsi="Arial" w:cs="Arial"/>
          <w:sz w:val="20"/>
          <w:szCs w:val="20"/>
        </w:rPr>
        <w:t>gotowania formularza ofertowego;</w:t>
      </w:r>
    </w:p>
    <w:p w:rsidR="00255D74" w:rsidRPr="000A3D66" w:rsidRDefault="00255D74" w:rsidP="00255D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zarządzenie Prezesa Funduszu – zarządzenie Prezesa NFZ w sprawie programu pilotażowego opieki koordynowanej w podstawowej opiece zdrowotnej „POZ PLUS”.</w:t>
      </w:r>
    </w:p>
    <w:p w:rsidR="008314C4" w:rsidRPr="000A3D66" w:rsidRDefault="008314C4" w:rsidP="003A3E77">
      <w:pPr>
        <w:pStyle w:val="Nagwek1"/>
        <w:numPr>
          <w:ilvl w:val="0"/>
          <w:numId w:val="0"/>
        </w:numPr>
        <w:rPr>
          <w:rFonts w:cs="Arial"/>
          <w:kern w:val="0"/>
          <w:sz w:val="20"/>
          <w:szCs w:val="20"/>
        </w:rPr>
      </w:pPr>
      <w:bookmarkStart w:id="12" w:name="_Toc160865961"/>
      <w:bookmarkStart w:id="13" w:name="_Toc160866175"/>
      <w:bookmarkStart w:id="14" w:name="_Toc160866506"/>
      <w:bookmarkStart w:id="15" w:name="_Toc160866845"/>
      <w:bookmarkStart w:id="16" w:name="_Toc160867016"/>
      <w:bookmarkStart w:id="17" w:name="_Toc160867366"/>
      <w:bookmarkStart w:id="18" w:name="_Toc160868119"/>
      <w:bookmarkStart w:id="19" w:name="_Toc160868410"/>
      <w:bookmarkStart w:id="20" w:name="_Toc170700955"/>
      <w:bookmarkStart w:id="21" w:name="_Toc171227628"/>
      <w:r w:rsidRPr="000A3D66">
        <w:rPr>
          <w:rFonts w:cs="Arial"/>
          <w:kern w:val="0"/>
          <w:sz w:val="20"/>
          <w:szCs w:val="20"/>
        </w:rPr>
        <w:t>Cel procedury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DD0778" w:rsidRPr="000A3D66" w:rsidRDefault="009156D8" w:rsidP="009156D8">
      <w:pPr>
        <w:pStyle w:val="Tytu"/>
        <w:ind w:right="72"/>
        <w:jc w:val="both"/>
        <w:rPr>
          <w:rFonts w:cs="Arial"/>
          <w:b w:val="0"/>
          <w:sz w:val="20"/>
          <w:szCs w:val="20"/>
        </w:rPr>
      </w:pPr>
      <w:r w:rsidRPr="000A3D66">
        <w:rPr>
          <w:rFonts w:cs="Arial"/>
          <w:b w:val="0"/>
          <w:sz w:val="20"/>
          <w:szCs w:val="20"/>
        </w:rPr>
        <w:t xml:space="preserve">Celem procedury jest zdefiniowanie i opis poszczególnych etapów </w:t>
      </w:r>
      <w:r w:rsidR="00D5645F" w:rsidRPr="000A3D66">
        <w:rPr>
          <w:rFonts w:cs="Arial"/>
          <w:b w:val="0"/>
          <w:sz w:val="20"/>
          <w:szCs w:val="20"/>
        </w:rPr>
        <w:t>konkursu</w:t>
      </w:r>
      <w:r w:rsidRPr="000A3D66">
        <w:rPr>
          <w:rFonts w:cs="Arial"/>
          <w:b w:val="0"/>
          <w:sz w:val="20"/>
          <w:szCs w:val="20"/>
        </w:rPr>
        <w:t xml:space="preserve"> prowadzonego w oddziale wojewódzkim NFZ, mającego na celu wybór świadczeniodawców do realizacji programu pilotażowego POZ PLUS.</w:t>
      </w:r>
    </w:p>
    <w:p w:rsidR="008314C4" w:rsidRPr="000A3D66" w:rsidRDefault="008314C4" w:rsidP="00D32B46">
      <w:pPr>
        <w:pStyle w:val="Nagwek1"/>
        <w:numPr>
          <w:ilvl w:val="0"/>
          <w:numId w:val="0"/>
        </w:numPr>
        <w:rPr>
          <w:rFonts w:cs="Arial"/>
          <w:kern w:val="0"/>
          <w:sz w:val="20"/>
          <w:szCs w:val="20"/>
        </w:rPr>
      </w:pPr>
      <w:bookmarkStart w:id="22" w:name="_Toc160865962"/>
      <w:bookmarkStart w:id="23" w:name="_Toc160866176"/>
      <w:bookmarkStart w:id="24" w:name="_Toc160866507"/>
      <w:bookmarkStart w:id="25" w:name="_Toc160866846"/>
      <w:bookmarkStart w:id="26" w:name="_Toc160867017"/>
      <w:bookmarkStart w:id="27" w:name="_Toc160867367"/>
      <w:bookmarkStart w:id="28" w:name="_Toc160868120"/>
      <w:bookmarkStart w:id="29" w:name="_Toc160868411"/>
      <w:bookmarkStart w:id="30" w:name="_Toc170700956"/>
      <w:bookmarkStart w:id="31" w:name="_Toc171227629"/>
      <w:bookmarkStart w:id="32" w:name="_Toc469056746"/>
      <w:r w:rsidRPr="000A3D66">
        <w:rPr>
          <w:rFonts w:cs="Arial"/>
          <w:kern w:val="0"/>
          <w:sz w:val="20"/>
          <w:szCs w:val="20"/>
        </w:rPr>
        <w:t>Etapy procedury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2F3E4E" w:rsidRPr="000A3D66" w:rsidRDefault="004F3154" w:rsidP="00103C3F">
      <w:pPr>
        <w:pStyle w:val="Akapitzlist"/>
        <w:numPr>
          <w:ilvl w:val="0"/>
          <w:numId w:val="4"/>
        </w:numPr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3D66">
        <w:rPr>
          <w:rFonts w:ascii="Arial" w:eastAsia="Times New Roman" w:hAnsi="Arial" w:cs="Arial"/>
          <w:sz w:val="20"/>
          <w:szCs w:val="20"/>
          <w:lang w:eastAsia="pl-PL"/>
        </w:rPr>
        <w:t xml:space="preserve">Przygotowanie </w:t>
      </w:r>
      <w:r w:rsidR="009F1A52" w:rsidRPr="000A3D66">
        <w:rPr>
          <w:rFonts w:ascii="Arial" w:eastAsia="Times New Roman" w:hAnsi="Arial" w:cs="Arial"/>
          <w:sz w:val="20"/>
          <w:szCs w:val="20"/>
          <w:lang w:eastAsia="pl-PL"/>
        </w:rPr>
        <w:t>konkursu</w:t>
      </w:r>
      <w:r w:rsidRPr="000A3D6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2F3E4E" w:rsidRPr="000A3D66" w:rsidRDefault="002F3E4E" w:rsidP="00103C3F">
      <w:pPr>
        <w:pStyle w:val="Akapitzlist"/>
        <w:numPr>
          <w:ilvl w:val="0"/>
          <w:numId w:val="4"/>
        </w:numPr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3D66">
        <w:rPr>
          <w:rFonts w:ascii="Arial" w:eastAsia="Times New Roman" w:hAnsi="Arial" w:cs="Arial"/>
          <w:sz w:val="20"/>
          <w:szCs w:val="20"/>
          <w:lang w:eastAsia="pl-PL"/>
        </w:rPr>
        <w:t xml:space="preserve">Rejestracja </w:t>
      </w:r>
      <w:r w:rsidR="009156D8" w:rsidRPr="000A3D66">
        <w:rPr>
          <w:rFonts w:ascii="Arial" w:eastAsia="Times New Roman" w:hAnsi="Arial" w:cs="Arial"/>
          <w:sz w:val="20"/>
          <w:szCs w:val="20"/>
          <w:lang w:eastAsia="pl-PL"/>
        </w:rPr>
        <w:t>ofert</w:t>
      </w:r>
      <w:r w:rsidR="004F3154" w:rsidRPr="000A3D6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2F3E4E" w:rsidRPr="000A3D66" w:rsidRDefault="009156D8" w:rsidP="00103C3F">
      <w:pPr>
        <w:pStyle w:val="Akapitzlist"/>
        <w:numPr>
          <w:ilvl w:val="0"/>
          <w:numId w:val="4"/>
        </w:numPr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3D66">
        <w:rPr>
          <w:rFonts w:ascii="Arial" w:eastAsia="Times New Roman" w:hAnsi="Arial" w:cs="Arial"/>
          <w:sz w:val="20"/>
          <w:szCs w:val="20"/>
          <w:lang w:eastAsia="pl-PL"/>
        </w:rPr>
        <w:t>Ocena ofert</w:t>
      </w:r>
      <w:r w:rsidR="00BF1AB1" w:rsidRPr="000A3D66">
        <w:rPr>
          <w:rFonts w:ascii="Arial" w:eastAsia="Times New Roman" w:hAnsi="Arial" w:cs="Arial"/>
          <w:sz w:val="20"/>
          <w:szCs w:val="20"/>
          <w:lang w:eastAsia="pl-PL"/>
        </w:rPr>
        <w:t xml:space="preserve"> pod względem spełniania warunków wymaganych.</w:t>
      </w:r>
    </w:p>
    <w:p w:rsidR="00BF1AB1" w:rsidRPr="000A3D66" w:rsidRDefault="00BF1AB1" w:rsidP="00103C3F">
      <w:pPr>
        <w:pStyle w:val="Akapitzlist"/>
        <w:numPr>
          <w:ilvl w:val="0"/>
          <w:numId w:val="4"/>
        </w:numPr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3D66">
        <w:rPr>
          <w:rFonts w:ascii="Arial" w:eastAsia="Times New Roman" w:hAnsi="Arial" w:cs="Arial"/>
          <w:sz w:val="20"/>
          <w:szCs w:val="20"/>
          <w:lang w:eastAsia="pl-PL"/>
        </w:rPr>
        <w:t xml:space="preserve">Porównanie ofert pod względem spełniania kryteriów </w:t>
      </w:r>
      <w:r w:rsidR="009E2EAD" w:rsidRPr="000A3D66">
        <w:rPr>
          <w:rFonts w:ascii="Arial" w:eastAsia="Times New Roman" w:hAnsi="Arial" w:cs="Arial"/>
          <w:sz w:val="20"/>
          <w:szCs w:val="20"/>
          <w:lang w:eastAsia="pl-PL"/>
        </w:rPr>
        <w:t>dodatkowo ocenianych</w:t>
      </w:r>
      <w:r w:rsidRPr="000A3D6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20286" w:rsidRPr="000A3D66" w:rsidRDefault="00D24F53" w:rsidP="00103C3F">
      <w:pPr>
        <w:pStyle w:val="Akapitzlist"/>
        <w:numPr>
          <w:ilvl w:val="0"/>
          <w:numId w:val="4"/>
        </w:numPr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3D66">
        <w:rPr>
          <w:rFonts w:ascii="Arial" w:eastAsia="Times New Roman" w:hAnsi="Arial" w:cs="Arial"/>
          <w:sz w:val="20"/>
          <w:szCs w:val="20"/>
          <w:lang w:eastAsia="pl-PL"/>
        </w:rPr>
        <w:t xml:space="preserve">Przeprowadzenie </w:t>
      </w:r>
      <w:r w:rsidR="00976303" w:rsidRPr="000A3D66">
        <w:rPr>
          <w:rFonts w:ascii="Arial" w:eastAsia="Times New Roman" w:hAnsi="Arial" w:cs="Arial"/>
          <w:sz w:val="20"/>
          <w:szCs w:val="20"/>
          <w:lang w:eastAsia="pl-PL"/>
        </w:rPr>
        <w:t>audytu ex-ante</w:t>
      </w:r>
      <w:r w:rsidR="004F3154" w:rsidRPr="000A3D6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20286" w:rsidRPr="000A3D66" w:rsidRDefault="00620286" w:rsidP="00103C3F">
      <w:pPr>
        <w:pStyle w:val="Akapitzlist"/>
        <w:numPr>
          <w:ilvl w:val="0"/>
          <w:numId w:val="4"/>
        </w:numPr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3D66">
        <w:rPr>
          <w:rFonts w:ascii="Arial" w:eastAsia="Times New Roman" w:hAnsi="Arial" w:cs="Arial"/>
          <w:sz w:val="20"/>
          <w:szCs w:val="20"/>
          <w:lang w:eastAsia="pl-PL"/>
        </w:rPr>
        <w:t xml:space="preserve">Ogłoszenie o rozstrzygnięciu </w:t>
      </w:r>
      <w:r w:rsidR="0034318E" w:rsidRPr="000A3D66">
        <w:rPr>
          <w:rFonts w:ascii="Arial" w:eastAsia="Times New Roman" w:hAnsi="Arial" w:cs="Arial"/>
          <w:sz w:val="20"/>
          <w:szCs w:val="20"/>
          <w:lang w:eastAsia="pl-PL"/>
        </w:rPr>
        <w:t>konkursu</w:t>
      </w:r>
      <w:r w:rsidRPr="000A3D6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D0778" w:rsidRPr="000A3D66" w:rsidRDefault="00620286" w:rsidP="00103C3F">
      <w:pPr>
        <w:pStyle w:val="Akapitzlist"/>
        <w:numPr>
          <w:ilvl w:val="0"/>
          <w:numId w:val="4"/>
        </w:numPr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3D66">
        <w:rPr>
          <w:rFonts w:ascii="Arial" w:eastAsia="Times New Roman" w:hAnsi="Arial" w:cs="Arial"/>
          <w:sz w:val="20"/>
          <w:szCs w:val="20"/>
          <w:lang w:eastAsia="pl-PL"/>
        </w:rPr>
        <w:t xml:space="preserve">Unieważnienie </w:t>
      </w:r>
      <w:r w:rsidR="00970EE9" w:rsidRPr="000A3D66">
        <w:rPr>
          <w:rFonts w:ascii="Arial" w:eastAsia="Times New Roman" w:hAnsi="Arial" w:cs="Arial"/>
          <w:sz w:val="20"/>
          <w:szCs w:val="20"/>
          <w:lang w:eastAsia="pl-PL"/>
        </w:rPr>
        <w:t>konkursu</w:t>
      </w:r>
      <w:r w:rsidR="00BF1AB1" w:rsidRPr="000A3D6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D4560" w:rsidRPr="000A3D66" w:rsidRDefault="00AD4560" w:rsidP="00D32B46">
      <w:pPr>
        <w:spacing w:line="360" w:lineRule="auto"/>
        <w:jc w:val="both"/>
        <w:rPr>
          <w:rFonts w:ascii="Arial" w:hAnsi="Arial" w:cs="Arial"/>
          <w:sz w:val="20"/>
          <w:szCs w:val="20"/>
        </w:rPr>
        <w:sectPr w:rsidR="00AD4560" w:rsidRPr="000A3D66" w:rsidSect="00976303">
          <w:footerReference w:type="even" r:id="rId11"/>
          <w:footerReference w:type="default" r:id="rId12"/>
          <w:footnotePr>
            <w:numFmt w:val="chicago"/>
          </w:footnotePr>
          <w:pgSz w:w="11906" w:h="16838" w:code="9"/>
          <w:pgMar w:top="1418" w:right="1416" w:bottom="1418" w:left="1418" w:header="709" w:footer="709" w:gutter="0"/>
          <w:cols w:space="708"/>
          <w:docGrid w:linePitch="360"/>
        </w:sectPr>
      </w:pPr>
    </w:p>
    <w:tbl>
      <w:tblPr>
        <w:tblStyle w:val="Tabela-Motyw"/>
        <w:tblW w:w="1502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09"/>
        <w:gridCol w:w="7470"/>
        <w:gridCol w:w="2559"/>
        <w:gridCol w:w="4287"/>
      </w:tblGrid>
      <w:tr w:rsidR="005A3812" w:rsidRPr="005A3812" w:rsidTr="005A3812">
        <w:trPr>
          <w:trHeight w:val="279"/>
          <w:tblHeader/>
        </w:trPr>
        <w:tc>
          <w:tcPr>
            <w:tcW w:w="8179" w:type="dxa"/>
            <w:gridSpan w:val="2"/>
            <w:shd w:val="clear" w:color="auto" w:fill="C6D9F1" w:themeFill="text2" w:themeFillTint="33"/>
          </w:tcPr>
          <w:p w:rsidR="005A3812" w:rsidRPr="005A3812" w:rsidRDefault="005A3812" w:rsidP="005A3812">
            <w:pPr>
              <w:jc w:val="center"/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5A3812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lastRenderedPageBreak/>
              <w:t>Procedura wyboru realizatorów programu pilotażowego POZ PLUS</w:t>
            </w:r>
          </w:p>
          <w:p w:rsidR="005A3812" w:rsidRPr="005A3812" w:rsidRDefault="005A3812" w:rsidP="005C4FD0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cs="Arial"/>
                <w:color w:val="1F497D" w:themeColor="text2"/>
                <w:kern w:val="0"/>
                <w:sz w:val="16"/>
                <w:szCs w:val="16"/>
              </w:rPr>
            </w:pPr>
          </w:p>
        </w:tc>
        <w:tc>
          <w:tcPr>
            <w:tcW w:w="6846" w:type="dxa"/>
            <w:gridSpan w:val="2"/>
            <w:shd w:val="clear" w:color="auto" w:fill="C6D9F1" w:themeFill="text2" w:themeFillTint="33"/>
          </w:tcPr>
          <w:p w:rsidR="005A3812" w:rsidRPr="005A3812" w:rsidRDefault="005A3812" w:rsidP="005A3812">
            <w:pPr>
              <w:jc w:val="center"/>
              <w:rPr>
                <w:rFonts w:cs="Arial"/>
                <w:color w:val="1F497D" w:themeColor="text2"/>
                <w:sz w:val="16"/>
                <w:szCs w:val="16"/>
              </w:rPr>
            </w:pPr>
            <w:r w:rsidRPr="005A3812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Nr procedury: 2018/</w:t>
            </w:r>
            <w:proofErr w:type="spellStart"/>
            <w:r w:rsidRPr="005A3812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kontraktowanie_POZ</w:t>
            </w:r>
            <w:proofErr w:type="spellEnd"/>
            <w:r w:rsidRPr="005A3812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 xml:space="preserve"> PLUS/v.1.0</w:t>
            </w:r>
          </w:p>
        </w:tc>
      </w:tr>
      <w:tr w:rsidR="00EE2692" w:rsidRPr="00A43E20" w:rsidTr="005C4FD0">
        <w:trPr>
          <w:trHeight w:val="566"/>
          <w:tblHeader/>
        </w:trPr>
        <w:tc>
          <w:tcPr>
            <w:tcW w:w="709" w:type="dxa"/>
            <w:shd w:val="clear" w:color="auto" w:fill="C6D9F1" w:themeFill="text2" w:themeFillTint="33"/>
          </w:tcPr>
          <w:p w:rsidR="00417D8C" w:rsidRPr="00A43E20" w:rsidRDefault="00417D8C" w:rsidP="005C4FD0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cs="Arial"/>
                <w:kern w:val="0"/>
                <w:sz w:val="16"/>
                <w:szCs w:val="16"/>
              </w:rPr>
            </w:pPr>
            <w:r w:rsidRPr="00A43E20">
              <w:rPr>
                <w:rFonts w:cs="Arial"/>
                <w:kern w:val="0"/>
                <w:sz w:val="16"/>
                <w:szCs w:val="16"/>
              </w:rPr>
              <w:t>L.p.</w:t>
            </w:r>
          </w:p>
        </w:tc>
        <w:tc>
          <w:tcPr>
            <w:tcW w:w="7470" w:type="dxa"/>
            <w:shd w:val="clear" w:color="auto" w:fill="C6D9F1" w:themeFill="text2" w:themeFillTint="33"/>
          </w:tcPr>
          <w:p w:rsidR="00417D8C" w:rsidRPr="00A43E20" w:rsidRDefault="00417D8C" w:rsidP="005C4FD0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cs="Arial"/>
                <w:kern w:val="0"/>
                <w:sz w:val="16"/>
                <w:szCs w:val="16"/>
              </w:rPr>
            </w:pPr>
            <w:r w:rsidRPr="00A43E20">
              <w:rPr>
                <w:rFonts w:cs="Arial"/>
                <w:kern w:val="0"/>
                <w:sz w:val="16"/>
                <w:szCs w:val="16"/>
              </w:rPr>
              <w:t>Opis poszczególnych etapów i czynności</w:t>
            </w:r>
          </w:p>
        </w:tc>
        <w:tc>
          <w:tcPr>
            <w:tcW w:w="2559" w:type="dxa"/>
            <w:shd w:val="clear" w:color="auto" w:fill="C6D9F1" w:themeFill="text2" w:themeFillTint="33"/>
          </w:tcPr>
          <w:p w:rsidR="00417D8C" w:rsidRPr="00A43E20" w:rsidRDefault="00417D8C" w:rsidP="005C4FD0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cs="Arial"/>
                <w:kern w:val="0"/>
                <w:sz w:val="16"/>
                <w:szCs w:val="16"/>
              </w:rPr>
            </w:pPr>
            <w:r w:rsidRPr="00A43E20">
              <w:rPr>
                <w:rFonts w:cs="Arial"/>
                <w:kern w:val="0"/>
                <w:sz w:val="16"/>
                <w:szCs w:val="16"/>
              </w:rPr>
              <w:t>Jednostka wykonująca / osoba odpowiedzialna (stanowisko)</w:t>
            </w:r>
          </w:p>
        </w:tc>
        <w:tc>
          <w:tcPr>
            <w:tcW w:w="4287" w:type="dxa"/>
            <w:shd w:val="clear" w:color="auto" w:fill="C6D9F1" w:themeFill="text2" w:themeFillTint="33"/>
          </w:tcPr>
          <w:p w:rsidR="00417D8C" w:rsidRPr="00A43E20" w:rsidRDefault="00417D8C" w:rsidP="005C4FD0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cs="Arial"/>
                <w:kern w:val="0"/>
                <w:sz w:val="16"/>
                <w:szCs w:val="16"/>
              </w:rPr>
            </w:pPr>
            <w:r w:rsidRPr="00A43E20">
              <w:rPr>
                <w:rFonts w:cs="Arial"/>
                <w:kern w:val="0"/>
                <w:sz w:val="16"/>
                <w:szCs w:val="16"/>
              </w:rPr>
              <w:t>Dok</w:t>
            </w:r>
            <w:r w:rsidR="00BF1AB1" w:rsidRPr="00A43E20">
              <w:rPr>
                <w:rFonts w:cs="Arial"/>
                <w:kern w:val="0"/>
                <w:sz w:val="16"/>
                <w:szCs w:val="16"/>
              </w:rPr>
              <w:t>umenty związane / załączniki / b</w:t>
            </w:r>
            <w:r w:rsidRPr="00A43E20">
              <w:rPr>
                <w:rFonts w:cs="Arial"/>
                <w:kern w:val="0"/>
                <w:sz w:val="16"/>
                <w:szCs w:val="16"/>
              </w:rPr>
              <w:t>azy danych/ aplikacje informatyczne</w:t>
            </w:r>
          </w:p>
        </w:tc>
      </w:tr>
      <w:tr w:rsidR="004F15B0" w:rsidRPr="000A3D66" w:rsidTr="005C4FD0">
        <w:trPr>
          <w:trHeight w:val="363"/>
        </w:trPr>
        <w:tc>
          <w:tcPr>
            <w:tcW w:w="709" w:type="dxa"/>
          </w:tcPr>
          <w:p w:rsidR="004F15B0" w:rsidRPr="000A3D66" w:rsidRDefault="004F15B0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sz w:val="22"/>
                <w:szCs w:val="20"/>
              </w:rPr>
              <w:t>1</w:t>
            </w:r>
            <w:r w:rsidR="0036726E" w:rsidRPr="000A3D66">
              <w:rPr>
                <w:rFonts w:ascii="Arial" w:hAnsi="Arial" w:cs="Arial"/>
                <w:b/>
                <w:sz w:val="22"/>
                <w:szCs w:val="20"/>
              </w:rPr>
              <w:t>.</w:t>
            </w:r>
          </w:p>
        </w:tc>
        <w:tc>
          <w:tcPr>
            <w:tcW w:w="14316" w:type="dxa"/>
            <w:gridSpan w:val="3"/>
          </w:tcPr>
          <w:p w:rsidR="004F15B0" w:rsidRPr="000A3D66" w:rsidRDefault="004F15B0" w:rsidP="005C4FD0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rPr>
                <w:rFonts w:cs="Arial"/>
                <w:kern w:val="0"/>
                <w:szCs w:val="20"/>
              </w:rPr>
            </w:pPr>
            <w:bookmarkStart w:id="33" w:name="_Toc171227631"/>
            <w:bookmarkStart w:id="34" w:name="_Toc469056747"/>
            <w:r w:rsidRPr="000A3D66">
              <w:rPr>
                <w:rFonts w:cs="Arial"/>
                <w:kern w:val="0"/>
                <w:szCs w:val="20"/>
              </w:rPr>
              <w:t xml:space="preserve">Przygotowanie </w:t>
            </w:r>
            <w:bookmarkEnd w:id="33"/>
            <w:bookmarkEnd w:id="34"/>
            <w:r w:rsidR="00D32B26" w:rsidRPr="000A3D66">
              <w:rPr>
                <w:rFonts w:cs="Arial"/>
                <w:kern w:val="0"/>
                <w:szCs w:val="20"/>
              </w:rPr>
              <w:t>konkursu</w:t>
            </w:r>
            <w:r w:rsidR="009E2EAD" w:rsidRPr="000A3D66">
              <w:rPr>
                <w:rFonts w:cs="Arial"/>
                <w:kern w:val="0"/>
                <w:szCs w:val="20"/>
              </w:rPr>
              <w:t>.</w:t>
            </w:r>
          </w:p>
        </w:tc>
      </w:tr>
      <w:tr w:rsidR="005579C2" w:rsidRPr="000A3D66" w:rsidTr="005C4FD0">
        <w:trPr>
          <w:trHeight w:val="1836"/>
        </w:trPr>
        <w:tc>
          <w:tcPr>
            <w:tcW w:w="709" w:type="dxa"/>
          </w:tcPr>
          <w:p w:rsidR="004F15B0" w:rsidRPr="000A3D66" w:rsidRDefault="004F15B0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1.1</w:t>
            </w:r>
          </w:p>
        </w:tc>
        <w:tc>
          <w:tcPr>
            <w:tcW w:w="7470" w:type="dxa"/>
          </w:tcPr>
          <w:p w:rsidR="0036726E" w:rsidRPr="000A3D66" w:rsidRDefault="003955F3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Przekazanie przez Centralę NFZ informacji</w:t>
            </w:r>
            <w:r w:rsidR="0036726E" w:rsidRPr="000A3D66">
              <w:rPr>
                <w:rFonts w:ascii="Arial" w:hAnsi="Arial" w:cs="Arial"/>
                <w:sz w:val="22"/>
                <w:szCs w:val="20"/>
              </w:rPr>
              <w:t xml:space="preserve"> zawierającej:</w:t>
            </w:r>
          </w:p>
          <w:p w:rsidR="0036726E" w:rsidRPr="000A3D66" w:rsidRDefault="003955F3" w:rsidP="005C4FD0">
            <w:pPr>
              <w:pStyle w:val="Akapitzlist"/>
              <w:numPr>
                <w:ilvl w:val="0"/>
                <w:numId w:val="6"/>
              </w:numPr>
              <w:tabs>
                <w:tab w:val="left" w:pos="327"/>
                <w:tab w:val="left" w:pos="408"/>
                <w:tab w:val="right" w:pos="468"/>
              </w:tabs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termin</w:t>
            </w:r>
            <w:r w:rsidR="0036726E" w:rsidRPr="000A3D66">
              <w:rPr>
                <w:rFonts w:ascii="Arial" w:eastAsia="Times New Roman" w:hAnsi="Arial" w:cs="Arial"/>
                <w:szCs w:val="20"/>
                <w:lang w:eastAsia="pl-PL"/>
              </w:rPr>
              <w:t>y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ogłaszania </w:t>
            </w:r>
            <w:r w:rsidR="00D32B26" w:rsidRPr="000A3D66">
              <w:rPr>
                <w:rFonts w:ascii="Arial" w:eastAsia="Times New Roman" w:hAnsi="Arial" w:cs="Arial"/>
                <w:szCs w:val="20"/>
                <w:lang w:eastAsia="pl-PL"/>
              </w:rPr>
              <w:t>konkursów</w:t>
            </w:r>
            <w:r w:rsidR="0036726E" w:rsidRPr="000A3D66">
              <w:rPr>
                <w:rFonts w:ascii="Arial" w:eastAsia="Times New Roman" w:hAnsi="Arial" w:cs="Arial"/>
                <w:szCs w:val="20"/>
                <w:lang w:eastAsia="pl-PL"/>
              </w:rPr>
              <w:t>,</w:t>
            </w:r>
          </w:p>
          <w:p w:rsidR="0036726E" w:rsidRPr="000A3D66" w:rsidRDefault="00D32B26" w:rsidP="005C4FD0">
            <w:pPr>
              <w:pStyle w:val="Akapitzlist"/>
              <w:numPr>
                <w:ilvl w:val="0"/>
                <w:numId w:val="6"/>
              </w:numPr>
              <w:tabs>
                <w:tab w:val="left" w:pos="327"/>
                <w:tab w:val="left" w:pos="408"/>
                <w:tab w:val="right" w:pos="468"/>
              </w:tabs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maksymaln</w:t>
            </w:r>
            <w:r w:rsidR="0036726E" w:rsidRPr="000A3D66">
              <w:rPr>
                <w:rFonts w:ascii="Arial" w:eastAsia="Times New Roman" w:hAnsi="Arial" w:cs="Arial"/>
                <w:szCs w:val="20"/>
                <w:lang w:eastAsia="pl-PL"/>
              </w:rPr>
              <w:t>ą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</w:t>
            </w:r>
            <w:r w:rsidR="003955F3" w:rsidRPr="000A3D66">
              <w:rPr>
                <w:rFonts w:ascii="Arial" w:eastAsia="Times New Roman" w:hAnsi="Arial" w:cs="Arial"/>
                <w:szCs w:val="20"/>
                <w:lang w:eastAsia="pl-PL"/>
              </w:rPr>
              <w:t>liczb</w:t>
            </w:r>
            <w:r w:rsidR="0036726E" w:rsidRPr="000A3D66">
              <w:rPr>
                <w:rFonts w:ascii="Arial" w:eastAsia="Times New Roman" w:hAnsi="Arial" w:cs="Arial"/>
                <w:szCs w:val="20"/>
                <w:lang w:eastAsia="pl-PL"/>
              </w:rPr>
              <w:t>ę</w:t>
            </w:r>
            <w:r w:rsidR="003955F3"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umów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o realizację pilotażu </w:t>
            </w:r>
            <w:r w:rsidR="003955F3" w:rsidRPr="000A3D66">
              <w:rPr>
                <w:rFonts w:ascii="Arial" w:eastAsia="Times New Roman" w:hAnsi="Arial" w:cs="Arial"/>
                <w:szCs w:val="20"/>
                <w:lang w:eastAsia="pl-PL"/>
              </w:rPr>
              <w:t>POZ PLUS</w:t>
            </w:r>
            <w:r w:rsidR="0036726E" w:rsidRPr="000A3D66">
              <w:rPr>
                <w:rFonts w:ascii="Arial" w:eastAsia="Times New Roman" w:hAnsi="Arial" w:cs="Arial"/>
                <w:szCs w:val="20"/>
                <w:lang w:eastAsia="pl-PL"/>
              </w:rPr>
              <w:t>, które mogą zostać zawarte w wyniku konkursu; maksymalna liczba umów oznacza maksymalną liczbę odrębnie ocenianych miejsc udzielania świadczeń, które zostaną wybrane w wyniku konkursu,</w:t>
            </w:r>
          </w:p>
          <w:p w:rsidR="004F15B0" w:rsidRPr="000A3D66" w:rsidRDefault="00D32B26" w:rsidP="005C4FD0">
            <w:pPr>
              <w:pStyle w:val="Akapitzlist"/>
              <w:numPr>
                <w:ilvl w:val="0"/>
                <w:numId w:val="6"/>
              </w:numPr>
              <w:tabs>
                <w:tab w:val="left" w:pos="327"/>
                <w:tab w:val="left" w:pos="408"/>
                <w:tab w:val="right" w:pos="468"/>
              </w:tabs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Arial" w:hAnsi="Arial" w:cs="Arial"/>
                <w:szCs w:val="20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obszary</w:t>
            </w:r>
            <w:r w:rsidR="0036726E"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(wiejskie, wiejsko – miejskie, miejskie), na jakie powinny zostać ogłoszone konkursy</w:t>
            </w:r>
            <w:r w:rsidR="003955F3" w:rsidRPr="000A3D66">
              <w:rPr>
                <w:rFonts w:ascii="Arial" w:eastAsia="Times New Roman" w:hAnsi="Arial" w:cs="Arial"/>
                <w:szCs w:val="20"/>
                <w:lang w:eastAsia="pl-PL"/>
              </w:rPr>
              <w:t>.</w:t>
            </w:r>
            <w:r w:rsidR="003955F3" w:rsidRPr="000A3D66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2559" w:type="dxa"/>
          </w:tcPr>
          <w:p w:rsidR="004F15B0" w:rsidRPr="000A3D66" w:rsidRDefault="003955F3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0"/>
              </w:rPr>
            </w:pPr>
            <w:r w:rsidRPr="000A3D66">
              <w:rPr>
                <w:rFonts w:ascii="Arial" w:hAnsi="Arial" w:cs="Arial"/>
                <w:bCs/>
                <w:sz w:val="22"/>
                <w:szCs w:val="20"/>
              </w:rPr>
              <w:t xml:space="preserve">Prezes NFZ, Dyrektorzy </w:t>
            </w:r>
            <w:r w:rsidR="009E2EAD" w:rsidRPr="000A3D66">
              <w:rPr>
                <w:rFonts w:ascii="Arial" w:hAnsi="Arial" w:cs="Arial"/>
                <w:bCs/>
                <w:sz w:val="22"/>
                <w:szCs w:val="20"/>
              </w:rPr>
              <w:t>Oddziałów Funduszu</w:t>
            </w:r>
          </w:p>
        </w:tc>
        <w:tc>
          <w:tcPr>
            <w:tcW w:w="4287" w:type="dxa"/>
          </w:tcPr>
          <w:p w:rsidR="004F15B0" w:rsidRPr="000A3D66" w:rsidRDefault="00D32B26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Informacja </w:t>
            </w:r>
            <w:r w:rsidR="00BF1AB1" w:rsidRPr="000A3D66">
              <w:rPr>
                <w:rFonts w:ascii="Arial" w:hAnsi="Arial" w:cs="Arial"/>
                <w:sz w:val="22"/>
                <w:szCs w:val="20"/>
              </w:rPr>
              <w:t>przygotowana przez Centralę NFZ</w:t>
            </w:r>
          </w:p>
        </w:tc>
      </w:tr>
      <w:tr w:rsidR="005579C2" w:rsidRPr="000A3D66" w:rsidTr="005C4FD0">
        <w:trPr>
          <w:trHeight w:val="788"/>
        </w:trPr>
        <w:tc>
          <w:tcPr>
            <w:tcW w:w="709" w:type="dxa"/>
          </w:tcPr>
          <w:p w:rsidR="003955F3" w:rsidRPr="000A3D66" w:rsidRDefault="006E59AF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1.2</w:t>
            </w:r>
          </w:p>
        </w:tc>
        <w:tc>
          <w:tcPr>
            <w:tcW w:w="7470" w:type="dxa"/>
          </w:tcPr>
          <w:p w:rsidR="003955F3" w:rsidRPr="000A3D66" w:rsidRDefault="003955F3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Powołanie </w:t>
            </w:r>
            <w:r w:rsidR="00D32B26" w:rsidRPr="000A3D66">
              <w:rPr>
                <w:rFonts w:ascii="Arial" w:hAnsi="Arial" w:cs="Arial"/>
                <w:sz w:val="22"/>
                <w:szCs w:val="20"/>
              </w:rPr>
              <w:t>Komisji</w:t>
            </w:r>
            <w:r w:rsidRPr="000A3D66">
              <w:rPr>
                <w:rFonts w:ascii="Arial" w:hAnsi="Arial" w:cs="Arial"/>
                <w:sz w:val="22"/>
                <w:szCs w:val="20"/>
              </w:rPr>
              <w:t xml:space="preserve"> ze wskazaniem przewodniczącego, wiceprzewodniczącego, protokolanta i członków. </w:t>
            </w:r>
            <w:r w:rsidR="00EE2692" w:rsidRPr="000A3D66">
              <w:rPr>
                <w:rFonts w:ascii="Arial" w:hAnsi="Arial" w:cs="Arial"/>
                <w:sz w:val="22"/>
                <w:szCs w:val="20"/>
              </w:rPr>
              <w:t>Komisja działa na podstawie Regulaminu Komisji</w:t>
            </w:r>
            <w:r w:rsidR="009C20E4" w:rsidRPr="000A3D66">
              <w:rPr>
                <w:rFonts w:ascii="Arial" w:hAnsi="Arial" w:cs="Arial"/>
                <w:sz w:val="22"/>
                <w:szCs w:val="20"/>
              </w:rPr>
              <w:t>.</w:t>
            </w:r>
          </w:p>
        </w:tc>
        <w:tc>
          <w:tcPr>
            <w:tcW w:w="2559" w:type="dxa"/>
          </w:tcPr>
          <w:p w:rsidR="003955F3" w:rsidRPr="000A3D66" w:rsidRDefault="00173DA1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Dyrektor Oddziału Funduszu</w:t>
            </w:r>
          </w:p>
        </w:tc>
        <w:tc>
          <w:tcPr>
            <w:tcW w:w="4287" w:type="dxa"/>
          </w:tcPr>
          <w:p w:rsidR="003955F3" w:rsidRPr="000A3D66" w:rsidRDefault="003955F3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Zarządzenie </w:t>
            </w:r>
            <w:r w:rsidR="00173DA1" w:rsidRPr="000A3D66">
              <w:rPr>
                <w:rFonts w:ascii="Arial" w:hAnsi="Arial" w:cs="Arial"/>
                <w:sz w:val="22"/>
                <w:szCs w:val="20"/>
              </w:rPr>
              <w:t>Dyrektora Oddziału Funduszu</w:t>
            </w:r>
          </w:p>
          <w:p w:rsidR="00EE2692" w:rsidRPr="000A3D66" w:rsidRDefault="00EE2692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Regulamin Komisji</w:t>
            </w:r>
          </w:p>
        </w:tc>
      </w:tr>
      <w:tr w:rsidR="005579C2" w:rsidRPr="000A3D66" w:rsidTr="005C4FD0">
        <w:trPr>
          <w:trHeight w:val="157"/>
        </w:trPr>
        <w:tc>
          <w:tcPr>
            <w:tcW w:w="709" w:type="dxa"/>
          </w:tcPr>
          <w:p w:rsidR="00872BC7" w:rsidRPr="000A3D66" w:rsidRDefault="00EC0DA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1.</w:t>
            </w:r>
            <w:r w:rsidR="009E2EAD" w:rsidRPr="000A3D66">
              <w:rPr>
                <w:rFonts w:ascii="Arial" w:hAnsi="Arial" w:cs="Arial"/>
                <w:sz w:val="22"/>
                <w:szCs w:val="20"/>
              </w:rPr>
              <w:t>3</w:t>
            </w:r>
          </w:p>
        </w:tc>
        <w:tc>
          <w:tcPr>
            <w:tcW w:w="7470" w:type="dxa"/>
          </w:tcPr>
          <w:p w:rsidR="00872BC7" w:rsidRPr="000A3D66" w:rsidRDefault="00872BC7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Przygotowanie ogłoszenia o </w:t>
            </w:r>
            <w:r w:rsidR="00D32B26" w:rsidRPr="000A3D66">
              <w:rPr>
                <w:rFonts w:ascii="Arial" w:hAnsi="Arial" w:cs="Arial"/>
                <w:sz w:val="22"/>
                <w:szCs w:val="20"/>
              </w:rPr>
              <w:t>konkursie</w:t>
            </w:r>
            <w:r w:rsidR="00151F2D" w:rsidRPr="000A3D66">
              <w:rPr>
                <w:rFonts w:ascii="Arial" w:hAnsi="Arial" w:cs="Arial"/>
                <w:sz w:val="22"/>
                <w:szCs w:val="20"/>
              </w:rPr>
              <w:t>.</w:t>
            </w:r>
            <w:r w:rsidR="00D16F03" w:rsidRPr="000A3D66">
              <w:rPr>
                <w:rFonts w:ascii="Arial" w:hAnsi="Arial" w:cs="Arial"/>
                <w:sz w:val="22"/>
                <w:szCs w:val="20"/>
              </w:rPr>
              <w:t xml:space="preserve"> Ogłoszenie zawiera m.in. harmonogram przeprowadzenia konkursu.</w:t>
            </w:r>
          </w:p>
        </w:tc>
        <w:tc>
          <w:tcPr>
            <w:tcW w:w="2559" w:type="dxa"/>
          </w:tcPr>
          <w:p w:rsidR="00872BC7" w:rsidRPr="000A3D66" w:rsidRDefault="00D32B26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872BC7" w:rsidRPr="000A3D66" w:rsidRDefault="00872BC7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Wzór ogłoszenia – zał. nr</w:t>
            </w:r>
            <w:r w:rsidR="00D32B26" w:rsidRPr="000A3D66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151F2D" w:rsidRPr="000A3D66">
              <w:rPr>
                <w:rFonts w:ascii="Arial" w:hAnsi="Arial" w:cs="Arial"/>
                <w:sz w:val="22"/>
                <w:szCs w:val="20"/>
              </w:rPr>
              <w:t>1</w:t>
            </w:r>
          </w:p>
        </w:tc>
      </w:tr>
      <w:tr w:rsidR="005579C2" w:rsidRPr="000A3D66" w:rsidTr="005C4FD0">
        <w:trPr>
          <w:trHeight w:val="274"/>
        </w:trPr>
        <w:tc>
          <w:tcPr>
            <w:tcW w:w="709" w:type="dxa"/>
          </w:tcPr>
          <w:p w:rsidR="00872BC7" w:rsidRPr="000A3D66" w:rsidRDefault="00EC0DA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1.</w:t>
            </w:r>
            <w:r w:rsidR="009E2EAD" w:rsidRPr="000A3D66">
              <w:rPr>
                <w:rFonts w:ascii="Arial" w:hAnsi="Arial" w:cs="Arial"/>
                <w:sz w:val="22"/>
                <w:szCs w:val="20"/>
              </w:rPr>
              <w:t>4</w:t>
            </w:r>
          </w:p>
        </w:tc>
        <w:tc>
          <w:tcPr>
            <w:tcW w:w="7470" w:type="dxa"/>
          </w:tcPr>
          <w:p w:rsidR="00872BC7" w:rsidRPr="000A3D66" w:rsidRDefault="00872BC7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Akceptacja ogłoszenia</w:t>
            </w:r>
            <w:r w:rsidR="00EC0DA9" w:rsidRPr="000A3D66">
              <w:rPr>
                <w:rFonts w:ascii="Arial" w:hAnsi="Arial" w:cs="Arial"/>
                <w:sz w:val="22"/>
                <w:szCs w:val="20"/>
              </w:rPr>
              <w:t>.</w:t>
            </w:r>
          </w:p>
          <w:p w:rsidR="00EC0DA9" w:rsidRPr="000A3D66" w:rsidRDefault="00EC0DA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Brak akceptacji</w:t>
            </w:r>
            <w:r w:rsidR="006E59AF" w:rsidRPr="000A3D66">
              <w:rPr>
                <w:rFonts w:ascii="Arial" w:hAnsi="Arial" w:cs="Arial"/>
                <w:sz w:val="22"/>
                <w:szCs w:val="20"/>
              </w:rPr>
              <w:t xml:space="preserve"> ogłoszenia – powrót do pkt. 1.</w:t>
            </w:r>
            <w:r w:rsidR="009E2EAD" w:rsidRPr="000A3D66">
              <w:rPr>
                <w:rFonts w:ascii="Arial" w:hAnsi="Arial" w:cs="Arial"/>
                <w:sz w:val="22"/>
                <w:szCs w:val="20"/>
              </w:rPr>
              <w:t>3</w:t>
            </w:r>
          </w:p>
        </w:tc>
        <w:tc>
          <w:tcPr>
            <w:tcW w:w="2559" w:type="dxa"/>
          </w:tcPr>
          <w:p w:rsidR="00872BC7" w:rsidRPr="000A3D66" w:rsidRDefault="00173DA1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Dyrektor Oddziału Funduszu</w:t>
            </w:r>
          </w:p>
        </w:tc>
        <w:tc>
          <w:tcPr>
            <w:tcW w:w="4287" w:type="dxa"/>
          </w:tcPr>
          <w:p w:rsidR="00872BC7" w:rsidRPr="000A3D66" w:rsidRDefault="00EC0DA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Wzór ogłoszenia – zał. nr</w:t>
            </w:r>
            <w:r w:rsidR="00D32B26" w:rsidRPr="000A3D66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151F2D" w:rsidRPr="000A3D66">
              <w:rPr>
                <w:rFonts w:ascii="Arial" w:hAnsi="Arial" w:cs="Arial"/>
                <w:sz w:val="22"/>
                <w:szCs w:val="20"/>
              </w:rPr>
              <w:t>1</w:t>
            </w:r>
          </w:p>
        </w:tc>
      </w:tr>
      <w:tr w:rsidR="005579C2" w:rsidRPr="000A3D66" w:rsidTr="005C4FD0">
        <w:trPr>
          <w:trHeight w:val="274"/>
        </w:trPr>
        <w:tc>
          <w:tcPr>
            <w:tcW w:w="709" w:type="dxa"/>
          </w:tcPr>
          <w:p w:rsidR="00EC0DA9" w:rsidRPr="000A3D66" w:rsidRDefault="006E59AF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1.</w:t>
            </w:r>
            <w:r w:rsidR="009E2EAD" w:rsidRPr="000A3D66">
              <w:rPr>
                <w:rFonts w:ascii="Arial" w:hAnsi="Arial" w:cs="Arial"/>
                <w:sz w:val="22"/>
                <w:szCs w:val="20"/>
              </w:rPr>
              <w:t>5</w:t>
            </w:r>
          </w:p>
        </w:tc>
        <w:tc>
          <w:tcPr>
            <w:tcW w:w="7470" w:type="dxa"/>
          </w:tcPr>
          <w:p w:rsidR="00EC0DA9" w:rsidRPr="000A3D66" w:rsidRDefault="00EC0DA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Publikacja ogłoszenia na stronie internetowej </w:t>
            </w:r>
            <w:r w:rsidR="00AA633C" w:rsidRPr="000A3D66">
              <w:rPr>
                <w:rFonts w:ascii="Arial" w:hAnsi="Arial" w:cs="Arial"/>
                <w:sz w:val="22"/>
                <w:szCs w:val="20"/>
              </w:rPr>
              <w:t xml:space="preserve">oddziałów wojewódzkich </w:t>
            </w:r>
            <w:r w:rsidR="009E2EAD" w:rsidRPr="000A3D66">
              <w:rPr>
                <w:rFonts w:ascii="Arial" w:hAnsi="Arial" w:cs="Arial"/>
                <w:sz w:val="22"/>
                <w:szCs w:val="20"/>
              </w:rPr>
              <w:t>Funduszu</w:t>
            </w:r>
          </w:p>
        </w:tc>
        <w:tc>
          <w:tcPr>
            <w:tcW w:w="2559" w:type="dxa"/>
          </w:tcPr>
          <w:p w:rsidR="00EC0DA9" w:rsidRPr="000A3D66" w:rsidRDefault="00EC0DA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Komórka OW</w:t>
            </w:r>
          </w:p>
        </w:tc>
        <w:tc>
          <w:tcPr>
            <w:tcW w:w="4287" w:type="dxa"/>
          </w:tcPr>
          <w:p w:rsidR="00EC0DA9" w:rsidRPr="000A3D66" w:rsidRDefault="006219AF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Zaakceptowane</w:t>
            </w:r>
            <w:r w:rsidR="00EC0DA9" w:rsidRPr="000A3D66">
              <w:rPr>
                <w:rFonts w:ascii="Arial" w:hAnsi="Arial" w:cs="Arial"/>
                <w:sz w:val="22"/>
                <w:szCs w:val="20"/>
              </w:rPr>
              <w:t xml:space="preserve"> ogłoszeni</w:t>
            </w:r>
            <w:r w:rsidRPr="000A3D66">
              <w:rPr>
                <w:rFonts w:ascii="Arial" w:hAnsi="Arial" w:cs="Arial"/>
                <w:sz w:val="22"/>
                <w:szCs w:val="20"/>
              </w:rPr>
              <w:t>e</w:t>
            </w:r>
            <w:r w:rsidR="00EC0DA9" w:rsidRPr="000A3D66">
              <w:rPr>
                <w:rFonts w:ascii="Arial" w:hAnsi="Arial" w:cs="Arial"/>
                <w:sz w:val="22"/>
                <w:szCs w:val="20"/>
              </w:rPr>
              <w:t xml:space="preserve"> </w:t>
            </w:r>
          </w:p>
        </w:tc>
      </w:tr>
      <w:tr w:rsidR="004A64E0" w:rsidRPr="000A3D66" w:rsidTr="005C4FD0">
        <w:trPr>
          <w:trHeight w:val="279"/>
        </w:trPr>
        <w:tc>
          <w:tcPr>
            <w:tcW w:w="70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bCs/>
                <w:sz w:val="22"/>
                <w:szCs w:val="20"/>
              </w:rPr>
              <w:t>2</w:t>
            </w:r>
            <w:r w:rsidR="006219AF" w:rsidRPr="000A3D66">
              <w:rPr>
                <w:rFonts w:ascii="Arial" w:hAnsi="Arial" w:cs="Arial"/>
                <w:b/>
                <w:bCs/>
                <w:sz w:val="22"/>
                <w:szCs w:val="20"/>
              </w:rPr>
              <w:t>.</w:t>
            </w:r>
          </w:p>
        </w:tc>
        <w:tc>
          <w:tcPr>
            <w:tcW w:w="14316" w:type="dxa"/>
            <w:gridSpan w:val="3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bCs/>
                <w:sz w:val="22"/>
                <w:szCs w:val="20"/>
              </w:rPr>
              <w:t>Rejestracja ofert</w:t>
            </w:r>
            <w:r w:rsidR="009E2EAD" w:rsidRPr="000A3D66">
              <w:rPr>
                <w:rFonts w:ascii="Arial" w:hAnsi="Arial" w:cs="Arial"/>
                <w:b/>
                <w:bCs/>
                <w:sz w:val="22"/>
                <w:szCs w:val="20"/>
              </w:rPr>
              <w:t>.</w:t>
            </w:r>
          </w:p>
        </w:tc>
      </w:tr>
      <w:tr w:rsidR="005579C2" w:rsidRPr="000A3D66" w:rsidTr="005C4FD0">
        <w:trPr>
          <w:trHeight w:val="274"/>
        </w:trPr>
        <w:tc>
          <w:tcPr>
            <w:tcW w:w="70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2.1</w:t>
            </w:r>
          </w:p>
        </w:tc>
        <w:tc>
          <w:tcPr>
            <w:tcW w:w="7470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Odnotowanie złożenia o</w:t>
            </w:r>
            <w:r w:rsidR="009E2EAD" w:rsidRPr="000A3D66">
              <w:rPr>
                <w:rFonts w:ascii="Arial" w:hAnsi="Arial" w:cs="Arial"/>
                <w:sz w:val="22"/>
                <w:szCs w:val="20"/>
              </w:rPr>
              <w:t>ferty – wpis do rejestru ofert.</w:t>
            </w:r>
          </w:p>
          <w:p w:rsidR="00B20FCE" w:rsidRPr="000A3D66" w:rsidRDefault="00B20FCE" w:rsidP="00AF6B5F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Rejestracji podlega każda oferta, także ta, która wpłynęła po terminie.</w:t>
            </w:r>
          </w:p>
        </w:tc>
        <w:tc>
          <w:tcPr>
            <w:tcW w:w="255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Kancelaria</w:t>
            </w:r>
          </w:p>
        </w:tc>
        <w:tc>
          <w:tcPr>
            <w:tcW w:w="4287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Rej</w:t>
            </w:r>
            <w:r w:rsidR="00592E73" w:rsidRPr="000A3D66">
              <w:rPr>
                <w:rFonts w:ascii="Arial" w:hAnsi="Arial" w:cs="Arial"/>
                <w:sz w:val="22"/>
                <w:szCs w:val="20"/>
              </w:rPr>
              <w:t>estr ofert – zał. nr 2</w:t>
            </w:r>
          </w:p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Potwierdzenie złożenia oferty/uzupełnienia ofe</w:t>
            </w:r>
            <w:r w:rsidR="00592E73" w:rsidRPr="000A3D66">
              <w:rPr>
                <w:rFonts w:ascii="Arial" w:hAnsi="Arial" w:cs="Arial"/>
                <w:sz w:val="22"/>
                <w:szCs w:val="20"/>
              </w:rPr>
              <w:t>rty/wycofania oferty – zał. nr 3</w:t>
            </w:r>
          </w:p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Oznaczenie oferty/uzupełnienia oferty/wycofania oferty - zał. nr </w:t>
            </w:r>
            <w:r w:rsidR="00592E73" w:rsidRPr="000A3D66">
              <w:rPr>
                <w:rFonts w:ascii="Arial" w:hAnsi="Arial" w:cs="Arial"/>
                <w:sz w:val="22"/>
                <w:szCs w:val="20"/>
              </w:rPr>
              <w:t>4</w:t>
            </w:r>
          </w:p>
        </w:tc>
      </w:tr>
      <w:tr w:rsidR="005579C2" w:rsidRPr="000A3D66" w:rsidTr="005C4FD0">
        <w:trPr>
          <w:trHeight w:val="693"/>
        </w:trPr>
        <w:tc>
          <w:tcPr>
            <w:tcW w:w="70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0"/>
              </w:rPr>
            </w:pPr>
            <w:r w:rsidRPr="000A3D66">
              <w:rPr>
                <w:rFonts w:ascii="Arial" w:hAnsi="Arial" w:cs="Arial"/>
                <w:bCs/>
                <w:sz w:val="22"/>
                <w:szCs w:val="20"/>
              </w:rPr>
              <w:t>2.2</w:t>
            </w:r>
          </w:p>
        </w:tc>
        <w:tc>
          <w:tcPr>
            <w:tcW w:w="7470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Nadanie numeru oferty i jej rejestracja w systemie informatycznym. W przypadku osobistego złożenia oferty wydanie potwierdzenia złożenia, zawierającego numer nadany w rejestrze ofert. Przechowanie ofert do momentu protokolarnego przekazania do Komisji.</w:t>
            </w:r>
          </w:p>
        </w:tc>
        <w:tc>
          <w:tcPr>
            <w:tcW w:w="255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Kancelaria</w:t>
            </w:r>
          </w:p>
        </w:tc>
        <w:tc>
          <w:tcPr>
            <w:tcW w:w="4287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Rej</w:t>
            </w:r>
            <w:r w:rsidR="00592E73" w:rsidRPr="000A3D66">
              <w:rPr>
                <w:rFonts w:ascii="Arial" w:hAnsi="Arial" w:cs="Arial"/>
                <w:sz w:val="22"/>
                <w:szCs w:val="20"/>
              </w:rPr>
              <w:t>estr ofert – zał. nr 2</w:t>
            </w:r>
          </w:p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Potwierdzenia złożenia oferty /uzupełnienia oferty /wycofania oferty – zał. nr </w:t>
            </w:r>
            <w:r w:rsidR="00592E73" w:rsidRPr="000A3D66">
              <w:rPr>
                <w:rFonts w:ascii="Arial" w:hAnsi="Arial" w:cs="Arial"/>
                <w:sz w:val="22"/>
                <w:szCs w:val="20"/>
              </w:rPr>
              <w:t>3</w:t>
            </w:r>
          </w:p>
        </w:tc>
      </w:tr>
      <w:tr w:rsidR="004A64E0" w:rsidRPr="000A3D66" w:rsidTr="005C4FD0">
        <w:trPr>
          <w:trHeight w:val="271"/>
        </w:trPr>
        <w:tc>
          <w:tcPr>
            <w:tcW w:w="70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2.3</w:t>
            </w:r>
          </w:p>
        </w:tc>
        <w:tc>
          <w:tcPr>
            <w:tcW w:w="14316" w:type="dxa"/>
            <w:gridSpan w:val="3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0"/>
              </w:rPr>
            </w:pPr>
            <w:r w:rsidRPr="000A3D66">
              <w:rPr>
                <w:rFonts w:ascii="Arial" w:hAnsi="Arial" w:cs="Arial"/>
                <w:bCs/>
                <w:sz w:val="22"/>
                <w:szCs w:val="20"/>
              </w:rPr>
              <w:t>Uzupełnienie oferty</w:t>
            </w:r>
            <w:r w:rsidR="009E2EAD" w:rsidRPr="000A3D66">
              <w:rPr>
                <w:rFonts w:ascii="Arial" w:hAnsi="Arial" w:cs="Arial"/>
                <w:bCs/>
                <w:sz w:val="22"/>
                <w:szCs w:val="20"/>
              </w:rPr>
              <w:t>.</w:t>
            </w:r>
          </w:p>
        </w:tc>
      </w:tr>
      <w:tr w:rsidR="005579C2" w:rsidRPr="000A3D66" w:rsidTr="005C4FD0">
        <w:trPr>
          <w:trHeight w:val="274"/>
        </w:trPr>
        <w:tc>
          <w:tcPr>
            <w:tcW w:w="70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2.3.1</w:t>
            </w:r>
          </w:p>
        </w:tc>
        <w:tc>
          <w:tcPr>
            <w:tcW w:w="7470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Sprawdzenie, czy </w:t>
            </w:r>
            <w:r w:rsidR="00EE2692" w:rsidRPr="000A3D66">
              <w:rPr>
                <w:rFonts w:ascii="Arial" w:hAnsi="Arial" w:cs="Arial"/>
                <w:sz w:val="22"/>
                <w:szCs w:val="20"/>
              </w:rPr>
              <w:t>dokumenty stanowiące</w:t>
            </w:r>
            <w:r w:rsidRPr="000A3D66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6256C0" w:rsidRPr="000A3D66">
              <w:rPr>
                <w:rFonts w:ascii="Arial" w:hAnsi="Arial" w:cs="Arial"/>
                <w:sz w:val="22"/>
                <w:szCs w:val="20"/>
              </w:rPr>
              <w:t>uzupełnieniu oferty</w:t>
            </w:r>
            <w:r w:rsidRPr="000A3D66">
              <w:rPr>
                <w:rFonts w:ascii="Arial" w:hAnsi="Arial" w:cs="Arial"/>
                <w:sz w:val="22"/>
                <w:szCs w:val="20"/>
              </w:rPr>
              <w:t>:</w:t>
            </w:r>
          </w:p>
          <w:p w:rsidR="00B20FCE" w:rsidRPr="000A3D66" w:rsidRDefault="009E2EAD" w:rsidP="005C4FD0">
            <w:pPr>
              <w:numPr>
                <w:ilvl w:val="0"/>
                <w:numId w:val="7"/>
              </w:numPr>
              <w:tabs>
                <w:tab w:val="clear" w:pos="720"/>
                <w:tab w:val="num" w:pos="185"/>
                <w:tab w:val="right" w:pos="284"/>
                <w:tab w:val="left" w:pos="327"/>
                <w:tab w:val="left" w:pos="408"/>
                <w:tab w:val="left" w:pos="2722"/>
                <w:tab w:val="left" w:pos="5100"/>
              </w:tabs>
              <w:autoSpaceDE w:val="0"/>
              <w:autoSpaceDN w:val="0"/>
              <w:adjustRightInd w:val="0"/>
              <w:ind w:left="32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zostały</w:t>
            </w:r>
            <w:r w:rsidR="00DD6B16" w:rsidRPr="000A3D66">
              <w:rPr>
                <w:rFonts w:ascii="Arial" w:hAnsi="Arial" w:cs="Arial"/>
                <w:sz w:val="22"/>
                <w:szCs w:val="20"/>
              </w:rPr>
              <w:t xml:space="preserve"> oznaczone jak oferta (zał. nr 4</w:t>
            </w:r>
            <w:r w:rsidR="00B20FCE" w:rsidRPr="000A3D66">
              <w:rPr>
                <w:rFonts w:ascii="Arial" w:hAnsi="Arial" w:cs="Arial"/>
                <w:sz w:val="22"/>
                <w:szCs w:val="20"/>
              </w:rPr>
              <w:t>);</w:t>
            </w:r>
          </w:p>
          <w:p w:rsidR="00B20FCE" w:rsidRPr="000A3D66" w:rsidRDefault="00B20FCE" w:rsidP="005C4FD0">
            <w:pPr>
              <w:numPr>
                <w:ilvl w:val="0"/>
                <w:numId w:val="7"/>
              </w:numPr>
              <w:tabs>
                <w:tab w:val="clear" w:pos="720"/>
                <w:tab w:val="num" w:pos="185"/>
                <w:tab w:val="right" w:pos="284"/>
                <w:tab w:val="left" w:pos="327"/>
                <w:tab w:val="left" w:pos="408"/>
                <w:tab w:val="left" w:pos="2722"/>
                <w:tab w:val="left" w:pos="5100"/>
              </w:tabs>
              <w:autoSpaceDE w:val="0"/>
              <w:autoSpaceDN w:val="0"/>
              <w:adjustRightInd w:val="0"/>
              <w:ind w:left="32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zawiera</w:t>
            </w:r>
            <w:r w:rsidR="009E2EAD" w:rsidRPr="000A3D66">
              <w:rPr>
                <w:rFonts w:ascii="Arial" w:hAnsi="Arial" w:cs="Arial"/>
                <w:sz w:val="22"/>
                <w:szCs w:val="20"/>
              </w:rPr>
              <w:t>ją</w:t>
            </w:r>
            <w:r w:rsidRPr="000A3D66">
              <w:rPr>
                <w:rFonts w:ascii="Arial" w:hAnsi="Arial" w:cs="Arial"/>
                <w:sz w:val="22"/>
                <w:szCs w:val="20"/>
              </w:rPr>
              <w:t xml:space="preserve"> dopisek „Uzupełnienie oferty”.</w:t>
            </w:r>
          </w:p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(sprawdzenie odbywa się poprzez wyszukanie w rejestrze ofert danych identyfikacyjnych </w:t>
            </w:r>
            <w:r w:rsidR="006256C0" w:rsidRPr="000A3D66">
              <w:rPr>
                <w:rFonts w:ascii="Arial" w:hAnsi="Arial" w:cs="Arial"/>
                <w:sz w:val="22"/>
                <w:szCs w:val="20"/>
              </w:rPr>
              <w:t>świadczeniodawcy</w:t>
            </w:r>
            <w:r w:rsidRPr="000A3D66">
              <w:rPr>
                <w:rFonts w:ascii="Arial" w:hAnsi="Arial" w:cs="Arial"/>
                <w:sz w:val="22"/>
                <w:szCs w:val="20"/>
              </w:rPr>
              <w:t xml:space="preserve"> i odpowiedniego przedmiotu zamówienia).</w:t>
            </w:r>
          </w:p>
        </w:tc>
        <w:tc>
          <w:tcPr>
            <w:tcW w:w="255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Kancelaria</w:t>
            </w:r>
          </w:p>
        </w:tc>
        <w:tc>
          <w:tcPr>
            <w:tcW w:w="4287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Oznaczenie oferty/uzupełnienia oferty/wycofania oferty - </w:t>
            </w:r>
            <w:bookmarkStart w:id="35" w:name="zał10a"/>
            <w:r w:rsidRPr="000A3D66">
              <w:rPr>
                <w:rFonts w:ascii="Arial" w:hAnsi="Arial" w:cs="Arial"/>
                <w:sz w:val="22"/>
                <w:szCs w:val="20"/>
              </w:rPr>
              <w:t xml:space="preserve">zał. nr </w:t>
            </w:r>
            <w:bookmarkEnd w:id="35"/>
            <w:r w:rsidR="00592E73" w:rsidRPr="000A3D66">
              <w:rPr>
                <w:rFonts w:ascii="Arial" w:hAnsi="Arial" w:cs="Arial"/>
                <w:sz w:val="22"/>
                <w:szCs w:val="20"/>
              </w:rPr>
              <w:t>4</w:t>
            </w:r>
          </w:p>
        </w:tc>
      </w:tr>
      <w:tr w:rsidR="005579C2" w:rsidRPr="000A3D66" w:rsidTr="005C4FD0">
        <w:trPr>
          <w:trHeight w:val="274"/>
        </w:trPr>
        <w:tc>
          <w:tcPr>
            <w:tcW w:w="70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0"/>
              </w:rPr>
            </w:pPr>
            <w:r w:rsidRPr="000A3D66">
              <w:rPr>
                <w:rFonts w:ascii="Arial" w:hAnsi="Arial" w:cs="Arial"/>
                <w:bCs/>
                <w:sz w:val="22"/>
                <w:szCs w:val="20"/>
              </w:rPr>
              <w:t>2.3.2</w:t>
            </w:r>
          </w:p>
        </w:tc>
        <w:tc>
          <w:tcPr>
            <w:tcW w:w="7470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Odnotowanie w rejestrze ofert daty wpływu uzupełnienia oferty. W przypadku osobistego złożenia uzupełnienia oferty wydanie potwierdzenia złożenia, zawierającego numer nadany w rejestrze ofert. Koperty opisane i złożone jako „Uzupełnienie oferty” przechowywane są do momentu ich protokolarnego przekazania do </w:t>
            </w:r>
            <w:r w:rsidR="00BF1AB1" w:rsidRPr="000A3D66">
              <w:rPr>
                <w:rFonts w:ascii="Arial" w:hAnsi="Arial" w:cs="Arial"/>
                <w:sz w:val="22"/>
                <w:szCs w:val="20"/>
              </w:rPr>
              <w:t>Komisji</w:t>
            </w:r>
            <w:r w:rsidRPr="000A3D66">
              <w:rPr>
                <w:rFonts w:ascii="Arial" w:hAnsi="Arial" w:cs="Arial"/>
                <w:sz w:val="22"/>
                <w:szCs w:val="20"/>
              </w:rPr>
              <w:t>.</w:t>
            </w:r>
          </w:p>
        </w:tc>
        <w:tc>
          <w:tcPr>
            <w:tcW w:w="255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Kancelaria</w:t>
            </w:r>
          </w:p>
        </w:tc>
        <w:tc>
          <w:tcPr>
            <w:tcW w:w="4287" w:type="dxa"/>
          </w:tcPr>
          <w:p w:rsidR="006256C0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Rejestr ofert – zał. nr </w:t>
            </w:r>
            <w:r w:rsidR="00592E73" w:rsidRPr="000A3D66">
              <w:rPr>
                <w:rFonts w:ascii="Arial" w:hAnsi="Arial" w:cs="Arial"/>
                <w:sz w:val="22"/>
                <w:szCs w:val="20"/>
              </w:rPr>
              <w:t>2</w:t>
            </w:r>
          </w:p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Potwierdzenia złożenia oferty /uzupełnienia oferty /wycofania oferty – zał. nr </w:t>
            </w:r>
            <w:r w:rsidR="00592E73" w:rsidRPr="000A3D66">
              <w:rPr>
                <w:rFonts w:ascii="Arial" w:hAnsi="Arial" w:cs="Arial"/>
                <w:sz w:val="22"/>
                <w:szCs w:val="20"/>
              </w:rPr>
              <w:t>3</w:t>
            </w:r>
          </w:p>
        </w:tc>
      </w:tr>
      <w:tr w:rsidR="00BF1AB1" w:rsidRPr="000A3D66" w:rsidTr="005C4FD0">
        <w:trPr>
          <w:trHeight w:val="274"/>
        </w:trPr>
        <w:tc>
          <w:tcPr>
            <w:tcW w:w="709" w:type="dxa"/>
          </w:tcPr>
          <w:p w:rsidR="00BF1AB1" w:rsidRPr="000A3D66" w:rsidRDefault="00BF1AB1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2.4</w:t>
            </w:r>
          </w:p>
        </w:tc>
        <w:tc>
          <w:tcPr>
            <w:tcW w:w="14316" w:type="dxa"/>
            <w:gridSpan w:val="3"/>
          </w:tcPr>
          <w:p w:rsidR="00BF1AB1" w:rsidRPr="000A3D66" w:rsidRDefault="00BF1AB1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Wycofanie oferty</w:t>
            </w:r>
          </w:p>
        </w:tc>
      </w:tr>
      <w:tr w:rsidR="005579C2" w:rsidRPr="000A3D66" w:rsidTr="005C4FD0">
        <w:trPr>
          <w:trHeight w:val="274"/>
        </w:trPr>
        <w:tc>
          <w:tcPr>
            <w:tcW w:w="70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2.4.1</w:t>
            </w:r>
          </w:p>
        </w:tc>
        <w:tc>
          <w:tcPr>
            <w:tcW w:w="7470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Sprawdzenie, czy wniosek o wycofanie oferty:</w:t>
            </w:r>
          </w:p>
          <w:p w:rsidR="00B20FCE" w:rsidRPr="000A3D66" w:rsidRDefault="00B20FCE" w:rsidP="005C4FD0">
            <w:pPr>
              <w:numPr>
                <w:ilvl w:val="0"/>
                <w:numId w:val="5"/>
              </w:numPr>
              <w:tabs>
                <w:tab w:val="clear" w:pos="643"/>
                <w:tab w:val="left" w:pos="185"/>
                <w:tab w:val="right" w:pos="284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ind w:left="32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został oznaczony jako oferta (zał. nr</w:t>
            </w:r>
            <w:r w:rsidR="00DD6B16" w:rsidRPr="000A3D66">
              <w:rPr>
                <w:rFonts w:ascii="Arial" w:hAnsi="Arial" w:cs="Arial"/>
                <w:sz w:val="22"/>
                <w:szCs w:val="20"/>
              </w:rPr>
              <w:t xml:space="preserve"> 4</w:t>
            </w:r>
            <w:r w:rsidR="0049053F" w:rsidRPr="000A3D66">
              <w:rPr>
                <w:rFonts w:ascii="Arial" w:hAnsi="Arial" w:cs="Arial"/>
                <w:sz w:val="22"/>
                <w:szCs w:val="20"/>
              </w:rPr>
              <w:t>);</w:t>
            </w:r>
          </w:p>
          <w:p w:rsidR="00B20FCE" w:rsidRPr="000A3D66" w:rsidRDefault="006256C0" w:rsidP="005C4FD0">
            <w:pPr>
              <w:numPr>
                <w:ilvl w:val="0"/>
                <w:numId w:val="5"/>
              </w:numPr>
              <w:tabs>
                <w:tab w:val="clear" w:pos="643"/>
                <w:tab w:val="num" w:pos="185"/>
                <w:tab w:val="right" w:pos="284"/>
                <w:tab w:val="left" w:pos="327"/>
                <w:tab w:val="left" w:pos="408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ind w:left="32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czy zawiera dopisek „W</w:t>
            </w:r>
            <w:r w:rsidR="00B20FCE" w:rsidRPr="000A3D66">
              <w:rPr>
                <w:rFonts w:ascii="Arial" w:hAnsi="Arial" w:cs="Arial"/>
                <w:sz w:val="22"/>
                <w:szCs w:val="20"/>
              </w:rPr>
              <w:t>ycofanie</w:t>
            </w:r>
            <w:r w:rsidRPr="000A3D66">
              <w:rPr>
                <w:rFonts w:ascii="Arial" w:hAnsi="Arial" w:cs="Arial"/>
                <w:sz w:val="22"/>
                <w:szCs w:val="20"/>
              </w:rPr>
              <w:t xml:space="preserve"> oferty</w:t>
            </w:r>
            <w:r w:rsidR="00B20FCE" w:rsidRPr="000A3D66">
              <w:rPr>
                <w:rFonts w:ascii="Arial" w:hAnsi="Arial" w:cs="Arial"/>
                <w:sz w:val="22"/>
                <w:szCs w:val="20"/>
              </w:rPr>
              <w:t>”.</w:t>
            </w:r>
          </w:p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(sprawdzenie odbywa się poprzez wyszukanie w rejestrze ofert danych identyfikacyjnych </w:t>
            </w:r>
            <w:r w:rsidR="006256C0" w:rsidRPr="000A3D66">
              <w:rPr>
                <w:rFonts w:ascii="Arial" w:hAnsi="Arial" w:cs="Arial"/>
                <w:sz w:val="22"/>
                <w:szCs w:val="20"/>
              </w:rPr>
              <w:t>świadczeniodawcy</w:t>
            </w:r>
            <w:r w:rsidRPr="000A3D66">
              <w:rPr>
                <w:rFonts w:ascii="Arial" w:hAnsi="Arial" w:cs="Arial"/>
                <w:sz w:val="22"/>
                <w:szCs w:val="20"/>
              </w:rPr>
              <w:t xml:space="preserve"> i odpowiedniego przedmiotu zamówienia). </w:t>
            </w:r>
          </w:p>
        </w:tc>
        <w:tc>
          <w:tcPr>
            <w:tcW w:w="255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Kancelaria</w:t>
            </w:r>
          </w:p>
        </w:tc>
        <w:tc>
          <w:tcPr>
            <w:tcW w:w="4287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Oznaczenie oferty/uzupełnienia oferty/wycofania oferty - zał. nr </w:t>
            </w:r>
            <w:r w:rsidR="00592E73" w:rsidRPr="000A3D66">
              <w:rPr>
                <w:rFonts w:ascii="Arial" w:hAnsi="Arial" w:cs="Arial"/>
                <w:sz w:val="22"/>
                <w:szCs w:val="20"/>
              </w:rPr>
              <w:t>4</w:t>
            </w:r>
          </w:p>
        </w:tc>
      </w:tr>
      <w:tr w:rsidR="005579C2" w:rsidRPr="000A3D66" w:rsidTr="005C4FD0">
        <w:trPr>
          <w:trHeight w:val="274"/>
        </w:trPr>
        <w:tc>
          <w:tcPr>
            <w:tcW w:w="709" w:type="dxa"/>
          </w:tcPr>
          <w:p w:rsidR="00B20FCE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2.4.2</w:t>
            </w:r>
          </w:p>
        </w:tc>
        <w:tc>
          <w:tcPr>
            <w:tcW w:w="7470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W przypadku, gdy wniosek spełnia warunki opisane w pkt. 2.4.1 - odnotowanie w rejestrze ofert </w:t>
            </w:r>
            <w:r w:rsidR="006256C0" w:rsidRPr="000A3D66">
              <w:rPr>
                <w:rFonts w:ascii="Arial" w:hAnsi="Arial" w:cs="Arial"/>
                <w:sz w:val="22"/>
                <w:szCs w:val="20"/>
              </w:rPr>
              <w:t>informacji o wycofaniu</w:t>
            </w:r>
            <w:r w:rsidRPr="000A3D66">
              <w:rPr>
                <w:rFonts w:ascii="Arial" w:hAnsi="Arial" w:cs="Arial"/>
                <w:sz w:val="22"/>
                <w:szCs w:val="20"/>
              </w:rPr>
              <w:t xml:space="preserve"> oferty.</w:t>
            </w:r>
            <w:r w:rsidR="00BF1AB1" w:rsidRPr="000A3D66">
              <w:rPr>
                <w:rFonts w:ascii="Arial" w:hAnsi="Arial" w:cs="Arial"/>
                <w:sz w:val="22"/>
                <w:szCs w:val="20"/>
              </w:rPr>
              <w:t xml:space="preserve"> W przypadku, gdy wniosek nie spełnia warunków opisanych w pkt. 2.4.1, korespondencja dotycząca wycofania oferty pozostaje bez rozpoznania</w:t>
            </w:r>
            <w:r w:rsidR="0049053F" w:rsidRPr="000A3D66">
              <w:rPr>
                <w:rFonts w:ascii="Arial" w:hAnsi="Arial" w:cs="Arial"/>
                <w:sz w:val="22"/>
                <w:szCs w:val="20"/>
              </w:rPr>
              <w:t>.</w:t>
            </w:r>
          </w:p>
        </w:tc>
        <w:tc>
          <w:tcPr>
            <w:tcW w:w="2559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Kancelaria</w:t>
            </w:r>
          </w:p>
        </w:tc>
        <w:tc>
          <w:tcPr>
            <w:tcW w:w="4287" w:type="dxa"/>
          </w:tcPr>
          <w:p w:rsidR="00B20FCE" w:rsidRPr="000A3D66" w:rsidRDefault="00B20FCE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Rejestr ofert – zał. nr </w:t>
            </w:r>
            <w:r w:rsidR="00592E73" w:rsidRPr="000A3D66">
              <w:rPr>
                <w:rFonts w:ascii="Arial" w:hAnsi="Arial" w:cs="Arial"/>
                <w:sz w:val="22"/>
                <w:szCs w:val="20"/>
              </w:rPr>
              <w:t>2</w:t>
            </w:r>
          </w:p>
        </w:tc>
      </w:tr>
      <w:tr w:rsidR="00BF1AB1" w:rsidRPr="000A3D66" w:rsidTr="005C4FD0">
        <w:trPr>
          <w:trHeight w:val="274"/>
        </w:trPr>
        <w:tc>
          <w:tcPr>
            <w:tcW w:w="709" w:type="dxa"/>
          </w:tcPr>
          <w:p w:rsidR="00BF1AB1" w:rsidRPr="000A3D66" w:rsidRDefault="00BF1AB1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0"/>
              </w:rPr>
            </w:pPr>
            <w:r w:rsidRPr="000A3D66">
              <w:rPr>
                <w:rFonts w:ascii="Arial" w:hAnsi="Arial" w:cs="Arial"/>
                <w:bCs/>
                <w:sz w:val="22"/>
                <w:szCs w:val="20"/>
              </w:rPr>
              <w:t>2.5</w:t>
            </w:r>
          </w:p>
        </w:tc>
        <w:tc>
          <w:tcPr>
            <w:tcW w:w="14316" w:type="dxa"/>
            <w:gridSpan w:val="3"/>
          </w:tcPr>
          <w:p w:rsidR="00BF1AB1" w:rsidRPr="000A3D66" w:rsidRDefault="00BF1AB1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Przekazanie ofert do Komisji</w:t>
            </w:r>
          </w:p>
        </w:tc>
      </w:tr>
      <w:tr w:rsidR="00100CFA" w:rsidRPr="000A3D66" w:rsidTr="005C4FD0">
        <w:trPr>
          <w:trHeight w:val="274"/>
        </w:trPr>
        <w:tc>
          <w:tcPr>
            <w:tcW w:w="70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0"/>
              </w:rPr>
            </w:pPr>
            <w:r w:rsidRPr="000A3D66">
              <w:rPr>
                <w:rFonts w:ascii="Arial" w:hAnsi="Arial" w:cs="Arial"/>
                <w:bCs/>
                <w:sz w:val="22"/>
                <w:szCs w:val="20"/>
              </w:rPr>
              <w:t>2.5.1</w:t>
            </w:r>
          </w:p>
        </w:tc>
        <w:tc>
          <w:tcPr>
            <w:tcW w:w="7470" w:type="dxa"/>
          </w:tcPr>
          <w:p w:rsidR="00100CFA" w:rsidRPr="000A3D66" w:rsidRDefault="00D50B2D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Przekazanie ofert do komisji, również tych złożonych po terminie</w:t>
            </w:r>
            <w:r w:rsidR="00AF6B5F" w:rsidRPr="000A3D66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z Kancelarii do Komisji na podstawie protokołu przekazania.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 potwierdza zgodność lub stwierdza rozbieżności pomiędzy liczbą przekazywanych ofert a rejestrem; wynik sprawdzenia Komisja odnotowuje w protokole.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Kancelaria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Protokół z przekazania ofert z Kancelarii na posiedzenie Komisji lub z posiedzenia Komisji do Kancelarii – </w:t>
            </w:r>
            <w:bookmarkStart w:id="36" w:name="zał11a"/>
            <w:r w:rsidRPr="000A3D66">
              <w:rPr>
                <w:rFonts w:ascii="Arial" w:hAnsi="Arial" w:cs="Arial"/>
                <w:sz w:val="22"/>
                <w:szCs w:val="20"/>
              </w:rPr>
              <w:t xml:space="preserve">zał. nr </w:t>
            </w:r>
            <w:bookmarkEnd w:id="36"/>
            <w:r w:rsidRPr="000A3D66">
              <w:rPr>
                <w:rFonts w:ascii="Arial" w:hAnsi="Arial" w:cs="Arial"/>
                <w:sz w:val="22"/>
                <w:szCs w:val="20"/>
              </w:rPr>
              <w:t>5</w:t>
            </w:r>
          </w:p>
        </w:tc>
      </w:tr>
      <w:tr w:rsidR="00100CFA" w:rsidRPr="000A3D66" w:rsidTr="005C4FD0">
        <w:trPr>
          <w:trHeight w:val="274"/>
        </w:trPr>
        <w:tc>
          <w:tcPr>
            <w:tcW w:w="70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bCs/>
                <w:sz w:val="22"/>
                <w:szCs w:val="20"/>
              </w:rPr>
              <w:t>3.</w:t>
            </w:r>
          </w:p>
        </w:tc>
        <w:tc>
          <w:tcPr>
            <w:tcW w:w="14316" w:type="dxa"/>
            <w:gridSpan w:val="3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sz w:val="22"/>
                <w:szCs w:val="20"/>
              </w:rPr>
              <w:t xml:space="preserve">Otwarcie ofert. </w:t>
            </w:r>
            <w:r w:rsidRPr="000A3D66">
              <w:rPr>
                <w:rFonts w:ascii="Arial" w:hAnsi="Arial" w:cs="Arial"/>
                <w:b/>
                <w:sz w:val="22"/>
                <w:szCs w:val="22"/>
              </w:rPr>
              <w:t>Złożenie przez członków komisji oświadczeń o nieistnieniu przesłanek do ich wyłączenia z prac komisji</w:t>
            </w:r>
            <w:r w:rsidRPr="000A3D66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100CFA" w:rsidRPr="000A3D66" w:rsidTr="005C4FD0">
        <w:trPr>
          <w:trHeight w:val="27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3.1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Otwarcie ofert przez Komisję i </w:t>
            </w:r>
            <w:r w:rsidRPr="000A3D66">
              <w:rPr>
                <w:rFonts w:ascii="Arial" w:hAnsi="Arial" w:cs="Arial"/>
                <w:sz w:val="22"/>
                <w:szCs w:val="22"/>
              </w:rPr>
              <w:t>złożenie przez członków komisji oświadczeń o nieistnieniu przesłanek do ich wyłączenia z prac komisji. Przesłanki do wyłączenia z prac komisji zostały wskazane w Regulaminie komisji.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wszyscy członkowie Komisji</w:t>
            </w:r>
          </w:p>
        </w:tc>
        <w:tc>
          <w:tcPr>
            <w:tcW w:w="4287" w:type="dxa"/>
          </w:tcPr>
          <w:p w:rsidR="00100CFA" w:rsidRPr="000A3D66" w:rsidRDefault="00C154E5" w:rsidP="005C4FD0">
            <w:pPr>
              <w:pStyle w:val="Tekst"/>
              <w:tabs>
                <w:tab w:val="clear" w:pos="708"/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Arial"/>
                <w:sz w:val="22"/>
                <w:szCs w:val="20"/>
              </w:rPr>
            </w:pPr>
            <w:r w:rsidRPr="000A3D66">
              <w:rPr>
                <w:rFonts w:cs="Arial"/>
                <w:sz w:val="22"/>
                <w:szCs w:val="20"/>
              </w:rPr>
              <w:t xml:space="preserve">Oświadczenie członka Komisji </w:t>
            </w:r>
            <w:r w:rsidR="00100CFA" w:rsidRPr="000A3D66">
              <w:rPr>
                <w:rFonts w:cs="Arial"/>
                <w:sz w:val="22"/>
                <w:szCs w:val="20"/>
              </w:rPr>
              <w:t>–</w:t>
            </w:r>
          </w:p>
          <w:p w:rsidR="00100CFA" w:rsidRPr="000A3D66" w:rsidRDefault="00100CFA" w:rsidP="005C4FD0">
            <w:pPr>
              <w:pStyle w:val="Tekst"/>
              <w:tabs>
                <w:tab w:val="clear" w:pos="708"/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Arial"/>
                <w:sz w:val="22"/>
                <w:szCs w:val="20"/>
              </w:rPr>
            </w:pPr>
            <w:bookmarkStart w:id="37" w:name="zał14a"/>
            <w:r w:rsidRPr="000A3D66">
              <w:rPr>
                <w:rFonts w:cs="Arial"/>
                <w:sz w:val="22"/>
                <w:szCs w:val="20"/>
              </w:rPr>
              <w:t xml:space="preserve">zał. nr </w:t>
            </w:r>
            <w:bookmarkEnd w:id="37"/>
            <w:r w:rsidR="00BE0B43" w:rsidRPr="000A3D66">
              <w:rPr>
                <w:rFonts w:cs="Arial"/>
                <w:sz w:val="22"/>
                <w:szCs w:val="20"/>
              </w:rPr>
              <w:t>6</w:t>
            </w:r>
          </w:p>
        </w:tc>
      </w:tr>
      <w:tr w:rsidR="00100CFA" w:rsidRPr="000A3D66" w:rsidTr="005C4FD0">
        <w:trPr>
          <w:trHeight w:val="27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3.2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Wyłączenie członków komisji, którzy nie podpisali oświadczeń o nieistnieniu przesłanek do ich wyłączenia z prac komisji.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Wniosek o wyłączenie członka Komisji</w:t>
            </w:r>
            <w:bookmarkStart w:id="38" w:name="zał15"/>
            <w:r w:rsidRPr="000A3D66">
              <w:rPr>
                <w:rFonts w:ascii="Arial" w:hAnsi="Arial" w:cs="Arial"/>
                <w:sz w:val="22"/>
                <w:szCs w:val="20"/>
              </w:rPr>
              <w:t xml:space="preserve">– zał. nr </w:t>
            </w:r>
            <w:bookmarkEnd w:id="38"/>
            <w:r w:rsidR="00BE0B43" w:rsidRPr="000A3D66">
              <w:rPr>
                <w:rFonts w:ascii="Arial" w:hAnsi="Arial" w:cs="Arial"/>
                <w:sz w:val="22"/>
                <w:szCs w:val="20"/>
              </w:rPr>
              <w:t>7</w:t>
            </w:r>
          </w:p>
        </w:tc>
      </w:tr>
      <w:tr w:rsidR="00100CFA" w:rsidRPr="000A3D66" w:rsidTr="005C4FD0">
        <w:trPr>
          <w:trHeight w:val="27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3.3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Poinformowanie Dyrektora OW NFZ o konieczności dokonania zmiany w składzie komisj</w:t>
            </w:r>
            <w:r w:rsidR="00C154E5" w:rsidRPr="000A3D66">
              <w:rPr>
                <w:rFonts w:ascii="Arial" w:hAnsi="Arial" w:cs="Arial"/>
                <w:sz w:val="22"/>
                <w:szCs w:val="20"/>
              </w:rPr>
              <w:t>i. Przekazanie wniosku członka K</w:t>
            </w:r>
            <w:r w:rsidRPr="000A3D66">
              <w:rPr>
                <w:rFonts w:ascii="Arial" w:hAnsi="Arial" w:cs="Arial"/>
                <w:sz w:val="22"/>
                <w:szCs w:val="20"/>
              </w:rPr>
              <w:t>omisji albo oferenta ubiegającego się o zawarcie umowy.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Przewodniczący komisji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Wniosek o wyłączenie członka Komisji Konkursowej – zał. nr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7</w:t>
            </w:r>
          </w:p>
        </w:tc>
      </w:tr>
      <w:tr w:rsidR="00100CFA" w:rsidRPr="000A3D66" w:rsidTr="005C4FD0">
        <w:trPr>
          <w:trHeight w:val="27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3.4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Dokonanie zmiany w składzie komi</w:t>
            </w:r>
            <w:r w:rsidR="00CC20BA" w:rsidRPr="000A3D66">
              <w:rPr>
                <w:rFonts w:ascii="Arial" w:hAnsi="Arial" w:cs="Arial"/>
                <w:sz w:val="22"/>
                <w:szCs w:val="20"/>
              </w:rPr>
              <w:t>sji.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Dyrektor </w:t>
            </w:r>
            <w:r w:rsidR="00CC20BA" w:rsidRPr="000A3D66">
              <w:rPr>
                <w:rFonts w:ascii="Arial" w:hAnsi="Arial" w:cs="Arial"/>
                <w:sz w:val="22"/>
                <w:szCs w:val="20"/>
              </w:rPr>
              <w:t>Oddziału Funduszu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Zarządzenie Dyrektora </w:t>
            </w:r>
            <w:r w:rsidR="008D74C9" w:rsidRPr="000A3D66">
              <w:rPr>
                <w:rFonts w:ascii="Arial" w:hAnsi="Arial" w:cs="Arial"/>
                <w:sz w:val="22"/>
                <w:szCs w:val="20"/>
              </w:rPr>
              <w:t>Oddziału Funduszu</w:t>
            </w:r>
          </w:p>
        </w:tc>
      </w:tr>
      <w:tr w:rsidR="00100CFA" w:rsidRPr="000A3D66" w:rsidTr="005C4FD0">
        <w:trPr>
          <w:trHeight w:val="27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3.5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Złożenie przez nowego członka komisji oświadczenia o nieistnieniu przesłanek do jego wyłączenia, o których mowa w </w:t>
            </w:r>
            <w:r w:rsidR="008D74C9" w:rsidRPr="000A3D66">
              <w:rPr>
                <w:rFonts w:ascii="Arial" w:hAnsi="Arial" w:cs="Arial"/>
                <w:sz w:val="22"/>
                <w:szCs w:val="20"/>
              </w:rPr>
              <w:t>Regulaminie Komisji</w:t>
            </w:r>
            <w:r w:rsidRPr="000A3D66">
              <w:rPr>
                <w:rFonts w:ascii="Arial" w:hAnsi="Arial" w:cs="Arial"/>
                <w:sz w:val="22"/>
                <w:szCs w:val="20"/>
              </w:rPr>
              <w:t>.</w:t>
            </w:r>
          </w:p>
        </w:tc>
        <w:tc>
          <w:tcPr>
            <w:tcW w:w="2559" w:type="dxa"/>
          </w:tcPr>
          <w:p w:rsidR="00100CFA" w:rsidRPr="000A3D66" w:rsidRDefault="00100CFA" w:rsidP="00C34683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Członek Komisji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Oświadczenie członka Komisji – </w:t>
            </w:r>
            <w:r w:rsidRPr="000A3D66">
              <w:rPr>
                <w:rFonts w:ascii="Arial" w:hAnsi="Arial" w:cs="Arial"/>
                <w:sz w:val="22"/>
                <w:szCs w:val="20"/>
              </w:rPr>
              <w:br/>
              <w:t xml:space="preserve">zał. nr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6</w:t>
            </w:r>
          </w:p>
        </w:tc>
      </w:tr>
      <w:tr w:rsidR="00100CFA" w:rsidRPr="000A3D66" w:rsidTr="005C4FD0">
        <w:trPr>
          <w:trHeight w:val="349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sz w:val="22"/>
                <w:szCs w:val="20"/>
              </w:rPr>
              <w:t>4</w:t>
            </w:r>
            <w:r w:rsidR="00100CFA" w:rsidRPr="000A3D66">
              <w:rPr>
                <w:rFonts w:ascii="Arial" w:hAnsi="Arial" w:cs="Arial"/>
                <w:b/>
                <w:sz w:val="22"/>
                <w:szCs w:val="20"/>
              </w:rPr>
              <w:t>.</w:t>
            </w:r>
          </w:p>
        </w:tc>
        <w:tc>
          <w:tcPr>
            <w:tcW w:w="14316" w:type="dxa"/>
            <w:gridSpan w:val="3"/>
          </w:tcPr>
          <w:p w:rsidR="00100CFA" w:rsidRPr="000A3D66" w:rsidRDefault="00100CFA" w:rsidP="005C4FD0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rPr>
                <w:rFonts w:cs="Arial"/>
                <w:kern w:val="0"/>
                <w:szCs w:val="20"/>
              </w:rPr>
            </w:pPr>
            <w:r w:rsidRPr="000A3D66">
              <w:rPr>
                <w:rFonts w:cs="Arial"/>
                <w:kern w:val="0"/>
                <w:szCs w:val="20"/>
              </w:rPr>
              <w:t>Ocena ofert pod względem spełnienia warunków wymaganych.</w:t>
            </w:r>
          </w:p>
        </w:tc>
      </w:tr>
      <w:tr w:rsidR="00100CFA" w:rsidRPr="000A3D66" w:rsidTr="005C4FD0">
        <w:trPr>
          <w:trHeight w:val="481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4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.1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Ocena ofert polega na sprawdzeniu, czy oferta spełnia warunki wymagane wskazane w ogłoszeniu o konkursie.  W szczególności komisja sprawdza, czy oferta została złożone w terminie wskazanym w ogłoszeniu. W przypadku oferty przesłanej drogą pocztową uważa się ją za złożoną w terminie, jeżeli:</w:t>
            </w:r>
          </w:p>
          <w:p w:rsidR="00100CFA" w:rsidRPr="000A3D66" w:rsidRDefault="00100CFA" w:rsidP="005C4FD0">
            <w:pPr>
              <w:pStyle w:val="Akapitzlist"/>
              <w:numPr>
                <w:ilvl w:val="0"/>
                <w:numId w:val="39"/>
              </w:numPr>
              <w:tabs>
                <w:tab w:val="left" w:pos="317"/>
              </w:tabs>
              <w:spacing w:after="0" w:line="240" w:lineRule="auto"/>
              <w:ind w:left="317" w:hanging="283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bookmarkStart w:id="39" w:name="mip29910614"/>
            <w:bookmarkEnd w:id="39"/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data jej nadania w polskiej placówce pocztowej operatora wyznaczonego w rozumieniu ustawy z dnia 23 listopada 2012 r. - Prawo pocztowe (Dz.U. </w:t>
            </w:r>
            <w:hyperlink r:id="rId13" w:history="1">
              <w:r w:rsidRPr="000A3D66">
                <w:rPr>
                  <w:rFonts w:ascii="Arial" w:eastAsia="Times New Roman" w:hAnsi="Arial" w:cs="Arial"/>
                  <w:szCs w:val="20"/>
                  <w:lang w:eastAsia="pl-PL"/>
                </w:rPr>
                <w:t>poz. 1529</w:t>
              </w:r>
            </w:hyperlink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) lub w placówce pocztowej operatora świadczącego pocztowe usługi powszechne w innym państwie członkowskim Unii Europejskiej nie jest późniejsza niż termin składania ofert określony w ogłoszeniu oraz</w:t>
            </w:r>
          </w:p>
          <w:p w:rsidR="00100CFA" w:rsidRPr="000A3D66" w:rsidRDefault="00100CFA" w:rsidP="005C4FD0">
            <w:pPr>
              <w:pStyle w:val="Akapitzlist"/>
              <w:numPr>
                <w:ilvl w:val="0"/>
                <w:numId w:val="39"/>
              </w:numPr>
              <w:tabs>
                <w:tab w:val="left" w:pos="317"/>
              </w:tabs>
              <w:spacing w:after="0" w:line="240" w:lineRule="auto"/>
              <w:ind w:left="317" w:hanging="283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bookmarkStart w:id="40" w:name="mip29910615"/>
            <w:bookmarkEnd w:id="40"/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wpłynie ona do oddziału nie później niż na jeden dzień przed terminem otwarcia ofert.</w:t>
            </w:r>
          </w:p>
          <w:p w:rsidR="00100CFA" w:rsidRPr="000A3D66" w:rsidRDefault="00100CFA" w:rsidP="005C4FD0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Oferta, która wpłynęła po terminie wskazanym w ogłoszeniu, podlega odrzuceniu.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jc w:val="center"/>
              <w:rPr>
                <w:rFonts w:ascii="Arial" w:hAnsi="Arial" w:cs="Arial"/>
                <w:sz w:val="22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Ocena oferty pod względem spełnienia warunków wymaganych część A– zał. nr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8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Ocena oferty pod względem spełnienia warunków wymaganych część B – zał. nr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10</w:t>
            </w:r>
          </w:p>
        </w:tc>
      </w:tr>
      <w:tr w:rsidR="00100CFA" w:rsidRPr="000A3D66" w:rsidTr="005C4FD0">
        <w:trPr>
          <w:trHeight w:val="93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4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.2</w:t>
            </w:r>
          </w:p>
        </w:tc>
        <w:tc>
          <w:tcPr>
            <w:tcW w:w="7470" w:type="dxa"/>
          </w:tcPr>
          <w:p w:rsidR="00100CFA" w:rsidRPr="000A3D66" w:rsidRDefault="00100CFA" w:rsidP="004413AA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 przypadku stwierdzenia braków w ofercie Komisja wzywa oferenta do usunięcia braków, wskazując termin do ich usunięcia.</w:t>
            </w:r>
          </w:p>
          <w:p w:rsidR="00C9461B" w:rsidRPr="000A3D66" w:rsidRDefault="00C9461B" w:rsidP="004413AA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Wszelkie oświadczenia i zawiadomienia składane w trakcie konkursu wymagają formy pisemnej pod rygorem nieważności.</w:t>
            </w:r>
            <w:bookmarkStart w:id="41" w:name="mip29910618"/>
            <w:bookmarkStart w:id="42" w:name="mip29910619"/>
            <w:bookmarkEnd w:id="41"/>
            <w:bookmarkEnd w:id="42"/>
            <w:r w:rsidRPr="000A3D66">
              <w:rPr>
                <w:rFonts w:ascii="Arial" w:hAnsi="Arial" w:cs="Arial"/>
                <w:sz w:val="22"/>
                <w:szCs w:val="20"/>
              </w:rPr>
              <w:t xml:space="preserve"> Komisja konkursowa może doręczać oferentowi oświadczenia i zawiadomienia za pośrednictwem środków komunikacji elektronicznej, bez zachowania wymogów dotyczących podpisu elektronicznego w rozumieniu art. 3 pkt 10 rozporządzenia Parlamentu Europejskiego i Rady (UE) nr 910/2014 z dnia 23 lipca 2014 r. w sprawie identyfikacji elektronicznej i usług zaufania w odniesieniu do transakcji elektronicznych na rynku wewnętrznym oraz uchylającego dyrektywę </w:t>
            </w:r>
            <w:hyperlink r:id="rId14" w:history="1">
              <w:r w:rsidRPr="000A3D66">
                <w:rPr>
                  <w:rFonts w:ascii="Arial" w:hAnsi="Arial" w:cs="Arial"/>
                  <w:sz w:val="22"/>
                  <w:szCs w:val="20"/>
                </w:rPr>
                <w:t>1999/93/WE</w:t>
              </w:r>
            </w:hyperlink>
            <w:r w:rsidRPr="000A3D66">
              <w:rPr>
                <w:rFonts w:ascii="Arial" w:hAnsi="Arial" w:cs="Arial"/>
                <w:sz w:val="22"/>
                <w:szCs w:val="20"/>
              </w:rPr>
              <w:t xml:space="preserve"> (Dz. Urz. UE L 257 z 28.08.2014, str. 73), jeżeli oferent wyrazi zgodę na doręczanie pism w postępowaniu za pomocą tych środków i wskaże adres poczty elektronicznej.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jc w:val="center"/>
              <w:rPr>
                <w:rFonts w:ascii="Arial" w:hAnsi="Arial" w:cs="Arial"/>
                <w:sz w:val="22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Wezwanie do usunięcia braków w ofercie –zał. nr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9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Potwierdzenie złożenia/ uzupełnienia oferty/wycofania oferty – zał. nr 3</w:t>
            </w:r>
          </w:p>
          <w:p w:rsidR="00C9461B" w:rsidRPr="000A3D66" w:rsidRDefault="00C9461B" w:rsidP="005C4FD0">
            <w:pPr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Zgoda na doręczanie przez komisję konkursową oświadczeń i zawiadomień za pośrednictwem środków komunikacji elektronicznej – zał. nr </w:t>
            </w:r>
            <w:r w:rsidR="005C4FD0" w:rsidRPr="000A3D66">
              <w:rPr>
                <w:rFonts w:ascii="Arial" w:hAnsi="Arial" w:cs="Arial"/>
                <w:sz w:val="22"/>
                <w:szCs w:val="20"/>
              </w:rPr>
              <w:t>25</w:t>
            </w:r>
          </w:p>
          <w:p w:rsidR="00C9461B" w:rsidRPr="000A3D66" w:rsidRDefault="00C9461B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100CFA" w:rsidRPr="000A3D66" w:rsidTr="005C4FD0">
        <w:trPr>
          <w:trHeight w:val="93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4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.2.1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Uzupełnienie braków w ofercie. </w:t>
            </w:r>
          </w:p>
          <w:p w:rsidR="00100CFA" w:rsidRPr="000A3D66" w:rsidRDefault="00100CFA" w:rsidP="005C4F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Kancelaria sprawdza, czy koperta lub paczka zawierająca dokumenty lub oświadczenia stanowiące realizację wezwania Komisji do usunięcia braków w ofercie jest oznaczona jak oferta oraz dodatkowo zawiera informację „USUNIĘCIE BRAKÓW W OFERCIE”.</w:t>
            </w:r>
          </w:p>
          <w:p w:rsidR="00100CFA" w:rsidRPr="000A3D66" w:rsidRDefault="00100CFA" w:rsidP="005C4F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 przypadku prawidłowo oznaczonych dokumentów Kancelaria odnotowuje ich wpływ w rejestrze ofert.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Kancelaria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Dokumenty związane z usunięciem braków w ofercie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Rejestr ofert – zał. nr 2</w:t>
            </w:r>
          </w:p>
        </w:tc>
      </w:tr>
      <w:tr w:rsidR="00100CFA" w:rsidRPr="000A3D66" w:rsidTr="005C4FD0">
        <w:trPr>
          <w:trHeight w:val="93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4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.2.2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 przypadku nieusunięcia braków w wyznaczonym terminie oferta podlega odrzuceniu.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Ocena oferty pod względem spełnienia warunków wymaganyc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h część B – zał. nr 10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Zawiadomienie o odrzuceniu oferty – zał. nr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11</w:t>
            </w:r>
          </w:p>
        </w:tc>
      </w:tr>
      <w:tr w:rsidR="00100CFA" w:rsidRPr="000A3D66" w:rsidTr="005C4FD0">
        <w:trPr>
          <w:trHeight w:val="93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4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.3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Oferta podlega odrzuceniu, jeżeli:</w:t>
            </w:r>
          </w:p>
          <w:p w:rsidR="00100CFA" w:rsidRPr="000A3D66" w:rsidRDefault="00100CFA" w:rsidP="005C4FD0">
            <w:pPr>
              <w:numPr>
                <w:ilvl w:val="0"/>
                <w:numId w:val="9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32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wpłynęła po terminie wskazanym w ogłoszeniu;</w:t>
            </w:r>
          </w:p>
          <w:p w:rsidR="00100CFA" w:rsidRPr="000A3D66" w:rsidRDefault="00100CFA" w:rsidP="005C4FD0">
            <w:pPr>
              <w:numPr>
                <w:ilvl w:val="0"/>
                <w:numId w:val="9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32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zawiera dane niezgodne ze stanem faktycznym;</w:t>
            </w:r>
          </w:p>
          <w:p w:rsidR="00100CFA" w:rsidRPr="000A3D66" w:rsidRDefault="00100CFA" w:rsidP="005C4FD0">
            <w:pPr>
              <w:numPr>
                <w:ilvl w:val="0"/>
                <w:numId w:val="9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32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podmiot składający ofertę nie spełnia warunków wymaganych;</w:t>
            </w:r>
          </w:p>
          <w:p w:rsidR="00100CFA" w:rsidRPr="000A3D66" w:rsidRDefault="00100CFA" w:rsidP="005C4FD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2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jest nieważna na podstawie odrębnych przepisów, w tym podmiot składający ofertę został wykluczony z możliwości otrzymania dofinansowania ze środków Unii Europejskiej;</w:t>
            </w:r>
          </w:p>
          <w:p w:rsidR="00100CFA" w:rsidRPr="000A3D66" w:rsidRDefault="00100CFA" w:rsidP="005C4FD0">
            <w:pPr>
              <w:numPr>
                <w:ilvl w:val="0"/>
                <w:numId w:val="9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32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świadczeniodawca złożył ofertę alternatywną (tj. dotyczącą tego samego miejsca udzielania świadczeń).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jc w:val="center"/>
              <w:rPr>
                <w:rFonts w:ascii="Arial" w:hAnsi="Arial" w:cs="Arial"/>
                <w:sz w:val="22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System informatyczny Oddziału Funduszu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Zestawienie ofert niespełniających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warunków wymaganych – zał. nr 14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Zawiadomienie o odrzuceniu oferty – zał. nr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11</w:t>
            </w:r>
          </w:p>
        </w:tc>
      </w:tr>
      <w:tr w:rsidR="00100CFA" w:rsidRPr="000A3D66" w:rsidTr="005C4FD0">
        <w:trPr>
          <w:trHeight w:val="393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sz w:val="22"/>
                <w:szCs w:val="20"/>
              </w:rPr>
              <w:t>5</w:t>
            </w:r>
            <w:r w:rsidR="00100CFA" w:rsidRPr="000A3D66">
              <w:rPr>
                <w:rFonts w:ascii="Arial" w:hAnsi="Arial" w:cs="Arial"/>
                <w:b/>
                <w:sz w:val="22"/>
                <w:szCs w:val="20"/>
              </w:rPr>
              <w:t>.</w:t>
            </w:r>
          </w:p>
        </w:tc>
        <w:tc>
          <w:tcPr>
            <w:tcW w:w="14316" w:type="dxa"/>
            <w:gridSpan w:val="3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sz w:val="22"/>
                <w:szCs w:val="20"/>
              </w:rPr>
              <w:t>Porównanie ofert pod względem spełniania warunków dodatkowo ocenianych.</w:t>
            </w:r>
          </w:p>
        </w:tc>
      </w:tr>
      <w:tr w:rsidR="00100CFA" w:rsidRPr="000A3D66" w:rsidTr="005C4FD0">
        <w:trPr>
          <w:trHeight w:val="1990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5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.1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Porównania ofert dokonuje się na podstawie rankingu otwarcia sporządzanego na podstawie złożonych i wczytanych zapytań ofertowych i ankiet. Ranking powstaje przy pomocy systemu informatycznego. Ranking sporządzany jest dla każdego miejsca udzielania świadczeń wskazanego w danej ofercie.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Oferty są uszeregowane w kolejności malejącej łącznej liczby punktów oceny uzyskanej za spełnienie kryteriów dodatkowo ocenianych. Oferty o takiej samej łącznej liczbie punktów uzyskują tę samą pozycję w rankingu. W przypadku ofert o takiej samej łącznej punktacji, znajdujących się nad linią odcięcia wyznaczoną poprzez liczbę miejsc udzielania świadczeń określoną w ogłoszeniu, lub w przypadku, gdy linia odcięcia przebiega pomiędzy ofertami o takiej samej łącznej punktacji, komisja konkursowa porównuje następujące dane w odniesieniu do miejsca udzielania świadczeń wskazanego w ofercie, zgodnie ze wskazaną kolejnością (§ 5 ust. 4 zarządzenia Prezesa NFZ):</w:t>
            </w:r>
          </w:p>
          <w:p w:rsidR="00100CFA" w:rsidRPr="000A3D66" w:rsidRDefault="00100CFA" w:rsidP="005C4FD0">
            <w:pPr>
              <w:pStyle w:val="Akapitzlist"/>
              <w:numPr>
                <w:ilvl w:val="1"/>
                <w:numId w:val="8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2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relacja liczby świadczeniobiorców objętych opieką w ramach programu profilaktycznego chorób układu krążenia w roku 2016 do liczby świadczeniobiorców uprawnionych do udziału w tym programie</w:t>
            </w:r>
            <w:r w:rsidR="002C508C" w:rsidRPr="000A3D66">
              <w:rPr>
                <w:rFonts w:ascii="Arial" w:eastAsia="Times New Roman" w:hAnsi="Arial" w:cs="Arial"/>
                <w:szCs w:val="20"/>
                <w:lang w:eastAsia="pl-PL"/>
              </w:rPr>
              <w:t>, określona na podstawie danych z aplikacji SIMP według danych z dnia 30 czerwca 2017 r.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; </w:t>
            </w:r>
          </w:p>
          <w:p w:rsidR="00100CFA" w:rsidRPr="000A3D66" w:rsidRDefault="00100CFA" w:rsidP="005C4FD0">
            <w:pPr>
              <w:pStyle w:val="Akapitzlist"/>
              <w:numPr>
                <w:ilvl w:val="1"/>
                <w:numId w:val="8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2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liczba pielęgniarek udzielających świadczeń </w:t>
            </w:r>
            <w:r w:rsidR="002C508C"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na podstawie umowy 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POZ z uprawnieniami do wystawiania recept</w:t>
            </w:r>
            <w:r w:rsidR="002C508C"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według stanu na dzień złożenia oferty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;</w:t>
            </w:r>
          </w:p>
          <w:p w:rsidR="00100CFA" w:rsidRPr="000A3D66" w:rsidRDefault="00100CFA" w:rsidP="005C4FD0">
            <w:pPr>
              <w:pStyle w:val="Akapitzlist"/>
              <w:numPr>
                <w:ilvl w:val="1"/>
                <w:numId w:val="8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2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realizowanie przez świadczeniodawcę w 2015 r. </w:t>
            </w:r>
            <w:r w:rsidR="002C508C"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lub 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w I kwartale 2016 r. indywidualnej sprawozdawczości z wykonania badań diagnostycznych w świadczeniach lekarza POZ;</w:t>
            </w:r>
          </w:p>
          <w:p w:rsidR="00100CFA" w:rsidRPr="000A3D66" w:rsidRDefault="004413AA" w:rsidP="004413AA">
            <w:pPr>
              <w:pStyle w:val="Akapitzlist"/>
              <w:numPr>
                <w:ilvl w:val="1"/>
                <w:numId w:val="8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2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w dniu złożenia oferty - </w:t>
            </w:r>
            <w:r w:rsidR="002C508C"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posiadanie umowy </w:t>
            </w:r>
            <w:r w:rsidR="00100CFA" w:rsidRPr="000A3D66">
              <w:rPr>
                <w:rFonts w:ascii="Arial" w:eastAsia="Times New Roman" w:hAnsi="Arial" w:cs="Arial"/>
                <w:szCs w:val="20"/>
                <w:lang w:eastAsia="pl-PL"/>
              </w:rPr>
              <w:t>na świadczenia lekarza POZ</w:t>
            </w:r>
            <w:r w:rsidR="002C508C"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zawartej</w:t>
            </w:r>
            <w:r w:rsidR="00100CFA"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na czas nieoznaczony.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jc w:val="center"/>
              <w:rPr>
                <w:rFonts w:ascii="Arial" w:hAnsi="Arial" w:cs="Arial"/>
                <w:sz w:val="22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System informatyczny Oddziału Funduszu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Ranking otwarcia – zał. nr 1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2</w:t>
            </w:r>
          </w:p>
        </w:tc>
      </w:tr>
      <w:tr w:rsidR="00100CFA" w:rsidRPr="000A3D66" w:rsidTr="005C4FD0">
        <w:trPr>
          <w:trHeight w:val="93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5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.2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Sprawdzenie, czy liczba bilansów dla dorosłych zadeklarowana w ofercie nie jest niższa od wartości minimalnej wyliczonej zgodnie ze wzorem określonym w Zarządzeniu Prezesa NFZ – dotyczy ofert, które znajdują się nad linią odcięcia. Nieprawidłowa liczba bilansów jest traktowana jako błąd, który jest możliwy do skorygowania przez świadczeniodawcę. W takim przypadku Komisja informuje świadczeniodawcę o prawidłowej minimalnej liczbie bilansów i wzywa do korekty oferty. Brak zgody świadczeniodawcy na dokonanie korekty oferty jest równoznaczny z odrzuceniem oferty z powodu niespełnienia warunków wymaganych.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jc w:val="center"/>
              <w:rPr>
                <w:rFonts w:ascii="Arial" w:hAnsi="Arial" w:cs="Arial"/>
                <w:sz w:val="22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Informacja o nieprawidłowej liczbie bilansów dla dorosłych – zał. nr 1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3</w:t>
            </w:r>
          </w:p>
        </w:tc>
      </w:tr>
      <w:tr w:rsidR="00100CFA" w:rsidRPr="000A3D66" w:rsidTr="005C4FD0">
        <w:trPr>
          <w:trHeight w:val="93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5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.3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Oferta lub oferty, które uzyskały największą liczbę punktów i znajdują się nad linią odcięcia oraz w których świadczeniodawca zadeklarował zgodną z minimalnymi wymaganiami liczbę bilansów dla dorosłych, zostają zakwalifikowane do audytu ex-ante. Wykaz tych ofert jest przekazywany Dyrektorowi Oddziału Funduszu.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  <w:p w:rsidR="00100CFA" w:rsidRPr="000A3D66" w:rsidRDefault="00100CFA" w:rsidP="005C4FD0">
            <w:pPr>
              <w:jc w:val="center"/>
              <w:rPr>
                <w:rFonts w:ascii="Arial" w:hAnsi="Arial" w:cs="Arial"/>
                <w:sz w:val="22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Dyrektor Oddziału Funduszu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System informatyczny Oddziału Funduszu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Wykaz ofert wskazanych do przeprowadzenia audytu ex-ante – zał. nr 1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5</w:t>
            </w:r>
          </w:p>
        </w:tc>
      </w:tr>
      <w:tr w:rsidR="00100CFA" w:rsidRPr="000A3D66" w:rsidTr="005C4FD0">
        <w:trPr>
          <w:trHeight w:val="42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left" w:pos="34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ind w:left="283" w:hanging="249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sz w:val="22"/>
                <w:szCs w:val="20"/>
              </w:rPr>
              <w:t>6</w:t>
            </w:r>
            <w:r w:rsidR="00100CFA" w:rsidRPr="000A3D66">
              <w:rPr>
                <w:rFonts w:ascii="Arial" w:hAnsi="Arial" w:cs="Arial"/>
                <w:b/>
                <w:sz w:val="22"/>
                <w:szCs w:val="20"/>
              </w:rPr>
              <w:t>.</w:t>
            </w:r>
          </w:p>
        </w:tc>
        <w:tc>
          <w:tcPr>
            <w:tcW w:w="14316" w:type="dxa"/>
            <w:gridSpan w:val="3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sz w:val="22"/>
                <w:szCs w:val="20"/>
              </w:rPr>
              <w:t>Przeprowadzenie audytu ex-ante.</w:t>
            </w:r>
          </w:p>
        </w:tc>
      </w:tr>
      <w:tr w:rsidR="00100CFA" w:rsidRPr="000A3D66" w:rsidTr="005C4FD0">
        <w:trPr>
          <w:trHeight w:val="934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A3D66">
              <w:rPr>
                <w:rFonts w:ascii="Arial" w:hAnsi="Arial" w:cs="Arial"/>
                <w:sz w:val="22"/>
                <w:szCs w:val="22"/>
              </w:rPr>
              <w:t>6</w:t>
            </w:r>
            <w:r w:rsidR="00100CFA" w:rsidRPr="000A3D66">
              <w:rPr>
                <w:rFonts w:ascii="Arial" w:hAnsi="Arial" w:cs="Arial"/>
                <w:sz w:val="22"/>
                <w:szCs w:val="22"/>
              </w:rPr>
              <w:t>.1</w:t>
            </w:r>
          </w:p>
        </w:tc>
        <w:tc>
          <w:tcPr>
            <w:tcW w:w="7470" w:type="dxa"/>
          </w:tcPr>
          <w:p w:rsidR="00F00B05" w:rsidRPr="000A3D66" w:rsidRDefault="00100CFA" w:rsidP="00F00B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D66">
              <w:rPr>
                <w:rFonts w:ascii="Arial" w:hAnsi="Arial" w:cs="Arial"/>
                <w:sz w:val="22"/>
                <w:szCs w:val="22"/>
              </w:rPr>
              <w:t>Audyt ex-ante jest przeprowadzany po uprzednim powiadomieniu świadczeniodawcy o terminie jego przeprowadzenia. Przeprowadzenie audytu ex-ante odbywa się w obecności przedstawiciela świadczeniodawcy i jest udokumentowane w formie protokołu sporządzanego przez osoby wykonujące audyt ex-ante, potwierdzanego przez świadczeniodawcę złożeniem podpisu pod protokołem.</w:t>
            </w:r>
          </w:p>
          <w:p w:rsidR="00457F00" w:rsidRPr="000A3D66" w:rsidRDefault="00457F00" w:rsidP="005D7621">
            <w:pPr>
              <w:pStyle w:val="Akapitzlist"/>
              <w:numPr>
                <w:ilvl w:val="0"/>
                <w:numId w:val="46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W przypadku, gdy audyt ex-ante </w:t>
            </w:r>
            <w:r w:rsidR="00F00B05" w:rsidRPr="000A3D66">
              <w:rPr>
                <w:rFonts w:ascii="Arial" w:eastAsia="Times New Roman" w:hAnsi="Arial" w:cs="Arial"/>
                <w:szCs w:val="20"/>
                <w:lang w:eastAsia="pl-PL"/>
              </w:rPr>
              <w:t>wykaże,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że warunki wymagane dotyczące stopnia przygotowania systemu informatycznego świadczeniodawcy do realizacji zadań wynikających z programu pilotażowego POZ PLUS nie </w:t>
            </w:r>
            <w:r w:rsidR="00F00B05" w:rsidRPr="000A3D66">
              <w:rPr>
                <w:rFonts w:ascii="Arial" w:eastAsia="Times New Roman" w:hAnsi="Arial" w:cs="Arial"/>
                <w:szCs w:val="20"/>
                <w:lang w:eastAsia="pl-PL"/>
              </w:rPr>
              <w:t>są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spełnione </w:t>
            </w:r>
            <w:r w:rsidR="00557353" w:rsidRPr="000A3D66">
              <w:rPr>
                <w:rFonts w:ascii="Arial" w:eastAsia="Times New Roman" w:hAnsi="Arial" w:cs="Arial"/>
                <w:szCs w:val="20"/>
                <w:lang w:eastAsia="pl-PL"/>
              </w:rPr>
              <w:t>–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</w:t>
            </w:r>
            <w:r w:rsidR="00557353"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wynik audytu jest negatywny, a 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oferta podlega odrzuceniu z powodu niespełnienia warunków wymaganych.</w:t>
            </w:r>
          </w:p>
          <w:p w:rsidR="00457F00" w:rsidRPr="000A3D66" w:rsidRDefault="00457F00" w:rsidP="005D7621">
            <w:pPr>
              <w:pStyle w:val="Akapitzlist"/>
              <w:numPr>
                <w:ilvl w:val="0"/>
                <w:numId w:val="46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W przypadku, gdy audyt ex-ante </w:t>
            </w:r>
            <w:r w:rsidR="00F00B05" w:rsidRPr="000A3D66">
              <w:rPr>
                <w:rFonts w:ascii="Arial" w:eastAsia="Times New Roman" w:hAnsi="Arial" w:cs="Arial"/>
                <w:szCs w:val="20"/>
                <w:lang w:eastAsia="pl-PL"/>
              </w:rPr>
              <w:t>wykaże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, że warunki dodatkowo oceniane dotyczące stopnia przygotowania systemu informatycznego świadczeniodawcy do realizacji zadań wynikających z programu pilotażowego POZ PLUS nie </w:t>
            </w:r>
            <w:r w:rsidR="00F00B05" w:rsidRPr="000A3D66">
              <w:rPr>
                <w:rFonts w:ascii="Arial" w:eastAsia="Times New Roman" w:hAnsi="Arial" w:cs="Arial"/>
                <w:szCs w:val="20"/>
                <w:lang w:eastAsia="pl-PL"/>
              </w:rPr>
              <w:t>są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spełnione, a oferent wskazał w ofercie, że je spełnia - oferta zostanie skorygowana w zakresie liczby przyznanych punktów</w:t>
            </w:r>
            <w:r w:rsidR="00F00B05" w:rsidRPr="000A3D66">
              <w:rPr>
                <w:rFonts w:ascii="Arial" w:eastAsia="Times New Roman" w:hAnsi="Arial" w:cs="Arial"/>
                <w:szCs w:val="20"/>
                <w:lang w:eastAsia="pl-PL"/>
              </w:rPr>
              <w:t>. Korekty dokonuje komisja na podstawie protokołu ex-ante podpisanego przez oferenta. Taka oferta może zostać wybrana do zawarcia umowy</w:t>
            </w:r>
            <w:r w:rsidR="005D7621" w:rsidRPr="000A3D66">
              <w:rPr>
                <w:rFonts w:ascii="Arial" w:eastAsia="Times New Roman" w:hAnsi="Arial" w:cs="Arial"/>
                <w:szCs w:val="20"/>
                <w:lang w:eastAsia="pl-PL"/>
              </w:rPr>
              <w:t>, zgodnie z zasadami określonymi w pkt. 7 procedury.</w:t>
            </w:r>
          </w:p>
          <w:p w:rsidR="00457F00" w:rsidRPr="000A3D66" w:rsidRDefault="00457F00" w:rsidP="005D7621">
            <w:pPr>
              <w:pStyle w:val="Akapitzlist"/>
              <w:numPr>
                <w:ilvl w:val="0"/>
                <w:numId w:val="46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Arial" w:hAnsi="Arial" w:cs="Aria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W przypadku, gdy audyt ex-</w:t>
            </w:r>
            <w:r w:rsidR="00F00B05" w:rsidRPr="000A3D66">
              <w:rPr>
                <w:rFonts w:ascii="Arial" w:eastAsia="Times New Roman" w:hAnsi="Arial" w:cs="Arial"/>
                <w:szCs w:val="20"/>
                <w:lang w:eastAsia="pl-PL"/>
              </w:rPr>
              <w:t>wykaże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, że warunki wymagane i dodatkowo oceniane wskazane w ofercie są zgodne ze stanem faktycznym – oferent zostanie zakwalifikowany do zawarcia umowy</w:t>
            </w:r>
            <w:r w:rsidRPr="000A3D66">
              <w:rPr>
                <w:rFonts w:ascii="Arial" w:hAnsi="Arial" w:cs="Arial"/>
              </w:rPr>
              <w:t>.</w:t>
            </w:r>
          </w:p>
          <w:p w:rsidR="00457F00" w:rsidRPr="000A3D66" w:rsidRDefault="00457F00" w:rsidP="00457F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D66">
              <w:rPr>
                <w:rFonts w:ascii="Arial" w:hAnsi="Arial" w:cs="Arial"/>
                <w:sz w:val="22"/>
                <w:szCs w:val="22"/>
              </w:rPr>
              <w:t>Oferent jest obowiązany do potwierdzenia wyniku audytu ex-ante poprzez złożenie podpisu pod protokołem</w:t>
            </w:r>
            <w:r w:rsidR="004C2501" w:rsidRPr="000A3D6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Osoby upoważnione przez Dyrektora Oddziału Funduszu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świadczeniodawca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Upoważnienie do przeprowadzenia audytu 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ex-ante – zał. nr 16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Zawiadomienie o terminie przeprowadzeniu audytu ex-ante – zał. n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r 17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Protokół z przeprowadzenia audytu ex-ante – zał. nr 1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8</w:t>
            </w:r>
          </w:p>
        </w:tc>
      </w:tr>
      <w:tr w:rsidR="00100CFA" w:rsidRPr="000A3D66" w:rsidTr="005C4FD0">
        <w:trPr>
          <w:trHeight w:val="515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6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.2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Przekazanie protokołów z przeprowadzonych audytów ex-ante do Komisji.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Protokół z przeprowadzenia audytu ex-ante – zał. nr 1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8</w:t>
            </w:r>
          </w:p>
        </w:tc>
      </w:tr>
      <w:tr w:rsidR="00100CFA" w:rsidRPr="000A3D66" w:rsidTr="005C4FD0">
        <w:trPr>
          <w:trHeight w:val="619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6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.3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 przypadku:</w:t>
            </w:r>
          </w:p>
          <w:p w:rsidR="00100CFA" w:rsidRPr="000A3D66" w:rsidRDefault="00100CFA" w:rsidP="005C4FD0">
            <w:pPr>
              <w:pStyle w:val="Akapitzlist"/>
              <w:numPr>
                <w:ilvl w:val="0"/>
                <w:numId w:val="10"/>
              </w:num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0A3D66">
              <w:rPr>
                <w:rFonts w:ascii="Arial" w:hAnsi="Arial" w:cs="Arial"/>
                <w:szCs w:val="20"/>
              </w:rPr>
              <w:t xml:space="preserve"> negatywnego wyniku audytu ex-ante lub </w:t>
            </w:r>
          </w:p>
          <w:p w:rsidR="00100CFA" w:rsidRPr="000A3D66" w:rsidRDefault="00100CFA" w:rsidP="005C4FD0">
            <w:pPr>
              <w:pStyle w:val="Akapitzlist"/>
              <w:numPr>
                <w:ilvl w:val="0"/>
                <w:numId w:val="10"/>
              </w:num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0A3D66">
              <w:rPr>
                <w:rFonts w:ascii="Arial" w:hAnsi="Arial" w:cs="Arial"/>
                <w:szCs w:val="20"/>
              </w:rPr>
              <w:t xml:space="preserve">odmowy poddania się przez świadczeniodawcę audytowi ex-ante </w:t>
            </w:r>
            <w:r w:rsidR="00195588" w:rsidRPr="000A3D66">
              <w:rPr>
                <w:rFonts w:ascii="Arial" w:hAnsi="Arial" w:cs="Arial"/>
                <w:szCs w:val="20"/>
              </w:rPr>
              <w:t>lub</w:t>
            </w:r>
          </w:p>
          <w:p w:rsidR="00195588" w:rsidRPr="000A3D66" w:rsidRDefault="00195588" w:rsidP="005C4FD0">
            <w:pPr>
              <w:pStyle w:val="Akapitzlist"/>
              <w:numPr>
                <w:ilvl w:val="0"/>
                <w:numId w:val="10"/>
              </w:num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0A3D66">
              <w:rPr>
                <w:rFonts w:ascii="Arial" w:hAnsi="Arial" w:cs="Arial"/>
                <w:szCs w:val="20"/>
              </w:rPr>
              <w:t>odmowy podpisania przez świadczeniodawcę protokołu z audytu ex-ante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oferta podlega odrzuceniu z powodu niespełnienia warunków wymaganych. 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W takiej sytuacji Komisja podejmuje czynności wskazane w pkt.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5</w:t>
            </w:r>
            <w:r w:rsidRPr="000A3D66">
              <w:rPr>
                <w:rFonts w:ascii="Arial" w:hAnsi="Arial" w:cs="Arial"/>
                <w:sz w:val="22"/>
                <w:szCs w:val="20"/>
              </w:rPr>
              <w:t xml:space="preserve">.1 -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5</w:t>
            </w:r>
            <w:r w:rsidRPr="000A3D66">
              <w:rPr>
                <w:rFonts w:ascii="Arial" w:hAnsi="Arial" w:cs="Arial"/>
                <w:sz w:val="22"/>
                <w:szCs w:val="20"/>
              </w:rPr>
              <w:t>.3, wybierając kolejnego świadczeniodawcę z najwyższą liczbą punktów.</w:t>
            </w:r>
          </w:p>
          <w:p w:rsidR="00100CFA" w:rsidRPr="000A3D66" w:rsidRDefault="00100CFA" w:rsidP="005C4FD0">
            <w:pPr>
              <w:tabs>
                <w:tab w:val="right" w:pos="360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Czynności wskazane w pkt. 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>5</w:t>
            </w:r>
            <w:r w:rsidRPr="000A3D66">
              <w:rPr>
                <w:rFonts w:ascii="Arial" w:hAnsi="Arial" w:cs="Arial"/>
                <w:sz w:val="22"/>
                <w:szCs w:val="20"/>
              </w:rPr>
              <w:t>.1</w:t>
            </w:r>
            <w:r w:rsidR="00BE0B43" w:rsidRPr="000A3D66">
              <w:rPr>
                <w:rFonts w:ascii="Arial" w:hAnsi="Arial" w:cs="Arial"/>
                <w:sz w:val="22"/>
                <w:szCs w:val="20"/>
              </w:rPr>
              <w:t xml:space="preserve"> – 5</w:t>
            </w:r>
            <w:r w:rsidRPr="000A3D66">
              <w:rPr>
                <w:rFonts w:ascii="Arial" w:hAnsi="Arial" w:cs="Arial"/>
                <w:sz w:val="22"/>
                <w:szCs w:val="20"/>
              </w:rPr>
              <w:t xml:space="preserve">.3 są zakończone, jeśli liczba miejsc udzielania świadczeń z pozytywnym wynikiem audytu ex-ante będzie równa lub mniejsza od  liczby miejsc wskazanych w ogłoszeniu o konkursie. 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System informatyczny Oddziału Funduszu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Zestawienie ofert niespełniających warunków wymaganych – z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ał. nr 14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Wykaz ofert wskazanych do przeprowadzenia audytu ex-ante – zał. nr 1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5</w:t>
            </w:r>
          </w:p>
        </w:tc>
      </w:tr>
      <w:tr w:rsidR="00100CFA" w:rsidRPr="000A3D66" w:rsidTr="005C4FD0">
        <w:trPr>
          <w:trHeight w:val="353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sz w:val="22"/>
                <w:szCs w:val="20"/>
              </w:rPr>
              <w:t>7.</w:t>
            </w:r>
          </w:p>
        </w:tc>
        <w:tc>
          <w:tcPr>
            <w:tcW w:w="14316" w:type="dxa"/>
            <w:gridSpan w:val="3"/>
          </w:tcPr>
          <w:p w:rsidR="00100CFA" w:rsidRPr="000A3D66" w:rsidRDefault="00100CFA" w:rsidP="005C4FD0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rPr>
                <w:rFonts w:cs="Arial"/>
                <w:kern w:val="0"/>
                <w:szCs w:val="20"/>
              </w:rPr>
            </w:pPr>
            <w:r w:rsidRPr="000A3D66">
              <w:rPr>
                <w:rFonts w:cs="Arial"/>
                <w:kern w:val="0"/>
                <w:szCs w:val="20"/>
              </w:rPr>
              <w:t>Wybór świadczeniodawców do zawarcia umowy.</w:t>
            </w:r>
          </w:p>
        </w:tc>
      </w:tr>
      <w:tr w:rsidR="00100CFA" w:rsidRPr="000A3D66" w:rsidTr="005C4FD0">
        <w:trPr>
          <w:trHeight w:val="310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7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.1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>Sporządzenie rankingu końcowego. W rankingu końcowym zamieszcza się wszystkie oferty, które nie zostały odrzucone, z uwzględnieniem wyników audytu ex-ante. Oferty są uszeregowane malejąco w kolejności wynikającej z łącznej liczby punktów oceny.</w:t>
            </w:r>
          </w:p>
          <w:p w:rsidR="00CC20B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 dokonuje wyboru oferentów w kolejności zgodnej z uzyskaną pozycją w rankingu w liczbie wskazanej w ogłoszeniu.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Ranking końcowy – zał. nr 1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9</w:t>
            </w:r>
          </w:p>
        </w:tc>
      </w:tr>
      <w:tr w:rsidR="00100CFA" w:rsidRPr="000A3D66" w:rsidTr="005C4FD0">
        <w:trPr>
          <w:trHeight w:val="310"/>
        </w:trPr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7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.2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Przekazanie do Dyrektora Oddziału Funduszu wniosku o zatwierdzenie wyników konkursu i zawarcie umów z wybranymi świadczeniodawcami.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Informacja o rozstrzygnięciu konkursu i wniosek o zawarcie umów i –  zał. nr 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21</w:t>
            </w:r>
          </w:p>
        </w:tc>
      </w:tr>
      <w:tr w:rsidR="00100CFA" w:rsidRPr="000A3D66" w:rsidTr="005C4FD0"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7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.3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Zatwierdzenie wyniku konkursu przez Dyrektora Oddziału Funduszu. Informacja o zatwierdzeniu wniosku jest przekazywana do Komisji.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Dyrektor Oddziału Funduszu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Informacja o rozstrzygnięciu konkursu i wniosek o zawarcie umów i –  zał. nr 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21</w:t>
            </w:r>
          </w:p>
        </w:tc>
      </w:tr>
      <w:tr w:rsidR="00100CFA" w:rsidRPr="000A3D66" w:rsidTr="005C4FD0"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7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.4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Zatwierdzone wyniki konkursu są przekazywane do publikacji.</w:t>
            </w:r>
          </w:p>
          <w:p w:rsidR="00100CFA" w:rsidRPr="000A3D66" w:rsidRDefault="00100CFA" w:rsidP="005C4FD0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 xml:space="preserve">Ogłoszenie o rozstrzygnięciu konkursu zostaje zamieszczone w miejscu i terminie określonym w ogłoszeniu o konkursie. Kopię ogłoszenia o rozstrzygnięciu konkursu Komisja zachowuje w dokumentacji. 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Protokolant przesyła ogłoszenie o rozstrzygnięciu konkursu w formie elektronicznej do Rzecznika Prasowego celem zamieszczenia na stronie internetowej. 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Rzecznik Prasowy NFZ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Ogłoszenie o rozstrzygnięciu konkursu  - zał. nr 2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2</w:t>
            </w:r>
          </w:p>
        </w:tc>
      </w:tr>
      <w:tr w:rsidR="00100CFA" w:rsidRPr="000A3D66" w:rsidTr="005C4FD0"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7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.5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Sporządzenie protokołu końcowego. Zakończenie konkursu.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Komisja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 xml:space="preserve">Protokół Komisji – podsumowanie postępowania – zał. nr </w:t>
            </w:r>
            <w:r w:rsidR="00222A84" w:rsidRPr="000A3D66">
              <w:rPr>
                <w:rFonts w:ascii="Arial" w:hAnsi="Arial" w:cs="Arial"/>
                <w:sz w:val="22"/>
                <w:szCs w:val="20"/>
              </w:rPr>
              <w:t>20</w:t>
            </w:r>
          </w:p>
        </w:tc>
      </w:tr>
      <w:tr w:rsidR="00100CFA" w:rsidRPr="000A3D66" w:rsidTr="005C4FD0"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8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</w:t>
            </w:r>
          </w:p>
        </w:tc>
        <w:tc>
          <w:tcPr>
            <w:tcW w:w="14316" w:type="dxa"/>
            <w:gridSpan w:val="3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b/>
                <w:sz w:val="22"/>
                <w:szCs w:val="20"/>
              </w:rPr>
              <w:t>Unieważnienie konkursu.</w:t>
            </w:r>
          </w:p>
        </w:tc>
      </w:tr>
      <w:tr w:rsidR="00100CFA" w:rsidRPr="000A3D66" w:rsidTr="005C4FD0"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8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>.1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>Dyrektor Oddziału Funduszu  unieważnia konkurs, jeżeli:</w:t>
            </w:r>
          </w:p>
          <w:p w:rsidR="00100CFA" w:rsidRPr="000A3D66" w:rsidRDefault="00100CFA" w:rsidP="005C4FD0">
            <w:pPr>
              <w:pStyle w:val="Akapitzlist"/>
              <w:numPr>
                <w:ilvl w:val="0"/>
                <w:numId w:val="11"/>
              </w:num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left="423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nie wpłynęła żadna oferta;</w:t>
            </w:r>
          </w:p>
          <w:p w:rsidR="00100CFA" w:rsidRPr="000A3D66" w:rsidRDefault="00100CFA" w:rsidP="005C4FD0">
            <w:pPr>
              <w:pStyle w:val="Akapitzlist"/>
              <w:numPr>
                <w:ilvl w:val="0"/>
                <w:numId w:val="11"/>
              </w:num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left="423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odrzucono wszystkie oferty;</w:t>
            </w:r>
          </w:p>
          <w:p w:rsidR="00100CFA" w:rsidRPr="000A3D66" w:rsidRDefault="00100CFA" w:rsidP="005C4FD0">
            <w:pPr>
              <w:pStyle w:val="Akapitzlist"/>
              <w:numPr>
                <w:ilvl w:val="0"/>
                <w:numId w:val="11"/>
              </w:num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left="423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dyrektor Oddziału Funduszu uwzględnił skargę, o której mowa w § 1</w:t>
            </w:r>
            <w:r w:rsidR="0040054B" w:rsidRPr="000A3D66">
              <w:rPr>
                <w:rFonts w:ascii="Arial" w:eastAsia="Times New Roman" w:hAnsi="Arial" w:cs="Arial"/>
                <w:szCs w:val="20"/>
                <w:lang w:eastAsia="pl-PL"/>
              </w:rPr>
              <w:t>1</w:t>
            </w: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 xml:space="preserve"> Zarządzenia Prezesa Funduszu;</w:t>
            </w:r>
          </w:p>
          <w:p w:rsidR="00100CFA" w:rsidRPr="000A3D66" w:rsidRDefault="00100CFA" w:rsidP="005C4FD0">
            <w:pPr>
              <w:pStyle w:val="Akapitzlist"/>
              <w:numPr>
                <w:ilvl w:val="0"/>
                <w:numId w:val="11"/>
              </w:num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left="423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nastąpiła istotna zmiana okoliczności powodująca, że prowadzenie konkursu lub zawarcie umowy nie leży w interesie świadczeniobiorców, czego nie można było wcześniej przewidzieć;</w:t>
            </w:r>
          </w:p>
          <w:p w:rsidR="00100CFA" w:rsidRPr="000A3D66" w:rsidRDefault="00100CFA" w:rsidP="005C4FD0">
            <w:pPr>
              <w:pStyle w:val="Akapitzlist"/>
              <w:numPr>
                <w:ilvl w:val="0"/>
                <w:numId w:val="11"/>
              </w:num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left="423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Cs w:val="20"/>
                <w:lang w:eastAsia="pl-PL"/>
              </w:rPr>
              <w:t>konkurs został ogłoszony nieprawidłowo</w:t>
            </w:r>
            <w:r w:rsidRPr="000A3D66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Dyrektor Oddziału Funduszu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100CFA" w:rsidRPr="000A3D66" w:rsidTr="005C4FD0"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8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 xml:space="preserve">.2. 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 xml:space="preserve">Przygotowanie wniosku o unieważnienie konkursu i przekazanie go do Dyrektora Oddziału Funduszu. 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 xml:space="preserve">Przewodniczący Komisji 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>Wniosek do Dyrektora Oddziału Funduszu o unieważnienie konkursu - zał. nr 2</w:t>
            </w:r>
            <w:r w:rsidR="00222A84" w:rsidRPr="000A3D66">
              <w:rPr>
                <w:rFonts w:ascii="Arial" w:hAnsi="Arial" w:cs="Arial"/>
                <w:color w:val="auto"/>
                <w:sz w:val="22"/>
                <w:szCs w:val="20"/>
              </w:rPr>
              <w:t>3</w:t>
            </w:r>
          </w:p>
        </w:tc>
      </w:tr>
      <w:tr w:rsidR="00100CFA" w:rsidRPr="000A3D66" w:rsidTr="005C4FD0"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8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 xml:space="preserve">.3. 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>Akceptacja wniosku o unieważnieniu konkursu.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 xml:space="preserve">Dyrektor Oddziału Funduszu </w:t>
            </w:r>
          </w:p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 xml:space="preserve">Właściwa komórka Oddziału Funduszu 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>Wniosek do Dyrektora Oddziału Funduszu o unieważnienie konkursu - zał. nr 2</w:t>
            </w:r>
            <w:r w:rsidR="00222A84" w:rsidRPr="000A3D66">
              <w:rPr>
                <w:rFonts w:ascii="Arial" w:hAnsi="Arial" w:cs="Arial"/>
                <w:color w:val="auto"/>
                <w:sz w:val="22"/>
                <w:szCs w:val="20"/>
              </w:rPr>
              <w:t>3</w:t>
            </w:r>
          </w:p>
        </w:tc>
      </w:tr>
      <w:tr w:rsidR="00100CFA" w:rsidRPr="000A3D66" w:rsidTr="005C4FD0">
        <w:tc>
          <w:tcPr>
            <w:tcW w:w="709" w:type="dxa"/>
          </w:tcPr>
          <w:p w:rsidR="00100CFA" w:rsidRPr="000A3D66" w:rsidRDefault="008D74C9" w:rsidP="005C4FD0">
            <w:pPr>
              <w:tabs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0A3D66">
              <w:rPr>
                <w:rFonts w:ascii="Arial" w:hAnsi="Arial" w:cs="Arial"/>
                <w:sz w:val="22"/>
                <w:szCs w:val="20"/>
              </w:rPr>
              <w:t>8</w:t>
            </w:r>
            <w:r w:rsidR="00100CFA" w:rsidRPr="000A3D66">
              <w:rPr>
                <w:rFonts w:ascii="Arial" w:hAnsi="Arial" w:cs="Arial"/>
                <w:sz w:val="22"/>
                <w:szCs w:val="20"/>
              </w:rPr>
              <w:t xml:space="preserve">.4. </w:t>
            </w:r>
          </w:p>
        </w:tc>
        <w:tc>
          <w:tcPr>
            <w:tcW w:w="7470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 xml:space="preserve">Publikacja informacji o unieważnieniu konkursu na stronie internetowej Oddziału Funduszu </w:t>
            </w:r>
          </w:p>
        </w:tc>
        <w:tc>
          <w:tcPr>
            <w:tcW w:w="2559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>Rzecznik Prasowy Oddziału Funduszu</w:t>
            </w:r>
          </w:p>
        </w:tc>
        <w:tc>
          <w:tcPr>
            <w:tcW w:w="4287" w:type="dxa"/>
          </w:tcPr>
          <w:p w:rsidR="00100CFA" w:rsidRPr="000A3D66" w:rsidRDefault="00100CFA" w:rsidP="005C4FD0">
            <w:pPr>
              <w:pStyle w:val="Default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0"/>
              </w:rPr>
              <w:t>Informacja o unieważnienie konkursu - zał. nr 2</w:t>
            </w:r>
            <w:r w:rsidR="00222A84" w:rsidRPr="000A3D66">
              <w:rPr>
                <w:rFonts w:ascii="Arial" w:hAnsi="Arial" w:cs="Arial"/>
                <w:color w:val="auto"/>
                <w:sz w:val="22"/>
                <w:szCs w:val="20"/>
              </w:rPr>
              <w:t>4</w:t>
            </w:r>
          </w:p>
        </w:tc>
      </w:tr>
    </w:tbl>
    <w:p w:rsidR="002B6E69" w:rsidRPr="000A3D66" w:rsidRDefault="002B6E69" w:rsidP="002B6E69">
      <w:pPr>
        <w:rPr>
          <w:rFonts w:ascii="Arial" w:hAnsi="Arial" w:cs="Arial"/>
          <w:kern w:val="22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EF602D" w:rsidRPr="000A3D66" w:rsidRDefault="00EF602D" w:rsidP="003A3E77">
      <w:pPr>
        <w:pStyle w:val="Nagwek2"/>
        <w:numPr>
          <w:ilvl w:val="0"/>
          <w:numId w:val="0"/>
        </w:numPr>
        <w:rPr>
          <w:rFonts w:cs="Arial"/>
          <w:sz w:val="20"/>
          <w:szCs w:val="20"/>
        </w:rPr>
        <w:sectPr w:rsidR="00EF602D" w:rsidRPr="000A3D66" w:rsidSect="00DD6536">
          <w:pgSz w:w="16838" w:h="11906" w:orient="landscape" w:code="9"/>
          <w:pgMar w:top="568" w:right="1418" w:bottom="709" w:left="1418" w:header="709" w:footer="709" w:gutter="0"/>
          <w:cols w:space="708"/>
          <w:docGrid w:linePitch="360"/>
        </w:sectPr>
      </w:pPr>
    </w:p>
    <w:p w:rsidR="0037720D" w:rsidRPr="000A3D66" w:rsidRDefault="0037720D" w:rsidP="0037720D">
      <w:pPr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Cs w:val="20"/>
        </w:rPr>
        <w:t>Spis załączników do procedury</w:t>
      </w:r>
    </w:p>
    <w:tbl>
      <w:tblPr>
        <w:tblStyle w:val="Jasnecieniowanieakcent5"/>
        <w:tblpPr w:leftFromText="141" w:rightFromText="141" w:vertAnchor="page" w:horzAnchor="margin" w:tblpX="-176" w:tblpY="1453"/>
        <w:tblW w:w="9053" w:type="dxa"/>
        <w:tblLayout w:type="fixed"/>
        <w:tblLook w:val="04A0" w:firstRow="1" w:lastRow="0" w:firstColumn="1" w:lastColumn="0" w:noHBand="0" w:noVBand="1"/>
      </w:tblPr>
      <w:tblGrid>
        <w:gridCol w:w="1101"/>
        <w:gridCol w:w="141"/>
        <w:gridCol w:w="7797"/>
        <w:gridCol w:w="14"/>
      </w:tblGrid>
      <w:tr w:rsidR="00530E19" w:rsidRPr="000A3D66" w:rsidTr="006F417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" w:type="dxa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gridSpan w:val="2"/>
          </w:tcPr>
          <w:p w:rsidR="00530E19" w:rsidRPr="000A3D66" w:rsidRDefault="00530E19" w:rsidP="006F4177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Nr załącznika</w:t>
            </w:r>
          </w:p>
        </w:tc>
        <w:tc>
          <w:tcPr>
            <w:tcW w:w="7797" w:type="dxa"/>
          </w:tcPr>
          <w:p w:rsidR="00530E19" w:rsidRPr="000A3D66" w:rsidRDefault="00530E19" w:rsidP="006F41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Nazwa załącznika</w:t>
            </w:r>
          </w:p>
        </w:tc>
      </w:tr>
      <w:tr w:rsidR="00151F2D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151F2D" w:rsidRPr="000A3D66" w:rsidRDefault="00151F2D" w:rsidP="006F4177">
            <w:pPr>
              <w:jc w:val="center"/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7952" w:type="dxa"/>
            <w:gridSpan w:val="3"/>
          </w:tcPr>
          <w:p w:rsidR="00151F2D" w:rsidRPr="000A3D66" w:rsidRDefault="00151F2D" w:rsidP="006F41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Wzór ogłoszenia</w:t>
            </w:r>
          </w:p>
        </w:tc>
      </w:tr>
      <w:tr w:rsidR="00592E73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92E73" w:rsidRPr="000A3D66" w:rsidRDefault="00592E73" w:rsidP="006F4177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7952" w:type="dxa"/>
            <w:gridSpan w:val="3"/>
          </w:tcPr>
          <w:p w:rsidR="00592E73" w:rsidRPr="000A3D66" w:rsidRDefault="00592E73" w:rsidP="006F41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Rejestr ofert</w:t>
            </w:r>
          </w:p>
        </w:tc>
      </w:tr>
      <w:tr w:rsidR="00592E73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92E73" w:rsidRPr="000A3D66" w:rsidRDefault="00592E73" w:rsidP="006F4177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7952" w:type="dxa"/>
            <w:gridSpan w:val="3"/>
          </w:tcPr>
          <w:p w:rsidR="00592E73" w:rsidRPr="000A3D66" w:rsidRDefault="00592E73" w:rsidP="006F41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Potwierdzenie złożenia oferty/uzupełnienia oferty/wycofania oferty</w:t>
            </w:r>
          </w:p>
        </w:tc>
      </w:tr>
      <w:tr w:rsidR="00592E73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92E73" w:rsidRPr="000A3D66" w:rsidRDefault="00592E73" w:rsidP="006F4177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7952" w:type="dxa"/>
            <w:gridSpan w:val="3"/>
          </w:tcPr>
          <w:p w:rsidR="00592E73" w:rsidRPr="000A3D66" w:rsidRDefault="00592E73" w:rsidP="006F41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Oznaczenie  oferty/uzupełnienia oferty/wycofania oferty</w:t>
            </w:r>
          </w:p>
        </w:tc>
      </w:tr>
      <w:tr w:rsidR="00592E73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92E73" w:rsidRPr="000A3D66" w:rsidRDefault="00592E73" w:rsidP="006F4177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7952" w:type="dxa"/>
            <w:gridSpan w:val="3"/>
          </w:tcPr>
          <w:p w:rsidR="00592E73" w:rsidRPr="000A3D66" w:rsidRDefault="00592E73" w:rsidP="006F41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Protokół z przekazania ofe</w:t>
            </w:r>
            <w:r w:rsidR="00C34683" w:rsidRPr="000A3D66">
              <w:rPr>
                <w:rFonts w:ascii="Arial" w:hAnsi="Arial" w:cs="Arial"/>
                <w:color w:val="auto"/>
                <w:sz w:val="22"/>
                <w:szCs w:val="22"/>
              </w:rPr>
              <w:t>rt z Kancelarii na posiedzenie K</w:t>
            </w: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omisji lub z posiedzenia Komisji do Kancelarii</w:t>
            </w:r>
          </w:p>
        </w:tc>
      </w:tr>
      <w:tr w:rsidR="00222A84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pStyle w:val="Tekst"/>
              <w:tabs>
                <w:tab w:val="clear" w:pos="708"/>
                <w:tab w:val="right" w:pos="284"/>
                <w:tab w:val="left" w:pos="408"/>
                <w:tab w:val="left" w:pos="680"/>
                <w:tab w:val="right" w:pos="2540"/>
                <w:tab w:val="left" w:pos="2722"/>
                <w:tab w:val="left" w:pos="5100"/>
              </w:tabs>
              <w:autoSpaceDE w:val="0"/>
              <w:autoSpaceDN w:val="0"/>
              <w:adjustRightInd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A3D66">
              <w:rPr>
                <w:rFonts w:cs="Arial"/>
                <w:color w:val="auto"/>
                <w:sz w:val="22"/>
                <w:szCs w:val="22"/>
              </w:rPr>
              <w:t>Oświadczenie członka Komisji</w:t>
            </w:r>
          </w:p>
        </w:tc>
      </w:tr>
      <w:tr w:rsidR="00222A84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spacing w:before="60"/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Wniosek o wyłączenie członka Komisji Konkursowej</w:t>
            </w:r>
          </w:p>
        </w:tc>
      </w:tr>
      <w:tr w:rsidR="00222A84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spacing w:before="60"/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Ocena oferty pod względem spełnienia warunków wymaganych część A</w:t>
            </w:r>
          </w:p>
        </w:tc>
      </w:tr>
      <w:tr w:rsidR="00222A84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Wezwanie do usunięcia braków w ofercie</w:t>
            </w:r>
          </w:p>
        </w:tc>
      </w:tr>
      <w:tr w:rsidR="00222A84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10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Ocena oferty pod względem spełnienia warunków wymaganych część B</w:t>
            </w:r>
          </w:p>
        </w:tc>
      </w:tr>
      <w:tr w:rsidR="00222A84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11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Zawiadomienie o odrzuceniu oferty</w:t>
            </w:r>
          </w:p>
        </w:tc>
      </w:tr>
      <w:tr w:rsidR="00222A84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12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Ranking otwarcia</w:t>
            </w:r>
          </w:p>
        </w:tc>
      </w:tr>
      <w:tr w:rsidR="00222A84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13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Informacja o korekcie liczby bilansów dla dorosłych</w:t>
            </w:r>
          </w:p>
        </w:tc>
      </w:tr>
      <w:tr w:rsidR="00222A84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14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Zes</w:t>
            </w:r>
            <w:r w:rsidR="00C34683" w:rsidRPr="000A3D66">
              <w:rPr>
                <w:rFonts w:ascii="Arial" w:hAnsi="Arial" w:cs="Arial"/>
                <w:color w:val="auto"/>
                <w:sz w:val="22"/>
                <w:szCs w:val="22"/>
              </w:rPr>
              <w:t xml:space="preserve">tawienie ofert niespełniających </w:t>
            </w: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warunków wymaganych</w:t>
            </w:r>
          </w:p>
        </w:tc>
      </w:tr>
      <w:tr w:rsidR="00222A84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15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Wykaz ofert wskazanych do przeprowadzenia audytu ex-ante</w:t>
            </w:r>
          </w:p>
        </w:tc>
      </w:tr>
      <w:tr w:rsidR="00222A84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16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Upoważnienie do przeprowadzenia audytu ex-ante</w:t>
            </w:r>
          </w:p>
        </w:tc>
      </w:tr>
      <w:tr w:rsidR="00222A84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17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Zawiadomienie o terminie przeprowadzenia audytu ex-ante</w:t>
            </w:r>
          </w:p>
        </w:tc>
      </w:tr>
      <w:tr w:rsidR="00222A84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18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Protokół z przeprowadzenia audytu ex-ante</w:t>
            </w:r>
          </w:p>
        </w:tc>
      </w:tr>
      <w:tr w:rsidR="00222A84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19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Ranking końcowy</w:t>
            </w:r>
          </w:p>
        </w:tc>
      </w:tr>
      <w:tr w:rsidR="00222A84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20</w:t>
            </w:r>
          </w:p>
        </w:tc>
        <w:tc>
          <w:tcPr>
            <w:tcW w:w="7952" w:type="dxa"/>
            <w:gridSpan w:val="3"/>
          </w:tcPr>
          <w:p w:rsidR="00222A84" w:rsidRPr="000A3D66" w:rsidRDefault="00C34683" w:rsidP="00222A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Protokół K</w:t>
            </w:r>
            <w:r w:rsidR="00222A84" w:rsidRPr="000A3D66">
              <w:rPr>
                <w:rFonts w:ascii="Arial" w:hAnsi="Arial" w:cs="Arial"/>
                <w:color w:val="auto"/>
                <w:sz w:val="22"/>
                <w:szCs w:val="22"/>
              </w:rPr>
              <w:t>omisji podsumowanie postępowania</w:t>
            </w:r>
          </w:p>
        </w:tc>
      </w:tr>
      <w:tr w:rsidR="00222A84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21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Informacja o rozstrzygnięciu konkursu i wniosek o zawarcie umów</w:t>
            </w:r>
          </w:p>
        </w:tc>
      </w:tr>
      <w:tr w:rsidR="00222A84" w:rsidRPr="000A3D66" w:rsidTr="006F4177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22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Ogłoszenie o rozstrzygnięciu konkursu przeprowadzonego na podstawie art. 48e ustawy o świadczeniach opieki zdrowotnej finansowanych ze środków publicznych</w:t>
            </w:r>
          </w:p>
        </w:tc>
      </w:tr>
      <w:tr w:rsidR="00222A84" w:rsidRPr="000A3D66" w:rsidTr="006F4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23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do Dyrektora Oddziału Funduszu o unieważnienie konkursu </w:t>
            </w:r>
          </w:p>
        </w:tc>
      </w:tr>
      <w:tr w:rsidR="00222A84" w:rsidRPr="000A3D66" w:rsidTr="006F41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22A84" w:rsidRPr="000A3D66" w:rsidRDefault="00222A84" w:rsidP="00222A84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24</w:t>
            </w:r>
          </w:p>
        </w:tc>
        <w:tc>
          <w:tcPr>
            <w:tcW w:w="7952" w:type="dxa"/>
            <w:gridSpan w:val="3"/>
          </w:tcPr>
          <w:p w:rsidR="00222A84" w:rsidRPr="000A3D66" w:rsidRDefault="00222A84" w:rsidP="00222A8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 xml:space="preserve">Informacja o unieważnienie konkursu </w:t>
            </w:r>
          </w:p>
        </w:tc>
      </w:tr>
      <w:tr w:rsidR="00C9461B" w:rsidRPr="000A3D66" w:rsidTr="00C94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C9461B" w:rsidRPr="000A3D66" w:rsidRDefault="00C9461B" w:rsidP="00222A84">
            <w:pPr>
              <w:jc w:val="center"/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25</w:t>
            </w:r>
          </w:p>
        </w:tc>
        <w:tc>
          <w:tcPr>
            <w:tcW w:w="7952" w:type="dxa"/>
            <w:gridSpan w:val="3"/>
          </w:tcPr>
          <w:p w:rsidR="00C9461B" w:rsidRPr="000A3D66" w:rsidRDefault="00C34683" w:rsidP="00C94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>Zgoda na doręczanie przez K</w:t>
            </w:r>
            <w:r w:rsidR="00C9461B" w:rsidRPr="000A3D66">
              <w:rPr>
                <w:rFonts w:ascii="Arial" w:hAnsi="Arial" w:cs="Arial"/>
                <w:color w:val="auto"/>
                <w:sz w:val="22"/>
                <w:szCs w:val="22"/>
              </w:rPr>
              <w:t xml:space="preserve">omisję konkursową oświadczeń i zawiadomień </w:t>
            </w:r>
            <w:r w:rsidRPr="000A3D66">
              <w:rPr>
                <w:rFonts w:ascii="Arial" w:hAnsi="Arial" w:cs="Arial"/>
                <w:color w:val="auto"/>
                <w:sz w:val="22"/>
                <w:szCs w:val="22"/>
              </w:rPr>
              <w:t xml:space="preserve">                      </w:t>
            </w:r>
            <w:r w:rsidR="00C9461B" w:rsidRPr="000A3D66">
              <w:rPr>
                <w:rFonts w:ascii="Arial" w:hAnsi="Arial" w:cs="Arial"/>
                <w:color w:val="auto"/>
                <w:sz w:val="22"/>
                <w:szCs w:val="22"/>
              </w:rPr>
              <w:t>za pośrednictwem środków komunikacji elektronicznej</w:t>
            </w:r>
          </w:p>
          <w:p w:rsidR="00C9461B" w:rsidRPr="000A3D66" w:rsidRDefault="00C9461B" w:rsidP="00222A8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:rsidR="0037720D" w:rsidRPr="000A3D66" w:rsidRDefault="0037720D" w:rsidP="000B6ACE">
      <w:pPr>
        <w:jc w:val="right"/>
        <w:rPr>
          <w:rFonts w:ascii="Arial" w:hAnsi="Arial" w:cs="Arial"/>
          <w:sz w:val="20"/>
          <w:szCs w:val="20"/>
        </w:rPr>
      </w:pPr>
    </w:p>
    <w:p w:rsidR="0037720D" w:rsidRPr="000A3D66" w:rsidRDefault="0037720D" w:rsidP="0037720D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DB5DCD" w:rsidRDefault="00DB5DCD" w:rsidP="00DB5DCD">
      <w:pPr>
        <w:jc w:val="right"/>
        <w:rPr>
          <w:rFonts w:ascii="Arial" w:hAnsi="Arial" w:cs="Arial"/>
          <w:sz w:val="20"/>
          <w:szCs w:val="20"/>
        </w:rPr>
      </w:pPr>
      <w:bookmarkStart w:id="43" w:name="_Toc160865968"/>
      <w:bookmarkStart w:id="44" w:name="_Toc160866184"/>
      <w:bookmarkStart w:id="45" w:name="_Toc160866518"/>
      <w:r w:rsidRPr="000A3D66">
        <w:rPr>
          <w:rFonts w:ascii="Arial" w:hAnsi="Arial" w:cs="Arial"/>
          <w:sz w:val="20"/>
          <w:szCs w:val="20"/>
        </w:rPr>
        <w:t xml:space="preserve">Zał. </w:t>
      </w:r>
      <w:r w:rsidR="009526EC" w:rsidRPr="000A3D66">
        <w:rPr>
          <w:rFonts w:ascii="Arial" w:hAnsi="Arial" w:cs="Arial"/>
          <w:sz w:val="20"/>
          <w:szCs w:val="20"/>
        </w:rPr>
        <w:t xml:space="preserve">nr </w:t>
      </w:r>
      <w:r w:rsidR="00151F2D" w:rsidRPr="000A3D66">
        <w:rPr>
          <w:rFonts w:ascii="Arial" w:hAnsi="Arial" w:cs="Arial"/>
          <w:sz w:val="20"/>
          <w:szCs w:val="20"/>
        </w:rPr>
        <w:t>1</w:t>
      </w:r>
      <w:r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421923" w:rsidRPr="000A3D66" w:rsidRDefault="00421923" w:rsidP="00DB5DCD">
      <w:pPr>
        <w:jc w:val="right"/>
        <w:rPr>
          <w:rFonts w:ascii="Arial" w:hAnsi="Arial" w:cs="Arial"/>
          <w:sz w:val="20"/>
          <w:szCs w:val="20"/>
        </w:rPr>
      </w:pPr>
    </w:p>
    <w:p w:rsidR="00DB5DCD" w:rsidRPr="000A3D66" w:rsidRDefault="00DB5DCD" w:rsidP="009526EC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 xml:space="preserve">Ogłoszenie o konkursie na realizację </w:t>
      </w:r>
      <w:bookmarkEnd w:id="43"/>
      <w:bookmarkEnd w:id="44"/>
      <w:bookmarkEnd w:id="45"/>
      <w:r w:rsidRPr="000A3D66">
        <w:rPr>
          <w:rFonts w:ascii="Arial" w:hAnsi="Arial" w:cs="Arial"/>
          <w:b/>
          <w:sz w:val="28"/>
          <w:szCs w:val="28"/>
        </w:rPr>
        <w:t>programu pilotażowego opieki koordynowanej w podstawowej opiece zdrowotnej „POZ PLUS”</w:t>
      </w:r>
    </w:p>
    <w:p w:rsidR="00DB5DCD" w:rsidRPr="000A3D66" w:rsidRDefault="00DB5DCD" w:rsidP="009526EC">
      <w:pPr>
        <w:jc w:val="center"/>
        <w:rPr>
          <w:rFonts w:ascii="Arial" w:hAnsi="Arial" w:cs="Arial"/>
          <w:b/>
          <w:sz w:val="28"/>
          <w:szCs w:val="28"/>
        </w:rPr>
      </w:pPr>
    </w:p>
    <w:p w:rsidR="00DB5DCD" w:rsidRPr="000A3D66" w:rsidRDefault="00DB5DCD" w:rsidP="009526EC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>Kod konkurs</w:t>
      </w:r>
      <w:r w:rsidR="006F4177" w:rsidRPr="000A3D66">
        <w:rPr>
          <w:rFonts w:ascii="Arial" w:hAnsi="Arial" w:cs="Arial"/>
          <w:b/>
          <w:sz w:val="28"/>
          <w:szCs w:val="28"/>
        </w:rPr>
        <w:t>u</w:t>
      </w:r>
      <w:r w:rsidR="00421923">
        <w:rPr>
          <w:rFonts w:ascii="Arial" w:hAnsi="Arial" w:cs="Arial"/>
          <w:b/>
          <w:sz w:val="28"/>
          <w:szCs w:val="28"/>
        </w:rPr>
        <w:t xml:space="preserve"> </w:t>
      </w:r>
      <w:r w:rsidRPr="000A3D66">
        <w:rPr>
          <w:rFonts w:ascii="Arial" w:hAnsi="Arial" w:cs="Arial"/>
          <w:sz w:val="28"/>
          <w:szCs w:val="28"/>
        </w:rPr>
        <w:t>…………</w:t>
      </w:r>
    </w:p>
    <w:p w:rsidR="00DB5DCD" w:rsidRPr="000A3D66" w:rsidRDefault="00DB5DCD" w:rsidP="009526EC">
      <w:pPr>
        <w:rPr>
          <w:rFonts w:ascii="Arial" w:hAnsi="Arial" w:cs="Arial"/>
          <w:b/>
          <w:sz w:val="26"/>
          <w:szCs w:val="26"/>
        </w:rPr>
      </w:pPr>
    </w:p>
    <w:p w:rsidR="00DB5DCD" w:rsidRPr="000A3D66" w:rsidRDefault="00DB5DCD" w:rsidP="009526EC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Na podstawie art. 48e</w:t>
      </w:r>
      <w:r w:rsidRPr="000A3D66">
        <w:rPr>
          <w:rFonts w:ascii="Arial" w:hAnsi="Arial" w:cs="Arial"/>
          <w:b/>
          <w:sz w:val="22"/>
          <w:szCs w:val="22"/>
        </w:rPr>
        <w:t xml:space="preserve"> </w:t>
      </w:r>
      <w:r w:rsidRPr="000A3D66">
        <w:rPr>
          <w:rFonts w:ascii="Arial" w:hAnsi="Arial" w:cs="Arial"/>
          <w:sz w:val="22"/>
          <w:szCs w:val="22"/>
        </w:rPr>
        <w:t xml:space="preserve">ustawy z dnia 27 sierpnia 2004 r. o świadczeniach opieki zdrowotnej finansowanych ze środków publicznych (Dz. U. </w:t>
      </w:r>
      <w:r w:rsidR="00E21ED3" w:rsidRPr="000A3D66">
        <w:rPr>
          <w:rFonts w:ascii="Arial" w:hAnsi="Arial" w:cs="Arial"/>
          <w:sz w:val="22"/>
          <w:szCs w:val="22"/>
        </w:rPr>
        <w:t>2017.1938 j.t. z późn. zm.</w:t>
      </w:r>
      <w:r w:rsidRPr="000A3D66">
        <w:rPr>
          <w:rFonts w:ascii="Arial" w:hAnsi="Arial" w:cs="Arial"/>
          <w:sz w:val="22"/>
          <w:szCs w:val="22"/>
        </w:rPr>
        <w:t xml:space="preserve">) </w:t>
      </w:r>
    </w:p>
    <w:p w:rsidR="00DB5DCD" w:rsidRPr="000A3D66" w:rsidRDefault="00DB5DCD" w:rsidP="009526EC">
      <w:pPr>
        <w:jc w:val="both"/>
        <w:rPr>
          <w:rFonts w:ascii="Arial" w:hAnsi="Arial" w:cs="Arial"/>
          <w:sz w:val="22"/>
          <w:szCs w:val="22"/>
        </w:rPr>
      </w:pPr>
    </w:p>
    <w:p w:rsidR="00DB5DCD" w:rsidRPr="000A3D66" w:rsidRDefault="00DB5DCD" w:rsidP="00421923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............................ Oddział Wojewódzki Narodowego Funduszu Zdrowia z siedzibą w</w:t>
      </w:r>
      <w:r w:rsidR="00421923">
        <w:rPr>
          <w:rFonts w:ascii="Arial" w:hAnsi="Arial" w:cs="Arial"/>
          <w:sz w:val="22"/>
          <w:szCs w:val="22"/>
        </w:rPr>
        <w:t> </w:t>
      </w:r>
      <w:r w:rsidRPr="000A3D66">
        <w:rPr>
          <w:rFonts w:ascii="Arial" w:hAnsi="Arial" w:cs="Arial"/>
          <w:sz w:val="22"/>
          <w:szCs w:val="22"/>
        </w:rPr>
        <w:t>.............................................ul. ……………………………………….</w:t>
      </w:r>
    </w:p>
    <w:p w:rsidR="00DB5DCD" w:rsidRPr="000A3D66" w:rsidRDefault="00DB5DCD" w:rsidP="009526EC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Adres poczty elektronicznej:</w:t>
      </w:r>
      <w:r w:rsidR="00421923">
        <w:rPr>
          <w:rFonts w:ascii="Arial" w:hAnsi="Arial" w:cs="Arial"/>
          <w:sz w:val="22"/>
          <w:szCs w:val="22"/>
        </w:rPr>
        <w:t xml:space="preserve"> </w:t>
      </w:r>
      <w:r w:rsidRPr="000A3D66">
        <w:rPr>
          <w:rFonts w:ascii="Arial" w:hAnsi="Arial" w:cs="Arial"/>
          <w:sz w:val="22"/>
          <w:szCs w:val="22"/>
        </w:rPr>
        <w:t>……</w:t>
      </w:r>
      <w:r w:rsidR="00421923">
        <w:rPr>
          <w:rFonts w:ascii="Arial" w:hAnsi="Arial" w:cs="Arial"/>
          <w:sz w:val="22"/>
          <w:szCs w:val="22"/>
        </w:rPr>
        <w:t>………………………..</w:t>
      </w:r>
    </w:p>
    <w:p w:rsidR="00DB5DCD" w:rsidRPr="000A3D66" w:rsidRDefault="00DB5DCD" w:rsidP="009526EC">
      <w:pPr>
        <w:pStyle w:val="Tekstpodstawowy"/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>zaprasza</w:t>
      </w:r>
    </w:p>
    <w:p w:rsidR="00DB5DCD" w:rsidRPr="000A3D66" w:rsidRDefault="00DB5DCD" w:rsidP="00AE02B1">
      <w:pPr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>do składania ofert i uczestniczenia w konkursie poprzedzającym zawarcie umów o</w:t>
      </w:r>
      <w:r w:rsidR="00421923">
        <w:rPr>
          <w:rFonts w:ascii="Arial" w:hAnsi="Arial" w:cs="Arial"/>
          <w:b/>
          <w:sz w:val="22"/>
          <w:szCs w:val="22"/>
        </w:rPr>
        <w:t> </w:t>
      </w:r>
      <w:r w:rsidR="0092778C" w:rsidRPr="000A3D66">
        <w:rPr>
          <w:rFonts w:ascii="Arial" w:hAnsi="Arial" w:cs="Arial"/>
          <w:b/>
          <w:sz w:val="22"/>
          <w:szCs w:val="22"/>
        </w:rPr>
        <w:t>realizację programu pilotażowego opieki koordynowanej w podstawowej opiece zdrowotnej „POZ PLUS”</w:t>
      </w:r>
      <w:r w:rsidR="006545F4" w:rsidRPr="000A3D66">
        <w:rPr>
          <w:rFonts w:ascii="Arial" w:hAnsi="Arial" w:cs="Arial"/>
          <w:b/>
          <w:sz w:val="22"/>
          <w:szCs w:val="22"/>
        </w:rPr>
        <w:t xml:space="preserve"> </w:t>
      </w:r>
    </w:p>
    <w:p w:rsidR="006545F4" w:rsidRPr="000A3D66" w:rsidRDefault="006545F4" w:rsidP="00AE02B1">
      <w:pPr>
        <w:jc w:val="both"/>
        <w:rPr>
          <w:rFonts w:ascii="Arial" w:hAnsi="Arial" w:cs="Arial"/>
          <w:b/>
          <w:sz w:val="22"/>
          <w:szCs w:val="22"/>
        </w:rPr>
      </w:pPr>
    </w:p>
    <w:p w:rsidR="00DB5DCD" w:rsidRPr="000A3D66" w:rsidRDefault="00DB5DCD" w:rsidP="00AE02B1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na obszarze: …………………………………………………………………………..</w:t>
      </w:r>
    </w:p>
    <w:p w:rsidR="00E21ED3" w:rsidRPr="000A3D66" w:rsidRDefault="00E21ED3" w:rsidP="00AE02B1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DB5DCD" w:rsidRPr="000A3D66" w:rsidRDefault="006545F4" w:rsidP="00AE02B1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dla świadczeniodawców obejmujących opieką w miejscu udzielania świadczeń populację o</w:t>
      </w:r>
      <w:r w:rsidR="00AE02B1">
        <w:rPr>
          <w:rFonts w:ascii="Arial" w:hAnsi="Arial" w:cs="Arial"/>
          <w:sz w:val="22"/>
          <w:szCs w:val="22"/>
        </w:rPr>
        <w:t> </w:t>
      </w:r>
      <w:r w:rsidRPr="000A3D66">
        <w:rPr>
          <w:rFonts w:ascii="Arial" w:hAnsi="Arial" w:cs="Arial"/>
          <w:sz w:val="22"/>
          <w:szCs w:val="22"/>
        </w:rPr>
        <w:t>wielkości:</w:t>
      </w:r>
    </w:p>
    <w:p w:rsidR="0000560A" w:rsidRPr="000A3D66" w:rsidRDefault="006545F4" w:rsidP="00AE02B1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od</w:t>
      </w:r>
      <w:r w:rsidR="00421923">
        <w:rPr>
          <w:rFonts w:ascii="Arial" w:hAnsi="Arial" w:cs="Arial"/>
          <w:sz w:val="22"/>
          <w:szCs w:val="22"/>
        </w:rPr>
        <w:t xml:space="preserve"> </w:t>
      </w:r>
      <w:r w:rsidRPr="000A3D66">
        <w:rPr>
          <w:rFonts w:ascii="Arial" w:hAnsi="Arial" w:cs="Arial"/>
          <w:sz w:val="22"/>
          <w:szCs w:val="22"/>
        </w:rPr>
        <w:t>……………………….. do ……………………………</w:t>
      </w:r>
      <w:r w:rsidR="0000560A" w:rsidRPr="000A3D66">
        <w:rPr>
          <w:rFonts w:ascii="Arial" w:hAnsi="Arial" w:cs="Arial"/>
          <w:sz w:val="22"/>
          <w:szCs w:val="22"/>
        </w:rPr>
        <w:t xml:space="preserve">… </w:t>
      </w:r>
    </w:p>
    <w:p w:rsidR="006545F4" w:rsidRPr="000A3D66" w:rsidRDefault="009341A5" w:rsidP="00AE02B1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>(Wielkość p</w:t>
      </w:r>
      <w:r w:rsidR="0000560A" w:rsidRPr="000A3D66">
        <w:rPr>
          <w:rFonts w:ascii="Arial" w:hAnsi="Arial" w:cs="Arial"/>
          <w:b/>
          <w:sz w:val="22"/>
          <w:szCs w:val="22"/>
        </w:rPr>
        <w:t xml:space="preserve">opulacji </w:t>
      </w:r>
      <w:r w:rsidRPr="000A3D66">
        <w:rPr>
          <w:rFonts w:ascii="Arial" w:hAnsi="Arial" w:cs="Arial"/>
          <w:b/>
          <w:sz w:val="22"/>
          <w:szCs w:val="22"/>
        </w:rPr>
        <w:t>liczona</w:t>
      </w:r>
      <w:r w:rsidR="0000560A" w:rsidRPr="000A3D66">
        <w:rPr>
          <w:rFonts w:ascii="Arial" w:hAnsi="Arial" w:cs="Arial"/>
          <w:b/>
          <w:sz w:val="22"/>
          <w:szCs w:val="22"/>
        </w:rPr>
        <w:t xml:space="preserve"> według stanu na dzień</w:t>
      </w:r>
      <w:r w:rsidR="0000560A" w:rsidRPr="000A3D66">
        <w:rPr>
          <w:rFonts w:ascii="Arial" w:hAnsi="Arial" w:cs="Arial"/>
          <w:sz w:val="22"/>
          <w:szCs w:val="22"/>
        </w:rPr>
        <w:t xml:space="preserve"> ……</w:t>
      </w:r>
      <w:r w:rsidRPr="000A3D66">
        <w:rPr>
          <w:rFonts w:ascii="Arial" w:hAnsi="Arial" w:cs="Arial"/>
          <w:sz w:val="22"/>
          <w:szCs w:val="22"/>
        </w:rPr>
        <w:t>)</w:t>
      </w:r>
    </w:p>
    <w:p w:rsidR="0000560A" w:rsidRPr="000A3D66" w:rsidRDefault="0000560A" w:rsidP="00AE02B1">
      <w:pPr>
        <w:jc w:val="both"/>
        <w:rPr>
          <w:rFonts w:ascii="Arial" w:hAnsi="Arial" w:cs="Arial"/>
          <w:sz w:val="22"/>
          <w:szCs w:val="22"/>
        </w:rPr>
      </w:pPr>
    </w:p>
    <w:p w:rsidR="00DB5DCD" w:rsidRPr="000A3D66" w:rsidRDefault="00DB5DCD" w:rsidP="00AE02B1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Okres obowiązywania umowy od</w:t>
      </w:r>
      <w:r w:rsidR="00E21ED3" w:rsidRPr="000A3D66">
        <w:rPr>
          <w:rFonts w:ascii="Arial" w:hAnsi="Arial" w:cs="Arial"/>
          <w:sz w:val="22"/>
          <w:szCs w:val="22"/>
        </w:rPr>
        <w:t xml:space="preserve"> dnia </w:t>
      </w:r>
      <w:r w:rsidRPr="000A3D66">
        <w:rPr>
          <w:rFonts w:ascii="Arial" w:hAnsi="Arial" w:cs="Arial"/>
          <w:sz w:val="22"/>
          <w:szCs w:val="22"/>
        </w:rPr>
        <w:t xml:space="preserve"> ……………… </w:t>
      </w:r>
      <w:r w:rsidR="006545F4" w:rsidRPr="000A3D66">
        <w:rPr>
          <w:rFonts w:ascii="Arial" w:hAnsi="Arial" w:cs="Arial"/>
          <w:b/>
          <w:sz w:val="22"/>
          <w:szCs w:val="22"/>
        </w:rPr>
        <w:t xml:space="preserve">do </w:t>
      </w:r>
      <w:r w:rsidR="00E21ED3" w:rsidRPr="000A3D66">
        <w:rPr>
          <w:rFonts w:ascii="Arial" w:hAnsi="Arial" w:cs="Arial"/>
          <w:b/>
          <w:sz w:val="22"/>
          <w:szCs w:val="22"/>
        </w:rPr>
        <w:t xml:space="preserve">dnia </w:t>
      </w:r>
      <w:r w:rsidR="006545F4" w:rsidRPr="000A3D66">
        <w:rPr>
          <w:rFonts w:ascii="Arial" w:hAnsi="Arial" w:cs="Arial"/>
          <w:b/>
          <w:sz w:val="22"/>
          <w:szCs w:val="22"/>
        </w:rPr>
        <w:t>31 grudnia 2019</w:t>
      </w:r>
      <w:r w:rsidRPr="000A3D66">
        <w:rPr>
          <w:rFonts w:ascii="Arial" w:hAnsi="Arial" w:cs="Arial"/>
          <w:b/>
          <w:sz w:val="22"/>
          <w:szCs w:val="22"/>
        </w:rPr>
        <w:t> r</w:t>
      </w:r>
      <w:r w:rsidRPr="000A3D66">
        <w:rPr>
          <w:rFonts w:ascii="Arial" w:hAnsi="Arial" w:cs="Arial"/>
          <w:sz w:val="22"/>
          <w:szCs w:val="22"/>
        </w:rPr>
        <w:t>.</w:t>
      </w:r>
    </w:p>
    <w:p w:rsidR="00DB5DCD" w:rsidRPr="000A3D66" w:rsidRDefault="00DB5DCD" w:rsidP="00AE02B1">
      <w:pPr>
        <w:jc w:val="both"/>
        <w:rPr>
          <w:rFonts w:ascii="Arial" w:hAnsi="Arial" w:cs="Arial"/>
          <w:sz w:val="22"/>
          <w:szCs w:val="22"/>
        </w:rPr>
      </w:pPr>
    </w:p>
    <w:p w:rsidR="00DB5DCD" w:rsidRPr="000A3D66" w:rsidRDefault="00DB5DCD" w:rsidP="00AE02B1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Maksymalna liczba umów o udzielanie świadczeń opieki zdrowotnej</w:t>
      </w:r>
      <w:r w:rsidRPr="000A3D66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AE02B1" w:rsidRPr="00AE02B1">
        <w:rPr>
          <w:rFonts w:ascii="Arial" w:hAnsi="Arial" w:cs="Arial"/>
          <w:sz w:val="22"/>
          <w:szCs w:val="22"/>
          <w:vertAlign w:val="superscript"/>
        </w:rPr>
        <w:t>)</w:t>
      </w:r>
      <w:r w:rsidRPr="000A3D66">
        <w:rPr>
          <w:rFonts w:ascii="Arial" w:hAnsi="Arial" w:cs="Arial"/>
          <w:sz w:val="22"/>
          <w:szCs w:val="22"/>
        </w:rPr>
        <w:t>, które zostaną zawarte po przeprowadzeniu konkursu: …………………</w:t>
      </w:r>
    </w:p>
    <w:p w:rsidR="00DB5DCD" w:rsidRPr="000A3D66" w:rsidRDefault="00DB5DCD" w:rsidP="00AE02B1">
      <w:pPr>
        <w:jc w:val="both"/>
        <w:rPr>
          <w:rFonts w:ascii="Arial" w:hAnsi="Arial" w:cs="Arial"/>
          <w:sz w:val="22"/>
          <w:szCs w:val="22"/>
        </w:rPr>
      </w:pPr>
    </w:p>
    <w:p w:rsidR="00DB5DCD" w:rsidRPr="000A3D66" w:rsidRDefault="00DB5DCD" w:rsidP="00AE02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Oferty mogą składać podmioty będące świadczeniodawcami w rozumieniu obowiązujących przepisów i spełniające wymagania określo</w:t>
      </w:r>
      <w:r w:rsidR="00AE02B1">
        <w:rPr>
          <w:rFonts w:ascii="Arial" w:hAnsi="Arial" w:cs="Arial"/>
          <w:sz w:val="22"/>
          <w:szCs w:val="22"/>
        </w:rPr>
        <w:t>ne w: ………………………….………………………</w:t>
      </w:r>
    </w:p>
    <w:p w:rsidR="00DB5DCD" w:rsidRPr="000A3D66" w:rsidRDefault="00DB5DCD" w:rsidP="00AE02B1">
      <w:pPr>
        <w:autoSpaceDE w:val="0"/>
        <w:autoSpaceDN w:val="0"/>
        <w:adjustRightInd w:val="0"/>
        <w:ind w:left="2832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(tytuł i numer zarządzenia Prezesa NFZ wprowadzającego materiały obowiązujące w </w:t>
      </w:r>
      <w:r w:rsidR="00984534" w:rsidRPr="000A3D66">
        <w:rPr>
          <w:rFonts w:ascii="Arial" w:hAnsi="Arial" w:cs="Arial"/>
          <w:sz w:val="16"/>
          <w:szCs w:val="16"/>
        </w:rPr>
        <w:t>konkursie</w:t>
      </w:r>
      <w:r w:rsidRPr="000A3D66">
        <w:rPr>
          <w:rFonts w:ascii="Arial" w:hAnsi="Arial" w:cs="Arial"/>
          <w:sz w:val="16"/>
          <w:szCs w:val="16"/>
        </w:rPr>
        <w:t>)</w:t>
      </w:r>
    </w:p>
    <w:p w:rsidR="00984534" w:rsidRPr="000A3D66" w:rsidRDefault="00984534" w:rsidP="00AE02B1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bookmarkStart w:id="46" w:name="_Toc160865969"/>
      <w:bookmarkStart w:id="47" w:name="_Toc160866185"/>
      <w:bookmarkStart w:id="48" w:name="_Toc160866519"/>
      <w:bookmarkStart w:id="49" w:name="_Toc160866856"/>
      <w:bookmarkStart w:id="50" w:name="_Toc160867027"/>
    </w:p>
    <w:p w:rsidR="00DB5DCD" w:rsidRPr="000A3D66" w:rsidRDefault="00DB5DCD" w:rsidP="00AE02B1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 xml:space="preserve">Materiały informacyjne </w:t>
      </w:r>
      <w:r w:rsidR="006545F4" w:rsidRPr="000A3D66">
        <w:rPr>
          <w:rFonts w:ascii="Arial" w:hAnsi="Arial" w:cs="Arial"/>
          <w:sz w:val="22"/>
          <w:szCs w:val="22"/>
        </w:rPr>
        <w:t>są</w:t>
      </w:r>
      <w:r w:rsidRPr="000A3D66">
        <w:rPr>
          <w:rFonts w:ascii="Arial" w:hAnsi="Arial" w:cs="Arial"/>
          <w:sz w:val="22"/>
          <w:szCs w:val="22"/>
        </w:rPr>
        <w:t xml:space="preserve"> dostępne na stronie internetowej www. ..................................</w:t>
      </w:r>
      <w:bookmarkEnd w:id="46"/>
      <w:bookmarkEnd w:id="47"/>
      <w:bookmarkEnd w:id="48"/>
      <w:bookmarkEnd w:id="49"/>
      <w:bookmarkEnd w:id="50"/>
      <w:r w:rsidRPr="000A3D66">
        <w:rPr>
          <w:rFonts w:ascii="Arial" w:hAnsi="Arial" w:cs="Arial"/>
          <w:sz w:val="22"/>
          <w:szCs w:val="22"/>
        </w:rPr>
        <w:t xml:space="preserve"> </w:t>
      </w:r>
    </w:p>
    <w:p w:rsidR="00DB5DCD" w:rsidRPr="000A3D66" w:rsidRDefault="00DB5DCD" w:rsidP="00AE02B1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Oferty należy składać od poniedziałku do piątku w godz. 8 – 16, w ........................................................................................................................</w:t>
      </w:r>
    </w:p>
    <w:p w:rsidR="00DB5DCD" w:rsidRPr="000A3D66" w:rsidRDefault="00DB5DCD" w:rsidP="00AE02B1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do dnia ................................................... roku.</w:t>
      </w:r>
    </w:p>
    <w:p w:rsidR="00DB5DCD" w:rsidRPr="000A3D66" w:rsidRDefault="00DB5DCD" w:rsidP="00AE02B1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Ogłoszenie</w:t>
      </w:r>
      <w:r w:rsidR="006545F4" w:rsidRPr="000A3D66">
        <w:rPr>
          <w:rFonts w:ascii="Arial" w:hAnsi="Arial" w:cs="Arial"/>
          <w:sz w:val="22"/>
          <w:szCs w:val="22"/>
        </w:rPr>
        <w:t xml:space="preserve"> o</w:t>
      </w:r>
      <w:r w:rsidRPr="000A3D66">
        <w:rPr>
          <w:rFonts w:ascii="Arial" w:hAnsi="Arial" w:cs="Arial"/>
          <w:sz w:val="22"/>
          <w:szCs w:val="22"/>
        </w:rPr>
        <w:t xml:space="preserve"> rozstrzygnięci</w:t>
      </w:r>
      <w:r w:rsidR="006545F4" w:rsidRPr="000A3D66">
        <w:rPr>
          <w:rFonts w:ascii="Arial" w:hAnsi="Arial" w:cs="Arial"/>
          <w:sz w:val="22"/>
          <w:szCs w:val="22"/>
        </w:rPr>
        <w:t>u</w:t>
      </w:r>
      <w:r w:rsidRPr="000A3D66">
        <w:rPr>
          <w:rFonts w:ascii="Arial" w:hAnsi="Arial" w:cs="Arial"/>
          <w:sz w:val="22"/>
          <w:szCs w:val="22"/>
        </w:rPr>
        <w:t xml:space="preserve"> konkursu zostanie zamieszczone na stronie internetowej ............................................ Oddziału Wojewódzkiego NFZ www.nfz-.....................</w:t>
      </w:r>
      <w:proofErr w:type="spellStart"/>
      <w:r w:rsidRPr="000A3D66">
        <w:rPr>
          <w:rFonts w:ascii="Arial" w:hAnsi="Arial" w:cs="Arial"/>
          <w:sz w:val="22"/>
          <w:szCs w:val="22"/>
        </w:rPr>
        <w:t>pl</w:t>
      </w:r>
      <w:proofErr w:type="spellEnd"/>
      <w:r w:rsidRPr="000A3D66">
        <w:rPr>
          <w:rFonts w:ascii="Arial" w:hAnsi="Arial" w:cs="Arial"/>
          <w:sz w:val="22"/>
          <w:szCs w:val="22"/>
        </w:rPr>
        <w:t xml:space="preserve"> i tablicy informacyjnej w siedzibie ................................ Oddziału Wojewódzkiego NFZ w ........................................................... dnia ........................................................ roku.</w:t>
      </w:r>
    </w:p>
    <w:p w:rsidR="00DB5DCD" w:rsidRPr="000A3D66" w:rsidRDefault="00DB5DCD" w:rsidP="00AE02B1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 xml:space="preserve">............................................ Oddział Wojewódzki Narodowego Funduszu Zdrowia zastrzega sobie prawo do odwołania konkursu oraz przedłużenia terminu składania ofert i terminu ogłoszenia </w:t>
      </w:r>
      <w:r w:rsidR="006545F4" w:rsidRPr="000A3D66">
        <w:rPr>
          <w:rFonts w:ascii="Arial" w:hAnsi="Arial" w:cs="Arial"/>
          <w:sz w:val="22"/>
          <w:szCs w:val="22"/>
        </w:rPr>
        <w:t>o rozstrzygnięciu</w:t>
      </w:r>
      <w:r w:rsidRPr="000A3D66">
        <w:rPr>
          <w:rFonts w:ascii="Arial" w:hAnsi="Arial" w:cs="Arial"/>
          <w:sz w:val="22"/>
          <w:szCs w:val="22"/>
        </w:rPr>
        <w:t xml:space="preserve"> konkursu.</w:t>
      </w:r>
    </w:p>
    <w:p w:rsidR="00DB5DCD" w:rsidRPr="00AE02B1" w:rsidRDefault="00AE02B1" w:rsidP="00AE02B1">
      <w:pPr>
        <w:spacing w:after="120"/>
        <w:ind w:left="5103"/>
        <w:jc w:val="center"/>
        <w:rPr>
          <w:rFonts w:ascii="Arial" w:hAnsi="Arial" w:cs="Arial"/>
          <w:sz w:val="16"/>
          <w:szCs w:val="16"/>
        </w:rPr>
      </w:pPr>
      <w:r w:rsidRPr="00AE02B1">
        <w:rPr>
          <w:rFonts w:ascii="Arial" w:hAnsi="Arial" w:cs="Arial"/>
          <w:sz w:val="16"/>
          <w:szCs w:val="16"/>
        </w:rPr>
        <w:t>…………………………………………</w:t>
      </w:r>
    </w:p>
    <w:p w:rsidR="00DB5DCD" w:rsidRPr="00AE02B1" w:rsidRDefault="00DB5DCD" w:rsidP="00AE02B1">
      <w:pPr>
        <w:spacing w:after="120"/>
        <w:ind w:left="5103"/>
        <w:jc w:val="center"/>
        <w:rPr>
          <w:rFonts w:ascii="Arial" w:hAnsi="Arial" w:cs="Arial"/>
          <w:sz w:val="16"/>
          <w:szCs w:val="16"/>
        </w:rPr>
      </w:pPr>
      <w:r w:rsidRPr="00AE02B1">
        <w:rPr>
          <w:rFonts w:ascii="Arial" w:hAnsi="Arial" w:cs="Arial"/>
          <w:sz w:val="16"/>
          <w:szCs w:val="16"/>
        </w:rPr>
        <w:t>(podpis Dyrektora Oddziału Wojewódzkiego NFZ)</w:t>
      </w:r>
    </w:p>
    <w:p w:rsidR="00DB5DCD" w:rsidRPr="00AE02B1" w:rsidRDefault="00DB5DCD" w:rsidP="00DB5DCD">
      <w:pPr>
        <w:spacing w:after="120"/>
        <w:jc w:val="both"/>
        <w:rPr>
          <w:rFonts w:ascii="Arial" w:hAnsi="Arial" w:cs="Arial"/>
          <w:i/>
          <w:sz w:val="16"/>
          <w:szCs w:val="16"/>
        </w:rPr>
      </w:pPr>
      <w:r w:rsidRPr="00AE02B1">
        <w:rPr>
          <w:rFonts w:ascii="Arial" w:hAnsi="Arial" w:cs="Arial"/>
          <w:i/>
          <w:sz w:val="16"/>
          <w:szCs w:val="16"/>
        </w:rPr>
        <w:t>Data ogłoszenia o konkursie (data umieszczenia ogłoszenia na stronie internetowej i tablicy ogłoszeń w siedzibie oddziału wojewódzkiego NFZ)</w:t>
      </w:r>
    </w:p>
    <w:p w:rsidR="00DB5DCD" w:rsidRPr="00AE02B1" w:rsidRDefault="00DB5DCD" w:rsidP="00DB5DCD">
      <w:pPr>
        <w:spacing w:after="120"/>
        <w:jc w:val="both"/>
        <w:rPr>
          <w:rFonts w:ascii="Arial" w:hAnsi="Arial" w:cs="Arial"/>
          <w:i/>
          <w:sz w:val="16"/>
          <w:szCs w:val="16"/>
        </w:rPr>
      </w:pPr>
      <w:r w:rsidRPr="00AE02B1">
        <w:rPr>
          <w:rFonts w:ascii="Arial" w:hAnsi="Arial" w:cs="Arial"/>
          <w:i/>
          <w:sz w:val="16"/>
          <w:szCs w:val="16"/>
        </w:rPr>
        <w:t>* - niepotrzebne skreślić</w:t>
      </w:r>
    </w:p>
    <w:p w:rsidR="00091A3E" w:rsidRPr="00AE02B1" w:rsidRDefault="00091A3E" w:rsidP="00091A3E">
      <w:pPr>
        <w:spacing w:line="260" w:lineRule="exact"/>
        <w:rPr>
          <w:rFonts w:ascii="Arial" w:hAnsi="Arial" w:cs="Arial"/>
          <w:sz w:val="16"/>
          <w:szCs w:val="16"/>
        </w:rPr>
        <w:sectPr w:rsidR="00091A3E" w:rsidRPr="00AE02B1" w:rsidSect="00091A3E">
          <w:headerReference w:type="default" r:id="rId15"/>
          <w:footnotePr>
            <w:numRestart w:val="eachPage"/>
          </w:footnotePr>
          <w:pgSz w:w="11906" w:h="16838"/>
          <w:pgMar w:top="567" w:right="1418" w:bottom="539" w:left="1418" w:header="709" w:footer="709" w:gutter="0"/>
          <w:cols w:space="708"/>
          <w:docGrid w:linePitch="360"/>
        </w:sectPr>
      </w:pPr>
    </w:p>
    <w:p w:rsidR="009526EC" w:rsidRDefault="00151F2D" w:rsidP="009526EC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2</w:t>
      </w:r>
      <w:r w:rsidR="009526EC"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421923" w:rsidRPr="000A3D66" w:rsidRDefault="00421923" w:rsidP="009526EC">
      <w:pPr>
        <w:jc w:val="right"/>
        <w:rPr>
          <w:rFonts w:ascii="Arial" w:hAnsi="Arial" w:cs="Arial"/>
          <w:sz w:val="20"/>
          <w:szCs w:val="20"/>
        </w:rPr>
      </w:pPr>
    </w:p>
    <w:p w:rsidR="009526EC" w:rsidRPr="000A3D66" w:rsidRDefault="009526EC" w:rsidP="009526EC">
      <w:pPr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>Rejestr ofert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96"/>
        <w:gridCol w:w="977"/>
        <w:gridCol w:w="1290"/>
        <w:gridCol w:w="1684"/>
        <w:gridCol w:w="1080"/>
        <w:gridCol w:w="1290"/>
        <w:gridCol w:w="1474"/>
        <w:gridCol w:w="1474"/>
        <w:gridCol w:w="1202"/>
        <w:gridCol w:w="1418"/>
        <w:gridCol w:w="1417"/>
      </w:tblGrid>
      <w:tr w:rsidR="009526EC" w:rsidRPr="000A3D66" w:rsidTr="00E21ED3">
        <w:trPr>
          <w:trHeight w:val="1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6545F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Kod </w:t>
            </w:r>
            <w:r w:rsidR="006545F4"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konkursu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Nr oferty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Kod </w:t>
            </w:r>
            <w:proofErr w:type="spellStart"/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świadczenio</w:t>
            </w:r>
            <w:proofErr w:type="spellEnd"/>
            <w:r w:rsidR="00E21ED3"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dawcy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Nazwa świadczeniodawcy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Adres siedziby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REGON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Data złożenia oferty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E608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Data złożenia</w:t>
            </w:r>
            <w:r w:rsidR="009E608A"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uzupełnienia oferty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C22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Data wycofania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E21E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Data zwrotu oferty w przypadku odwołania konkursu</w:t>
            </w:r>
          </w:p>
        </w:tc>
      </w:tr>
      <w:tr w:rsidR="009526EC" w:rsidRPr="000A3D66" w:rsidTr="00E21ED3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</w:tr>
      <w:tr w:rsidR="009526EC" w:rsidRPr="000A3D66" w:rsidTr="00E21ED3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</w:tr>
      <w:tr w:rsidR="009526EC" w:rsidRPr="000A3D66" w:rsidTr="00E21ED3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EC" w:rsidRPr="000A3D66" w:rsidRDefault="009526EC" w:rsidP="009526E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526EC" w:rsidRPr="000A3D66" w:rsidRDefault="009526EC" w:rsidP="009526EC">
      <w:pPr>
        <w:rPr>
          <w:rFonts w:ascii="Arial" w:hAnsi="Arial" w:cs="Arial"/>
          <w:bCs/>
          <w:sz w:val="20"/>
          <w:szCs w:val="20"/>
        </w:rPr>
      </w:pPr>
      <w:r w:rsidRPr="000A3D66">
        <w:rPr>
          <w:rFonts w:ascii="Arial" w:hAnsi="Arial" w:cs="Arial"/>
          <w:sz w:val="16"/>
          <w:szCs w:val="16"/>
        </w:rPr>
        <w:t>*</w:t>
      </w:r>
      <w:r w:rsidRPr="000A3D66">
        <w:rPr>
          <w:rFonts w:ascii="Arial" w:hAnsi="Arial" w:cs="Arial"/>
          <w:bCs/>
          <w:sz w:val="20"/>
          <w:szCs w:val="20"/>
        </w:rPr>
        <w:t>rejestr drukowany w zależności od potrzeb</w:t>
      </w:r>
    </w:p>
    <w:p w:rsidR="00185986" w:rsidRPr="000A3D66" w:rsidRDefault="00185986">
      <w:pPr>
        <w:rPr>
          <w:rFonts w:ascii="Arial" w:hAnsi="Arial" w:cs="Arial"/>
          <w:sz w:val="16"/>
          <w:szCs w:val="16"/>
        </w:rPr>
        <w:sectPr w:rsidR="00185986" w:rsidRPr="000A3D66" w:rsidSect="00905FFD">
          <w:headerReference w:type="default" r:id="rId1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A3D66">
        <w:rPr>
          <w:rFonts w:ascii="Arial" w:hAnsi="Arial" w:cs="Arial"/>
          <w:sz w:val="16"/>
          <w:szCs w:val="16"/>
        </w:rPr>
        <w:br w:type="page"/>
      </w:r>
    </w:p>
    <w:p w:rsidR="00185986" w:rsidRPr="000A3D66" w:rsidRDefault="00151F2D" w:rsidP="00185986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3</w:t>
      </w:r>
      <w:r w:rsidR="00185986"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185986" w:rsidRPr="000A3D66" w:rsidRDefault="00185986" w:rsidP="00185986">
      <w:pPr>
        <w:pStyle w:val="Rozdzia"/>
        <w:spacing w:line="240" w:lineRule="auto"/>
        <w:jc w:val="center"/>
      </w:pPr>
    </w:p>
    <w:p w:rsidR="00185986" w:rsidRPr="000A3D66" w:rsidRDefault="00185986" w:rsidP="00185986">
      <w:pPr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>(-wzór-)</w:t>
      </w:r>
    </w:p>
    <w:p w:rsidR="00185986" w:rsidRPr="000A3D66" w:rsidRDefault="00185986" w:rsidP="00185986">
      <w:pPr>
        <w:pStyle w:val="Nagwek2"/>
        <w:numPr>
          <w:ilvl w:val="0"/>
          <w:numId w:val="0"/>
        </w:numPr>
        <w:ind w:left="720"/>
        <w:jc w:val="center"/>
        <w:rPr>
          <w:rFonts w:cs="Arial"/>
          <w:i/>
          <w:sz w:val="24"/>
          <w:szCs w:val="24"/>
        </w:rPr>
      </w:pPr>
      <w:r w:rsidRPr="000A3D66">
        <w:rPr>
          <w:rFonts w:cs="Arial"/>
          <w:i/>
          <w:sz w:val="24"/>
          <w:szCs w:val="24"/>
        </w:rPr>
        <w:t>POTWIERDZENIE ZŁOŻENIA OFERTY/ UZUPEŁNIENIA OFERTY/ WYCOFANIA OFERTY</w:t>
      </w:r>
      <w:r w:rsidR="009C22AC" w:rsidRPr="000A3D66">
        <w:rPr>
          <w:rFonts w:cs="Arial"/>
          <w:i/>
          <w:sz w:val="24"/>
          <w:szCs w:val="24"/>
        </w:rPr>
        <w:t>*</w:t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6"/>
        <w:gridCol w:w="4126"/>
      </w:tblGrid>
      <w:tr w:rsidR="00185986" w:rsidRPr="000A3D66" w:rsidTr="001723FB">
        <w:trPr>
          <w:trHeight w:val="2696"/>
        </w:trPr>
        <w:tc>
          <w:tcPr>
            <w:tcW w:w="8592" w:type="dxa"/>
            <w:gridSpan w:val="2"/>
          </w:tcPr>
          <w:p w:rsidR="00185986" w:rsidRPr="000A3D66" w:rsidRDefault="00185986" w:rsidP="00AE02B1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NARODOWY FUNDUSZ ZDROWIA</w:t>
            </w:r>
          </w:p>
          <w:p w:rsidR="00185986" w:rsidRPr="000A3D66" w:rsidRDefault="00185986" w:rsidP="00AE02B1">
            <w:pPr>
              <w:tabs>
                <w:tab w:val="num" w:pos="1134"/>
              </w:tabs>
              <w:jc w:val="center"/>
              <w:rPr>
                <w:rFonts w:ascii="Arial" w:hAnsi="Arial" w:cs="Arial"/>
              </w:rPr>
            </w:pPr>
          </w:p>
          <w:p w:rsidR="00185986" w:rsidRPr="000A3D66" w:rsidRDefault="00185986" w:rsidP="00AE02B1">
            <w:pPr>
              <w:tabs>
                <w:tab w:val="num" w:pos="1134"/>
              </w:tabs>
              <w:jc w:val="center"/>
              <w:rPr>
                <w:rFonts w:ascii="Arial" w:hAnsi="Arial" w:cs="Arial"/>
                <w:b/>
              </w:rPr>
            </w:pPr>
            <w:r w:rsidRPr="000A3D66">
              <w:rPr>
                <w:rFonts w:ascii="Arial" w:hAnsi="Arial" w:cs="Arial"/>
                <w:b/>
              </w:rPr>
              <w:t>........................................Oddział Wojewódzki NFZ w .......................................</w:t>
            </w:r>
          </w:p>
          <w:p w:rsidR="00185986" w:rsidRPr="000A3D66" w:rsidRDefault="00185986" w:rsidP="00AE02B1">
            <w:pPr>
              <w:tabs>
                <w:tab w:val="num" w:pos="1134"/>
              </w:tabs>
              <w:jc w:val="center"/>
              <w:rPr>
                <w:rFonts w:ascii="Arial" w:hAnsi="Arial" w:cs="Arial"/>
                <w:b/>
              </w:rPr>
            </w:pPr>
          </w:p>
          <w:p w:rsidR="00185986" w:rsidRPr="000A3D66" w:rsidRDefault="00185986" w:rsidP="00AE02B1">
            <w:pPr>
              <w:tabs>
                <w:tab w:val="num" w:pos="1134"/>
              </w:tabs>
              <w:jc w:val="center"/>
              <w:rPr>
                <w:rFonts w:ascii="Arial" w:hAnsi="Arial" w:cs="Arial"/>
                <w:b/>
              </w:rPr>
            </w:pPr>
            <w:r w:rsidRPr="000A3D66">
              <w:rPr>
                <w:rFonts w:ascii="Arial" w:hAnsi="Arial" w:cs="Arial"/>
                <w:b/>
              </w:rPr>
              <w:t>OFERTA: Konkurs ofert</w:t>
            </w:r>
            <w:r w:rsidR="009C22AC" w:rsidRPr="000A3D66">
              <w:rPr>
                <w:rFonts w:ascii="Arial" w:hAnsi="Arial" w:cs="Arial"/>
                <w:b/>
              </w:rPr>
              <w:t xml:space="preserve"> </w:t>
            </w:r>
            <w:r w:rsidRPr="000A3D66">
              <w:rPr>
                <w:rFonts w:ascii="Arial" w:hAnsi="Arial" w:cs="Arial"/>
                <w:b/>
              </w:rPr>
              <w:t>….…..…</w:t>
            </w:r>
          </w:p>
          <w:p w:rsidR="00185986" w:rsidRPr="000A3D66" w:rsidRDefault="00185986" w:rsidP="00AE02B1">
            <w:pPr>
              <w:tabs>
                <w:tab w:val="num" w:pos="1134"/>
              </w:tabs>
              <w:spacing w:after="120"/>
              <w:ind w:firstLine="6230"/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(rok)</w:t>
            </w:r>
          </w:p>
          <w:p w:rsidR="00185986" w:rsidRPr="000A3D66" w:rsidRDefault="00185986" w:rsidP="00AE02B1">
            <w:pPr>
              <w:tabs>
                <w:tab w:val="num" w:pos="1134"/>
              </w:tabs>
              <w:spacing w:after="120"/>
              <w:jc w:val="center"/>
              <w:rPr>
                <w:rFonts w:ascii="Arial" w:hAnsi="Arial" w:cs="Arial"/>
                <w:b/>
              </w:rPr>
            </w:pPr>
          </w:p>
          <w:p w:rsidR="00185986" w:rsidRPr="000A3D66" w:rsidRDefault="00185986" w:rsidP="001723FB">
            <w:pPr>
              <w:tabs>
                <w:tab w:val="num" w:pos="1134"/>
              </w:tabs>
              <w:jc w:val="both"/>
              <w:rPr>
                <w:rFonts w:ascii="Arial" w:hAnsi="Arial" w:cs="Arial"/>
                <w:b/>
              </w:rPr>
            </w:pPr>
            <w:r w:rsidRPr="000A3D66">
              <w:rPr>
                <w:rFonts w:ascii="Arial" w:hAnsi="Arial" w:cs="Arial"/>
                <w:b/>
              </w:rPr>
              <w:t>..............................................................................................................................</w:t>
            </w:r>
          </w:p>
          <w:p w:rsidR="00185986" w:rsidRPr="000A3D66" w:rsidRDefault="00185986" w:rsidP="001723FB">
            <w:pPr>
              <w:tabs>
                <w:tab w:val="num" w:pos="1134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 xml:space="preserve">(nazwa rodzaju i zakresu świadczeń będącego przedmiotem </w:t>
            </w:r>
            <w:r w:rsidR="009C22AC" w:rsidRPr="000A3D66">
              <w:rPr>
                <w:rFonts w:ascii="Arial" w:hAnsi="Arial" w:cs="Arial"/>
              </w:rPr>
              <w:t>konkursu</w:t>
            </w:r>
            <w:r w:rsidRPr="000A3D66">
              <w:rPr>
                <w:rFonts w:ascii="Arial" w:hAnsi="Arial" w:cs="Arial"/>
              </w:rPr>
              <w:t xml:space="preserve"> </w:t>
            </w:r>
          </w:p>
          <w:p w:rsidR="00185986" w:rsidRPr="000A3D66" w:rsidRDefault="00185986" w:rsidP="009C22AC">
            <w:pPr>
              <w:tabs>
                <w:tab w:val="num" w:pos="1134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 xml:space="preserve">oraz obszaru kontraktowania - zgodnie z ogłoszeniem </w:t>
            </w:r>
            <w:r w:rsidR="009C22AC" w:rsidRPr="000A3D66">
              <w:rPr>
                <w:rFonts w:ascii="Arial" w:hAnsi="Arial" w:cs="Arial"/>
              </w:rPr>
              <w:t>o konkursie</w:t>
            </w:r>
            <w:r w:rsidRPr="000A3D66">
              <w:rPr>
                <w:rFonts w:ascii="Arial" w:hAnsi="Arial" w:cs="Arial"/>
              </w:rPr>
              <w:t>)</w:t>
            </w:r>
          </w:p>
        </w:tc>
      </w:tr>
      <w:tr w:rsidR="00185986" w:rsidRPr="000A3D66" w:rsidTr="001723FB">
        <w:trPr>
          <w:trHeight w:val="1108"/>
        </w:trPr>
        <w:tc>
          <w:tcPr>
            <w:tcW w:w="8592" w:type="dxa"/>
            <w:gridSpan w:val="2"/>
          </w:tcPr>
          <w:p w:rsidR="00185986" w:rsidRPr="000A3D66" w:rsidRDefault="00185986" w:rsidP="001723FB">
            <w:pPr>
              <w:tabs>
                <w:tab w:val="num" w:pos="1134"/>
              </w:tabs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185986" w:rsidRPr="000A3D66" w:rsidRDefault="00185986" w:rsidP="001723FB">
            <w:pPr>
              <w:tabs>
                <w:tab w:val="num" w:pos="1134"/>
              </w:tabs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185986" w:rsidRPr="000A3D66" w:rsidRDefault="00185986" w:rsidP="001723FB">
            <w:pPr>
              <w:tabs>
                <w:tab w:val="num" w:pos="1134"/>
              </w:tabs>
              <w:jc w:val="both"/>
              <w:rPr>
                <w:rFonts w:ascii="Arial" w:hAnsi="Arial" w:cs="Arial"/>
                <w:b/>
              </w:rPr>
            </w:pPr>
            <w:r w:rsidRPr="000A3D66">
              <w:rPr>
                <w:rFonts w:ascii="Arial" w:hAnsi="Arial" w:cs="Arial"/>
                <w:b/>
              </w:rPr>
              <w:t>..............................................................................................................................</w:t>
            </w:r>
          </w:p>
          <w:p w:rsidR="00185986" w:rsidRPr="000A3D66" w:rsidRDefault="00185986" w:rsidP="00E21ED3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 xml:space="preserve">(kod </w:t>
            </w:r>
            <w:r w:rsidR="00E21ED3" w:rsidRPr="000A3D66">
              <w:rPr>
                <w:rFonts w:ascii="Arial" w:hAnsi="Arial" w:cs="Arial"/>
              </w:rPr>
              <w:t>konkursu</w:t>
            </w:r>
            <w:r w:rsidRPr="000A3D66">
              <w:rPr>
                <w:rFonts w:ascii="Arial" w:hAnsi="Arial" w:cs="Arial"/>
              </w:rPr>
              <w:t xml:space="preserve"> - zgodnie z ogłoszeniem o </w:t>
            </w:r>
            <w:r w:rsidR="009C22AC" w:rsidRPr="000A3D66">
              <w:rPr>
                <w:rFonts w:ascii="Arial" w:hAnsi="Arial" w:cs="Arial"/>
              </w:rPr>
              <w:t>konkursie</w:t>
            </w:r>
            <w:r w:rsidRPr="000A3D66">
              <w:rPr>
                <w:rFonts w:ascii="Arial" w:hAnsi="Arial" w:cs="Arial"/>
              </w:rPr>
              <w:t>)</w:t>
            </w:r>
          </w:p>
        </w:tc>
      </w:tr>
      <w:tr w:rsidR="00185986" w:rsidRPr="000A3D66" w:rsidTr="001723FB">
        <w:trPr>
          <w:trHeight w:val="1674"/>
        </w:trPr>
        <w:tc>
          <w:tcPr>
            <w:tcW w:w="8592" w:type="dxa"/>
            <w:gridSpan w:val="2"/>
            <w:vAlign w:val="bottom"/>
          </w:tcPr>
          <w:p w:rsidR="00185986" w:rsidRPr="000A3D66" w:rsidRDefault="00185986" w:rsidP="001723FB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(pełna nazwa oferenta - zgodna z właściwym rejestrem, identyfikator techniczny oferenta)</w:t>
            </w:r>
          </w:p>
        </w:tc>
      </w:tr>
      <w:tr w:rsidR="00185986" w:rsidRPr="000A3D66" w:rsidTr="001723FB">
        <w:trPr>
          <w:trHeight w:val="1586"/>
        </w:trPr>
        <w:tc>
          <w:tcPr>
            <w:tcW w:w="8592" w:type="dxa"/>
            <w:gridSpan w:val="2"/>
            <w:vAlign w:val="bottom"/>
          </w:tcPr>
          <w:p w:rsidR="00185986" w:rsidRPr="000A3D66" w:rsidRDefault="00185986" w:rsidP="001723FB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(adres siedziby oferenta - zgodny z właściwym rejestrem)</w:t>
            </w:r>
          </w:p>
        </w:tc>
      </w:tr>
      <w:tr w:rsidR="00185986" w:rsidRPr="000A3D66" w:rsidTr="001723FB">
        <w:trPr>
          <w:trHeight w:val="842"/>
        </w:trPr>
        <w:tc>
          <w:tcPr>
            <w:tcW w:w="4466" w:type="dxa"/>
            <w:vAlign w:val="bottom"/>
          </w:tcPr>
          <w:p w:rsidR="00185986" w:rsidRPr="000A3D66" w:rsidRDefault="00185986" w:rsidP="001723FB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 xml:space="preserve">(data złożenia oferty: </w:t>
            </w:r>
            <w:proofErr w:type="spellStart"/>
            <w:r w:rsidRPr="000A3D66">
              <w:rPr>
                <w:rFonts w:ascii="Arial" w:hAnsi="Arial" w:cs="Arial"/>
              </w:rPr>
              <w:t>dd.mm.rrrr</w:t>
            </w:r>
            <w:proofErr w:type="spellEnd"/>
            <w:r w:rsidRPr="000A3D66">
              <w:rPr>
                <w:rFonts w:ascii="Arial" w:hAnsi="Arial" w:cs="Arial"/>
              </w:rPr>
              <w:t>)</w:t>
            </w:r>
          </w:p>
        </w:tc>
        <w:tc>
          <w:tcPr>
            <w:tcW w:w="4126" w:type="dxa"/>
            <w:vAlign w:val="bottom"/>
          </w:tcPr>
          <w:p w:rsidR="00185986" w:rsidRPr="000A3D66" w:rsidRDefault="00185986" w:rsidP="001723FB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(numer z rejestru ofert)</w:t>
            </w:r>
          </w:p>
        </w:tc>
      </w:tr>
      <w:tr w:rsidR="00185986" w:rsidRPr="000A3D66" w:rsidTr="001723FB">
        <w:trPr>
          <w:cantSplit/>
          <w:trHeight w:val="1133"/>
        </w:trPr>
        <w:tc>
          <w:tcPr>
            <w:tcW w:w="8592" w:type="dxa"/>
            <w:gridSpan w:val="2"/>
            <w:vAlign w:val="bottom"/>
          </w:tcPr>
          <w:p w:rsidR="00185986" w:rsidRPr="000A3D66" w:rsidRDefault="00185986" w:rsidP="001723FB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(Oddział Funduszu - potwierdzenie złożenia oferty: pieczęć, podpis, data)</w:t>
            </w:r>
          </w:p>
        </w:tc>
      </w:tr>
    </w:tbl>
    <w:p w:rsidR="00185986" w:rsidRPr="000A3D66" w:rsidRDefault="00185986" w:rsidP="00185986">
      <w:pPr>
        <w:tabs>
          <w:tab w:val="left" w:pos="900"/>
        </w:tabs>
        <w:spacing w:before="120"/>
        <w:ind w:left="357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* niepotrzebne skreślić</w:t>
      </w:r>
    </w:p>
    <w:p w:rsidR="00416851" w:rsidRPr="000A3D66" w:rsidRDefault="00416851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185986" w:rsidRDefault="00151F2D" w:rsidP="00185986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4</w:t>
      </w:r>
      <w:r w:rsidR="00416851"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B00FD5" w:rsidRPr="000A3D66" w:rsidRDefault="00B00FD5" w:rsidP="00185986">
      <w:pPr>
        <w:jc w:val="right"/>
        <w:rPr>
          <w:rFonts w:ascii="Arial" w:hAnsi="Arial" w:cs="Arial"/>
          <w:sz w:val="20"/>
          <w:szCs w:val="20"/>
        </w:rPr>
      </w:pPr>
    </w:p>
    <w:p w:rsidR="00416851" w:rsidRPr="000A3D66" w:rsidRDefault="00416851" w:rsidP="00416851">
      <w:pPr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>(-wzór-)</w:t>
      </w:r>
    </w:p>
    <w:p w:rsidR="00416851" w:rsidRPr="000A3D66" w:rsidRDefault="00416851" w:rsidP="00416851">
      <w:pPr>
        <w:pStyle w:val="Nagwek2"/>
        <w:numPr>
          <w:ilvl w:val="0"/>
          <w:numId w:val="0"/>
        </w:numPr>
        <w:ind w:left="720"/>
        <w:jc w:val="center"/>
        <w:rPr>
          <w:rFonts w:cs="Arial"/>
          <w:i/>
          <w:sz w:val="24"/>
          <w:szCs w:val="24"/>
        </w:rPr>
      </w:pPr>
      <w:r w:rsidRPr="000A3D66">
        <w:rPr>
          <w:rFonts w:cs="Arial"/>
          <w:i/>
          <w:sz w:val="24"/>
          <w:szCs w:val="24"/>
        </w:rPr>
        <w:t>OZNACZENIE OFERTY/ UZUPEŁNIENIA OFERTY/ WYCOFANIA OFERTY</w:t>
      </w:r>
      <w:r w:rsidR="009C22AC" w:rsidRPr="000A3D66">
        <w:rPr>
          <w:rFonts w:cs="Arial"/>
          <w:i/>
          <w:sz w:val="24"/>
          <w:szCs w:val="24"/>
        </w:rPr>
        <w:t>*</w:t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2"/>
      </w:tblGrid>
      <w:tr w:rsidR="00416851" w:rsidRPr="000A3D66" w:rsidTr="001723FB">
        <w:tc>
          <w:tcPr>
            <w:tcW w:w="8592" w:type="dxa"/>
          </w:tcPr>
          <w:p w:rsidR="00416851" w:rsidRPr="000A3D66" w:rsidRDefault="00416851" w:rsidP="00B00FD5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NARODOWY FUNDUSZ ZDROWIA</w:t>
            </w:r>
          </w:p>
          <w:p w:rsidR="00416851" w:rsidRPr="000A3D66" w:rsidRDefault="00AE02B1" w:rsidP="00B00FD5">
            <w:pPr>
              <w:tabs>
                <w:tab w:val="num" w:pos="1134"/>
              </w:tabs>
              <w:jc w:val="center"/>
              <w:rPr>
                <w:rFonts w:ascii="Arial" w:hAnsi="Arial" w:cs="Arial"/>
                <w:b/>
              </w:rPr>
            </w:pPr>
            <w:r w:rsidRPr="000A3D66">
              <w:rPr>
                <w:rFonts w:ascii="Arial" w:hAnsi="Arial" w:cs="Arial"/>
                <w:b/>
              </w:rPr>
              <w:t>...........</w:t>
            </w:r>
            <w:r>
              <w:rPr>
                <w:rFonts w:ascii="Arial" w:hAnsi="Arial" w:cs="Arial"/>
                <w:b/>
              </w:rPr>
              <w:t xml:space="preserve">........................... </w:t>
            </w:r>
            <w:r w:rsidR="00416851" w:rsidRPr="000A3D66">
              <w:rPr>
                <w:rFonts w:ascii="Arial" w:hAnsi="Arial" w:cs="Arial"/>
                <w:b/>
              </w:rPr>
              <w:t xml:space="preserve">Oddział Wojewódzki NFZ w </w:t>
            </w:r>
            <w:r w:rsidRPr="000A3D66">
              <w:rPr>
                <w:rFonts w:ascii="Arial" w:hAnsi="Arial" w:cs="Arial"/>
                <w:b/>
              </w:rPr>
              <w:t>...........</w:t>
            </w:r>
            <w:r>
              <w:rPr>
                <w:rFonts w:ascii="Arial" w:hAnsi="Arial" w:cs="Arial"/>
                <w:b/>
              </w:rPr>
              <w:t>..........................</w:t>
            </w:r>
          </w:p>
          <w:p w:rsidR="00416851" w:rsidRPr="000A3D66" w:rsidRDefault="00E21ED3" w:rsidP="00B00FD5">
            <w:pPr>
              <w:tabs>
                <w:tab w:val="num" w:pos="1134"/>
              </w:tabs>
              <w:jc w:val="center"/>
              <w:rPr>
                <w:rFonts w:ascii="Arial" w:hAnsi="Arial" w:cs="Arial"/>
                <w:b/>
              </w:rPr>
            </w:pPr>
            <w:r w:rsidRPr="000A3D66">
              <w:rPr>
                <w:rFonts w:ascii="Arial" w:hAnsi="Arial" w:cs="Arial"/>
                <w:b/>
              </w:rPr>
              <w:t>OFERTA: Konkurs ofert</w:t>
            </w:r>
            <w:r w:rsidR="00B00FD5">
              <w:rPr>
                <w:rFonts w:ascii="Arial" w:hAnsi="Arial" w:cs="Arial"/>
                <w:b/>
              </w:rPr>
              <w:t xml:space="preserve"> </w:t>
            </w:r>
            <w:r w:rsidR="00416851" w:rsidRPr="000A3D66">
              <w:rPr>
                <w:rFonts w:ascii="Arial" w:hAnsi="Arial" w:cs="Arial"/>
                <w:b/>
              </w:rPr>
              <w:t>….……</w:t>
            </w:r>
          </w:p>
          <w:p w:rsidR="00416851" w:rsidRPr="000A3D66" w:rsidRDefault="00416851" w:rsidP="00AE02B1">
            <w:pPr>
              <w:tabs>
                <w:tab w:val="num" w:pos="1134"/>
              </w:tabs>
              <w:spacing w:after="120"/>
              <w:ind w:firstLine="6230"/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(rok)</w:t>
            </w:r>
          </w:p>
          <w:p w:rsidR="00416851" w:rsidRPr="000A3D66" w:rsidRDefault="00416851" w:rsidP="001723FB">
            <w:pPr>
              <w:tabs>
                <w:tab w:val="num" w:pos="1134"/>
              </w:tabs>
              <w:jc w:val="both"/>
              <w:rPr>
                <w:rFonts w:ascii="Arial" w:hAnsi="Arial" w:cs="Arial"/>
                <w:b/>
              </w:rPr>
            </w:pPr>
            <w:r w:rsidRPr="000A3D66">
              <w:rPr>
                <w:rFonts w:ascii="Arial" w:hAnsi="Arial" w:cs="Arial"/>
                <w:b/>
              </w:rPr>
              <w:t>..............................................................................................................................</w:t>
            </w:r>
          </w:p>
          <w:p w:rsidR="00416851" w:rsidRPr="000A3D66" w:rsidRDefault="00416851" w:rsidP="001723FB">
            <w:pPr>
              <w:tabs>
                <w:tab w:val="num" w:pos="1134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 xml:space="preserve">(nazwa rodzaju i zakresu świadczeń będącego przedmiotem </w:t>
            </w:r>
            <w:r w:rsidR="009C22AC" w:rsidRPr="000A3D66">
              <w:rPr>
                <w:rFonts w:ascii="Arial" w:hAnsi="Arial" w:cs="Arial"/>
              </w:rPr>
              <w:t>konkursu</w:t>
            </w:r>
            <w:r w:rsidRPr="000A3D66">
              <w:rPr>
                <w:rFonts w:ascii="Arial" w:hAnsi="Arial" w:cs="Arial"/>
              </w:rPr>
              <w:t xml:space="preserve"> </w:t>
            </w:r>
          </w:p>
          <w:p w:rsidR="00416851" w:rsidRPr="000A3D66" w:rsidRDefault="00416851" w:rsidP="009C22AC">
            <w:pPr>
              <w:tabs>
                <w:tab w:val="num" w:pos="1134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 xml:space="preserve">oraz obszaru kontraktowania - zgodnie z ogłoszeniem o </w:t>
            </w:r>
            <w:r w:rsidR="009C22AC" w:rsidRPr="000A3D66">
              <w:rPr>
                <w:rFonts w:ascii="Arial" w:hAnsi="Arial" w:cs="Arial"/>
              </w:rPr>
              <w:t>konkursie</w:t>
            </w:r>
            <w:r w:rsidRPr="000A3D66">
              <w:rPr>
                <w:rFonts w:ascii="Arial" w:hAnsi="Arial" w:cs="Arial"/>
              </w:rPr>
              <w:t>)</w:t>
            </w:r>
          </w:p>
        </w:tc>
      </w:tr>
      <w:tr w:rsidR="00416851" w:rsidRPr="000A3D66" w:rsidTr="001723FB">
        <w:tc>
          <w:tcPr>
            <w:tcW w:w="8592" w:type="dxa"/>
          </w:tcPr>
          <w:p w:rsidR="00416851" w:rsidRPr="000A3D66" w:rsidRDefault="00416851" w:rsidP="001723FB">
            <w:pPr>
              <w:tabs>
                <w:tab w:val="num" w:pos="1134"/>
              </w:tabs>
              <w:jc w:val="both"/>
              <w:rPr>
                <w:rFonts w:ascii="Arial" w:hAnsi="Arial" w:cs="Arial"/>
                <w:b/>
              </w:rPr>
            </w:pPr>
          </w:p>
          <w:p w:rsidR="00416851" w:rsidRPr="000A3D66" w:rsidRDefault="00416851" w:rsidP="00E21ED3">
            <w:pPr>
              <w:tabs>
                <w:tab w:val="num" w:pos="1134"/>
              </w:tabs>
              <w:jc w:val="center"/>
              <w:rPr>
                <w:rFonts w:ascii="Arial" w:hAnsi="Arial" w:cs="Arial"/>
                <w:b/>
              </w:rPr>
            </w:pPr>
            <w:r w:rsidRPr="000A3D66">
              <w:rPr>
                <w:rFonts w:ascii="Arial" w:hAnsi="Arial" w:cs="Arial"/>
                <w:b/>
              </w:rPr>
              <w:t>..............................................................................................................................</w:t>
            </w:r>
            <w:r w:rsidRPr="000A3D66">
              <w:rPr>
                <w:rFonts w:ascii="Arial" w:hAnsi="Arial" w:cs="Arial"/>
              </w:rPr>
              <w:t xml:space="preserve">(kod </w:t>
            </w:r>
            <w:r w:rsidR="00E21ED3" w:rsidRPr="000A3D66">
              <w:rPr>
                <w:rFonts w:ascii="Arial" w:hAnsi="Arial" w:cs="Arial"/>
              </w:rPr>
              <w:t>konkursu</w:t>
            </w:r>
            <w:r w:rsidRPr="000A3D66">
              <w:rPr>
                <w:rFonts w:ascii="Arial" w:hAnsi="Arial" w:cs="Arial"/>
              </w:rPr>
              <w:t xml:space="preserve"> - zgodnie z ogłoszeniem o </w:t>
            </w:r>
            <w:r w:rsidR="009C22AC" w:rsidRPr="000A3D66">
              <w:rPr>
                <w:rFonts w:ascii="Arial" w:hAnsi="Arial" w:cs="Arial"/>
              </w:rPr>
              <w:t>konkursie</w:t>
            </w:r>
            <w:r w:rsidRPr="000A3D66">
              <w:rPr>
                <w:rFonts w:ascii="Arial" w:hAnsi="Arial" w:cs="Arial"/>
              </w:rPr>
              <w:t>)</w:t>
            </w:r>
          </w:p>
        </w:tc>
      </w:tr>
      <w:tr w:rsidR="00416851" w:rsidRPr="000A3D66" w:rsidTr="001723FB">
        <w:trPr>
          <w:trHeight w:val="1562"/>
        </w:trPr>
        <w:tc>
          <w:tcPr>
            <w:tcW w:w="8592" w:type="dxa"/>
            <w:vAlign w:val="bottom"/>
          </w:tcPr>
          <w:p w:rsidR="00416851" w:rsidRPr="000A3D66" w:rsidRDefault="00416851" w:rsidP="001723FB">
            <w:pPr>
              <w:tabs>
                <w:tab w:val="left" w:pos="900"/>
              </w:tabs>
              <w:spacing w:after="120"/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(pełna nazwa oferenta - zgodna z właściwym rejestrem, identyfikator techniczny oferenta)</w:t>
            </w:r>
          </w:p>
        </w:tc>
      </w:tr>
      <w:tr w:rsidR="00416851" w:rsidRPr="000A3D66" w:rsidTr="001723FB">
        <w:trPr>
          <w:trHeight w:val="1666"/>
        </w:trPr>
        <w:tc>
          <w:tcPr>
            <w:tcW w:w="8592" w:type="dxa"/>
            <w:vAlign w:val="bottom"/>
          </w:tcPr>
          <w:p w:rsidR="00416851" w:rsidRPr="000A3D66" w:rsidRDefault="00416851" w:rsidP="001723FB">
            <w:pPr>
              <w:tabs>
                <w:tab w:val="left" w:pos="900"/>
              </w:tabs>
              <w:spacing w:after="120"/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(adres siedziby oferenta - zgodny z właściwym rejestrem)</w:t>
            </w:r>
          </w:p>
        </w:tc>
      </w:tr>
      <w:tr w:rsidR="00416851" w:rsidRPr="000A3D66" w:rsidTr="001723FB">
        <w:trPr>
          <w:trHeight w:val="1339"/>
        </w:trPr>
        <w:tc>
          <w:tcPr>
            <w:tcW w:w="8592" w:type="dxa"/>
            <w:vAlign w:val="bottom"/>
          </w:tcPr>
          <w:p w:rsidR="00416851" w:rsidRPr="000A3D66" w:rsidRDefault="00416851" w:rsidP="001723FB">
            <w:pPr>
              <w:tabs>
                <w:tab w:val="left" w:pos="900"/>
              </w:tabs>
              <w:spacing w:after="120"/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(oferent – pieczęć, podpis, data)</w:t>
            </w:r>
          </w:p>
        </w:tc>
      </w:tr>
      <w:tr w:rsidR="00416851" w:rsidRPr="000A3D66" w:rsidTr="001723FB">
        <w:trPr>
          <w:trHeight w:val="1426"/>
        </w:trPr>
        <w:tc>
          <w:tcPr>
            <w:tcW w:w="8592" w:type="dxa"/>
            <w:vAlign w:val="bottom"/>
          </w:tcPr>
          <w:p w:rsidR="00416851" w:rsidRPr="000A3D66" w:rsidRDefault="00416851" w:rsidP="001723FB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</w:rPr>
              <w:t>Wydruk formularza rejestracyjnego z kodem paskowym (należy przykleić lub nadrukować)</w:t>
            </w:r>
          </w:p>
        </w:tc>
      </w:tr>
    </w:tbl>
    <w:p w:rsidR="00416851" w:rsidRPr="000A3D66" w:rsidRDefault="00416851" w:rsidP="00416851">
      <w:pPr>
        <w:tabs>
          <w:tab w:val="left" w:pos="900"/>
        </w:tabs>
        <w:spacing w:before="120"/>
        <w:ind w:left="357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* niepotrzebne skreślić</w:t>
      </w:r>
    </w:p>
    <w:p w:rsidR="006429F5" w:rsidRPr="000A3D66" w:rsidRDefault="006429F5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416851" w:rsidRDefault="00151F2D" w:rsidP="00185986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5</w:t>
      </w:r>
      <w:r w:rsidR="006429F5"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B00FD5" w:rsidRPr="000A3D66" w:rsidRDefault="00B00FD5" w:rsidP="00185986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97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7"/>
        <w:gridCol w:w="3123"/>
      </w:tblGrid>
      <w:tr w:rsidR="006429F5" w:rsidRPr="000A3D66" w:rsidTr="00E21ED3">
        <w:trPr>
          <w:trHeight w:val="470"/>
        </w:trPr>
        <w:tc>
          <w:tcPr>
            <w:tcW w:w="6597" w:type="dxa"/>
          </w:tcPr>
          <w:p w:rsidR="006429F5" w:rsidRPr="000A3D66" w:rsidRDefault="006429F5" w:rsidP="0067070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3123" w:type="dxa"/>
          </w:tcPr>
          <w:p w:rsidR="006429F5" w:rsidRPr="000A3D66" w:rsidRDefault="006429F5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67070C" w:rsidRPr="000A3D66" w:rsidTr="00F33981">
        <w:trPr>
          <w:cantSplit/>
          <w:trHeight w:val="406"/>
        </w:trPr>
        <w:tc>
          <w:tcPr>
            <w:tcW w:w="9720" w:type="dxa"/>
            <w:gridSpan w:val="2"/>
          </w:tcPr>
          <w:p w:rsidR="0067070C" w:rsidRPr="000A3D66" w:rsidRDefault="0067070C" w:rsidP="0067070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KONKURSU:</w:t>
            </w:r>
          </w:p>
        </w:tc>
      </w:tr>
      <w:tr w:rsidR="006429F5" w:rsidRPr="000A3D66" w:rsidTr="001723FB">
        <w:trPr>
          <w:cantSplit/>
          <w:trHeight w:val="544"/>
        </w:trPr>
        <w:tc>
          <w:tcPr>
            <w:tcW w:w="9720" w:type="dxa"/>
            <w:gridSpan w:val="2"/>
          </w:tcPr>
          <w:p w:rsidR="006429F5" w:rsidRPr="000A3D66" w:rsidRDefault="006429F5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PROTOKÓŁ SPORZĄDZIŁ:</w:t>
            </w:r>
          </w:p>
          <w:p w:rsidR="006429F5" w:rsidRPr="000A3D66" w:rsidRDefault="006429F5" w:rsidP="001723FB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(imię i nazwisko)</w:t>
            </w:r>
          </w:p>
        </w:tc>
      </w:tr>
    </w:tbl>
    <w:p w:rsidR="00BE0C6A" w:rsidRPr="000A3D66" w:rsidRDefault="00BE0C6A" w:rsidP="006429F5">
      <w:pPr>
        <w:ind w:firstLine="180"/>
        <w:jc w:val="center"/>
        <w:rPr>
          <w:rFonts w:ascii="Arial" w:hAnsi="Arial" w:cs="Arial"/>
          <w:b/>
          <w:bCs/>
          <w:sz w:val="28"/>
          <w:szCs w:val="28"/>
        </w:rPr>
      </w:pPr>
    </w:p>
    <w:p w:rsidR="006429F5" w:rsidRPr="000A3D66" w:rsidRDefault="006429F5" w:rsidP="006429F5">
      <w:pPr>
        <w:ind w:firstLine="180"/>
        <w:jc w:val="center"/>
        <w:rPr>
          <w:rFonts w:ascii="Arial" w:hAnsi="Arial" w:cs="Arial"/>
          <w:b/>
          <w:bCs/>
          <w:sz w:val="28"/>
          <w:szCs w:val="28"/>
        </w:rPr>
      </w:pPr>
      <w:r w:rsidRPr="000A3D66">
        <w:rPr>
          <w:rFonts w:ascii="Arial" w:hAnsi="Arial" w:cs="Arial"/>
          <w:b/>
          <w:bCs/>
          <w:sz w:val="28"/>
          <w:szCs w:val="28"/>
        </w:rPr>
        <w:t>PROTOKÓŁ</w:t>
      </w:r>
    </w:p>
    <w:p w:rsidR="006429F5" w:rsidRPr="000A3D66" w:rsidRDefault="006429F5" w:rsidP="006429F5">
      <w:pPr>
        <w:pStyle w:val="Tekstpodstawowy"/>
        <w:ind w:left="180"/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bCs/>
          <w:sz w:val="28"/>
          <w:szCs w:val="28"/>
        </w:rPr>
        <w:t>Z PRZEKAZANIA OFERT Z KANCELARII NA POSIEDZENIE KOMISJI LUB Z POSIEDZENIA KOMISJI DO KANCELARII*</w:t>
      </w: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  <w:r w:rsidRPr="000A3D66">
        <w:rPr>
          <w:rFonts w:ascii="Arial" w:hAnsi="Arial" w:cs="Arial"/>
          <w:sz w:val="20"/>
        </w:rPr>
        <w:t>(rejestr ofert)</w:t>
      </w: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</w:rPr>
      </w:pPr>
    </w:p>
    <w:p w:rsidR="006429F5" w:rsidRPr="000A3D66" w:rsidRDefault="006429F5" w:rsidP="006429F5">
      <w:pPr>
        <w:rPr>
          <w:rFonts w:ascii="Arial" w:hAnsi="Arial" w:cs="Arial"/>
          <w:sz w:val="20"/>
        </w:rPr>
      </w:pPr>
      <w:r w:rsidRPr="000A3D66">
        <w:rPr>
          <w:rFonts w:ascii="Arial" w:hAnsi="Arial" w:cs="Arial"/>
        </w:rPr>
        <w:t xml:space="preserve">Potwierdzam wydanie powyższych dokumentów konkursowych </w:t>
      </w:r>
    </w:p>
    <w:p w:rsidR="009C22AC" w:rsidRPr="000A3D66" w:rsidRDefault="009C22AC" w:rsidP="006429F5">
      <w:pPr>
        <w:ind w:left="4248"/>
        <w:jc w:val="right"/>
        <w:rPr>
          <w:rFonts w:ascii="Arial" w:hAnsi="Arial" w:cs="Arial"/>
          <w:sz w:val="20"/>
        </w:rPr>
      </w:pPr>
    </w:p>
    <w:p w:rsidR="006429F5" w:rsidRPr="000A3D66" w:rsidRDefault="006429F5" w:rsidP="006429F5">
      <w:pPr>
        <w:ind w:left="4248"/>
        <w:jc w:val="right"/>
        <w:rPr>
          <w:rFonts w:ascii="Arial" w:hAnsi="Arial" w:cs="Arial"/>
          <w:sz w:val="20"/>
        </w:rPr>
      </w:pPr>
      <w:r w:rsidRPr="000A3D66">
        <w:rPr>
          <w:rFonts w:ascii="Arial" w:hAnsi="Arial" w:cs="Arial"/>
          <w:sz w:val="20"/>
        </w:rPr>
        <w:tab/>
        <w:t xml:space="preserve">  ……………………………………………….</w:t>
      </w:r>
    </w:p>
    <w:p w:rsidR="006429F5" w:rsidRPr="000A3D66" w:rsidRDefault="006429F5" w:rsidP="006429F5">
      <w:pPr>
        <w:ind w:left="4248"/>
        <w:jc w:val="right"/>
        <w:rPr>
          <w:rFonts w:ascii="Arial" w:hAnsi="Arial" w:cs="Arial"/>
          <w:sz w:val="20"/>
        </w:rPr>
      </w:pPr>
      <w:r w:rsidRPr="000A3D66">
        <w:rPr>
          <w:rFonts w:ascii="Arial" w:hAnsi="Arial" w:cs="Arial"/>
          <w:sz w:val="20"/>
        </w:rPr>
        <w:t xml:space="preserve">(czytelny podpis osoby wydającej) </w:t>
      </w: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8"/>
          <w:szCs w:val="28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 xml:space="preserve">Potwierdzam przyjęcie powyższych dokumentów konkursowych </w:t>
      </w:r>
    </w:p>
    <w:p w:rsidR="006429F5" w:rsidRPr="000A3D66" w:rsidRDefault="006429F5" w:rsidP="006429F5">
      <w:pPr>
        <w:jc w:val="right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right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right"/>
        <w:rPr>
          <w:rFonts w:ascii="Arial" w:hAnsi="Arial" w:cs="Arial"/>
          <w:sz w:val="20"/>
        </w:rPr>
      </w:pPr>
      <w:r w:rsidRPr="000A3D66">
        <w:rPr>
          <w:rFonts w:ascii="Arial" w:hAnsi="Arial" w:cs="Arial"/>
          <w:sz w:val="20"/>
        </w:rPr>
        <w:tab/>
        <w:t>.......................................................................</w:t>
      </w:r>
    </w:p>
    <w:p w:rsidR="006429F5" w:rsidRPr="000A3D66" w:rsidRDefault="009C22AC" w:rsidP="006429F5">
      <w:pPr>
        <w:jc w:val="right"/>
        <w:rPr>
          <w:rFonts w:ascii="Arial" w:hAnsi="Arial" w:cs="Arial"/>
          <w:sz w:val="20"/>
        </w:rPr>
      </w:pPr>
      <w:r w:rsidRPr="000A3D66">
        <w:rPr>
          <w:rFonts w:ascii="Arial" w:hAnsi="Arial" w:cs="Arial"/>
          <w:sz w:val="20"/>
        </w:rPr>
        <w:t xml:space="preserve"> </w:t>
      </w:r>
      <w:r w:rsidR="006429F5" w:rsidRPr="000A3D66">
        <w:rPr>
          <w:rFonts w:ascii="Arial" w:hAnsi="Arial" w:cs="Arial"/>
          <w:sz w:val="20"/>
        </w:rPr>
        <w:t>(czytelny podpis osoby odbierającej)</w:t>
      </w: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jc w:val="both"/>
        <w:rPr>
          <w:rFonts w:ascii="Arial" w:hAnsi="Arial" w:cs="Arial"/>
          <w:sz w:val="20"/>
        </w:rPr>
      </w:pPr>
    </w:p>
    <w:p w:rsidR="006429F5" w:rsidRPr="000A3D66" w:rsidRDefault="006429F5" w:rsidP="006429F5">
      <w:pPr>
        <w:pStyle w:val="Tekstpodstawowy"/>
        <w:rPr>
          <w:rFonts w:ascii="Arial" w:hAnsi="Arial" w:cs="Arial"/>
          <w:sz w:val="18"/>
          <w:szCs w:val="18"/>
        </w:rPr>
      </w:pPr>
    </w:p>
    <w:p w:rsidR="006429F5" w:rsidRPr="000A3D66" w:rsidRDefault="006429F5" w:rsidP="006429F5">
      <w:pPr>
        <w:pStyle w:val="Tekstpodstawowy"/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>*niepotrzebne skreślić</w:t>
      </w:r>
    </w:p>
    <w:p w:rsidR="0004710A" w:rsidRPr="000A3D66" w:rsidRDefault="0004710A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222A84" w:rsidRDefault="00222A84" w:rsidP="00222A84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6 do procedury</w:t>
      </w:r>
    </w:p>
    <w:p w:rsidR="00B00FD5" w:rsidRPr="000A3D66" w:rsidRDefault="00B00FD5" w:rsidP="00222A84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6"/>
        <w:gridCol w:w="3444"/>
      </w:tblGrid>
      <w:tr w:rsidR="00222A84" w:rsidRPr="000A3D66" w:rsidTr="00F127B1">
        <w:trPr>
          <w:trHeight w:val="328"/>
        </w:trPr>
        <w:tc>
          <w:tcPr>
            <w:tcW w:w="6456" w:type="dxa"/>
          </w:tcPr>
          <w:p w:rsidR="00222A84" w:rsidRPr="000A3D66" w:rsidRDefault="00222A84" w:rsidP="00F127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KONKURS NA REALIZACJĘ PROGRAMU PILOTAŻOWEGO „POZ PLUS” </w:t>
            </w:r>
          </w:p>
        </w:tc>
        <w:tc>
          <w:tcPr>
            <w:tcW w:w="3444" w:type="dxa"/>
          </w:tcPr>
          <w:p w:rsidR="00222A84" w:rsidRPr="000A3D66" w:rsidRDefault="00222A84" w:rsidP="00F127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222A84" w:rsidRPr="000A3D66" w:rsidTr="00F127B1">
        <w:trPr>
          <w:cantSplit/>
          <w:trHeight w:val="263"/>
        </w:trPr>
        <w:tc>
          <w:tcPr>
            <w:tcW w:w="6456" w:type="dxa"/>
          </w:tcPr>
          <w:p w:rsidR="00222A84" w:rsidRPr="000A3D66" w:rsidRDefault="00222A84" w:rsidP="00F127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KOD KONKURSU:</w:t>
            </w:r>
          </w:p>
        </w:tc>
        <w:tc>
          <w:tcPr>
            <w:tcW w:w="3444" w:type="dxa"/>
          </w:tcPr>
          <w:p w:rsidR="00222A84" w:rsidRPr="000A3D66" w:rsidRDefault="00222A84" w:rsidP="00F127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KOMISJA NR</w:t>
            </w:r>
          </w:p>
        </w:tc>
      </w:tr>
    </w:tbl>
    <w:p w:rsidR="00222A84" w:rsidRPr="000A3D66" w:rsidRDefault="00222A84" w:rsidP="00222A84">
      <w:pPr>
        <w:tabs>
          <w:tab w:val="left" w:pos="426"/>
        </w:tabs>
        <w:jc w:val="center"/>
        <w:rPr>
          <w:rFonts w:ascii="Arial" w:hAnsi="Arial" w:cs="Arial"/>
          <w:b/>
          <w:iCs/>
          <w:caps/>
          <w:sz w:val="28"/>
          <w:szCs w:val="28"/>
        </w:rPr>
      </w:pPr>
    </w:p>
    <w:p w:rsidR="00222A84" w:rsidRPr="000A3D66" w:rsidRDefault="00222A84" w:rsidP="00222A84">
      <w:pPr>
        <w:tabs>
          <w:tab w:val="left" w:pos="426"/>
        </w:tabs>
        <w:jc w:val="center"/>
        <w:rPr>
          <w:rFonts w:ascii="Arial" w:hAnsi="Arial" w:cs="Arial"/>
          <w:b/>
          <w:iCs/>
          <w:caps/>
          <w:sz w:val="28"/>
          <w:szCs w:val="28"/>
        </w:rPr>
      </w:pPr>
    </w:p>
    <w:p w:rsidR="00222A84" w:rsidRPr="000A3D66" w:rsidRDefault="00222A84" w:rsidP="00222A84">
      <w:pPr>
        <w:tabs>
          <w:tab w:val="left" w:pos="426"/>
        </w:tabs>
        <w:jc w:val="center"/>
        <w:rPr>
          <w:rFonts w:ascii="Arial" w:hAnsi="Arial" w:cs="Arial"/>
          <w:b/>
          <w:iCs/>
          <w:caps/>
          <w:sz w:val="28"/>
          <w:szCs w:val="28"/>
        </w:rPr>
      </w:pPr>
    </w:p>
    <w:p w:rsidR="00222A84" w:rsidRPr="000A3D66" w:rsidRDefault="00222A84" w:rsidP="00222A84">
      <w:pPr>
        <w:tabs>
          <w:tab w:val="left" w:pos="426"/>
        </w:tabs>
        <w:jc w:val="center"/>
        <w:rPr>
          <w:rFonts w:ascii="Arial" w:hAnsi="Arial" w:cs="Arial"/>
          <w:b/>
          <w:iCs/>
          <w:caps/>
          <w:sz w:val="28"/>
          <w:szCs w:val="28"/>
        </w:rPr>
      </w:pPr>
    </w:p>
    <w:p w:rsidR="00222A84" w:rsidRPr="000A3D66" w:rsidRDefault="00222A84" w:rsidP="00222A84">
      <w:pPr>
        <w:tabs>
          <w:tab w:val="left" w:pos="426"/>
        </w:tabs>
        <w:jc w:val="center"/>
        <w:rPr>
          <w:rFonts w:ascii="Arial" w:hAnsi="Arial" w:cs="Arial"/>
          <w:b/>
          <w:iCs/>
          <w:caps/>
          <w:sz w:val="28"/>
          <w:szCs w:val="28"/>
        </w:rPr>
      </w:pPr>
      <w:r w:rsidRPr="000A3D66">
        <w:rPr>
          <w:rFonts w:ascii="Arial" w:hAnsi="Arial" w:cs="Arial"/>
          <w:b/>
          <w:iCs/>
          <w:caps/>
          <w:sz w:val="28"/>
          <w:szCs w:val="28"/>
        </w:rPr>
        <w:t>Oświadczenie członka komisji KONKURSOWEJ</w:t>
      </w:r>
    </w:p>
    <w:p w:rsidR="00222A84" w:rsidRPr="000A3D66" w:rsidRDefault="00222A84" w:rsidP="00222A84">
      <w:pPr>
        <w:tabs>
          <w:tab w:val="left" w:pos="426"/>
        </w:tabs>
        <w:jc w:val="center"/>
        <w:rPr>
          <w:rFonts w:ascii="Arial" w:hAnsi="Arial" w:cs="Arial"/>
          <w:iCs/>
          <w:caps/>
          <w:sz w:val="28"/>
          <w:szCs w:val="28"/>
        </w:rPr>
      </w:pPr>
    </w:p>
    <w:p w:rsidR="00222A84" w:rsidRPr="000A3D66" w:rsidRDefault="00222A84" w:rsidP="00222A84">
      <w:pPr>
        <w:tabs>
          <w:tab w:val="left" w:pos="426"/>
        </w:tabs>
        <w:jc w:val="center"/>
        <w:rPr>
          <w:rFonts w:ascii="Arial" w:hAnsi="Arial" w:cs="Arial"/>
          <w:iCs/>
        </w:rPr>
      </w:pPr>
    </w:p>
    <w:p w:rsidR="00222A84" w:rsidRPr="000A3D66" w:rsidRDefault="00A53B3A" w:rsidP="00222A84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 xml:space="preserve">Zgodnie z </w:t>
      </w:r>
      <w:r w:rsidR="00222A84" w:rsidRPr="000A3D66">
        <w:rPr>
          <w:rFonts w:ascii="Arial" w:hAnsi="Arial" w:cs="Arial"/>
          <w:sz w:val="22"/>
          <w:szCs w:val="22"/>
        </w:rPr>
        <w:t>Regulamin</w:t>
      </w:r>
      <w:r w:rsidRPr="000A3D66">
        <w:rPr>
          <w:rFonts w:ascii="Arial" w:hAnsi="Arial" w:cs="Arial"/>
          <w:sz w:val="22"/>
          <w:szCs w:val="22"/>
        </w:rPr>
        <w:t>em</w:t>
      </w:r>
      <w:r w:rsidR="00222A84" w:rsidRPr="000A3D66">
        <w:rPr>
          <w:rFonts w:ascii="Arial" w:hAnsi="Arial" w:cs="Arial"/>
          <w:sz w:val="22"/>
          <w:szCs w:val="22"/>
        </w:rPr>
        <w:t xml:space="preserve"> Komisji oświadczam, że:</w:t>
      </w:r>
    </w:p>
    <w:p w:rsidR="00222A84" w:rsidRPr="000A3D66" w:rsidRDefault="00222A84" w:rsidP="00222A84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nie jestem świadczeniodawcą ubiegającym się o zawarcie umowy;</w:t>
      </w:r>
    </w:p>
    <w:p w:rsidR="00222A84" w:rsidRPr="000A3D66" w:rsidRDefault="00222A84" w:rsidP="00222A84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nie pozostaję ze świadczeniodawcą, o którym mowa w pkt. 1, w związku małżeńskim albo w stosunku pokrewieństwa lub powinowactwa w linii prostej lub w linii bocznej do drugiego stopnia;</w:t>
      </w:r>
    </w:p>
    <w:p w:rsidR="00222A84" w:rsidRPr="000A3D66" w:rsidRDefault="00222A84" w:rsidP="00222A84">
      <w:pPr>
        <w:numPr>
          <w:ilvl w:val="0"/>
          <w:numId w:val="40"/>
        </w:numPr>
        <w:tabs>
          <w:tab w:val="num" w:pos="90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 xml:space="preserve">nie jestem związany/a z tytułu przysposobienia, opieki lub kurateli ze świadczeniodawcą o którym mowa w pkt 1, jego przedstawicielem lub pełnomocnikiem albo członkiem organów osób prawnych biorących udział w postępowaniu; </w:t>
      </w:r>
    </w:p>
    <w:p w:rsidR="00222A84" w:rsidRPr="000A3D66" w:rsidRDefault="00222A84" w:rsidP="00222A84">
      <w:pPr>
        <w:numPr>
          <w:ilvl w:val="0"/>
          <w:numId w:val="40"/>
        </w:numPr>
        <w:tabs>
          <w:tab w:val="num" w:pos="90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nie pozostaję ze świadczeniodawcą, o którym mowa w pkt. 1, w takim stosunku prawnym lub faktycznym, że może to budzić uzasadnione wątpliwości co do mojej bezstronności oraz w takim stosunku nie pozostaje mój małżonek lub osoba, z którą pozostaję we wspólnym pożyciu.</w:t>
      </w:r>
    </w:p>
    <w:p w:rsidR="00222A84" w:rsidRPr="000A3D66" w:rsidRDefault="00222A84" w:rsidP="00222A84">
      <w:pPr>
        <w:rPr>
          <w:rFonts w:ascii="Arial" w:hAnsi="Arial" w:cs="Arial"/>
          <w:sz w:val="26"/>
        </w:rPr>
      </w:pPr>
    </w:p>
    <w:p w:rsidR="00222A84" w:rsidRPr="000A3D66" w:rsidRDefault="00222A84" w:rsidP="00222A84">
      <w:pPr>
        <w:rPr>
          <w:rFonts w:ascii="Arial" w:hAnsi="Arial" w:cs="Arial"/>
          <w:sz w:val="26"/>
        </w:rPr>
      </w:pPr>
    </w:p>
    <w:p w:rsidR="00222A84" w:rsidRPr="000A3D66" w:rsidRDefault="00222A84" w:rsidP="00222A84">
      <w:pPr>
        <w:rPr>
          <w:rFonts w:ascii="Arial" w:hAnsi="Arial" w:cs="Arial"/>
          <w:sz w:val="26"/>
        </w:rPr>
      </w:pPr>
    </w:p>
    <w:p w:rsidR="00222A84" w:rsidRPr="000A3D66" w:rsidRDefault="00222A84" w:rsidP="00222A84">
      <w:pPr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Jestem świadomy odpowiedzialności karnej za złożenie fałszywego oświadczenia.</w:t>
      </w:r>
    </w:p>
    <w:p w:rsidR="00222A84" w:rsidRPr="000A3D66" w:rsidRDefault="00222A84" w:rsidP="00222A84">
      <w:pPr>
        <w:rPr>
          <w:rFonts w:ascii="Arial" w:hAnsi="Arial" w:cs="Arial"/>
          <w:sz w:val="22"/>
          <w:szCs w:val="22"/>
        </w:rPr>
      </w:pPr>
    </w:p>
    <w:p w:rsidR="00222A84" w:rsidRPr="000A3D66" w:rsidRDefault="00222A84" w:rsidP="00222A84">
      <w:pPr>
        <w:rPr>
          <w:rFonts w:ascii="Arial" w:hAnsi="Arial" w:cs="Arial"/>
          <w:sz w:val="22"/>
          <w:szCs w:val="22"/>
        </w:rPr>
      </w:pPr>
    </w:p>
    <w:p w:rsidR="00222A84" w:rsidRPr="000A3D66" w:rsidRDefault="00222A84" w:rsidP="00222A84">
      <w:pPr>
        <w:rPr>
          <w:rFonts w:ascii="Arial" w:hAnsi="Arial" w:cs="Arial"/>
          <w:sz w:val="26"/>
        </w:rPr>
      </w:pPr>
    </w:p>
    <w:p w:rsidR="00222A84" w:rsidRPr="000A3D66" w:rsidRDefault="00222A84" w:rsidP="00B00FD5">
      <w:pPr>
        <w:ind w:left="4536"/>
        <w:jc w:val="center"/>
        <w:rPr>
          <w:rFonts w:ascii="Arial" w:hAnsi="Arial" w:cs="Arial"/>
        </w:rPr>
      </w:pPr>
      <w:r w:rsidRPr="000A3D66">
        <w:rPr>
          <w:rFonts w:ascii="Arial" w:hAnsi="Arial" w:cs="Arial"/>
        </w:rPr>
        <w:t>........................................</w:t>
      </w:r>
      <w:r w:rsidR="00B00FD5">
        <w:rPr>
          <w:rFonts w:ascii="Arial" w:hAnsi="Arial" w:cs="Arial"/>
        </w:rPr>
        <w:t>............................</w:t>
      </w:r>
    </w:p>
    <w:p w:rsidR="00222A84" w:rsidRPr="000A3D66" w:rsidRDefault="00222A84" w:rsidP="00B00FD5">
      <w:pPr>
        <w:ind w:left="4536"/>
        <w:jc w:val="center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>(podpis członka komisji konkursowej)</w:t>
      </w:r>
    </w:p>
    <w:p w:rsidR="00E41A8B" w:rsidRPr="000A3D66" w:rsidRDefault="00E41A8B" w:rsidP="00E41A8B">
      <w:pPr>
        <w:rPr>
          <w:rFonts w:ascii="Arial" w:hAnsi="Arial" w:cs="Arial"/>
          <w:sz w:val="16"/>
          <w:szCs w:val="16"/>
        </w:rPr>
      </w:pPr>
    </w:p>
    <w:p w:rsidR="00E41A8B" w:rsidRPr="000A3D66" w:rsidRDefault="00E41A8B" w:rsidP="00E41A8B">
      <w:pPr>
        <w:rPr>
          <w:rFonts w:ascii="Arial" w:hAnsi="Arial" w:cs="Arial"/>
          <w:sz w:val="16"/>
          <w:szCs w:val="16"/>
        </w:rPr>
      </w:pPr>
    </w:p>
    <w:p w:rsidR="00E41A8B" w:rsidRPr="000A3D66" w:rsidRDefault="00E41A8B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E41A8B" w:rsidRDefault="00E41A8B" w:rsidP="00E41A8B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7 do procedury</w:t>
      </w:r>
    </w:p>
    <w:p w:rsidR="00B00FD5" w:rsidRPr="000A3D66" w:rsidRDefault="00B00FD5" w:rsidP="00E41A8B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6"/>
        <w:gridCol w:w="3444"/>
      </w:tblGrid>
      <w:tr w:rsidR="00E41A8B" w:rsidRPr="000A3D66" w:rsidTr="00F127B1">
        <w:trPr>
          <w:trHeight w:val="328"/>
        </w:trPr>
        <w:tc>
          <w:tcPr>
            <w:tcW w:w="6456" w:type="dxa"/>
          </w:tcPr>
          <w:p w:rsidR="00E41A8B" w:rsidRPr="000A3D66" w:rsidRDefault="00E41A8B" w:rsidP="00F127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KONKURS NA REALIZACJĘ PROGRAMU PILOTAŻOWEGO „POZ PLUS” </w:t>
            </w:r>
          </w:p>
        </w:tc>
        <w:tc>
          <w:tcPr>
            <w:tcW w:w="3444" w:type="dxa"/>
          </w:tcPr>
          <w:p w:rsidR="00E41A8B" w:rsidRPr="000A3D66" w:rsidRDefault="00E41A8B" w:rsidP="00F127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E41A8B" w:rsidRPr="000A3D66" w:rsidTr="00F127B1">
        <w:trPr>
          <w:cantSplit/>
          <w:trHeight w:val="263"/>
        </w:trPr>
        <w:tc>
          <w:tcPr>
            <w:tcW w:w="6456" w:type="dxa"/>
          </w:tcPr>
          <w:p w:rsidR="00E41A8B" w:rsidRPr="000A3D66" w:rsidRDefault="00E41A8B" w:rsidP="00F127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KOD KONKURSU:</w:t>
            </w:r>
          </w:p>
        </w:tc>
        <w:tc>
          <w:tcPr>
            <w:tcW w:w="3444" w:type="dxa"/>
          </w:tcPr>
          <w:p w:rsidR="00E41A8B" w:rsidRPr="000A3D66" w:rsidRDefault="00E41A8B" w:rsidP="00F127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KOMISJA NR</w:t>
            </w:r>
          </w:p>
        </w:tc>
      </w:tr>
    </w:tbl>
    <w:p w:rsidR="00E41A8B" w:rsidRPr="000A3D66" w:rsidRDefault="00E41A8B">
      <w:pPr>
        <w:rPr>
          <w:rFonts w:ascii="Arial" w:hAnsi="Arial" w:cs="Arial"/>
          <w:sz w:val="20"/>
          <w:szCs w:val="20"/>
        </w:rPr>
      </w:pPr>
    </w:p>
    <w:p w:rsidR="00E41A8B" w:rsidRPr="000A3D66" w:rsidRDefault="00E41A8B">
      <w:pPr>
        <w:rPr>
          <w:rFonts w:ascii="Arial" w:hAnsi="Arial" w:cs="Arial"/>
          <w:sz w:val="20"/>
          <w:szCs w:val="20"/>
        </w:rPr>
      </w:pPr>
    </w:p>
    <w:p w:rsidR="00E41A8B" w:rsidRPr="000A3D66" w:rsidRDefault="00E41A8B" w:rsidP="00E41A8B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0A3D66">
        <w:rPr>
          <w:rFonts w:ascii="Arial" w:hAnsi="Arial" w:cs="Arial"/>
          <w:b/>
          <w:caps/>
          <w:sz w:val="28"/>
          <w:szCs w:val="28"/>
        </w:rPr>
        <w:t>Wniosek o wyłączenie członka komisji konkursowej</w:t>
      </w:r>
    </w:p>
    <w:p w:rsidR="00E41A8B" w:rsidRPr="000A3D66" w:rsidRDefault="00E41A8B" w:rsidP="00E41A8B">
      <w:pPr>
        <w:jc w:val="center"/>
        <w:rPr>
          <w:rFonts w:ascii="Arial" w:hAnsi="Arial" w:cs="Arial"/>
          <w:b/>
        </w:rPr>
      </w:pPr>
    </w:p>
    <w:p w:rsidR="00E41A8B" w:rsidRPr="000A3D66" w:rsidRDefault="00E41A8B" w:rsidP="00E41A8B">
      <w:pPr>
        <w:jc w:val="center"/>
        <w:rPr>
          <w:rFonts w:ascii="Arial" w:hAnsi="Arial" w:cs="Arial"/>
          <w:b/>
        </w:rPr>
      </w:pPr>
    </w:p>
    <w:p w:rsidR="00E41A8B" w:rsidRPr="000A3D66" w:rsidRDefault="00E41A8B" w:rsidP="00E41A8B">
      <w:pPr>
        <w:jc w:val="center"/>
        <w:rPr>
          <w:rFonts w:ascii="Arial" w:hAnsi="Arial" w:cs="Arial"/>
          <w:b/>
        </w:rPr>
      </w:pPr>
    </w:p>
    <w:p w:rsidR="00E41A8B" w:rsidRPr="000A3D66" w:rsidRDefault="00E41A8B" w:rsidP="00E41A8B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Na podstawie Regulaminu Komisji  wnioskuję o wyłączenie członka komisji konkursowej</w:t>
      </w:r>
    </w:p>
    <w:p w:rsidR="00E41A8B" w:rsidRPr="000A3D66" w:rsidRDefault="00E41A8B" w:rsidP="00E41A8B">
      <w:pPr>
        <w:jc w:val="both"/>
        <w:rPr>
          <w:rFonts w:ascii="Arial" w:hAnsi="Arial" w:cs="Arial"/>
          <w:sz w:val="22"/>
          <w:szCs w:val="22"/>
        </w:rPr>
      </w:pPr>
    </w:p>
    <w:p w:rsidR="00E41A8B" w:rsidRPr="000A3D66" w:rsidRDefault="00E41A8B" w:rsidP="00E41A8B">
      <w:pPr>
        <w:jc w:val="center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…………………………………………………………………………………….…………….</w:t>
      </w:r>
    </w:p>
    <w:p w:rsidR="00E41A8B" w:rsidRPr="000A3D66" w:rsidRDefault="00E41A8B" w:rsidP="00E41A8B">
      <w:pPr>
        <w:jc w:val="center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(imię i nazwisko)</w:t>
      </w:r>
    </w:p>
    <w:p w:rsidR="00E41A8B" w:rsidRPr="000A3D66" w:rsidRDefault="00E41A8B" w:rsidP="00E41A8B">
      <w:pPr>
        <w:jc w:val="both"/>
        <w:rPr>
          <w:rFonts w:ascii="Arial" w:hAnsi="Arial" w:cs="Arial"/>
          <w:sz w:val="22"/>
          <w:szCs w:val="22"/>
        </w:rPr>
      </w:pPr>
    </w:p>
    <w:p w:rsidR="00E41A8B" w:rsidRPr="000A3D66" w:rsidRDefault="00E41A8B" w:rsidP="00E41A8B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ponieważ*:</w:t>
      </w:r>
    </w:p>
    <w:p w:rsidR="00E41A8B" w:rsidRPr="000A3D66" w:rsidRDefault="00E41A8B" w:rsidP="00E41A8B">
      <w:pPr>
        <w:jc w:val="both"/>
        <w:rPr>
          <w:rFonts w:ascii="Arial" w:hAnsi="Arial" w:cs="Arial"/>
          <w:sz w:val="22"/>
          <w:szCs w:val="22"/>
        </w:rPr>
      </w:pPr>
    </w:p>
    <w:p w:rsidR="00E41A8B" w:rsidRPr="000A3D66" w:rsidRDefault="00E41A8B" w:rsidP="00E41A8B">
      <w:pPr>
        <w:jc w:val="both"/>
        <w:rPr>
          <w:rFonts w:ascii="Arial" w:hAnsi="Arial" w:cs="Arial"/>
          <w:sz w:val="22"/>
          <w:szCs w:val="22"/>
        </w:rPr>
      </w:pPr>
    </w:p>
    <w:p w:rsidR="00E41A8B" w:rsidRPr="000A3D66" w:rsidRDefault="00E41A8B" w:rsidP="00E41A8B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jest świadczeniodawcą ubiegającym się o zawarcie umowy;</w:t>
      </w:r>
    </w:p>
    <w:p w:rsidR="00E41A8B" w:rsidRPr="000A3D66" w:rsidRDefault="00E41A8B" w:rsidP="00E41A8B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pozostaje ze świadczeniodawcą, o którym mowa w pkt 1, w związku małżeńskim albo w</w:t>
      </w:r>
      <w:r w:rsidR="00B00FD5">
        <w:rPr>
          <w:rFonts w:ascii="Arial" w:hAnsi="Arial" w:cs="Arial"/>
          <w:sz w:val="22"/>
          <w:szCs w:val="22"/>
        </w:rPr>
        <w:t> </w:t>
      </w:r>
      <w:r w:rsidRPr="000A3D66">
        <w:rPr>
          <w:rFonts w:ascii="Arial" w:hAnsi="Arial" w:cs="Arial"/>
          <w:sz w:val="22"/>
          <w:szCs w:val="22"/>
        </w:rPr>
        <w:t>stosunku pokrewieństwa lub powinowactwa w linii prostej lub w linii bocznej do drugiego stopnia;</w:t>
      </w:r>
    </w:p>
    <w:p w:rsidR="00E41A8B" w:rsidRPr="000A3D66" w:rsidRDefault="00E41A8B" w:rsidP="00E41A8B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jest związany z tytułu przysposobienia, opieki lub kurateli, ze świadczeniodawcą; o</w:t>
      </w:r>
      <w:r w:rsidR="00B00FD5">
        <w:rPr>
          <w:rFonts w:ascii="Arial" w:hAnsi="Arial" w:cs="Arial"/>
          <w:sz w:val="22"/>
          <w:szCs w:val="22"/>
        </w:rPr>
        <w:t> </w:t>
      </w:r>
      <w:r w:rsidRPr="000A3D66">
        <w:rPr>
          <w:rFonts w:ascii="Arial" w:hAnsi="Arial" w:cs="Arial"/>
          <w:sz w:val="22"/>
          <w:szCs w:val="22"/>
        </w:rPr>
        <w:t>którym mowa w pkt 1, jego przedstawicielem lub pełnomocnikiem albo członkiem organów osób prawnych biorących udział w postępowaniu;</w:t>
      </w:r>
    </w:p>
    <w:p w:rsidR="00E41A8B" w:rsidRPr="000A3D66" w:rsidRDefault="00E41A8B" w:rsidP="00E41A8B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pozostaje ze świadczeniodawcą, o którym mowa w pkt 1, w takim stosunku prawnym lub faktycznym, że może to budzić uzasadnione wątpliwości co do jego bezstronności, lub w</w:t>
      </w:r>
      <w:r w:rsidR="00B00FD5">
        <w:rPr>
          <w:rFonts w:ascii="Arial" w:hAnsi="Arial" w:cs="Arial"/>
          <w:sz w:val="22"/>
          <w:szCs w:val="22"/>
        </w:rPr>
        <w:t> </w:t>
      </w:r>
      <w:r w:rsidRPr="000A3D66">
        <w:rPr>
          <w:rFonts w:ascii="Arial" w:hAnsi="Arial" w:cs="Arial"/>
          <w:sz w:val="22"/>
          <w:szCs w:val="22"/>
        </w:rPr>
        <w:t>takim stosunku pozostaje ich małżonek lub osoba, z którą pozostają we wspólnym pożyciu.</w:t>
      </w:r>
    </w:p>
    <w:p w:rsidR="00E41A8B" w:rsidRPr="000A3D66" w:rsidRDefault="00E41A8B" w:rsidP="00E41A8B">
      <w:pPr>
        <w:jc w:val="both"/>
        <w:rPr>
          <w:rFonts w:ascii="Arial" w:hAnsi="Arial" w:cs="Arial"/>
        </w:rPr>
      </w:pPr>
    </w:p>
    <w:p w:rsidR="00E41A8B" w:rsidRPr="000A3D66" w:rsidRDefault="00E41A8B" w:rsidP="00E41A8B">
      <w:pPr>
        <w:jc w:val="both"/>
        <w:rPr>
          <w:rFonts w:ascii="Arial" w:hAnsi="Arial" w:cs="Arial"/>
        </w:rPr>
      </w:pPr>
    </w:p>
    <w:p w:rsidR="00E41A8B" w:rsidRPr="000A3D66" w:rsidRDefault="00E41A8B" w:rsidP="00E41A8B">
      <w:pPr>
        <w:jc w:val="both"/>
        <w:rPr>
          <w:rFonts w:ascii="Arial" w:hAnsi="Arial" w:cs="Arial"/>
        </w:rPr>
      </w:pPr>
    </w:p>
    <w:p w:rsidR="00E41A8B" w:rsidRPr="000A3D66" w:rsidRDefault="00E41A8B" w:rsidP="00E41A8B">
      <w:pPr>
        <w:jc w:val="both"/>
        <w:rPr>
          <w:rFonts w:ascii="Arial" w:hAnsi="Arial" w:cs="Arial"/>
        </w:rPr>
      </w:pPr>
    </w:p>
    <w:p w:rsidR="00E41A8B" w:rsidRPr="000A3D66" w:rsidRDefault="00E41A8B" w:rsidP="00B00FD5">
      <w:pPr>
        <w:ind w:left="4956"/>
        <w:jc w:val="center"/>
        <w:rPr>
          <w:rFonts w:ascii="Arial" w:hAnsi="Arial" w:cs="Arial"/>
        </w:rPr>
      </w:pPr>
      <w:r w:rsidRPr="000A3D66">
        <w:rPr>
          <w:rFonts w:ascii="Arial" w:hAnsi="Arial" w:cs="Arial"/>
        </w:rPr>
        <w:t>…………………………………………</w:t>
      </w:r>
    </w:p>
    <w:p w:rsidR="00E41A8B" w:rsidRPr="000A3D66" w:rsidRDefault="00E41A8B" w:rsidP="00B00FD5">
      <w:pPr>
        <w:ind w:left="4956"/>
        <w:jc w:val="center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>(podpis osoby wnioskującej)</w:t>
      </w:r>
    </w:p>
    <w:p w:rsidR="00E41A8B" w:rsidRPr="000A3D66" w:rsidRDefault="00E41A8B" w:rsidP="00E41A8B">
      <w:pPr>
        <w:ind w:left="4956" w:firstLine="708"/>
        <w:jc w:val="both"/>
        <w:rPr>
          <w:rFonts w:ascii="Arial" w:hAnsi="Arial" w:cs="Arial"/>
          <w:sz w:val="18"/>
          <w:szCs w:val="18"/>
        </w:rPr>
      </w:pPr>
    </w:p>
    <w:p w:rsidR="00E41A8B" w:rsidRPr="000A3D66" w:rsidRDefault="00E41A8B" w:rsidP="00E41A8B">
      <w:pPr>
        <w:ind w:left="4956" w:firstLine="708"/>
        <w:jc w:val="both"/>
        <w:rPr>
          <w:rFonts w:ascii="Arial" w:hAnsi="Arial" w:cs="Arial"/>
          <w:sz w:val="18"/>
          <w:szCs w:val="18"/>
        </w:rPr>
      </w:pPr>
    </w:p>
    <w:p w:rsidR="00E41A8B" w:rsidRPr="000A3D66" w:rsidRDefault="00E41A8B" w:rsidP="00E41A8B">
      <w:pPr>
        <w:ind w:left="4956" w:firstLine="708"/>
        <w:jc w:val="both"/>
        <w:rPr>
          <w:rFonts w:ascii="Arial" w:hAnsi="Arial" w:cs="Arial"/>
          <w:sz w:val="18"/>
          <w:szCs w:val="18"/>
        </w:rPr>
      </w:pPr>
    </w:p>
    <w:p w:rsidR="00E41A8B" w:rsidRPr="000A3D66" w:rsidRDefault="00E41A8B" w:rsidP="00E41A8B">
      <w:pPr>
        <w:jc w:val="both"/>
        <w:rPr>
          <w:rFonts w:ascii="Arial" w:hAnsi="Arial" w:cs="Arial"/>
          <w:sz w:val="18"/>
          <w:szCs w:val="18"/>
        </w:rPr>
      </w:pPr>
    </w:p>
    <w:p w:rsidR="00E41A8B" w:rsidRPr="000A3D66" w:rsidRDefault="00E41A8B" w:rsidP="00E41A8B">
      <w:pPr>
        <w:jc w:val="both"/>
        <w:rPr>
          <w:rFonts w:ascii="Arial" w:hAnsi="Arial" w:cs="Arial"/>
          <w:sz w:val="18"/>
          <w:szCs w:val="18"/>
        </w:rPr>
      </w:pPr>
    </w:p>
    <w:p w:rsidR="00E41A8B" w:rsidRPr="000A3D66" w:rsidRDefault="00E41A8B" w:rsidP="00E41A8B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18"/>
          <w:szCs w:val="18"/>
        </w:rPr>
        <w:t>* - niepotrzebne skreślić</w:t>
      </w:r>
    </w:p>
    <w:p w:rsidR="00E41A8B" w:rsidRPr="000A3D66" w:rsidRDefault="00E41A8B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04710A" w:rsidRDefault="0004710A" w:rsidP="0004710A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Zał. nr </w:t>
      </w:r>
      <w:r w:rsidR="00E41A8B" w:rsidRPr="000A3D66">
        <w:rPr>
          <w:rFonts w:ascii="Arial" w:hAnsi="Arial" w:cs="Arial"/>
          <w:sz w:val="20"/>
          <w:szCs w:val="20"/>
        </w:rPr>
        <w:t>8</w:t>
      </w:r>
      <w:r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B00FD5" w:rsidRPr="000A3D66" w:rsidRDefault="00B00FD5" w:rsidP="0004710A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6"/>
        <w:gridCol w:w="3444"/>
      </w:tblGrid>
      <w:tr w:rsidR="00E45204" w:rsidRPr="000A3D66" w:rsidTr="00AF31C2">
        <w:trPr>
          <w:trHeight w:val="328"/>
        </w:trPr>
        <w:tc>
          <w:tcPr>
            <w:tcW w:w="6456" w:type="dxa"/>
          </w:tcPr>
          <w:p w:rsidR="00E45204" w:rsidRPr="000A3D66" w:rsidRDefault="00E45204" w:rsidP="009E60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KONKURS NA REALIZACJĘ PROGRAMU PILOTAŻOWEGO „POZ PLUS” </w:t>
            </w:r>
          </w:p>
        </w:tc>
        <w:tc>
          <w:tcPr>
            <w:tcW w:w="3444" w:type="dxa"/>
          </w:tcPr>
          <w:p w:rsidR="00E45204" w:rsidRPr="000A3D66" w:rsidRDefault="00E45204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E21ED3" w:rsidRPr="000A3D66" w:rsidTr="00AF31C2">
        <w:trPr>
          <w:cantSplit/>
          <w:trHeight w:val="263"/>
        </w:trPr>
        <w:tc>
          <w:tcPr>
            <w:tcW w:w="6456" w:type="dxa"/>
          </w:tcPr>
          <w:p w:rsidR="00E21ED3" w:rsidRPr="000A3D66" w:rsidRDefault="00E21ED3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KOD KONKURSU:</w:t>
            </w:r>
          </w:p>
        </w:tc>
        <w:tc>
          <w:tcPr>
            <w:tcW w:w="3444" w:type="dxa"/>
          </w:tcPr>
          <w:p w:rsidR="00E21ED3" w:rsidRPr="000A3D66" w:rsidRDefault="00E21ED3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KOMISJA NR</w:t>
            </w:r>
          </w:p>
        </w:tc>
      </w:tr>
      <w:tr w:rsidR="00E45204" w:rsidRPr="000A3D66" w:rsidTr="00AF31C2">
        <w:trPr>
          <w:cantSplit/>
          <w:trHeight w:val="294"/>
        </w:trPr>
        <w:tc>
          <w:tcPr>
            <w:tcW w:w="9900" w:type="dxa"/>
            <w:gridSpan w:val="2"/>
          </w:tcPr>
          <w:p w:rsidR="00E21ED3" w:rsidRPr="000A3D66" w:rsidRDefault="00E45204" w:rsidP="00AF31C2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OFERT</w:t>
            </w:r>
            <w:r w:rsidR="00E21ED3" w:rsidRPr="000A3D66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 NR </w:t>
            </w:r>
            <w:r w:rsidRPr="000A3D66">
              <w:rPr>
                <w:rFonts w:ascii="Arial" w:hAnsi="Arial" w:cs="Arial"/>
                <w:sz w:val="18"/>
                <w:szCs w:val="18"/>
              </w:rPr>
              <w:t>(zgodnie z rejestrem ofert):</w:t>
            </w:r>
          </w:p>
        </w:tc>
      </w:tr>
      <w:tr w:rsidR="00E45204" w:rsidRPr="000A3D66" w:rsidTr="00AF31C2">
        <w:trPr>
          <w:cantSplit/>
          <w:trHeight w:val="399"/>
        </w:trPr>
        <w:tc>
          <w:tcPr>
            <w:tcW w:w="9900" w:type="dxa"/>
            <w:gridSpan w:val="2"/>
          </w:tcPr>
          <w:p w:rsidR="00E45204" w:rsidRPr="000A3D66" w:rsidRDefault="00E45204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OFERENT:</w:t>
            </w:r>
          </w:p>
          <w:p w:rsidR="00E45204" w:rsidRPr="000A3D66" w:rsidRDefault="00E45204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ADRES:</w:t>
            </w:r>
          </w:p>
        </w:tc>
      </w:tr>
    </w:tbl>
    <w:p w:rsidR="00B452F4" w:rsidRPr="000A3D66" w:rsidRDefault="00B452F4" w:rsidP="00E45204">
      <w:pPr>
        <w:pStyle w:val="Tytu"/>
        <w:spacing w:line="240" w:lineRule="auto"/>
        <w:jc w:val="both"/>
        <w:rPr>
          <w:rFonts w:cs="Arial"/>
          <w:b w:val="0"/>
          <w:szCs w:val="24"/>
        </w:rPr>
      </w:pPr>
    </w:p>
    <w:p w:rsidR="00C55DFD" w:rsidRPr="000A3D66" w:rsidRDefault="00492E26" w:rsidP="00492E26">
      <w:pPr>
        <w:spacing w:before="60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>OCENA OFERTY POD WZGLĘDEM SPEŁNIENIA WARUNKÓW WYMAGANYCH</w:t>
      </w:r>
    </w:p>
    <w:p w:rsidR="00492E26" w:rsidRPr="000A3D66" w:rsidRDefault="00492E26" w:rsidP="00492E26">
      <w:pPr>
        <w:spacing w:before="60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>CZĘŚĆ A</w:t>
      </w:r>
    </w:p>
    <w:p w:rsidR="00492E26" w:rsidRPr="000A3D66" w:rsidRDefault="00492E26" w:rsidP="00492E26">
      <w:pPr>
        <w:spacing w:before="60"/>
        <w:ind w:left="284" w:hanging="284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Jasnalistaakcent1"/>
        <w:tblpPr w:leftFromText="141" w:rightFromText="141" w:vertAnchor="text" w:horzAnchor="margin" w:tblpY="21"/>
        <w:tblW w:w="9606" w:type="dxa"/>
        <w:tblLook w:val="0000" w:firstRow="0" w:lastRow="0" w:firstColumn="0" w:lastColumn="0" w:noHBand="0" w:noVBand="0"/>
      </w:tblPr>
      <w:tblGrid>
        <w:gridCol w:w="567"/>
        <w:gridCol w:w="4079"/>
        <w:gridCol w:w="851"/>
        <w:gridCol w:w="709"/>
        <w:gridCol w:w="992"/>
        <w:gridCol w:w="2408"/>
      </w:tblGrid>
      <w:tr w:rsidR="00071AF1" w:rsidRPr="000A3D66" w:rsidTr="00085DEE">
        <w:trPr>
          <w:trHeight w:val="330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1" w:name="RANGE!A2"/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  <w:bookmarkEnd w:id="51"/>
          </w:p>
        </w:tc>
        <w:tc>
          <w:tcPr>
            <w:tcW w:w="4079" w:type="dxa"/>
          </w:tcPr>
          <w:p w:rsidR="00071AF1" w:rsidRPr="000A3D66" w:rsidRDefault="00071AF1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2" w:name="RANGE!B2"/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Warunek</w:t>
            </w:r>
            <w:bookmarkEnd w:id="52"/>
            <w:r w:rsidR="00492E26" w:rsidRPr="000A3D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wymagany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3" w:name="RANGE!C2"/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bookmarkEnd w:id="53"/>
          </w:p>
        </w:tc>
        <w:tc>
          <w:tcPr>
            <w:tcW w:w="709" w:type="dxa"/>
          </w:tcPr>
          <w:p w:rsidR="00071AF1" w:rsidRPr="000A3D66" w:rsidRDefault="00071AF1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4" w:name="RANGE!D2"/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  <w:bookmarkEnd w:id="54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71AF1" w:rsidRPr="000A3D66" w:rsidRDefault="00BE0C6A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2408" w:type="dxa"/>
          </w:tcPr>
          <w:p w:rsidR="00071AF1" w:rsidRPr="000A3D66" w:rsidRDefault="00071AF1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Kwalifikacja</w:t>
            </w:r>
            <w:r w:rsidR="00AF31C2" w:rsidRPr="000A3D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oferty </w:t>
            </w: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w przypadku wskazania odpowiedzi „NIE”</w:t>
            </w:r>
          </w:p>
        </w:tc>
      </w:tr>
      <w:tr w:rsidR="00AA633C" w:rsidRPr="000A3D66" w:rsidTr="00085DEE">
        <w:trPr>
          <w:trHeight w:val="330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AA633C" w:rsidRPr="000A3D66" w:rsidRDefault="00AA633C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79" w:type="dxa"/>
          </w:tcPr>
          <w:p w:rsidR="00AA633C" w:rsidRPr="000A3D66" w:rsidRDefault="00AA633C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Czy oferta wpłynęła w terminie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AA633C" w:rsidRPr="000A3D66" w:rsidRDefault="00AA633C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AA633C" w:rsidRPr="000A3D66" w:rsidRDefault="00AA633C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AA633C" w:rsidRPr="000A3D66" w:rsidRDefault="00AA633C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AA633C" w:rsidRPr="000A3D66" w:rsidRDefault="00AA633C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oferta podlega odrzuceniu z powodu niespełnienia warunków wymaganych</w:t>
            </w:r>
          </w:p>
        </w:tc>
      </w:tr>
      <w:tr w:rsidR="00071AF1" w:rsidRPr="000A3D66" w:rsidTr="0008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71AF1" w:rsidRPr="000A3D66" w:rsidRDefault="00AA633C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AF31C2"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039" w:type="dxa"/>
            <w:gridSpan w:val="5"/>
          </w:tcPr>
          <w:p w:rsidR="00071AF1" w:rsidRPr="000A3D66" w:rsidRDefault="00071AF1" w:rsidP="00AF3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Czy oferta zawiera następujące informacje:</w:t>
            </w:r>
          </w:p>
        </w:tc>
      </w:tr>
      <w:tr w:rsidR="00071AF1" w:rsidRPr="000A3D66" w:rsidTr="00085DEE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71AF1" w:rsidRPr="000A3D66" w:rsidRDefault="00AA633C" w:rsidP="00AF31C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071AF1" w:rsidRPr="000A3D66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4079" w:type="dxa"/>
          </w:tcPr>
          <w:p w:rsidR="00071AF1" w:rsidRPr="000A3D66" w:rsidRDefault="00AF31C2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Dane i</w:t>
            </w:r>
            <w:r w:rsidR="00071AF1" w:rsidRPr="000A3D66">
              <w:rPr>
                <w:rFonts w:ascii="Arial" w:hAnsi="Arial" w:cs="Arial"/>
                <w:sz w:val="18"/>
                <w:szCs w:val="18"/>
              </w:rPr>
              <w:t>dentyfikacyjne oferenta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</w:tcPr>
          <w:p w:rsidR="00071AF1" w:rsidRPr="000A3D66" w:rsidRDefault="00071AF1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071AF1" w:rsidRPr="000A3D66" w:rsidRDefault="00071AF1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071AF1" w:rsidRPr="000A3D66" w:rsidTr="0008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71AF1" w:rsidRPr="000A3D66" w:rsidRDefault="00AA633C" w:rsidP="00AF31C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071AF1" w:rsidRPr="000A3D6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096912" w:rsidRPr="000A3D6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079" w:type="dxa"/>
          </w:tcPr>
          <w:p w:rsidR="00071AF1" w:rsidRPr="000A3D66" w:rsidRDefault="00AF31C2" w:rsidP="00AF3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Ankieta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</w:tcPr>
          <w:p w:rsidR="00071AF1" w:rsidRPr="000A3D66" w:rsidRDefault="00071AF1" w:rsidP="00AF3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071AF1" w:rsidRPr="000A3D66" w:rsidRDefault="00071AF1" w:rsidP="00AF3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oferta podlega odrzuceniu z powodu niespełnienia warunków wymaganych</w:t>
            </w:r>
          </w:p>
        </w:tc>
      </w:tr>
      <w:tr w:rsidR="00071AF1" w:rsidRPr="000A3D66" w:rsidTr="00085DEE">
        <w:trPr>
          <w:trHeight w:val="5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71AF1" w:rsidRPr="000A3D66" w:rsidRDefault="00AF31C2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079" w:type="dxa"/>
          </w:tcPr>
          <w:p w:rsidR="00071AF1" w:rsidRPr="000A3D66" w:rsidRDefault="00071AF1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Czy oferta (każda strona) została podpisana przez osoby uprawnione do reprezentowania oferenta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</w:tcPr>
          <w:p w:rsidR="00071AF1" w:rsidRPr="000A3D66" w:rsidRDefault="00071AF1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071AF1" w:rsidRPr="000A3D66" w:rsidRDefault="00071AF1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071AF1" w:rsidRPr="000A3D66" w:rsidTr="0008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71AF1" w:rsidRPr="000A3D66" w:rsidRDefault="00AF31C2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079" w:type="dxa"/>
          </w:tcPr>
          <w:p w:rsidR="00071AF1" w:rsidRPr="000A3D66" w:rsidRDefault="00071AF1" w:rsidP="00AF3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Czy kolejne strony oferty zostały opatrzone numerem kolejnym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</w:tcPr>
          <w:p w:rsidR="00071AF1" w:rsidRPr="000A3D66" w:rsidRDefault="00071AF1" w:rsidP="00AF3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71AF1" w:rsidRPr="000A3D66" w:rsidRDefault="00071AF1" w:rsidP="00AF31C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071AF1" w:rsidRPr="000A3D66" w:rsidRDefault="00071AF1" w:rsidP="00AF3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071AF1" w:rsidRPr="000A3D66" w:rsidTr="00085DEE">
        <w:trPr>
          <w:trHeight w:val="3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71AF1" w:rsidRPr="000A3D66" w:rsidRDefault="00AF31C2" w:rsidP="00AF31C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9039" w:type="dxa"/>
            <w:gridSpan w:val="5"/>
          </w:tcPr>
          <w:p w:rsidR="00071AF1" w:rsidRPr="000A3D66" w:rsidRDefault="00071AF1" w:rsidP="00AF3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Czy oferta zawiera następujące załączniki:</w:t>
            </w:r>
          </w:p>
        </w:tc>
      </w:tr>
      <w:tr w:rsidR="00096912" w:rsidRPr="000A3D66" w:rsidTr="0008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96912" w:rsidRPr="000A3D66" w:rsidRDefault="00096912" w:rsidP="00096912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079" w:type="dxa"/>
          </w:tcPr>
          <w:p w:rsidR="00096912" w:rsidRPr="000A3D66" w:rsidRDefault="00096912" w:rsidP="000969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Załącznik nr 1 Lista osób upoważnionych do reprezentowania oferenta wraz ze wzorami podpisów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96912" w:rsidRPr="000A3D66" w:rsidRDefault="00096912" w:rsidP="00096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096912" w:rsidRPr="000A3D66" w:rsidRDefault="00096912" w:rsidP="00096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096912" w:rsidRPr="000A3D66" w:rsidTr="00085DEE">
        <w:trPr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96912" w:rsidRPr="000A3D66" w:rsidRDefault="00096912" w:rsidP="00096912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079" w:type="dxa"/>
          </w:tcPr>
          <w:p w:rsidR="00096912" w:rsidRPr="000A3D66" w:rsidRDefault="00096912" w:rsidP="000969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Załącznik nr 2 Informacja o liczbie osób objętych opieką wg stanu na dzień wskazany w ogłoszeniu o konkursie wraz z informacją o wymiarze czasu pracy koordynatora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96912" w:rsidRPr="000A3D66" w:rsidRDefault="00096912" w:rsidP="00096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096912" w:rsidRPr="000A3D66" w:rsidRDefault="00096912" w:rsidP="00096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096912" w:rsidRPr="000A3D66" w:rsidTr="0008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96912" w:rsidRPr="000A3D66" w:rsidRDefault="00096912" w:rsidP="00096912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4079" w:type="dxa"/>
          </w:tcPr>
          <w:p w:rsidR="00096912" w:rsidRPr="000A3D66" w:rsidRDefault="00096912" w:rsidP="000969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Załącznik nr 3 Oferta w zakresie liczby planowanych do wykonania profilaktycznych badań bilansowych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96912" w:rsidRPr="000A3D66" w:rsidRDefault="00096912" w:rsidP="00096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096912" w:rsidRPr="000A3D66" w:rsidRDefault="00096912" w:rsidP="00096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B540BE" w:rsidRPr="000A3D66" w:rsidTr="00085DEE">
        <w:trPr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B540BE" w:rsidRPr="000A3D66" w:rsidRDefault="00B540BE" w:rsidP="00096912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4079" w:type="dxa"/>
          </w:tcPr>
          <w:p w:rsidR="00B540BE" w:rsidRPr="000A3D66" w:rsidRDefault="00B540BE" w:rsidP="000969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Załącznik nr 4 Przewidywana liczba osób, które zostaną zakwalifikowane do programu zarządzania chorobą w trakcie trwania umowy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B540BE" w:rsidRPr="000A3D66" w:rsidRDefault="00B540BE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B540BE" w:rsidRPr="000A3D66" w:rsidRDefault="00B540BE" w:rsidP="00096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B540BE" w:rsidRPr="000A3D66" w:rsidRDefault="00B540BE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B540BE" w:rsidRPr="000A3D66" w:rsidRDefault="00B540BE" w:rsidP="00096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096912" w:rsidRPr="000A3D66" w:rsidTr="0008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96912" w:rsidRPr="000A3D66" w:rsidRDefault="00096912" w:rsidP="00096912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5.</w:t>
            </w:r>
            <w:r w:rsidR="00B540BE" w:rsidRPr="000A3D6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079" w:type="dxa"/>
          </w:tcPr>
          <w:p w:rsidR="00096912" w:rsidRPr="000A3D66" w:rsidRDefault="00B540BE" w:rsidP="000969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Załącznik nr 5a</w:t>
            </w:r>
            <w:r w:rsidR="00096912" w:rsidRPr="000A3D66">
              <w:rPr>
                <w:rFonts w:ascii="Arial" w:hAnsi="Arial" w:cs="Arial"/>
                <w:sz w:val="18"/>
                <w:szCs w:val="18"/>
              </w:rPr>
              <w:t xml:space="preserve"> Wniosek w sprawie rachunku bankowego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96912" w:rsidRPr="000A3D66" w:rsidRDefault="00096912" w:rsidP="00096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096912" w:rsidRPr="000A3D66" w:rsidRDefault="00096912" w:rsidP="00096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096912" w:rsidRPr="000A3D66" w:rsidTr="00085DEE">
        <w:trPr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096912" w:rsidRPr="000A3D66" w:rsidRDefault="00B540BE" w:rsidP="00096912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4079" w:type="dxa"/>
          </w:tcPr>
          <w:p w:rsidR="00096912" w:rsidRPr="000A3D66" w:rsidRDefault="00B540BE" w:rsidP="004413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 xml:space="preserve">Załącznik nr 5b </w:t>
            </w:r>
            <w:r w:rsidR="004413AA" w:rsidRPr="000A3D66">
              <w:rPr>
                <w:rFonts w:ascii="Arial" w:hAnsi="Arial" w:cs="Arial"/>
                <w:sz w:val="18"/>
                <w:szCs w:val="18"/>
              </w:rPr>
              <w:t>Oświadczenie</w:t>
            </w:r>
            <w:r w:rsidRPr="000A3D66">
              <w:rPr>
                <w:rFonts w:ascii="Arial" w:hAnsi="Arial" w:cs="Arial"/>
                <w:sz w:val="18"/>
                <w:szCs w:val="18"/>
              </w:rPr>
              <w:t xml:space="preserve"> w sprawie rachunku bankowego, przeznaczon</w:t>
            </w:r>
            <w:r w:rsidR="004413AA" w:rsidRPr="000A3D66">
              <w:rPr>
                <w:rFonts w:ascii="Arial" w:hAnsi="Arial" w:cs="Arial"/>
                <w:sz w:val="18"/>
                <w:szCs w:val="18"/>
              </w:rPr>
              <w:t>ego</w:t>
            </w:r>
            <w:r w:rsidRPr="000A3D66">
              <w:rPr>
                <w:rFonts w:ascii="Arial" w:hAnsi="Arial" w:cs="Arial"/>
                <w:sz w:val="18"/>
                <w:szCs w:val="18"/>
              </w:rPr>
              <w:t xml:space="preserve"> na rozliczenie grantów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096912" w:rsidRPr="000A3D66" w:rsidRDefault="00096912" w:rsidP="00096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096912" w:rsidRPr="000A3D66" w:rsidRDefault="00096912" w:rsidP="000969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096912" w:rsidRPr="000A3D66" w:rsidRDefault="00B540BE" w:rsidP="00096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B540BE" w:rsidRPr="000A3D66" w:rsidTr="0008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B540BE" w:rsidRPr="000A3D66" w:rsidRDefault="00B540BE" w:rsidP="00B540BE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4079" w:type="dxa"/>
          </w:tcPr>
          <w:p w:rsidR="00B540BE" w:rsidRPr="000A3D66" w:rsidRDefault="00B540BE" w:rsidP="00B540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Załącznik nr 6 Oświadczenie oferenta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B540BE" w:rsidRPr="000A3D66" w:rsidRDefault="00B540BE" w:rsidP="00B540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B540BE" w:rsidRPr="000A3D66" w:rsidRDefault="00B540BE" w:rsidP="00B54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B540BE" w:rsidRPr="000A3D66" w:rsidRDefault="00B540BE" w:rsidP="00B540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B540BE" w:rsidRPr="000A3D66" w:rsidRDefault="00B540BE" w:rsidP="00B54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B540BE" w:rsidRPr="000A3D66" w:rsidTr="00085DEE">
        <w:trPr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B540BE" w:rsidRPr="000A3D66" w:rsidRDefault="00B540BE" w:rsidP="00B540BE">
            <w:pPr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5.</w:t>
            </w:r>
            <w:r w:rsidR="003800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079" w:type="dxa"/>
          </w:tcPr>
          <w:p w:rsidR="00B540BE" w:rsidRPr="000A3D66" w:rsidRDefault="00085DEE" w:rsidP="00B54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Załącznik nr 7</w:t>
            </w:r>
            <w:r w:rsidR="00B540BE" w:rsidRPr="000A3D66">
              <w:rPr>
                <w:rFonts w:ascii="Arial" w:hAnsi="Arial" w:cs="Arial"/>
                <w:sz w:val="18"/>
                <w:szCs w:val="18"/>
              </w:rPr>
              <w:t xml:space="preserve"> Zgoda na doręczanie przez Komisję oświadczeń i zawiadomień za pośrednictwem środków komunikacji elektronicznej, bez zachowania wymogów dotyczących podpisu elektronicznego w rozumieniu </w:t>
            </w:r>
            <w:bookmarkStart w:id="55" w:name="#hiperlinkText.rpc?hiperlink=type=tresc:"/>
            <w:r w:rsidR="00B540BE" w:rsidRPr="000A3D66">
              <w:rPr>
                <w:rFonts w:ascii="Arial" w:hAnsi="Arial" w:cs="Arial"/>
                <w:sz w:val="18"/>
                <w:szCs w:val="18"/>
              </w:rPr>
              <w:t>art. 3 pkt 10</w:t>
            </w:r>
            <w:bookmarkEnd w:id="55"/>
            <w:r w:rsidR="00B540BE" w:rsidRPr="000A3D66">
              <w:rPr>
                <w:rFonts w:ascii="Arial" w:hAnsi="Arial" w:cs="Arial"/>
                <w:sz w:val="18"/>
                <w:szCs w:val="18"/>
              </w:rPr>
              <w:t xml:space="preserve"> rozporządzenia Parlamentu Europejskiego i Rady (UE) nr 910/2014 z dnia 23.07.2014 r. w sprawie identyfikacji elektronicznej i usług zaufania w odniesieniu do transakcji elektronicznych na rynku wewnętrznym oraz uchylającego dyrektywę 1999/93/WE (Dz. Urz. UE L 257 z 28.08.2014, str. 73)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B540BE" w:rsidRPr="000A3D66" w:rsidRDefault="00B540BE" w:rsidP="00B540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B540BE" w:rsidRPr="000A3D66" w:rsidRDefault="00B540BE" w:rsidP="00B54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B540BE" w:rsidRPr="000A3D66" w:rsidRDefault="00B540BE" w:rsidP="00B540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B540BE" w:rsidRPr="000A3D66" w:rsidRDefault="00B540BE" w:rsidP="00B54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540BE" w:rsidRPr="000A3D66" w:rsidTr="0008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B540BE" w:rsidRPr="000A3D66" w:rsidRDefault="00B540BE" w:rsidP="00B540B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="00380026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4079" w:type="dxa"/>
          </w:tcPr>
          <w:p w:rsidR="00B540BE" w:rsidRPr="000A3D66" w:rsidRDefault="00B540BE" w:rsidP="00B54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 xml:space="preserve">Kopia zawartej umowy (bez postanowień określających finansowanie) albo zobowiązanie </w:t>
            </w:r>
            <w:r w:rsidRPr="000A3D66">
              <w:rPr>
                <w:rFonts w:ascii="Arial" w:hAnsi="Arial" w:cs="Arial"/>
                <w:color w:val="C00000"/>
                <w:sz w:val="18"/>
                <w:szCs w:val="18"/>
              </w:rPr>
              <w:t xml:space="preserve"> </w:t>
            </w:r>
            <w:r w:rsidRPr="000A3D66">
              <w:rPr>
                <w:rFonts w:ascii="Arial" w:hAnsi="Arial" w:cs="Arial"/>
                <w:sz w:val="18"/>
                <w:szCs w:val="18"/>
              </w:rPr>
              <w:t>realizatorów umowy spełniających wymagania do zawarcia umowy z oferentem, zawierające zastrzeżenie o prawie Funduszu do przeprowadzenia kontroli w zakresie wynikającym z umowy zawartej z dyrektorem oddziału Funduszu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B540BE" w:rsidRPr="000A3D66" w:rsidRDefault="00B540BE" w:rsidP="00B540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B540BE" w:rsidRPr="000A3D66" w:rsidRDefault="00B540BE" w:rsidP="00B54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B540BE" w:rsidRPr="000A3D66" w:rsidRDefault="00B540BE" w:rsidP="00B540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B540BE" w:rsidRPr="000A3D66" w:rsidRDefault="00B540BE" w:rsidP="00B54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  <w:tr w:rsidR="00B540BE" w:rsidRPr="000A3D66" w:rsidTr="00085DEE">
        <w:trPr>
          <w:trHeight w:val="5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</w:tcPr>
          <w:p w:rsidR="00B540BE" w:rsidRPr="000A3D66" w:rsidRDefault="00B540BE" w:rsidP="00B540B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5.1</w:t>
            </w:r>
            <w:r w:rsidR="0038002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4079" w:type="dxa"/>
          </w:tcPr>
          <w:p w:rsidR="00B540BE" w:rsidRPr="000A3D66" w:rsidRDefault="00B540BE" w:rsidP="00B54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W przypadku, gdy oferent jest reprezentowany przez pełnomocnika – pełnomocnictwo do składania oświadczeń woli w imieniu oferenta w szczególności do złożenia oferty, udzielone przez osobę lub osoby, których prawo do reprezentowania oferenta wynika z dokumentów przedstawionych wraz z ofertą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B540BE" w:rsidRPr="000A3D66" w:rsidRDefault="00B540BE" w:rsidP="00B540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B540BE" w:rsidRPr="000A3D66" w:rsidRDefault="00B540BE" w:rsidP="00B54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</w:tcPr>
          <w:p w:rsidR="00B540BE" w:rsidRPr="000A3D66" w:rsidRDefault="00B540BE" w:rsidP="00B540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8" w:type="dxa"/>
          </w:tcPr>
          <w:p w:rsidR="00B540BE" w:rsidRPr="000A3D66" w:rsidRDefault="00B540BE" w:rsidP="00B54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  <w:bCs/>
                <w:sz w:val="18"/>
                <w:szCs w:val="18"/>
              </w:rPr>
              <w:t>do uzupełnienia przez oferenta</w:t>
            </w:r>
          </w:p>
        </w:tc>
      </w:tr>
    </w:tbl>
    <w:p w:rsidR="00BE0C6A" w:rsidRPr="000A3D66" w:rsidRDefault="00BE0C6A" w:rsidP="00BE0C6A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bCs/>
          <w:sz w:val="20"/>
          <w:szCs w:val="20"/>
        </w:rPr>
        <w:t>W przypadku wystąpienia braków zakwalifikowanych jako „do uzupełnienia przez oferenta”</w:t>
      </w:r>
      <w:r w:rsidR="00492E26" w:rsidRPr="000A3D66">
        <w:rPr>
          <w:rFonts w:ascii="Arial" w:hAnsi="Arial" w:cs="Arial"/>
          <w:bCs/>
          <w:sz w:val="20"/>
          <w:szCs w:val="20"/>
        </w:rPr>
        <w:t xml:space="preserve">, Komisja wzywa oferenta do </w:t>
      </w:r>
      <w:r w:rsidRPr="000A3D66">
        <w:rPr>
          <w:rFonts w:ascii="Arial" w:hAnsi="Arial" w:cs="Arial"/>
          <w:bCs/>
          <w:sz w:val="20"/>
          <w:szCs w:val="20"/>
        </w:rPr>
        <w:t>uzupełnienia braków.</w:t>
      </w:r>
    </w:p>
    <w:p w:rsidR="00151F2D" w:rsidRPr="000A3D66" w:rsidRDefault="00151F2D" w:rsidP="006823FD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</w:p>
    <w:p w:rsidR="00BE0C6A" w:rsidRPr="000A3D66" w:rsidRDefault="00BE0C6A" w:rsidP="00BE0C6A">
      <w:pPr>
        <w:spacing w:line="32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 xml:space="preserve">KOMISJA NR </w:t>
      </w:r>
      <w:r w:rsidRPr="000A3D66">
        <w:rPr>
          <w:rFonts w:ascii="Arial" w:hAnsi="Arial" w:cs="Arial"/>
          <w:sz w:val="20"/>
          <w:szCs w:val="20"/>
        </w:rPr>
        <w:t xml:space="preserve">……………………. </w:t>
      </w:r>
      <w:r w:rsidRPr="000A3D66">
        <w:rPr>
          <w:rFonts w:ascii="Arial" w:hAnsi="Arial" w:cs="Arial"/>
          <w:b/>
          <w:sz w:val="20"/>
          <w:szCs w:val="20"/>
        </w:rPr>
        <w:t>W SKŁADZIE:</w:t>
      </w:r>
    </w:p>
    <w:p w:rsidR="00BE0C6A" w:rsidRPr="000A3D66" w:rsidRDefault="00BE0C6A" w:rsidP="008D74C9">
      <w:pPr>
        <w:numPr>
          <w:ilvl w:val="0"/>
          <w:numId w:val="14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………………………………….. przewodniczący komisji 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BE0C6A" w:rsidRPr="000A3D66" w:rsidRDefault="00BE0C6A" w:rsidP="00BE0C6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Pr="000A3D66">
        <w:rPr>
          <w:rFonts w:ascii="Arial" w:hAnsi="Arial" w:cs="Arial"/>
          <w:sz w:val="16"/>
          <w:szCs w:val="16"/>
        </w:rPr>
        <w:t xml:space="preserve">                  (podpis)</w:t>
      </w:r>
    </w:p>
    <w:p w:rsidR="00BE0C6A" w:rsidRPr="000A3D66" w:rsidRDefault="00BE0C6A" w:rsidP="008D74C9">
      <w:pPr>
        <w:numPr>
          <w:ilvl w:val="0"/>
          <w:numId w:val="14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wiceprzewodniczący komisji</w:t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E0C6A" w:rsidRPr="000A3D66" w:rsidRDefault="00BE0C6A" w:rsidP="00BE0C6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BE0C6A" w:rsidRPr="000A3D66" w:rsidRDefault="00BE0C6A" w:rsidP="008D74C9">
      <w:pPr>
        <w:numPr>
          <w:ilvl w:val="0"/>
          <w:numId w:val="14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E0C6A" w:rsidRPr="000A3D66" w:rsidRDefault="00BE0C6A" w:rsidP="00BE0C6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6823FD" w:rsidRPr="000A3D66" w:rsidRDefault="006823FD" w:rsidP="008D74C9">
      <w:pPr>
        <w:numPr>
          <w:ilvl w:val="0"/>
          <w:numId w:val="14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6823FD" w:rsidRPr="000A3D66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BE0C6A" w:rsidRPr="000A3D66" w:rsidRDefault="00BE0C6A" w:rsidP="008D74C9">
      <w:pPr>
        <w:numPr>
          <w:ilvl w:val="0"/>
          <w:numId w:val="14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protokolant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E0C6A" w:rsidRPr="000A3D66" w:rsidRDefault="00BE0C6A" w:rsidP="00BE0C6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071AF1" w:rsidRPr="000A3D66" w:rsidRDefault="00071AF1">
      <w:pPr>
        <w:rPr>
          <w:rFonts w:ascii="Arial" w:hAnsi="Arial" w:cs="Arial"/>
        </w:rPr>
      </w:pPr>
      <w:r w:rsidRPr="000A3D66">
        <w:rPr>
          <w:rFonts w:ascii="Arial" w:hAnsi="Arial" w:cs="Arial"/>
          <w:b/>
        </w:rPr>
        <w:br w:type="page"/>
      </w:r>
    </w:p>
    <w:p w:rsidR="00486679" w:rsidRPr="000A3D66" w:rsidRDefault="00E8751E" w:rsidP="00486679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Zał. nr </w:t>
      </w:r>
      <w:r w:rsidR="00E41A8B" w:rsidRPr="000A3D66">
        <w:rPr>
          <w:rFonts w:ascii="Arial" w:hAnsi="Arial" w:cs="Arial"/>
          <w:sz w:val="20"/>
          <w:szCs w:val="20"/>
        </w:rPr>
        <w:t>9</w:t>
      </w:r>
      <w:r w:rsidR="00486679"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486679" w:rsidRPr="000A3D66" w:rsidRDefault="00486679" w:rsidP="00486679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7"/>
        <w:gridCol w:w="3303"/>
      </w:tblGrid>
      <w:tr w:rsidR="00486679" w:rsidRPr="000A3D66" w:rsidTr="00EF24E1">
        <w:trPr>
          <w:trHeight w:val="464"/>
        </w:trPr>
        <w:tc>
          <w:tcPr>
            <w:tcW w:w="6597" w:type="dxa"/>
          </w:tcPr>
          <w:p w:rsidR="00486679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3303" w:type="dxa"/>
          </w:tcPr>
          <w:p w:rsidR="00486679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486679" w:rsidRPr="000A3D66" w:rsidTr="006823FD">
        <w:trPr>
          <w:cantSplit/>
          <w:trHeight w:val="467"/>
        </w:trPr>
        <w:tc>
          <w:tcPr>
            <w:tcW w:w="6597" w:type="dxa"/>
          </w:tcPr>
          <w:p w:rsidR="00486679" w:rsidRPr="000A3D66" w:rsidRDefault="0067070C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</w:t>
            </w:r>
          </w:p>
        </w:tc>
        <w:tc>
          <w:tcPr>
            <w:tcW w:w="3303" w:type="dxa"/>
          </w:tcPr>
          <w:p w:rsidR="00486679" w:rsidRPr="000A3D66" w:rsidRDefault="0067070C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EF24E1" w:rsidRPr="000A3D66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</w:tr>
      <w:tr w:rsidR="00486679" w:rsidRPr="000A3D66" w:rsidTr="001723FB">
        <w:trPr>
          <w:cantSplit/>
          <w:trHeight w:val="287"/>
        </w:trPr>
        <w:tc>
          <w:tcPr>
            <w:tcW w:w="9900" w:type="dxa"/>
            <w:gridSpan w:val="2"/>
          </w:tcPr>
          <w:p w:rsidR="00874063" w:rsidRPr="000A3D66" w:rsidRDefault="00486679" w:rsidP="0087406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OFERT</w:t>
            </w:r>
            <w:r w:rsidR="00874063" w:rsidRPr="000A3D66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 NR</w:t>
            </w:r>
          </w:p>
          <w:p w:rsidR="00486679" w:rsidRPr="000A3D66" w:rsidRDefault="00486679" w:rsidP="0087406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(zgodnie z rejestrem ofert):</w:t>
            </w:r>
          </w:p>
        </w:tc>
      </w:tr>
      <w:tr w:rsidR="00486679" w:rsidRPr="000A3D66" w:rsidTr="001723FB">
        <w:trPr>
          <w:cantSplit/>
          <w:trHeight w:val="521"/>
        </w:trPr>
        <w:tc>
          <w:tcPr>
            <w:tcW w:w="9900" w:type="dxa"/>
            <w:gridSpan w:val="2"/>
          </w:tcPr>
          <w:p w:rsidR="00486679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OFERENT:</w:t>
            </w:r>
          </w:p>
          <w:p w:rsidR="00486679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ADRES:</w:t>
            </w:r>
          </w:p>
        </w:tc>
      </w:tr>
    </w:tbl>
    <w:p w:rsidR="00071AF1" w:rsidRPr="000A3D66" w:rsidRDefault="00071AF1" w:rsidP="00E45204">
      <w:pPr>
        <w:pStyle w:val="Tytu"/>
        <w:spacing w:line="240" w:lineRule="auto"/>
        <w:jc w:val="both"/>
        <w:rPr>
          <w:rFonts w:cs="Arial"/>
          <w:b w:val="0"/>
          <w:szCs w:val="24"/>
        </w:rPr>
      </w:pPr>
    </w:p>
    <w:p w:rsidR="00486679" w:rsidRPr="000A3D66" w:rsidRDefault="00A86670" w:rsidP="00486679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>WEZWANIE DO USUNIĘCIA BRAKÓW</w:t>
      </w:r>
      <w:r w:rsidR="00B9019D" w:rsidRPr="000A3D66">
        <w:rPr>
          <w:rFonts w:ascii="Arial" w:hAnsi="Arial" w:cs="Arial"/>
          <w:b/>
          <w:sz w:val="28"/>
          <w:szCs w:val="28"/>
        </w:rPr>
        <w:t xml:space="preserve"> W OFERCIE</w:t>
      </w:r>
    </w:p>
    <w:p w:rsidR="00486679" w:rsidRPr="000A3D66" w:rsidRDefault="00486679" w:rsidP="00486679">
      <w:pPr>
        <w:jc w:val="both"/>
        <w:rPr>
          <w:rFonts w:ascii="Arial" w:hAnsi="Arial" w:cs="Arial"/>
        </w:rPr>
      </w:pPr>
    </w:p>
    <w:p w:rsidR="00486679" w:rsidRPr="000A3D66" w:rsidRDefault="00486679" w:rsidP="00486679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>Komisja konkursowa nr</w:t>
      </w:r>
      <w:r w:rsidRPr="000A3D66">
        <w:rPr>
          <w:rFonts w:ascii="Arial" w:hAnsi="Arial" w:cs="Arial"/>
          <w:sz w:val="22"/>
          <w:szCs w:val="22"/>
        </w:rPr>
        <w:t xml:space="preserve"> …….</w:t>
      </w:r>
      <w:r w:rsidRPr="000A3D66">
        <w:rPr>
          <w:rFonts w:ascii="Arial" w:hAnsi="Arial" w:cs="Arial"/>
          <w:b/>
          <w:sz w:val="22"/>
          <w:szCs w:val="22"/>
        </w:rPr>
        <w:t xml:space="preserve"> wzywa oferenta do usunięcia braków </w:t>
      </w:r>
      <w:r w:rsidR="00B9019D" w:rsidRPr="000A3D66">
        <w:rPr>
          <w:rFonts w:ascii="Arial" w:hAnsi="Arial" w:cs="Arial"/>
          <w:b/>
          <w:sz w:val="22"/>
          <w:szCs w:val="22"/>
        </w:rPr>
        <w:t>w ofercie</w:t>
      </w:r>
      <w:r w:rsidR="00B00FD5">
        <w:rPr>
          <w:rFonts w:ascii="Arial" w:hAnsi="Arial" w:cs="Arial"/>
          <w:b/>
          <w:sz w:val="22"/>
          <w:szCs w:val="22"/>
        </w:rPr>
        <w:t xml:space="preserve"> </w:t>
      </w:r>
      <w:r w:rsidRPr="000A3D66">
        <w:rPr>
          <w:rFonts w:ascii="Arial" w:hAnsi="Arial" w:cs="Arial"/>
          <w:b/>
          <w:sz w:val="22"/>
          <w:szCs w:val="22"/>
        </w:rPr>
        <w:t>w</w:t>
      </w:r>
      <w:r w:rsidR="00B00FD5">
        <w:rPr>
          <w:rFonts w:ascii="Arial" w:hAnsi="Arial" w:cs="Arial"/>
          <w:b/>
          <w:sz w:val="22"/>
          <w:szCs w:val="22"/>
        </w:rPr>
        <w:t> </w:t>
      </w:r>
      <w:r w:rsidRPr="000A3D66">
        <w:rPr>
          <w:rFonts w:ascii="Arial" w:hAnsi="Arial" w:cs="Arial"/>
          <w:b/>
          <w:sz w:val="22"/>
          <w:szCs w:val="22"/>
        </w:rPr>
        <w:t>wyznaczonym terminie pod rygorem odrzucenia oferty/ usunięcia braku skutkującego alternatywnością oferty w wyznaczonym terminie pod rygorem jej odrzucenia*</w:t>
      </w:r>
      <w:r w:rsidR="00492E26" w:rsidRPr="000A3D66">
        <w:rPr>
          <w:rFonts w:ascii="Arial" w:hAnsi="Arial" w:cs="Arial"/>
          <w:b/>
          <w:sz w:val="22"/>
          <w:szCs w:val="22"/>
        </w:rPr>
        <w:t>.</w:t>
      </w:r>
    </w:p>
    <w:p w:rsidR="00486679" w:rsidRPr="000A3D66" w:rsidRDefault="00486679" w:rsidP="00486679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:rsidR="00486679" w:rsidRPr="000A3D66" w:rsidRDefault="00486679" w:rsidP="00486679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Należy złożyć następujące dokumenty*:</w:t>
      </w:r>
    </w:p>
    <w:p w:rsidR="00486679" w:rsidRPr="000A3D66" w:rsidRDefault="00486679" w:rsidP="00B00FD5">
      <w:pPr>
        <w:numPr>
          <w:ilvl w:val="0"/>
          <w:numId w:val="15"/>
        </w:numPr>
        <w:tabs>
          <w:tab w:val="clear" w:pos="1095"/>
        </w:tabs>
        <w:ind w:left="709" w:hanging="349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486679" w:rsidRPr="000A3D66" w:rsidRDefault="00486679" w:rsidP="00B00FD5">
      <w:pPr>
        <w:pStyle w:val="Tekstpodstawowy"/>
        <w:numPr>
          <w:ilvl w:val="0"/>
          <w:numId w:val="15"/>
        </w:numPr>
        <w:tabs>
          <w:tab w:val="clear" w:pos="1095"/>
        </w:tabs>
        <w:spacing w:after="0"/>
        <w:ind w:left="709" w:hanging="349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  <w:r w:rsidR="00B00FD5">
        <w:rPr>
          <w:rFonts w:ascii="Arial" w:hAnsi="Arial" w:cs="Arial"/>
          <w:sz w:val="22"/>
          <w:szCs w:val="22"/>
        </w:rPr>
        <w:t>.............................</w:t>
      </w:r>
    </w:p>
    <w:p w:rsidR="00486679" w:rsidRPr="000A3D66" w:rsidRDefault="00486679" w:rsidP="00B00FD5">
      <w:pPr>
        <w:numPr>
          <w:ilvl w:val="0"/>
          <w:numId w:val="15"/>
        </w:numPr>
        <w:tabs>
          <w:tab w:val="clear" w:pos="1095"/>
        </w:tabs>
        <w:ind w:left="709" w:hanging="349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486679" w:rsidRPr="000A3D66" w:rsidRDefault="00486679" w:rsidP="00486679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486679" w:rsidRPr="000A3D66" w:rsidRDefault="00486679" w:rsidP="00486679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Należy wycofać następujące dokumenty*:</w:t>
      </w:r>
    </w:p>
    <w:p w:rsidR="00486679" w:rsidRPr="000A3D66" w:rsidRDefault="00486679" w:rsidP="00B00FD5">
      <w:pPr>
        <w:pStyle w:val="Tekstpodstawowy"/>
        <w:numPr>
          <w:ilvl w:val="0"/>
          <w:numId w:val="16"/>
        </w:numPr>
        <w:tabs>
          <w:tab w:val="clear" w:pos="1095"/>
        </w:tabs>
        <w:spacing w:after="0"/>
        <w:ind w:left="709" w:hanging="349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  <w:r w:rsidR="00B00FD5">
        <w:rPr>
          <w:rFonts w:ascii="Arial" w:hAnsi="Arial" w:cs="Arial"/>
          <w:sz w:val="22"/>
          <w:szCs w:val="22"/>
        </w:rPr>
        <w:t>................................</w:t>
      </w:r>
    </w:p>
    <w:p w:rsidR="00486679" w:rsidRPr="000A3D66" w:rsidRDefault="00486679" w:rsidP="00B00FD5">
      <w:pPr>
        <w:pStyle w:val="Tekstpodstawowy"/>
        <w:numPr>
          <w:ilvl w:val="0"/>
          <w:numId w:val="16"/>
        </w:numPr>
        <w:tabs>
          <w:tab w:val="clear" w:pos="1095"/>
        </w:tabs>
        <w:spacing w:after="0"/>
        <w:ind w:left="709" w:hanging="349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  <w:r w:rsidR="00B00FD5">
        <w:rPr>
          <w:rFonts w:ascii="Arial" w:hAnsi="Arial" w:cs="Arial"/>
          <w:sz w:val="22"/>
          <w:szCs w:val="22"/>
        </w:rPr>
        <w:t>.............................</w:t>
      </w:r>
    </w:p>
    <w:p w:rsidR="00486679" w:rsidRPr="000A3D66" w:rsidRDefault="00486679" w:rsidP="00B00FD5">
      <w:pPr>
        <w:numPr>
          <w:ilvl w:val="0"/>
          <w:numId w:val="16"/>
        </w:numPr>
        <w:tabs>
          <w:tab w:val="clear" w:pos="1095"/>
        </w:tabs>
        <w:ind w:left="709" w:hanging="349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486679" w:rsidRPr="000A3D66" w:rsidRDefault="00486679" w:rsidP="00486679">
      <w:pPr>
        <w:rPr>
          <w:rFonts w:ascii="Arial" w:hAnsi="Arial" w:cs="Arial"/>
          <w:sz w:val="22"/>
          <w:szCs w:val="22"/>
        </w:rPr>
      </w:pPr>
    </w:p>
    <w:p w:rsidR="00486679" w:rsidRPr="000A3D66" w:rsidRDefault="00486679" w:rsidP="00486679">
      <w:pPr>
        <w:rPr>
          <w:rFonts w:ascii="Arial" w:hAnsi="Arial" w:cs="Arial"/>
          <w:sz w:val="22"/>
          <w:szCs w:val="22"/>
        </w:rPr>
      </w:pPr>
    </w:p>
    <w:p w:rsidR="00486679" w:rsidRPr="000A3D66" w:rsidRDefault="00486679" w:rsidP="00486679">
      <w:pPr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 xml:space="preserve">W/w dokumenty należy złożyć w </w:t>
      </w:r>
      <w:r w:rsidRPr="000A3D66"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:rsidR="00486679" w:rsidRPr="000A3D66" w:rsidRDefault="00486679" w:rsidP="00486679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b/>
          <w:sz w:val="22"/>
          <w:szCs w:val="22"/>
        </w:rPr>
        <w:tab/>
      </w:r>
      <w:r w:rsidRPr="000A3D66">
        <w:rPr>
          <w:rFonts w:ascii="Arial" w:hAnsi="Arial" w:cs="Arial"/>
          <w:b/>
          <w:sz w:val="22"/>
          <w:szCs w:val="22"/>
        </w:rPr>
        <w:tab/>
      </w:r>
      <w:r w:rsidRPr="000A3D66">
        <w:rPr>
          <w:rFonts w:ascii="Arial" w:hAnsi="Arial" w:cs="Arial"/>
          <w:b/>
          <w:sz w:val="22"/>
          <w:szCs w:val="22"/>
        </w:rPr>
        <w:tab/>
      </w:r>
      <w:r w:rsidRPr="000A3D66">
        <w:rPr>
          <w:rFonts w:ascii="Arial" w:hAnsi="Arial" w:cs="Arial"/>
          <w:b/>
          <w:sz w:val="22"/>
          <w:szCs w:val="22"/>
        </w:rPr>
        <w:tab/>
      </w:r>
      <w:r w:rsidRPr="000A3D66">
        <w:rPr>
          <w:rFonts w:ascii="Arial" w:hAnsi="Arial" w:cs="Arial"/>
          <w:b/>
          <w:sz w:val="22"/>
          <w:szCs w:val="22"/>
        </w:rPr>
        <w:tab/>
      </w:r>
      <w:r w:rsidRPr="000A3D66">
        <w:rPr>
          <w:rFonts w:ascii="Arial" w:hAnsi="Arial" w:cs="Arial"/>
          <w:sz w:val="20"/>
          <w:szCs w:val="20"/>
        </w:rPr>
        <w:t>(należy podać miejsce)</w:t>
      </w:r>
    </w:p>
    <w:p w:rsidR="00486679" w:rsidRPr="000A3D66" w:rsidRDefault="00486679" w:rsidP="00486679">
      <w:pPr>
        <w:pStyle w:val="Tekstpodstawowy"/>
        <w:tabs>
          <w:tab w:val="left" w:pos="10620"/>
        </w:tabs>
        <w:rPr>
          <w:rFonts w:ascii="Arial" w:hAnsi="Arial" w:cs="Arial"/>
          <w:b/>
          <w:sz w:val="20"/>
          <w:szCs w:val="20"/>
        </w:rPr>
      </w:pPr>
    </w:p>
    <w:p w:rsidR="00486679" w:rsidRPr="000A3D66" w:rsidRDefault="00486679" w:rsidP="00486679">
      <w:pPr>
        <w:pStyle w:val="Tekstpodstawowy"/>
        <w:tabs>
          <w:tab w:val="left" w:pos="10620"/>
        </w:tabs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>w terminie do dnia</w:t>
      </w:r>
      <w:r w:rsidRPr="000A3D66">
        <w:rPr>
          <w:rFonts w:ascii="Arial" w:hAnsi="Arial" w:cs="Arial"/>
          <w:sz w:val="22"/>
          <w:szCs w:val="22"/>
        </w:rPr>
        <w:t xml:space="preserve">  .....................................................................................................................</w:t>
      </w:r>
    </w:p>
    <w:p w:rsidR="00486679" w:rsidRPr="000A3D66" w:rsidRDefault="00486679" w:rsidP="00486679">
      <w:pPr>
        <w:rPr>
          <w:rFonts w:ascii="Arial" w:hAnsi="Arial" w:cs="Arial"/>
          <w:b/>
          <w:sz w:val="22"/>
          <w:szCs w:val="22"/>
        </w:rPr>
      </w:pPr>
    </w:p>
    <w:p w:rsidR="00486679" w:rsidRPr="000A3D66" w:rsidRDefault="00486679" w:rsidP="00486679">
      <w:pPr>
        <w:rPr>
          <w:rFonts w:ascii="Arial" w:hAnsi="Arial" w:cs="Arial"/>
          <w:b/>
          <w:sz w:val="22"/>
          <w:szCs w:val="22"/>
        </w:rPr>
      </w:pPr>
    </w:p>
    <w:p w:rsidR="00486679" w:rsidRPr="000A3D66" w:rsidRDefault="00486679" w:rsidP="00486679">
      <w:pPr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>Zobowiązanie wręczono osobiście*/ przesłano pocztą*</w:t>
      </w:r>
      <w:r w:rsidRPr="000A3D66">
        <w:rPr>
          <w:rFonts w:ascii="Arial" w:hAnsi="Arial" w:cs="Arial"/>
          <w:sz w:val="22"/>
          <w:szCs w:val="22"/>
        </w:rPr>
        <w:t xml:space="preserve">/ </w:t>
      </w:r>
      <w:r w:rsidRPr="000A3D66">
        <w:rPr>
          <w:rFonts w:ascii="Arial" w:hAnsi="Arial" w:cs="Arial"/>
          <w:b/>
          <w:sz w:val="22"/>
          <w:szCs w:val="22"/>
        </w:rPr>
        <w:t>za pośrednictwem środków komunikacji elektronicznej*</w:t>
      </w:r>
    </w:p>
    <w:p w:rsidR="00486679" w:rsidRPr="000A3D66" w:rsidRDefault="00486679" w:rsidP="00486679">
      <w:pPr>
        <w:rPr>
          <w:rFonts w:ascii="Arial" w:hAnsi="Arial" w:cs="Arial"/>
          <w:b/>
          <w:sz w:val="22"/>
          <w:szCs w:val="22"/>
        </w:rPr>
      </w:pPr>
    </w:p>
    <w:p w:rsidR="00486679" w:rsidRPr="000A3D66" w:rsidRDefault="00486679" w:rsidP="00486679">
      <w:pPr>
        <w:rPr>
          <w:rFonts w:ascii="Arial" w:hAnsi="Arial" w:cs="Arial"/>
          <w:b/>
          <w:sz w:val="22"/>
          <w:szCs w:val="22"/>
        </w:rPr>
      </w:pPr>
    </w:p>
    <w:p w:rsidR="00486679" w:rsidRPr="000A3D66" w:rsidRDefault="00486679" w:rsidP="00486679">
      <w:pPr>
        <w:rPr>
          <w:rFonts w:ascii="Arial" w:hAnsi="Arial" w:cs="Arial"/>
          <w:b/>
        </w:rPr>
      </w:pPr>
    </w:p>
    <w:p w:rsidR="00486679" w:rsidRPr="000A3D66" w:rsidRDefault="00486679" w:rsidP="00486679">
      <w:pPr>
        <w:pStyle w:val="Tekstpodstawowywcity2"/>
        <w:spacing w:line="240" w:lineRule="auto"/>
        <w:ind w:left="0"/>
        <w:rPr>
          <w:rFonts w:ascii="Arial" w:hAnsi="Arial" w:cs="Arial"/>
          <w:bCs/>
          <w:iCs/>
          <w:sz w:val="20"/>
        </w:rPr>
      </w:pPr>
      <w:r w:rsidRPr="000A3D66">
        <w:rPr>
          <w:rFonts w:ascii="Arial" w:hAnsi="Arial" w:cs="Arial"/>
          <w:bCs/>
          <w:iCs/>
          <w:sz w:val="20"/>
        </w:rPr>
        <w:t>…………….………………</w:t>
      </w:r>
      <w:r w:rsidRPr="000A3D66">
        <w:rPr>
          <w:rFonts w:ascii="Arial" w:hAnsi="Arial" w:cs="Arial"/>
          <w:bCs/>
          <w:iCs/>
          <w:sz w:val="20"/>
        </w:rPr>
        <w:tab/>
      </w:r>
      <w:r w:rsidRPr="000A3D66">
        <w:rPr>
          <w:rFonts w:ascii="Arial" w:hAnsi="Arial" w:cs="Arial"/>
          <w:bCs/>
          <w:iCs/>
          <w:sz w:val="20"/>
        </w:rPr>
        <w:tab/>
      </w:r>
      <w:r w:rsidRPr="000A3D66">
        <w:rPr>
          <w:rFonts w:ascii="Arial" w:hAnsi="Arial" w:cs="Arial"/>
          <w:bCs/>
          <w:iCs/>
          <w:sz w:val="20"/>
        </w:rPr>
        <w:tab/>
      </w:r>
      <w:r w:rsidRPr="000A3D66">
        <w:rPr>
          <w:rFonts w:ascii="Arial" w:hAnsi="Arial" w:cs="Arial"/>
          <w:bCs/>
          <w:iCs/>
          <w:sz w:val="20"/>
        </w:rPr>
        <w:tab/>
      </w:r>
      <w:r w:rsidRPr="000A3D66">
        <w:rPr>
          <w:rFonts w:ascii="Arial" w:hAnsi="Arial" w:cs="Arial"/>
          <w:bCs/>
          <w:iCs/>
          <w:sz w:val="20"/>
        </w:rPr>
        <w:tab/>
        <w:t>.................…….…………………</w:t>
      </w:r>
    </w:p>
    <w:p w:rsidR="00486679" w:rsidRPr="000A3D66" w:rsidRDefault="00486679" w:rsidP="00486679">
      <w:pPr>
        <w:rPr>
          <w:rFonts w:ascii="Arial" w:hAnsi="Arial" w:cs="Arial"/>
          <w:bCs/>
          <w:iCs/>
          <w:sz w:val="20"/>
        </w:rPr>
      </w:pPr>
      <w:r w:rsidRPr="000A3D66">
        <w:rPr>
          <w:rFonts w:ascii="Arial" w:hAnsi="Arial" w:cs="Arial"/>
          <w:bCs/>
          <w:iCs/>
          <w:sz w:val="16"/>
          <w:szCs w:val="16"/>
        </w:rPr>
        <w:t xml:space="preserve">        (podpis protokolanta)</w:t>
      </w:r>
      <w:r w:rsidRPr="000A3D66">
        <w:rPr>
          <w:rFonts w:ascii="Arial" w:hAnsi="Arial" w:cs="Arial"/>
          <w:bCs/>
          <w:iCs/>
          <w:sz w:val="16"/>
          <w:szCs w:val="16"/>
        </w:rPr>
        <w:tab/>
      </w:r>
      <w:r w:rsidRPr="000A3D66">
        <w:rPr>
          <w:rFonts w:ascii="Arial" w:hAnsi="Arial" w:cs="Arial"/>
          <w:bCs/>
          <w:iCs/>
          <w:sz w:val="16"/>
          <w:szCs w:val="16"/>
        </w:rPr>
        <w:tab/>
      </w:r>
      <w:r w:rsidRPr="000A3D66">
        <w:rPr>
          <w:rFonts w:ascii="Arial" w:hAnsi="Arial" w:cs="Arial"/>
          <w:bCs/>
          <w:iCs/>
          <w:sz w:val="16"/>
          <w:szCs w:val="16"/>
        </w:rPr>
        <w:tab/>
      </w:r>
      <w:r w:rsidRPr="000A3D66">
        <w:rPr>
          <w:rFonts w:ascii="Arial" w:hAnsi="Arial" w:cs="Arial"/>
          <w:bCs/>
          <w:iCs/>
          <w:sz w:val="16"/>
          <w:szCs w:val="16"/>
        </w:rPr>
        <w:tab/>
      </w:r>
      <w:r w:rsidRPr="000A3D66">
        <w:rPr>
          <w:rFonts w:ascii="Arial" w:hAnsi="Arial" w:cs="Arial"/>
          <w:bCs/>
          <w:iCs/>
          <w:sz w:val="16"/>
          <w:szCs w:val="16"/>
        </w:rPr>
        <w:tab/>
      </w:r>
      <w:r w:rsidRPr="000A3D66">
        <w:rPr>
          <w:rFonts w:ascii="Arial" w:hAnsi="Arial" w:cs="Arial"/>
          <w:bCs/>
          <w:iCs/>
          <w:sz w:val="16"/>
          <w:szCs w:val="16"/>
        </w:rPr>
        <w:tab/>
        <w:t xml:space="preserve">       (podpis przewodniczącego komisji)</w:t>
      </w:r>
      <w:r w:rsidRPr="000A3D66">
        <w:rPr>
          <w:rFonts w:ascii="Arial" w:hAnsi="Arial" w:cs="Arial"/>
          <w:bCs/>
          <w:iCs/>
          <w:sz w:val="16"/>
          <w:szCs w:val="16"/>
        </w:rPr>
        <w:tab/>
      </w:r>
    </w:p>
    <w:p w:rsidR="00486679" w:rsidRPr="000A3D66" w:rsidRDefault="00486679" w:rsidP="00486679">
      <w:pPr>
        <w:ind w:left="7080"/>
        <w:rPr>
          <w:rFonts w:ascii="Arial" w:hAnsi="Arial" w:cs="Arial"/>
          <w:sz w:val="20"/>
          <w:szCs w:val="20"/>
        </w:rPr>
      </w:pPr>
    </w:p>
    <w:p w:rsidR="00486679" w:rsidRPr="000A3D66" w:rsidRDefault="00486679" w:rsidP="00486679">
      <w:pPr>
        <w:ind w:left="7080"/>
        <w:rPr>
          <w:rFonts w:ascii="Arial" w:hAnsi="Arial" w:cs="Arial"/>
          <w:sz w:val="20"/>
          <w:szCs w:val="20"/>
        </w:rPr>
      </w:pPr>
    </w:p>
    <w:p w:rsidR="00486679" w:rsidRPr="000A3D66" w:rsidRDefault="00486679" w:rsidP="00486679">
      <w:pPr>
        <w:ind w:left="7080"/>
        <w:rPr>
          <w:rFonts w:ascii="Arial" w:hAnsi="Arial" w:cs="Arial"/>
          <w:sz w:val="20"/>
          <w:szCs w:val="20"/>
        </w:rPr>
      </w:pPr>
    </w:p>
    <w:p w:rsidR="00486679" w:rsidRPr="000A3D66" w:rsidRDefault="00486679" w:rsidP="00486679">
      <w:pPr>
        <w:ind w:left="7080"/>
        <w:rPr>
          <w:rFonts w:ascii="Arial" w:hAnsi="Arial" w:cs="Arial"/>
          <w:sz w:val="20"/>
          <w:szCs w:val="20"/>
        </w:rPr>
      </w:pPr>
    </w:p>
    <w:p w:rsidR="0004710A" w:rsidRPr="000A3D66" w:rsidRDefault="00486679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*niepotrzebne skreślić</w:t>
      </w:r>
      <w:r w:rsidR="0004710A" w:rsidRPr="000A3D66">
        <w:rPr>
          <w:rFonts w:ascii="Arial" w:hAnsi="Arial" w:cs="Arial"/>
          <w:sz w:val="20"/>
          <w:szCs w:val="20"/>
        </w:rPr>
        <w:br w:type="page"/>
      </w:r>
    </w:p>
    <w:p w:rsidR="00486679" w:rsidRPr="000A3D66" w:rsidRDefault="00486679" w:rsidP="00486679">
      <w:pPr>
        <w:jc w:val="right"/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 xml:space="preserve">Zał. nr </w:t>
      </w:r>
      <w:r w:rsidR="00E41A8B" w:rsidRPr="000A3D66">
        <w:rPr>
          <w:rFonts w:ascii="Arial" w:hAnsi="Arial" w:cs="Arial"/>
          <w:sz w:val="18"/>
          <w:szCs w:val="18"/>
        </w:rPr>
        <w:t>10</w:t>
      </w:r>
      <w:r w:rsidRPr="000A3D66">
        <w:rPr>
          <w:rFonts w:ascii="Arial" w:hAnsi="Arial" w:cs="Arial"/>
          <w:sz w:val="18"/>
          <w:szCs w:val="18"/>
        </w:rPr>
        <w:t xml:space="preserve"> do procedury</w:t>
      </w:r>
    </w:p>
    <w:p w:rsidR="00486679" w:rsidRPr="000A3D66" w:rsidRDefault="00486679" w:rsidP="00486679">
      <w:pPr>
        <w:jc w:val="right"/>
        <w:rPr>
          <w:rFonts w:ascii="Arial" w:hAnsi="Arial" w:cs="Arial"/>
          <w:sz w:val="18"/>
          <w:szCs w:val="18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6"/>
        <w:gridCol w:w="3444"/>
      </w:tblGrid>
      <w:tr w:rsidR="00486679" w:rsidRPr="000A3D66" w:rsidTr="006823FD">
        <w:trPr>
          <w:trHeight w:val="464"/>
        </w:trPr>
        <w:tc>
          <w:tcPr>
            <w:tcW w:w="6456" w:type="dxa"/>
          </w:tcPr>
          <w:p w:rsidR="00486679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3444" w:type="dxa"/>
          </w:tcPr>
          <w:p w:rsidR="00486679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486679" w:rsidRPr="000A3D66" w:rsidTr="006823FD">
        <w:trPr>
          <w:cantSplit/>
          <w:trHeight w:val="381"/>
        </w:trPr>
        <w:tc>
          <w:tcPr>
            <w:tcW w:w="6456" w:type="dxa"/>
          </w:tcPr>
          <w:p w:rsidR="00486679" w:rsidRPr="000A3D66" w:rsidRDefault="00A02A5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</w:t>
            </w:r>
          </w:p>
        </w:tc>
        <w:tc>
          <w:tcPr>
            <w:tcW w:w="3444" w:type="dxa"/>
          </w:tcPr>
          <w:p w:rsidR="00486679" w:rsidRPr="000A3D66" w:rsidRDefault="00A02A59" w:rsidP="00A02A5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6823FD" w:rsidRPr="000A3D66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</w:tr>
      <w:tr w:rsidR="00486679" w:rsidRPr="000A3D66" w:rsidTr="001723FB">
        <w:trPr>
          <w:cantSplit/>
          <w:trHeight w:val="287"/>
        </w:trPr>
        <w:tc>
          <w:tcPr>
            <w:tcW w:w="9900" w:type="dxa"/>
            <w:gridSpan w:val="2"/>
          </w:tcPr>
          <w:p w:rsidR="006823FD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OFERT</w:t>
            </w:r>
            <w:r w:rsidR="00874063" w:rsidRPr="000A3D66">
              <w:rPr>
                <w:rFonts w:ascii="Arial" w:hAnsi="Arial" w:cs="Arial"/>
                <w:b/>
                <w:sz w:val="18"/>
                <w:szCs w:val="18"/>
              </w:rPr>
              <w:t>A NR</w:t>
            </w:r>
          </w:p>
          <w:p w:rsidR="00486679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(zgodnie z rejestrem ofert):</w:t>
            </w:r>
          </w:p>
        </w:tc>
      </w:tr>
      <w:tr w:rsidR="00486679" w:rsidRPr="000A3D66" w:rsidTr="001723FB">
        <w:trPr>
          <w:cantSplit/>
          <w:trHeight w:val="521"/>
        </w:trPr>
        <w:tc>
          <w:tcPr>
            <w:tcW w:w="9900" w:type="dxa"/>
            <w:gridSpan w:val="2"/>
          </w:tcPr>
          <w:p w:rsidR="00486679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OFERENT:</w:t>
            </w:r>
          </w:p>
          <w:p w:rsidR="00486679" w:rsidRPr="000A3D66" w:rsidRDefault="0048667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ADRES:</w:t>
            </w:r>
          </w:p>
        </w:tc>
      </w:tr>
    </w:tbl>
    <w:p w:rsidR="00486679" w:rsidRPr="000A3D66" w:rsidRDefault="00486679" w:rsidP="00486679">
      <w:pPr>
        <w:jc w:val="center"/>
        <w:rPr>
          <w:rFonts w:ascii="Arial" w:hAnsi="Arial" w:cs="Arial"/>
          <w:b/>
          <w:sz w:val="28"/>
          <w:szCs w:val="28"/>
        </w:rPr>
      </w:pPr>
    </w:p>
    <w:p w:rsidR="00486679" w:rsidRPr="000A3D66" w:rsidRDefault="00054B23" w:rsidP="00486679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>OCENA</w:t>
      </w:r>
      <w:r w:rsidR="00486679" w:rsidRPr="000A3D66">
        <w:rPr>
          <w:rFonts w:ascii="Arial" w:hAnsi="Arial" w:cs="Arial"/>
          <w:b/>
          <w:sz w:val="28"/>
          <w:szCs w:val="28"/>
        </w:rPr>
        <w:t xml:space="preserve"> SPEŁNIENIA WARUNKÓW </w:t>
      </w:r>
    </w:p>
    <w:p w:rsidR="00486679" w:rsidRPr="000A3D66" w:rsidRDefault="00492E26" w:rsidP="00486679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>WYMAGANYCH</w:t>
      </w:r>
      <w:r w:rsidR="00486679" w:rsidRPr="000A3D66">
        <w:rPr>
          <w:rFonts w:ascii="Arial" w:hAnsi="Arial" w:cs="Arial"/>
          <w:b/>
          <w:sz w:val="28"/>
          <w:szCs w:val="28"/>
        </w:rPr>
        <w:t xml:space="preserve"> OFERTY</w:t>
      </w:r>
    </w:p>
    <w:p w:rsidR="00492E26" w:rsidRPr="000A3D66" w:rsidRDefault="00492E26" w:rsidP="00486679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>CZĘŚĆ B</w:t>
      </w:r>
    </w:p>
    <w:p w:rsidR="00486679" w:rsidRPr="000A3D66" w:rsidRDefault="00486679" w:rsidP="00486679">
      <w:pPr>
        <w:pStyle w:val="Tekstpodstawowy"/>
        <w:jc w:val="center"/>
        <w:rPr>
          <w:rFonts w:ascii="Arial" w:hAnsi="Arial" w:cs="Arial"/>
          <w:b/>
          <w:sz w:val="28"/>
          <w:szCs w:val="28"/>
        </w:rPr>
      </w:pPr>
    </w:p>
    <w:p w:rsidR="00486679" w:rsidRPr="000A3D66" w:rsidRDefault="00486679" w:rsidP="00486679">
      <w:pPr>
        <w:ind w:hanging="360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 xml:space="preserve">I. Stwierdzenie spełniania warunków </w:t>
      </w:r>
      <w:r w:rsidR="006823FD" w:rsidRPr="000A3D66">
        <w:rPr>
          <w:rFonts w:ascii="Arial" w:hAnsi="Arial" w:cs="Arial"/>
          <w:b/>
          <w:sz w:val="22"/>
          <w:szCs w:val="22"/>
        </w:rPr>
        <w:t>wymaganych</w:t>
      </w:r>
      <w:r w:rsidRPr="000A3D66">
        <w:rPr>
          <w:rFonts w:ascii="Arial" w:hAnsi="Arial" w:cs="Arial"/>
          <w:b/>
          <w:sz w:val="22"/>
          <w:szCs w:val="22"/>
        </w:rPr>
        <w:t xml:space="preserve"> przez ofertę</w:t>
      </w:r>
    </w:p>
    <w:p w:rsidR="00486679" w:rsidRPr="000A3D66" w:rsidRDefault="00486679" w:rsidP="00486679">
      <w:pPr>
        <w:ind w:hanging="360"/>
        <w:rPr>
          <w:rFonts w:ascii="Arial" w:hAnsi="Arial" w:cs="Arial"/>
          <w:b/>
          <w:sz w:val="22"/>
          <w:szCs w:val="22"/>
        </w:rPr>
      </w:pPr>
    </w:p>
    <w:p w:rsidR="00486679" w:rsidRPr="000A3D66" w:rsidRDefault="00486679" w:rsidP="008D74C9">
      <w:pPr>
        <w:pStyle w:val="Tekstpodstawowywcity2"/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Oferta zawiera wszystkie dokumenty formalno-prawne określone w </w:t>
      </w:r>
      <w:r w:rsidR="00054B23" w:rsidRPr="000A3D66">
        <w:rPr>
          <w:rFonts w:ascii="Arial" w:hAnsi="Arial" w:cs="Arial"/>
          <w:sz w:val="20"/>
          <w:szCs w:val="20"/>
        </w:rPr>
        <w:t>zarządzeniu Prezesa NFZ</w:t>
      </w:r>
      <w:r w:rsidRPr="000A3D66">
        <w:rPr>
          <w:rFonts w:ascii="Arial" w:hAnsi="Arial" w:cs="Arial"/>
          <w:sz w:val="20"/>
          <w:szCs w:val="20"/>
        </w:rPr>
        <w:t>*.</w:t>
      </w:r>
    </w:p>
    <w:p w:rsidR="00486679" w:rsidRPr="000A3D66" w:rsidRDefault="00486679" w:rsidP="008D74C9">
      <w:pPr>
        <w:pStyle w:val="Tekstpodstawowywcity2"/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Oferent wniósł wyjaśnie</w:t>
      </w:r>
      <w:r w:rsidR="00A02A59" w:rsidRPr="000A3D66">
        <w:rPr>
          <w:rFonts w:ascii="Arial" w:hAnsi="Arial" w:cs="Arial"/>
          <w:sz w:val="20"/>
          <w:szCs w:val="20"/>
        </w:rPr>
        <w:t>nie / oświadczenie o treści:* (p</w:t>
      </w:r>
      <w:r w:rsidRPr="000A3D66">
        <w:rPr>
          <w:rFonts w:ascii="Arial" w:hAnsi="Arial" w:cs="Arial"/>
          <w:sz w:val="20"/>
          <w:szCs w:val="20"/>
        </w:rPr>
        <w:t>otwierdzone podpisem i pieczęcią, dokumentacja powinna stanowić załącznik do oceny lub być zawarta w niniejszym  protokole).</w:t>
      </w:r>
    </w:p>
    <w:p w:rsidR="00486679" w:rsidRPr="000A3D66" w:rsidRDefault="00486679" w:rsidP="00486679">
      <w:pPr>
        <w:pStyle w:val="Tekstpodstawowywcity2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86679" w:rsidRPr="000A3D66" w:rsidRDefault="00486679" w:rsidP="00486679">
      <w:pPr>
        <w:pStyle w:val="Tekstpodstawowywcity2"/>
        <w:tabs>
          <w:tab w:val="num" w:pos="426"/>
          <w:tab w:val="num" w:pos="720"/>
        </w:tabs>
        <w:spacing w:line="240" w:lineRule="auto"/>
        <w:ind w:left="720" w:hanging="720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Oferent został wezwany do uzupełnienia następujących braków *:</w:t>
      </w:r>
    </w:p>
    <w:p w:rsidR="00486679" w:rsidRPr="000A3D66" w:rsidRDefault="00486679" w:rsidP="008D74C9">
      <w:pPr>
        <w:pStyle w:val="Tekstpodstawowywcity2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</w:t>
      </w:r>
    </w:p>
    <w:p w:rsidR="00486679" w:rsidRPr="000A3D66" w:rsidRDefault="00486679" w:rsidP="008D74C9">
      <w:pPr>
        <w:pStyle w:val="Tekstpodstawowywcity2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</w:t>
      </w:r>
    </w:p>
    <w:p w:rsidR="00486679" w:rsidRPr="000A3D66" w:rsidRDefault="00486679" w:rsidP="008D74C9">
      <w:pPr>
        <w:pStyle w:val="Tekstpodstawowywcity2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</w:t>
      </w:r>
    </w:p>
    <w:p w:rsidR="00486679" w:rsidRPr="000A3D66" w:rsidRDefault="00486679" w:rsidP="008D74C9">
      <w:pPr>
        <w:pStyle w:val="Tekstpodstawowywcity2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</w:t>
      </w:r>
    </w:p>
    <w:p w:rsidR="00486679" w:rsidRPr="000A3D66" w:rsidRDefault="00486679" w:rsidP="00486679">
      <w:pPr>
        <w:pStyle w:val="Tekstpodstawowywcity2"/>
        <w:spacing w:line="240" w:lineRule="auto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 xml:space="preserve">do dnia </w:t>
      </w:r>
      <w:r w:rsidRPr="000A3D66">
        <w:rPr>
          <w:rFonts w:ascii="Arial" w:hAnsi="Arial" w:cs="Arial"/>
          <w:sz w:val="20"/>
          <w:szCs w:val="20"/>
        </w:rPr>
        <w:t>…..................................................................</w:t>
      </w:r>
    </w:p>
    <w:p w:rsidR="00486679" w:rsidRPr="000A3D66" w:rsidRDefault="00486679" w:rsidP="00486679">
      <w:pPr>
        <w:pStyle w:val="Tekstpodstawowywcity2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:rsidR="00486679" w:rsidRPr="000A3D66" w:rsidRDefault="00486679" w:rsidP="00486679">
      <w:pPr>
        <w:pStyle w:val="Tekstpodstawowywcity2"/>
        <w:spacing w:line="240" w:lineRule="auto"/>
        <w:ind w:left="0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>Wezwanie do usunięcia braków zostało wręczone osobiście/wezwanie wysłano pocztą/drogą elektroniczną* (kopia wezwania stanowi załącznik do oferty).</w:t>
      </w:r>
    </w:p>
    <w:p w:rsidR="00486679" w:rsidRPr="000A3D66" w:rsidRDefault="00486679" w:rsidP="008D74C9">
      <w:pPr>
        <w:pStyle w:val="Tekstpodstawowywcity2"/>
        <w:numPr>
          <w:ilvl w:val="0"/>
          <w:numId w:val="1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Braki zostały uzupełnione w dniu................................................................</w:t>
      </w:r>
    </w:p>
    <w:p w:rsidR="00486679" w:rsidRPr="000A3D66" w:rsidRDefault="00486679" w:rsidP="008D74C9">
      <w:pPr>
        <w:pStyle w:val="Tekstpodstawowywcity2"/>
        <w:numPr>
          <w:ilvl w:val="0"/>
          <w:numId w:val="1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Braki nie zostały uzupełnione do dnia.........................................................</w:t>
      </w:r>
    </w:p>
    <w:p w:rsidR="00486679" w:rsidRPr="000A3D66" w:rsidRDefault="00486679" w:rsidP="00D27FF1">
      <w:pPr>
        <w:pStyle w:val="Tekstpodstawowywcity2"/>
        <w:tabs>
          <w:tab w:val="num" w:pos="426"/>
          <w:tab w:val="num" w:pos="720"/>
        </w:tabs>
        <w:spacing w:line="240" w:lineRule="auto"/>
        <w:ind w:left="0"/>
        <w:rPr>
          <w:rFonts w:ascii="Arial" w:hAnsi="Arial" w:cs="Arial"/>
          <w:sz w:val="20"/>
          <w:szCs w:val="20"/>
        </w:rPr>
      </w:pPr>
    </w:p>
    <w:p w:rsidR="00486679" w:rsidRPr="000A3D66" w:rsidRDefault="00486679" w:rsidP="00054B23">
      <w:pPr>
        <w:ind w:hanging="360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>II. Decyzja o odrzuceniu oferty</w:t>
      </w:r>
    </w:p>
    <w:p w:rsidR="0016203E" w:rsidRPr="000A3D66" w:rsidRDefault="0016203E" w:rsidP="00054B23">
      <w:pPr>
        <w:ind w:hanging="360"/>
        <w:rPr>
          <w:rFonts w:ascii="Arial" w:hAnsi="Arial" w:cs="Arial"/>
          <w:b/>
          <w:sz w:val="22"/>
          <w:szCs w:val="22"/>
        </w:rPr>
      </w:pPr>
    </w:p>
    <w:p w:rsidR="00054B23" w:rsidRPr="000A3D66" w:rsidRDefault="00054B23" w:rsidP="00054B23">
      <w:pPr>
        <w:pStyle w:val="Tytu"/>
        <w:jc w:val="both"/>
        <w:rPr>
          <w:rFonts w:cs="Arial"/>
          <w:b w:val="0"/>
          <w:sz w:val="20"/>
          <w:szCs w:val="20"/>
        </w:rPr>
      </w:pPr>
      <w:r w:rsidRPr="000A3D66">
        <w:rPr>
          <w:rFonts w:cs="Arial"/>
          <w:b w:val="0"/>
          <w:sz w:val="20"/>
          <w:szCs w:val="20"/>
        </w:rPr>
        <w:t xml:space="preserve">Oferta została odrzucona z </w:t>
      </w:r>
      <w:r w:rsidR="006823FD" w:rsidRPr="000A3D66">
        <w:rPr>
          <w:rFonts w:cs="Arial"/>
          <w:b w:val="0"/>
          <w:sz w:val="20"/>
          <w:szCs w:val="20"/>
        </w:rPr>
        <w:t xml:space="preserve">następującego </w:t>
      </w:r>
      <w:r w:rsidRPr="000A3D66">
        <w:rPr>
          <w:rFonts w:cs="Arial"/>
          <w:b w:val="0"/>
          <w:sz w:val="20"/>
          <w:szCs w:val="20"/>
        </w:rPr>
        <w:t>powodu</w:t>
      </w:r>
      <w:r w:rsidRPr="000A3D66">
        <w:rPr>
          <w:rFonts w:cs="Arial"/>
          <w:sz w:val="20"/>
          <w:szCs w:val="20"/>
        </w:rPr>
        <w:t>*</w:t>
      </w:r>
      <w:r w:rsidRPr="000A3D66">
        <w:rPr>
          <w:rFonts w:cs="Arial"/>
          <w:b w:val="0"/>
          <w:sz w:val="20"/>
          <w:szCs w:val="20"/>
        </w:rPr>
        <w:t>:</w:t>
      </w:r>
    </w:p>
    <w:p w:rsidR="00054B23" w:rsidRPr="000A3D66" w:rsidRDefault="00054B23" w:rsidP="008D74C9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wpłynęła po terminie wskazanym w ogłoszeniu;</w:t>
      </w:r>
    </w:p>
    <w:p w:rsidR="00054B23" w:rsidRPr="000A3D66" w:rsidRDefault="00054B23" w:rsidP="008D74C9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zawiera dane niezgodne ze stanem faktycznym;</w:t>
      </w:r>
    </w:p>
    <w:p w:rsidR="00054B23" w:rsidRPr="000A3D66" w:rsidRDefault="00054B23" w:rsidP="008D74C9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podmiot składający ofertę nie spełnia warunków wymaganych;</w:t>
      </w:r>
    </w:p>
    <w:p w:rsidR="001F6B69" w:rsidRPr="000A3D66" w:rsidRDefault="001F6B69" w:rsidP="008D74C9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podmiot składający ofertę nie spełnia warunków wymaganych </w:t>
      </w:r>
      <w:r w:rsidR="00076AEE" w:rsidRPr="000A3D66">
        <w:rPr>
          <w:rFonts w:ascii="Arial" w:hAnsi="Arial" w:cs="Arial"/>
          <w:sz w:val="20"/>
          <w:szCs w:val="20"/>
        </w:rPr>
        <w:t>dotyczących systemu</w:t>
      </w:r>
      <w:r w:rsidRPr="000A3D66">
        <w:rPr>
          <w:rFonts w:ascii="Arial" w:hAnsi="Arial" w:cs="Arial"/>
          <w:sz w:val="20"/>
          <w:szCs w:val="20"/>
        </w:rPr>
        <w:t xml:space="preserve"> informatyczn</w:t>
      </w:r>
      <w:r w:rsidR="00076AEE" w:rsidRPr="000A3D66">
        <w:rPr>
          <w:rFonts w:ascii="Arial" w:hAnsi="Arial" w:cs="Arial"/>
          <w:sz w:val="20"/>
          <w:szCs w:val="20"/>
        </w:rPr>
        <w:t>ego</w:t>
      </w:r>
      <w:r w:rsidRPr="000A3D66">
        <w:rPr>
          <w:rFonts w:ascii="Arial" w:hAnsi="Arial" w:cs="Arial"/>
          <w:sz w:val="20"/>
          <w:szCs w:val="20"/>
        </w:rPr>
        <w:t xml:space="preserve"> (negatywny wynik audytu ex-ante/brak zgody na przeprowadzenie audytu ex-ante);</w:t>
      </w:r>
    </w:p>
    <w:p w:rsidR="00054B23" w:rsidRPr="000A3D66" w:rsidRDefault="006823FD" w:rsidP="008D74C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oferta </w:t>
      </w:r>
      <w:r w:rsidR="00054B23" w:rsidRPr="000A3D66">
        <w:rPr>
          <w:rFonts w:ascii="Arial" w:hAnsi="Arial" w:cs="Arial"/>
          <w:sz w:val="20"/>
          <w:szCs w:val="20"/>
        </w:rPr>
        <w:t>jest nieważna na podstawie odrębnych przepisów, w tym podmiot składający ofertę został wykluczony z możliwości otrzymania dofinansowania</w:t>
      </w:r>
      <w:r w:rsidR="002F4DC4" w:rsidRPr="000A3D66">
        <w:rPr>
          <w:rFonts w:ascii="Arial" w:hAnsi="Arial" w:cs="Arial"/>
          <w:sz w:val="20"/>
          <w:szCs w:val="20"/>
        </w:rPr>
        <w:t xml:space="preserve"> ze środków Unii Europejskiej</w:t>
      </w:r>
      <w:r w:rsidR="00054B23" w:rsidRPr="000A3D66">
        <w:rPr>
          <w:rFonts w:ascii="Arial" w:hAnsi="Arial" w:cs="Arial"/>
          <w:sz w:val="20"/>
          <w:szCs w:val="20"/>
        </w:rPr>
        <w:t>;</w:t>
      </w:r>
    </w:p>
    <w:p w:rsidR="00054B23" w:rsidRPr="000A3D66" w:rsidRDefault="00054B23" w:rsidP="008D74C9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świadczeniodawca złożył ofertę alternatywną (tj. dotyczącą tego samego miejsca udzielania świadczeń).</w:t>
      </w:r>
    </w:p>
    <w:p w:rsidR="00D27FF1" w:rsidRPr="000A3D66" w:rsidRDefault="00D27FF1" w:rsidP="00970EE9">
      <w:pPr>
        <w:pStyle w:val="Tekstpodstawowywcity2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:rsidR="00486679" w:rsidRPr="000A3D66" w:rsidRDefault="00486679" w:rsidP="00486679">
      <w:pPr>
        <w:spacing w:line="32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 xml:space="preserve">KOMISJA NR </w:t>
      </w:r>
      <w:r w:rsidRPr="000A3D66">
        <w:rPr>
          <w:rFonts w:ascii="Arial" w:hAnsi="Arial" w:cs="Arial"/>
          <w:sz w:val="20"/>
          <w:szCs w:val="20"/>
        </w:rPr>
        <w:t xml:space="preserve">……………………. </w:t>
      </w:r>
      <w:r w:rsidRPr="000A3D66">
        <w:rPr>
          <w:rFonts w:ascii="Arial" w:hAnsi="Arial" w:cs="Arial"/>
          <w:b/>
          <w:sz w:val="20"/>
          <w:szCs w:val="20"/>
        </w:rPr>
        <w:t>W SKŁADZIE:</w:t>
      </w:r>
    </w:p>
    <w:p w:rsidR="006823FD" w:rsidRPr="000A3D66" w:rsidRDefault="006823FD" w:rsidP="008D74C9">
      <w:pPr>
        <w:numPr>
          <w:ilvl w:val="0"/>
          <w:numId w:val="30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………………………………….. przewodniczący komisji 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6823FD" w:rsidRPr="000A3D66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Pr="000A3D66">
        <w:rPr>
          <w:rFonts w:ascii="Arial" w:hAnsi="Arial" w:cs="Arial"/>
          <w:sz w:val="16"/>
          <w:szCs w:val="16"/>
        </w:rPr>
        <w:t xml:space="preserve">          (podpis)</w:t>
      </w:r>
    </w:p>
    <w:p w:rsidR="006823FD" w:rsidRPr="000A3D66" w:rsidRDefault="006823FD" w:rsidP="008D74C9">
      <w:pPr>
        <w:numPr>
          <w:ilvl w:val="0"/>
          <w:numId w:val="30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wiceprzewodniczący komisji</w:t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6823FD" w:rsidRPr="000A3D66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="00B00FD5" w:rsidRPr="000A3D66">
        <w:rPr>
          <w:rFonts w:ascii="Arial" w:hAnsi="Arial" w:cs="Arial"/>
          <w:sz w:val="16"/>
          <w:szCs w:val="16"/>
        </w:rPr>
        <w:t xml:space="preserve">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6823FD" w:rsidRPr="000A3D66" w:rsidRDefault="006823FD" w:rsidP="008D74C9">
      <w:pPr>
        <w:numPr>
          <w:ilvl w:val="0"/>
          <w:numId w:val="30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6823FD" w:rsidRPr="000A3D66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="00B00FD5" w:rsidRPr="000A3D66">
        <w:rPr>
          <w:rFonts w:ascii="Arial" w:hAnsi="Arial" w:cs="Arial"/>
          <w:sz w:val="16"/>
          <w:szCs w:val="16"/>
        </w:rPr>
        <w:t xml:space="preserve">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6823FD" w:rsidRPr="000A3D66" w:rsidRDefault="006823FD" w:rsidP="008D74C9">
      <w:pPr>
        <w:numPr>
          <w:ilvl w:val="0"/>
          <w:numId w:val="30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6823FD" w:rsidRPr="000A3D66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="00B00FD5" w:rsidRPr="000A3D66">
        <w:rPr>
          <w:rFonts w:ascii="Arial" w:hAnsi="Arial" w:cs="Arial"/>
          <w:sz w:val="16"/>
          <w:szCs w:val="16"/>
        </w:rPr>
        <w:t xml:space="preserve">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6823FD" w:rsidRPr="000A3D66" w:rsidRDefault="006823FD" w:rsidP="008D74C9">
      <w:pPr>
        <w:numPr>
          <w:ilvl w:val="0"/>
          <w:numId w:val="30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protokolant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6823FD" w:rsidRPr="000A3D66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</w:t>
      </w:r>
      <w:r w:rsidR="00B00FD5" w:rsidRPr="000A3D66">
        <w:rPr>
          <w:rFonts w:ascii="Arial" w:hAnsi="Arial" w:cs="Arial"/>
          <w:sz w:val="16"/>
          <w:szCs w:val="16"/>
        </w:rPr>
        <w:t xml:space="preserve">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6823FD" w:rsidRPr="000A3D66" w:rsidRDefault="006823FD" w:rsidP="00486679">
      <w:pPr>
        <w:spacing w:line="320" w:lineRule="exact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486679" w:rsidRPr="000A3D66" w:rsidRDefault="00486679" w:rsidP="00486679">
      <w:pPr>
        <w:pStyle w:val="Tytu"/>
        <w:jc w:val="both"/>
        <w:rPr>
          <w:rFonts w:cs="Arial"/>
          <w:b w:val="0"/>
          <w:sz w:val="20"/>
          <w:szCs w:val="20"/>
        </w:rPr>
      </w:pPr>
      <w:bookmarkStart w:id="56" w:name="_Toc160865990"/>
      <w:bookmarkStart w:id="57" w:name="_Toc160866206"/>
      <w:bookmarkStart w:id="58" w:name="_Toc160866540"/>
      <w:bookmarkStart w:id="59" w:name="_Toc160866877"/>
      <w:bookmarkStart w:id="60" w:name="_Toc160867048"/>
      <w:bookmarkStart w:id="61" w:name="_Toc160867393"/>
      <w:r w:rsidRPr="000A3D66">
        <w:rPr>
          <w:rFonts w:cs="Arial"/>
          <w:b w:val="0"/>
          <w:sz w:val="20"/>
          <w:szCs w:val="20"/>
        </w:rPr>
        <w:t>*niepotrzebne skreślić</w:t>
      </w:r>
      <w:bookmarkEnd w:id="56"/>
      <w:bookmarkEnd w:id="57"/>
      <w:bookmarkEnd w:id="58"/>
      <w:bookmarkEnd w:id="59"/>
      <w:bookmarkEnd w:id="60"/>
      <w:bookmarkEnd w:id="61"/>
    </w:p>
    <w:p w:rsidR="00486679" w:rsidRPr="000A3D66" w:rsidRDefault="00486679" w:rsidP="00054B23">
      <w:pPr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br w:type="page"/>
      </w:r>
    </w:p>
    <w:p w:rsidR="00004F17" w:rsidRPr="000A3D66" w:rsidRDefault="00004F17" w:rsidP="00004F17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Zał. nr </w:t>
      </w:r>
      <w:r w:rsidR="00E41A8B" w:rsidRPr="000A3D66">
        <w:rPr>
          <w:rFonts w:ascii="Arial" w:hAnsi="Arial" w:cs="Arial"/>
          <w:sz w:val="20"/>
          <w:szCs w:val="20"/>
        </w:rPr>
        <w:t>11</w:t>
      </w:r>
      <w:r w:rsidRPr="000A3D66">
        <w:rPr>
          <w:rFonts w:ascii="Arial" w:hAnsi="Arial" w:cs="Arial"/>
          <w:sz w:val="20"/>
          <w:szCs w:val="20"/>
        </w:rPr>
        <w:t xml:space="preserve"> do procedury</w:t>
      </w: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6"/>
        <w:gridCol w:w="3444"/>
      </w:tblGrid>
      <w:tr w:rsidR="00004F17" w:rsidRPr="000A3D66" w:rsidTr="006823FD">
        <w:trPr>
          <w:trHeight w:val="464"/>
        </w:trPr>
        <w:tc>
          <w:tcPr>
            <w:tcW w:w="6456" w:type="dxa"/>
          </w:tcPr>
          <w:p w:rsidR="00004F17" w:rsidRPr="000A3D66" w:rsidRDefault="00004F17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62" w:name="_Toc160865991"/>
            <w:bookmarkStart w:id="63" w:name="_Toc160866207"/>
            <w:bookmarkStart w:id="64" w:name="_Toc160866541"/>
            <w:bookmarkStart w:id="65" w:name="_Toc160866878"/>
            <w:bookmarkStart w:id="66" w:name="_Toc160867049"/>
            <w:bookmarkStart w:id="67" w:name="_Toc160867394"/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KONKURS NA REALIZACJĘ PROGRAMU PILOTAŻOWEGO „POZ PLUS” </w:t>
            </w:r>
          </w:p>
        </w:tc>
        <w:tc>
          <w:tcPr>
            <w:tcW w:w="3444" w:type="dxa"/>
          </w:tcPr>
          <w:p w:rsidR="00004F17" w:rsidRPr="000A3D66" w:rsidRDefault="00004F17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004F17" w:rsidRPr="000A3D66" w:rsidTr="006823FD">
        <w:trPr>
          <w:cantSplit/>
          <w:trHeight w:val="420"/>
        </w:trPr>
        <w:tc>
          <w:tcPr>
            <w:tcW w:w="6456" w:type="dxa"/>
          </w:tcPr>
          <w:p w:rsidR="00004F17" w:rsidRPr="000A3D66" w:rsidRDefault="00A02A5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</w:t>
            </w:r>
          </w:p>
        </w:tc>
        <w:tc>
          <w:tcPr>
            <w:tcW w:w="3444" w:type="dxa"/>
          </w:tcPr>
          <w:p w:rsidR="00004F17" w:rsidRPr="000A3D66" w:rsidRDefault="00A02A59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6823FD" w:rsidRPr="000A3D66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</w:tr>
      <w:tr w:rsidR="00004F17" w:rsidRPr="000A3D66" w:rsidTr="001723FB">
        <w:trPr>
          <w:cantSplit/>
          <w:trHeight w:val="287"/>
        </w:trPr>
        <w:tc>
          <w:tcPr>
            <w:tcW w:w="9900" w:type="dxa"/>
            <w:gridSpan w:val="2"/>
          </w:tcPr>
          <w:p w:rsidR="006823FD" w:rsidRPr="000A3D66" w:rsidRDefault="00004F17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OFERT</w:t>
            </w:r>
            <w:r w:rsidR="00874063" w:rsidRPr="000A3D66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 NR </w:t>
            </w:r>
          </w:p>
          <w:p w:rsidR="00004F17" w:rsidRPr="000A3D66" w:rsidRDefault="00004F17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(zgodnie z rejestrem ofert):</w:t>
            </w:r>
          </w:p>
        </w:tc>
      </w:tr>
      <w:tr w:rsidR="00004F17" w:rsidRPr="000A3D66" w:rsidTr="001723FB">
        <w:trPr>
          <w:cantSplit/>
          <w:trHeight w:val="521"/>
        </w:trPr>
        <w:tc>
          <w:tcPr>
            <w:tcW w:w="9900" w:type="dxa"/>
            <w:gridSpan w:val="2"/>
          </w:tcPr>
          <w:p w:rsidR="00004F17" w:rsidRPr="000A3D66" w:rsidRDefault="00004F17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OFERENT:</w:t>
            </w:r>
          </w:p>
          <w:p w:rsidR="00004F17" w:rsidRPr="000A3D66" w:rsidRDefault="00004F17" w:rsidP="001723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ADRES:</w:t>
            </w:r>
          </w:p>
        </w:tc>
      </w:tr>
    </w:tbl>
    <w:p w:rsidR="00004F17" w:rsidRPr="000A3D66" w:rsidRDefault="00004F17" w:rsidP="00004F17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</w:p>
    <w:p w:rsidR="00004F17" w:rsidRPr="000A3D66" w:rsidRDefault="00004F17" w:rsidP="00004F17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 xml:space="preserve">ZAWIADOMIENIE </w:t>
      </w:r>
      <w:bookmarkEnd w:id="62"/>
      <w:bookmarkEnd w:id="63"/>
      <w:bookmarkEnd w:id="64"/>
      <w:bookmarkEnd w:id="65"/>
      <w:bookmarkEnd w:id="66"/>
      <w:bookmarkEnd w:id="67"/>
      <w:r w:rsidRPr="000A3D66">
        <w:rPr>
          <w:rFonts w:ascii="Arial" w:hAnsi="Arial" w:cs="Arial"/>
          <w:b/>
          <w:sz w:val="28"/>
          <w:szCs w:val="28"/>
        </w:rPr>
        <w:t>O ODRZUCENIU OFERTY</w:t>
      </w:r>
    </w:p>
    <w:p w:rsidR="00004F17" w:rsidRPr="000A3D66" w:rsidRDefault="00004F17" w:rsidP="00004F17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Komisja nr .......... powołana do przeprowadzenia konkursu na realizację programu pilotażowego „POZ PLUS</w:t>
      </w:r>
      <w:r w:rsidRPr="000A3D66">
        <w:rPr>
          <w:rFonts w:ascii="Arial" w:hAnsi="Arial" w:cs="Arial"/>
          <w:b/>
          <w:sz w:val="22"/>
          <w:szCs w:val="22"/>
        </w:rPr>
        <w:t xml:space="preserve">” </w:t>
      </w:r>
      <w:r w:rsidRPr="000A3D66">
        <w:rPr>
          <w:rFonts w:ascii="Arial" w:hAnsi="Arial" w:cs="Arial"/>
          <w:sz w:val="22"/>
          <w:szCs w:val="22"/>
        </w:rPr>
        <w:t>informuje, że na posiedzeniu w</w:t>
      </w:r>
      <w:r w:rsidR="006823FD" w:rsidRPr="000A3D66">
        <w:rPr>
          <w:rFonts w:ascii="Arial" w:hAnsi="Arial" w:cs="Arial"/>
          <w:sz w:val="22"/>
          <w:szCs w:val="22"/>
        </w:rPr>
        <w:t xml:space="preserve"> dniu …………………………</w:t>
      </w:r>
      <w:r w:rsidR="00B00FD5">
        <w:rPr>
          <w:rFonts w:ascii="Arial" w:hAnsi="Arial" w:cs="Arial"/>
          <w:sz w:val="22"/>
          <w:szCs w:val="22"/>
        </w:rPr>
        <w:t xml:space="preserve"> </w:t>
      </w:r>
      <w:r w:rsidR="006823FD" w:rsidRPr="000A3D66">
        <w:rPr>
          <w:rFonts w:ascii="Arial" w:hAnsi="Arial" w:cs="Arial"/>
          <w:sz w:val="22"/>
          <w:szCs w:val="22"/>
        </w:rPr>
        <w:t>odrzuciła</w:t>
      </w:r>
      <w:r w:rsidR="00D27FF1" w:rsidRPr="000A3D66">
        <w:rPr>
          <w:rFonts w:ascii="Arial" w:hAnsi="Arial" w:cs="Arial"/>
          <w:sz w:val="22"/>
          <w:szCs w:val="22"/>
        </w:rPr>
        <w:t xml:space="preserve"> ofertę n</w:t>
      </w:r>
      <w:r w:rsidRPr="000A3D66">
        <w:rPr>
          <w:rFonts w:ascii="Arial" w:hAnsi="Arial" w:cs="Arial"/>
          <w:sz w:val="22"/>
          <w:szCs w:val="22"/>
        </w:rPr>
        <w:t>r</w:t>
      </w:r>
      <w:r w:rsidR="00B00FD5">
        <w:rPr>
          <w:rFonts w:ascii="Arial" w:hAnsi="Arial" w:cs="Arial"/>
          <w:sz w:val="22"/>
          <w:szCs w:val="22"/>
        </w:rPr>
        <w:t xml:space="preserve"> </w:t>
      </w:r>
      <w:r w:rsidRPr="000A3D66">
        <w:rPr>
          <w:rFonts w:ascii="Arial" w:hAnsi="Arial" w:cs="Arial"/>
          <w:sz w:val="22"/>
          <w:szCs w:val="22"/>
        </w:rPr>
        <w:t>................................................</w:t>
      </w:r>
      <w:r w:rsidR="00B00FD5">
        <w:rPr>
          <w:rFonts w:ascii="Arial" w:hAnsi="Arial" w:cs="Arial"/>
          <w:sz w:val="22"/>
          <w:szCs w:val="22"/>
        </w:rPr>
        <w:t xml:space="preserve"> </w:t>
      </w:r>
      <w:r w:rsidRPr="000A3D66">
        <w:rPr>
          <w:rFonts w:ascii="Arial" w:hAnsi="Arial" w:cs="Arial"/>
          <w:sz w:val="22"/>
          <w:szCs w:val="22"/>
        </w:rPr>
        <w:t>w p</w:t>
      </w:r>
      <w:r w:rsidR="000D495E" w:rsidRPr="000A3D66">
        <w:rPr>
          <w:rFonts w:ascii="Arial" w:hAnsi="Arial" w:cs="Arial"/>
          <w:sz w:val="22"/>
          <w:szCs w:val="22"/>
        </w:rPr>
        <w:t>ozycji*</w:t>
      </w:r>
      <w:r w:rsidR="00B00FD5">
        <w:rPr>
          <w:rFonts w:ascii="Arial" w:hAnsi="Arial" w:cs="Arial"/>
          <w:sz w:val="22"/>
          <w:szCs w:val="22"/>
        </w:rPr>
        <w:t xml:space="preserve"> </w:t>
      </w:r>
      <w:r w:rsidRPr="000A3D66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004F17" w:rsidRPr="000A3D66" w:rsidRDefault="00004F17" w:rsidP="00004F17">
      <w:pPr>
        <w:pStyle w:val="Tytu"/>
        <w:spacing w:line="240" w:lineRule="auto"/>
        <w:jc w:val="both"/>
        <w:rPr>
          <w:rFonts w:cs="Arial"/>
          <w:b w:val="0"/>
          <w:szCs w:val="24"/>
        </w:rPr>
      </w:pPr>
      <w:r w:rsidRPr="000A3D66">
        <w:rPr>
          <w:rFonts w:cs="Arial"/>
          <w:b w:val="0"/>
          <w:sz w:val="18"/>
          <w:szCs w:val="18"/>
        </w:rPr>
        <w:t xml:space="preserve">(należy podać adres miejsca </w:t>
      </w:r>
      <w:r w:rsidR="00D27FF1" w:rsidRPr="000A3D66">
        <w:rPr>
          <w:rFonts w:cs="Arial"/>
          <w:b w:val="0"/>
          <w:sz w:val="18"/>
          <w:szCs w:val="18"/>
        </w:rPr>
        <w:t>udzielania</w:t>
      </w:r>
      <w:r w:rsidRPr="000A3D66">
        <w:rPr>
          <w:rFonts w:cs="Arial"/>
          <w:b w:val="0"/>
          <w:sz w:val="18"/>
          <w:szCs w:val="18"/>
        </w:rPr>
        <w:t xml:space="preserve"> świadczeń)</w:t>
      </w:r>
    </w:p>
    <w:p w:rsidR="00004F17" w:rsidRPr="000A3D66" w:rsidRDefault="00004F17" w:rsidP="00004F17">
      <w:pPr>
        <w:pStyle w:val="Tekstpodstawowy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złożoną przez :</w:t>
      </w:r>
    </w:p>
    <w:p w:rsidR="00004F17" w:rsidRPr="000A3D66" w:rsidRDefault="00004F17" w:rsidP="00004F17">
      <w:pPr>
        <w:pStyle w:val="Tekstpodstawowy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00FD5">
        <w:rPr>
          <w:rFonts w:ascii="Arial" w:hAnsi="Arial" w:cs="Arial"/>
          <w:sz w:val="22"/>
          <w:szCs w:val="22"/>
        </w:rPr>
        <w:t>...........................</w:t>
      </w:r>
    </w:p>
    <w:p w:rsidR="00004F17" w:rsidRPr="000A3D66" w:rsidRDefault="00004F17" w:rsidP="00004F17">
      <w:pPr>
        <w:pStyle w:val="Tekstpodstawowy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(nazwa i adres oferenta)</w:t>
      </w:r>
    </w:p>
    <w:p w:rsidR="00004F17" w:rsidRPr="000A3D66" w:rsidRDefault="00004F17" w:rsidP="00004F17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1911CA" w:rsidRPr="000A3D66" w:rsidRDefault="001911CA" w:rsidP="001911CA">
      <w:pPr>
        <w:pStyle w:val="Tytu"/>
        <w:jc w:val="both"/>
        <w:rPr>
          <w:rFonts w:cs="Arial"/>
          <w:b w:val="0"/>
          <w:sz w:val="20"/>
          <w:szCs w:val="20"/>
        </w:rPr>
      </w:pPr>
      <w:r w:rsidRPr="000A3D66">
        <w:rPr>
          <w:rFonts w:cs="Arial"/>
          <w:b w:val="0"/>
          <w:sz w:val="20"/>
          <w:szCs w:val="20"/>
        </w:rPr>
        <w:t>Oferta została odrzucona z następującego powodu</w:t>
      </w:r>
      <w:r w:rsidRPr="000A3D66">
        <w:rPr>
          <w:rFonts w:cs="Arial"/>
          <w:sz w:val="20"/>
          <w:szCs w:val="20"/>
        </w:rPr>
        <w:t>*</w:t>
      </w:r>
      <w:r w:rsidRPr="000A3D66">
        <w:rPr>
          <w:rFonts w:cs="Arial"/>
          <w:b w:val="0"/>
          <w:sz w:val="20"/>
          <w:szCs w:val="20"/>
        </w:rPr>
        <w:t>:</w:t>
      </w:r>
    </w:p>
    <w:p w:rsidR="001911CA" w:rsidRPr="000A3D66" w:rsidRDefault="001911CA" w:rsidP="001911CA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wpłynęła po terminie wskazanym w ogłoszeniu;</w:t>
      </w:r>
    </w:p>
    <w:p w:rsidR="001911CA" w:rsidRPr="000A3D66" w:rsidRDefault="001911CA" w:rsidP="001911CA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zawiera dane niezgodne ze stanem faktycznym;</w:t>
      </w:r>
    </w:p>
    <w:p w:rsidR="001911CA" w:rsidRPr="000A3D66" w:rsidRDefault="001911CA" w:rsidP="001911CA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podmiot składający ofertę nie spełnia warunków wymaganych;</w:t>
      </w:r>
    </w:p>
    <w:p w:rsidR="001911CA" w:rsidRPr="000A3D66" w:rsidRDefault="001911CA" w:rsidP="001911CA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podmiot składający ofertę nie spełnia warunków wymaganych dotyczących systemu informatycznego (negatywny wynik audytu ex-ante/brak zgody na przeprowadzenie audytu ex-ante);</w:t>
      </w:r>
    </w:p>
    <w:p w:rsidR="001911CA" w:rsidRPr="000A3D66" w:rsidRDefault="001911CA" w:rsidP="001911CA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oferta jest nieważna na podstawie odrębnych przepisów, w tym podmiot składający ofertę został wykluczony z możliwości otrzymania dofinansowania ze środków Unii Europejskiej;</w:t>
      </w:r>
    </w:p>
    <w:p w:rsidR="001911CA" w:rsidRPr="000A3D66" w:rsidRDefault="001911CA" w:rsidP="001911CA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świadczeniodawca złożył ofertę alternatywną (tj. dotyczącą tego samego miejsca udzielania świadczeń).</w:t>
      </w:r>
    </w:p>
    <w:p w:rsidR="00004F17" w:rsidRPr="000A3D66" w:rsidRDefault="00004F17" w:rsidP="00004F17">
      <w:pPr>
        <w:pStyle w:val="Tytu"/>
        <w:spacing w:line="240" w:lineRule="auto"/>
        <w:ind w:right="-470"/>
        <w:jc w:val="both"/>
        <w:rPr>
          <w:rFonts w:cs="Arial"/>
          <w:b w:val="0"/>
          <w:sz w:val="22"/>
        </w:rPr>
      </w:pPr>
    </w:p>
    <w:p w:rsidR="00004F17" w:rsidRPr="000A3D66" w:rsidRDefault="00004F17" w:rsidP="00004F17">
      <w:pPr>
        <w:pStyle w:val="Tytu"/>
        <w:spacing w:line="240" w:lineRule="auto"/>
        <w:ind w:right="-470"/>
        <w:jc w:val="both"/>
        <w:rPr>
          <w:rFonts w:cs="Arial"/>
          <w:b w:val="0"/>
        </w:rPr>
      </w:pPr>
      <w:r w:rsidRPr="000A3D66">
        <w:rPr>
          <w:rFonts w:cs="Arial"/>
          <w:b w:val="0"/>
        </w:rPr>
        <w:t xml:space="preserve">Uzasadnienie : </w:t>
      </w:r>
    </w:p>
    <w:p w:rsidR="00004F17" w:rsidRPr="000A3D66" w:rsidRDefault="00004F17" w:rsidP="00004F17">
      <w:pPr>
        <w:pStyle w:val="Tytu"/>
        <w:spacing w:line="240" w:lineRule="auto"/>
        <w:ind w:right="-470"/>
        <w:jc w:val="both"/>
        <w:rPr>
          <w:rFonts w:cs="Arial"/>
          <w:b w:val="0"/>
        </w:rPr>
      </w:pPr>
      <w:r w:rsidRPr="000A3D66">
        <w:rPr>
          <w:rFonts w:cs="Arial"/>
          <w:b w:val="0"/>
        </w:rPr>
        <w:t>……………….……………………………………………………………………</w:t>
      </w:r>
    </w:p>
    <w:p w:rsidR="00004F17" w:rsidRPr="000A3D66" w:rsidRDefault="00004F17" w:rsidP="00004F17">
      <w:pPr>
        <w:pStyle w:val="Tytu"/>
        <w:spacing w:line="240" w:lineRule="auto"/>
        <w:ind w:right="-470"/>
        <w:jc w:val="both"/>
        <w:rPr>
          <w:rFonts w:cs="Arial"/>
          <w:b w:val="0"/>
        </w:rPr>
      </w:pPr>
      <w:r w:rsidRPr="000A3D66">
        <w:rPr>
          <w:rFonts w:cs="Arial"/>
          <w:b w:val="0"/>
        </w:rPr>
        <w:t>……………………………………………………………………………………..</w:t>
      </w:r>
    </w:p>
    <w:p w:rsidR="00004F17" w:rsidRPr="000A3D66" w:rsidRDefault="00004F17" w:rsidP="00004F17">
      <w:pPr>
        <w:pStyle w:val="Tytu"/>
        <w:spacing w:line="240" w:lineRule="auto"/>
        <w:ind w:right="-470"/>
        <w:jc w:val="both"/>
        <w:rPr>
          <w:rFonts w:cs="Arial"/>
          <w:b w:val="0"/>
          <w:szCs w:val="24"/>
        </w:rPr>
      </w:pPr>
      <w:r w:rsidRPr="000A3D66">
        <w:rPr>
          <w:rFonts w:cs="Arial"/>
          <w:b w:val="0"/>
        </w:rPr>
        <w:t>…………………………………………………………………………………….</w:t>
      </w:r>
    </w:p>
    <w:p w:rsidR="00004F17" w:rsidRPr="000A3D66" w:rsidRDefault="00004F17" w:rsidP="000D495E">
      <w:pPr>
        <w:pStyle w:val="Tekstpodstawowy"/>
        <w:ind w:left="4820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bCs/>
          <w:iCs/>
        </w:rPr>
        <w:t>......................................................</w:t>
      </w:r>
      <w:r w:rsidRPr="000A3D66">
        <w:rPr>
          <w:rFonts w:ascii="Arial" w:hAnsi="Arial" w:cs="Arial"/>
          <w:bCs/>
          <w:iCs/>
        </w:rPr>
        <w:br/>
      </w:r>
      <w:r w:rsidR="006823FD" w:rsidRPr="000A3D66">
        <w:rPr>
          <w:rFonts w:ascii="Arial" w:hAnsi="Arial" w:cs="Arial"/>
          <w:sz w:val="18"/>
          <w:szCs w:val="18"/>
        </w:rPr>
        <w:t xml:space="preserve">        </w:t>
      </w:r>
      <w:r w:rsidRPr="000A3D66">
        <w:rPr>
          <w:rFonts w:ascii="Arial" w:hAnsi="Arial" w:cs="Arial"/>
          <w:sz w:val="18"/>
          <w:szCs w:val="18"/>
        </w:rPr>
        <w:t>(podpis przewodniczącego komisji)</w:t>
      </w:r>
      <w:r w:rsidRPr="000A3D66">
        <w:rPr>
          <w:rFonts w:ascii="Arial" w:hAnsi="Arial" w:cs="Arial"/>
          <w:sz w:val="16"/>
          <w:szCs w:val="16"/>
        </w:rPr>
        <w:t xml:space="preserve"> </w:t>
      </w:r>
    </w:p>
    <w:p w:rsidR="00004F17" w:rsidRPr="000A3D66" w:rsidRDefault="00004F17" w:rsidP="00004F17">
      <w:pPr>
        <w:ind w:left="7080"/>
        <w:rPr>
          <w:rFonts w:ascii="Arial" w:hAnsi="Arial" w:cs="Arial"/>
          <w:sz w:val="20"/>
          <w:szCs w:val="20"/>
        </w:rPr>
      </w:pPr>
    </w:p>
    <w:p w:rsidR="00004F17" w:rsidRPr="000A3D66" w:rsidRDefault="00A02A59" w:rsidP="00004F17">
      <w:pPr>
        <w:ind w:firstLine="4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*</w:t>
      </w:r>
      <w:r w:rsidR="00004F17" w:rsidRPr="000A3D66">
        <w:rPr>
          <w:rFonts w:ascii="Arial" w:hAnsi="Arial" w:cs="Arial"/>
          <w:sz w:val="20"/>
          <w:szCs w:val="20"/>
        </w:rPr>
        <w:t xml:space="preserve">w przypadku odrzucenia oferty w więcej niż jednej pozycji, należy podać powód odrzucenia dla każdej </w:t>
      </w:r>
      <w:r w:rsidR="006823FD" w:rsidRPr="000A3D66">
        <w:rPr>
          <w:rFonts w:ascii="Arial" w:hAnsi="Arial" w:cs="Arial"/>
          <w:sz w:val="20"/>
          <w:szCs w:val="20"/>
        </w:rPr>
        <w:t xml:space="preserve">z </w:t>
      </w:r>
      <w:r w:rsidR="00004F17" w:rsidRPr="000A3D66">
        <w:rPr>
          <w:rFonts w:ascii="Arial" w:hAnsi="Arial" w:cs="Arial"/>
          <w:sz w:val="20"/>
          <w:szCs w:val="20"/>
        </w:rPr>
        <w:t>nich</w:t>
      </w:r>
    </w:p>
    <w:p w:rsidR="00A02A59" w:rsidRPr="000A3D66" w:rsidRDefault="00A02A59" w:rsidP="00A02A59">
      <w:pPr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** niepotrzebne skreślić</w:t>
      </w:r>
    </w:p>
    <w:p w:rsidR="001723FB" w:rsidRPr="000A3D66" w:rsidRDefault="00004F17">
      <w:pPr>
        <w:rPr>
          <w:rFonts w:ascii="Arial" w:hAnsi="Arial" w:cs="Arial"/>
          <w:sz w:val="20"/>
          <w:szCs w:val="20"/>
        </w:rPr>
        <w:sectPr w:rsidR="001723FB" w:rsidRPr="000A3D66" w:rsidSect="001859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1723FB" w:rsidRPr="000A3D66" w:rsidRDefault="00D27FF1" w:rsidP="001723FB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1</w:t>
      </w:r>
      <w:r w:rsidR="00E41A8B" w:rsidRPr="000A3D66">
        <w:rPr>
          <w:rFonts w:ascii="Arial" w:hAnsi="Arial" w:cs="Arial"/>
          <w:sz w:val="20"/>
          <w:szCs w:val="20"/>
        </w:rPr>
        <w:t>2</w:t>
      </w:r>
      <w:r w:rsidR="001723FB" w:rsidRPr="000A3D66">
        <w:rPr>
          <w:rFonts w:ascii="Arial" w:hAnsi="Arial" w:cs="Arial"/>
          <w:sz w:val="20"/>
          <w:szCs w:val="20"/>
        </w:rPr>
        <w:t xml:space="preserve"> do procedury</w:t>
      </w:r>
    </w:p>
    <w:tbl>
      <w:tblPr>
        <w:tblpPr w:leftFromText="141" w:rightFromText="141" w:vertAnchor="text" w:horzAnchor="page" w:tblpX="1398" w:tblpY="-178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600"/>
      </w:tblGrid>
      <w:tr w:rsidR="00E3644B" w:rsidRPr="000A3D66" w:rsidTr="00B00FD5">
        <w:trPr>
          <w:trHeight w:val="277"/>
        </w:trPr>
        <w:tc>
          <w:tcPr>
            <w:tcW w:w="7300" w:type="dxa"/>
          </w:tcPr>
          <w:p w:rsidR="00E3644B" w:rsidRPr="000A3D66" w:rsidRDefault="0085565B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2600" w:type="dxa"/>
          </w:tcPr>
          <w:p w:rsidR="00E3644B" w:rsidRPr="000A3D66" w:rsidRDefault="00E3644B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17411B" w:rsidRPr="000A3D66" w:rsidTr="00B00FD5">
        <w:trPr>
          <w:cantSplit/>
          <w:trHeight w:val="227"/>
        </w:trPr>
        <w:tc>
          <w:tcPr>
            <w:tcW w:w="9900" w:type="dxa"/>
            <w:gridSpan w:val="2"/>
          </w:tcPr>
          <w:p w:rsidR="0017411B" w:rsidRPr="000A3D66" w:rsidRDefault="007502FB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</w:t>
            </w:r>
          </w:p>
        </w:tc>
      </w:tr>
    </w:tbl>
    <w:p w:rsidR="00E3644B" w:rsidRPr="000A3D66" w:rsidRDefault="00E3644B" w:rsidP="001723FB">
      <w:pPr>
        <w:jc w:val="right"/>
        <w:rPr>
          <w:rFonts w:ascii="Arial" w:hAnsi="Arial" w:cs="Arial"/>
          <w:sz w:val="20"/>
          <w:szCs w:val="20"/>
        </w:rPr>
      </w:pPr>
    </w:p>
    <w:p w:rsidR="00E3644B" w:rsidRPr="000A3D66" w:rsidRDefault="00E3644B">
      <w:pPr>
        <w:rPr>
          <w:rFonts w:ascii="Arial" w:hAnsi="Arial" w:cs="Arial"/>
          <w:b/>
          <w:sz w:val="20"/>
          <w:szCs w:val="20"/>
        </w:rPr>
      </w:pPr>
    </w:p>
    <w:p w:rsidR="00E3644B" w:rsidRPr="000A3D66" w:rsidRDefault="00E3644B">
      <w:pPr>
        <w:rPr>
          <w:rFonts w:ascii="Arial" w:hAnsi="Arial" w:cs="Arial"/>
          <w:b/>
          <w:sz w:val="20"/>
          <w:szCs w:val="20"/>
        </w:rPr>
      </w:pPr>
    </w:p>
    <w:p w:rsidR="001C198F" w:rsidRPr="000A3D66" w:rsidRDefault="00E3644B" w:rsidP="001C198F">
      <w:pPr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>Ranking otwarcia</w:t>
      </w:r>
      <w:r w:rsidR="001C198F" w:rsidRPr="000A3D66">
        <w:rPr>
          <w:rFonts w:ascii="Arial" w:hAnsi="Arial" w:cs="Arial"/>
          <w:b/>
          <w:sz w:val="20"/>
          <w:szCs w:val="20"/>
        </w:rPr>
        <w:t xml:space="preserve"> (</w:t>
      </w:r>
      <w:r w:rsidR="00D27FF1" w:rsidRPr="000A3D66">
        <w:rPr>
          <w:rFonts w:ascii="Arial" w:hAnsi="Arial" w:cs="Arial"/>
          <w:b/>
          <w:sz w:val="20"/>
          <w:szCs w:val="20"/>
        </w:rPr>
        <w:t xml:space="preserve">oferty uszeregowane </w:t>
      </w:r>
      <w:r w:rsidR="001C198F" w:rsidRPr="000A3D66">
        <w:rPr>
          <w:rFonts w:ascii="Arial" w:hAnsi="Arial" w:cs="Arial"/>
          <w:b/>
          <w:sz w:val="20"/>
          <w:szCs w:val="20"/>
        </w:rPr>
        <w:t>malejąco wg łącznej liczby punktów oceny)</w:t>
      </w:r>
    </w:p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5"/>
        <w:gridCol w:w="596"/>
        <w:gridCol w:w="836"/>
        <w:gridCol w:w="1388"/>
        <w:gridCol w:w="1181"/>
        <w:gridCol w:w="979"/>
        <w:gridCol w:w="979"/>
        <w:gridCol w:w="620"/>
        <w:gridCol w:w="1025"/>
        <w:gridCol w:w="1825"/>
        <w:gridCol w:w="1240"/>
        <w:gridCol w:w="1240"/>
        <w:gridCol w:w="1547"/>
      </w:tblGrid>
      <w:tr w:rsidR="00D27FF1" w:rsidRPr="00B00FD5" w:rsidTr="00CC20BA">
        <w:trPr>
          <w:trHeight w:val="645"/>
        </w:trPr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F1" w:rsidRPr="00B00FD5" w:rsidRDefault="00D27FF1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Pozycja oferty w rankingu (*)</w:t>
            </w:r>
          </w:p>
        </w:tc>
        <w:tc>
          <w:tcPr>
            <w:tcW w:w="9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7FF1" w:rsidRPr="00B00FD5" w:rsidRDefault="00D27FF1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Dane z oferty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F1" w:rsidRPr="00B00FD5" w:rsidRDefault="00D27FF1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Propozycja Funduszu - liczba bilansów dla dorosłych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FF1" w:rsidRPr="00B00FD5" w:rsidRDefault="00D27FF1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Weryfikacja dodatkowych warunków</w:t>
            </w:r>
          </w:p>
          <w:p w:rsidR="00D27FF1" w:rsidRPr="00B00FD5" w:rsidRDefault="00D27FF1" w:rsidP="007130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</w:tr>
      <w:tr w:rsidR="00CC20BA" w:rsidRPr="00B00FD5" w:rsidTr="00F127B1">
        <w:trPr>
          <w:trHeight w:val="675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Nr oferty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Nazwa oferenta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Adres miejsca udzielania świadczeń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Identyfikator komórki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Liczba osób objętych opieką w miejscu udzielania świadczeń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Liczba bilansów dla dorosłych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C20BA" w:rsidRPr="00B00FD5" w:rsidRDefault="00CC20BA" w:rsidP="007502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 xml:space="preserve">Łączna liczba punktów za spełnienie </w:t>
            </w:r>
            <w:r w:rsidRPr="00B00FD5">
              <w:rPr>
                <w:rFonts w:ascii="Arial" w:hAnsi="Arial" w:cs="Arial"/>
                <w:sz w:val="16"/>
                <w:szCs w:val="16"/>
              </w:rPr>
              <w:t>warunków dodatkowo ocenianych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Liczba bilansów dla dorosłych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Liczba bilansów dla dorosłych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0BA" w:rsidRPr="00B00FD5" w:rsidRDefault="00CC20BA" w:rsidP="007130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C20BA" w:rsidRPr="00B00FD5" w:rsidTr="00B00FD5">
        <w:trPr>
          <w:trHeight w:val="104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20BA" w:rsidRPr="00B00FD5" w:rsidRDefault="00CC20BA" w:rsidP="00CC20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dla oferty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20BA" w:rsidRPr="00B00FD5" w:rsidRDefault="00CC20BA" w:rsidP="00CC20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narastająco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20BA" w:rsidRPr="00B00FD5" w:rsidRDefault="00CC20BA" w:rsidP="00CC20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dla oferty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20BA" w:rsidRPr="00B00FD5" w:rsidRDefault="00CC20BA" w:rsidP="00CC20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narastająco</w:t>
            </w:r>
          </w:p>
        </w:tc>
        <w:tc>
          <w:tcPr>
            <w:tcW w:w="18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BA" w:rsidRPr="00B00FD5" w:rsidRDefault="00CC20BA" w:rsidP="00CC20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C20BA" w:rsidRPr="00B00FD5" w:rsidRDefault="00CC20BA" w:rsidP="00CC20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dla oferty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0BA" w:rsidRPr="00B00FD5" w:rsidRDefault="00CC20BA" w:rsidP="00CC20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narastająco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7130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C20BA" w:rsidRPr="00B00FD5" w:rsidTr="00B00FD5">
        <w:trPr>
          <w:trHeight w:val="188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CC20B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1E14CB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</w:tr>
      <w:tr w:rsidR="00CC20BA" w:rsidRPr="00B00FD5" w:rsidTr="00CC20BA">
        <w:trPr>
          <w:trHeight w:val="3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C20BA" w:rsidRPr="00B00FD5" w:rsidTr="00CC20BA">
        <w:trPr>
          <w:trHeight w:val="3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C20BA" w:rsidRPr="00B00FD5" w:rsidTr="00CC20BA">
        <w:trPr>
          <w:trHeight w:val="3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0FD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0BA" w:rsidRPr="00B00FD5" w:rsidRDefault="00CC20BA" w:rsidP="001E14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1C198F" w:rsidRPr="000A3D66" w:rsidRDefault="00D27FF1" w:rsidP="00DE5DF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>* Oferty o takiej samej łącznej liczbie punktów uzyskują tę samą pozycję w rankingu.</w:t>
      </w:r>
    </w:p>
    <w:p w:rsidR="001C198F" w:rsidRPr="000A3D66" w:rsidRDefault="001C198F" w:rsidP="00DE5DF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>** Należy wpisać odpowiedni kod/kody w przypadku spełnienia poniższych wymagań, zgodnie z kolejnością wskazaną w zarządzeniu:</w:t>
      </w:r>
    </w:p>
    <w:p w:rsidR="0018333A" w:rsidRPr="000A3D66" w:rsidRDefault="0018333A" w:rsidP="0018333A">
      <w:pPr>
        <w:pStyle w:val="Akapitzlist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A3D66">
        <w:rPr>
          <w:rFonts w:ascii="Arial" w:eastAsia="Times New Roman" w:hAnsi="Arial" w:cs="Arial"/>
          <w:sz w:val="18"/>
          <w:szCs w:val="18"/>
          <w:lang w:eastAsia="pl-PL"/>
        </w:rPr>
        <w:t xml:space="preserve">relacja liczby świadczeniobiorców objętych opieką w ramach programu profilaktycznego chorób układu krążenia w roku 2016 do liczby świadczeniobiorców uprawnionych do udziału w tym programie, określona na podstawie danych z aplikacji SIMP według danych z dnia 30 czerwca 2017 r. (kod nr 1); </w:t>
      </w:r>
    </w:p>
    <w:p w:rsidR="0018333A" w:rsidRPr="000A3D66" w:rsidRDefault="0018333A" w:rsidP="0018333A">
      <w:pPr>
        <w:pStyle w:val="Akapitzlist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A3D66">
        <w:rPr>
          <w:rFonts w:ascii="Arial" w:eastAsia="Times New Roman" w:hAnsi="Arial" w:cs="Arial"/>
          <w:sz w:val="18"/>
          <w:szCs w:val="18"/>
          <w:lang w:eastAsia="pl-PL"/>
        </w:rPr>
        <w:t>liczba pielęgniarek udzielających świadczeń na podstawie umowy POZ z uprawnieniami do wystawiania recept według stanu na dzień złożenia oferty (kod nr 2);</w:t>
      </w:r>
    </w:p>
    <w:p w:rsidR="0018333A" w:rsidRPr="000A3D66" w:rsidRDefault="0018333A" w:rsidP="0018333A">
      <w:pPr>
        <w:pStyle w:val="Akapitzlist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A3D66">
        <w:rPr>
          <w:rFonts w:ascii="Arial" w:eastAsia="Times New Roman" w:hAnsi="Arial" w:cs="Arial"/>
          <w:sz w:val="18"/>
          <w:szCs w:val="18"/>
          <w:lang w:eastAsia="pl-PL"/>
        </w:rPr>
        <w:t>realizowanie przez świadczeniodawcę w 2015 r. lub w I kwartale 2016 r. indywidualnej sprawozdawczości z wykonania badań diagnostycznych w świadczeniach lekarza POZ</w:t>
      </w:r>
      <w:r w:rsidR="004413AA" w:rsidRPr="000A3D66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0A3D66">
        <w:rPr>
          <w:rFonts w:ascii="Arial" w:eastAsia="Times New Roman" w:hAnsi="Arial" w:cs="Arial"/>
          <w:sz w:val="18"/>
          <w:szCs w:val="18"/>
          <w:lang w:eastAsia="pl-PL"/>
        </w:rPr>
        <w:t>(kod nr 3);</w:t>
      </w:r>
    </w:p>
    <w:p w:rsidR="001C198F" w:rsidRPr="000A3D66" w:rsidRDefault="004413AA" w:rsidP="0018333A">
      <w:pPr>
        <w:pStyle w:val="Akapitzlist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A3D66">
        <w:rPr>
          <w:rFonts w:ascii="Arial" w:eastAsia="Times New Roman" w:hAnsi="Arial" w:cs="Arial"/>
          <w:sz w:val="18"/>
          <w:szCs w:val="18"/>
          <w:lang w:eastAsia="pl-PL"/>
        </w:rPr>
        <w:t xml:space="preserve">w dniu złożenia oferty - </w:t>
      </w:r>
      <w:r w:rsidR="0018333A" w:rsidRPr="000A3D66">
        <w:rPr>
          <w:rFonts w:ascii="Arial" w:eastAsia="Times New Roman" w:hAnsi="Arial" w:cs="Arial"/>
          <w:sz w:val="18"/>
          <w:szCs w:val="18"/>
          <w:lang w:eastAsia="pl-PL"/>
        </w:rPr>
        <w:t xml:space="preserve">posiadanie umowy na świadczenia lekarza POZ zawartej na czas nieoznaczony </w:t>
      </w:r>
      <w:r w:rsidR="001C198F" w:rsidRPr="000A3D66">
        <w:rPr>
          <w:rFonts w:ascii="Arial" w:eastAsia="Times New Roman" w:hAnsi="Arial" w:cs="Arial"/>
          <w:sz w:val="18"/>
          <w:szCs w:val="18"/>
          <w:lang w:eastAsia="pl-PL"/>
        </w:rPr>
        <w:t xml:space="preserve">(kod </w:t>
      </w:r>
      <w:r w:rsidR="0018333A" w:rsidRPr="000A3D66">
        <w:rPr>
          <w:rFonts w:ascii="Arial" w:eastAsia="Times New Roman" w:hAnsi="Arial" w:cs="Arial"/>
          <w:sz w:val="18"/>
          <w:szCs w:val="18"/>
          <w:lang w:eastAsia="pl-PL"/>
        </w:rPr>
        <w:t xml:space="preserve">nr </w:t>
      </w:r>
      <w:r w:rsidR="001C198F" w:rsidRPr="000A3D66">
        <w:rPr>
          <w:rFonts w:ascii="Arial" w:eastAsia="Times New Roman" w:hAnsi="Arial" w:cs="Arial"/>
          <w:sz w:val="18"/>
          <w:szCs w:val="18"/>
          <w:lang w:eastAsia="pl-PL"/>
        </w:rPr>
        <w:t>4).</w:t>
      </w:r>
    </w:p>
    <w:p w:rsidR="008A4AA2" w:rsidRPr="00B00FD5" w:rsidRDefault="008A4AA2" w:rsidP="008A4AA2">
      <w:pPr>
        <w:jc w:val="both"/>
        <w:rPr>
          <w:rFonts w:ascii="Arial" w:hAnsi="Arial" w:cs="Arial"/>
          <w:b/>
          <w:sz w:val="16"/>
          <w:szCs w:val="16"/>
        </w:rPr>
      </w:pPr>
      <w:r w:rsidRPr="00B00FD5">
        <w:rPr>
          <w:rFonts w:ascii="Arial" w:hAnsi="Arial" w:cs="Arial"/>
          <w:b/>
          <w:sz w:val="16"/>
          <w:szCs w:val="16"/>
        </w:rPr>
        <w:t xml:space="preserve">KOMISJA NR </w:t>
      </w:r>
      <w:r w:rsidRPr="00B00FD5">
        <w:rPr>
          <w:rFonts w:ascii="Arial" w:hAnsi="Arial" w:cs="Arial"/>
          <w:sz w:val="16"/>
          <w:szCs w:val="16"/>
        </w:rPr>
        <w:t xml:space="preserve">……………………. </w:t>
      </w:r>
      <w:r w:rsidRPr="00B00FD5">
        <w:rPr>
          <w:rFonts w:ascii="Arial" w:hAnsi="Arial" w:cs="Arial"/>
          <w:b/>
          <w:sz w:val="16"/>
          <w:szCs w:val="16"/>
        </w:rPr>
        <w:t>W SKŁADZIE:</w:t>
      </w:r>
    </w:p>
    <w:p w:rsidR="006823FD" w:rsidRPr="00B00FD5" w:rsidRDefault="006823FD" w:rsidP="008D74C9">
      <w:pPr>
        <w:numPr>
          <w:ilvl w:val="0"/>
          <w:numId w:val="31"/>
        </w:numPr>
        <w:spacing w:line="320" w:lineRule="exact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 xml:space="preserve">………………………………….. przewodniczący komisji </w:t>
      </w:r>
      <w:r w:rsidRPr="00B00FD5">
        <w:rPr>
          <w:rFonts w:ascii="Arial" w:hAnsi="Arial" w:cs="Arial"/>
          <w:sz w:val="16"/>
          <w:szCs w:val="16"/>
        </w:rPr>
        <w:tab/>
      </w:r>
      <w:r w:rsidRPr="00B00FD5">
        <w:rPr>
          <w:rFonts w:ascii="Arial" w:hAnsi="Arial" w:cs="Arial"/>
          <w:sz w:val="16"/>
          <w:szCs w:val="16"/>
        </w:rPr>
        <w:tab/>
        <w:t>……………………………….</w:t>
      </w:r>
    </w:p>
    <w:p w:rsidR="006823FD" w:rsidRPr="00B00FD5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</w:t>
      </w:r>
      <w:r w:rsidR="00B00FD5" w:rsidRPr="00B00FD5">
        <w:rPr>
          <w:rFonts w:ascii="Arial" w:hAnsi="Arial" w:cs="Arial"/>
          <w:sz w:val="16"/>
          <w:szCs w:val="16"/>
        </w:rPr>
        <w:t xml:space="preserve">    </w:t>
      </w:r>
      <w:r w:rsidRPr="00B00FD5">
        <w:rPr>
          <w:rFonts w:ascii="Arial" w:hAnsi="Arial" w:cs="Arial"/>
          <w:sz w:val="16"/>
          <w:szCs w:val="16"/>
        </w:rPr>
        <w:t xml:space="preserve">                     (podpis)</w:t>
      </w:r>
    </w:p>
    <w:p w:rsidR="006823FD" w:rsidRPr="00B00FD5" w:rsidRDefault="006823FD" w:rsidP="008D74C9">
      <w:pPr>
        <w:numPr>
          <w:ilvl w:val="0"/>
          <w:numId w:val="31"/>
        </w:numPr>
        <w:spacing w:line="320" w:lineRule="exact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>………………………………….. wiceprzewodniczący komisji</w:t>
      </w:r>
      <w:r w:rsidRPr="00B00FD5">
        <w:rPr>
          <w:rFonts w:ascii="Arial" w:hAnsi="Arial" w:cs="Arial"/>
          <w:sz w:val="16"/>
          <w:szCs w:val="16"/>
        </w:rPr>
        <w:tab/>
        <w:t xml:space="preserve"> ……………………………….</w:t>
      </w:r>
    </w:p>
    <w:p w:rsidR="006823FD" w:rsidRPr="00B00FD5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B00FD5">
        <w:rPr>
          <w:rFonts w:ascii="Arial" w:hAnsi="Arial" w:cs="Arial"/>
          <w:sz w:val="16"/>
          <w:szCs w:val="16"/>
        </w:rPr>
        <w:t xml:space="preserve">)                                                                                           </w:t>
      </w:r>
      <w:r w:rsidRPr="00B00FD5">
        <w:rPr>
          <w:rFonts w:ascii="Arial" w:hAnsi="Arial" w:cs="Arial"/>
          <w:sz w:val="16"/>
          <w:szCs w:val="16"/>
        </w:rPr>
        <w:t>(podpis)</w:t>
      </w:r>
    </w:p>
    <w:p w:rsidR="006823FD" w:rsidRPr="00B00FD5" w:rsidRDefault="006823FD" w:rsidP="008D74C9">
      <w:pPr>
        <w:numPr>
          <w:ilvl w:val="0"/>
          <w:numId w:val="31"/>
        </w:numPr>
        <w:spacing w:line="320" w:lineRule="exact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>………………………………….. członek komisji</w:t>
      </w:r>
      <w:r w:rsidRPr="00B00FD5">
        <w:rPr>
          <w:rFonts w:ascii="Arial" w:hAnsi="Arial" w:cs="Arial"/>
          <w:sz w:val="16"/>
          <w:szCs w:val="16"/>
        </w:rPr>
        <w:tab/>
      </w:r>
      <w:r w:rsidRPr="00B00FD5">
        <w:rPr>
          <w:rFonts w:ascii="Arial" w:hAnsi="Arial" w:cs="Arial"/>
          <w:sz w:val="16"/>
          <w:szCs w:val="16"/>
        </w:rPr>
        <w:tab/>
      </w:r>
      <w:r w:rsidRPr="00B00FD5">
        <w:rPr>
          <w:rFonts w:ascii="Arial" w:hAnsi="Arial" w:cs="Arial"/>
          <w:sz w:val="16"/>
          <w:szCs w:val="16"/>
        </w:rPr>
        <w:tab/>
        <w:t xml:space="preserve"> ……………………………….</w:t>
      </w:r>
    </w:p>
    <w:p w:rsidR="006823FD" w:rsidRPr="00B00FD5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B00FD5">
        <w:rPr>
          <w:rFonts w:ascii="Arial" w:hAnsi="Arial" w:cs="Arial"/>
          <w:sz w:val="16"/>
          <w:szCs w:val="16"/>
        </w:rPr>
        <w:t xml:space="preserve">)                                                                                           </w:t>
      </w:r>
      <w:r w:rsidRPr="00B00FD5">
        <w:rPr>
          <w:rFonts w:ascii="Arial" w:hAnsi="Arial" w:cs="Arial"/>
          <w:sz w:val="16"/>
          <w:szCs w:val="16"/>
        </w:rPr>
        <w:t>(podpis)</w:t>
      </w:r>
    </w:p>
    <w:p w:rsidR="006823FD" w:rsidRPr="00B00FD5" w:rsidRDefault="006823FD" w:rsidP="008D74C9">
      <w:pPr>
        <w:numPr>
          <w:ilvl w:val="0"/>
          <w:numId w:val="31"/>
        </w:numPr>
        <w:spacing w:line="320" w:lineRule="exact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>………………………………….. członek komisji</w:t>
      </w:r>
      <w:r w:rsidRPr="00B00FD5">
        <w:rPr>
          <w:rFonts w:ascii="Arial" w:hAnsi="Arial" w:cs="Arial"/>
          <w:sz w:val="16"/>
          <w:szCs w:val="16"/>
        </w:rPr>
        <w:tab/>
      </w:r>
      <w:r w:rsidRPr="00B00FD5">
        <w:rPr>
          <w:rFonts w:ascii="Arial" w:hAnsi="Arial" w:cs="Arial"/>
          <w:sz w:val="16"/>
          <w:szCs w:val="16"/>
        </w:rPr>
        <w:tab/>
      </w:r>
      <w:r w:rsidRPr="00B00FD5">
        <w:rPr>
          <w:rFonts w:ascii="Arial" w:hAnsi="Arial" w:cs="Arial"/>
          <w:sz w:val="16"/>
          <w:szCs w:val="16"/>
        </w:rPr>
        <w:tab/>
        <w:t xml:space="preserve"> ……………………………….</w:t>
      </w:r>
    </w:p>
    <w:p w:rsidR="006823FD" w:rsidRPr="00B00FD5" w:rsidRDefault="006823FD" w:rsidP="006823FD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B00FD5">
        <w:rPr>
          <w:rFonts w:ascii="Arial" w:hAnsi="Arial" w:cs="Arial"/>
          <w:sz w:val="16"/>
          <w:szCs w:val="16"/>
        </w:rPr>
        <w:t xml:space="preserve">)                                                                                           </w:t>
      </w:r>
      <w:r w:rsidRPr="00B00FD5">
        <w:rPr>
          <w:rFonts w:ascii="Arial" w:hAnsi="Arial" w:cs="Arial"/>
          <w:sz w:val="16"/>
          <w:szCs w:val="16"/>
        </w:rPr>
        <w:t>(podpis)</w:t>
      </w:r>
    </w:p>
    <w:p w:rsidR="006823FD" w:rsidRPr="00B00FD5" w:rsidRDefault="006823FD" w:rsidP="008D74C9">
      <w:pPr>
        <w:numPr>
          <w:ilvl w:val="0"/>
          <w:numId w:val="31"/>
        </w:numPr>
        <w:spacing w:line="320" w:lineRule="exact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>………………………………….. protokolant</w:t>
      </w:r>
      <w:r w:rsidRPr="00B00FD5">
        <w:rPr>
          <w:rFonts w:ascii="Arial" w:hAnsi="Arial" w:cs="Arial"/>
          <w:sz w:val="16"/>
          <w:szCs w:val="16"/>
        </w:rPr>
        <w:tab/>
      </w:r>
      <w:r w:rsidRPr="00B00FD5">
        <w:rPr>
          <w:rFonts w:ascii="Arial" w:hAnsi="Arial" w:cs="Arial"/>
          <w:sz w:val="16"/>
          <w:szCs w:val="16"/>
        </w:rPr>
        <w:tab/>
      </w:r>
      <w:r w:rsidRPr="00B00FD5">
        <w:rPr>
          <w:rFonts w:ascii="Arial" w:hAnsi="Arial" w:cs="Arial"/>
          <w:sz w:val="16"/>
          <w:szCs w:val="16"/>
        </w:rPr>
        <w:tab/>
        <w:t xml:space="preserve"> ……………………………….</w:t>
      </w:r>
    </w:p>
    <w:p w:rsidR="001723FB" w:rsidRPr="00B00FD5" w:rsidRDefault="006823FD" w:rsidP="00B00FD5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B00FD5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B00FD5">
        <w:rPr>
          <w:rFonts w:ascii="Arial" w:hAnsi="Arial" w:cs="Arial"/>
          <w:sz w:val="16"/>
          <w:szCs w:val="16"/>
        </w:rPr>
        <w:t xml:space="preserve">)                                                                                           </w:t>
      </w:r>
      <w:r w:rsidRPr="00B00FD5">
        <w:rPr>
          <w:rFonts w:ascii="Arial" w:hAnsi="Arial" w:cs="Arial"/>
          <w:sz w:val="16"/>
          <w:szCs w:val="16"/>
        </w:rPr>
        <w:t>(podpis)</w:t>
      </w:r>
    </w:p>
    <w:p w:rsidR="008A4AA2" w:rsidRPr="00B00FD5" w:rsidRDefault="008A4AA2">
      <w:pPr>
        <w:rPr>
          <w:rFonts w:ascii="Arial" w:hAnsi="Arial" w:cs="Arial"/>
          <w:sz w:val="16"/>
          <w:szCs w:val="16"/>
        </w:rPr>
        <w:sectPr w:rsidR="008A4AA2" w:rsidRPr="00B00FD5" w:rsidSect="001723F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Y="761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3026"/>
      </w:tblGrid>
      <w:tr w:rsidR="00D27FF1" w:rsidRPr="000A3D66" w:rsidTr="006823FD">
        <w:trPr>
          <w:trHeight w:val="276"/>
        </w:trPr>
        <w:tc>
          <w:tcPr>
            <w:tcW w:w="6874" w:type="dxa"/>
          </w:tcPr>
          <w:p w:rsidR="00D27FF1" w:rsidRPr="000A3D66" w:rsidRDefault="00D27FF1" w:rsidP="00CD16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3026" w:type="dxa"/>
          </w:tcPr>
          <w:p w:rsidR="00D27FF1" w:rsidRPr="000A3D66" w:rsidRDefault="00D27FF1" w:rsidP="00CD16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D27FF1" w:rsidRPr="000A3D66" w:rsidTr="006823FD">
        <w:trPr>
          <w:cantSplit/>
          <w:trHeight w:val="367"/>
        </w:trPr>
        <w:tc>
          <w:tcPr>
            <w:tcW w:w="6874" w:type="dxa"/>
          </w:tcPr>
          <w:p w:rsidR="00D27FF1" w:rsidRPr="000A3D66" w:rsidRDefault="007502FB" w:rsidP="00CD16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KOD KONKURSU:</w:t>
            </w:r>
          </w:p>
        </w:tc>
        <w:tc>
          <w:tcPr>
            <w:tcW w:w="3026" w:type="dxa"/>
          </w:tcPr>
          <w:p w:rsidR="00D27FF1" w:rsidRPr="000A3D66" w:rsidRDefault="007502FB" w:rsidP="00CD16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6823FD" w:rsidRPr="000A3D66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</w:tr>
      <w:tr w:rsidR="00D27FF1" w:rsidRPr="000A3D66" w:rsidTr="00CD169D">
        <w:trPr>
          <w:cantSplit/>
          <w:trHeight w:val="287"/>
        </w:trPr>
        <w:tc>
          <w:tcPr>
            <w:tcW w:w="9900" w:type="dxa"/>
            <w:gridSpan w:val="2"/>
          </w:tcPr>
          <w:p w:rsidR="006823FD" w:rsidRPr="000A3D66" w:rsidRDefault="00D27FF1" w:rsidP="00CD16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OFERT</w:t>
            </w:r>
            <w:r w:rsidR="006823FD" w:rsidRPr="000A3D66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 NR </w:t>
            </w:r>
          </w:p>
          <w:p w:rsidR="00D27FF1" w:rsidRPr="000A3D66" w:rsidRDefault="00D27FF1" w:rsidP="00CD16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(zgodnie z rejestrem ofert)</w:t>
            </w:r>
          </w:p>
        </w:tc>
      </w:tr>
      <w:tr w:rsidR="00D27FF1" w:rsidRPr="000A3D66" w:rsidTr="00CD169D">
        <w:trPr>
          <w:cantSplit/>
          <w:trHeight w:val="521"/>
        </w:trPr>
        <w:tc>
          <w:tcPr>
            <w:tcW w:w="9900" w:type="dxa"/>
            <w:gridSpan w:val="2"/>
          </w:tcPr>
          <w:p w:rsidR="00D27FF1" w:rsidRPr="000A3D66" w:rsidRDefault="00D27FF1" w:rsidP="00CD16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OFERENT:</w:t>
            </w:r>
          </w:p>
          <w:p w:rsidR="00D27FF1" w:rsidRPr="000A3D66" w:rsidRDefault="00D27FF1" w:rsidP="00CD16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ADRES</w:t>
            </w:r>
            <w:r w:rsidR="00E839F9">
              <w:rPr>
                <w:rFonts w:ascii="Arial" w:hAnsi="Arial" w:cs="Arial"/>
                <w:b/>
                <w:sz w:val="18"/>
                <w:szCs w:val="18"/>
              </w:rPr>
              <w:t xml:space="preserve"> MIEJSCA UDZIELANIA ŚWIADCZEŃ</w:t>
            </w:r>
            <w:r w:rsidRPr="000A3D6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</w:tbl>
    <w:p w:rsidR="00D27FF1" w:rsidRPr="000A3D66" w:rsidRDefault="00CD169D" w:rsidP="00136215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1</w:t>
      </w:r>
      <w:r w:rsidR="00E41A8B" w:rsidRPr="000A3D66">
        <w:rPr>
          <w:rFonts w:ascii="Arial" w:hAnsi="Arial" w:cs="Arial"/>
          <w:sz w:val="20"/>
          <w:szCs w:val="20"/>
        </w:rPr>
        <w:t>3</w:t>
      </w:r>
      <w:r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CD169D" w:rsidRPr="000A3D66" w:rsidRDefault="00CD169D">
      <w:pPr>
        <w:rPr>
          <w:rFonts w:ascii="Arial" w:hAnsi="Arial" w:cs="Arial"/>
          <w:sz w:val="20"/>
          <w:szCs w:val="20"/>
        </w:rPr>
      </w:pPr>
    </w:p>
    <w:p w:rsidR="00CD169D" w:rsidRPr="000A3D66" w:rsidRDefault="00CD169D">
      <w:pPr>
        <w:rPr>
          <w:rFonts w:ascii="Arial" w:hAnsi="Arial" w:cs="Arial"/>
          <w:sz w:val="20"/>
          <w:szCs w:val="20"/>
        </w:rPr>
      </w:pPr>
    </w:p>
    <w:p w:rsidR="00CD169D" w:rsidRPr="000A3D66" w:rsidRDefault="00CD169D" w:rsidP="00136215">
      <w:pPr>
        <w:jc w:val="right"/>
        <w:rPr>
          <w:rFonts w:ascii="Arial" w:hAnsi="Arial" w:cs="Arial"/>
          <w:sz w:val="20"/>
          <w:szCs w:val="20"/>
        </w:rPr>
      </w:pPr>
    </w:p>
    <w:p w:rsidR="00CD169D" w:rsidRPr="000A3D66" w:rsidRDefault="00CD169D" w:rsidP="00CD169D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 xml:space="preserve">INFORMACJA </w:t>
      </w:r>
      <w:r w:rsidR="007130C6" w:rsidRPr="000A3D66">
        <w:rPr>
          <w:rFonts w:ascii="Arial" w:hAnsi="Arial" w:cs="Arial"/>
          <w:b/>
          <w:sz w:val="28"/>
          <w:szCs w:val="28"/>
        </w:rPr>
        <w:t>O KOREKCIE LICZBY</w:t>
      </w:r>
    </w:p>
    <w:p w:rsidR="00CD169D" w:rsidRPr="000A3D66" w:rsidRDefault="00CD169D" w:rsidP="00CD169D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>BILANSÓW DLA DOROSŁYCH</w:t>
      </w:r>
    </w:p>
    <w:p w:rsidR="00CD169D" w:rsidRPr="000A3D66" w:rsidRDefault="00CD169D" w:rsidP="00CD169D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CD169D" w:rsidRPr="000A3D66" w:rsidRDefault="00CD169D" w:rsidP="00CD169D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CD169D" w:rsidRPr="000A3D66" w:rsidRDefault="00CD169D" w:rsidP="00CD169D">
      <w:pPr>
        <w:pStyle w:val="Tekstpodstawowy"/>
        <w:spacing w:after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Komisja nr .......... powołana do przeprowadzenia konkursu na realizację programu pilotażowego „POZ PLUS</w:t>
      </w:r>
      <w:r w:rsidRPr="000A3D66">
        <w:rPr>
          <w:rFonts w:ascii="Arial" w:hAnsi="Arial" w:cs="Arial"/>
          <w:b/>
        </w:rPr>
        <w:t xml:space="preserve">” </w:t>
      </w:r>
      <w:r w:rsidRPr="000A3D66">
        <w:rPr>
          <w:rFonts w:ascii="Arial" w:hAnsi="Arial" w:cs="Arial"/>
        </w:rPr>
        <w:t>informuje, że podana w ofercie minimalna liczba bilansów została błędnie wyliczona.</w:t>
      </w:r>
    </w:p>
    <w:p w:rsidR="00CD169D" w:rsidRPr="000A3D66" w:rsidRDefault="00CD169D" w:rsidP="00CD169D">
      <w:pPr>
        <w:pStyle w:val="Tekstpodstawowy"/>
        <w:spacing w:after="0"/>
        <w:jc w:val="both"/>
        <w:rPr>
          <w:rFonts w:ascii="Arial" w:hAnsi="Arial" w:cs="Arial"/>
        </w:rPr>
      </w:pPr>
    </w:p>
    <w:p w:rsidR="00CD169D" w:rsidRPr="000A3D66" w:rsidRDefault="00CD169D" w:rsidP="00CD169D">
      <w:pPr>
        <w:pStyle w:val="Tekstpodstawowy"/>
        <w:spacing w:after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Prawidłowa liczba bilansów dla dorosłych wynosi</w:t>
      </w:r>
      <w:r w:rsidR="006378DB" w:rsidRPr="000A3D66">
        <w:rPr>
          <w:rFonts w:ascii="Arial" w:hAnsi="Arial" w:cs="Arial"/>
        </w:rPr>
        <w:t xml:space="preserve"> co najmniej</w:t>
      </w:r>
      <w:r w:rsidRPr="000A3D66">
        <w:rPr>
          <w:rFonts w:ascii="Arial" w:hAnsi="Arial" w:cs="Arial"/>
        </w:rPr>
        <w:t>:……………………………..</w:t>
      </w:r>
    </w:p>
    <w:p w:rsidR="00DE5DF8" w:rsidRPr="000A3D66" w:rsidRDefault="005579C2" w:rsidP="00DE5DF8">
      <w:pPr>
        <w:pStyle w:val="Tekstpodstawowy"/>
        <w:spacing w:after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i</w:t>
      </w:r>
      <w:r w:rsidR="00CD169D" w:rsidRPr="000A3D66">
        <w:rPr>
          <w:rFonts w:ascii="Arial" w:hAnsi="Arial" w:cs="Arial"/>
        </w:rPr>
        <w:t xml:space="preserve"> została obliczona w następujący sposób</w:t>
      </w:r>
      <w:r w:rsidR="00DE5DF8" w:rsidRPr="000A3D66">
        <w:rPr>
          <w:rFonts w:ascii="Arial" w:hAnsi="Arial" w:cs="Arial"/>
        </w:rPr>
        <w:t>:</w:t>
      </w:r>
    </w:p>
    <w:p w:rsidR="00DE5DF8" w:rsidRPr="000A3D66" w:rsidRDefault="00DE5DF8" w:rsidP="00CD169D">
      <w:pPr>
        <w:pStyle w:val="Tekstpodstawowy"/>
        <w:spacing w:after="0"/>
        <w:jc w:val="both"/>
        <w:rPr>
          <w:rFonts w:ascii="Arial" w:hAnsi="Arial" w:cs="Arial"/>
        </w:rPr>
      </w:pPr>
    </w:p>
    <w:p w:rsidR="00CD169D" w:rsidRPr="000A3D66" w:rsidRDefault="00EA3078" w:rsidP="00EA3078">
      <w:pPr>
        <w:pStyle w:val="Tekstpodstawowy"/>
        <w:spacing w:after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l</w:t>
      </w:r>
      <w:r w:rsidR="00DE5DF8" w:rsidRPr="000A3D66">
        <w:rPr>
          <w:rFonts w:ascii="Arial" w:hAnsi="Arial" w:cs="Arial"/>
        </w:rPr>
        <w:t xml:space="preserve">iczba osób objętych opieką przez świadczeniodawcę według stanu na dzień podany w ogłoszeniu: </w:t>
      </w:r>
      <w:r w:rsidR="005579C2" w:rsidRPr="000A3D66">
        <w:rPr>
          <w:rFonts w:ascii="Arial" w:hAnsi="Arial" w:cs="Arial"/>
        </w:rPr>
        <w:t>………………………………………..</w:t>
      </w:r>
    </w:p>
    <w:p w:rsidR="00EA3078" w:rsidRPr="000A3D66" w:rsidRDefault="00EA3078" w:rsidP="00EA3078">
      <w:pPr>
        <w:pStyle w:val="Tekstpodstawowy"/>
        <w:spacing w:after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z</w:t>
      </w:r>
      <w:r w:rsidR="00DE5DF8" w:rsidRPr="000A3D66">
        <w:rPr>
          <w:rFonts w:ascii="Arial" w:hAnsi="Arial" w:cs="Arial"/>
        </w:rPr>
        <w:t xml:space="preserve"> tego</w:t>
      </w:r>
      <w:r w:rsidRPr="000A3D66">
        <w:rPr>
          <w:rFonts w:ascii="Arial" w:hAnsi="Arial" w:cs="Arial"/>
        </w:rPr>
        <w:t xml:space="preserve">: </w:t>
      </w:r>
      <w:r w:rsidR="00DE5DF8" w:rsidRPr="000A3D66">
        <w:rPr>
          <w:rFonts w:ascii="Arial" w:hAnsi="Arial" w:cs="Arial"/>
        </w:rPr>
        <w:t xml:space="preserve"> liczba osób uprawnionych do </w:t>
      </w:r>
      <w:r w:rsidRPr="000A3D66">
        <w:rPr>
          <w:rFonts w:ascii="Arial" w:hAnsi="Arial" w:cs="Arial"/>
        </w:rPr>
        <w:t>bilansu (osoby w wieku pomiędzy 20 r. ż. a 65 r. ż.): ………………………..</w:t>
      </w:r>
    </w:p>
    <w:p w:rsidR="00EA3078" w:rsidRPr="000A3D66" w:rsidRDefault="00EA3078" w:rsidP="00EA3078">
      <w:pPr>
        <w:pStyle w:val="Tekstpodstawowy"/>
        <w:spacing w:after="0"/>
        <w:jc w:val="both"/>
        <w:rPr>
          <w:rFonts w:ascii="Arial" w:hAnsi="Arial" w:cs="Arial"/>
        </w:rPr>
      </w:pPr>
    </w:p>
    <w:p w:rsidR="00EA3078" w:rsidRPr="000A3D66" w:rsidRDefault="00EA3078" w:rsidP="00EA3078">
      <w:pPr>
        <w:pStyle w:val="Tekstpodstawowy"/>
        <w:spacing w:after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Minimalny wskaźnik bilansu obliczono zgodnie ze wzorem określonym w Zarządzeniu Prezesa NFZ w następujący sposób:………………………………</w:t>
      </w:r>
    </w:p>
    <w:p w:rsidR="00EA3078" w:rsidRPr="000A3D66" w:rsidRDefault="00EA3078" w:rsidP="00B00FD5">
      <w:pPr>
        <w:pStyle w:val="Tekstpodstawowy"/>
        <w:spacing w:after="0"/>
        <w:ind w:left="4820" w:hanging="4"/>
        <w:jc w:val="both"/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>(należy podać sposób wyliczenia liczby bilansów)</w:t>
      </w:r>
    </w:p>
    <w:p w:rsidR="00CD169D" w:rsidRPr="000A3D66" w:rsidRDefault="00CD169D" w:rsidP="00EA3078">
      <w:pPr>
        <w:pStyle w:val="Tekstpodstawowy"/>
        <w:spacing w:after="0"/>
        <w:jc w:val="both"/>
        <w:rPr>
          <w:rFonts w:ascii="Arial" w:hAnsi="Arial" w:cs="Arial"/>
        </w:rPr>
      </w:pPr>
    </w:p>
    <w:p w:rsidR="00DE5DF8" w:rsidRPr="000A3D66" w:rsidRDefault="00DE5DF8" w:rsidP="00CD169D">
      <w:pPr>
        <w:pStyle w:val="Tekstpodstawowy"/>
        <w:spacing w:before="120" w:line="360" w:lineRule="auto"/>
        <w:jc w:val="both"/>
        <w:rPr>
          <w:rFonts w:ascii="Arial" w:hAnsi="Arial" w:cs="Arial"/>
        </w:rPr>
      </w:pPr>
    </w:p>
    <w:p w:rsidR="00DE5DF8" w:rsidRPr="000A3D66" w:rsidRDefault="00DE5DF8" w:rsidP="00CD169D">
      <w:pPr>
        <w:pStyle w:val="Tekstpodstawowy"/>
        <w:spacing w:before="120" w:line="360" w:lineRule="auto"/>
        <w:jc w:val="both"/>
        <w:rPr>
          <w:rFonts w:ascii="Arial" w:hAnsi="Arial" w:cs="Arial"/>
        </w:rPr>
      </w:pPr>
    </w:p>
    <w:p w:rsidR="00CD169D" w:rsidRPr="000A3D66" w:rsidRDefault="00CD169D" w:rsidP="00CD169D">
      <w:pPr>
        <w:pStyle w:val="Tekstpodstawowy"/>
        <w:spacing w:before="120" w:line="360" w:lineRule="auto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 xml:space="preserve">Komisja wzywa do uzupełnienia oferty poprzez </w:t>
      </w:r>
      <w:r w:rsidR="007130C6" w:rsidRPr="000A3D66">
        <w:rPr>
          <w:rFonts w:ascii="Arial" w:hAnsi="Arial" w:cs="Arial"/>
        </w:rPr>
        <w:t>wskaza</w:t>
      </w:r>
      <w:r w:rsidR="007502FB" w:rsidRPr="000A3D66">
        <w:rPr>
          <w:rFonts w:ascii="Arial" w:hAnsi="Arial" w:cs="Arial"/>
        </w:rPr>
        <w:t>nie właściwej liczby bilansów w </w:t>
      </w:r>
      <w:r w:rsidR="007130C6" w:rsidRPr="000A3D66">
        <w:rPr>
          <w:rFonts w:ascii="Arial" w:hAnsi="Arial" w:cs="Arial"/>
        </w:rPr>
        <w:t>terminie do dnia….</w:t>
      </w:r>
    </w:p>
    <w:p w:rsidR="007130C6" w:rsidRPr="000A3D66" w:rsidRDefault="007130C6" w:rsidP="00CD169D">
      <w:pPr>
        <w:pStyle w:val="Tekstpodstawowy"/>
        <w:spacing w:before="120" w:line="360" w:lineRule="auto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Nieuzupełnienie oferty w podanym terminie jest równoznaczne z odrzuceniem oferty.</w:t>
      </w:r>
    </w:p>
    <w:p w:rsidR="00CD169D" w:rsidRPr="000A3D66" w:rsidRDefault="00CD169D" w:rsidP="00136215">
      <w:pPr>
        <w:jc w:val="right"/>
        <w:rPr>
          <w:rFonts w:ascii="Arial" w:hAnsi="Arial" w:cs="Arial"/>
          <w:sz w:val="20"/>
          <w:szCs w:val="20"/>
        </w:rPr>
      </w:pPr>
    </w:p>
    <w:p w:rsidR="007502FB" w:rsidRPr="000A3D66" w:rsidRDefault="007502FB" w:rsidP="00136215">
      <w:pPr>
        <w:jc w:val="right"/>
        <w:rPr>
          <w:rFonts w:ascii="Arial" w:hAnsi="Arial" w:cs="Arial"/>
          <w:sz w:val="20"/>
          <w:szCs w:val="20"/>
        </w:rPr>
      </w:pPr>
    </w:p>
    <w:p w:rsidR="007502FB" w:rsidRPr="000A3D66" w:rsidRDefault="007502FB" w:rsidP="00136215">
      <w:pPr>
        <w:jc w:val="right"/>
        <w:rPr>
          <w:rFonts w:ascii="Arial" w:hAnsi="Arial" w:cs="Arial"/>
          <w:sz w:val="20"/>
          <w:szCs w:val="20"/>
        </w:rPr>
      </w:pPr>
    </w:p>
    <w:p w:rsidR="00CD169D" w:rsidRPr="000A3D66" w:rsidRDefault="00CD169D" w:rsidP="00136215">
      <w:pPr>
        <w:jc w:val="right"/>
        <w:rPr>
          <w:rFonts w:ascii="Arial" w:hAnsi="Arial" w:cs="Arial"/>
          <w:sz w:val="20"/>
          <w:szCs w:val="20"/>
        </w:rPr>
      </w:pPr>
    </w:p>
    <w:p w:rsidR="00CD169D" w:rsidRPr="000A3D66" w:rsidRDefault="007502FB" w:rsidP="00136215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7502FB" w:rsidRPr="000A3D66" w:rsidRDefault="006823FD" w:rsidP="00136215">
      <w:pPr>
        <w:jc w:val="right"/>
        <w:rPr>
          <w:rFonts w:ascii="Arial" w:hAnsi="Arial" w:cs="Arial"/>
          <w:i/>
          <w:sz w:val="20"/>
          <w:szCs w:val="20"/>
        </w:rPr>
      </w:pPr>
      <w:r w:rsidRPr="000A3D66">
        <w:rPr>
          <w:rFonts w:ascii="Arial" w:hAnsi="Arial" w:cs="Arial"/>
          <w:i/>
          <w:sz w:val="20"/>
          <w:szCs w:val="20"/>
        </w:rPr>
        <w:t>(</w:t>
      </w:r>
      <w:r w:rsidR="007502FB" w:rsidRPr="000A3D66">
        <w:rPr>
          <w:rFonts w:ascii="Arial" w:hAnsi="Arial" w:cs="Arial"/>
          <w:i/>
          <w:sz w:val="20"/>
          <w:szCs w:val="20"/>
        </w:rPr>
        <w:t xml:space="preserve">Podpis </w:t>
      </w:r>
      <w:r w:rsidRPr="000A3D66">
        <w:rPr>
          <w:rFonts w:ascii="Arial" w:hAnsi="Arial" w:cs="Arial"/>
          <w:i/>
          <w:sz w:val="20"/>
          <w:szCs w:val="20"/>
        </w:rPr>
        <w:t>przewodniczącego k</w:t>
      </w:r>
      <w:r w:rsidR="007502FB" w:rsidRPr="000A3D66">
        <w:rPr>
          <w:rFonts w:ascii="Arial" w:hAnsi="Arial" w:cs="Arial"/>
          <w:i/>
          <w:sz w:val="20"/>
          <w:szCs w:val="20"/>
        </w:rPr>
        <w:t>omisji konkursowej</w:t>
      </w:r>
      <w:r w:rsidRPr="000A3D66">
        <w:rPr>
          <w:rFonts w:ascii="Arial" w:hAnsi="Arial" w:cs="Arial"/>
          <w:i/>
          <w:sz w:val="20"/>
          <w:szCs w:val="20"/>
        </w:rPr>
        <w:t>)</w:t>
      </w:r>
    </w:p>
    <w:p w:rsidR="00CD169D" w:rsidRPr="000A3D66" w:rsidRDefault="00CD169D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8A4AA2" w:rsidRDefault="00E41A8B" w:rsidP="00136215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14</w:t>
      </w:r>
      <w:r w:rsidR="00136215"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B00FD5" w:rsidRPr="000A3D66" w:rsidRDefault="00B00FD5" w:rsidP="00136215">
      <w:pPr>
        <w:jc w:val="righ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2693"/>
      </w:tblGrid>
      <w:tr w:rsidR="00522447" w:rsidRPr="000A3D66" w:rsidTr="00F33981">
        <w:trPr>
          <w:trHeight w:val="464"/>
        </w:trPr>
        <w:tc>
          <w:tcPr>
            <w:tcW w:w="6591" w:type="dxa"/>
          </w:tcPr>
          <w:p w:rsidR="00522447" w:rsidRPr="000A3D66" w:rsidRDefault="00522447" w:rsidP="005224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2693" w:type="dxa"/>
          </w:tcPr>
          <w:p w:rsidR="00522447" w:rsidRPr="000A3D66" w:rsidRDefault="00522447" w:rsidP="005224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522447" w:rsidRPr="000A3D66" w:rsidTr="00522447">
        <w:trPr>
          <w:cantSplit/>
          <w:trHeight w:val="364"/>
        </w:trPr>
        <w:tc>
          <w:tcPr>
            <w:tcW w:w="9284" w:type="dxa"/>
            <w:gridSpan w:val="2"/>
          </w:tcPr>
          <w:p w:rsidR="00522447" w:rsidRPr="000A3D66" w:rsidRDefault="007502FB" w:rsidP="005224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KONKURSU:</w:t>
            </w:r>
          </w:p>
        </w:tc>
      </w:tr>
    </w:tbl>
    <w:p w:rsidR="00522447" w:rsidRPr="000A3D66" w:rsidRDefault="00522447" w:rsidP="00136215">
      <w:pPr>
        <w:jc w:val="right"/>
        <w:rPr>
          <w:rFonts w:ascii="Arial" w:hAnsi="Arial" w:cs="Arial"/>
          <w:sz w:val="20"/>
          <w:szCs w:val="20"/>
        </w:rPr>
      </w:pPr>
    </w:p>
    <w:p w:rsidR="00136215" w:rsidRPr="000A3D66" w:rsidRDefault="00136215">
      <w:pPr>
        <w:rPr>
          <w:rFonts w:ascii="Arial" w:hAnsi="Arial" w:cs="Arial"/>
          <w:sz w:val="20"/>
          <w:szCs w:val="20"/>
        </w:rPr>
      </w:pPr>
    </w:p>
    <w:p w:rsidR="00B9019D" w:rsidRPr="000A3D66" w:rsidRDefault="00B9019D" w:rsidP="00522447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 xml:space="preserve">ZESTAWIENIE OFERT NIESPEŁNIAJĄCYCH </w:t>
      </w:r>
    </w:p>
    <w:p w:rsidR="00522447" w:rsidRPr="000A3D66" w:rsidRDefault="00B9019D" w:rsidP="00522447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>WARUNKÓW WYMAGANYCH</w:t>
      </w:r>
    </w:p>
    <w:p w:rsidR="00522447" w:rsidRPr="000A3D66" w:rsidRDefault="00522447" w:rsidP="00522447">
      <w:pPr>
        <w:jc w:val="center"/>
        <w:rPr>
          <w:rFonts w:ascii="Arial" w:hAnsi="Arial" w:cs="Arial"/>
          <w:b/>
        </w:rPr>
      </w:pPr>
    </w:p>
    <w:p w:rsidR="00522447" w:rsidRPr="000A3D66" w:rsidRDefault="00522447" w:rsidP="00522447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772"/>
        <w:gridCol w:w="1136"/>
        <w:gridCol w:w="1109"/>
        <w:gridCol w:w="1824"/>
        <w:gridCol w:w="3861"/>
      </w:tblGrid>
      <w:tr w:rsidR="00522447" w:rsidRPr="000A3D66" w:rsidTr="001E14CB">
        <w:trPr>
          <w:trHeight w:val="744"/>
          <w:jc w:val="center"/>
        </w:trPr>
        <w:tc>
          <w:tcPr>
            <w:tcW w:w="674" w:type="dxa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Nr oferty</w:t>
            </w:r>
          </w:p>
        </w:tc>
        <w:tc>
          <w:tcPr>
            <w:tcW w:w="1305" w:type="dxa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Nazwa oferenta</w:t>
            </w:r>
          </w:p>
        </w:tc>
        <w:tc>
          <w:tcPr>
            <w:tcW w:w="1243" w:type="dxa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Adres oferenta</w:t>
            </w:r>
          </w:p>
        </w:tc>
        <w:tc>
          <w:tcPr>
            <w:tcW w:w="2611" w:type="dxa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Adres miejsca udzielania świadczeń</w:t>
            </w:r>
          </w:p>
        </w:tc>
        <w:tc>
          <w:tcPr>
            <w:tcW w:w="6999" w:type="dxa"/>
            <w:shd w:val="clear" w:color="auto" w:fill="auto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Warunki niespełnione przez oferenta</w:t>
            </w:r>
          </w:p>
        </w:tc>
      </w:tr>
      <w:tr w:rsidR="00522447" w:rsidRPr="000A3D66" w:rsidTr="001E14CB">
        <w:trPr>
          <w:jc w:val="center"/>
        </w:trPr>
        <w:tc>
          <w:tcPr>
            <w:tcW w:w="674" w:type="dxa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2447" w:rsidRPr="000A3D66" w:rsidRDefault="00522447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9" w:type="dxa"/>
            <w:shd w:val="clear" w:color="auto" w:fill="auto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2447" w:rsidRPr="000A3D66" w:rsidTr="001E14CB">
        <w:trPr>
          <w:jc w:val="center"/>
        </w:trPr>
        <w:tc>
          <w:tcPr>
            <w:tcW w:w="674" w:type="dxa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2447" w:rsidRPr="000A3D66" w:rsidRDefault="00522447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9" w:type="dxa"/>
            <w:shd w:val="clear" w:color="auto" w:fill="auto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2447" w:rsidRPr="000A3D66" w:rsidTr="001E14CB">
        <w:trPr>
          <w:jc w:val="center"/>
        </w:trPr>
        <w:tc>
          <w:tcPr>
            <w:tcW w:w="674" w:type="dxa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2447" w:rsidRPr="000A3D66" w:rsidRDefault="00522447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9" w:type="dxa"/>
            <w:shd w:val="clear" w:color="auto" w:fill="auto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2447" w:rsidRPr="000A3D66" w:rsidTr="001E14CB">
        <w:trPr>
          <w:jc w:val="center"/>
        </w:trPr>
        <w:tc>
          <w:tcPr>
            <w:tcW w:w="674" w:type="dxa"/>
            <w:vAlign w:val="center"/>
          </w:tcPr>
          <w:p w:rsidR="00522447" w:rsidRPr="000A3D66" w:rsidRDefault="00522447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2447" w:rsidRPr="000A3D66" w:rsidRDefault="00522447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9" w:type="dxa"/>
            <w:shd w:val="clear" w:color="auto" w:fill="auto"/>
            <w:vAlign w:val="center"/>
          </w:tcPr>
          <w:p w:rsidR="00522447" w:rsidRPr="000A3D66" w:rsidRDefault="00522447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22447" w:rsidRPr="000A3D66" w:rsidRDefault="00522447" w:rsidP="00522447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</w:p>
    <w:p w:rsidR="00522447" w:rsidRPr="000A3D66" w:rsidRDefault="00522447" w:rsidP="00522447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 xml:space="preserve">KOMISJA NR </w:t>
      </w:r>
      <w:r w:rsidRPr="000A3D66">
        <w:rPr>
          <w:rFonts w:ascii="Arial" w:hAnsi="Arial" w:cs="Arial"/>
          <w:sz w:val="20"/>
          <w:szCs w:val="20"/>
        </w:rPr>
        <w:t xml:space="preserve">……………………. </w:t>
      </w:r>
      <w:r w:rsidRPr="000A3D66">
        <w:rPr>
          <w:rFonts w:ascii="Arial" w:hAnsi="Arial" w:cs="Arial"/>
          <w:b/>
          <w:sz w:val="20"/>
          <w:szCs w:val="20"/>
        </w:rPr>
        <w:t>W SKŁADZIE:</w:t>
      </w:r>
    </w:p>
    <w:p w:rsidR="00F33981" w:rsidRPr="000A3D66" w:rsidRDefault="00F33981" w:rsidP="008D74C9">
      <w:pPr>
        <w:numPr>
          <w:ilvl w:val="0"/>
          <w:numId w:val="32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………………………………….. przewodniczący komisji 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</w:t>
      </w:r>
      <w:r w:rsidRPr="000A3D66">
        <w:rPr>
          <w:rFonts w:ascii="Arial" w:hAnsi="Arial" w:cs="Arial"/>
          <w:sz w:val="16"/>
          <w:szCs w:val="16"/>
        </w:rPr>
        <w:t xml:space="preserve">                            (podpis)</w:t>
      </w:r>
    </w:p>
    <w:p w:rsidR="00F33981" w:rsidRPr="000A3D66" w:rsidRDefault="00F33981" w:rsidP="008D74C9">
      <w:pPr>
        <w:numPr>
          <w:ilvl w:val="0"/>
          <w:numId w:val="32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wiceprzewodniczący komisji</w:t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F33981" w:rsidRPr="000A3D66" w:rsidRDefault="00F33981" w:rsidP="008D74C9">
      <w:pPr>
        <w:numPr>
          <w:ilvl w:val="0"/>
          <w:numId w:val="32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F33981" w:rsidRPr="000A3D66" w:rsidRDefault="00F33981" w:rsidP="008D74C9">
      <w:pPr>
        <w:numPr>
          <w:ilvl w:val="0"/>
          <w:numId w:val="32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F33981" w:rsidRPr="000A3D66" w:rsidRDefault="00F33981" w:rsidP="008D74C9">
      <w:pPr>
        <w:numPr>
          <w:ilvl w:val="0"/>
          <w:numId w:val="32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protokolant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522447" w:rsidRPr="000A3D66" w:rsidRDefault="001723FB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522447" w:rsidRPr="000A3D66" w:rsidRDefault="00522447" w:rsidP="00522447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1</w:t>
      </w:r>
      <w:r w:rsidR="00E41A8B" w:rsidRPr="000A3D66">
        <w:rPr>
          <w:rFonts w:ascii="Arial" w:hAnsi="Arial" w:cs="Arial"/>
          <w:sz w:val="20"/>
          <w:szCs w:val="20"/>
        </w:rPr>
        <w:t>5</w:t>
      </w:r>
      <w:r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522447" w:rsidRPr="000A3D66" w:rsidRDefault="00522447" w:rsidP="00522447">
      <w:pPr>
        <w:jc w:val="righ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2693"/>
      </w:tblGrid>
      <w:tr w:rsidR="00522447" w:rsidRPr="000A3D66" w:rsidTr="00F33981">
        <w:trPr>
          <w:trHeight w:val="464"/>
        </w:trPr>
        <w:tc>
          <w:tcPr>
            <w:tcW w:w="6591" w:type="dxa"/>
          </w:tcPr>
          <w:p w:rsidR="00522447" w:rsidRPr="000A3D66" w:rsidRDefault="00522447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2693" w:type="dxa"/>
          </w:tcPr>
          <w:p w:rsidR="00522447" w:rsidRPr="000A3D66" w:rsidRDefault="00522447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522447" w:rsidRPr="000A3D66" w:rsidTr="001E14CB">
        <w:trPr>
          <w:cantSplit/>
          <w:trHeight w:val="364"/>
        </w:trPr>
        <w:tc>
          <w:tcPr>
            <w:tcW w:w="9284" w:type="dxa"/>
            <w:gridSpan w:val="2"/>
          </w:tcPr>
          <w:p w:rsidR="00522447" w:rsidRPr="000A3D66" w:rsidRDefault="007502FB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KONKURSU:</w:t>
            </w:r>
          </w:p>
        </w:tc>
      </w:tr>
    </w:tbl>
    <w:p w:rsidR="00522447" w:rsidRPr="000A3D66" w:rsidRDefault="00522447" w:rsidP="00522447">
      <w:pPr>
        <w:jc w:val="right"/>
        <w:rPr>
          <w:rFonts w:ascii="Arial" w:hAnsi="Arial" w:cs="Arial"/>
          <w:sz w:val="20"/>
          <w:szCs w:val="20"/>
        </w:rPr>
      </w:pPr>
    </w:p>
    <w:p w:rsidR="00522447" w:rsidRPr="000A3D66" w:rsidRDefault="00522447" w:rsidP="00522447">
      <w:pPr>
        <w:rPr>
          <w:rFonts w:ascii="Arial" w:hAnsi="Arial" w:cs="Arial"/>
          <w:sz w:val="20"/>
          <w:szCs w:val="20"/>
        </w:rPr>
      </w:pPr>
    </w:p>
    <w:p w:rsidR="00B9019D" w:rsidRPr="000A3D66" w:rsidRDefault="00B9019D" w:rsidP="00522447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 xml:space="preserve">WYKAZ OFERT WSKAZANYCH DO PRZEPROWADZENIA </w:t>
      </w:r>
    </w:p>
    <w:p w:rsidR="00522447" w:rsidRPr="000A3D66" w:rsidRDefault="00B9019D" w:rsidP="00522447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>AUDYTU EX-ANTE</w:t>
      </w:r>
    </w:p>
    <w:p w:rsidR="00522447" w:rsidRPr="000A3D66" w:rsidRDefault="00522447" w:rsidP="00522447">
      <w:pPr>
        <w:jc w:val="center"/>
        <w:rPr>
          <w:rFonts w:ascii="Arial" w:hAnsi="Arial" w:cs="Arial"/>
          <w:b/>
        </w:rPr>
      </w:pPr>
    </w:p>
    <w:p w:rsidR="00522447" w:rsidRPr="000A3D66" w:rsidRDefault="00522447" w:rsidP="00522447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1449"/>
        <w:gridCol w:w="1006"/>
        <w:gridCol w:w="1601"/>
        <w:gridCol w:w="2319"/>
      </w:tblGrid>
      <w:tr w:rsidR="00171B42" w:rsidRPr="000A3D66" w:rsidTr="00171B42">
        <w:trPr>
          <w:trHeight w:val="744"/>
          <w:jc w:val="center"/>
        </w:trPr>
        <w:tc>
          <w:tcPr>
            <w:tcW w:w="588" w:type="dxa"/>
            <w:vAlign w:val="center"/>
          </w:tcPr>
          <w:p w:rsidR="00171B42" w:rsidRPr="000A3D66" w:rsidRDefault="00171B42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49" w:type="dxa"/>
            <w:vAlign w:val="center"/>
          </w:tcPr>
          <w:p w:rsidR="00171B42" w:rsidRPr="000A3D66" w:rsidRDefault="00171B42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Nr oferty</w:t>
            </w:r>
          </w:p>
        </w:tc>
        <w:tc>
          <w:tcPr>
            <w:tcW w:w="667" w:type="dxa"/>
            <w:vAlign w:val="center"/>
          </w:tcPr>
          <w:p w:rsidR="00171B42" w:rsidRPr="000A3D66" w:rsidRDefault="00171B42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Nazwa oferenta</w:t>
            </w:r>
          </w:p>
        </w:tc>
        <w:tc>
          <w:tcPr>
            <w:tcW w:w="1601" w:type="dxa"/>
            <w:vAlign w:val="center"/>
          </w:tcPr>
          <w:p w:rsidR="00171B42" w:rsidRPr="000A3D66" w:rsidRDefault="00171B42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Adres oferenta</w:t>
            </w:r>
          </w:p>
        </w:tc>
        <w:tc>
          <w:tcPr>
            <w:tcW w:w="2319" w:type="dxa"/>
            <w:vAlign w:val="center"/>
          </w:tcPr>
          <w:p w:rsidR="00171B42" w:rsidRPr="000A3D66" w:rsidRDefault="00171B42" w:rsidP="001E1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sz w:val="20"/>
                <w:szCs w:val="20"/>
              </w:rPr>
              <w:t>Adres miejsca udzielania świadczeń</w:t>
            </w:r>
          </w:p>
        </w:tc>
      </w:tr>
      <w:tr w:rsidR="00171B42" w:rsidRPr="000A3D66" w:rsidTr="00171B42">
        <w:trPr>
          <w:jc w:val="center"/>
        </w:trPr>
        <w:tc>
          <w:tcPr>
            <w:tcW w:w="588" w:type="dxa"/>
            <w:vAlign w:val="center"/>
          </w:tcPr>
          <w:p w:rsidR="00171B42" w:rsidRPr="000A3D66" w:rsidRDefault="00171B42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71B42" w:rsidRPr="000A3D66" w:rsidRDefault="00171B42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B42" w:rsidRPr="000A3D66" w:rsidTr="00171B42">
        <w:trPr>
          <w:jc w:val="center"/>
        </w:trPr>
        <w:tc>
          <w:tcPr>
            <w:tcW w:w="588" w:type="dxa"/>
            <w:vAlign w:val="center"/>
          </w:tcPr>
          <w:p w:rsidR="00171B42" w:rsidRPr="000A3D66" w:rsidRDefault="00171B42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71B42" w:rsidRPr="000A3D66" w:rsidRDefault="00171B42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B42" w:rsidRPr="000A3D66" w:rsidTr="00171B42">
        <w:trPr>
          <w:jc w:val="center"/>
        </w:trPr>
        <w:tc>
          <w:tcPr>
            <w:tcW w:w="588" w:type="dxa"/>
            <w:vAlign w:val="center"/>
          </w:tcPr>
          <w:p w:rsidR="00171B42" w:rsidRPr="000A3D66" w:rsidRDefault="00171B42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71B42" w:rsidRPr="000A3D66" w:rsidRDefault="00171B42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B42" w:rsidRPr="000A3D66" w:rsidTr="00171B42">
        <w:trPr>
          <w:jc w:val="center"/>
        </w:trPr>
        <w:tc>
          <w:tcPr>
            <w:tcW w:w="588" w:type="dxa"/>
            <w:vAlign w:val="center"/>
          </w:tcPr>
          <w:p w:rsidR="00171B42" w:rsidRPr="000A3D66" w:rsidRDefault="00171B42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71B42" w:rsidRPr="000A3D66" w:rsidRDefault="00171B42" w:rsidP="001E14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vAlign w:val="center"/>
          </w:tcPr>
          <w:p w:rsidR="00171B42" w:rsidRPr="000A3D66" w:rsidRDefault="00171B42" w:rsidP="001E14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22447" w:rsidRPr="000A3D66" w:rsidRDefault="00522447" w:rsidP="00522447">
      <w:pPr>
        <w:ind w:left="7080"/>
        <w:rPr>
          <w:rFonts w:ascii="Arial" w:hAnsi="Arial" w:cs="Arial"/>
          <w:sz w:val="20"/>
          <w:szCs w:val="20"/>
        </w:rPr>
      </w:pPr>
    </w:p>
    <w:p w:rsidR="00522447" w:rsidRPr="000A3D66" w:rsidRDefault="00522447" w:rsidP="00522447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</w:p>
    <w:p w:rsidR="00522447" w:rsidRPr="000A3D66" w:rsidRDefault="00522447" w:rsidP="00522447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</w:p>
    <w:p w:rsidR="00522447" w:rsidRPr="000A3D66" w:rsidRDefault="00522447" w:rsidP="00522447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</w:p>
    <w:p w:rsidR="00522447" w:rsidRPr="000A3D66" w:rsidRDefault="00522447" w:rsidP="00522447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 xml:space="preserve">KOMISJA NR </w:t>
      </w:r>
      <w:r w:rsidRPr="000A3D66">
        <w:rPr>
          <w:rFonts w:ascii="Arial" w:hAnsi="Arial" w:cs="Arial"/>
          <w:sz w:val="20"/>
          <w:szCs w:val="20"/>
        </w:rPr>
        <w:t xml:space="preserve">……………………. </w:t>
      </w:r>
      <w:r w:rsidRPr="000A3D66">
        <w:rPr>
          <w:rFonts w:ascii="Arial" w:hAnsi="Arial" w:cs="Arial"/>
          <w:b/>
          <w:sz w:val="20"/>
          <w:szCs w:val="20"/>
        </w:rPr>
        <w:t>W SKŁADZIE:</w:t>
      </w:r>
    </w:p>
    <w:p w:rsidR="00F33981" w:rsidRPr="000A3D66" w:rsidRDefault="00F33981" w:rsidP="008D74C9">
      <w:pPr>
        <w:numPr>
          <w:ilvl w:val="0"/>
          <w:numId w:val="33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………………………………….. przewodniczący komisji 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                   </w:t>
      </w:r>
      <w:r w:rsidRPr="000A3D66">
        <w:rPr>
          <w:rFonts w:ascii="Arial" w:hAnsi="Arial" w:cs="Arial"/>
          <w:sz w:val="16"/>
          <w:szCs w:val="16"/>
        </w:rPr>
        <w:t xml:space="preserve">                                     (podpis)</w:t>
      </w:r>
    </w:p>
    <w:p w:rsidR="00F33981" w:rsidRPr="000A3D66" w:rsidRDefault="00F33981" w:rsidP="008D74C9">
      <w:pPr>
        <w:numPr>
          <w:ilvl w:val="0"/>
          <w:numId w:val="33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wiceprzewodniczący komisji</w:t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                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F33981" w:rsidRPr="000A3D66" w:rsidRDefault="00F33981" w:rsidP="008D74C9">
      <w:pPr>
        <w:numPr>
          <w:ilvl w:val="0"/>
          <w:numId w:val="33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                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F33981" w:rsidRPr="000A3D66" w:rsidRDefault="00F33981" w:rsidP="008D74C9">
      <w:pPr>
        <w:numPr>
          <w:ilvl w:val="0"/>
          <w:numId w:val="33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                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F33981" w:rsidRPr="000A3D66" w:rsidRDefault="00F33981" w:rsidP="008D74C9">
      <w:pPr>
        <w:numPr>
          <w:ilvl w:val="0"/>
          <w:numId w:val="33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protokolant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F33981" w:rsidRPr="000A3D66" w:rsidRDefault="00F33981" w:rsidP="00F33981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B00FD5" w:rsidRPr="000A3D66">
        <w:rPr>
          <w:rFonts w:ascii="Arial" w:hAnsi="Arial" w:cs="Arial"/>
          <w:sz w:val="16"/>
          <w:szCs w:val="16"/>
        </w:rPr>
        <w:t xml:space="preserve">)                               </w:t>
      </w:r>
      <w:r w:rsidR="00B00FD5">
        <w:rPr>
          <w:rFonts w:ascii="Arial" w:hAnsi="Arial" w:cs="Arial"/>
          <w:sz w:val="16"/>
          <w:szCs w:val="16"/>
        </w:rPr>
        <w:t xml:space="preserve">                       </w:t>
      </w:r>
      <w:r w:rsidR="00B00FD5" w:rsidRPr="000A3D66">
        <w:rPr>
          <w:rFonts w:ascii="Arial" w:hAnsi="Arial" w:cs="Arial"/>
          <w:sz w:val="16"/>
          <w:szCs w:val="16"/>
        </w:rPr>
        <w:t xml:space="preserve">                  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522447" w:rsidRPr="000A3D66" w:rsidRDefault="00522447" w:rsidP="00522447">
      <w:pPr>
        <w:jc w:val="right"/>
        <w:rPr>
          <w:rFonts w:ascii="Arial" w:hAnsi="Arial" w:cs="Arial"/>
          <w:sz w:val="20"/>
          <w:szCs w:val="20"/>
        </w:rPr>
      </w:pPr>
    </w:p>
    <w:p w:rsidR="008A4AA2" w:rsidRPr="000A3D66" w:rsidRDefault="008A4AA2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171B42" w:rsidRPr="000A3D66" w:rsidRDefault="00E41A8B" w:rsidP="00171B42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16</w:t>
      </w:r>
      <w:r w:rsidR="00171B42" w:rsidRPr="000A3D66">
        <w:rPr>
          <w:rFonts w:ascii="Arial" w:hAnsi="Arial" w:cs="Arial"/>
          <w:sz w:val="20"/>
          <w:szCs w:val="20"/>
        </w:rPr>
        <w:t xml:space="preserve"> do procedury</w:t>
      </w:r>
    </w:p>
    <w:p w:rsidR="00522447" w:rsidRPr="000A3D66" w:rsidRDefault="00522447">
      <w:pPr>
        <w:rPr>
          <w:rFonts w:ascii="Arial" w:hAnsi="Arial" w:cs="Arial"/>
          <w:sz w:val="20"/>
          <w:szCs w:val="20"/>
        </w:rPr>
      </w:pPr>
    </w:p>
    <w:p w:rsidR="00171B42" w:rsidRPr="000A3D66" w:rsidRDefault="00171B42" w:rsidP="00171B42">
      <w:pPr>
        <w:jc w:val="right"/>
        <w:rPr>
          <w:rFonts w:ascii="Arial" w:hAnsi="Arial" w:cs="Arial"/>
          <w:sz w:val="22"/>
          <w:szCs w:val="22"/>
        </w:rPr>
      </w:pPr>
    </w:p>
    <w:p w:rsidR="00171B42" w:rsidRPr="000A3D66" w:rsidRDefault="00171B42" w:rsidP="00171B42">
      <w:pPr>
        <w:rPr>
          <w:rFonts w:ascii="Arial" w:hAnsi="Arial" w:cs="Arial"/>
        </w:rPr>
      </w:pPr>
    </w:p>
    <w:p w:rsidR="00171B42" w:rsidRPr="000A3D66" w:rsidRDefault="00171B42" w:rsidP="00171B42">
      <w:pPr>
        <w:rPr>
          <w:rFonts w:ascii="Arial" w:hAnsi="Arial" w:cs="Arial"/>
        </w:rPr>
      </w:pPr>
    </w:p>
    <w:p w:rsidR="00171B42" w:rsidRPr="000A3D66" w:rsidRDefault="00171B42" w:rsidP="00171B42">
      <w:pPr>
        <w:rPr>
          <w:rFonts w:ascii="Arial" w:hAnsi="Arial" w:cs="Arial"/>
        </w:rPr>
      </w:pPr>
    </w:p>
    <w:p w:rsidR="00171B42" w:rsidRPr="000A3D66" w:rsidRDefault="00171B42" w:rsidP="00171B42">
      <w:pPr>
        <w:rPr>
          <w:rFonts w:ascii="Arial" w:hAnsi="Arial" w:cs="Arial"/>
        </w:rPr>
      </w:pPr>
    </w:p>
    <w:p w:rsidR="00171B42" w:rsidRPr="000A3D66" w:rsidRDefault="00171B42" w:rsidP="00171B42">
      <w:pPr>
        <w:jc w:val="center"/>
        <w:rPr>
          <w:rFonts w:ascii="Arial" w:hAnsi="Arial" w:cs="Arial"/>
          <w:b/>
          <w:sz w:val="26"/>
          <w:szCs w:val="26"/>
        </w:rPr>
      </w:pPr>
      <w:r w:rsidRPr="000A3D66">
        <w:rPr>
          <w:rFonts w:ascii="Arial" w:hAnsi="Arial" w:cs="Arial"/>
          <w:b/>
          <w:sz w:val="26"/>
          <w:szCs w:val="26"/>
        </w:rPr>
        <w:t xml:space="preserve">Upoważnienie </w:t>
      </w:r>
      <w:r w:rsidR="00A31F6D" w:rsidRPr="000A3D66">
        <w:rPr>
          <w:rFonts w:ascii="Arial" w:hAnsi="Arial" w:cs="Arial"/>
          <w:b/>
          <w:sz w:val="26"/>
          <w:szCs w:val="26"/>
        </w:rPr>
        <w:t xml:space="preserve">nr      </w:t>
      </w:r>
      <w:r w:rsidRPr="000A3D66">
        <w:rPr>
          <w:rFonts w:ascii="Arial" w:hAnsi="Arial" w:cs="Arial"/>
          <w:b/>
          <w:sz w:val="26"/>
          <w:szCs w:val="26"/>
        </w:rPr>
        <w:t>do przeprowadzenia audytu ex-ante</w:t>
      </w:r>
    </w:p>
    <w:p w:rsidR="00171B42" w:rsidRPr="000A3D66" w:rsidRDefault="00171B42" w:rsidP="00171B42">
      <w:pPr>
        <w:jc w:val="center"/>
        <w:rPr>
          <w:rFonts w:ascii="Arial" w:hAnsi="Arial" w:cs="Arial"/>
          <w:b/>
        </w:rPr>
      </w:pPr>
    </w:p>
    <w:p w:rsidR="00171B42" w:rsidRPr="000A3D66" w:rsidRDefault="00171B42" w:rsidP="00171B42">
      <w:pPr>
        <w:jc w:val="center"/>
        <w:rPr>
          <w:rFonts w:ascii="Arial" w:hAnsi="Arial" w:cs="Arial"/>
          <w:b/>
        </w:rPr>
      </w:pPr>
    </w:p>
    <w:p w:rsidR="00171B42" w:rsidRPr="000A3D66" w:rsidRDefault="00171B42" w:rsidP="00171B42">
      <w:pPr>
        <w:jc w:val="center"/>
        <w:rPr>
          <w:rFonts w:ascii="Arial" w:hAnsi="Arial" w:cs="Arial"/>
          <w:b/>
        </w:rPr>
      </w:pPr>
    </w:p>
    <w:p w:rsidR="00171B42" w:rsidRPr="000A3D66" w:rsidRDefault="00171B42" w:rsidP="00171B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71B42" w:rsidRPr="000A3D66" w:rsidRDefault="00B9019D" w:rsidP="00171B4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U</w:t>
      </w:r>
      <w:r w:rsidR="00171B42" w:rsidRPr="000A3D66">
        <w:rPr>
          <w:rFonts w:ascii="Arial" w:hAnsi="Arial" w:cs="Arial"/>
          <w:sz w:val="22"/>
          <w:szCs w:val="22"/>
        </w:rPr>
        <w:t>poważniam</w:t>
      </w:r>
    </w:p>
    <w:p w:rsidR="00171B42" w:rsidRPr="000A3D66" w:rsidRDefault="00171B42" w:rsidP="00171B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71B42" w:rsidRPr="000A3D66" w:rsidRDefault="00171B42" w:rsidP="00171B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Pana/Panią ………………………………………………………………………………………</w:t>
      </w:r>
    </w:p>
    <w:p w:rsidR="00171B42" w:rsidRPr="000A3D66" w:rsidRDefault="00171B42" w:rsidP="00171B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71B42" w:rsidRPr="000A3D66" w:rsidRDefault="00171B42" w:rsidP="00171B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 xml:space="preserve">do przeprowadzenia audytu ex-ante oferenta ubiegającego się o zawarcie umowy w celu dokonania oceny zgodności złożonej oferty w zakresie stopnia przygotowania systemu informatycznego świadczeniodawcy do realizacji zadań wynikających z programu pilotażowego </w:t>
      </w:r>
      <w:r w:rsidR="00473A8A" w:rsidRPr="000A3D66">
        <w:rPr>
          <w:rFonts w:ascii="Arial" w:hAnsi="Arial" w:cs="Arial"/>
          <w:sz w:val="22"/>
          <w:szCs w:val="22"/>
        </w:rPr>
        <w:t xml:space="preserve">POZ PLUS </w:t>
      </w:r>
      <w:r w:rsidRPr="000A3D66">
        <w:rPr>
          <w:rFonts w:ascii="Arial" w:hAnsi="Arial" w:cs="Arial"/>
          <w:sz w:val="22"/>
          <w:szCs w:val="22"/>
        </w:rPr>
        <w:t>ze stanem faktycznym.</w:t>
      </w:r>
    </w:p>
    <w:p w:rsidR="00171B42" w:rsidRPr="000A3D66" w:rsidRDefault="00171B42" w:rsidP="00171B4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171B42" w:rsidRPr="000A3D66" w:rsidRDefault="00171B42" w:rsidP="00171B42">
      <w:pPr>
        <w:spacing w:line="360" w:lineRule="auto"/>
        <w:rPr>
          <w:rFonts w:ascii="Arial" w:hAnsi="Arial" w:cs="Arial"/>
        </w:rPr>
      </w:pPr>
    </w:p>
    <w:p w:rsidR="00171B42" w:rsidRPr="000A3D66" w:rsidRDefault="00171B42" w:rsidP="00171B42">
      <w:pPr>
        <w:ind w:left="2832" w:firstLine="709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…………………………………………………………</w:t>
      </w:r>
    </w:p>
    <w:p w:rsidR="00171B42" w:rsidRPr="000A3D66" w:rsidRDefault="00171B42" w:rsidP="00171B42">
      <w:pPr>
        <w:ind w:left="4860"/>
        <w:jc w:val="both"/>
        <w:rPr>
          <w:rFonts w:ascii="Arial" w:hAnsi="Arial" w:cs="Arial"/>
          <w:i/>
          <w:sz w:val="20"/>
          <w:szCs w:val="20"/>
        </w:rPr>
      </w:pPr>
      <w:r w:rsidRPr="000A3D66">
        <w:rPr>
          <w:rFonts w:ascii="Arial" w:hAnsi="Arial" w:cs="Arial"/>
          <w:i/>
          <w:sz w:val="20"/>
          <w:szCs w:val="20"/>
        </w:rPr>
        <w:t xml:space="preserve">(podpis </w:t>
      </w:r>
      <w:r w:rsidR="00173DA1" w:rsidRPr="000A3D66">
        <w:rPr>
          <w:rFonts w:ascii="Arial" w:hAnsi="Arial" w:cs="Arial"/>
          <w:i/>
          <w:sz w:val="20"/>
          <w:szCs w:val="20"/>
        </w:rPr>
        <w:t>Dyrektora Oddziału Funduszu</w:t>
      </w:r>
      <w:r w:rsidRPr="000A3D66">
        <w:rPr>
          <w:rFonts w:ascii="Arial" w:hAnsi="Arial" w:cs="Arial"/>
          <w:i/>
          <w:sz w:val="20"/>
          <w:szCs w:val="20"/>
        </w:rPr>
        <w:t>)</w:t>
      </w:r>
    </w:p>
    <w:p w:rsidR="00171B42" w:rsidRPr="000A3D66" w:rsidRDefault="00171B42" w:rsidP="00171B42">
      <w:pPr>
        <w:ind w:left="4860"/>
        <w:jc w:val="both"/>
        <w:rPr>
          <w:rFonts w:ascii="Arial" w:hAnsi="Arial" w:cs="Arial"/>
          <w:sz w:val="20"/>
          <w:szCs w:val="20"/>
        </w:rPr>
      </w:pPr>
    </w:p>
    <w:p w:rsidR="001723FB" w:rsidRPr="000A3D66" w:rsidRDefault="001723FB">
      <w:pPr>
        <w:rPr>
          <w:rFonts w:ascii="Arial" w:hAnsi="Arial" w:cs="Arial"/>
          <w:sz w:val="20"/>
          <w:szCs w:val="20"/>
        </w:rPr>
      </w:pPr>
    </w:p>
    <w:p w:rsidR="00522447" w:rsidRPr="000A3D66" w:rsidRDefault="00522447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076223" w:rsidRPr="000A3D66" w:rsidRDefault="00076223" w:rsidP="00076223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Zał. nr </w:t>
      </w:r>
      <w:r w:rsidR="00E8751E" w:rsidRPr="000A3D66">
        <w:rPr>
          <w:rFonts w:ascii="Arial" w:hAnsi="Arial" w:cs="Arial"/>
          <w:sz w:val="20"/>
          <w:szCs w:val="20"/>
        </w:rPr>
        <w:t>1</w:t>
      </w:r>
      <w:r w:rsidR="00E41A8B" w:rsidRPr="000A3D66">
        <w:rPr>
          <w:rFonts w:ascii="Arial" w:hAnsi="Arial" w:cs="Arial"/>
          <w:sz w:val="20"/>
          <w:szCs w:val="20"/>
        </w:rPr>
        <w:t>7</w:t>
      </w:r>
      <w:r w:rsidR="00E507C1" w:rsidRPr="000A3D66">
        <w:rPr>
          <w:rFonts w:ascii="Arial" w:hAnsi="Arial" w:cs="Arial"/>
          <w:sz w:val="20"/>
          <w:szCs w:val="20"/>
        </w:rPr>
        <w:t xml:space="preserve"> </w:t>
      </w:r>
      <w:r w:rsidRPr="000A3D66">
        <w:rPr>
          <w:rFonts w:ascii="Arial" w:hAnsi="Arial" w:cs="Arial"/>
          <w:sz w:val="20"/>
          <w:szCs w:val="20"/>
        </w:rPr>
        <w:t>do procedury</w:t>
      </w:r>
    </w:p>
    <w:p w:rsidR="00076223" w:rsidRPr="000A3D66" w:rsidRDefault="00076223" w:rsidP="00076223">
      <w:pPr>
        <w:rPr>
          <w:rFonts w:ascii="Arial" w:hAnsi="Arial" w:cs="Arial"/>
          <w:sz w:val="20"/>
          <w:szCs w:val="20"/>
        </w:rPr>
      </w:pPr>
    </w:p>
    <w:p w:rsidR="00076223" w:rsidRPr="000A3D66" w:rsidRDefault="00076223" w:rsidP="00076223">
      <w:pPr>
        <w:jc w:val="right"/>
        <w:rPr>
          <w:rFonts w:ascii="Arial" w:hAnsi="Arial" w:cs="Arial"/>
          <w:sz w:val="22"/>
          <w:szCs w:val="22"/>
        </w:rPr>
      </w:pP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1741"/>
        <w:gridCol w:w="2400"/>
      </w:tblGrid>
      <w:tr w:rsidR="00076223" w:rsidRPr="000A3D66" w:rsidTr="00F33981">
        <w:trPr>
          <w:trHeight w:val="407"/>
        </w:trPr>
        <w:tc>
          <w:tcPr>
            <w:tcW w:w="3644" w:type="pct"/>
            <w:gridSpan w:val="2"/>
          </w:tcPr>
          <w:p w:rsidR="00076223" w:rsidRPr="000A3D66" w:rsidRDefault="00076223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</w:t>
            </w:r>
            <w:r w:rsidR="00A521E3" w:rsidRPr="000A3D66">
              <w:rPr>
                <w:rFonts w:ascii="Arial" w:hAnsi="Arial" w:cs="Arial"/>
                <w:b/>
                <w:sz w:val="18"/>
                <w:szCs w:val="18"/>
              </w:rPr>
              <w:t xml:space="preserve"> PILOTAŻOWEGO „POZ PLUS”</w:t>
            </w:r>
          </w:p>
        </w:tc>
        <w:tc>
          <w:tcPr>
            <w:tcW w:w="1356" w:type="pct"/>
          </w:tcPr>
          <w:p w:rsidR="00076223" w:rsidRPr="000A3D66" w:rsidRDefault="00076223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076223" w:rsidRPr="000A3D66" w:rsidTr="001E14CB">
        <w:trPr>
          <w:cantSplit/>
          <w:trHeight w:val="344"/>
        </w:trPr>
        <w:tc>
          <w:tcPr>
            <w:tcW w:w="2660" w:type="pct"/>
          </w:tcPr>
          <w:p w:rsidR="00076223" w:rsidRPr="000A3D66" w:rsidRDefault="007502FB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KOD KONKURSU:</w:t>
            </w:r>
          </w:p>
        </w:tc>
        <w:tc>
          <w:tcPr>
            <w:tcW w:w="2340" w:type="pct"/>
            <w:gridSpan w:val="2"/>
          </w:tcPr>
          <w:p w:rsidR="00076223" w:rsidRPr="000A3D66" w:rsidRDefault="007502FB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874063" w:rsidRPr="000A3D66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</w:tr>
      <w:tr w:rsidR="00076223" w:rsidRPr="000A3D66" w:rsidTr="001E14CB">
        <w:trPr>
          <w:cantSplit/>
          <w:trHeight w:val="420"/>
        </w:trPr>
        <w:tc>
          <w:tcPr>
            <w:tcW w:w="5000" w:type="pct"/>
            <w:gridSpan w:val="3"/>
          </w:tcPr>
          <w:p w:rsidR="00076223" w:rsidRPr="000A3D66" w:rsidRDefault="007502FB" w:rsidP="0087406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OFERT</w:t>
            </w:r>
            <w:r w:rsidR="00874063" w:rsidRPr="000A3D66">
              <w:rPr>
                <w:rFonts w:ascii="Arial" w:hAnsi="Arial" w:cs="Arial"/>
                <w:b/>
                <w:sz w:val="18"/>
                <w:szCs w:val="18"/>
              </w:rPr>
              <w:t>A NR</w:t>
            </w:r>
          </w:p>
          <w:p w:rsidR="00874063" w:rsidRPr="000A3D66" w:rsidRDefault="00874063" w:rsidP="0087406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(zgodnie z rejestrem ofert)</w:t>
            </w:r>
          </w:p>
        </w:tc>
      </w:tr>
      <w:tr w:rsidR="00076223" w:rsidRPr="000A3D66" w:rsidTr="001E14CB">
        <w:trPr>
          <w:cantSplit/>
          <w:trHeight w:val="420"/>
        </w:trPr>
        <w:tc>
          <w:tcPr>
            <w:tcW w:w="5000" w:type="pct"/>
            <w:gridSpan w:val="3"/>
          </w:tcPr>
          <w:p w:rsidR="00076223" w:rsidRPr="000A3D66" w:rsidRDefault="00076223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NAZWA I ADRES OFERENTA:</w:t>
            </w:r>
          </w:p>
          <w:p w:rsidR="00AB6368" w:rsidRPr="000A3D66" w:rsidRDefault="00AB6368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Miejsce udzielania świadczeń:</w:t>
            </w:r>
          </w:p>
        </w:tc>
      </w:tr>
    </w:tbl>
    <w:p w:rsidR="00076223" w:rsidRPr="000A3D66" w:rsidRDefault="00076223" w:rsidP="00076223">
      <w:pPr>
        <w:rPr>
          <w:rFonts w:ascii="Arial" w:hAnsi="Arial" w:cs="Arial"/>
        </w:rPr>
      </w:pPr>
    </w:p>
    <w:p w:rsidR="00076223" w:rsidRPr="000A3D66" w:rsidRDefault="00076223" w:rsidP="00076223">
      <w:pPr>
        <w:rPr>
          <w:rFonts w:ascii="Arial" w:hAnsi="Arial" w:cs="Arial"/>
        </w:rPr>
      </w:pPr>
    </w:p>
    <w:p w:rsidR="00A31F6D" w:rsidRPr="000A3D66" w:rsidRDefault="00A31F6D" w:rsidP="00A31F6D">
      <w:pPr>
        <w:jc w:val="center"/>
        <w:rPr>
          <w:rFonts w:ascii="Arial" w:hAnsi="Arial" w:cs="Arial"/>
          <w:b/>
          <w:sz w:val="26"/>
          <w:szCs w:val="26"/>
        </w:rPr>
      </w:pPr>
      <w:r w:rsidRPr="000A3D66">
        <w:rPr>
          <w:rFonts w:ascii="Arial" w:hAnsi="Arial" w:cs="Arial"/>
          <w:b/>
          <w:sz w:val="26"/>
          <w:szCs w:val="26"/>
        </w:rPr>
        <w:t>ZAWIADOMIENIE O TERMINIE PRZEPROWADZENIA</w:t>
      </w:r>
    </w:p>
    <w:p w:rsidR="00076223" w:rsidRPr="000A3D66" w:rsidRDefault="00A31F6D" w:rsidP="00A31F6D">
      <w:pPr>
        <w:jc w:val="center"/>
        <w:rPr>
          <w:rFonts w:ascii="Arial" w:hAnsi="Arial" w:cs="Arial"/>
          <w:b/>
          <w:sz w:val="26"/>
          <w:szCs w:val="26"/>
        </w:rPr>
      </w:pPr>
      <w:r w:rsidRPr="000A3D66">
        <w:rPr>
          <w:rFonts w:ascii="Arial" w:hAnsi="Arial" w:cs="Arial"/>
          <w:b/>
          <w:sz w:val="26"/>
          <w:szCs w:val="26"/>
        </w:rPr>
        <w:t>AUDYTU EX-ANTE</w:t>
      </w:r>
    </w:p>
    <w:p w:rsidR="00076223" w:rsidRPr="000A3D66" w:rsidRDefault="00076223" w:rsidP="00076223">
      <w:pPr>
        <w:jc w:val="center"/>
        <w:rPr>
          <w:rFonts w:ascii="Arial" w:hAnsi="Arial" w:cs="Arial"/>
          <w:b/>
        </w:rPr>
      </w:pPr>
    </w:p>
    <w:p w:rsidR="00076223" w:rsidRPr="000A3D66" w:rsidRDefault="00076223" w:rsidP="00076223">
      <w:pPr>
        <w:jc w:val="center"/>
        <w:rPr>
          <w:rFonts w:ascii="Arial" w:hAnsi="Arial" w:cs="Arial"/>
          <w:b/>
        </w:rPr>
      </w:pPr>
    </w:p>
    <w:p w:rsidR="00076223" w:rsidRPr="000A3D66" w:rsidRDefault="00076223" w:rsidP="00076223">
      <w:pPr>
        <w:jc w:val="center"/>
        <w:rPr>
          <w:rFonts w:ascii="Arial" w:hAnsi="Arial" w:cs="Arial"/>
          <w:b/>
        </w:rPr>
      </w:pPr>
    </w:p>
    <w:p w:rsidR="00076223" w:rsidRPr="000A3D66" w:rsidRDefault="006378DB" w:rsidP="0007622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I</w:t>
      </w:r>
      <w:r w:rsidR="00076223" w:rsidRPr="000A3D66">
        <w:rPr>
          <w:rFonts w:ascii="Arial" w:hAnsi="Arial" w:cs="Arial"/>
          <w:sz w:val="22"/>
          <w:szCs w:val="22"/>
        </w:rPr>
        <w:t>nformuję, że w dniu ………………….. odbędzie się audyt ex-ante w</w:t>
      </w:r>
      <w:r w:rsidR="009272B5" w:rsidRPr="000A3D66">
        <w:rPr>
          <w:rFonts w:ascii="Arial" w:hAnsi="Arial" w:cs="Arial"/>
          <w:sz w:val="22"/>
          <w:szCs w:val="22"/>
        </w:rPr>
        <w:t xml:space="preserve"> </w:t>
      </w:r>
      <w:r w:rsidR="00076223" w:rsidRPr="000A3D66">
        <w:rPr>
          <w:rFonts w:ascii="Arial" w:hAnsi="Arial" w:cs="Arial"/>
          <w:sz w:val="22"/>
          <w:szCs w:val="22"/>
        </w:rPr>
        <w:t>miejscu udzielania świadczeń zgłoszonym w ofercie. Celem audytu jest</w:t>
      </w:r>
      <w:r w:rsidR="00A31F6D" w:rsidRPr="000A3D66">
        <w:rPr>
          <w:rFonts w:ascii="Arial" w:hAnsi="Arial" w:cs="Arial"/>
          <w:sz w:val="22"/>
          <w:szCs w:val="22"/>
        </w:rPr>
        <w:t xml:space="preserve"> dokonanie</w:t>
      </w:r>
      <w:r w:rsidR="00076223" w:rsidRPr="000A3D66">
        <w:rPr>
          <w:rFonts w:ascii="Arial" w:hAnsi="Arial" w:cs="Arial"/>
          <w:sz w:val="22"/>
          <w:szCs w:val="22"/>
        </w:rPr>
        <w:t xml:space="preserve"> oceny zgodności złożonej oferty w zakresie stopnia przygotowania systemu informatycznego świadczeniodawcy </w:t>
      </w:r>
      <w:r w:rsidR="00A31F6D" w:rsidRPr="000A3D66">
        <w:rPr>
          <w:rFonts w:ascii="Arial" w:hAnsi="Arial" w:cs="Arial"/>
          <w:sz w:val="22"/>
          <w:szCs w:val="22"/>
        </w:rPr>
        <w:t xml:space="preserve">do </w:t>
      </w:r>
      <w:r w:rsidR="00076223" w:rsidRPr="000A3D66">
        <w:rPr>
          <w:rFonts w:ascii="Arial" w:hAnsi="Arial" w:cs="Arial"/>
          <w:sz w:val="22"/>
          <w:szCs w:val="22"/>
        </w:rPr>
        <w:t>realizacji zadań wynikających z programu pilotażowego POZ PLUS ze stanem faktycznym.</w:t>
      </w:r>
    </w:p>
    <w:p w:rsidR="00076223" w:rsidRPr="000A3D66" w:rsidRDefault="00076223" w:rsidP="00076223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 xml:space="preserve">Audyt ex-ante zostanie przeprowadzony przez osobę upoważnioną przez dyrektora Oddziału Wojewódzkiego NFZ i zostanie zakończony protokołem. </w:t>
      </w:r>
    </w:p>
    <w:p w:rsidR="00076223" w:rsidRPr="000A3D66" w:rsidRDefault="00076223" w:rsidP="00076223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Odmowa poddania się audytowi ex-ante jest równoznaczna z odrzuceniem oferty.</w:t>
      </w:r>
    </w:p>
    <w:p w:rsidR="00076223" w:rsidRPr="000A3D66" w:rsidRDefault="00076223" w:rsidP="0007622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76223" w:rsidRPr="000A3D66" w:rsidRDefault="00076223" w:rsidP="00076223">
      <w:pPr>
        <w:spacing w:line="360" w:lineRule="auto"/>
        <w:rPr>
          <w:rFonts w:ascii="Arial" w:hAnsi="Arial" w:cs="Arial"/>
        </w:rPr>
      </w:pPr>
    </w:p>
    <w:p w:rsidR="00076223" w:rsidRPr="000A3D66" w:rsidRDefault="00076223" w:rsidP="00076223">
      <w:pPr>
        <w:ind w:left="2832" w:firstLine="709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…………………………………………………………</w:t>
      </w:r>
    </w:p>
    <w:p w:rsidR="00076223" w:rsidRPr="000A3D66" w:rsidRDefault="00076223" w:rsidP="00076223">
      <w:pPr>
        <w:ind w:left="4860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(podpis przewodniczącego komisji)</w:t>
      </w:r>
    </w:p>
    <w:p w:rsidR="00076223" w:rsidRPr="000A3D66" w:rsidRDefault="00076223">
      <w:pPr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7B4455" w:rsidRPr="000A3D66" w:rsidRDefault="007B4455" w:rsidP="007B4455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1</w:t>
      </w:r>
      <w:r w:rsidR="00E41A8B" w:rsidRPr="000A3D66">
        <w:rPr>
          <w:rFonts w:ascii="Arial" w:hAnsi="Arial" w:cs="Arial"/>
          <w:sz w:val="20"/>
          <w:szCs w:val="20"/>
        </w:rPr>
        <w:t>8</w:t>
      </w:r>
      <w:r w:rsidRPr="000A3D66">
        <w:rPr>
          <w:rFonts w:ascii="Arial" w:hAnsi="Arial" w:cs="Arial"/>
          <w:sz w:val="20"/>
          <w:szCs w:val="20"/>
        </w:rPr>
        <w:t xml:space="preserve"> do procedury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400"/>
      </w:tblGrid>
      <w:tr w:rsidR="00A521E3" w:rsidRPr="000A3D66" w:rsidTr="00A521E3">
        <w:trPr>
          <w:trHeight w:val="328"/>
        </w:trPr>
        <w:tc>
          <w:tcPr>
            <w:tcW w:w="3644" w:type="pct"/>
          </w:tcPr>
          <w:p w:rsidR="00A521E3" w:rsidRPr="000A3D66" w:rsidRDefault="00A521E3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1356" w:type="pct"/>
          </w:tcPr>
          <w:p w:rsidR="00A521E3" w:rsidRPr="000A3D66" w:rsidRDefault="00A521E3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A521E3" w:rsidRPr="000A3D66" w:rsidTr="00F33981">
        <w:trPr>
          <w:cantSplit/>
          <w:trHeight w:val="344"/>
        </w:trPr>
        <w:tc>
          <w:tcPr>
            <w:tcW w:w="3644" w:type="pct"/>
          </w:tcPr>
          <w:p w:rsidR="00A521E3" w:rsidRPr="000A3D66" w:rsidRDefault="00A521E3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bCs/>
                <w:sz w:val="18"/>
                <w:szCs w:val="18"/>
              </w:rPr>
              <w:t>KOD KONKURSU:</w:t>
            </w:r>
          </w:p>
        </w:tc>
        <w:tc>
          <w:tcPr>
            <w:tcW w:w="1356" w:type="pct"/>
          </w:tcPr>
          <w:p w:rsidR="00A521E3" w:rsidRPr="000A3D66" w:rsidRDefault="00A521E3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F33981" w:rsidRPr="000A3D66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</w:tr>
      <w:tr w:rsidR="00A521E3" w:rsidRPr="000A3D66" w:rsidTr="00F33981">
        <w:trPr>
          <w:cantSplit/>
          <w:trHeight w:val="420"/>
        </w:trPr>
        <w:tc>
          <w:tcPr>
            <w:tcW w:w="5000" w:type="pct"/>
            <w:gridSpan w:val="2"/>
          </w:tcPr>
          <w:p w:rsidR="00A521E3" w:rsidRPr="000A3D66" w:rsidRDefault="00A521E3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OFERT</w:t>
            </w:r>
            <w:r w:rsidR="00F33981" w:rsidRPr="000A3D66">
              <w:rPr>
                <w:rFonts w:ascii="Arial" w:hAnsi="Arial" w:cs="Arial"/>
                <w:b/>
                <w:sz w:val="18"/>
                <w:szCs w:val="18"/>
              </w:rPr>
              <w:t>A NR</w:t>
            </w:r>
          </w:p>
          <w:p w:rsidR="00874063" w:rsidRPr="000A3D66" w:rsidRDefault="00874063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sz w:val="18"/>
                <w:szCs w:val="18"/>
              </w:rPr>
              <w:t>(zgodnie z rejestrem ofert)</w:t>
            </w:r>
          </w:p>
        </w:tc>
      </w:tr>
      <w:tr w:rsidR="00A521E3" w:rsidRPr="000A3D66" w:rsidTr="00B00FD5">
        <w:trPr>
          <w:cantSplit/>
          <w:trHeight w:val="61"/>
        </w:trPr>
        <w:tc>
          <w:tcPr>
            <w:tcW w:w="5000" w:type="pct"/>
            <w:gridSpan w:val="2"/>
          </w:tcPr>
          <w:p w:rsidR="00A521E3" w:rsidRPr="000A3D66" w:rsidRDefault="00A521E3" w:rsidP="00B9397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 xml:space="preserve">NAZWA I ADRES </w:t>
            </w:r>
            <w:r w:rsidR="00B9397D" w:rsidRPr="000A3D66">
              <w:rPr>
                <w:rFonts w:ascii="Arial" w:hAnsi="Arial" w:cs="Arial"/>
                <w:b/>
                <w:sz w:val="18"/>
                <w:szCs w:val="18"/>
              </w:rPr>
              <w:t>MIEJSCA UDZIELANIA ŚWIADCZEŃ:</w:t>
            </w:r>
          </w:p>
        </w:tc>
      </w:tr>
    </w:tbl>
    <w:p w:rsidR="00A521E3" w:rsidRPr="000A3D66" w:rsidRDefault="00A521E3" w:rsidP="00457F00">
      <w:pPr>
        <w:rPr>
          <w:rFonts w:ascii="Arial" w:hAnsi="Arial" w:cs="Arial"/>
          <w:b/>
        </w:rPr>
      </w:pPr>
    </w:p>
    <w:p w:rsidR="007B4455" w:rsidRPr="000A3D66" w:rsidRDefault="00A31F6D" w:rsidP="007B4455">
      <w:pPr>
        <w:jc w:val="center"/>
        <w:rPr>
          <w:rFonts w:ascii="Arial" w:hAnsi="Arial" w:cs="Arial"/>
          <w:b/>
          <w:sz w:val="26"/>
          <w:szCs w:val="26"/>
        </w:rPr>
      </w:pPr>
      <w:r w:rsidRPr="000A3D66">
        <w:rPr>
          <w:rFonts w:ascii="Arial" w:hAnsi="Arial" w:cs="Arial"/>
          <w:b/>
        </w:rPr>
        <w:t xml:space="preserve">PROTOKÓŁ Z PRZEPROWADZENIA </w:t>
      </w:r>
      <w:r w:rsidRPr="000A3D66">
        <w:rPr>
          <w:rFonts w:ascii="Arial" w:hAnsi="Arial" w:cs="Arial"/>
          <w:b/>
          <w:sz w:val="26"/>
          <w:szCs w:val="26"/>
        </w:rPr>
        <w:t>AUDYTU EX-ANTE</w:t>
      </w:r>
    </w:p>
    <w:p w:rsidR="00A31F6D" w:rsidRPr="000A3D66" w:rsidRDefault="00274E0A" w:rsidP="007B4455">
      <w:pPr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>W ZAKRESIE SPEŁNIENIA WARUNKÓW WYMAGANYCH</w:t>
      </w:r>
    </w:p>
    <w:p w:rsidR="007B4455" w:rsidRPr="000A3D66" w:rsidRDefault="007B4455" w:rsidP="007B4455">
      <w:pPr>
        <w:rPr>
          <w:rFonts w:ascii="Arial" w:hAnsi="Arial" w:cs="Arial"/>
        </w:rPr>
      </w:pPr>
    </w:p>
    <w:p w:rsidR="00A31F6D" w:rsidRPr="000A3D66" w:rsidRDefault="00404A11" w:rsidP="004C4897">
      <w:pPr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 xml:space="preserve">W dniu…………….. został przeprowadzony </w:t>
      </w:r>
      <w:r w:rsidR="00A31F6D" w:rsidRPr="000A3D66">
        <w:rPr>
          <w:rFonts w:ascii="Arial" w:hAnsi="Arial" w:cs="Arial"/>
          <w:sz w:val="22"/>
          <w:szCs w:val="22"/>
        </w:rPr>
        <w:t>audyt</w:t>
      </w:r>
      <w:r w:rsidRPr="000A3D66">
        <w:rPr>
          <w:rFonts w:ascii="Arial" w:hAnsi="Arial" w:cs="Arial"/>
          <w:sz w:val="22"/>
          <w:szCs w:val="22"/>
        </w:rPr>
        <w:t xml:space="preserve"> ex-ante</w:t>
      </w:r>
      <w:r w:rsidR="004C4897">
        <w:rPr>
          <w:rFonts w:ascii="Arial" w:hAnsi="Arial" w:cs="Arial"/>
          <w:sz w:val="22"/>
          <w:szCs w:val="22"/>
        </w:rPr>
        <w:t xml:space="preserve"> w ……………………………………</w:t>
      </w:r>
    </w:p>
    <w:p w:rsidR="00A31F6D" w:rsidRPr="000A3D66" w:rsidRDefault="00A31F6D" w:rsidP="00B9397D">
      <w:pPr>
        <w:ind w:left="5664"/>
        <w:jc w:val="both"/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>(adres miejsca udzielania świadczeń)</w:t>
      </w:r>
    </w:p>
    <w:p w:rsidR="00FF209E" w:rsidRDefault="00FF209E" w:rsidP="00A31F6D">
      <w:pPr>
        <w:jc w:val="both"/>
        <w:rPr>
          <w:rFonts w:ascii="Arial" w:hAnsi="Arial" w:cs="Arial"/>
          <w:sz w:val="22"/>
          <w:szCs w:val="22"/>
        </w:rPr>
      </w:pPr>
    </w:p>
    <w:p w:rsidR="007B4455" w:rsidRPr="000A3D66" w:rsidRDefault="007B4455" w:rsidP="00A31F6D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W wyniku audytu ex-ante stwierdzono: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3212"/>
        <w:gridCol w:w="1333"/>
        <w:gridCol w:w="1617"/>
        <w:gridCol w:w="2576"/>
      </w:tblGrid>
      <w:tr w:rsidR="00B9397D" w:rsidRPr="000A3D66" w:rsidTr="00AB6368">
        <w:trPr>
          <w:trHeight w:val="352"/>
        </w:trPr>
        <w:tc>
          <w:tcPr>
            <w:tcW w:w="0" w:type="auto"/>
          </w:tcPr>
          <w:p w:rsidR="00BF157A" w:rsidRPr="000A3D66" w:rsidRDefault="00BF157A" w:rsidP="00AB6368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0" w:type="auto"/>
          </w:tcPr>
          <w:p w:rsidR="00BF157A" w:rsidRPr="000A3D66" w:rsidRDefault="00BF157A" w:rsidP="00AB6368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funkcjonalności</w:t>
            </w:r>
          </w:p>
        </w:tc>
        <w:tc>
          <w:tcPr>
            <w:tcW w:w="0" w:type="auto"/>
          </w:tcPr>
          <w:p w:rsidR="00BF157A" w:rsidRPr="000A3D66" w:rsidRDefault="00BF157A" w:rsidP="00AB6368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Warunek wymagany/</w:t>
            </w:r>
          </w:p>
          <w:p w:rsidR="00BF157A" w:rsidRPr="000A3D66" w:rsidRDefault="00BF157A" w:rsidP="00AB6368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 oceniany</w:t>
            </w:r>
          </w:p>
        </w:tc>
        <w:tc>
          <w:tcPr>
            <w:tcW w:w="0" w:type="auto"/>
          </w:tcPr>
          <w:p w:rsidR="00BF157A" w:rsidRPr="000A3D66" w:rsidRDefault="00BF157A" w:rsidP="00AB6368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Spełnienie wymagania</w:t>
            </w:r>
          </w:p>
          <w:p w:rsidR="00BF157A" w:rsidRPr="000A3D66" w:rsidRDefault="00BF157A" w:rsidP="00AB6368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TAK/</w:t>
            </w:r>
            <w:r w:rsidR="00457F00"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  <w:r w:rsidR="00A82645"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r w:rsidR="00457F00"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A82645"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WARUNEK NIE ZOSTAŁ WYKAZANY W OFERCIE</w:t>
            </w:r>
          </w:p>
        </w:tc>
        <w:tc>
          <w:tcPr>
            <w:tcW w:w="0" w:type="auto"/>
          </w:tcPr>
          <w:p w:rsidR="00BF157A" w:rsidRPr="000A3D66" w:rsidRDefault="00BF157A" w:rsidP="00AB6368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</w:tr>
      <w:tr w:rsidR="00A82645" w:rsidRPr="000A3D66" w:rsidTr="004C4897">
        <w:trPr>
          <w:trHeight w:val="368"/>
        </w:trPr>
        <w:tc>
          <w:tcPr>
            <w:tcW w:w="0" w:type="auto"/>
          </w:tcPr>
          <w:p w:rsidR="00A82645" w:rsidRPr="000A3D66" w:rsidRDefault="00A82645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</w:tcPr>
          <w:p w:rsidR="00A82645" w:rsidRPr="000A3D66" w:rsidRDefault="00A82645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świadczeniodawca prowadzi elektroniczny terminarz wizyt w miejscu udzielania świadczeń? </w:t>
            </w:r>
          </w:p>
        </w:tc>
        <w:tc>
          <w:tcPr>
            <w:tcW w:w="0" w:type="auto"/>
          </w:tcPr>
          <w:p w:rsidR="00A82645" w:rsidRPr="000A3D66" w:rsidRDefault="00A82645" w:rsidP="001911CA">
            <w:pPr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wymagany</w:t>
            </w:r>
          </w:p>
        </w:tc>
        <w:tc>
          <w:tcPr>
            <w:tcW w:w="0" w:type="auto"/>
          </w:tcPr>
          <w:p w:rsidR="00A82645" w:rsidRPr="000A3D66" w:rsidRDefault="00A82645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 w:val="restart"/>
          </w:tcPr>
          <w:p w:rsidR="00A82645" w:rsidRPr="000A3D66" w:rsidRDefault="00A82645" w:rsidP="00AB6368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Niespełnienie warunku oznacza odrzucenie oferty</w:t>
            </w:r>
          </w:p>
        </w:tc>
      </w:tr>
      <w:tr w:rsidR="00A82645" w:rsidRPr="000A3D66" w:rsidTr="004C4897">
        <w:trPr>
          <w:trHeight w:val="1446"/>
        </w:trPr>
        <w:tc>
          <w:tcPr>
            <w:tcW w:w="0" w:type="auto"/>
          </w:tcPr>
          <w:p w:rsidR="00A82645" w:rsidRPr="000A3D66" w:rsidRDefault="00A82645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</w:tcPr>
          <w:p w:rsidR="00A82645" w:rsidRPr="000A3D66" w:rsidRDefault="00A82645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świadczeniodawca prowadzi indywidualną dokumentację medyczną, o której mowa w ustawie o prawach pacjenta w wersji elektronicznej, przy czym w przypadku wystawiania recept i skierowań co najmniej przez nanoszenie danych za pomocą wydruku? </w:t>
            </w:r>
          </w:p>
        </w:tc>
        <w:tc>
          <w:tcPr>
            <w:tcW w:w="0" w:type="auto"/>
          </w:tcPr>
          <w:p w:rsidR="00A82645" w:rsidRPr="000A3D66" w:rsidRDefault="00A82645" w:rsidP="001911CA">
            <w:pPr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wymagany</w:t>
            </w:r>
          </w:p>
        </w:tc>
        <w:tc>
          <w:tcPr>
            <w:tcW w:w="0" w:type="auto"/>
          </w:tcPr>
          <w:p w:rsidR="00A82645" w:rsidRPr="000A3D66" w:rsidRDefault="00A82645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</w:tcPr>
          <w:p w:rsidR="00A82645" w:rsidRPr="000A3D66" w:rsidRDefault="00A82645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368" w:rsidRPr="000A3D66" w:rsidTr="00AB6368">
        <w:tc>
          <w:tcPr>
            <w:tcW w:w="0" w:type="auto"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 xml:space="preserve">Czy świadczeniodawca prowadzi rejestrację wizyt u lekarza, udostępniając terminarz wizyt on-line? 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Warunek dodatkowo oceniany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 w:val="restart"/>
          </w:tcPr>
          <w:p w:rsidR="00AB6368" w:rsidRPr="000A3D66" w:rsidRDefault="00AB6368" w:rsidP="001911CA">
            <w:pPr>
              <w:tabs>
                <w:tab w:val="left" w:pos="2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 xml:space="preserve">Warunek sprawdzany w przypadku, gdy oferent w ankiecie uzyskał dodatkowe punkty za jego spełnienie. </w:t>
            </w:r>
          </w:p>
          <w:p w:rsidR="00AB6368" w:rsidRPr="000A3D66" w:rsidRDefault="00AB6368" w:rsidP="001911CA">
            <w:pPr>
              <w:tabs>
                <w:tab w:val="left" w:pos="2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 przypadku, gdy warunek nie jest spełniony, liczba punktów uzyskana za jego spełnienie jest korygowana do 0. Korekty dokonuje komisja konkursowa na podstawie protokołu z audytu ex-ante podpisanego przez oferenta.</w:t>
            </w:r>
          </w:p>
          <w:p w:rsidR="00AB6368" w:rsidRPr="000A3D66" w:rsidRDefault="00AB6368" w:rsidP="001911CA">
            <w:pPr>
              <w:tabs>
                <w:tab w:val="left" w:pos="2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Oferta może zostać wybrana do zawarcia umowy, jeżeli po korekcie punktów znajduje się nad linią odcięcia.</w:t>
            </w:r>
          </w:p>
        </w:tc>
      </w:tr>
      <w:tr w:rsidR="00AB6368" w:rsidRPr="000A3D66" w:rsidTr="00AB6368">
        <w:tc>
          <w:tcPr>
            <w:tcW w:w="0" w:type="auto"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 xml:space="preserve">Czy świadczeniodawca udostępnia portal/konto pacjenta? 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dodatkowo oceniany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368" w:rsidRPr="000A3D66" w:rsidTr="00AB6368">
        <w:tc>
          <w:tcPr>
            <w:tcW w:w="0" w:type="auto"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3D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rPr>
                <w:rFonts w:ascii="Arial" w:hAnsi="Arial" w:cs="Arial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Czy świadczeniodawca wdrożył system przypominania o umówionej wizycie?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rPr>
                <w:rFonts w:ascii="Arial" w:hAnsi="Arial" w:cs="Arial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dodatkowo oceniany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F209E" w:rsidRPr="000A3D66" w:rsidTr="00AB6368">
        <w:tc>
          <w:tcPr>
            <w:tcW w:w="0" w:type="auto"/>
          </w:tcPr>
          <w:p w:rsidR="00FF209E" w:rsidRPr="000A3D66" w:rsidRDefault="00FF209E" w:rsidP="00E95ED9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</w:tcPr>
          <w:p w:rsidR="00FF209E" w:rsidRPr="000A3D66" w:rsidRDefault="00FF209E" w:rsidP="00FF20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Czy świadczeniodawca współpracujący ze specjalistami pracującymi w innej lokalizacji lub w tej samej lokalizacji ma możliwość elektronicznej wymiany informacji medycznej, z zachowaniem przepisów o ochronie danych osobowych?</w:t>
            </w:r>
          </w:p>
        </w:tc>
        <w:tc>
          <w:tcPr>
            <w:tcW w:w="0" w:type="auto"/>
          </w:tcPr>
          <w:p w:rsidR="00FF209E" w:rsidRPr="000A3D66" w:rsidRDefault="00FF209E" w:rsidP="00E95ED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dodatkowo oceniany</w:t>
            </w:r>
          </w:p>
        </w:tc>
        <w:tc>
          <w:tcPr>
            <w:tcW w:w="0" w:type="auto"/>
          </w:tcPr>
          <w:p w:rsidR="00FF209E" w:rsidRPr="000A3D66" w:rsidRDefault="00FF209E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</w:tcPr>
          <w:p w:rsidR="00FF209E" w:rsidRPr="000A3D66" w:rsidRDefault="00FF209E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368" w:rsidRPr="000A3D66" w:rsidTr="00AB6368">
        <w:tc>
          <w:tcPr>
            <w:tcW w:w="0" w:type="auto"/>
          </w:tcPr>
          <w:p w:rsidR="00AB6368" w:rsidRPr="000A3D66" w:rsidRDefault="00FF209E" w:rsidP="00E95ED9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</w:tcPr>
          <w:p w:rsidR="00AB6368" w:rsidRPr="000A3D66" w:rsidRDefault="00FF209E" w:rsidP="00FF20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Czy świadczeniodawca prowadzi elektroniczną dokumentację medyczną (EDM w rozumieniu przepisów ustawy o systemie w ochronie zdrowia, zgodnie z art. 11 ust. 1 tej ustawy?)</w:t>
            </w:r>
          </w:p>
        </w:tc>
        <w:tc>
          <w:tcPr>
            <w:tcW w:w="0" w:type="auto"/>
          </w:tcPr>
          <w:p w:rsidR="00AB6368" w:rsidRPr="000A3D66" w:rsidRDefault="00FF209E" w:rsidP="00E95ED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A3D66">
              <w:rPr>
                <w:rFonts w:ascii="Arial" w:hAnsi="Arial" w:cs="Arial"/>
                <w:sz w:val="20"/>
                <w:szCs w:val="20"/>
              </w:rPr>
              <w:t>Warunek dodatkowo oceniany</w:t>
            </w:r>
          </w:p>
        </w:tc>
        <w:tc>
          <w:tcPr>
            <w:tcW w:w="0" w:type="auto"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</w:tcPr>
          <w:p w:rsidR="00AB6368" w:rsidRPr="000A3D66" w:rsidRDefault="00AB6368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F209E" w:rsidRPr="000A3D66" w:rsidTr="00AB6368">
        <w:tc>
          <w:tcPr>
            <w:tcW w:w="0" w:type="auto"/>
          </w:tcPr>
          <w:p w:rsidR="00FF209E" w:rsidRPr="000A3D66" w:rsidRDefault="00FF209E" w:rsidP="00FF209E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</w:tcPr>
          <w:p w:rsidR="00FF209E" w:rsidRPr="000A3D66" w:rsidRDefault="00FF209E" w:rsidP="00FF20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A3D66">
              <w:rPr>
                <w:rFonts w:ascii="Arial" w:hAnsi="Arial" w:cs="Arial"/>
                <w:color w:val="FF0000"/>
                <w:sz w:val="20"/>
                <w:szCs w:val="20"/>
              </w:rPr>
              <w:t>Czy świadczeniodawca wdrożył e-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zwolnienie</w:t>
            </w:r>
          </w:p>
        </w:tc>
        <w:tc>
          <w:tcPr>
            <w:tcW w:w="0" w:type="auto"/>
          </w:tcPr>
          <w:p w:rsidR="00FF209E" w:rsidRPr="000A3D66" w:rsidRDefault="00FF209E" w:rsidP="00FF20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A3D66">
              <w:rPr>
                <w:rFonts w:ascii="Arial" w:hAnsi="Arial" w:cs="Arial"/>
                <w:color w:val="FF0000"/>
                <w:sz w:val="20"/>
                <w:szCs w:val="20"/>
              </w:rPr>
              <w:t>Warunek dodatkowo oceniany</w:t>
            </w:r>
          </w:p>
        </w:tc>
        <w:tc>
          <w:tcPr>
            <w:tcW w:w="0" w:type="auto"/>
          </w:tcPr>
          <w:p w:rsidR="00FF209E" w:rsidRPr="000A3D66" w:rsidRDefault="00FF209E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:rsidR="00FF209E" w:rsidRPr="000A3D66" w:rsidRDefault="00FF209E" w:rsidP="001911CA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F209E" w:rsidRDefault="00FF209E" w:rsidP="007B4455">
      <w:pPr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7B4455" w:rsidRPr="000A3D66" w:rsidRDefault="00A521E3" w:rsidP="007B4455">
      <w:p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 upoważnienia D</w:t>
      </w:r>
      <w:r w:rsidR="007B4455" w:rsidRPr="000A3D66">
        <w:rPr>
          <w:rFonts w:ascii="Arial" w:hAnsi="Arial" w:cs="Arial"/>
          <w:sz w:val="20"/>
          <w:szCs w:val="20"/>
        </w:rPr>
        <w:t>yrektora Oddziału Wojewódzkiego NFZ:</w:t>
      </w:r>
    </w:p>
    <w:p w:rsidR="007B4455" w:rsidRPr="000A3D66" w:rsidRDefault="007B4455" w:rsidP="008D74C9">
      <w:pPr>
        <w:numPr>
          <w:ilvl w:val="0"/>
          <w:numId w:val="21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7B4455" w:rsidRPr="000A3D66" w:rsidRDefault="007B4455" w:rsidP="007B4455">
      <w:pPr>
        <w:spacing w:line="180" w:lineRule="exact"/>
        <w:ind w:firstLine="360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</w:t>
      </w:r>
      <w:r w:rsidR="004C4897">
        <w:rPr>
          <w:rFonts w:ascii="Arial" w:hAnsi="Arial" w:cs="Arial"/>
          <w:sz w:val="16"/>
          <w:szCs w:val="16"/>
        </w:rPr>
        <w:t xml:space="preserve">            </w:t>
      </w:r>
      <w:r w:rsidRPr="000A3D66">
        <w:rPr>
          <w:rFonts w:ascii="Arial" w:hAnsi="Arial" w:cs="Arial"/>
          <w:sz w:val="16"/>
          <w:szCs w:val="16"/>
        </w:rPr>
        <w:t xml:space="preserve">                   (podpis)</w:t>
      </w:r>
    </w:p>
    <w:p w:rsidR="007B4455" w:rsidRPr="000A3D66" w:rsidRDefault="007B4455" w:rsidP="008D74C9">
      <w:pPr>
        <w:numPr>
          <w:ilvl w:val="0"/>
          <w:numId w:val="21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</w:t>
      </w:r>
      <w:r w:rsidRPr="000A3D66">
        <w:rPr>
          <w:rFonts w:ascii="Arial" w:hAnsi="Arial" w:cs="Arial"/>
          <w:sz w:val="20"/>
          <w:szCs w:val="20"/>
        </w:rPr>
        <w:tab/>
        <w:t xml:space="preserve"> </w:t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7B4455" w:rsidRPr="000A3D66" w:rsidRDefault="007B4455" w:rsidP="007B4455">
      <w:pPr>
        <w:spacing w:line="180" w:lineRule="exact"/>
        <w:ind w:firstLine="360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4C4897" w:rsidRPr="000A3D66">
        <w:rPr>
          <w:rFonts w:ascii="Arial" w:hAnsi="Arial" w:cs="Arial"/>
          <w:sz w:val="16"/>
          <w:szCs w:val="16"/>
        </w:rPr>
        <w:t xml:space="preserve">)                  </w:t>
      </w:r>
      <w:r w:rsidR="004C4897">
        <w:rPr>
          <w:rFonts w:ascii="Arial" w:hAnsi="Arial" w:cs="Arial"/>
          <w:sz w:val="16"/>
          <w:szCs w:val="16"/>
        </w:rPr>
        <w:t xml:space="preserve">            </w:t>
      </w:r>
      <w:r w:rsidR="004C4897" w:rsidRPr="000A3D66">
        <w:rPr>
          <w:rFonts w:ascii="Arial" w:hAnsi="Arial" w:cs="Arial"/>
          <w:sz w:val="16"/>
          <w:szCs w:val="16"/>
        </w:rPr>
        <w:t xml:space="preserve">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7B4455" w:rsidRPr="000A3D66" w:rsidRDefault="007B4455" w:rsidP="008D74C9">
      <w:pPr>
        <w:numPr>
          <w:ilvl w:val="0"/>
          <w:numId w:val="21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7B4455" w:rsidRPr="000A3D66" w:rsidRDefault="007B4455" w:rsidP="007B4455">
      <w:pPr>
        <w:spacing w:line="180" w:lineRule="exact"/>
        <w:ind w:firstLine="360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</w:t>
      </w:r>
      <w:r w:rsidR="004C4897" w:rsidRPr="000A3D66">
        <w:rPr>
          <w:rFonts w:ascii="Arial" w:hAnsi="Arial" w:cs="Arial"/>
          <w:sz w:val="16"/>
          <w:szCs w:val="16"/>
        </w:rPr>
        <w:t xml:space="preserve">)                  </w:t>
      </w:r>
      <w:r w:rsidR="004C4897">
        <w:rPr>
          <w:rFonts w:ascii="Arial" w:hAnsi="Arial" w:cs="Arial"/>
          <w:sz w:val="16"/>
          <w:szCs w:val="16"/>
        </w:rPr>
        <w:t xml:space="preserve">            </w:t>
      </w:r>
      <w:r w:rsidR="004C4897" w:rsidRPr="000A3D66">
        <w:rPr>
          <w:rFonts w:ascii="Arial" w:hAnsi="Arial" w:cs="Arial"/>
          <w:sz w:val="16"/>
          <w:szCs w:val="16"/>
        </w:rPr>
        <w:t xml:space="preserve">                   </w:t>
      </w:r>
      <w:r w:rsidRPr="000A3D66">
        <w:rPr>
          <w:rFonts w:ascii="Arial" w:hAnsi="Arial" w:cs="Arial"/>
          <w:sz w:val="16"/>
          <w:szCs w:val="16"/>
        </w:rPr>
        <w:t>(podpis)</w:t>
      </w:r>
    </w:p>
    <w:p w:rsidR="007B4455" w:rsidRPr="000A3D66" w:rsidRDefault="007B4455" w:rsidP="007B4455">
      <w:pPr>
        <w:pStyle w:val="Tekstpodstawowywcity2"/>
        <w:ind w:left="0"/>
        <w:rPr>
          <w:rFonts w:ascii="Arial" w:hAnsi="Arial" w:cs="Arial"/>
          <w:sz w:val="20"/>
          <w:szCs w:val="18"/>
        </w:rPr>
      </w:pPr>
    </w:p>
    <w:p w:rsidR="00AB6368" w:rsidRPr="000A3D66" w:rsidRDefault="00AB6368" w:rsidP="007B4455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AB6368" w:rsidRPr="000A3D66" w:rsidRDefault="00AB6368" w:rsidP="007B4455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AB6368" w:rsidRPr="000A3D66" w:rsidRDefault="00AB6368" w:rsidP="007B4455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7B4455" w:rsidRPr="000A3D66" w:rsidRDefault="007B4455" w:rsidP="007B4455">
      <w:pPr>
        <w:pStyle w:val="Tekstpodstawowywcity2"/>
        <w:spacing w:line="240" w:lineRule="auto"/>
        <w:ind w:left="0"/>
        <w:rPr>
          <w:rFonts w:ascii="Arial" w:hAnsi="Arial" w:cs="Arial"/>
          <w:sz w:val="20"/>
          <w:szCs w:val="18"/>
        </w:rPr>
      </w:pPr>
      <w:r w:rsidRPr="000A3D66">
        <w:rPr>
          <w:rFonts w:ascii="Arial" w:hAnsi="Arial" w:cs="Arial"/>
        </w:rPr>
        <w:t>Kopię protokołu otrzymałam/otrzymałem dnia</w:t>
      </w:r>
      <w:r w:rsidRPr="000A3D66">
        <w:rPr>
          <w:rFonts w:ascii="Arial" w:hAnsi="Arial" w:cs="Arial"/>
          <w:sz w:val="20"/>
          <w:szCs w:val="18"/>
        </w:rPr>
        <w:t xml:space="preserve"> …………………………………………..</w:t>
      </w:r>
    </w:p>
    <w:p w:rsidR="00457F00" w:rsidRPr="000A3D66" w:rsidRDefault="00457F00" w:rsidP="007B4455">
      <w:pPr>
        <w:pStyle w:val="Tekstpodstawowywcity2"/>
        <w:spacing w:line="240" w:lineRule="auto"/>
        <w:ind w:left="0"/>
        <w:rPr>
          <w:rFonts w:ascii="Arial" w:hAnsi="Arial" w:cs="Arial"/>
          <w:sz w:val="20"/>
          <w:szCs w:val="18"/>
        </w:rPr>
      </w:pPr>
    </w:p>
    <w:p w:rsidR="00457F00" w:rsidRPr="000A3D66" w:rsidRDefault="00457F00" w:rsidP="00457F00">
      <w:pPr>
        <w:pStyle w:val="Tekstpodstawowywcity2"/>
        <w:spacing w:line="240" w:lineRule="auto"/>
        <w:ind w:left="3540" w:firstLine="708"/>
        <w:rPr>
          <w:rFonts w:ascii="Arial" w:hAnsi="Arial" w:cs="Arial"/>
          <w:sz w:val="20"/>
          <w:szCs w:val="18"/>
        </w:rPr>
      </w:pPr>
      <w:r w:rsidRPr="000A3D66">
        <w:rPr>
          <w:rFonts w:ascii="Arial" w:hAnsi="Arial" w:cs="Arial"/>
          <w:sz w:val="20"/>
          <w:szCs w:val="18"/>
        </w:rPr>
        <w:t>………………………………………………………….</w:t>
      </w:r>
    </w:p>
    <w:p w:rsidR="007B4455" w:rsidRPr="000A3D66" w:rsidRDefault="007B4455" w:rsidP="00457F00">
      <w:pPr>
        <w:pStyle w:val="Tekstpodstawowywcity2"/>
        <w:spacing w:line="240" w:lineRule="auto"/>
        <w:ind w:left="4956" w:firstLine="708"/>
        <w:rPr>
          <w:rFonts w:ascii="Arial" w:hAnsi="Arial" w:cs="Arial"/>
          <w:sz w:val="20"/>
          <w:szCs w:val="18"/>
        </w:rPr>
      </w:pPr>
      <w:r w:rsidRPr="000A3D66">
        <w:rPr>
          <w:rFonts w:ascii="Arial" w:hAnsi="Arial" w:cs="Arial"/>
          <w:sz w:val="20"/>
          <w:szCs w:val="18"/>
        </w:rPr>
        <w:t xml:space="preserve">Podpis i pieczęć oferenta </w:t>
      </w:r>
    </w:p>
    <w:p w:rsidR="00457F00" w:rsidRPr="000A3D66" w:rsidRDefault="00457F00" w:rsidP="007B4455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57F00" w:rsidRPr="000A3D66" w:rsidRDefault="00457F00" w:rsidP="007B4455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B4455" w:rsidRPr="000A3D66" w:rsidRDefault="00457F00" w:rsidP="007B4455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Odmowa podpisania protokołu oznacza odrzucenie oferty.</w:t>
      </w:r>
    </w:p>
    <w:p w:rsidR="00457F00" w:rsidRPr="000A3D66" w:rsidRDefault="00457F00" w:rsidP="007B4455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18"/>
        </w:rPr>
      </w:pPr>
    </w:p>
    <w:p w:rsidR="007B4455" w:rsidRPr="000A3D66" w:rsidRDefault="007B4455" w:rsidP="007B4455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0A3D66">
        <w:rPr>
          <w:rFonts w:ascii="Arial" w:hAnsi="Arial" w:cs="Arial"/>
          <w:i/>
          <w:sz w:val="20"/>
          <w:szCs w:val="20"/>
        </w:rPr>
        <w:t>(Kopię protokołu należy przekazać oferentowi)</w:t>
      </w:r>
    </w:p>
    <w:p w:rsidR="00A521E3" w:rsidRPr="000A3D66" w:rsidRDefault="00A521E3" w:rsidP="00A521E3">
      <w:pPr>
        <w:jc w:val="both"/>
        <w:rPr>
          <w:rFonts w:ascii="Arial" w:hAnsi="Arial" w:cs="Arial"/>
          <w:sz w:val="20"/>
          <w:szCs w:val="20"/>
        </w:rPr>
      </w:pPr>
    </w:p>
    <w:p w:rsidR="003E0D31" w:rsidRPr="000A3D66" w:rsidRDefault="007B4455">
      <w:pPr>
        <w:rPr>
          <w:rFonts w:ascii="Arial" w:hAnsi="Arial" w:cs="Arial"/>
          <w:sz w:val="20"/>
          <w:szCs w:val="20"/>
        </w:rPr>
        <w:sectPr w:rsidR="003E0D31" w:rsidRPr="000A3D66" w:rsidSect="008A4AA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A3D66">
        <w:rPr>
          <w:rFonts w:ascii="Arial" w:hAnsi="Arial" w:cs="Arial"/>
          <w:sz w:val="20"/>
          <w:szCs w:val="20"/>
        </w:rPr>
        <w:br w:type="page"/>
      </w:r>
    </w:p>
    <w:p w:rsidR="003E0D31" w:rsidRPr="000A3D66" w:rsidRDefault="003E0D31" w:rsidP="003E0D31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Zał. nr </w:t>
      </w:r>
      <w:r w:rsidR="00E8751E" w:rsidRPr="000A3D66">
        <w:rPr>
          <w:rFonts w:ascii="Arial" w:hAnsi="Arial" w:cs="Arial"/>
          <w:sz w:val="20"/>
          <w:szCs w:val="20"/>
        </w:rPr>
        <w:t>1</w:t>
      </w:r>
      <w:r w:rsidR="00E41A8B" w:rsidRPr="000A3D66">
        <w:rPr>
          <w:rFonts w:ascii="Arial" w:hAnsi="Arial" w:cs="Arial"/>
          <w:sz w:val="20"/>
          <w:szCs w:val="20"/>
        </w:rPr>
        <w:t>9</w:t>
      </w:r>
      <w:r w:rsidR="00664834" w:rsidRPr="000A3D66">
        <w:rPr>
          <w:rFonts w:ascii="Arial" w:hAnsi="Arial" w:cs="Arial"/>
          <w:sz w:val="20"/>
          <w:szCs w:val="20"/>
        </w:rPr>
        <w:t xml:space="preserve"> </w:t>
      </w:r>
      <w:r w:rsidRPr="000A3D66">
        <w:rPr>
          <w:rFonts w:ascii="Arial" w:hAnsi="Arial" w:cs="Arial"/>
          <w:sz w:val="20"/>
          <w:szCs w:val="20"/>
        </w:rPr>
        <w:t>do procedury</w:t>
      </w:r>
    </w:p>
    <w:tbl>
      <w:tblPr>
        <w:tblpPr w:leftFromText="141" w:rightFromText="141" w:vertAnchor="text" w:horzAnchor="page" w:tblpX="1020" w:tblpY="44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3402"/>
      </w:tblGrid>
      <w:tr w:rsidR="000A3D66" w:rsidRPr="000A3D66" w:rsidTr="000A3D66">
        <w:trPr>
          <w:trHeight w:val="464"/>
        </w:trPr>
        <w:tc>
          <w:tcPr>
            <w:tcW w:w="6874" w:type="dxa"/>
          </w:tcPr>
          <w:p w:rsidR="000A3D66" w:rsidRPr="000A3D66" w:rsidRDefault="000A3D66" w:rsidP="000A3D6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3D66">
              <w:rPr>
                <w:rFonts w:ascii="Arial" w:hAnsi="Arial" w:cs="Arial"/>
                <w:b/>
                <w:sz w:val="16"/>
                <w:szCs w:val="16"/>
              </w:rPr>
              <w:t>KONKURS NA REALIZACJĘ PROGRAMU PILOTAŻOWEGO „POZ PLUS”</w:t>
            </w:r>
          </w:p>
        </w:tc>
        <w:tc>
          <w:tcPr>
            <w:tcW w:w="3402" w:type="dxa"/>
          </w:tcPr>
          <w:p w:rsidR="000A3D66" w:rsidRPr="000A3D66" w:rsidRDefault="000A3D66" w:rsidP="000A3D6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3D66">
              <w:rPr>
                <w:rFonts w:ascii="Arial" w:hAnsi="Arial" w:cs="Arial"/>
                <w:b/>
                <w:sz w:val="16"/>
                <w:szCs w:val="16"/>
              </w:rPr>
              <w:t>DATA:</w:t>
            </w:r>
          </w:p>
        </w:tc>
      </w:tr>
      <w:tr w:rsidR="000A3D66" w:rsidRPr="000A3D66" w:rsidTr="000A3D66">
        <w:trPr>
          <w:cantSplit/>
          <w:trHeight w:val="364"/>
        </w:trPr>
        <w:tc>
          <w:tcPr>
            <w:tcW w:w="10276" w:type="dxa"/>
            <w:gridSpan w:val="2"/>
          </w:tcPr>
          <w:p w:rsidR="000A3D66" w:rsidRPr="000A3D66" w:rsidRDefault="000A3D66" w:rsidP="000A3D6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3D66">
              <w:rPr>
                <w:rFonts w:ascii="Arial" w:hAnsi="Arial" w:cs="Arial"/>
                <w:b/>
                <w:sz w:val="16"/>
                <w:szCs w:val="16"/>
              </w:rPr>
              <w:t>KOD KONKURSU</w:t>
            </w:r>
          </w:p>
        </w:tc>
      </w:tr>
    </w:tbl>
    <w:p w:rsidR="00DF6807" w:rsidRDefault="00DF6807" w:rsidP="001E14CB">
      <w:pPr>
        <w:ind w:left="284"/>
        <w:rPr>
          <w:rFonts w:ascii="Arial" w:hAnsi="Arial" w:cs="Arial"/>
          <w:b/>
          <w:sz w:val="16"/>
          <w:szCs w:val="16"/>
        </w:rPr>
      </w:pPr>
    </w:p>
    <w:p w:rsidR="000A3D66" w:rsidRDefault="000A3D66" w:rsidP="001E14CB">
      <w:pPr>
        <w:ind w:left="284"/>
        <w:rPr>
          <w:rFonts w:ascii="Arial" w:hAnsi="Arial" w:cs="Arial"/>
          <w:b/>
          <w:sz w:val="16"/>
          <w:szCs w:val="16"/>
        </w:rPr>
      </w:pPr>
    </w:p>
    <w:p w:rsidR="000A3D66" w:rsidRDefault="000A3D66" w:rsidP="001E14CB">
      <w:pPr>
        <w:ind w:left="284"/>
        <w:rPr>
          <w:rFonts w:ascii="Arial" w:hAnsi="Arial" w:cs="Arial"/>
          <w:b/>
          <w:sz w:val="16"/>
          <w:szCs w:val="16"/>
        </w:rPr>
      </w:pPr>
    </w:p>
    <w:p w:rsidR="000A3D66" w:rsidRPr="000A3D66" w:rsidRDefault="000A3D66" w:rsidP="001E14CB">
      <w:pPr>
        <w:ind w:left="284"/>
        <w:rPr>
          <w:rFonts w:ascii="Arial" w:hAnsi="Arial" w:cs="Arial"/>
          <w:b/>
          <w:sz w:val="16"/>
          <w:szCs w:val="16"/>
        </w:rPr>
      </w:pPr>
    </w:p>
    <w:p w:rsidR="007B4455" w:rsidRPr="000A3D66" w:rsidRDefault="003E0D31" w:rsidP="001E14CB">
      <w:pPr>
        <w:ind w:left="284"/>
        <w:rPr>
          <w:rFonts w:ascii="Arial" w:hAnsi="Arial" w:cs="Arial"/>
          <w:b/>
          <w:sz w:val="16"/>
          <w:szCs w:val="16"/>
        </w:rPr>
      </w:pPr>
      <w:r w:rsidRPr="000A3D66">
        <w:rPr>
          <w:rFonts w:ascii="Arial" w:hAnsi="Arial" w:cs="Arial"/>
          <w:b/>
          <w:sz w:val="16"/>
          <w:szCs w:val="16"/>
        </w:rPr>
        <w:t>Ranking końcowy (malejąco wg łącznej liczby punktów oceny)</w:t>
      </w:r>
    </w:p>
    <w:tbl>
      <w:tblPr>
        <w:tblW w:w="14944" w:type="dxa"/>
        <w:tblInd w:w="4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850"/>
        <w:gridCol w:w="851"/>
        <w:gridCol w:w="1275"/>
        <w:gridCol w:w="911"/>
        <w:gridCol w:w="1134"/>
        <w:gridCol w:w="851"/>
        <w:gridCol w:w="850"/>
        <w:gridCol w:w="1276"/>
        <w:gridCol w:w="932"/>
        <w:gridCol w:w="1052"/>
        <w:gridCol w:w="1134"/>
        <w:gridCol w:w="993"/>
        <w:gridCol w:w="1275"/>
      </w:tblGrid>
      <w:tr w:rsidR="003D25D2" w:rsidRPr="000A3D66" w:rsidTr="00374734">
        <w:trPr>
          <w:trHeight w:val="64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Pozycja oferty w rankingu (*)</w:t>
            </w:r>
          </w:p>
        </w:tc>
        <w:tc>
          <w:tcPr>
            <w:tcW w:w="87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Dane z oferty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Propozycja Funduszu - liczba bilansów dla dorosłych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Weryfikacja dodatkowych warunków**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Wynik audytu ex-ante (P</w:t>
            </w:r>
            <w:r w:rsidR="00C063A2" w:rsidRPr="000A3D66">
              <w:rPr>
                <w:rFonts w:ascii="Arial" w:hAnsi="Arial" w:cs="Arial"/>
                <w:color w:val="000000"/>
                <w:sz w:val="16"/>
                <w:szCs w:val="16"/>
              </w:rPr>
              <w:t>/Z</w:t>
            </w: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/N)***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Decyzja o wybraniu oferty</w:t>
            </w:r>
            <w:r w:rsidR="00374734" w:rsidRPr="000A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(T/N)****</w:t>
            </w:r>
          </w:p>
        </w:tc>
      </w:tr>
      <w:tr w:rsidR="003D25D2" w:rsidRPr="000A3D66" w:rsidTr="00374734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Nr oferty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Nazwa oferenta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Adres miejsca udzielania świadczeń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Identyfikator komórki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Liczba osób objętych opieką w miejscu udzielania świadczeń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Liczba bilansów dla dorosłych</w:t>
            </w:r>
            <w:r w:rsidR="00283EEB" w:rsidRPr="000A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po uwzględnieniu propozycji Funduszu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 w:rsidP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Łączna liczba punktów za spełnienie warunków dodatkowo ocenianych</w:t>
            </w:r>
            <w:r w:rsidR="00C063A2" w:rsidRPr="000A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po przeprowadzeniu audytu ex-ante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5D2" w:rsidRPr="000A3D66" w:rsidRDefault="003D25D2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Liczba bilansów dla dorosłych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Liczba bilansów dla dorosłych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5D2" w:rsidRPr="000A3D66" w:rsidRDefault="003D25D2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5D2" w:rsidRPr="000A3D66" w:rsidRDefault="003D25D2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5D2" w:rsidRPr="000A3D66" w:rsidRDefault="003D25D2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D25D2" w:rsidRPr="000A3D66" w:rsidTr="000A3D66">
        <w:trPr>
          <w:trHeight w:val="10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5D2" w:rsidRPr="000A3D66" w:rsidRDefault="003D25D2" w:rsidP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dla oferty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5D2" w:rsidRPr="000A3D66" w:rsidRDefault="003D25D2" w:rsidP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narastająco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5D2" w:rsidRPr="000A3D66" w:rsidRDefault="003D25D2" w:rsidP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dla oferty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5D2" w:rsidRPr="000A3D66" w:rsidRDefault="003D25D2" w:rsidP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narastająco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D2" w:rsidRPr="000A3D66" w:rsidRDefault="003D25D2" w:rsidP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D25D2" w:rsidRPr="000A3D66" w:rsidRDefault="003D25D2" w:rsidP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dla oferty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25D2" w:rsidRPr="000A3D66" w:rsidRDefault="003D25D2" w:rsidP="003D25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narastająco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25D2" w:rsidRPr="000A3D66" w:rsidRDefault="003D25D2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25D2" w:rsidRPr="000A3D66" w:rsidRDefault="003D25D2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25D2" w:rsidRPr="000A3D66" w:rsidRDefault="003D25D2" w:rsidP="001E14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D25D2" w:rsidRPr="000A3D66" w:rsidTr="0037473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="00F86EB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</w:tr>
      <w:tr w:rsidR="003D25D2" w:rsidRPr="000A3D66" w:rsidTr="0037473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D25D2" w:rsidRPr="000A3D66" w:rsidTr="0037473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 w:rsidP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D25D2" w:rsidRPr="000A3D66" w:rsidTr="0037473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 w:rsidP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D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5D2" w:rsidRPr="000A3D66" w:rsidRDefault="003D25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D25D2" w:rsidRPr="000A3D66" w:rsidRDefault="003D25D2" w:rsidP="003D25D2">
      <w:p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>* Oferty o takiej samej łącznej liczbie punktów uzyskują tę samą pozycję w rankingu.</w:t>
      </w:r>
    </w:p>
    <w:p w:rsidR="008F4A6C" w:rsidRPr="000A3D66" w:rsidRDefault="003D25D2" w:rsidP="003D25D2">
      <w:pPr>
        <w:tabs>
          <w:tab w:val="left" w:pos="426"/>
        </w:tabs>
        <w:ind w:left="284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>**</w:t>
      </w:r>
      <w:r w:rsidR="001C198F" w:rsidRPr="000A3D66">
        <w:rPr>
          <w:rFonts w:ascii="Arial" w:hAnsi="Arial" w:cs="Arial"/>
          <w:sz w:val="16"/>
          <w:szCs w:val="16"/>
        </w:rPr>
        <w:t xml:space="preserve">Należy wpisać odpowiedni kod/kody w przypadku spełnienia poniższych wymagań, </w:t>
      </w:r>
      <w:r w:rsidR="008F4A6C" w:rsidRPr="000A3D66">
        <w:rPr>
          <w:rFonts w:ascii="Arial" w:hAnsi="Arial" w:cs="Arial"/>
          <w:sz w:val="16"/>
          <w:szCs w:val="16"/>
        </w:rPr>
        <w:t>zgodnie z kolejnością wskazaną w zarządzeniu:</w:t>
      </w:r>
    </w:p>
    <w:p w:rsidR="00C063A2" w:rsidRPr="000A3D66" w:rsidRDefault="00C063A2" w:rsidP="00C063A2">
      <w:pPr>
        <w:pStyle w:val="Akapitzlist"/>
        <w:numPr>
          <w:ilvl w:val="1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A3D66">
        <w:rPr>
          <w:rFonts w:ascii="Arial" w:eastAsia="Times New Roman" w:hAnsi="Arial" w:cs="Arial"/>
          <w:sz w:val="16"/>
          <w:szCs w:val="16"/>
          <w:lang w:eastAsia="pl-PL"/>
        </w:rPr>
        <w:t xml:space="preserve">relacja liczby świadczeniobiorców objętych opieką w ramach programu profilaktycznego chorób układu krążenia w roku 2016 do liczby świadczeniobiorców uprawnionych do udziału w tym programie, określona na podstawie danych z aplikacji SIMP według danych z dnia 30 czerwca 2017 r. (kod nr 1); </w:t>
      </w:r>
    </w:p>
    <w:p w:rsidR="00C063A2" w:rsidRPr="000A3D66" w:rsidRDefault="00C063A2" w:rsidP="00C063A2">
      <w:pPr>
        <w:pStyle w:val="Akapitzlist"/>
        <w:numPr>
          <w:ilvl w:val="1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A3D66">
        <w:rPr>
          <w:rFonts w:ascii="Arial" w:eastAsia="Times New Roman" w:hAnsi="Arial" w:cs="Arial"/>
          <w:sz w:val="16"/>
          <w:szCs w:val="16"/>
          <w:lang w:eastAsia="pl-PL"/>
        </w:rPr>
        <w:t>liczba pielęgniarek udzielających świadczeń na podstawie umowy POZ z uprawnieniami do wystawiania recept według stanu na dzień złożenia oferty (kod nr 2);</w:t>
      </w:r>
    </w:p>
    <w:p w:rsidR="00C063A2" w:rsidRPr="000A3D66" w:rsidRDefault="00C063A2" w:rsidP="00C063A2">
      <w:pPr>
        <w:pStyle w:val="Akapitzlist"/>
        <w:numPr>
          <w:ilvl w:val="1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A3D66">
        <w:rPr>
          <w:rFonts w:ascii="Arial" w:eastAsia="Times New Roman" w:hAnsi="Arial" w:cs="Arial"/>
          <w:sz w:val="16"/>
          <w:szCs w:val="16"/>
          <w:lang w:eastAsia="pl-PL"/>
        </w:rPr>
        <w:t>realizowanie przez świadczeniodawcę w 2015 r. lub w I kwartale 2016 r. indywidualnej sprawozdawczości z wykonania badań diagnostycznych w świadczeniach lekarza POZ</w:t>
      </w:r>
      <w:r w:rsidR="00374734" w:rsidRPr="000A3D66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A3D66">
        <w:rPr>
          <w:rFonts w:ascii="Arial" w:eastAsia="Times New Roman" w:hAnsi="Arial" w:cs="Arial"/>
          <w:sz w:val="16"/>
          <w:szCs w:val="16"/>
          <w:lang w:eastAsia="pl-PL"/>
        </w:rPr>
        <w:t>(kod nr 3);</w:t>
      </w:r>
    </w:p>
    <w:p w:rsidR="00C063A2" w:rsidRPr="000A3D66" w:rsidRDefault="00374734" w:rsidP="00C063A2">
      <w:pPr>
        <w:pStyle w:val="Akapitzlist"/>
        <w:numPr>
          <w:ilvl w:val="1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A3D66">
        <w:rPr>
          <w:rFonts w:ascii="Arial" w:eastAsia="Times New Roman" w:hAnsi="Arial" w:cs="Arial"/>
          <w:sz w:val="16"/>
          <w:szCs w:val="16"/>
          <w:lang w:eastAsia="pl-PL"/>
        </w:rPr>
        <w:t xml:space="preserve">w dniu złożenia oferty - </w:t>
      </w:r>
      <w:r w:rsidR="00C063A2" w:rsidRPr="000A3D66">
        <w:rPr>
          <w:rFonts w:ascii="Arial" w:eastAsia="Times New Roman" w:hAnsi="Arial" w:cs="Arial"/>
          <w:sz w:val="16"/>
          <w:szCs w:val="16"/>
          <w:lang w:eastAsia="pl-PL"/>
        </w:rPr>
        <w:t>posiadanie umowy na świadczenia lekarza POZ zawartej na czas nieoznaczony (kod nr 4).</w:t>
      </w:r>
    </w:p>
    <w:p w:rsidR="008F4A6C" w:rsidRPr="00795CAD" w:rsidRDefault="001C198F" w:rsidP="00795CAD">
      <w:pPr>
        <w:tabs>
          <w:tab w:val="left" w:pos="426"/>
        </w:tabs>
        <w:ind w:left="284"/>
        <w:jc w:val="both"/>
        <w:rPr>
          <w:rFonts w:ascii="Arial" w:hAnsi="Arial" w:cs="Arial"/>
          <w:sz w:val="16"/>
          <w:szCs w:val="16"/>
        </w:rPr>
      </w:pPr>
      <w:r w:rsidRPr="00795CAD">
        <w:rPr>
          <w:rFonts w:ascii="Arial" w:hAnsi="Arial" w:cs="Arial"/>
          <w:sz w:val="16"/>
          <w:szCs w:val="16"/>
        </w:rPr>
        <w:t xml:space="preserve">*** </w:t>
      </w:r>
      <w:r w:rsidRPr="00795CAD">
        <w:rPr>
          <w:rFonts w:ascii="Arial" w:hAnsi="Arial" w:cs="Arial"/>
          <w:b/>
          <w:sz w:val="16"/>
          <w:szCs w:val="16"/>
        </w:rPr>
        <w:t xml:space="preserve">P </w:t>
      </w:r>
      <w:r w:rsidR="00C063A2" w:rsidRPr="00795CAD">
        <w:rPr>
          <w:rFonts w:ascii="Arial" w:hAnsi="Arial" w:cs="Arial"/>
          <w:sz w:val="16"/>
          <w:szCs w:val="16"/>
        </w:rPr>
        <w:t xml:space="preserve">(pozytywny) </w:t>
      </w:r>
      <w:r w:rsidRPr="00795CAD">
        <w:rPr>
          <w:rFonts w:ascii="Arial" w:hAnsi="Arial" w:cs="Arial"/>
          <w:sz w:val="16"/>
          <w:szCs w:val="16"/>
        </w:rPr>
        <w:t xml:space="preserve">– </w:t>
      </w:r>
      <w:r w:rsidR="00C063A2" w:rsidRPr="00795CAD">
        <w:rPr>
          <w:rFonts w:ascii="Arial" w:hAnsi="Arial" w:cs="Arial"/>
          <w:sz w:val="16"/>
          <w:szCs w:val="16"/>
        </w:rPr>
        <w:t>wszystkie warunki wymagane i wszystkie warunki dodatkowo oceniane, które zostały wykazane w ofercie, zgadzają się ze stanem faktycznym</w:t>
      </w:r>
      <w:r w:rsidRPr="00795CAD">
        <w:rPr>
          <w:rFonts w:ascii="Arial" w:hAnsi="Arial" w:cs="Arial"/>
          <w:sz w:val="16"/>
          <w:szCs w:val="16"/>
        </w:rPr>
        <w:t xml:space="preserve">; </w:t>
      </w:r>
      <w:r w:rsidR="00C063A2" w:rsidRPr="00795CAD">
        <w:rPr>
          <w:rFonts w:ascii="Arial" w:hAnsi="Arial" w:cs="Arial"/>
          <w:b/>
          <w:sz w:val="16"/>
          <w:szCs w:val="16"/>
        </w:rPr>
        <w:t xml:space="preserve">Z </w:t>
      </w:r>
      <w:r w:rsidR="00C063A2" w:rsidRPr="00795CAD">
        <w:rPr>
          <w:rFonts w:ascii="Arial" w:hAnsi="Arial" w:cs="Arial"/>
          <w:sz w:val="16"/>
          <w:szCs w:val="16"/>
        </w:rPr>
        <w:t>(zmiana liczby punktów) – wszystkie warunki wymagane</w:t>
      </w:r>
      <w:r w:rsidR="004E7A5E" w:rsidRPr="00795CAD">
        <w:rPr>
          <w:rFonts w:ascii="Arial" w:hAnsi="Arial" w:cs="Arial"/>
          <w:sz w:val="16"/>
          <w:szCs w:val="16"/>
        </w:rPr>
        <w:t>,</w:t>
      </w:r>
      <w:r w:rsidR="00C063A2" w:rsidRPr="00795CAD">
        <w:rPr>
          <w:rFonts w:ascii="Arial" w:hAnsi="Arial" w:cs="Arial"/>
          <w:sz w:val="16"/>
          <w:szCs w:val="16"/>
        </w:rPr>
        <w:t xml:space="preserve"> </w:t>
      </w:r>
      <w:r w:rsidR="004E7A5E" w:rsidRPr="00795CAD">
        <w:rPr>
          <w:rFonts w:ascii="Arial" w:hAnsi="Arial" w:cs="Arial"/>
          <w:sz w:val="16"/>
          <w:szCs w:val="16"/>
        </w:rPr>
        <w:t xml:space="preserve">które zostały wykazane w ofercie, zgadzają się ze stanem faktycznym </w:t>
      </w:r>
      <w:r w:rsidR="00C063A2" w:rsidRPr="00795CAD">
        <w:rPr>
          <w:rFonts w:ascii="Arial" w:hAnsi="Arial" w:cs="Arial"/>
          <w:sz w:val="16"/>
          <w:szCs w:val="16"/>
        </w:rPr>
        <w:t>i co najmniej jeden warunek dodatkowo oceniany</w:t>
      </w:r>
      <w:r w:rsidR="004E7A5E" w:rsidRPr="00795CAD">
        <w:rPr>
          <w:rFonts w:ascii="Arial" w:hAnsi="Arial" w:cs="Arial"/>
          <w:sz w:val="16"/>
          <w:szCs w:val="16"/>
        </w:rPr>
        <w:t>,</w:t>
      </w:r>
      <w:r w:rsidR="00C063A2" w:rsidRPr="00795CAD">
        <w:rPr>
          <w:rFonts w:ascii="Arial" w:hAnsi="Arial" w:cs="Arial"/>
          <w:sz w:val="16"/>
          <w:szCs w:val="16"/>
        </w:rPr>
        <w:t xml:space="preserve"> </w:t>
      </w:r>
      <w:r w:rsidR="004E7A5E" w:rsidRPr="00795CAD">
        <w:rPr>
          <w:rFonts w:ascii="Arial" w:hAnsi="Arial" w:cs="Arial"/>
          <w:sz w:val="16"/>
          <w:szCs w:val="16"/>
        </w:rPr>
        <w:t>który został wykazany w ofercie, nie zgadza się ze stanem faktycznym;</w:t>
      </w:r>
      <w:r w:rsidR="00C063A2" w:rsidRPr="00795CAD">
        <w:rPr>
          <w:rFonts w:ascii="Arial" w:hAnsi="Arial" w:cs="Arial"/>
          <w:sz w:val="16"/>
          <w:szCs w:val="16"/>
        </w:rPr>
        <w:t xml:space="preserve"> </w:t>
      </w:r>
      <w:r w:rsidRPr="00795CAD">
        <w:rPr>
          <w:rFonts w:ascii="Arial" w:hAnsi="Arial" w:cs="Arial"/>
          <w:b/>
          <w:sz w:val="16"/>
          <w:szCs w:val="16"/>
        </w:rPr>
        <w:t xml:space="preserve">N </w:t>
      </w:r>
      <w:r w:rsidR="00C063A2" w:rsidRPr="00795CAD">
        <w:rPr>
          <w:rFonts w:ascii="Arial" w:hAnsi="Arial" w:cs="Arial"/>
          <w:sz w:val="16"/>
          <w:szCs w:val="16"/>
        </w:rPr>
        <w:t>(</w:t>
      </w:r>
      <w:r w:rsidRPr="00795CAD">
        <w:rPr>
          <w:rFonts w:ascii="Arial" w:hAnsi="Arial" w:cs="Arial"/>
          <w:sz w:val="16"/>
          <w:szCs w:val="16"/>
        </w:rPr>
        <w:t>negatywny</w:t>
      </w:r>
      <w:r w:rsidR="00C063A2" w:rsidRPr="00795CAD">
        <w:rPr>
          <w:rFonts w:ascii="Arial" w:hAnsi="Arial" w:cs="Arial"/>
          <w:sz w:val="16"/>
          <w:szCs w:val="16"/>
        </w:rPr>
        <w:t>) – co najmniej jeden z warunków wymaganych</w:t>
      </w:r>
      <w:r w:rsidR="004E7A5E" w:rsidRPr="00795CAD">
        <w:rPr>
          <w:rFonts w:ascii="Arial" w:hAnsi="Arial" w:cs="Arial"/>
          <w:sz w:val="16"/>
          <w:szCs w:val="16"/>
        </w:rPr>
        <w:t>,</w:t>
      </w:r>
      <w:r w:rsidR="00C063A2" w:rsidRPr="00795CAD">
        <w:rPr>
          <w:rFonts w:ascii="Arial" w:hAnsi="Arial" w:cs="Arial"/>
          <w:sz w:val="16"/>
          <w:szCs w:val="16"/>
        </w:rPr>
        <w:t xml:space="preserve"> </w:t>
      </w:r>
      <w:r w:rsidR="004E7A5E" w:rsidRPr="00795CAD">
        <w:rPr>
          <w:rFonts w:ascii="Arial" w:hAnsi="Arial" w:cs="Arial"/>
          <w:sz w:val="16"/>
          <w:szCs w:val="16"/>
        </w:rPr>
        <w:t>który został wykazany w ofercie, nie zgadza się ze stanem faktycznym</w:t>
      </w:r>
      <w:r w:rsidR="00C063A2" w:rsidRPr="00795CAD">
        <w:rPr>
          <w:rFonts w:ascii="Arial" w:hAnsi="Arial" w:cs="Arial"/>
          <w:sz w:val="16"/>
          <w:szCs w:val="16"/>
        </w:rPr>
        <w:t>.</w:t>
      </w:r>
    </w:p>
    <w:p w:rsidR="001C198F" w:rsidRPr="00795CAD" w:rsidRDefault="001C198F" w:rsidP="003D25D2">
      <w:pPr>
        <w:tabs>
          <w:tab w:val="left" w:pos="426"/>
        </w:tabs>
        <w:ind w:left="284"/>
        <w:rPr>
          <w:rFonts w:ascii="Arial" w:hAnsi="Arial" w:cs="Arial"/>
          <w:sz w:val="16"/>
          <w:szCs w:val="16"/>
        </w:rPr>
      </w:pPr>
      <w:r w:rsidRPr="00795CAD">
        <w:rPr>
          <w:rFonts w:ascii="Arial" w:hAnsi="Arial" w:cs="Arial"/>
          <w:sz w:val="16"/>
          <w:szCs w:val="16"/>
        </w:rPr>
        <w:t xml:space="preserve">**** </w:t>
      </w:r>
      <w:r w:rsidRPr="00795CAD">
        <w:rPr>
          <w:rFonts w:ascii="Arial" w:hAnsi="Arial" w:cs="Arial"/>
          <w:b/>
          <w:sz w:val="16"/>
          <w:szCs w:val="16"/>
        </w:rPr>
        <w:t>T</w:t>
      </w:r>
      <w:r w:rsidRPr="00795CAD">
        <w:rPr>
          <w:rFonts w:ascii="Arial" w:hAnsi="Arial" w:cs="Arial"/>
          <w:sz w:val="16"/>
          <w:szCs w:val="16"/>
        </w:rPr>
        <w:t xml:space="preserve"> – tak; </w:t>
      </w:r>
      <w:r w:rsidRPr="00795CAD">
        <w:rPr>
          <w:rFonts w:ascii="Arial" w:hAnsi="Arial" w:cs="Arial"/>
          <w:b/>
          <w:sz w:val="16"/>
          <w:szCs w:val="16"/>
        </w:rPr>
        <w:t>N</w:t>
      </w:r>
      <w:r w:rsidRPr="00795CAD">
        <w:rPr>
          <w:rFonts w:ascii="Arial" w:hAnsi="Arial" w:cs="Arial"/>
          <w:sz w:val="16"/>
          <w:szCs w:val="16"/>
        </w:rPr>
        <w:t xml:space="preserve"> </w:t>
      </w:r>
      <w:r w:rsidR="00F33981" w:rsidRPr="00795CAD">
        <w:rPr>
          <w:rFonts w:ascii="Arial" w:hAnsi="Arial" w:cs="Arial"/>
          <w:sz w:val="16"/>
          <w:szCs w:val="16"/>
        </w:rPr>
        <w:t>–</w:t>
      </w:r>
      <w:r w:rsidRPr="00795CAD">
        <w:rPr>
          <w:rFonts w:ascii="Arial" w:hAnsi="Arial" w:cs="Arial"/>
          <w:sz w:val="16"/>
          <w:szCs w:val="16"/>
        </w:rPr>
        <w:t xml:space="preserve"> Nie</w:t>
      </w:r>
    </w:p>
    <w:p w:rsidR="00BB795A" w:rsidRPr="000A3D66" w:rsidRDefault="00BB795A" w:rsidP="000A3D66">
      <w:pPr>
        <w:ind w:firstLine="360"/>
        <w:jc w:val="both"/>
        <w:rPr>
          <w:rFonts w:ascii="Arial" w:hAnsi="Arial" w:cs="Arial"/>
          <w:b/>
          <w:sz w:val="16"/>
          <w:szCs w:val="16"/>
        </w:rPr>
      </w:pPr>
      <w:r w:rsidRPr="000A3D66">
        <w:rPr>
          <w:rFonts w:ascii="Arial" w:hAnsi="Arial" w:cs="Arial"/>
          <w:b/>
          <w:sz w:val="16"/>
          <w:szCs w:val="16"/>
        </w:rPr>
        <w:t xml:space="preserve">KOMISJA NR </w:t>
      </w:r>
      <w:r w:rsidRPr="000A3D66">
        <w:rPr>
          <w:rFonts w:ascii="Arial" w:hAnsi="Arial" w:cs="Arial"/>
          <w:sz w:val="16"/>
          <w:szCs w:val="16"/>
        </w:rPr>
        <w:t xml:space="preserve">……………………. </w:t>
      </w:r>
      <w:r w:rsidRPr="000A3D66">
        <w:rPr>
          <w:rFonts w:ascii="Arial" w:hAnsi="Arial" w:cs="Arial"/>
          <w:b/>
          <w:sz w:val="16"/>
          <w:szCs w:val="16"/>
        </w:rPr>
        <w:t>W SKŁADZIE:</w:t>
      </w:r>
    </w:p>
    <w:p w:rsidR="00F33981" w:rsidRPr="000A3D66" w:rsidRDefault="00F33981" w:rsidP="000A3D66">
      <w:pPr>
        <w:numPr>
          <w:ilvl w:val="0"/>
          <w:numId w:val="34"/>
        </w:numPr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………………………………….. przewodniczący komisji </w:t>
      </w:r>
      <w:r w:rsidRPr="000A3D66">
        <w:rPr>
          <w:rFonts w:ascii="Arial" w:hAnsi="Arial" w:cs="Arial"/>
          <w:sz w:val="16"/>
          <w:szCs w:val="16"/>
        </w:rPr>
        <w:tab/>
      </w:r>
      <w:r w:rsidRPr="000A3D66">
        <w:rPr>
          <w:rFonts w:ascii="Arial" w:hAnsi="Arial" w:cs="Arial"/>
          <w:sz w:val="16"/>
          <w:szCs w:val="16"/>
        </w:rPr>
        <w:tab/>
        <w:t>……………………………….</w:t>
      </w:r>
    </w:p>
    <w:p w:rsidR="00F33981" w:rsidRPr="000A3D66" w:rsidRDefault="000A3D66" w:rsidP="000A3D66">
      <w:pPr>
        <w:ind w:left="357" w:firstLine="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="00F33981" w:rsidRPr="000A3D66">
        <w:rPr>
          <w:rFonts w:ascii="Arial" w:hAnsi="Arial" w:cs="Arial"/>
          <w:sz w:val="16"/>
          <w:szCs w:val="16"/>
        </w:rPr>
        <w:t xml:space="preserve">     (imię i nazwisko)                   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F33981" w:rsidRPr="000A3D66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 </w:t>
      </w:r>
      <w:r w:rsidR="00F33981" w:rsidRPr="000A3D66">
        <w:rPr>
          <w:rFonts w:ascii="Arial" w:hAnsi="Arial" w:cs="Arial"/>
          <w:sz w:val="16"/>
          <w:szCs w:val="16"/>
        </w:rPr>
        <w:t xml:space="preserve">         (podpis)</w:t>
      </w:r>
    </w:p>
    <w:p w:rsidR="00F33981" w:rsidRPr="000A3D66" w:rsidRDefault="00F33981" w:rsidP="000A3D66">
      <w:pPr>
        <w:numPr>
          <w:ilvl w:val="0"/>
          <w:numId w:val="34"/>
        </w:numPr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>………………………………….. wiceprzewodniczący komisji</w:t>
      </w:r>
      <w:r w:rsidRPr="000A3D66">
        <w:rPr>
          <w:rFonts w:ascii="Arial" w:hAnsi="Arial" w:cs="Arial"/>
          <w:sz w:val="16"/>
          <w:szCs w:val="16"/>
        </w:rPr>
        <w:tab/>
        <w:t xml:space="preserve"> </w:t>
      </w:r>
      <w:r w:rsidR="000A3D66">
        <w:rPr>
          <w:rFonts w:ascii="Arial" w:hAnsi="Arial" w:cs="Arial"/>
          <w:sz w:val="16"/>
          <w:szCs w:val="16"/>
        </w:rPr>
        <w:tab/>
      </w:r>
      <w:r w:rsidRPr="000A3D66">
        <w:rPr>
          <w:rFonts w:ascii="Arial" w:hAnsi="Arial" w:cs="Arial"/>
          <w:sz w:val="16"/>
          <w:szCs w:val="16"/>
        </w:rPr>
        <w:t>……………………………….</w:t>
      </w:r>
    </w:p>
    <w:p w:rsidR="00F33981" w:rsidRPr="000A3D66" w:rsidRDefault="000A3D66" w:rsidP="000A3D66">
      <w:pPr>
        <w:ind w:left="357" w:firstLine="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Pr="000A3D66">
        <w:rPr>
          <w:rFonts w:ascii="Arial" w:hAnsi="Arial" w:cs="Arial"/>
          <w:sz w:val="16"/>
          <w:szCs w:val="16"/>
        </w:rPr>
        <w:t xml:space="preserve">      </w:t>
      </w:r>
      <w:r w:rsidR="00F33981" w:rsidRPr="000A3D66">
        <w:rPr>
          <w:rFonts w:ascii="Arial" w:hAnsi="Arial" w:cs="Arial"/>
          <w:sz w:val="16"/>
          <w:szCs w:val="16"/>
        </w:rPr>
        <w:t>(imię i nazwisko</w:t>
      </w:r>
      <w:r w:rsidRPr="000A3D66">
        <w:rPr>
          <w:rFonts w:ascii="Arial" w:hAnsi="Arial" w:cs="Arial"/>
          <w:sz w:val="16"/>
          <w:szCs w:val="16"/>
        </w:rPr>
        <w:t xml:space="preserve">)                   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Pr="000A3D66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0A3D66">
        <w:rPr>
          <w:rFonts w:ascii="Arial" w:hAnsi="Arial" w:cs="Arial"/>
          <w:sz w:val="16"/>
          <w:szCs w:val="16"/>
        </w:rPr>
        <w:t xml:space="preserve">         </w:t>
      </w:r>
      <w:r w:rsidR="00F33981" w:rsidRPr="000A3D66">
        <w:rPr>
          <w:rFonts w:ascii="Arial" w:hAnsi="Arial" w:cs="Arial"/>
          <w:sz w:val="16"/>
          <w:szCs w:val="16"/>
        </w:rPr>
        <w:t>(podpis)</w:t>
      </w:r>
    </w:p>
    <w:p w:rsidR="00F33981" w:rsidRPr="000A3D66" w:rsidRDefault="00F33981" w:rsidP="000A3D66">
      <w:pPr>
        <w:numPr>
          <w:ilvl w:val="0"/>
          <w:numId w:val="34"/>
        </w:numPr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>………………………………….. członek komisji</w:t>
      </w:r>
      <w:r w:rsidRPr="000A3D66">
        <w:rPr>
          <w:rFonts w:ascii="Arial" w:hAnsi="Arial" w:cs="Arial"/>
          <w:sz w:val="16"/>
          <w:szCs w:val="16"/>
        </w:rPr>
        <w:tab/>
      </w:r>
      <w:r w:rsidRPr="000A3D66">
        <w:rPr>
          <w:rFonts w:ascii="Arial" w:hAnsi="Arial" w:cs="Arial"/>
          <w:sz w:val="16"/>
          <w:szCs w:val="16"/>
        </w:rPr>
        <w:tab/>
      </w:r>
      <w:r w:rsidRPr="000A3D66">
        <w:rPr>
          <w:rFonts w:ascii="Arial" w:hAnsi="Arial" w:cs="Arial"/>
          <w:sz w:val="16"/>
          <w:szCs w:val="16"/>
        </w:rPr>
        <w:tab/>
        <w:t xml:space="preserve"> ……………………………….</w:t>
      </w:r>
    </w:p>
    <w:p w:rsidR="00F33981" w:rsidRPr="000A3D66" w:rsidRDefault="000A3D66" w:rsidP="000A3D66">
      <w:pPr>
        <w:ind w:left="357" w:firstLine="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Pr="000A3D66">
        <w:rPr>
          <w:rFonts w:ascii="Arial" w:hAnsi="Arial" w:cs="Arial"/>
          <w:sz w:val="16"/>
          <w:szCs w:val="16"/>
        </w:rPr>
        <w:t xml:space="preserve">      </w:t>
      </w:r>
      <w:r w:rsidR="00F33981" w:rsidRPr="000A3D66">
        <w:rPr>
          <w:rFonts w:ascii="Arial" w:hAnsi="Arial" w:cs="Arial"/>
          <w:sz w:val="16"/>
          <w:szCs w:val="16"/>
        </w:rPr>
        <w:t>(imię i nazwisko</w:t>
      </w:r>
      <w:r w:rsidRPr="000A3D66">
        <w:rPr>
          <w:rFonts w:ascii="Arial" w:hAnsi="Arial" w:cs="Arial"/>
          <w:sz w:val="16"/>
          <w:szCs w:val="16"/>
        </w:rPr>
        <w:t xml:space="preserve">)                   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Pr="000A3D66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0A3D66">
        <w:rPr>
          <w:rFonts w:ascii="Arial" w:hAnsi="Arial" w:cs="Arial"/>
          <w:sz w:val="16"/>
          <w:szCs w:val="16"/>
        </w:rPr>
        <w:t xml:space="preserve">         </w:t>
      </w:r>
      <w:r w:rsidR="00F33981" w:rsidRPr="000A3D66">
        <w:rPr>
          <w:rFonts w:ascii="Arial" w:hAnsi="Arial" w:cs="Arial"/>
          <w:sz w:val="16"/>
          <w:szCs w:val="16"/>
        </w:rPr>
        <w:t>(podpis)</w:t>
      </w:r>
    </w:p>
    <w:p w:rsidR="00F33981" w:rsidRPr="000A3D66" w:rsidRDefault="00F33981" w:rsidP="000A3D66">
      <w:pPr>
        <w:numPr>
          <w:ilvl w:val="0"/>
          <w:numId w:val="34"/>
        </w:numPr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>………………………………….. członek komisji</w:t>
      </w:r>
      <w:r w:rsidRPr="000A3D66">
        <w:rPr>
          <w:rFonts w:ascii="Arial" w:hAnsi="Arial" w:cs="Arial"/>
          <w:sz w:val="16"/>
          <w:szCs w:val="16"/>
        </w:rPr>
        <w:tab/>
      </w:r>
      <w:r w:rsidRPr="000A3D66">
        <w:rPr>
          <w:rFonts w:ascii="Arial" w:hAnsi="Arial" w:cs="Arial"/>
          <w:sz w:val="16"/>
          <w:szCs w:val="16"/>
        </w:rPr>
        <w:tab/>
      </w:r>
      <w:r w:rsidRPr="000A3D66">
        <w:rPr>
          <w:rFonts w:ascii="Arial" w:hAnsi="Arial" w:cs="Arial"/>
          <w:sz w:val="16"/>
          <w:szCs w:val="16"/>
        </w:rPr>
        <w:tab/>
        <w:t xml:space="preserve"> ……………………………….</w:t>
      </w:r>
    </w:p>
    <w:p w:rsidR="00F33981" w:rsidRPr="000A3D66" w:rsidRDefault="000A3D66" w:rsidP="000A3D66">
      <w:pPr>
        <w:ind w:left="357" w:firstLine="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Pr="000A3D66">
        <w:rPr>
          <w:rFonts w:ascii="Arial" w:hAnsi="Arial" w:cs="Arial"/>
          <w:sz w:val="16"/>
          <w:szCs w:val="16"/>
        </w:rPr>
        <w:t xml:space="preserve">      </w:t>
      </w:r>
      <w:r w:rsidR="00F33981" w:rsidRPr="000A3D66">
        <w:rPr>
          <w:rFonts w:ascii="Arial" w:hAnsi="Arial" w:cs="Arial"/>
          <w:sz w:val="16"/>
          <w:szCs w:val="16"/>
        </w:rPr>
        <w:t>(imię i nazwisko</w:t>
      </w:r>
      <w:r w:rsidRPr="000A3D66">
        <w:rPr>
          <w:rFonts w:ascii="Arial" w:hAnsi="Arial" w:cs="Arial"/>
          <w:sz w:val="16"/>
          <w:szCs w:val="16"/>
        </w:rPr>
        <w:t xml:space="preserve">)                   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Pr="000A3D66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0A3D66">
        <w:rPr>
          <w:rFonts w:ascii="Arial" w:hAnsi="Arial" w:cs="Arial"/>
          <w:sz w:val="16"/>
          <w:szCs w:val="16"/>
        </w:rPr>
        <w:t xml:space="preserve">         </w:t>
      </w:r>
      <w:r w:rsidR="00F33981" w:rsidRPr="000A3D66">
        <w:rPr>
          <w:rFonts w:ascii="Arial" w:hAnsi="Arial" w:cs="Arial"/>
          <w:sz w:val="16"/>
          <w:szCs w:val="16"/>
        </w:rPr>
        <w:t>(podpis)</w:t>
      </w:r>
    </w:p>
    <w:p w:rsidR="00F33981" w:rsidRPr="000A3D66" w:rsidRDefault="00F33981" w:rsidP="000A3D66">
      <w:pPr>
        <w:numPr>
          <w:ilvl w:val="0"/>
          <w:numId w:val="34"/>
        </w:numPr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>………………………………….. protokolant</w:t>
      </w:r>
      <w:r w:rsidRPr="000A3D66">
        <w:rPr>
          <w:rFonts w:ascii="Arial" w:hAnsi="Arial" w:cs="Arial"/>
          <w:sz w:val="16"/>
          <w:szCs w:val="16"/>
        </w:rPr>
        <w:tab/>
      </w:r>
      <w:r w:rsidRPr="000A3D66">
        <w:rPr>
          <w:rFonts w:ascii="Arial" w:hAnsi="Arial" w:cs="Arial"/>
          <w:sz w:val="16"/>
          <w:szCs w:val="16"/>
        </w:rPr>
        <w:tab/>
      </w:r>
      <w:r w:rsidRPr="000A3D66">
        <w:rPr>
          <w:rFonts w:ascii="Arial" w:hAnsi="Arial" w:cs="Arial"/>
          <w:sz w:val="16"/>
          <w:szCs w:val="16"/>
        </w:rPr>
        <w:tab/>
        <w:t xml:space="preserve"> ……………………………….</w:t>
      </w:r>
    </w:p>
    <w:p w:rsidR="000A3D66" w:rsidRDefault="000A3D66" w:rsidP="000A3D66">
      <w:pPr>
        <w:ind w:left="357" w:firstLine="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Pr="000A3D66">
        <w:rPr>
          <w:rFonts w:ascii="Arial" w:hAnsi="Arial" w:cs="Arial"/>
          <w:sz w:val="16"/>
          <w:szCs w:val="16"/>
        </w:rPr>
        <w:t xml:space="preserve">      </w:t>
      </w:r>
      <w:r w:rsidR="00F33981" w:rsidRPr="000A3D66">
        <w:rPr>
          <w:rFonts w:ascii="Arial" w:hAnsi="Arial" w:cs="Arial"/>
          <w:sz w:val="16"/>
          <w:szCs w:val="16"/>
        </w:rPr>
        <w:t>(imię i nazwisko</w:t>
      </w:r>
      <w:r w:rsidRPr="000A3D66">
        <w:rPr>
          <w:rFonts w:ascii="Arial" w:hAnsi="Arial" w:cs="Arial"/>
          <w:sz w:val="16"/>
          <w:szCs w:val="16"/>
        </w:rPr>
        <w:t xml:space="preserve">)                   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Pr="000A3D66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0A3D66">
        <w:rPr>
          <w:rFonts w:ascii="Arial" w:hAnsi="Arial" w:cs="Arial"/>
          <w:sz w:val="16"/>
          <w:szCs w:val="16"/>
        </w:rPr>
        <w:t xml:space="preserve">         </w:t>
      </w:r>
      <w:r w:rsidR="00F33981" w:rsidRPr="000A3D66">
        <w:rPr>
          <w:rFonts w:ascii="Arial" w:hAnsi="Arial" w:cs="Arial"/>
          <w:sz w:val="16"/>
          <w:szCs w:val="16"/>
        </w:rPr>
        <w:t>(podpis)</w:t>
      </w:r>
    </w:p>
    <w:p w:rsidR="001E14CB" w:rsidRPr="000A3D66" w:rsidRDefault="001E14CB" w:rsidP="000A3D66">
      <w:pPr>
        <w:ind w:left="357" w:firstLine="3"/>
        <w:jc w:val="both"/>
        <w:rPr>
          <w:rFonts w:ascii="Arial" w:hAnsi="Arial" w:cs="Arial"/>
          <w:sz w:val="20"/>
          <w:szCs w:val="20"/>
        </w:rPr>
        <w:sectPr w:rsidR="001E14CB" w:rsidRPr="000A3D66" w:rsidSect="003D25D2">
          <w:pgSz w:w="16838" w:h="11906" w:orient="landscape"/>
          <w:pgMar w:top="1418" w:right="567" w:bottom="1418" w:left="426" w:header="709" w:footer="709" w:gutter="0"/>
          <w:cols w:space="708"/>
          <w:docGrid w:linePitch="360"/>
        </w:sectPr>
      </w:pPr>
    </w:p>
    <w:p w:rsidR="001E14CB" w:rsidRPr="000A3D66" w:rsidRDefault="001E14CB" w:rsidP="001E14CB">
      <w:pPr>
        <w:jc w:val="right"/>
        <w:rPr>
          <w:rFonts w:ascii="Arial" w:hAnsi="Arial" w:cs="Arial"/>
          <w:sz w:val="20"/>
          <w:szCs w:val="20"/>
        </w:rPr>
      </w:pPr>
      <w:bookmarkStart w:id="68" w:name="zał33"/>
      <w:r w:rsidRPr="000A3D66">
        <w:rPr>
          <w:rFonts w:ascii="Arial" w:hAnsi="Arial" w:cs="Arial"/>
          <w:sz w:val="20"/>
          <w:szCs w:val="20"/>
        </w:rPr>
        <w:t xml:space="preserve">Zał. nr </w:t>
      </w:r>
      <w:r w:rsidR="00E41A8B" w:rsidRPr="000A3D66">
        <w:rPr>
          <w:rFonts w:ascii="Arial" w:hAnsi="Arial" w:cs="Arial"/>
          <w:sz w:val="20"/>
          <w:szCs w:val="20"/>
        </w:rPr>
        <w:t>20</w:t>
      </w:r>
      <w:r w:rsidR="00DF6807" w:rsidRPr="000A3D66">
        <w:rPr>
          <w:rFonts w:ascii="Arial" w:hAnsi="Arial" w:cs="Arial"/>
          <w:sz w:val="20"/>
          <w:szCs w:val="20"/>
        </w:rPr>
        <w:t xml:space="preserve"> </w:t>
      </w:r>
      <w:r w:rsidRPr="000A3D66">
        <w:rPr>
          <w:rFonts w:ascii="Arial" w:hAnsi="Arial" w:cs="Arial"/>
          <w:sz w:val="20"/>
          <w:szCs w:val="20"/>
        </w:rPr>
        <w:t>do procedury</w:t>
      </w:r>
    </w:p>
    <w:tbl>
      <w:tblPr>
        <w:tblpPr w:leftFromText="141" w:rightFromText="141" w:vertAnchor="text" w:horzAnchor="margin" w:tblpY="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1E14CB" w:rsidRPr="000A3D66" w:rsidTr="00FA40F6">
        <w:trPr>
          <w:trHeight w:val="464"/>
        </w:trPr>
        <w:tc>
          <w:tcPr>
            <w:tcW w:w="6449" w:type="dxa"/>
          </w:tcPr>
          <w:bookmarkEnd w:id="68"/>
          <w:p w:rsidR="001E14CB" w:rsidRPr="000A3D66" w:rsidRDefault="001E14CB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2835" w:type="dxa"/>
          </w:tcPr>
          <w:p w:rsidR="001E14CB" w:rsidRPr="000A3D66" w:rsidRDefault="001E14CB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1E14CB" w:rsidRPr="000A3D66" w:rsidTr="001E14CB">
        <w:trPr>
          <w:cantSplit/>
          <w:trHeight w:val="364"/>
        </w:trPr>
        <w:tc>
          <w:tcPr>
            <w:tcW w:w="9284" w:type="dxa"/>
            <w:gridSpan w:val="2"/>
          </w:tcPr>
          <w:p w:rsidR="001E14CB" w:rsidRPr="000A3D66" w:rsidRDefault="00FA40F6" w:rsidP="001E14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</w:t>
            </w:r>
          </w:p>
        </w:tc>
      </w:tr>
    </w:tbl>
    <w:p w:rsidR="001E14CB" w:rsidRPr="000A3D66" w:rsidRDefault="001E14CB" w:rsidP="001E14CB">
      <w:pPr>
        <w:ind w:left="360"/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 xml:space="preserve">PROTOKÓŁ KOMISJI </w:t>
      </w:r>
      <w:r w:rsidR="00664834" w:rsidRPr="000A3D66">
        <w:rPr>
          <w:rFonts w:ascii="Arial" w:hAnsi="Arial" w:cs="Arial"/>
          <w:b/>
        </w:rPr>
        <w:t xml:space="preserve"> - </w:t>
      </w:r>
      <w:r w:rsidR="00EE353B" w:rsidRPr="000A3D66">
        <w:rPr>
          <w:rFonts w:ascii="Arial" w:hAnsi="Arial" w:cs="Arial"/>
          <w:b/>
        </w:rPr>
        <w:t xml:space="preserve">PODSUMOWANIE </w:t>
      </w:r>
      <w:r w:rsidR="00664834" w:rsidRPr="000A3D66">
        <w:rPr>
          <w:rFonts w:ascii="Arial" w:hAnsi="Arial" w:cs="Arial"/>
          <w:b/>
        </w:rPr>
        <w:t>KONKURSU</w:t>
      </w:r>
    </w:p>
    <w:p w:rsidR="00664834" w:rsidRPr="000A3D66" w:rsidRDefault="00664834" w:rsidP="001E14CB">
      <w:pPr>
        <w:rPr>
          <w:rFonts w:ascii="Arial" w:hAnsi="Arial" w:cs="Arial"/>
          <w:b/>
        </w:rPr>
      </w:pPr>
    </w:p>
    <w:p w:rsidR="001E14CB" w:rsidRPr="000A3D66" w:rsidRDefault="001E14CB" w:rsidP="001E14CB">
      <w:pPr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 xml:space="preserve">KOMISJA NR ……………………… </w:t>
      </w:r>
    </w:p>
    <w:p w:rsidR="001E14CB" w:rsidRPr="000A3D66" w:rsidRDefault="001E14CB" w:rsidP="001E14CB">
      <w:pPr>
        <w:pStyle w:val="Tekstpodstawowy"/>
        <w:numPr>
          <w:ilvl w:val="1"/>
          <w:numId w:val="0"/>
        </w:numPr>
        <w:tabs>
          <w:tab w:val="num" w:pos="360"/>
        </w:tabs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:rsidR="001E14CB" w:rsidRPr="000A3D66" w:rsidRDefault="000B53FB" w:rsidP="008D74C9">
      <w:pPr>
        <w:pStyle w:val="Tekstpodstawowy"/>
        <w:numPr>
          <w:ilvl w:val="0"/>
          <w:numId w:val="26"/>
        </w:numPr>
        <w:tabs>
          <w:tab w:val="clear" w:pos="1440"/>
          <w:tab w:val="num" w:pos="180"/>
        </w:tabs>
        <w:spacing w:after="0"/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>Wybrała …………….ofertę/</w:t>
      </w:r>
      <w:r w:rsidR="001E14CB" w:rsidRPr="000A3D66">
        <w:rPr>
          <w:rFonts w:ascii="Arial" w:hAnsi="Arial" w:cs="Arial"/>
          <w:b/>
          <w:sz w:val="22"/>
          <w:szCs w:val="22"/>
        </w:rPr>
        <w:t>ofert* następujących oferentów:</w:t>
      </w:r>
    </w:p>
    <w:p w:rsidR="001E14CB" w:rsidRPr="000A3D66" w:rsidRDefault="001E14CB" w:rsidP="001E14CB">
      <w:pPr>
        <w:pStyle w:val="Tekstpodstawowy"/>
        <w:numPr>
          <w:ilvl w:val="1"/>
          <w:numId w:val="0"/>
        </w:numPr>
        <w:tabs>
          <w:tab w:val="num" w:pos="180"/>
        </w:tabs>
        <w:spacing w:after="0"/>
        <w:ind w:left="180" w:hanging="180"/>
        <w:jc w:val="both"/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22"/>
          <w:szCs w:val="22"/>
        </w:rPr>
        <w:tab/>
      </w:r>
      <w:r w:rsidRPr="000A3D66">
        <w:rPr>
          <w:rFonts w:ascii="Arial" w:hAnsi="Arial" w:cs="Arial"/>
          <w:sz w:val="18"/>
          <w:szCs w:val="18"/>
        </w:rPr>
        <w:t xml:space="preserve"> (należy podać liczbę ofert)</w:t>
      </w:r>
      <w:r w:rsidRPr="000A3D66">
        <w:rPr>
          <w:rFonts w:ascii="Arial" w:hAnsi="Arial" w:cs="Arial"/>
          <w:b/>
          <w:sz w:val="18"/>
          <w:szCs w:val="18"/>
        </w:rPr>
        <w:t xml:space="preserve"> </w:t>
      </w:r>
    </w:p>
    <w:p w:rsidR="001E14CB" w:rsidRPr="000A3D66" w:rsidRDefault="001E14CB" w:rsidP="001E14CB">
      <w:pPr>
        <w:pStyle w:val="Tekstpodstawowy"/>
        <w:ind w:left="360" w:hanging="180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(należy podać numer oferty oraz nazwę i adres oferenta):</w:t>
      </w:r>
    </w:p>
    <w:p w:rsidR="001E14CB" w:rsidRPr="000A3D66" w:rsidRDefault="001E14CB" w:rsidP="000A3D66">
      <w:pPr>
        <w:numPr>
          <w:ilvl w:val="0"/>
          <w:numId w:val="23"/>
        </w:numPr>
        <w:tabs>
          <w:tab w:val="clear" w:pos="720"/>
          <w:tab w:val="left" w:pos="284"/>
        </w:tabs>
        <w:ind w:left="0" w:firstLine="0"/>
        <w:rPr>
          <w:rFonts w:ascii="Arial" w:hAnsi="Arial" w:cs="Arial"/>
          <w:bCs/>
          <w:sz w:val="22"/>
          <w:szCs w:val="22"/>
        </w:rPr>
      </w:pPr>
      <w:r w:rsidRPr="000A3D66">
        <w:rPr>
          <w:rFonts w:ascii="Arial" w:hAnsi="Arial" w:cs="Arial"/>
          <w:bCs/>
          <w:sz w:val="22"/>
          <w:szCs w:val="22"/>
        </w:rPr>
        <w:t xml:space="preserve">................................................................................. </w:t>
      </w:r>
    </w:p>
    <w:p w:rsidR="001E14CB" w:rsidRPr="000A3D66" w:rsidRDefault="001E14CB" w:rsidP="000A3D66">
      <w:pPr>
        <w:numPr>
          <w:ilvl w:val="0"/>
          <w:numId w:val="23"/>
        </w:numPr>
        <w:tabs>
          <w:tab w:val="clear" w:pos="720"/>
          <w:tab w:val="left" w:pos="284"/>
        </w:tabs>
        <w:ind w:left="0" w:firstLine="0"/>
        <w:rPr>
          <w:rFonts w:ascii="Arial" w:hAnsi="Arial" w:cs="Arial"/>
          <w:bCs/>
          <w:sz w:val="22"/>
          <w:szCs w:val="22"/>
        </w:rPr>
      </w:pPr>
      <w:r w:rsidRPr="000A3D66">
        <w:rPr>
          <w:rFonts w:ascii="Arial" w:hAnsi="Arial" w:cs="Arial"/>
          <w:bCs/>
          <w:sz w:val="22"/>
          <w:szCs w:val="22"/>
        </w:rPr>
        <w:t xml:space="preserve">................................................................................. </w:t>
      </w:r>
    </w:p>
    <w:p w:rsidR="001E14CB" w:rsidRPr="000A3D66" w:rsidRDefault="001E14CB" w:rsidP="000A3D66">
      <w:pPr>
        <w:numPr>
          <w:ilvl w:val="0"/>
          <w:numId w:val="23"/>
        </w:numPr>
        <w:tabs>
          <w:tab w:val="clear" w:pos="720"/>
          <w:tab w:val="left" w:pos="284"/>
        </w:tabs>
        <w:ind w:left="0" w:firstLine="0"/>
        <w:rPr>
          <w:rFonts w:ascii="Arial" w:hAnsi="Arial" w:cs="Arial"/>
          <w:bCs/>
          <w:sz w:val="22"/>
          <w:szCs w:val="22"/>
        </w:rPr>
      </w:pPr>
      <w:r w:rsidRPr="000A3D66">
        <w:rPr>
          <w:rFonts w:ascii="Arial" w:hAnsi="Arial" w:cs="Arial"/>
          <w:bCs/>
          <w:sz w:val="22"/>
          <w:szCs w:val="22"/>
        </w:rPr>
        <w:t xml:space="preserve">................................................................................. </w:t>
      </w:r>
    </w:p>
    <w:p w:rsidR="001E14CB" w:rsidRPr="000A3D66" w:rsidRDefault="001E14CB" w:rsidP="001E14CB">
      <w:pPr>
        <w:ind w:left="720"/>
        <w:rPr>
          <w:rFonts w:ascii="Arial" w:hAnsi="Arial" w:cs="Arial"/>
          <w:bCs/>
          <w:sz w:val="22"/>
          <w:szCs w:val="22"/>
        </w:rPr>
      </w:pPr>
    </w:p>
    <w:p w:rsidR="001E14CB" w:rsidRPr="000A3D66" w:rsidRDefault="000B53FB" w:rsidP="008D74C9">
      <w:pPr>
        <w:pStyle w:val="Tekstpodstawowy"/>
        <w:numPr>
          <w:ilvl w:val="0"/>
          <w:numId w:val="26"/>
        </w:numPr>
        <w:tabs>
          <w:tab w:val="clear" w:pos="1440"/>
          <w:tab w:val="num" w:pos="180"/>
        </w:tabs>
        <w:spacing w:after="0"/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bCs/>
          <w:sz w:val="22"/>
          <w:szCs w:val="22"/>
        </w:rPr>
        <w:t>Nie wybrała ………………….oferty/</w:t>
      </w:r>
      <w:r w:rsidR="001E14CB" w:rsidRPr="000A3D66">
        <w:rPr>
          <w:rFonts w:ascii="Arial" w:hAnsi="Arial" w:cs="Arial"/>
          <w:b/>
          <w:bCs/>
          <w:sz w:val="22"/>
          <w:szCs w:val="22"/>
        </w:rPr>
        <w:t xml:space="preserve">ofert* </w:t>
      </w:r>
      <w:r w:rsidR="001E14CB" w:rsidRPr="000A3D66">
        <w:rPr>
          <w:rFonts w:ascii="Arial" w:hAnsi="Arial" w:cs="Arial"/>
          <w:b/>
          <w:sz w:val="22"/>
          <w:szCs w:val="22"/>
        </w:rPr>
        <w:t xml:space="preserve">następujących oferentów: </w:t>
      </w:r>
    </w:p>
    <w:p w:rsidR="001E14CB" w:rsidRPr="000A3D66" w:rsidRDefault="001E14CB" w:rsidP="001E14CB">
      <w:pPr>
        <w:pStyle w:val="Tekstpodstawowy"/>
        <w:spacing w:after="0"/>
        <w:ind w:left="708" w:firstLine="708"/>
        <w:jc w:val="both"/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>(należy podać liczbę ofert)</w:t>
      </w:r>
    </w:p>
    <w:p w:rsidR="001E14CB" w:rsidRPr="000A3D66" w:rsidRDefault="001E14CB" w:rsidP="001E14CB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(należy podać numer oferty oraz nazwę i adres oferenta oraz powód niewybrania):</w:t>
      </w:r>
    </w:p>
    <w:p w:rsidR="001E14CB" w:rsidRPr="000A3D66" w:rsidRDefault="001E14CB" w:rsidP="000A3D66">
      <w:pPr>
        <w:pStyle w:val="Tekstpodstawowywcity2"/>
        <w:numPr>
          <w:ilvl w:val="1"/>
          <w:numId w:val="27"/>
        </w:numPr>
        <w:tabs>
          <w:tab w:val="clear" w:pos="1440"/>
          <w:tab w:val="num" w:pos="284"/>
          <w:tab w:val="left" w:pos="4253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.................................................................. powód: ………………………………….</w:t>
      </w:r>
    </w:p>
    <w:p w:rsidR="001E14CB" w:rsidRPr="000A3D66" w:rsidRDefault="001E14CB" w:rsidP="000A3D66">
      <w:pPr>
        <w:pStyle w:val="Tekstpodstawowywcity2"/>
        <w:numPr>
          <w:ilvl w:val="1"/>
          <w:numId w:val="27"/>
        </w:numPr>
        <w:tabs>
          <w:tab w:val="clear" w:pos="1440"/>
          <w:tab w:val="num" w:pos="284"/>
          <w:tab w:val="left" w:pos="4253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.................................................................. powód: ………………………………….</w:t>
      </w:r>
    </w:p>
    <w:p w:rsidR="001E14CB" w:rsidRPr="000A3D66" w:rsidRDefault="001E14CB" w:rsidP="000A3D66">
      <w:pPr>
        <w:pStyle w:val="Tekstpodstawowywcity2"/>
        <w:numPr>
          <w:ilvl w:val="1"/>
          <w:numId w:val="27"/>
        </w:numPr>
        <w:tabs>
          <w:tab w:val="clear" w:pos="1440"/>
          <w:tab w:val="num" w:pos="284"/>
          <w:tab w:val="left" w:pos="4253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.................................................................. powód: ………………………………….</w:t>
      </w:r>
    </w:p>
    <w:p w:rsidR="001E14CB" w:rsidRPr="000A3D66" w:rsidRDefault="001E14CB" w:rsidP="001E14CB">
      <w:pPr>
        <w:ind w:left="720"/>
        <w:rPr>
          <w:rFonts w:ascii="Arial" w:hAnsi="Arial" w:cs="Arial"/>
          <w:bCs/>
          <w:sz w:val="22"/>
          <w:szCs w:val="22"/>
        </w:rPr>
      </w:pPr>
    </w:p>
    <w:p w:rsidR="001E14CB" w:rsidRPr="000A3D66" w:rsidRDefault="001E14CB" w:rsidP="008D74C9">
      <w:pPr>
        <w:numPr>
          <w:ilvl w:val="0"/>
          <w:numId w:val="26"/>
        </w:numPr>
        <w:tabs>
          <w:tab w:val="clear" w:pos="1440"/>
          <w:tab w:val="num" w:pos="180"/>
        </w:tabs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>Odrzuciła … ofertę/ ofert* następujących oferentów:</w:t>
      </w:r>
    </w:p>
    <w:p w:rsidR="001E14CB" w:rsidRPr="000A3D66" w:rsidRDefault="001E14CB" w:rsidP="001E14CB">
      <w:pPr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sz w:val="18"/>
          <w:szCs w:val="18"/>
        </w:rPr>
        <w:t xml:space="preserve">    (należy podać liczbę ofert) </w:t>
      </w:r>
    </w:p>
    <w:p w:rsidR="001E14CB" w:rsidRPr="000A3D66" w:rsidRDefault="001E14CB" w:rsidP="001E14CB">
      <w:pPr>
        <w:ind w:left="180"/>
        <w:jc w:val="both"/>
        <w:rPr>
          <w:rFonts w:ascii="Arial" w:hAnsi="Arial" w:cs="Arial"/>
          <w:sz w:val="22"/>
          <w:szCs w:val="22"/>
        </w:rPr>
      </w:pPr>
    </w:p>
    <w:p w:rsidR="001E14CB" w:rsidRPr="000A3D66" w:rsidRDefault="001E14CB" w:rsidP="000A3D66">
      <w:pPr>
        <w:pStyle w:val="Tekstpodstawowywcity2"/>
        <w:numPr>
          <w:ilvl w:val="1"/>
          <w:numId w:val="27"/>
        </w:numPr>
        <w:tabs>
          <w:tab w:val="clear" w:pos="1440"/>
          <w:tab w:val="num" w:pos="284"/>
          <w:tab w:val="left" w:pos="453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…………………………………………</w:t>
      </w:r>
      <w:r w:rsidR="000A3D66">
        <w:rPr>
          <w:rFonts w:ascii="Arial" w:hAnsi="Arial" w:cs="Arial"/>
        </w:rPr>
        <w:t>…….</w:t>
      </w:r>
      <w:r w:rsidRPr="000A3D66">
        <w:rPr>
          <w:rFonts w:ascii="Arial" w:hAnsi="Arial" w:cs="Arial"/>
        </w:rPr>
        <w:t xml:space="preserve"> powód: ………………………………….</w:t>
      </w:r>
    </w:p>
    <w:p w:rsidR="001E14CB" w:rsidRPr="000A3D66" w:rsidRDefault="000A3D66" w:rsidP="000A3D66">
      <w:pPr>
        <w:pStyle w:val="Tekstpodstawowywcity2"/>
        <w:numPr>
          <w:ilvl w:val="1"/>
          <w:numId w:val="27"/>
        </w:numPr>
        <w:tabs>
          <w:tab w:val="clear" w:pos="1440"/>
          <w:tab w:val="num" w:pos="284"/>
          <w:tab w:val="left" w:pos="453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…….</w:t>
      </w:r>
      <w:r w:rsidRPr="000A3D66">
        <w:rPr>
          <w:rFonts w:ascii="Arial" w:hAnsi="Arial" w:cs="Arial"/>
        </w:rPr>
        <w:t xml:space="preserve"> </w:t>
      </w:r>
      <w:r w:rsidR="001E14CB" w:rsidRPr="000A3D66">
        <w:rPr>
          <w:rFonts w:ascii="Arial" w:hAnsi="Arial" w:cs="Arial"/>
        </w:rPr>
        <w:t>powód: ………………………………….</w:t>
      </w:r>
    </w:p>
    <w:p w:rsidR="001E14CB" w:rsidRPr="000A3D66" w:rsidRDefault="000A3D66" w:rsidP="000A3D66">
      <w:pPr>
        <w:pStyle w:val="Tekstpodstawowywcity2"/>
        <w:numPr>
          <w:ilvl w:val="1"/>
          <w:numId w:val="27"/>
        </w:numPr>
        <w:tabs>
          <w:tab w:val="clear" w:pos="1440"/>
          <w:tab w:val="num" w:pos="284"/>
          <w:tab w:val="left" w:pos="453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…….</w:t>
      </w:r>
      <w:r w:rsidRPr="000A3D66">
        <w:rPr>
          <w:rFonts w:ascii="Arial" w:hAnsi="Arial" w:cs="Arial"/>
        </w:rPr>
        <w:t xml:space="preserve"> </w:t>
      </w:r>
      <w:r w:rsidR="001E14CB" w:rsidRPr="000A3D66">
        <w:rPr>
          <w:rFonts w:ascii="Arial" w:hAnsi="Arial" w:cs="Arial"/>
        </w:rPr>
        <w:t>powód: ………………………………….</w:t>
      </w:r>
    </w:p>
    <w:p w:rsidR="001E14CB" w:rsidRPr="000A3D66" w:rsidRDefault="001E14CB" w:rsidP="001E14CB">
      <w:pPr>
        <w:tabs>
          <w:tab w:val="left" w:pos="5040"/>
        </w:tabs>
        <w:ind w:left="1080"/>
        <w:jc w:val="both"/>
        <w:rPr>
          <w:rFonts w:ascii="Arial" w:hAnsi="Arial" w:cs="Arial"/>
          <w:sz w:val="22"/>
          <w:szCs w:val="22"/>
        </w:rPr>
      </w:pPr>
    </w:p>
    <w:p w:rsidR="001E14CB" w:rsidRPr="000A3D66" w:rsidRDefault="00EE353B" w:rsidP="008D74C9">
      <w:pPr>
        <w:pStyle w:val="Tekstpodstawowywcity2"/>
        <w:numPr>
          <w:ilvl w:val="0"/>
          <w:numId w:val="26"/>
        </w:numPr>
        <w:tabs>
          <w:tab w:val="clear" w:pos="1440"/>
          <w:tab w:val="num" w:pos="284"/>
        </w:tabs>
        <w:spacing w:after="0" w:line="240" w:lineRule="auto"/>
        <w:ind w:left="142"/>
        <w:rPr>
          <w:rFonts w:ascii="Arial" w:hAnsi="Arial" w:cs="Arial"/>
          <w:b/>
          <w:bCs/>
          <w:iCs/>
        </w:rPr>
      </w:pPr>
      <w:r w:rsidRPr="000A3D66">
        <w:rPr>
          <w:rFonts w:ascii="Arial" w:hAnsi="Arial" w:cs="Arial"/>
          <w:b/>
        </w:rPr>
        <w:t xml:space="preserve">Osoby upoważnione przez </w:t>
      </w:r>
      <w:r w:rsidR="00173DA1" w:rsidRPr="000A3D66">
        <w:rPr>
          <w:rFonts w:ascii="Arial" w:hAnsi="Arial" w:cs="Arial"/>
          <w:b/>
        </w:rPr>
        <w:t>Dyrektora Oddziału Funduszu</w:t>
      </w:r>
      <w:r w:rsidRPr="000A3D66">
        <w:rPr>
          <w:rFonts w:ascii="Arial" w:hAnsi="Arial" w:cs="Arial"/>
          <w:b/>
        </w:rPr>
        <w:t xml:space="preserve"> p</w:t>
      </w:r>
      <w:r w:rsidR="001E14CB" w:rsidRPr="000A3D66">
        <w:rPr>
          <w:rFonts w:ascii="Arial" w:hAnsi="Arial" w:cs="Arial"/>
          <w:b/>
          <w:bCs/>
          <w:iCs/>
        </w:rPr>
        <w:t>rzeprowadził</w:t>
      </w:r>
      <w:r w:rsidRPr="000A3D66">
        <w:rPr>
          <w:rFonts w:ascii="Arial" w:hAnsi="Arial" w:cs="Arial"/>
          <w:b/>
          <w:bCs/>
          <w:iCs/>
        </w:rPr>
        <w:t xml:space="preserve">y audyt </w:t>
      </w:r>
      <w:r w:rsidR="000B53FB" w:rsidRPr="000A3D66">
        <w:rPr>
          <w:rFonts w:ascii="Arial" w:hAnsi="Arial" w:cs="Arial"/>
          <w:b/>
          <w:bCs/>
          <w:iCs/>
        </w:rPr>
        <w:t xml:space="preserve">        </w:t>
      </w:r>
      <w:r w:rsidRPr="000A3D66">
        <w:rPr>
          <w:rFonts w:ascii="Arial" w:hAnsi="Arial" w:cs="Arial"/>
          <w:b/>
          <w:bCs/>
          <w:iCs/>
        </w:rPr>
        <w:t>ex-ante</w:t>
      </w:r>
      <w:r w:rsidR="000B53FB" w:rsidRPr="000A3D66">
        <w:rPr>
          <w:rFonts w:ascii="Arial" w:hAnsi="Arial" w:cs="Arial"/>
          <w:b/>
          <w:bCs/>
          <w:iCs/>
        </w:rPr>
        <w:t xml:space="preserve">  u ………………………….. oferenta/</w:t>
      </w:r>
      <w:r w:rsidR="001E14CB" w:rsidRPr="000A3D66">
        <w:rPr>
          <w:rFonts w:ascii="Arial" w:hAnsi="Arial" w:cs="Arial"/>
          <w:b/>
          <w:bCs/>
          <w:iCs/>
        </w:rPr>
        <w:t>oferentów*.</w:t>
      </w:r>
    </w:p>
    <w:p w:rsidR="001E14CB" w:rsidRPr="000A3D66" w:rsidRDefault="001E14CB" w:rsidP="00EE353B">
      <w:pPr>
        <w:pStyle w:val="Tekstpodstawowywcity2"/>
        <w:spacing w:after="0" w:line="240" w:lineRule="auto"/>
        <w:ind w:left="0"/>
        <w:rPr>
          <w:rFonts w:ascii="Arial" w:hAnsi="Arial" w:cs="Arial"/>
          <w:b/>
          <w:bCs/>
          <w:iCs/>
          <w:sz w:val="18"/>
          <w:szCs w:val="18"/>
        </w:rPr>
      </w:pPr>
      <w:r w:rsidRPr="000A3D66">
        <w:rPr>
          <w:rFonts w:ascii="Arial" w:hAnsi="Arial" w:cs="Arial"/>
          <w:bCs/>
          <w:iCs/>
          <w:sz w:val="18"/>
          <w:szCs w:val="18"/>
        </w:rPr>
        <w:t xml:space="preserve">(należy podać liczbę oferentów, u których przeprowadzono </w:t>
      </w:r>
      <w:r w:rsidR="00EE353B" w:rsidRPr="000A3D66">
        <w:rPr>
          <w:rFonts w:ascii="Arial" w:hAnsi="Arial" w:cs="Arial"/>
          <w:bCs/>
          <w:iCs/>
          <w:sz w:val="18"/>
          <w:szCs w:val="18"/>
        </w:rPr>
        <w:t>audyt ex-ante</w:t>
      </w:r>
      <w:r w:rsidRPr="000A3D66">
        <w:rPr>
          <w:rFonts w:ascii="Arial" w:hAnsi="Arial" w:cs="Arial"/>
          <w:bCs/>
          <w:iCs/>
          <w:sz w:val="18"/>
          <w:szCs w:val="18"/>
        </w:rPr>
        <w:t>)</w:t>
      </w:r>
      <w:r w:rsidRPr="000A3D66">
        <w:rPr>
          <w:rFonts w:ascii="Arial" w:hAnsi="Arial" w:cs="Arial"/>
          <w:b/>
          <w:bCs/>
          <w:iCs/>
          <w:sz w:val="18"/>
          <w:szCs w:val="18"/>
        </w:rPr>
        <w:t xml:space="preserve"> </w:t>
      </w:r>
    </w:p>
    <w:p w:rsidR="001E14CB" w:rsidRPr="000A3D66" w:rsidRDefault="001E14CB" w:rsidP="001E14CB">
      <w:pPr>
        <w:pStyle w:val="Tekstpodstawowywcity2"/>
        <w:spacing w:line="240" w:lineRule="auto"/>
        <w:rPr>
          <w:rFonts w:ascii="Arial" w:hAnsi="Arial" w:cs="Arial"/>
          <w:bCs/>
          <w:iCs/>
          <w:sz w:val="18"/>
          <w:szCs w:val="18"/>
        </w:rPr>
      </w:pPr>
      <w:r w:rsidRPr="000A3D66">
        <w:rPr>
          <w:rFonts w:ascii="Arial" w:hAnsi="Arial" w:cs="Arial"/>
          <w:bCs/>
          <w:iCs/>
          <w:sz w:val="18"/>
          <w:szCs w:val="18"/>
        </w:rPr>
        <w:t xml:space="preserve">(należy podać numer oferty, nazwę i adres oferenta, u którego przeprowadzono </w:t>
      </w:r>
      <w:r w:rsidR="00EE353B" w:rsidRPr="000A3D66">
        <w:rPr>
          <w:rFonts w:ascii="Arial" w:hAnsi="Arial" w:cs="Arial"/>
          <w:bCs/>
          <w:iCs/>
          <w:sz w:val="18"/>
          <w:szCs w:val="18"/>
        </w:rPr>
        <w:t>audyt ex-ante</w:t>
      </w:r>
      <w:r w:rsidRPr="000A3D66">
        <w:rPr>
          <w:rFonts w:ascii="Arial" w:hAnsi="Arial" w:cs="Arial"/>
          <w:bCs/>
          <w:iCs/>
          <w:sz w:val="18"/>
          <w:szCs w:val="18"/>
        </w:rPr>
        <w:t>)</w:t>
      </w:r>
    </w:p>
    <w:p w:rsidR="001E14CB" w:rsidRPr="000A3D66" w:rsidRDefault="000A3D66" w:rsidP="000A3D66">
      <w:pPr>
        <w:pStyle w:val="Tekstpodstawowywcity2"/>
        <w:numPr>
          <w:ilvl w:val="1"/>
          <w:numId w:val="27"/>
        </w:numPr>
        <w:tabs>
          <w:tab w:val="clear" w:pos="1440"/>
          <w:tab w:val="num" w:pos="284"/>
          <w:tab w:val="left" w:pos="4536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</w:rPr>
        <w:t>…………………………….</w:t>
      </w:r>
      <w:r w:rsidR="00791B6A" w:rsidRPr="000A3D66">
        <w:rPr>
          <w:rFonts w:ascii="Arial" w:hAnsi="Arial" w:cs="Arial"/>
        </w:rPr>
        <w:t xml:space="preserve">; </w:t>
      </w:r>
      <w:r w:rsidR="008E1B5B" w:rsidRPr="000A3D66">
        <w:rPr>
          <w:rFonts w:ascii="Arial" w:hAnsi="Arial" w:cs="Arial"/>
          <w:bCs/>
          <w:sz w:val="22"/>
          <w:szCs w:val="22"/>
        </w:rPr>
        <w:t>wynik</w:t>
      </w:r>
      <w:r w:rsidR="00791B6A" w:rsidRPr="000A3D66">
        <w:rPr>
          <w:rFonts w:ascii="Arial" w:hAnsi="Arial" w:cs="Arial"/>
          <w:bCs/>
          <w:sz w:val="22"/>
          <w:szCs w:val="22"/>
        </w:rPr>
        <w:t>: pozytywny/</w:t>
      </w:r>
      <w:r w:rsidR="008D101E" w:rsidRPr="000A3D66">
        <w:rPr>
          <w:rFonts w:ascii="Arial" w:hAnsi="Arial" w:cs="Arial"/>
          <w:bCs/>
          <w:sz w:val="22"/>
          <w:szCs w:val="22"/>
        </w:rPr>
        <w:t>zmieniono liczbę punktów/</w:t>
      </w:r>
      <w:r w:rsidR="00791B6A" w:rsidRPr="000A3D66">
        <w:rPr>
          <w:rFonts w:ascii="Arial" w:hAnsi="Arial" w:cs="Arial"/>
          <w:bCs/>
          <w:sz w:val="22"/>
          <w:szCs w:val="22"/>
        </w:rPr>
        <w:t>negatywny;</w:t>
      </w:r>
    </w:p>
    <w:p w:rsidR="001E14CB" w:rsidRPr="000A3D66" w:rsidRDefault="000A3D66" w:rsidP="000A3D66">
      <w:pPr>
        <w:pStyle w:val="Tekstpodstawowywcity2"/>
        <w:numPr>
          <w:ilvl w:val="1"/>
          <w:numId w:val="27"/>
        </w:numPr>
        <w:tabs>
          <w:tab w:val="clear" w:pos="1440"/>
          <w:tab w:val="num" w:pos="284"/>
          <w:tab w:val="left" w:pos="4536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</w:t>
      </w:r>
      <w:r w:rsidR="00791B6A" w:rsidRPr="000A3D66">
        <w:rPr>
          <w:rFonts w:ascii="Arial" w:hAnsi="Arial" w:cs="Arial"/>
          <w:bCs/>
          <w:sz w:val="22"/>
          <w:szCs w:val="22"/>
        </w:rPr>
        <w:t>; wynik: pozytywny</w:t>
      </w:r>
      <w:r w:rsidR="00BD2617" w:rsidRPr="000A3D66">
        <w:rPr>
          <w:rFonts w:ascii="Arial" w:hAnsi="Arial" w:cs="Arial"/>
          <w:bCs/>
          <w:sz w:val="22"/>
          <w:szCs w:val="22"/>
        </w:rPr>
        <w:t>/ zmieniono liczbę punktów</w:t>
      </w:r>
      <w:r w:rsidR="00791B6A" w:rsidRPr="000A3D66">
        <w:rPr>
          <w:rFonts w:ascii="Arial" w:hAnsi="Arial" w:cs="Arial"/>
          <w:bCs/>
          <w:sz w:val="22"/>
          <w:szCs w:val="22"/>
        </w:rPr>
        <w:t>/negatywny;</w:t>
      </w:r>
    </w:p>
    <w:p w:rsidR="001E14CB" w:rsidRPr="000A3D66" w:rsidRDefault="000A3D66" w:rsidP="000A3D66">
      <w:pPr>
        <w:pStyle w:val="Tekstpodstawowywcity2"/>
        <w:numPr>
          <w:ilvl w:val="1"/>
          <w:numId w:val="27"/>
        </w:numPr>
        <w:tabs>
          <w:tab w:val="clear" w:pos="1440"/>
          <w:tab w:val="num" w:pos="284"/>
          <w:tab w:val="left" w:pos="4536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</w:t>
      </w:r>
      <w:r w:rsidR="00791B6A" w:rsidRPr="000A3D66">
        <w:rPr>
          <w:rFonts w:ascii="Arial" w:hAnsi="Arial" w:cs="Arial"/>
          <w:bCs/>
          <w:sz w:val="22"/>
          <w:szCs w:val="22"/>
        </w:rPr>
        <w:t>; wynik: pozytywny</w:t>
      </w:r>
      <w:r w:rsidR="00516EA4" w:rsidRPr="000A3D66">
        <w:rPr>
          <w:rFonts w:ascii="Arial" w:hAnsi="Arial" w:cs="Arial"/>
          <w:bCs/>
          <w:sz w:val="22"/>
          <w:szCs w:val="22"/>
        </w:rPr>
        <w:t xml:space="preserve"> /zmieniono liczbę punktów </w:t>
      </w:r>
      <w:r w:rsidR="00791B6A" w:rsidRPr="000A3D66">
        <w:rPr>
          <w:rFonts w:ascii="Arial" w:hAnsi="Arial" w:cs="Arial"/>
          <w:bCs/>
          <w:sz w:val="22"/>
          <w:szCs w:val="22"/>
        </w:rPr>
        <w:t>/negatywny.</w:t>
      </w:r>
    </w:p>
    <w:p w:rsidR="00EE353B" w:rsidRPr="000A3D66" w:rsidRDefault="00EE353B" w:rsidP="000A3D66">
      <w:pPr>
        <w:pStyle w:val="Tekstpodstawowywcity2"/>
        <w:tabs>
          <w:tab w:val="num" w:pos="709"/>
        </w:tabs>
        <w:spacing w:after="0" w:line="240" w:lineRule="auto"/>
        <w:ind w:left="426" w:hanging="142"/>
        <w:jc w:val="both"/>
        <w:rPr>
          <w:rFonts w:ascii="Arial" w:hAnsi="Arial" w:cs="Arial"/>
        </w:rPr>
      </w:pPr>
    </w:p>
    <w:p w:rsidR="001E14CB" w:rsidRPr="000A3D66" w:rsidRDefault="001E14CB" w:rsidP="001E14CB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 xml:space="preserve">KOMISJA NR </w:t>
      </w:r>
      <w:r w:rsidRPr="000A3D66">
        <w:rPr>
          <w:rFonts w:ascii="Arial" w:hAnsi="Arial" w:cs="Arial"/>
          <w:sz w:val="20"/>
          <w:szCs w:val="20"/>
        </w:rPr>
        <w:t xml:space="preserve">……………………. </w:t>
      </w:r>
      <w:r w:rsidRPr="000A3D66">
        <w:rPr>
          <w:rFonts w:ascii="Arial" w:hAnsi="Arial" w:cs="Arial"/>
          <w:b/>
          <w:sz w:val="20"/>
          <w:szCs w:val="20"/>
        </w:rPr>
        <w:t>W SKŁADZIE:</w:t>
      </w:r>
    </w:p>
    <w:p w:rsidR="00BB795A" w:rsidRPr="000A3D66" w:rsidRDefault="00BB795A" w:rsidP="000A3D66">
      <w:pPr>
        <w:numPr>
          <w:ilvl w:val="0"/>
          <w:numId w:val="35"/>
        </w:numPr>
        <w:tabs>
          <w:tab w:val="clear" w:pos="720"/>
          <w:tab w:val="left" w:pos="426"/>
        </w:tabs>
        <w:spacing w:line="32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………………………………….. przewodniczący komisji 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BB795A" w:rsidRPr="000A3D66" w:rsidRDefault="00BB795A" w:rsidP="000A3D66">
      <w:pPr>
        <w:tabs>
          <w:tab w:val="left" w:pos="6663"/>
        </w:tabs>
        <w:spacing w:line="180" w:lineRule="exact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</w:t>
      </w:r>
      <w:r w:rsidR="000A3D66">
        <w:rPr>
          <w:rFonts w:ascii="Arial" w:hAnsi="Arial" w:cs="Arial"/>
          <w:sz w:val="16"/>
          <w:szCs w:val="16"/>
        </w:rPr>
        <w:t xml:space="preserve">            </w:t>
      </w:r>
      <w:r w:rsidRPr="000A3D66">
        <w:rPr>
          <w:rFonts w:ascii="Arial" w:hAnsi="Arial" w:cs="Arial"/>
          <w:sz w:val="16"/>
          <w:szCs w:val="16"/>
        </w:rPr>
        <w:t xml:space="preserve">       (podpis)</w:t>
      </w:r>
    </w:p>
    <w:p w:rsidR="00BB795A" w:rsidRPr="000A3D66" w:rsidRDefault="00BB795A" w:rsidP="000A3D66">
      <w:pPr>
        <w:numPr>
          <w:ilvl w:val="0"/>
          <w:numId w:val="35"/>
        </w:numPr>
        <w:tabs>
          <w:tab w:val="clear" w:pos="720"/>
          <w:tab w:val="left" w:pos="426"/>
        </w:tabs>
        <w:spacing w:line="32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wiceprzewodniczący komisji</w:t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0A3D66">
      <w:pPr>
        <w:tabs>
          <w:tab w:val="left" w:pos="426"/>
        </w:tabs>
        <w:spacing w:line="180" w:lineRule="exact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(podpis)</w:t>
      </w:r>
    </w:p>
    <w:p w:rsidR="00BB795A" w:rsidRPr="000A3D66" w:rsidRDefault="00BB795A" w:rsidP="000A3D66">
      <w:pPr>
        <w:numPr>
          <w:ilvl w:val="0"/>
          <w:numId w:val="35"/>
        </w:numPr>
        <w:tabs>
          <w:tab w:val="clear" w:pos="720"/>
          <w:tab w:val="left" w:pos="426"/>
        </w:tabs>
        <w:spacing w:line="32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0A3D66">
      <w:pPr>
        <w:tabs>
          <w:tab w:val="left" w:pos="426"/>
        </w:tabs>
        <w:spacing w:line="180" w:lineRule="exact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(podpis)</w:t>
      </w:r>
    </w:p>
    <w:p w:rsidR="00BB795A" w:rsidRPr="000A3D66" w:rsidRDefault="00BB795A" w:rsidP="000A3D66">
      <w:pPr>
        <w:numPr>
          <w:ilvl w:val="0"/>
          <w:numId w:val="35"/>
        </w:numPr>
        <w:tabs>
          <w:tab w:val="clear" w:pos="720"/>
          <w:tab w:val="left" w:pos="426"/>
        </w:tabs>
        <w:spacing w:line="32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0A3D66">
      <w:pPr>
        <w:tabs>
          <w:tab w:val="left" w:pos="426"/>
        </w:tabs>
        <w:spacing w:line="180" w:lineRule="exact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(podpis)</w:t>
      </w:r>
    </w:p>
    <w:p w:rsidR="00BB795A" w:rsidRPr="000A3D66" w:rsidRDefault="00BB795A" w:rsidP="000A3D66">
      <w:pPr>
        <w:numPr>
          <w:ilvl w:val="0"/>
          <w:numId w:val="35"/>
        </w:numPr>
        <w:tabs>
          <w:tab w:val="clear" w:pos="720"/>
          <w:tab w:val="left" w:pos="426"/>
        </w:tabs>
        <w:spacing w:line="32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protokolant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1E14CB" w:rsidRPr="000A3D66" w:rsidRDefault="00BB795A" w:rsidP="000A3D66">
      <w:pPr>
        <w:spacing w:line="18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</w:t>
      </w:r>
      <w:r w:rsidR="000A3D66">
        <w:rPr>
          <w:rFonts w:ascii="Arial" w:hAnsi="Arial" w:cs="Arial"/>
          <w:sz w:val="16"/>
          <w:szCs w:val="16"/>
        </w:rPr>
        <w:t xml:space="preserve">                             </w:t>
      </w:r>
      <w:r w:rsidRPr="000A3D66">
        <w:rPr>
          <w:rFonts w:ascii="Arial" w:hAnsi="Arial" w:cs="Arial"/>
          <w:sz w:val="16"/>
          <w:szCs w:val="16"/>
        </w:rPr>
        <w:t xml:space="preserve">             (podpis)</w:t>
      </w:r>
    </w:p>
    <w:p w:rsidR="00EE353B" w:rsidRPr="000A3D66" w:rsidRDefault="001E14CB" w:rsidP="00516EA4">
      <w:pPr>
        <w:pStyle w:val="Tekstpodstawowy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bCs/>
          <w:sz w:val="20"/>
          <w:szCs w:val="18"/>
        </w:rPr>
        <w:t>* - niepotrzebne skreślić</w:t>
      </w:r>
      <w:bookmarkStart w:id="69" w:name="zał34"/>
      <w:r w:rsidR="00EE353B" w:rsidRPr="000A3D66">
        <w:rPr>
          <w:rFonts w:ascii="Arial" w:hAnsi="Arial" w:cs="Arial"/>
        </w:rPr>
        <w:br w:type="page"/>
      </w:r>
    </w:p>
    <w:p w:rsidR="00EE353B" w:rsidRPr="000A3D66" w:rsidRDefault="00E8751E" w:rsidP="00DF6807">
      <w:pPr>
        <w:pStyle w:val="Nagwek2"/>
        <w:numPr>
          <w:ilvl w:val="0"/>
          <w:numId w:val="0"/>
        </w:numPr>
        <w:spacing w:before="0" w:after="0" w:line="240" w:lineRule="auto"/>
        <w:ind w:left="720"/>
        <w:jc w:val="right"/>
        <w:rPr>
          <w:rFonts w:cs="Arial"/>
          <w:b w:val="0"/>
          <w:sz w:val="20"/>
          <w:szCs w:val="20"/>
        </w:rPr>
      </w:pPr>
      <w:bookmarkStart w:id="70" w:name="_Toc112465920"/>
      <w:r w:rsidRPr="000A3D66">
        <w:rPr>
          <w:rFonts w:cs="Arial"/>
          <w:b w:val="0"/>
          <w:sz w:val="20"/>
          <w:szCs w:val="20"/>
        </w:rPr>
        <w:t>Za</w:t>
      </w:r>
      <w:r w:rsidR="00E41A8B" w:rsidRPr="000A3D66">
        <w:rPr>
          <w:rFonts w:cs="Arial"/>
          <w:b w:val="0"/>
          <w:sz w:val="20"/>
          <w:szCs w:val="20"/>
        </w:rPr>
        <w:t>ł. nr 21</w:t>
      </w:r>
      <w:r w:rsidR="00DF6807" w:rsidRPr="000A3D66">
        <w:rPr>
          <w:rFonts w:cs="Arial"/>
          <w:b w:val="0"/>
          <w:sz w:val="20"/>
          <w:szCs w:val="20"/>
        </w:rPr>
        <w:t xml:space="preserve"> do procedury</w:t>
      </w:r>
    </w:p>
    <w:tbl>
      <w:tblPr>
        <w:tblpPr w:leftFromText="141" w:rightFromText="141" w:vertAnchor="text" w:horzAnchor="margin" w:tblpY="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DF6807" w:rsidRPr="000A3D66" w:rsidTr="00251841">
        <w:trPr>
          <w:trHeight w:val="464"/>
        </w:trPr>
        <w:tc>
          <w:tcPr>
            <w:tcW w:w="6449" w:type="dxa"/>
          </w:tcPr>
          <w:p w:rsidR="00DF6807" w:rsidRPr="000A3D66" w:rsidRDefault="00DF6807" w:rsidP="00D540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2835" w:type="dxa"/>
          </w:tcPr>
          <w:p w:rsidR="00DF6807" w:rsidRPr="000A3D66" w:rsidRDefault="00DF6807" w:rsidP="00D540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DF6807" w:rsidRPr="000A3D66" w:rsidTr="00D54043">
        <w:trPr>
          <w:cantSplit/>
          <w:trHeight w:val="364"/>
        </w:trPr>
        <w:tc>
          <w:tcPr>
            <w:tcW w:w="9284" w:type="dxa"/>
            <w:gridSpan w:val="2"/>
          </w:tcPr>
          <w:p w:rsidR="00DF6807" w:rsidRPr="000A3D66" w:rsidRDefault="00251841" w:rsidP="00D540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KONKURSU:</w:t>
            </w:r>
          </w:p>
        </w:tc>
      </w:tr>
    </w:tbl>
    <w:p w:rsidR="00DF6807" w:rsidRPr="000A3D66" w:rsidRDefault="00DF6807" w:rsidP="00DF6807">
      <w:pPr>
        <w:rPr>
          <w:rFonts w:ascii="Arial" w:hAnsi="Arial" w:cs="Arial"/>
        </w:rPr>
      </w:pPr>
    </w:p>
    <w:p w:rsidR="00B9019D" w:rsidRPr="000A3D66" w:rsidRDefault="00EE353B" w:rsidP="00EE353B">
      <w:pPr>
        <w:jc w:val="center"/>
        <w:rPr>
          <w:rFonts w:ascii="Arial" w:hAnsi="Arial" w:cs="Arial"/>
          <w:b/>
        </w:rPr>
      </w:pPr>
      <w:bookmarkStart w:id="71" w:name="_Toc160866002"/>
      <w:bookmarkStart w:id="72" w:name="_Toc160866218"/>
      <w:bookmarkStart w:id="73" w:name="_Toc160866552"/>
      <w:bookmarkStart w:id="74" w:name="_Toc160866889"/>
      <w:bookmarkStart w:id="75" w:name="_Toc160867060"/>
      <w:bookmarkStart w:id="76" w:name="_Toc160867405"/>
      <w:r w:rsidRPr="000A3D66">
        <w:rPr>
          <w:rFonts w:ascii="Arial" w:hAnsi="Arial" w:cs="Arial"/>
          <w:b/>
        </w:rPr>
        <w:t xml:space="preserve">INFORMACJA O ROZSTRZYGNIĘCIU KONKURSU </w:t>
      </w:r>
    </w:p>
    <w:p w:rsidR="00EE353B" w:rsidRPr="000A3D66" w:rsidRDefault="00EE353B" w:rsidP="00EE353B">
      <w:pPr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>I WNIOSEK O ZAWARCIE UMÓW</w:t>
      </w:r>
      <w:bookmarkEnd w:id="70"/>
      <w:bookmarkEnd w:id="71"/>
      <w:bookmarkEnd w:id="72"/>
      <w:bookmarkEnd w:id="73"/>
      <w:bookmarkEnd w:id="74"/>
      <w:bookmarkEnd w:id="75"/>
      <w:bookmarkEnd w:id="76"/>
    </w:p>
    <w:p w:rsidR="00EE353B" w:rsidRPr="000A3D66" w:rsidRDefault="00EE353B" w:rsidP="00EE353B">
      <w:pPr>
        <w:rPr>
          <w:rFonts w:ascii="Arial" w:hAnsi="Arial" w:cs="Arial"/>
          <w:b/>
          <w:sz w:val="32"/>
          <w:szCs w:val="32"/>
        </w:rPr>
      </w:pPr>
    </w:p>
    <w:p w:rsidR="00EE353B" w:rsidRPr="000A3D66" w:rsidRDefault="00EE353B" w:rsidP="00EE353B">
      <w:pPr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Komisja konkursowa informuje o rozstrzygnięciu konkursu ogłoszonego na podstawie art. 48e ustawy z dnia 27 sierpnia 2004 r. o świadczeniach opieki zdrowotnej finansowanych ze środków publicznych (Dz.</w:t>
      </w:r>
      <w:r w:rsidR="00BD1589" w:rsidRPr="000A3D66">
        <w:rPr>
          <w:rFonts w:ascii="Arial" w:hAnsi="Arial" w:cs="Arial"/>
          <w:sz w:val="22"/>
          <w:szCs w:val="22"/>
        </w:rPr>
        <w:t xml:space="preserve"> </w:t>
      </w:r>
      <w:r w:rsidRPr="000A3D66">
        <w:rPr>
          <w:rFonts w:ascii="Arial" w:hAnsi="Arial" w:cs="Arial"/>
          <w:sz w:val="22"/>
          <w:szCs w:val="22"/>
        </w:rPr>
        <w:t>U.</w:t>
      </w:r>
      <w:r w:rsidR="00BB795A" w:rsidRPr="000A3D66">
        <w:rPr>
          <w:rFonts w:ascii="Arial" w:hAnsi="Arial" w:cs="Arial"/>
          <w:sz w:val="22"/>
          <w:szCs w:val="22"/>
        </w:rPr>
        <w:t xml:space="preserve"> 2017, poz. 1938 j.t. z późn. zm.</w:t>
      </w:r>
      <w:r w:rsidRPr="000A3D66">
        <w:rPr>
          <w:rFonts w:ascii="Arial" w:hAnsi="Arial" w:cs="Arial"/>
          <w:sz w:val="22"/>
          <w:szCs w:val="22"/>
        </w:rPr>
        <w:t>)</w:t>
      </w:r>
      <w:r w:rsidR="00664834" w:rsidRPr="000A3D66">
        <w:rPr>
          <w:rFonts w:ascii="Arial" w:hAnsi="Arial" w:cs="Arial"/>
          <w:sz w:val="22"/>
          <w:szCs w:val="22"/>
        </w:rPr>
        <w:t xml:space="preserve"> </w:t>
      </w:r>
      <w:r w:rsidR="00BB795A" w:rsidRPr="000A3D66">
        <w:rPr>
          <w:rFonts w:ascii="Arial" w:hAnsi="Arial" w:cs="Arial"/>
          <w:sz w:val="22"/>
          <w:szCs w:val="22"/>
        </w:rPr>
        <w:t xml:space="preserve">i wnioskuje o zawarcie umów z </w:t>
      </w:r>
      <w:r w:rsidRPr="000A3D66">
        <w:rPr>
          <w:rFonts w:ascii="Arial" w:hAnsi="Arial" w:cs="Arial"/>
          <w:sz w:val="22"/>
          <w:szCs w:val="22"/>
        </w:rPr>
        <w:t>następującymi oferentami:</w:t>
      </w:r>
    </w:p>
    <w:p w:rsidR="00EE353B" w:rsidRPr="000A3D66" w:rsidRDefault="00EE353B" w:rsidP="00EE353B">
      <w:pPr>
        <w:jc w:val="both"/>
        <w:rPr>
          <w:rFonts w:ascii="Arial" w:hAnsi="Arial" w:cs="Arial"/>
          <w:sz w:val="26"/>
          <w:szCs w:val="26"/>
        </w:rPr>
      </w:pPr>
    </w:p>
    <w:p w:rsidR="00EE353B" w:rsidRPr="000A3D66" w:rsidRDefault="00EE353B" w:rsidP="00EE353B">
      <w:pPr>
        <w:jc w:val="both"/>
        <w:rPr>
          <w:rFonts w:ascii="Arial" w:hAnsi="Arial" w:cs="Arial"/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80"/>
        <w:gridCol w:w="2916"/>
        <w:gridCol w:w="2268"/>
        <w:gridCol w:w="2410"/>
      </w:tblGrid>
      <w:tr w:rsidR="00EE353B" w:rsidRPr="000A3D66" w:rsidTr="00251841">
        <w:tc>
          <w:tcPr>
            <w:tcW w:w="648" w:type="dxa"/>
            <w:vAlign w:val="center"/>
          </w:tcPr>
          <w:p w:rsidR="00EE353B" w:rsidRPr="000A3D66" w:rsidRDefault="00EE353B" w:rsidP="00BF1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3D66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080" w:type="dxa"/>
            <w:vAlign w:val="center"/>
          </w:tcPr>
          <w:p w:rsidR="00EE353B" w:rsidRPr="000A3D66" w:rsidRDefault="00EE353B" w:rsidP="00BF1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3D66">
              <w:rPr>
                <w:rFonts w:ascii="Arial" w:hAnsi="Arial" w:cs="Arial"/>
                <w:b/>
                <w:sz w:val="22"/>
                <w:szCs w:val="22"/>
              </w:rPr>
              <w:t>Numer oferty</w:t>
            </w:r>
          </w:p>
        </w:tc>
        <w:tc>
          <w:tcPr>
            <w:tcW w:w="2916" w:type="dxa"/>
            <w:vAlign w:val="center"/>
          </w:tcPr>
          <w:p w:rsidR="00EE353B" w:rsidRPr="000A3D66" w:rsidRDefault="00EE353B" w:rsidP="00BF1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3D66">
              <w:rPr>
                <w:rFonts w:ascii="Arial" w:hAnsi="Arial" w:cs="Arial"/>
                <w:b/>
                <w:sz w:val="22"/>
                <w:szCs w:val="22"/>
              </w:rPr>
              <w:t>Nazwa i adres oferenta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353B" w:rsidRPr="000A3D66" w:rsidRDefault="00EE353B" w:rsidP="00BF1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3D66">
              <w:rPr>
                <w:rFonts w:ascii="Arial" w:hAnsi="Arial" w:cs="Arial"/>
                <w:b/>
                <w:sz w:val="22"/>
                <w:szCs w:val="22"/>
              </w:rPr>
              <w:t>Adres miejsca udzielania świadczeń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353B" w:rsidRPr="000A3D66" w:rsidRDefault="00EE353B" w:rsidP="00BF1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3D66">
              <w:rPr>
                <w:rFonts w:ascii="Arial" w:hAnsi="Arial" w:cs="Arial"/>
                <w:b/>
                <w:sz w:val="22"/>
                <w:szCs w:val="22"/>
              </w:rPr>
              <w:t>Identyfikator komórki</w:t>
            </w:r>
          </w:p>
        </w:tc>
      </w:tr>
      <w:tr w:rsidR="00EE353B" w:rsidRPr="000A3D66" w:rsidTr="00251841">
        <w:tc>
          <w:tcPr>
            <w:tcW w:w="648" w:type="dxa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</w:tr>
      <w:tr w:rsidR="00EE353B" w:rsidRPr="000A3D66" w:rsidTr="00251841">
        <w:tc>
          <w:tcPr>
            <w:tcW w:w="648" w:type="dxa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</w:tr>
      <w:tr w:rsidR="00EE353B" w:rsidRPr="000A3D66" w:rsidTr="00251841">
        <w:tc>
          <w:tcPr>
            <w:tcW w:w="648" w:type="dxa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EE353B" w:rsidRPr="000A3D66" w:rsidRDefault="00EE353B" w:rsidP="00BF1AB1">
            <w:pPr>
              <w:rPr>
                <w:rFonts w:ascii="Arial" w:hAnsi="Arial" w:cs="Arial"/>
              </w:rPr>
            </w:pPr>
          </w:p>
        </w:tc>
      </w:tr>
    </w:tbl>
    <w:p w:rsidR="00EE353B" w:rsidRPr="000A3D66" w:rsidRDefault="00EE353B" w:rsidP="00EE353B">
      <w:pPr>
        <w:rPr>
          <w:rFonts w:ascii="Arial" w:hAnsi="Arial" w:cs="Arial"/>
        </w:rPr>
      </w:pPr>
    </w:p>
    <w:p w:rsidR="00EE353B" w:rsidRPr="000A3D66" w:rsidRDefault="00EE353B" w:rsidP="00EE353B">
      <w:pPr>
        <w:rPr>
          <w:rFonts w:ascii="Arial" w:hAnsi="Arial" w:cs="Arial"/>
        </w:rPr>
      </w:pPr>
      <w:r w:rsidRPr="000A3D66">
        <w:rPr>
          <w:rFonts w:ascii="Arial" w:hAnsi="Arial" w:cs="Arial"/>
        </w:rPr>
        <w:t>Komisja informuje o niewybraniu żadnej oferty*.</w:t>
      </w:r>
    </w:p>
    <w:p w:rsidR="00EE353B" w:rsidRPr="000A3D66" w:rsidRDefault="00EE353B" w:rsidP="00EE353B">
      <w:pPr>
        <w:rPr>
          <w:rFonts w:ascii="Arial" w:hAnsi="Arial" w:cs="Arial"/>
        </w:rPr>
      </w:pPr>
    </w:p>
    <w:p w:rsidR="00EE353B" w:rsidRPr="000A3D66" w:rsidRDefault="00EE353B" w:rsidP="00EE353B">
      <w:pPr>
        <w:rPr>
          <w:rFonts w:ascii="Arial" w:hAnsi="Arial" w:cs="Arial"/>
        </w:rPr>
      </w:pPr>
    </w:p>
    <w:p w:rsidR="00EE353B" w:rsidRPr="000A3D66" w:rsidRDefault="00EE353B" w:rsidP="00EE353B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 xml:space="preserve">KOMISJA NR </w:t>
      </w:r>
      <w:r w:rsidRPr="000A3D66">
        <w:rPr>
          <w:rFonts w:ascii="Arial" w:hAnsi="Arial" w:cs="Arial"/>
          <w:sz w:val="20"/>
          <w:szCs w:val="20"/>
        </w:rPr>
        <w:t xml:space="preserve">……………………. </w:t>
      </w:r>
      <w:r w:rsidR="00BB795A" w:rsidRPr="000A3D66">
        <w:rPr>
          <w:rFonts w:ascii="Arial" w:hAnsi="Arial" w:cs="Arial"/>
          <w:b/>
          <w:sz w:val="20"/>
          <w:szCs w:val="20"/>
        </w:rPr>
        <w:t>W SKŁADZIE</w:t>
      </w:r>
      <w:r w:rsidRPr="000A3D66">
        <w:rPr>
          <w:rFonts w:ascii="Arial" w:hAnsi="Arial" w:cs="Arial"/>
          <w:b/>
          <w:sz w:val="20"/>
          <w:szCs w:val="20"/>
        </w:rPr>
        <w:t>:</w:t>
      </w:r>
    </w:p>
    <w:p w:rsidR="00BB795A" w:rsidRPr="000A3D66" w:rsidRDefault="00BB795A" w:rsidP="008D74C9">
      <w:pPr>
        <w:numPr>
          <w:ilvl w:val="0"/>
          <w:numId w:val="36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………………………………….. przewodniczący komisji 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6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wiceprzewodniczący komisji</w:t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6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6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6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protokolant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EE353B" w:rsidRPr="000A3D66" w:rsidRDefault="00EE353B" w:rsidP="00EE353B">
      <w:pPr>
        <w:rPr>
          <w:rFonts w:ascii="Arial" w:hAnsi="Arial" w:cs="Arial"/>
        </w:rPr>
      </w:pPr>
    </w:p>
    <w:p w:rsidR="00EE353B" w:rsidRPr="000A3D66" w:rsidRDefault="00EE353B" w:rsidP="00EE353B">
      <w:pPr>
        <w:pStyle w:val="Tekstpodstawowy"/>
        <w:rPr>
          <w:rFonts w:ascii="Arial" w:hAnsi="Arial" w:cs="Arial"/>
          <w:bCs/>
          <w:sz w:val="20"/>
          <w:szCs w:val="18"/>
        </w:rPr>
      </w:pPr>
      <w:r w:rsidRPr="000A3D66">
        <w:rPr>
          <w:rFonts w:ascii="Arial" w:hAnsi="Arial" w:cs="Arial"/>
          <w:bCs/>
          <w:sz w:val="20"/>
          <w:szCs w:val="18"/>
        </w:rPr>
        <w:t>* - niepotrzebne skreślić</w:t>
      </w:r>
    </w:p>
    <w:p w:rsidR="00EE353B" w:rsidRPr="000A3D66" w:rsidRDefault="00EE353B">
      <w:pPr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br w:type="page"/>
      </w:r>
    </w:p>
    <w:p w:rsidR="00EE353B" w:rsidRPr="000A3D66" w:rsidRDefault="00DF6807" w:rsidP="00BD1589">
      <w:pPr>
        <w:pStyle w:val="Nagwek2"/>
        <w:numPr>
          <w:ilvl w:val="0"/>
          <w:numId w:val="0"/>
        </w:numPr>
        <w:spacing w:before="0" w:after="0" w:line="240" w:lineRule="auto"/>
        <w:ind w:left="720"/>
        <w:jc w:val="right"/>
        <w:rPr>
          <w:rFonts w:cs="Arial"/>
          <w:b w:val="0"/>
          <w:sz w:val="20"/>
          <w:szCs w:val="20"/>
        </w:rPr>
      </w:pPr>
      <w:bookmarkStart w:id="77" w:name="zał36"/>
      <w:r w:rsidRPr="000A3D66">
        <w:rPr>
          <w:rFonts w:cs="Arial"/>
          <w:b w:val="0"/>
          <w:sz w:val="20"/>
          <w:szCs w:val="20"/>
        </w:rPr>
        <w:t>Zał. nr 2</w:t>
      </w:r>
      <w:r w:rsidR="00E41A8B" w:rsidRPr="000A3D66">
        <w:rPr>
          <w:rFonts w:cs="Arial"/>
          <w:b w:val="0"/>
          <w:sz w:val="20"/>
          <w:szCs w:val="20"/>
        </w:rPr>
        <w:t>2</w:t>
      </w:r>
      <w:r w:rsidRPr="000A3D66">
        <w:rPr>
          <w:rFonts w:cs="Arial"/>
          <w:b w:val="0"/>
          <w:sz w:val="20"/>
          <w:szCs w:val="20"/>
        </w:rPr>
        <w:t xml:space="preserve"> do procedury</w:t>
      </w:r>
    </w:p>
    <w:tbl>
      <w:tblPr>
        <w:tblpPr w:leftFromText="141" w:rightFromText="141" w:vertAnchor="text" w:horzAnchor="margin" w:tblpY="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BD1589" w:rsidRPr="000A3D66" w:rsidTr="00F33981">
        <w:trPr>
          <w:trHeight w:val="464"/>
        </w:trPr>
        <w:tc>
          <w:tcPr>
            <w:tcW w:w="6449" w:type="dxa"/>
          </w:tcPr>
          <w:bookmarkEnd w:id="77"/>
          <w:p w:rsidR="00BD1589" w:rsidRPr="000A3D66" w:rsidRDefault="00BD1589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2835" w:type="dxa"/>
          </w:tcPr>
          <w:p w:rsidR="00BD1589" w:rsidRPr="000A3D66" w:rsidRDefault="00BD1589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BD1589" w:rsidRPr="000A3D66" w:rsidTr="00F33981">
        <w:trPr>
          <w:cantSplit/>
          <w:trHeight w:val="364"/>
        </w:trPr>
        <w:tc>
          <w:tcPr>
            <w:tcW w:w="9284" w:type="dxa"/>
            <w:gridSpan w:val="2"/>
          </w:tcPr>
          <w:p w:rsidR="00BD1589" w:rsidRPr="000A3D66" w:rsidRDefault="00BD1589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KONKURSU:</w:t>
            </w:r>
          </w:p>
        </w:tc>
      </w:tr>
    </w:tbl>
    <w:p w:rsidR="00EE353B" w:rsidRPr="000A3D66" w:rsidRDefault="00EE353B" w:rsidP="00EE353B">
      <w:pPr>
        <w:pStyle w:val="Tekstpodstawowy"/>
        <w:rPr>
          <w:rFonts w:ascii="Arial" w:hAnsi="Arial" w:cs="Arial"/>
        </w:rPr>
      </w:pPr>
    </w:p>
    <w:p w:rsidR="00EE353B" w:rsidRPr="000A3D66" w:rsidRDefault="00EE353B" w:rsidP="00EE353B">
      <w:pPr>
        <w:pStyle w:val="Tekstpodstawowy"/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 xml:space="preserve">OGŁOSZENIE O ROZSTRZYGNIĘCIU </w:t>
      </w:r>
      <w:r w:rsidR="00DF6807" w:rsidRPr="000A3D66">
        <w:rPr>
          <w:rFonts w:ascii="Arial" w:hAnsi="Arial" w:cs="Arial"/>
          <w:b/>
        </w:rPr>
        <w:t>KONKURSU</w:t>
      </w:r>
      <w:r w:rsidR="00BB795A" w:rsidRPr="000A3D66">
        <w:rPr>
          <w:rFonts w:ascii="Arial" w:hAnsi="Arial" w:cs="Arial"/>
          <w:b/>
        </w:rPr>
        <w:t xml:space="preserve"> PRZEPROWADZONEGO NA </w:t>
      </w:r>
      <w:r w:rsidRPr="000A3D66">
        <w:rPr>
          <w:rFonts w:ascii="Arial" w:hAnsi="Arial" w:cs="Arial"/>
          <w:b/>
        </w:rPr>
        <w:t xml:space="preserve">PODSTAWIE ART. </w:t>
      </w:r>
      <w:r w:rsidR="00DF6807" w:rsidRPr="000A3D66">
        <w:rPr>
          <w:rFonts w:ascii="Arial" w:hAnsi="Arial" w:cs="Arial"/>
          <w:b/>
        </w:rPr>
        <w:t>48e</w:t>
      </w:r>
      <w:r w:rsidRPr="000A3D66">
        <w:rPr>
          <w:rFonts w:ascii="Arial" w:hAnsi="Arial" w:cs="Arial"/>
          <w:b/>
        </w:rPr>
        <w:t xml:space="preserve"> USTAWY</w:t>
      </w:r>
      <w:r w:rsidR="00BB795A" w:rsidRPr="000A3D66">
        <w:rPr>
          <w:rFonts w:ascii="Arial" w:hAnsi="Arial" w:cs="Arial"/>
          <w:b/>
        </w:rPr>
        <w:t xml:space="preserve"> O ŚWIADCZENIACH</w:t>
      </w:r>
    </w:p>
    <w:p w:rsidR="00EE353B" w:rsidRPr="000A3D66" w:rsidRDefault="00EE353B" w:rsidP="00EE353B">
      <w:pPr>
        <w:rPr>
          <w:rFonts w:ascii="Arial" w:hAnsi="Arial" w:cs="Arial"/>
          <w:b/>
          <w:bCs/>
        </w:rPr>
      </w:pPr>
    </w:p>
    <w:p w:rsidR="00EE353B" w:rsidRPr="000A3D66" w:rsidRDefault="00EE353B" w:rsidP="00B70C77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0A3D66">
        <w:rPr>
          <w:rFonts w:ascii="Arial" w:hAnsi="Arial" w:cs="Arial"/>
          <w:b/>
          <w:sz w:val="22"/>
          <w:szCs w:val="22"/>
        </w:rPr>
        <w:t xml:space="preserve">Komisja konkursowa informuje, że w wyniku przeprowadzonego </w:t>
      </w:r>
      <w:r w:rsidR="00DF6807" w:rsidRPr="000A3D66">
        <w:rPr>
          <w:rFonts w:ascii="Arial" w:hAnsi="Arial" w:cs="Arial"/>
          <w:b/>
          <w:sz w:val="22"/>
          <w:szCs w:val="22"/>
        </w:rPr>
        <w:t>konkursu</w:t>
      </w:r>
      <w:r w:rsidRPr="000A3D66">
        <w:rPr>
          <w:rFonts w:ascii="Arial" w:hAnsi="Arial" w:cs="Arial"/>
          <w:b/>
          <w:sz w:val="22"/>
          <w:szCs w:val="22"/>
        </w:rPr>
        <w:t xml:space="preserve"> wybrano następujących </w:t>
      </w:r>
      <w:r w:rsidR="00BB795A" w:rsidRPr="000A3D66">
        <w:rPr>
          <w:rFonts w:ascii="Arial" w:hAnsi="Arial" w:cs="Arial"/>
          <w:b/>
          <w:sz w:val="22"/>
          <w:szCs w:val="22"/>
        </w:rPr>
        <w:t>świadczeniodawców: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3098"/>
        <w:gridCol w:w="2593"/>
        <w:gridCol w:w="1368"/>
        <w:gridCol w:w="1417"/>
      </w:tblGrid>
      <w:tr w:rsidR="00EE353B" w:rsidRPr="000A3D66" w:rsidTr="00BF1AB1">
        <w:tc>
          <w:tcPr>
            <w:tcW w:w="817" w:type="dxa"/>
            <w:vAlign w:val="center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3132" w:type="dxa"/>
            <w:vAlign w:val="center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Nazwa oferenta</w:t>
            </w:r>
          </w:p>
        </w:tc>
        <w:tc>
          <w:tcPr>
            <w:tcW w:w="2619" w:type="dxa"/>
            <w:vAlign w:val="center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oferenta</w:t>
            </w:r>
          </w:p>
        </w:tc>
        <w:tc>
          <w:tcPr>
            <w:tcW w:w="1370" w:type="dxa"/>
            <w:vAlign w:val="center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miejsca udzielenia świadczeń</w:t>
            </w:r>
          </w:p>
        </w:tc>
        <w:tc>
          <w:tcPr>
            <w:tcW w:w="1348" w:type="dxa"/>
            <w:vAlign w:val="center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A3D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Identyfikator komórki</w:t>
            </w:r>
          </w:p>
        </w:tc>
      </w:tr>
      <w:tr w:rsidR="00EE353B" w:rsidRPr="000A3D66" w:rsidTr="00BF1AB1">
        <w:tc>
          <w:tcPr>
            <w:tcW w:w="817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3132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619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370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348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EE353B" w:rsidRPr="000A3D66" w:rsidTr="00BF1AB1">
        <w:tc>
          <w:tcPr>
            <w:tcW w:w="817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3132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619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370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348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EE353B" w:rsidRPr="000A3D66" w:rsidTr="00BF1AB1">
        <w:tc>
          <w:tcPr>
            <w:tcW w:w="817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3132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619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370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348" w:type="dxa"/>
          </w:tcPr>
          <w:p w:rsidR="00EE353B" w:rsidRPr="000A3D66" w:rsidRDefault="00EE353B" w:rsidP="00BF1AB1">
            <w:pPr>
              <w:pStyle w:val="Tekstpodstawowywcity2"/>
              <w:spacing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</w:tbl>
    <w:p w:rsidR="00EE353B" w:rsidRPr="000A3D66" w:rsidRDefault="00EE353B" w:rsidP="00EE353B">
      <w:pPr>
        <w:pStyle w:val="Tekstpodstawowywcity2"/>
        <w:spacing w:line="240" w:lineRule="auto"/>
        <w:ind w:left="0"/>
        <w:rPr>
          <w:rFonts w:ascii="Arial" w:hAnsi="Arial" w:cs="Arial"/>
          <w:bCs/>
          <w:iCs/>
          <w:sz w:val="20"/>
        </w:rPr>
      </w:pPr>
    </w:p>
    <w:p w:rsidR="00EE353B" w:rsidRPr="000A3D66" w:rsidRDefault="00EE353B" w:rsidP="00EE353B">
      <w:pPr>
        <w:spacing w:line="320" w:lineRule="exact"/>
        <w:jc w:val="both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 xml:space="preserve">KOMISJA NR </w:t>
      </w:r>
      <w:r w:rsidRPr="000A3D66">
        <w:rPr>
          <w:rFonts w:ascii="Arial" w:hAnsi="Arial" w:cs="Arial"/>
          <w:sz w:val="20"/>
          <w:szCs w:val="20"/>
        </w:rPr>
        <w:t xml:space="preserve">……………………. </w:t>
      </w:r>
      <w:r w:rsidRPr="000A3D66">
        <w:rPr>
          <w:rFonts w:ascii="Arial" w:hAnsi="Arial" w:cs="Arial"/>
          <w:b/>
          <w:sz w:val="20"/>
          <w:szCs w:val="20"/>
        </w:rPr>
        <w:t>W SKŁADZIE:</w:t>
      </w:r>
    </w:p>
    <w:p w:rsidR="00BB795A" w:rsidRPr="000A3D66" w:rsidRDefault="00BB795A" w:rsidP="008D74C9">
      <w:pPr>
        <w:numPr>
          <w:ilvl w:val="0"/>
          <w:numId w:val="37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………………………………….. przewodniczący komisji 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7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wiceprzewodniczący komisji</w:t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7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7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7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protokolant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EE353B" w:rsidRPr="000A3D66" w:rsidRDefault="00EE353B" w:rsidP="00EE353B">
      <w:pPr>
        <w:pStyle w:val="Tekstpodstawowy"/>
        <w:rPr>
          <w:rFonts w:ascii="Arial" w:hAnsi="Arial" w:cs="Arial"/>
          <w:bCs/>
          <w:sz w:val="20"/>
          <w:szCs w:val="18"/>
        </w:rPr>
      </w:pPr>
    </w:p>
    <w:p w:rsidR="00EE353B" w:rsidRPr="000A3D66" w:rsidRDefault="00EE353B" w:rsidP="00EE353B">
      <w:pPr>
        <w:pStyle w:val="Tekstpodstawowy"/>
        <w:rPr>
          <w:rFonts w:ascii="Arial" w:hAnsi="Arial" w:cs="Arial"/>
          <w:bCs/>
          <w:sz w:val="20"/>
          <w:szCs w:val="18"/>
        </w:rPr>
      </w:pPr>
    </w:p>
    <w:p w:rsidR="00EE353B" w:rsidRPr="000A3D66" w:rsidRDefault="00EE353B" w:rsidP="00EE353B">
      <w:pPr>
        <w:pStyle w:val="Tekstpodstawowy"/>
        <w:rPr>
          <w:rFonts w:ascii="Arial" w:hAnsi="Arial" w:cs="Arial"/>
          <w:bCs/>
          <w:sz w:val="22"/>
          <w:szCs w:val="22"/>
        </w:rPr>
      </w:pPr>
      <w:r w:rsidRPr="000A3D66">
        <w:rPr>
          <w:rFonts w:ascii="Arial" w:hAnsi="Arial" w:cs="Arial"/>
          <w:bCs/>
          <w:sz w:val="22"/>
          <w:szCs w:val="22"/>
        </w:rPr>
        <w:t>Data umieszczenia ogłoszenia na stronie internetowej.</w:t>
      </w:r>
    </w:p>
    <w:p w:rsidR="00EE353B" w:rsidRPr="000A3D66" w:rsidRDefault="00EE353B" w:rsidP="00EE353B">
      <w:pPr>
        <w:pStyle w:val="Tekstpodstawowy"/>
        <w:ind w:left="284"/>
        <w:rPr>
          <w:rFonts w:ascii="Arial" w:hAnsi="Arial" w:cs="Arial"/>
          <w:b/>
          <w:sz w:val="20"/>
          <w:szCs w:val="20"/>
        </w:rPr>
      </w:pPr>
    </w:p>
    <w:p w:rsidR="00EE353B" w:rsidRPr="000A3D66" w:rsidRDefault="00EE353B" w:rsidP="00EE353B">
      <w:pPr>
        <w:pStyle w:val="Tekstpodstawowy"/>
        <w:rPr>
          <w:rFonts w:ascii="Arial" w:hAnsi="Arial" w:cs="Arial"/>
          <w:b/>
          <w:u w:val="single"/>
        </w:rPr>
      </w:pPr>
      <w:r w:rsidRPr="000A3D66">
        <w:rPr>
          <w:rFonts w:ascii="Arial" w:hAnsi="Arial" w:cs="Arial"/>
          <w:b/>
          <w:u w:val="single"/>
        </w:rPr>
        <w:t>Pouczenie:</w:t>
      </w:r>
    </w:p>
    <w:p w:rsidR="00EE353B" w:rsidRPr="000A3D66" w:rsidRDefault="00EE353B" w:rsidP="00EE353B">
      <w:pPr>
        <w:jc w:val="both"/>
        <w:rPr>
          <w:rFonts w:ascii="Arial" w:hAnsi="Arial" w:cs="Arial"/>
          <w:bCs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Świadczeniodawca</w:t>
      </w:r>
      <w:r w:rsidR="00EA26DB" w:rsidRPr="000A3D66">
        <w:rPr>
          <w:rFonts w:ascii="Arial" w:hAnsi="Arial" w:cs="Arial"/>
          <w:sz w:val="20"/>
          <w:szCs w:val="20"/>
        </w:rPr>
        <w:t>, który nie został wybrany do zawarcia umowy,</w:t>
      </w:r>
      <w:r w:rsidRPr="000A3D66">
        <w:rPr>
          <w:rFonts w:ascii="Arial" w:hAnsi="Arial" w:cs="Arial"/>
          <w:sz w:val="20"/>
          <w:szCs w:val="20"/>
        </w:rPr>
        <w:t xml:space="preserve"> może złożyć </w:t>
      </w:r>
      <w:r w:rsidR="00DF6807" w:rsidRPr="000A3D66">
        <w:rPr>
          <w:rFonts w:ascii="Arial" w:hAnsi="Arial" w:cs="Arial"/>
          <w:sz w:val="20"/>
          <w:szCs w:val="20"/>
        </w:rPr>
        <w:t>skargę</w:t>
      </w:r>
      <w:r w:rsidRPr="000A3D66">
        <w:rPr>
          <w:rFonts w:ascii="Arial" w:hAnsi="Arial" w:cs="Arial"/>
          <w:sz w:val="20"/>
          <w:szCs w:val="20"/>
        </w:rPr>
        <w:t xml:space="preserve"> dotycząc</w:t>
      </w:r>
      <w:r w:rsidR="00DF6807" w:rsidRPr="000A3D66">
        <w:rPr>
          <w:rFonts w:ascii="Arial" w:hAnsi="Arial" w:cs="Arial"/>
          <w:sz w:val="20"/>
          <w:szCs w:val="20"/>
        </w:rPr>
        <w:t>ą</w:t>
      </w:r>
      <w:r w:rsidRPr="000A3D66">
        <w:rPr>
          <w:rFonts w:ascii="Arial" w:hAnsi="Arial" w:cs="Arial"/>
          <w:sz w:val="20"/>
          <w:szCs w:val="20"/>
        </w:rPr>
        <w:t xml:space="preserve"> rozstrzygnięcia </w:t>
      </w:r>
      <w:r w:rsidR="00DF6807" w:rsidRPr="000A3D66">
        <w:rPr>
          <w:rFonts w:ascii="Arial" w:hAnsi="Arial" w:cs="Arial"/>
          <w:sz w:val="20"/>
          <w:szCs w:val="20"/>
        </w:rPr>
        <w:t>konkursu</w:t>
      </w:r>
      <w:r w:rsidRPr="000A3D66">
        <w:rPr>
          <w:rFonts w:ascii="Arial" w:hAnsi="Arial" w:cs="Arial"/>
          <w:sz w:val="20"/>
          <w:szCs w:val="20"/>
        </w:rPr>
        <w:t xml:space="preserve">, do Dyrektora ……………………. Oddziału </w:t>
      </w:r>
      <w:r w:rsidR="00BD1589" w:rsidRPr="000A3D66">
        <w:rPr>
          <w:rFonts w:ascii="Arial" w:hAnsi="Arial" w:cs="Arial"/>
          <w:sz w:val="20"/>
          <w:szCs w:val="20"/>
        </w:rPr>
        <w:t>Funduszu</w:t>
      </w:r>
      <w:r w:rsidR="00664834" w:rsidRPr="000A3D66">
        <w:rPr>
          <w:rFonts w:ascii="Arial" w:hAnsi="Arial" w:cs="Arial"/>
          <w:sz w:val="20"/>
          <w:szCs w:val="20"/>
        </w:rPr>
        <w:t xml:space="preserve"> w terminie 5</w:t>
      </w:r>
      <w:r w:rsidRPr="000A3D66">
        <w:rPr>
          <w:rFonts w:ascii="Arial" w:hAnsi="Arial" w:cs="Arial"/>
          <w:sz w:val="20"/>
          <w:szCs w:val="20"/>
        </w:rPr>
        <w:t xml:space="preserve"> dni od dnia ogłoszenia o rozstrzygnięciu. </w:t>
      </w:r>
      <w:r w:rsidR="00664834" w:rsidRPr="000A3D66">
        <w:rPr>
          <w:rFonts w:ascii="Arial" w:hAnsi="Arial" w:cs="Arial"/>
          <w:sz w:val="20"/>
          <w:szCs w:val="20"/>
        </w:rPr>
        <w:t>Skarga</w:t>
      </w:r>
      <w:r w:rsidRPr="000A3D66">
        <w:rPr>
          <w:rFonts w:ascii="Arial" w:hAnsi="Arial" w:cs="Arial"/>
          <w:sz w:val="20"/>
          <w:szCs w:val="20"/>
        </w:rPr>
        <w:t xml:space="preserve"> wniesion</w:t>
      </w:r>
      <w:r w:rsidR="00664834" w:rsidRPr="000A3D66">
        <w:rPr>
          <w:rFonts w:ascii="Arial" w:hAnsi="Arial" w:cs="Arial"/>
          <w:sz w:val="20"/>
          <w:szCs w:val="20"/>
        </w:rPr>
        <w:t>a</w:t>
      </w:r>
      <w:r w:rsidRPr="000A3D66">
        <w:rPr>
          <w:rFonts w:ascii="Arial" w:hAnsi="Arial" w:cs="Arial"/>
          <w:sz w:val="20"/>
          <w:szCs w:val="20"/>
        </w:rPr>
        <w:t xml:space="preserve"> po terminie nie podlega rozpatrzeniu.</w:t>
      </w:r>
      <w:r w:rsidRPr="000A3D66">
        <w:rPr>
          <w:rFonts w:ascii="Arial" w:hAnsi="Arial" w:cs="Arial"/>
          <w:bCs/>
          <w:sz w:val="20"/>
          <w:szCs w:val="20"/>
        </w:rPr>
        <w:t xml:space="preserve"> </w:t>
      </w:r>
    </w:p>
    <w:p w:rsidR="00EE353B" w:rsidRPr="000A3D66" w:rsidRDefault="00EE353B" w:rsidP="00EE353B">
      <w:pPr>
        <w:jc w:val="both"/>
        <w:rPr>
          <w:rFonts w:ascii="Arial" w:hAnsi="Arial" w:cs="Arial"/>
          <w:bCs/>
          <w:sz w:val="20"/>
          <w:szCs w:val="20"/>
        </w:rPr>
      </w:pPr>
    </w:p>
    <w:p w:rsidR="001E14CB" w:rsidRPr="000A3D66" w:rsidRDefault="00EE353B" w:rsidP="0042491C">
      <w:pPr>
        <w:rPr>
          <w:rFonts w:ascii="Arial" w:hAnsi="Arial" w:cs="Arial"/>
        </w:rPr>
      </w:pPr>
      <w:r w:rsidRPr="000A3D66">
        <w:rPr>
          <w:rFonts w:ascii="Arial" w:hAnsi="Arial" w:cs="Arial"/>
        </w:rPr>
        <w:br w:type="page"/>
      </w:r>
      <w:bookmarkStart w:id="78" w:name="_Toc112465918"/>
      <w:bookmarkEnd w:id="69"/>
    </w:p>
    <w:bookmarkEnd w:id="78"/>
    <w:p w:rsidR="006429F5" w:rsidRPr="000A3D66" w:rsidRDefault="00DF6807" w:rsidP="00185986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2</w:t>
      </w:r>
      <w:r w:rsidR="00E41A8B" w:rsidRPr="000A3D66">
        <w:rPr>
          <w:rFonts w:ascii="Arial" w:hAnsi="Arial" w:cs="Arial"/>
          <w:sz w:val="20"/>
          <w:szCs w:val="20"/>
        </w:rPr>
        <w:t>3</w:t>
      </w:r>
      <w:r w:rsidR="0004710A" w:rsidRPr="000A3D66">
        <w:rPr>
          <w:rFonts w:ascii="Arial" w:hAnsi="Arial" w:cs="Arial"/>
          <w:sz w:val="20"/>
          <w:szCs w:val="20"/>
        </w:rPr>
        <w:t xml:space="preserve"> do procedury</w:t>
      </w:r>
    </w:p>
    <w:tbl>
      <w:tblPr>
        <w:tblpPr w:leftFromText="141" w:rightFromText="141" w:vertAnchor="text" w:horzAnchor="margin" w:tblpY="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BD1589" w:rsidRPr="000A3D66" w:rsidTr="00F33981">
        <w:trPr>
          <w:trHeight w:val="464"/>
        </w:trPr>
        <w:tc>
          <w:tcPr>
            <w:tcW w:w="6449" w:type="dxa"/>
          </w:tcPr>
          <w:p w:rsidR="00BD1589" w:rsidRPr="000A3D66" w:rsidRDefault="00BD1589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2835" w:type="dxa"/>
          </w:tcPr>
          <w:p w:rsidR="00BD1589" w:rsidRPr="000A3D66" w:rsidRDefault="00BD1589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BD1589" w:rsidRPr="000A3D66" w:rsidTr="00F33981">
        <w:trPr>
          <w:cantSplit/>
          <w:trHeight w:val="364"/>
        </w:trPr>
        <w:tc>
          <w:tcPr>
            <w:tcW w:w="9284" w:type="dxa"/>
            <w:gridSpan w:val="2"/>
          </w:tcPr>
          <w:p w:rsidR="00BD1589" w:rsidRPr="000A3D66" w:rsidRDefault="00BD1589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KONKURSU:</w:t>
            </w:r>
          </w:p>
        </w:tc>
      </w:tr>
    </w:tbl>
    <w:p w:rsidR="0004710A" w:rsidRPr="000A3D66" w:rsidRDefault="0004710A" w:rsidP="0004710A">
      <w:pPr>
        <w:jc w:val="center"/>
        <w:rPr>
          <w:rFonts w:ascii="Arial" w:hAnsi="Arial" w:cs="Arial"/>
          <w:b/>
          <w:sz w:val="28"/>
          <w:szCs w:val="28"/>
        </w:rPr>
      </w:pPr>
    </w:p>
    <w:p w:rsidR="0004710A" w:rsidRPr="000A3D66" w:rsidRDefault="0004710A" w:rsidP="0004710A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 xml:space="preserve">WNIOSEK DO DYREKTORA ODDZIAŁU </w:t>
      </w:r>
      <w:r w:rsidRPr="000A3D66">
        <w:rPr>
          <w:rFonts w:ascii="Arial" w:hAnsi="Arial" w:cs="Arial"/>
          <w:b/>
          <w:sz w:val="28"/>
          <w:szCs w:val="28"/>
        </w:rPr>
        <w:br/>
        <w:t xml:space="preserve">O UNIEWAŻNIENIE KONKURSU </w:t>
      </w:r>
    </w:p>
    <w:p w:rsidR="0004710A" w:rsidRPr="000A3D66" w:rsidRDefault="0004710A" w:rsidP="0004710A">
      <w:pPr>
        <w:pStyle w:val="Tekstpodstawowy"/>
        <w:spacing w:line="320" w:lineRule="exact"/>
        <w:ind w:left="360"/>
        <w:rPr>
          <w:rFonts w:ascii="Arial" w:hAnsi="Arial" w:cs="Arial"/>
        </w:rPr>
      </w:pPr>
    </w:p>
    <w:p w:rsidR="0004710A" w:rsidRPr="000A3D66" w:rsidRDefault="0004710A" w:rsidP="0004710A">
      <w:p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Komisja konkursowa wnioskuje o unieważnienie postępowania przeprowadzanego w trybie konkursu ofert z następującego powodu</w:t>
      </w:r>
      <w:r w:rsidR="002F4DC4" w:rsidRPr="000A3D66">
        <w:rPr>
          <w:rFonts w:ascii="Arial" w:hAnsi="Arial" w:cs="Arial"/>
          <w:sz w:val="20"/>
          <w:szCs w:val="20"/>
        </w:rPr>
        <w:t>*</w:t>
      </w:r>
      <w:r w:rsidRPr="000A3D66">
        <w:rPr>
          <w:rFonts w:ascii="Arial" w:hAnsi="Arial" w:cs="Arial"/>
          <w:sz w:val="22"/>
          <w:szCs w:val="22"/>
        </w:rPr>
        <w:t>:</w:t>
      </w:r>
    </w:p>
    <w:p w:rsidR="00BD2617" w:rsidRPr="000A3D66" w:rsidRDefault="00BD2617" w:rsidP="00BD2617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brak złożonych ofert w konkursie;</w:t>
      </w:r>
    </w:p>
    <w:p w:rsidR="00BD2617" w:rsidRPr="000A3D66" w:rsidRDefault="00BD2617" w:rsidP="00BD2617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odrzucenie wszystkich ofert w konkursie;</w:t>
      </w:r>
    </w:p>
    <w:p w:rsidR="00BD2617" w:rsidRPr="000A3D66" w:rsidRDefault="00BD2617" w:rsidP="00BD2617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uwzględnienie skargi, o której mowa w § 11 Zarządzenia Prezesa NFZ w sprawie programu pilotażowego opieki koordynowanej w podstawowej opiece zdrowotnej „POZ PLUS”;</w:t>
      </w:r>
    </w:p>
    <w:p w:rsidR="00BD2617" w:rsidRPr="000A3D66" w:rsidRDefault="00BD2617" w:rsidP="00BD2617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istotna zmiana okoliczności powodująca, że prowadzenie konkursu lub zawarcie umowy nie leży w interesie świadczeniobiorców, czego nie można było wcześniej przewidzieć;</w:t>
      </w:r>
    </w:p>
    <w:p w:rsidR="0004710A" w:rsidRPr="000A3D66" w:rsidRDefault="00BD2617" w:rsidP="00BD261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3D66">
        <w:rPr>
          <w:rFonts w:ascii="Arial" w:hAnsi="Arial" w:cs="Arial"/>
        </w:rPr>
        <w:t>nieprawidłowe ogłoszenie konkursu</w:t>
      </w:r>
      <w:r w:rsidR="0004710A" w:rsidRPr="000A3D6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04710A" w:rsidRPr="000A3D66" w:rsidRDefault="0004710A" w:rsidP="0004710A">
      <w:pPr>
        <w:spacing w:line="320" w:lineRule="exact"/>
        <w:ind w:left="360"/>
        <w:jc w:val="both"/>
        <w:rPr>
          <w:rFonts w:ascii="Arial" w:hAnsi="Arial" w:cs="Arial"/>
        </w:rPr>
      </w:pPr>
    </w:p>
    <w:p w:rsidR="0004710A" w:rsidRPr="000A3D66" w:rsidRDefault="0004710A" w:rsidP="0004710A">
      <w:pPr>
        <w:spacing w:line="320" w:lineRule="exact"/>
        <w:ind w:left="360"/>
        <w:rPr>
          <w:rFonts w:ascii="Arial" w:hAnsi="Arial" w:cs="Arial"/>
        </w:rPr>
      </w:pPr>
      <w:r w:rsidRPr="000A3D66">
        <w:rPr>
          <w:rFonts w:ascii="Arial" w:hAnsi="Arial" w:cs="Arial"/>
          <w:sz w:val="22"/>
          <w:szCs w:val="22"/>
        </w:rPr>
        <w:t>Uzasadnienie (w przypadku</w:t>
      </w:r>
      <w:r w:rsidR="00B70C77" w:rsidRPr="000A3D66">
        <w:rPr>
          <w:rFonts w:ascii="Arial" w:hAnsi="Arial" w:cs="Arial"/>
          <w:sz w:val="22"/>
          <w:szCs w:val="22"/>
        </w:rPr>
        <w:t xml:space="preserve"> przesłanek określonych w pkt: </w:t>
      </w:r>
      <w:r w:rsidRPr="000A3D66">
        <w:rPr>
          <w:rFonts w:ascii="Arial" w:hAnsi="Arial" w:cs="Arial"/>
          <w:sz w:val="22"/>
          <w:szCs w:val="22"/>
        </w:rPr>
        <w:t>4</w:t>
      </w:r>
      <w:r w:rsidR="00B70C77" w:rsidRPr="000A3D66">
        <w:rPr>
          <w:rFonts w:ascii="Arial" w:hAnsi="Arial" w:cs="Arial"/>
          <w:sz w:val="22"/>
          <w:szCs w:val="22"/>
        </w:rPr>
        <w:t>-5</w:t>
      </w:r>
      <w:r w:rsidRPr="000A3D66">
        <w:rPr>
          <w:rFonts w:ascii="Arial" w:hAnsi="Arial" w:cs="Arial"/>
          <w:sz w:val="22"/>
          <w:szCs w:val="22"/>
        </w:rPr>
        <w:t>):</w:t>
      </w:r>
      <w:r w:rsidRPr="000A3D66">
        <w:rPr>
          <w:rFonts w:ascii="Arial" w:hAnsi="Arial" w:cs="Arial"/>
          <w:sz w:val="22"/>
          <w:szCs w:val="22"/>
        </w:rPr>
        <w:br/>
      </w:r>
      <w:r w:rsidRPr="000A3D66">
        <w:rPr>
          <w:rFonts w:ascii="Arial" w:hAnsi="Arial" w:cs="Arial"/>
        </w:rPr>
        <w:t xml:space="preserve"> ……………………………………………………………………………………….</w:t>
      </w:r>
    </w:p>
    <w:p w:rsidR="0004710A" w:rsidRPr="000A3D66" w:rsidRDefault="0004710A" w:rsidP="0004710A">
      <w:pPr>
        <w:spacing w:line="320" w:lineRule="exact"/>
        <w:ind w:left="36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………………………………………………………………………………………..</w:t>
      </w:r>
    </w:p>
    <w:p w:rsidR="0004710A" w:rsidRPr="000A3D66" w:rsidRDefault="0004710A" w:rsidP="0004710A">
      <w:pPr>
        <w:spacing w:line="320" w:lineRule="exact"/>
        <w:ind w:left="360"/>
        <w:jc w:val="both"/>
        <w:rPr>
          <w:rFonts w:ascii="Arial" w:hAnsi="Arial" w:cs="Arial"/>
        </w:rPr>
      </w:pPr>
    </w:p>
    <w:p w:rsidR="0004710A" w:rsidRPr="000A3D66" w:rsidRDefault="0004710A" w:rsidP="0004710A">
      <w:pPr>
        <w:spacing w:line="320" w:lineRule="exact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A3D66">
        <w:rPr>
          <w:rFonts w:ascii="Arial" w:hAnsi="Arial" w:cs="Arial"/>
          <w:b/>
          <w:sz w:val="20"/>
          <w:szCs w:val="20"/>
        </w:rPr>
        <w:t xml:space="preserve">KOMISJA NR </w:t>
      </w:r>
      <w:r w:rsidRPr="000A3D66">
        <w:rPr>
          <w:rFonts w:ascii="Arial" w:hAnsi="Arial" w:cs="Arial"/>
          <w:sz w:val="20"/>
          <w:szCs w:val="20"/>
        </w:rPr>
        <w:t xml:space="preserve">……………………. </w:t>
      </w:r>
      <w:r w:rsidR="00BB795A" w:rsidRPr="000A3D66">
        <w:rPr>
          <w:rFonts w:ascii="Arial" w:hAnsi="Arial" w:cs="Arial"/>
          <w:b/>
          <w:sz w:val="20"/>
          <w:szCs w:val="20"/>
        </w:rPr>
        <w:t>W SKŁADZIE</w:t>
      </w:r>
      <w:r w:rsidRPr="000A3D66">
        <w:rPr>
          <w:rFonts w:ascii="Arial" w:hAnsi="Arial" w:cs="Arial"/>
          <w:b/>
          <w:sz w:val="20"/>
          <w:szCs w:val="20"/>
        </w:rPr>
        <w:t>:</w:t>
      </w:r>
    </w:p>
    <w:p w:rsidR="00BB795A" w:rsidRPr="000A3D66" w:rsidRDefault="00BB795A" w:rsidP="008D74C9">
      <w:pPr>
        <w:numPr>
          <w:ilvl w:val="0"/>
          <w:numId w:val="38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 xml:space="preserve">………………………………….. przewodniczący komisji 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8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wiceprzewodniczący komisji</w:t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8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8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członek komisji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BB795A" w:rsidRPr="000A3D66" w:rsidRDefault="00BB795A" w:rsidP="008D74C9">
      <w:pPr>
        <w:numPr>
          <w:ilvl w:val="0"/>
          <w:numId w:val="38"/>
        </w:num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………………………………….. protokolant</w:t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</w:r>
      <w:r w:rsidRPr="000A3D66">
        <w:rPr>
          <w:rFonts w:ascii="Arial" w:hAnsi="Arial" w:cs="Arial"/>
          <w:sz w:val="20"/>
          <w:szCs w:val="20"/>
        </w:rPr>
        <w:tab/>
        <w:t xml:space="preserve"> ……………………………….</w:t>
      </w:r>
    </w:p>
    <w:p w:rsidR="00BB795A" w:rsidRPr="000A3D66" w:rsidRDefault="00BB795A" w:rsidP="00BB795A">
      <w:pPr>
        <w:spacing w:line="180" w:lineRule="exact"/>
        <w:ind w:left="357" w:firstLine="3"/>
        <w:jc w:val="both"/>
        <w:rPr>
          <w:rFonts w:ascii="Arial" w:hAnsi="Arial" w:cs="Arial"/>
          <w:sz w:val="16"/>
          <w:szCs w:val="16"/>
        </w:rPr>
      </w:pPr>
      <w:r w:rsidRPr="000A3D66">
        <w:rPr>
          <w:rFonts w:ascii="Arial" w:hAnsi="Arial" w:cs="Arial"/>
          <w:sz w:val="16"/>
          <w:szCs w:val="16"/>
        </w:rPr>
        <w:t xml:space="preserve">                        (imię i nazwisko)                                                                                                                       (podpis)</w:t>
      </w:r>
    </w:p>
    <w:p w:rsidR="0004710A" w:rsidRPr="000A3D66" w:rsidRDefault="0004710A" w:rsidP="0004710A">
      <w:pPr>
        <w:pStyle w:val="Tekstpodstawowy"/>
        <w:rPr>
          <w:rFonts w:ascii="Arial" w:hAnsi="Arial" w:cs="Arial"/>
          <w:b/>
          <w:sz w:val="20"/>
        </w:rPr>
      </w:pPr>
    </w:p>
    <w:p w:rsidR="0004710A" w:rsidRPr="000A3D66" w:rsidRDefault="0004710A" w:rsidP="0004710A">
      <w:pPr>
        <w:ind w:left="4248"/>
        <w:rPr>
          <w:rFonts w:ascii="Arial" w:hAnsi="Arial" w:cs="Arial"/>
          <w:b/>
          <w:bCs/>
          <w:sz w:val="20"/>
          <w:szCs w:val="20"/>
          <w:u w:val="single"/>
        </w:rPr>
      </w:pPr>
      <w:r w:rsidRPr="000A3D66">
        <w:rPr>
          <w:rFonts w:ascii="Arial" w:hAnsi="Arial" w:cs="Arial"/>
          <w:b/>
          <w:bCs/>
          <w:sz w:val="20"/>
          <w:szCs w:val="20"/>
          <w:u w:val="single"/>
        </w:rPr>
        <w:t>Decyzja Dyrektora Oddziału Wojewódzkiego NFZ</w:t>
      </w:r>
    </w:p>
    <w:p w:rsidR="002E53F5" w:rsidRPr="000A3D66" w:rsidRDefault="002E53F5" w:rsidP="0004710A">
      <w:pPr>
        <w:ind w:left="4248"/>
        <w:rPr>
          <w:rFonts w:ascii="Arial" w:hAnsi="Arial" w:cs="Arial"/>
          <w:b/>
          <w:bCs/>
          <w:sz w:val="20"/>
          <w:szCs w:val="20"/>
          <w:u w:val="single"/>
        </w:rPr>
      </w:pPr>
    </w:p>
    <w:p w:rsidR="002E53F5" w:rsidRPr="000A3D66" w:rsidRDefault="002E53F5" w:rsidP="0004710A">
      <w:pPr>
        <w:ind w:left="4248"/>
        <w:rPr>
          <w:rFonts w:ascii="Arial" w:hAnsi="Arial" w:cs="Arial"/>
          <w:b/>
          <w:bCs/>
          <w:sz w:val="20"/>
          <w:szCs w:val="20"/>
          <w:u w:val="single"/>
        </w:rPr>
      </w:pPr>
    </w:p>
    <w:p w:rsidR="002E53F5" w:rsidRPr="000A3D66" w:rsidRDefault="002E53F5" w:rsidP="0004710A">
      <w:pPr>
        <w:ind w:left="4248"/>
        <w:rPr>
          <w:rFonts w:ascii="Arial" w:hAnsi="Arial" w:cs="Arial"/>
          <w:b/>
          <w:bCs/>
          <w:sz w:val="20"/>
          <w:szCs w:val="20"/>
          <w:u w:val="single"/>
        </w:rPr>
      </w:pPr>
    </w:p>
    <w:p w:rsidR="0004710A" w:rsidRPr="000A3D66" w:rsidRDefault="0004710A" w:rsidP="0004710A">
      <w:pPr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>* - niepotrzebne skreślić</w:t>
      </w:r>
    </w:p>
    <w:p w:rsidR="00D34AE9" w:rsidRPr="000A3D66" w:rsidRDefault="00D34AE9" w:rsidP="0004710A">
      <w:pPr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br w:type="page"/>
      </w:r>
    </w:p>
    <w:p w:rsidR="00D34AE9" w:rsidRPr="000A3D66" w:rsidRDefault="00E8751E" w:rsidP="00D34AE9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2</w:t>
      </w:r>
      <w:r w:rsidR="00E41A8B" w:rsidRPr="000A3D66">
        <w:rPr>
          <w:rFonts w:ascii="Arial" w:hAnsi="Arial" w:cs="Arial"/>
          <w:sz w:val="20"/>
          <w:szCs w:val="20"/>
        </w:rPr>
        <w:t>4</w:t>
      </w:r>
      <w:r w:rsidR="00D34AE9" w:rsidRPr="000A3D66">
        <w:rPr>
          <w:rFonts w:ascii="Arial" w:hAnsi="Arial" w:cs="Arial"/>
          <w:sz w:val="20"/>
          <w:szCs w:val="20"/>
        </w:rPr>
        <w:t xml:space="preserve"> do procedury</w:t>
      </w:r>
    </w:p>
    <w:tbl>
      <w:tblPr>
        <w:tblpPr w:leftFromText="141" w:rightFromText="141" w:vertAnchor="text" w:horzAnchor="margin" w:tblpY="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BD1589" w:rsidRPr="000A3D66" w:rsidTr="00F33981">
        <w:trPr>
          <w:trHeight w:val="464"/>
        </w:trPr>
        <w:tc>
          <w:tcPr>
            <w:tcW w:w="6449" w:type="dxa"/>
          </w:tcPr>
          <w:p w:rsidR="00BD1589" w:rsidRPr="000A3D66" w:rsidRDefault="00BD1589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KONKURS NA REALIZACJĘ PROGRAMU PILOTAŻOWEGO „POZ PLUS”</w:t>
            </w:r>
          </w:p>
        </w:tc>
        <w:tc>
          <w:tcPr>
            <w:tcW w:w="2835" w:type="dxa"/>
          </w:tcPr>
          <w:p w:rsidR="00BD1589" w:rsidRPr="000A3D66" w:rsidRDefault="00BD1589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</w:tr>
      <w:tr w:rsidR="00BD1589" w:rsidRPr="000A3D66" w:rsidTr="00F33981">
        <w:trPr>
          <w:cantSplit/>
          <w:trHeight w:val="364"/>
        </w:trPr>
        <w:tc>
          <w:tcPr>
            <w:tcW w:w="9284" w:type="dxa"/>
            <w:gridSpan w:val="2"/>
          </w:tcPr>
          <w:p w:rsidR="00BD1589" w:rsidRPr="000A3D66" w:rsidRDefault="00BD1589" w:rsidP="00F339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D66">
              <w:rPr>
                <w:rFonts w:ascii="Arial" w:hAnsi="Arial" w:cs="Arial"/>
                <w:b/>
                <w:sz w:val="18"/>
                <w:szCs w:val="18"/>
              </w:rPr>
              <w:t>KOD KONKURSU:</w:t>
            </w:r>
          </w:p>
        </w:tc>
      </w:tr>
    </w:tbl>
    <w:p w:rsidR="00D34AE9" w:rsidRPr="000A3D66" w:rsidRDefault="00D34AE9" w:rsidP="00D34AE9">
      <w:pPr>
        <w:jc w:val="center"/>
        <w:rPr>
          <w:rFonts w:ascii="Arial" w:hAnsi="Arial" w:cs="Arial"/>
          <w:b/>
          <w:sz w:val="28"/>
          <w:szCs w:val="28"/>
        </w:rPr>
      </w:pPr>
    </w:p>
    <w:p w:rsidR="00D34AE9" w:rsidRPr="000A3D66" w:rsidRDefault="00D34AE9" w:rsidP="00D34AE9">
      <w:pPr>
        <w:jc w:val="center"/>
        <w:rPr>
          <w:rFonts w:ascii="Arial" w:hAnsi="Arial" w:cs="Arial"/>
          <w:b/>
          <w:sz w:val="28"/>
          <w:szCs w:val="28"/>
        </w:rPr>
      </w:pPr>
      <w:r w:rsidRPr="000A3D66">
        <w:rPr>
          <w:rFonts w:ascii="Arial" w:hAnsi="Arial" w:cs="Arial"/>
          <w:b/>
          <w:sz w:val="28"/>
          <w:szCs w:val="28"/>
        </w:rPr>
        <w:t xml:space="preserve">INFORMACJA O UNIEWAŻNIENIU KONKURSU </w:t>
      </w:r>
    </w:p>
    <w:p w:rsidR="00D34AE9" w:rsidRPr="000A3D66" w:rsidRDefault="00D34AE9" w:rsidP="00D34AE9">
      <w:pPr>
        <w:pStyle w:val="Tekstpodstawowy"/>
        <w:spacing w:line="320" w:lineRule="exact"/>
        <w:ind w:left="360"/>
        <w:rPr>
          <w:rFonts w:ascii="Arial" w:hAnsi="Arial" w:cs="Arial"/>
        </w:rPr>
      </w:pPr>
    </w:p>
    <w:p w:rsidR="00D34AE9" w:rsidRPr="000A3D66" w:rsidRDefault="00D34AE9" w:rsidP="00D34AE9">
      <w:p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Dyrektor ………………Oddziału Wojewódzkiego Narodowego Funduszu Zdrowia informuje o unieważnieniu konkursu na realizację programu pilotażowego „POZ PLUS”</w:t>
      </w:r>
    </w:p>
    <w:p w:rsidR="00D34AE9" w:rsidRPr="000A3D66" w:rsidRDefault="00D34AE9" w:rsidP="00D34AE9">
      <w:p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0A3D66">
        <w:rPr>
          <w:rFonts w:ascii="Arial" w:hAnsi="Arial" w:cs="Arial"/>
          <w:sz w:val="22"/>
          <w:szCs w:val="22"/>
        </w:rPr>
        <w:t>Powodem unieważnienia jest</w:t>
      </w:r>
      <w:r w:rsidR="002F4DC4" w:rsidRPr="000A3D66">
        <w:rPr>
          <w:rFonts w:ascii="Arial" w:hAnsi="Arial" w:cs="Arial"/>
        </w:rPr>
        <w:t>*</w:t>
      </w:r>
      <w:r w:rsidRPr="000A3D66">
        <w:rPr>
          <w:rFonts w:ascii="Arial" w:hAnsi="Arial" w:cs="Arial"/>
          <w:sz w:val="22"/>
          <w:szCs w:val="22"/>
        </w:rPr>
        <w:t>:</w:t>
      </w:r>
    </w:p>
    <w:p w:rsidR="00D34AE9" w:rsidRPr="000A3D66" w:rsidRDefault="00103C3F" w:rsidP="008D74C9">
      <w:pPr>
        <w:pStyle w:val="Akapitzlist"/>
        <w:numPr>
          <w:ilvl w:val="0"/>
          <w:numId w:val="29"/>
        </w:numPr>
        <w:tabs>
          <w:tab w:val="clear" w:pos="720"/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brak złożonych</w:t>
      </w:r>
      <w:r w:rsidR="00D34AE9" w:rsidRPr="000A3D66">
        <w:rPr>
          <w:rFonts w:ascii="Arial" w:hAnsi="Arial" w:cs="Arial"/>
        </w:rPr>
        <w:t xml:space="preserve"> ofert</w:t>
      </w:r>
      <w:r w:rsidRPr="000A3D66">
        <w:rPr>
          <w:rFonts w:ascii="Arial" w:hAnsi="Arial" w:cs="Arial"/>
        </w:rPr>
        <w:t xml:space="preserve"> w konkursie</w:t>
      </w:r>
      <w:r w:rsidR="00D34AE9" w:rsidRPr="000A3D66">
        <w:rPr>
          <w:rFonts w:ascii="Arial" w:hAnsi="Arial" w:cs="Arial"/>
        </w:rPr>
        <w:t>;</w:t>
      </w:r>
    </w:p>
    <w:p w:rsidR="00D34AE9" w:rsidRPr="000A3D66" w:rsidRDefault="00D34AE9" w:rsidP="008D74C9">
      <w:pPr>
        <w:pStyle w:val="Akapitzlist"/>
        <w:numPr>
          <w:ilvl w:val="0"/>
          <w:numId w:val="29"/>
        </w:numPr>
        <w:tabs>
          <w:tab w:val="clear" w:pos="720"/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odrzuc</w:t>
      </w:r>
      <w:r w:rsidR="00103C3F" w:rsidRPr="000A3D66">
        <w:rPr>
          <w:rFonts w:ascii="Arial" w:hAnsi="Arial" w:cs="Arial"/>
        </w:rPr>
        <w:t>enie</w:t>
      </w:r>
      <w:r w:rsidRPr="000A3D66">
        <w:rPr>
          <w:rFonts w:ascii="Arial" w:hAnsi="Arial" w:cs="Arial"/>
        </w:rPr>
        <w:t xml:space="preserve"> wszystki</w:t>
      </w:r>
      <w:r w:rsidR="00103C3F" w:rsidRPr="000A3D66">
        <w:rPr>
          <w:rFonts w:ascii="Arial" w:hAnsi="Arial" w:cs="Arial"/>
        </w:rPr>
        <w:t>ch</w:t>
      </w:r>
      <w:r w:rsidRPr="000A3D66">
        <w:rPr>
          <w:rFonts w:ascii="Arial" w:hAnsi="Arial" w:cs="Arial"/>
        </w:rPr>
        <w:t xml:space="preserve"> ofert</w:t>
      </w:r>
      <w:r w:rsidR="00103C3F" w:rsidRPr="000A3D66">
        <w:rPr>
          <w:rFonts w:ascii="Arial" w:hAnsi="Arial" w:cs="Arial"/>
        </w:rPr>
        <w:t xml:space="preserve"> w konkursie</w:t>
      </w:r>
      <w:r w:rsidRPr="000A3D66">
        <w:rPr>
          <w:rFonts w:ascii="Arial" w:hAnsi="Arial" w:cs="Arial"/>
        </w:rPr>
        <w:t>;</w:t>
      </w:r>
    </w:p>
    <w:p w:rsidR="00D34AE9" w:rsidRPr="000A3D66" w:rsidRDefault="00103C3F" w:rsidP="008D74C9">
      <w:pPr>
        <w:pStyle w:val="Akapitzlist"/>
        <w:numPr>
          <w:ilvl w:val="0"/>
          <w:numId w:val="29"/>
        </w:numPr>
        <w:tabs>
          <w:tab w:val="clear" w:pos="720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uwzględnienie</w:t>
      </w:r>
      <w:r w:rsidR="00D34AE9" w:rsidRPr="000A3D66">
        <w:rPr>
          <w:rFonts w:ascii="Arial" w:hAnsi="Arial" w:cs="Arial"/>
        </w:rPr>
        <w:t xml:space="preserve"> skarg</w:t>
      </w:r>
      <w:r w:rsidRPr="000A3D66">
        <w:rPr>
          <w:rFonts w:ascii="Arial" w:hAnsi="Arial" w:cs="Arial"/>
        </w:rPr>
        <w:t>i</w:t>
      </w:r>
      <w:r w:rsidR="0040054B" w:rsidRPr="000A3D66">
        <w:rPr>
          <w:rFonts w:ascii="Arial" w:hAnsi="Arial" w:cs="Arial"/>
        </w:rPr>
        <w:t>, o której mowa w § 11</w:t>
      </w:r>
      <w:r w:rsidRPr="000A3D66">
        <w:rPr>
          <w:rFonts w:ascii="Arial" w:hAnsi="Arial" w:cs="Arial"/>
        </w:rPr>
        <w:t xml:space="preserve"> Zarządzenia Prezesa NFZ w sprawie programu pilotażowego opieki koordynowanej w podstawowej opiece zdrowotnej „POZ PLUS”;</w:t>
      </w:r>
    </w:p>
    <w:p w:rsidR="00D34AE9" w:rsidRPr="000A3D66" w:rsidRDefault="00D34AE9" w:rsidP="008D74C9">
      <w:pPr>
        <w:pStyle w:val="Akapitzlist"/>
        <w:numPr>
          <w:ilvl w:val="0"/>
          <w:numId w:val="29"/>
        </w:numPr>
        <w:tabs>
          <w:tab w:val="clear" w:pos="720"/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istotna zmiana okoliczności powodująca, że prowadzenie konkursu lub zawarcie umowy nie leży w interesie świadczeniobiorców, czego nie można było wcześniej przewidzieć;</w:t>
      </w:r>
    </w:p>
    <w:p w:rsidR="00D34AE9" w:rsidRPr="000A3D66" w:rsidRDefault="00103C3F" w:rsidP="008D74C9">
      <w:pPr>
        <w:pStyle w:val="Akapitzlist"/>
        <w:numPr>
          <w:ilvl w:val="0"/>
          <w:numId w:val="29"/>
        </w:numPr>
        <w:tabs>
          <w:tab w:val="clear" w:pos="720"/>
          <w:tab w:val="left" w:pos="709"/>
        </w:tabs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nieprawidłowe ogłoszenie konkursu</w:t>
      </w:r>
      <w:r w:rsidR="00D34AE9" w:rsidRPr="000A3D66">
        <w:rPr>
          <w:rFonts w:ascii="Arial" w:hAnsi="Arial" w:cs="Arial"/>
        </w:rPr>
        <w:t>.</w:t>
      </w:r>
    </w:p>
    <w:p w:rsidR="00D34AE9" w:rsidRPr="000A3D66" w:rsidRDefault="00D34AE9" w:rsidP="00103C3F">
      <w:pPr>
        <w:jc w:val="both"/>
        <w:rPr>
          <w:rFonts w:ascii="Arial" w:hAnsi="Arial" w:cs="Arial"/>
        </w:rPr>
      </w:pPr>
    </w:p>
    <w:p w:rsidR="00D34AE9" w:rsidRPr="000A3D66" w:rsidRDefault="00D34AE9" w:rsidP="00D34AE9">
      <w:pPr>
        <w:spacing w:line="320" w:lineRule="exact"/>
        <w:ind w:left="360"/>
        <w:rPr>
          <w:rFonts w:ascii="Arial" w:hAnsi="Arial" w:cs="Arial"/>
        </w:rPr>
      </w:pPr>
      <w:r w:rsidRPr="000A3D66">
        <w:rPr>
          <w:rFonts w:ascii="Arial" w:hAnsi="Arial" w:cs="Arial"/>
          <w:sz w:val="22"/>
          <w:szCs w:val="22"/>
        </w:rPr>
        <w:t xml:space="preserve">Uzasadnienie (w przypadku przesłanek </w:t>
      </w:r>
      <w:r w:rsidR="00103C3F" w:rsidRPr="000A3D66">
        <w:rPr>
          <w:rFonts w:ascii="Arial" w:hAnsi="Arial" w:cs="Arial"/>
          <w:sz w:val="22"/>
          <w:szCs w:val="22"/>
        </w:rPr>
        <w:t>określonych w pkt: 4</w:t>
      </w:r>
      <w:r w:rsidRPr="000A3D66">
        <w:rPr>
          <w:rFonts w:ascii="Arial" w:hAnsi="Arial" w:cs="Arial"/>
          <w:sz w:val="22"/>
          <w:szCs w:val="22"/>
        </w:rPr>
        <w:t>-</w:t>
      </w:r>
      <w:r w:rsidR="00103C3F" w:rsidRPr="000A3D66">
        <w:rPr>
          <w:rFonts w:ascii="Arial" w:hAnsi="Arial" w:cs="Arial"/>
          <w:sz w:val="22"/>
          <w:szCs w:val="22"/>
        </w:rPr>
        <w:t>5</w:t>
      </w:r>
      <w:r w:rsidRPr="000A3D66">
        <w:rPr>
          <w:rFonts w:ascii="Arial" w:hAnsi="Arial" w:cs="Arial"/>
          <w:sz w:val="22"/>
          <w:szCs w:val="22"/>
        </w:rPr>
        <w:t>):</w:t>
      </w:r>
      <w:r w:rsidRPr="000A3D66">
        <w:rPr>
          <w:rFonts w:ascii="Arial" w:hAnsi="Arial" w:cs="Arial"/>
          <w:sz w:val="22"/>
          <w:szCs w:val="22"/>
        </w:rPr>
        <w:br/>
      </w:r>
      <w:r w:rsidRPr="000A3D66">
        <w:rPr>
          <w:rFonts w:ascii="Arial" w:hAnsi="Arial" w:cs="Arial"/>
        </w:rPr>
        <w:t xml:space="preserve"> ……………………………………………………………………………………….</w:t>
      </w:r>
    </w:p>
    <w:p w:rsidR="00D34AE9" w:rsidRPr="000A3D66" w:rsidRDefault="00D34AE9" w:rsidP="00D34AE9">
      <w:pPr>
        <w:spacing w:line="320" w:lineRule="exact"/>
        <w:ind w:left="360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………………………………………………………………………………………..</w:t>
      </w:r>
    </w:p>
    <w:p w:rsidR="00D34AE9" w:rsidRPr="000A3D66" w:rsidRDefault="00D34AE9" w:rsidP="00D34AE9">
      <w:pPr>
        <w:spacing w:line="320" w:lineRule="exact"/>
        <w:ind w:left="360"/>
        <w:jc w:val="both"/>
        <w:rPr>
          <w:rFonts w:ascii="Arial" w:hAnsi="Arial" w:cs="Arial"/>
        </w:rPr>
      </w:pPr>
    </w:p>
    <w:p w:rsidR="00D34AE9" w:rsidRPr="000A3D66" w:rsidRDefault="00D34AE9" w:rsidP="00D34AE9">
      <w:pPr>
        <w:pStyle w:val="Tekstpodstawowy"/>
        <w:rPr>
          <w:rFonts w:ascii="Arial" w:hAnsi="Arial" w:cs="Arial"/>
          <w:b/>
          <w:sz w:val="20"/>
        </w:rPr>
      </w:pPr>
    </w:p>
    <w:p w:rsidR="00103C3F" w:rsidRPr="000A3D66" w:rsidRDefault="00103C3F" w:rsidP="00D34AE9">
      <w:pPr>
        <w:ind w:left="4248"/>
        <w:rPr>
          <w:rFonts w:ascii="Arial" w:hAnsi="Arial" w:cs="Arial"/>
          <w:b/>
          <w:bCs/>
          <w:sz w:val="20"/>
          <w:szCs w:val="20"/>
          <w:u w:val="single"/>
        </w:rPr>
      </w:pPr>
    </w:p>
    <w:p w:rsidR="00103C3F" w:rsidRPr="000A3D66" w:rsidRDefault="00103C3F" w:rsidP="00D34AE9">
      <w:pPr>
        <w:ind w:left="4248"/>
        <w:rPr>
          <w:rFonts w:ascii="Arial" w:hAnsi="Arial" w:cs="Arial"/>
          <w:b/>
          <w:bCs/>
          <w:sz w:val="20"/>
          <w:szCs w:val="20"/>
          <w:u w:val="single"/>
        </w:rPr>
      </w:pPr>
    </w:p>
    <w:p w:rsidR="00103C3F" w:rsidRPr="000A3D66" w:rsidRDefault="00103C3F" w:rsidP="00D34AE9">
      <w:pPr>
        <w:ind w:left="4248"/>
        <w:rPr>
          <w:rFonts w:ascii="Arial" w:hAnsi="Arial" w:cs="Arial"/>
          <w:bCs/>
          <w:sz w:val="20"/>
          <w:szCs w:val="20"/>
        </w:rPr>
      </w:pPr>
      <w:r w:rsidRPr="000A3D66">
        <w:rPr>
          <w:rFonts w:ascii="Arial" w:hAnsi="Arial" w:cs="Arial"/>
          <w:bCs/>
          <w:sz w:val="20"/>
          <w:szCs w:val="20"/>
        </w:rPr>
        <w:t xml:space="preserve">    ………………………………………………..</w:t>
      </w:r>
    </w:p>
    <w:p w:rsidR="00D34AE9" w:rsidRPr="000A3D66" w:rsidRDefault="00103C3F" w:rsidP="00D34AE9">
      <w:pPr>
        <w:ind w:left="4248"/>
        <w:rPr>
          <w:rFonts w:ascii="Arial" w:hAnsi="Arial" w:cs="Arial"/>
          <w:bCs/>
          <w:sz w:val="20"/>
          <w:szCs w:val="20"/>
        </w:rPr>
      </w:pPr>
      <w:r w:rsidRPr="000A3D66">
        <w:rPr>
          <w:rFonts w:ascii="Arial" w:hAnsi="Arial" w:cs="Arial"/>
          <w:bCs/>
          <w:sz w:val="20"/>
          <w:szCs w:val="20"/>
        </w:rPr>
        <w:t xml:space="preserve">Podpis </w:t>
      </w:r>
      <w:r w:rsidR="00D34AE9" w:rsidRPr="000A3D66">
        <w:rPr>
          <w:rFonts w:ascii="Arial" w:hAnsi="Arial" w:cs="Arial"/>
          <w:bCs/>
          <w:sz w:val="20"/>
          <w:szCs w:val="20"/>
        </w:rPr>
        <w:t xml:space="preserve">Dyrektora Oddziału </w:t>
      </w:r>
      <w:r w:rsidR="00BD1589" w:rsidRPr="000A3D66">
        <w:rPr>
          <w:rFonts w:ascii="Arial" w:hAnsi="Arial" w:cs="Arial"/>
          <w:bCs/>
          <w:sz w:val="20"/>
          <w:szCs w:val="20"/>
        </w:rPr>
        <w:t>Funduszu</w:t>
      </w:r>
    </w:p>
    <w:p w:rsidR="00D34AE9" w:rsidRPr="000A3D66" w:rsidRDefault="00D34AE9" w:rsidP="00D34AE9">
      <w:pPr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t>* - niepotrzebne skreślić</w:t>
      </w:r>
    </w:p>
    <w:p w:rsidR="00A859C6" w:rsidRPr="000A3D66" w:rsidRDefault="00A859C6">
      <w:pPr>
        <w:rPr>
          <w:rFonts w:ascii="Arial" w:hAnsi="Arial" w:cs="Arial"/>
          <w:sz w:val="18"/>
          <w:szCs w:val="18"/>
        </w:rPr>
      </w:pPr>
      <w:r w:rsidRPr="000A3D66">
        <w:rPr>
          <w:rFonts w:ascii="Arial" w:hAnsi="Arial" w:cs="Arial"/>
          <w:sz w:val="18"/>
          <w:szCs w:val="18"/>
        </w:rPr>
        <w:br w:type="page"/>
      </w:r>
    </w:p>
    <w:p w:rsidR="00A859C6" w:rsidRPr="000A3D66" w:rsidRDefault="00A859C6" w:rsidP="00A859C6">
      <w:pPr>
        <w:jc w:val="right"/>
        <w:rPr>
          <w:rFonts w:ascii="Arial" w:hAnsi="Arial" w:cs="Arial"/>
          <w:sz w:val="20"/>
          <w:szCs w:val="20"/>
        </w:rPr>
      </w:pPr>
      <w:r w:rsidRPr="000A3D66">
        <w:rPr>
          <w:rFonts w:ascii="Arial" w:hAnsi="Arial" w:cs="Arial"/>
          <w:sz w:val="20"/>
          <w:szCs w:val="20"/>
        </w:rPr>
        <w:t>Zał. nr 25 do procedury</w:t>
      </w:r>
    </w:p>
    <w:p w:rsidR="00A859C6" w:rsidRPr="000A3D66" w:rsidRDefault="00A859C6" w:rsidP="00A859C6">
      <w:pPr>
        <w:pStyle w:val="Rozdzia"/>
        <w:spacing w:line="240" w:lineRule="auto"/>
        <w:ind w:left="7788"/>
        <w:jc w:val="right"/>
        <w:rPr>
          <w:b w:val="0"/>
          <w:u w:val="single"/>
        </w:rPr>
      </w:pPr>
    </w:p>
    <w:p w:rsidR="00A859C6" w:rsidRPr="000A3D66" w:rsidRDefault="00A859C6" w:rsidP="00A859C6">
      <w:pPr>
        <w:ind w:left="6521"/>
        <w:rPr>
          <w:rFonts w:ascii="Arial" w:hAnsi="Arial" w:cs="Arial"/>
          <w:b/>
        </w:rPr>
      </w:pPr>
    </w:p>
    <w:p w:rsidR="00A859C6" w:rsidRPr="000A3D66" w:rsidRDefault="00A859C6" w:rsidP="00A859C6">
      <w:pPr>
        <w:ind w:left="6521"/>
        <w:rPr>
          <w:rFonts w:ascii="Arial" w:hAnsi="Arial" w:cs="Arial"/>
          <w:b/>
        </w:rPr>
      </w:pPr>
    </w:p>
    <w:p w:rsidR="00A859C6" w:rsidRPr="000A3D66" w:rsidRDefault="00A859C6" w:rsidP="00A859C6">
      <w:pPr>
        <w:rPr>
          <w:rFonts w:ascii="Arial" w:hAnsi="Arial" w:cs="Arial"/>
          <w:b/>
        </w:rPr>
      </w:pPr>
      <w:r w:rsidRPr="000A3D66">
        <w:rPr>
          <w:rFonts w:ascii="Arial" w:hAnsi="Arial" w:cs="Arial"/>
        </w:rPr>
        <w:tab/>
      </w:r>
      <w:r w:rsidRPr="000A3D66">
        <w:rPr>
          <w:rFonts w:ascii="Arial" w:hAnsi="Arial" w:cs="Arial"/>
        </w:rPr>
        <w:tab/>
      </w:r>
      <w:r w:rsidRPr="000A3D66">
        <w:rPr>
          <w:rFonts w:ascii="Arial" w:hAnsi="Arial" w:cs="Arial"/>
        </w:rPr>
        <w:tab/>
      </w:r>
      <w:r w:rsidRPr="000A3D66">
        <w:rPr>
          <w:rFonts w:ascii="Arial" w:hAnsi="Arial" w:cs="Arial"/>
        </w:rPr>
        <w:tab/>
      </w:r>
      <w:r w:rsidRPr="000A3D66">
        <w:rPr>
          <w:rFonts w:ascii="Arial" w:hAnsi="Arial" w:cs="Arial"/>
        </w:rPr>
        <w:tab/>
      </w:r>
      <w:r w:rsidRPr="000A3D66">
        <w:rPr>
          <w:rFonts w:ascii="Arial" w:hAnsi="Arial" w:cs="Arial"/>
        </w:rPr>
        <w:tab/>
      </w:r>
      <w:r w:rsidRPr="000A3D66">
        <w:rPr>
          <w:rFonts w:ascii="Arial" w:hAnsi="Arial" w:cs="Arial"/>
          <w:b/>
        </w:rPr>
        <w:t>WZÓR</w:t>
      </w:r>
    </w:p>
    <w:p w:rsidR="00A859C6" w:rsidRPr="000A3D66" w:rsidRDefault="00A859C6" w:rsidP="00A859C6">
      <w:pPr>
        <w:jc w:val="right"/>
        <w:rPr>
          <w:rFonts w:ascii="Arial" w:hAnsi="Arial" w:cs="Arial"/>
        </w:rPr>
      </w:pPr>
    </w:p>
    <w:p w:rsidR="00A859C6" w:rsidRPr="000A3D66" w:rsidRDefault="00A859C6" w:rsidP="00A859C6">
      <w:pPr>
        <w:jc w:val="right"/>
        <w:rPr>
          <w:rFonts w:ascii="Arial" w:hAnsi="Arial" w:cs="Arial"/>
        </w:rPr>
      </w:pPr>
      <w:r w:rsidRPr="000A3D66">
        <w:rPr>
          <w:rFonts w:ascii="Arial" w:hAnsi="Arial" w:cs="Arial"/>
        </w:rPr>
        <w:t>Miejscowość, data</w:t>
      </w:r>
    </w:p>
    <w:p w:rsidR="00A859C6" w:rsidRPr="000A3D66" w:rsidRDefault="00A859C6" w:rsidP="00A859C6">
      <w:pPr>
        <w:rPr>
          <w:rFonts w:ascii="Arial" w:hAnsi="Arial" w:cs="Arial"/>
        </w:rPr>
      </w:pPr>
    </w:p>
    <w:p w:rsidR="00A859C6" w:rsidRPr="000A3D66" w:rsidRDefault="00A859C6" w:rsidP="00A859C6">
      <w:pPr>
        <w:rPr>
          <w:rFonts w:ascii="Arial" w:hAnsi="Arial" w:cs="Arial"/>
        </w:rPr>
      </w:pPr>
    </w:p>
    <w:p w:rsidR="00A859C6" w:rsidRPr="000A3D66" w:rsidRDefault="00A859C6" w:rsidP="00A859C6">
      <w:pPr>
        <w:rPr>
          <w:rFonts w:ascii="Arial" w:hAnsi="Arial" w:cs="Arial"/>
        </w:rPr>
      </w:pPr>
      <w:r w:rsidRPr="000A3D66">
        <w:rPr>
          <w:rFonts w:ascii="Arial" w:hAnsi="Arial" w:cs="Arial"/>
        </w:rPr>
        <w:t>Dane świadczeniodawcy:</w:t>
      </w:r>
    </w:p>
    <w:p w:rsidR="00A859C6" w:rsidRPr="000A3D66" w:rsidRDefault="00A859C6" w:rsidP="00A859C6">
      <w:pPr>
        <w:spacing w:before="120" w:after="120"/>
        <w:rPr>
          <w:rFonts w:ascii="Arial" w:hAnsi="Arial" w:cs="Arial"/>
        </w:rPr>
      </w:pPr>
      <w:r w:rsidRPr="000A3D66">
        <w:rPr>
          <w:rFonts w:ascii="Arial" w:hAnsi="Arial" w:cs="Arial"/>
        </w:rPr>
        <w:t>Nazwa: …………………………………………….</w:t>
      </w:r>
    </w:p>
    <w:p w:rsidR="00A859C6" w:rsidRPr="000A3D66" w:rsidRDefault="00A859C6" w:rsidP="00A859C6">
      <w:pPr>
        <w:spacing w:before="120" w:after="120"/>
        <w:rPr>
          <w:rFonts w:ascii="Arial" w:hAnsi="Arial" w:cs="Arial"/>
        </w:rPr>
      </w:pPr>
      <w:r w:rsidRPr="000A3D66">
        <w:rPr>
          <w:rFonts w:ascii="Arial" w:hAnsi="Arial" w:cs="Arial"/>
        </w:rPr>
        <w:t>adres: ……………………………………………….</w:t>
      </w:r>
    </w:p>
    <w:p w:rsidR="00A859C6" w:rsidRPr="000A3D66" w:rsidRDefault="00A859C6" w:rsidP="00A859C6">
      <w:pPr>
        <w:spacing w:before="120" w:after="120"/>
        <w:rPr>
          <w:rFonts w:ascii="Arial" w:hAnsi="Arial" w:cs="Arial"/>
        </w:rPr>
      </w:pPr>
      <w:r w:rsidRPr="000A3D66">
        <w:rPr>
          <w:rFonts w:ascii="Arial" w:hAnsi="Arial" w:cs="Arial"/>
        </w:rPr>
        <w:t>nr telefonu: …………………………………………</w:t>
      </w:r>
    </w:p>
    <w:p w:rsidR="00A859C6" w:rsidRPr="000A3D66" w:rsidRDefault="00A859C6" w:rsidP="00A859C6">
      <w:pPr>
        <w:rPr>
          <w:rFonts w:ascii="Arial" w:hAnsi="Arial" w:cs="Arial"/>
        </w:rPr>
      </w:pPr>
    </w:p>
    <w:p w:rsidR="00A859C6" w:rsidRPr="000A3D66" w:rsidRDefault="00A859C6" w:rsidP="00A859C6">
      <w:pPr>
        <w:rPr>
          <w:rFonts w:ascii="Arial" w:hAnsi="Arial" w:cs="Arial"/>
        </w:rPr>
      </w:pPr>
    </w:p>
    <w:p w:rsidR="00A859C6" w:rsidRPr="000A3D66" w:rsidRDefault="00A859C6" w:rsidP="00A859C6">
      <w:pPr>
        <w:rPr>
          <w:rFonts w:ascii="Arial" w:hAnsi="Arial" w:cs="Arial"/>
        </w:rPr>
      </w:pPr>
      <w:r w:rsidRPr="000A3D66">
        <w:rPr>
          <w:rFonts w:ascii="Arial" w:hAnsi="Arial" w:cs="Arial"/>
        </w:rPr>
        <w:t xml:space="preserve">Kod konkursu: </w:t>
      </w:r>
    </w:p>
    <w:p w:rsidR="00A859C6" w:rsidRPr="000A3D66" w:rsidRDefault="00A859C6" w:rsidP="00A859C6">
      <w:pPr>
        <w:rPr>
          <w:rFonts w:ascii="Arial" w:hAnsi="Arial" w:cs="Arial"/>
        </w:rPr>
      </w:pPr>
    </w:p>
    <w:p w:rsidR="00A859C6" w:rsidRPr="000A3D66" w:rsidRDefault="00A859C6" w:rsidP="00A859C6">
      <w:pPr>
        <w:rPr>
          <w:rFonts w:ascii="Arial" w:hAnsi="Arial" w:cs="Arial"/>
        </w:rPr>
      </w:pPr>
    </w:p>
    <w:p w:rsidR="00A859C6" w:rsidRPr="000A3D66" w:rsidRDefault="00A859C6" w:rsidP="00A859C6">
      <w:pPr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>ZGODA* NA DORĘCZANIE PRZEZ KOMISJĘ KONKURSOWĄ</w:t>
      </w:r>
    </w:p>
    <w:p w:rsidR="00A859C6" w:rsidRPr="000A3D66" w:rsidRDefault="00A859C6" w:rsidP="00A859C6">
      <w:pPr>
        <w:jc w:val="center"/>
        <w:rPr>
          <w:rFonts w:ascii="Arial" w:hAnsi="Arial" w:cs="Arial"/>
          <w:b/>
        </w:rPr>
      </w:pPr>
      <w:r w:rsidRPr="000A3D66">
        <w:rPr>
          <w:rFonts w:ascii="Arial" w:hAnsi="Arial" w:cs="Arial"/>
          <w:b/>
        </w:rPr>
        <w:t>OŚWIADCZEŃ I ZAWIADOMIEŃ ZA POŚREDNICTWEM ŚRODKÓW KOMUNIKACJI ELEKTRONICZNEJ</w:t>
      </w:r>
    </w:p>
    <w:p w:rsidR="00A859C6" w:rsidRPr="000A3D66" w:rsidRDefault="00A859C6" w:rsidP="00A859C6">
      <w:pPr>
        <w:spacing w:line="360" w:lineRule="auto"/>
        <w:jc w:val="both"/>
        <w:rPr>
          <w:rFonts w:ascii="Arial" w:hAnsi="Arial" w:cs="Arial"/>
        </w:rPr>
      </w:pPr>
    </w:p>
    <w:p w:rsidR="00A859C6" w:rsidRPr="000A3D66" w:rsidRDefault="00A859C6" w:rsidP="00A859C6">
      <w:pPr>
        <w:spacing w:line="276" w:lineRule="auto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Wyrażam zgodę na doręczanie przez komisję konkursową oświadczeń i zawiadomień za pośrednictwem środków komunikacji elektronicznej, bez zachowania wymogów dotyczących bezpiecznego podpisu elektronicznego w rozumieniu art. 3 pkt 10 rozporządzenia Parlamentu Europejskiego i Rady (UE) nr 910/2014 z dnia 23.07.2014 r. w sprawie identyfikacji elektronicznej i usług zaufania w odniesieniu do transakcji elektronicznych na rynku wewnętrznym oraz uchylającego dyrektywę 1999/93/WE (Dz. Urz. UE L 257 z 28.08.2014, str. 73)</w:t>
      </w:r>
    </w:p>
    <w:p w:rsidR="00A859C6" w:rsidRPr="000A3D66" w:rsidRDefault="00A859C6" w:rsidP="00A859C6">
      <w:pPr>
        <w:spacing w:line="276" w:lineRule="auto"/>
        <w:jc w:val="both"/>
        <w:rPr>
          <w:rFonts w:ascii="Arial" w:hAnsi="Arial" w:cs="Arial"/>
        </w:rPr>
      </w:pPr>
    </w:p>
    <w:p w:rsidR="00A859C6" w:rsidRPr="000A3D66" w:rsidRDefault="00A859C6" w:rsidP="000A3D66">
      <w:pPr>
        <w:spacing w:line="276" w:lineRule="auto"/>
        <w:ind w:right="3827"/>
        <w:jc w:val="center"/>
        <w:rPr>
          <w:rFonts w:ascii="Arial" w:hAnsi="Arial" w:cs="Arial"/>
        </w:rPr>
      </w:pPr>
      <w:r w:rsidRPr="000A3D66">
        <w:rPr>
          <w:rFonts w:ascii="Arial" w:hAnsi="Arial" w:cs="Arial"/>
        </w:rPr>
        <w:t>…………………………..…………………….</w:t>
      </w:r>
    </w:p>
    <w:p w:rsidR="00A859C6" w:rsidRPr="000A3D66" w:rsidRDefault="00A859C6" w:rsidP="000A3D66">
      <w:pPr>
        <w:spacing w:line="276" w:lineRule="auto"/>
        <w:ind w:right="3827"/>
        <w:jc w:val="center"/>
        <w:rPr>
          <w:rFonts w:ascii="Arial" w:hAnsi="Arial" w:cs="Arial"/>
        </w:rPr>
      </w:pPr>
      <w:r w:rsidRPr="000A3D66">
        <w:rPr>
          <w:rFonts w:ascii="Arial" w:hAnsi="Arial" w:cs="Arial"/>
        </w:rPr>
        <w:t>(</w:t>
      </w:r>
      <w:r w:rsidRPr="000A3D66">
        <w:rPr>
          <w:rFonts w:ascii="Arial" w:hAnsi="Arial" w:cs="Arial"/>
          <w:b/>
        </w:rPr>
        <w:t>adres poczty elektronicznej oferenta</w:t>
      </w:r>
      <w:r w:rsidRPr="000A3D66">
        <w:rPr>
          <w:rFonts w:ascii="Arial" w:hAnsi="Arial" w:cs="Arial"/>
        </w:rPr>
        <w:t>)</w:t>
      </w:r>
    </w:p>
    <w:p w:rsidR="00A859C6" w:rsidRPr="000A3D66" w:rsidRDefault="00A859C6" w:rsidP="00A859C6">
      <w:pPr>
        <w:spacing w:line="276" w:lineRule="auto"/>
        <w:jc w:val="both"/>
        <w:rPr>
          <w:rFonts w:ascii="Arial" w:hAnsi="Arial" w:cs="Arial"/>
        </w:rPr>
      </w:pPr>
    </w:p>
    <w:p w:rsidR="00A859C6" w:rsidRPr="000A3D66" w:rsidRDefault="00A859C6" w:rsidP="00A859C6">
      <w:pPr>
        <w:spacing w:line="276" w:lineRule="auto"/>
        <w:jc w:val="both"/>
        <w:rPr>
          <w:rFonts w:ascii="Arial" w:hAnsi="Arial" w:cs="Arial"/>
        </w:rPr>
      </w:pPr>
      <w:r w:rsidRPr="000A3D66">
        <w:rPr>
          <w:rFonts w:ascii="Arial" w:hAnsi="Arial" w:cs="Arial"/>
        </w:rPr>
        <w:t>*Wyrażenie zgody ma charakter fakultatywny i do wyłącznej decyzji świadczeniodawcy należy podanie adresu poczty elektronicznej, na który komisja konkursowa może doręczać oświadczenia i zawiadomienia.</w:t>
      </w:r>
    </w:p>
    <w:p w:rsidR="00A859C6" w:rsidRPr="000A3D66" w:rsidRDefault="00A859C6" w:rsidP="00A859C6">
      <w:pPr>
        <w:spacing w:line="276" w:lineRule="auto"/>
        <w:jc w:val="both"/>
        <w:rPr>
          <w:rFonts w:ascii="Arial" w:hAnsi="Arial" w:cs="Arial"/>
        </w:rPr>
      </w:pPr>
    </w:p>
    <w:p w:rsidR="00A859C6" w:rsidRPr="000A3D66" w:rsidRDefault="00A859C6" w:rsidP="00A859C6">
      <w:pPr>
        <w:spacing w:line="276" w:lineRule="auto"/>
        <w:ind w:left="3540" w:firstLine="708"/>
        <w:rPr>
          <w:rFonts w:ascii="Arial" w:hAnsi="Arial" w:cs="Arial"/>
          <w:i/>
        </w:rPr>
      </w:pPr>
    </w:p>
    <w:p w:rsidR="00A859C6" w:rsidRPr="000A3D66" w:rsidRDefault="00A859C6" w:rsidP="00A859C6">
      <w:pPr>
        <w:spacing w:line="276" w:lineRule="auto"/>
        <w:ind w:left="3540" w:firstLine="708"/>
        <w:rPr>
          <w:rFonts w:ascii="Arial" w:hAnsi="Arial" w:cs="Arial"/>
          <w:i/>
        </w:rPr>
      </w:pPr>
    </w:p>
    <w:p w:rsidR="00A859C6" w:rsidRPr="000A3D66" w:rsidRDefault="00A859C6" w:rsidP="00A859C6">
      <w:pPr>
        <w:spacing w:line="276" w:lineRule="auto"/>
        <w:ind w:left="3540" w:firstLine="708"/>
        <w:rPr>
          <w:rFonts w:ascii="Arial" w:hAnsi="Arial" w:cs="Arial"/>
          <w:i/>
        </w:rPr>
      </w:pPr>
      <w:r w:rsidRPr="000A3D66">
        <w:rPr>
          <w:rFonts w:ascii="Arial" w:hAnsi="Arial" w:cs="Arial"/>
          <w:i/>
        </w:rPr>
        <w:t xml:space="preserve">       ………………………………………</w:t>
      </w:r>
    </w:p>
    <w:p w:rsidR="00A859C6" w:rsidRPr="000A3D66" w:rsidRDefault="00A859C6" w:rsidP="00A859C6">
      <w:pPr>
        <w:spacing w:line="276" w:lineRule="auto"/>
        <w:ind w:left="2977" w:firstLine="4"/>
        <w:jc w:val="center"/>
        <w:rPr>
          <w:rFonts w:ascii="Arial" w:hAnsi="Arial" w:cs="Arial"/>
          <w:i/>
        </w:rPr>
      </w:pPr>
      <w:r w:rsidRPr="000A3D66">
        <w:rPr>
          <w:rFonts w:ascii="Arial" w:hAnsi="Arial" w:cs="Arial"/>
          <w:i/>
        </w:rPr>
        <w:t>Data i podpis świadczeniodawcy lub osoby upoważnionej</w:t>
      </w:r>
    </w:p>
    <w:p w:rsidR="00A859C6" w:rsidRPr="000A3D66" w:rsidRDefault="00A859C6" w:rsidP="00D34AE9">
      <w:pPr>
        <w:rPr>
          <w:rFonts w:ascii="Arial" w:hAnsi="Arial" w:cs="Arial"/>
          <w:sz w:val="18"/>
          <w:szCs w:val="18"/>
        </w:rPr>
      </w:pPr>
    </w:p>
    <w:sectPr w:rsidR="00A859C6" w:rsidRPr="000A3D66" w:rsidSect="00EE353B">
      <w:pgSz w:w="11906" w:h="16838"/>
      <w:pgMar w:top="11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09E" w:rsidRDefault="00FF209E">
      <w:r>
        <w:separator/>
      </w:r>
    </w:p>
  </w:endnote>
  <w:endnote w:type="continuationSeparator" w:id="0">
    <w:p w:rsidR="00FF209E" w:rsidRDefault="00FF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09E" w:rsidRDefault="00FF209E" w:rsidP="00FB15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20</w:t>
    </w:r>
    <w:r>
      <w:rPr>
        <w:rStyle w:val="Numerstrony"/>
      </w:rPr>
      <w:fldChar w:fldCharType="end"/>
    </w:r>
  </w:p>
  <w:p w:rsidR="00FF209E" w:rsidRDefault="00FF209E" w:rsidP="00C30DC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09E" w:rsidRPr="00B00FD5" w:rsidRDefault="00FF209E" w:rsidP="00FB150B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B00FD5">
      <w:rPr>
        <w:rStyle w:val="Numerstrony"/>
        <w:rFonts w:ascii="Arial" w:hAnsi="Arial" w:cs="Arial"/>
        <w:sz w:val="20"/>
        <w:szCs w:val="20"/>
      </w:rPr>
      <w:fldChar w:fldCharType="begin"/>
    </w:r>
    <w:r w:rsidRPr="00B00FD5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B00FD5">
      <w:rPr>
        <w:rStyle w:val="Numerstrony"/>
        <w:rFonts w:ascii="Arial" w:hAnsi="Arial" w:cs="Arial"/>
        <w:sz w:val="20"/>
        <w:szCs w:val="20"/>
      </w:rPr>
      <w:fldChar w:fldCharType="separate"/>
    </w:r>
    <w:r w:rsidR="003D67CA">
      <w:rPr>
        <w:rStyle w:val="Numerstrony"/>
        <w:rFonts w:ascii="Arial" w:hAnsi="Arial" w:cs="Arial"/>
        <w:noProof/>
        <w:sz w:val="20"/>
        <w:szCs w:val="20"/>
      </w:rPr>
      <w:t>1</w:t>
    </w:r>
    <w:r w:rsidRPr="00B00FD5">
      <w:rPr>
        <w:rStyle w:val="Numerstrony"/>
        <w:rFonts w:ascii="Arial" w:hAnsi="Arial" w:cs="Arial"/>
        <w:sz w:val="20"/>
        <w:szCs w:val="20"/>
      </w:rPr>
      <w:fldChar w:fldCharType="end"/>
    </w:r>
  </w:p>
  <w:p w:rsidR="00FF209E" w:rsidRPr="00AE02B1" w:rsidRDefault="00FF209E" w:rsidP="00C30DC5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09E" w:rsidRDefault="00FF209E">
      <w:r>
        <w:separator/>
      </w:r>
    </w:p>
  </w:footnote>
  <w:footnote w:type="continuationSeparator" w:id="0">
    <w:p w:rsidR="00FF209E" w:rsidRDefault="00FF209E">
      <w:r>
        <w:continuationSeparator/>
      </w:r>
    </w:p>
  </w:footnote>
  <w:footnote w:id="1">
    <w:p w:rsidR="00FF209E" w:rsidRPr="00AE02B1" w:rsidRDefault="00FF209E" w:rsidP="00DB5DCD">
      <w:pPr>
        <w:pStyle w:val="Tekstprzypisudolnego"/>
        <w:jc w:val="both"/>
        <w:rPr>
          <w:sz w:val="16"/>
          <w:szCs w:val="16"/>
        </w:rPr>
      </w:pPr>
      <w:r w:rsidRPr="00AE02B1">
        <w:rPr>
          <w:rStyle w:val="Odwoanieprzypisudolnego"/>
          <w:sz w:val="16"/>
          <w:szCs w:val="16"/>
        </w:rPr>
        <w:footnoteRef/>
      </w:r>
      <w:r w:rsidRPr="00AE02B1">
        <w:rPr>
          <w:sz w:val="16"/>
          <w:szCs w:val="16"/>
          <w:vertAlign w:val="superscript"/>
        </w:rPr>
        <w:t>)</w:t>
      </w:r>
      <w:r w:rsidRPr="00AE02B1">
        <w:rPr>
          <w:sz w:val="16"/>
          <w:szCs w:val="16"/>
        </w:rPr>
        <w:t xml:space="preserve"> Maksymalna liczba umów o udzielanie świadczeń opieki zdrowotnej – maksymalna liczba odrębnie ocenianych miejsc udzielania świadczeń określonych w ofertach, które zostaną wybrane w wyniku konkursu</w:t>
      </w:r>
      <w:r w:rsidRPr="00AE02B1">
        <w:rPr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09E" w:rsidRPr="00487BBB" w:rsidRDefault="00FF209E" w:rsidP="00091A3E">
    <w:pPr>
      <w:tabs>
        <w:tab w:val="left" w:pos="160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09E" w:rsidRDefault="00FF20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B1D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1532D"/>
    <w:multiLevelType w:val="hybridMultilevel"/>
    <w:tmpl w:val="F4E45C9C"/>
    <w:lvl w:ilvl="0" w:tplc="B82A946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7C53"/>
    <w:multiLevelType w:val="hybridMultilevel"/>
    <w:tmpl w:val="82B01BB2"/>
    <w:lvl w:ilvl="0" w:tplc="133424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6C67CB"/>
    <w:multiLevelType w:val="hybridMultilevel"/>
    <w:tmpl w:val="347CD79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0F">
      <w:start w:val="1"/>
      <w:numFmt w:val="decimal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8B0FAE"/>
    <w:multiLevelType w:val="hybridMultilevel"/>
    <w:tmpl w:val="011ABB66"/>
    <w:lvl w:ilvl="0" w:tplc="7B029CC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973EC3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9954D1"/>
    <w:multiLevelType w:val="hybridMultilevel"/>
    <w:tmpl w:val="1EFA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B444E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6E5313"/>
    <w:multiLevelType w:val="hybridMultilevel"/>
    <w:tmpl w:val="88D01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5B2F10"/>
    <w:multiLevelType w:val="hybridMultilevel"/>
    <w:tmpl w:val="667C24C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2F6BFF"/>
    <w:multiLevelType w:val="hybridMultilevel"/>
    <w:tmpl w:val="4BAA381E"/>
    <w:lvl w:ilvl="0" w:tplc="0415000F">
      <w:start w:val="1"/>
      <w:numFmt w:val="decimal"/>
      <w:lvlText w:val="%1.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>
    <w:nsid w:val="18DD0BED"/>
    <w:multiLevelType w:val="hybridMultilevel"/>
    <w:tmpl w:val="EC1A4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015D5A"/>
    <w:multiLevelType w:val="hybridMultilevel"/>
    <w:tmpl w:val="335A6A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2115" w:hanging="10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17257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3">
    <w:nsid w:val="1B7F061F"/>
    <w:multiLevelType w:val="hybridMultilevel"/>
    <w:tmpl w:val="E4F2C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0D37DA"/>
    <w:multiLevelType w:val="hybridMultilevel"/>
    <w:tmpl w:val="D6562D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C42185"/>
    <w:multiLevelType w:val="hybridMultilevel"/>
    <w:tmpl w:val="ECC28B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2C92442"/>
    <w:multiLevelType w:val="hybridMultilevel"/>
    <w:tmpl w:val="5B621284"/>
    <w:lvl w:ilvl="0" w:tplc="2F1212F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3424DC8"/>
    <w:multiLevelType w:val="hybridMultilevel"/>
    <w:tmpl w:val="4BAA381E"/>
    <w:lvl w:ilvl="0" w:tplc="0415000F">
      <w:start w:val="1"/>
      <w:numFmt w:val="decimal"/>
      <w:lvlText w:val="%1.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8">
    <w:nsid w:val="23721565"/>
    <w:multiLevelType w:val="multilevel"/>
    <w:tmpl w:val="D01A209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1296"/>
        </w:tabs>
        <w:ind w:left="129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7D418E4"/>
    <w:multiLevelType w:val="hybridMultilevel"/>
    <w:tmpl w:val="1F263F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E34300F"/>
    <w:multiLevelType w:val="hybridMultilevel"/>
    <w:tmpl w:val="1FC0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3D7372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E64381"/>
    <w:multiLevelType w:val="hybridMultilevel"/>
    <w:tmpl w:val="BA107782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>
    <w:nsid w:val="3C537584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C212D0"/>
    <w:multiLevelType w:val="hybridMultilevel"/>
    <w:tmpl w:val="8EAE158C"/>
    <w:lvl w:ilvl="0" w:tplc="06FA1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2D98B0B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0925E05"/>
    <w:multiLevelType w:val="hybridMultilevel"/>
    <w:tmpl w:val="4336FC8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19D5A94"/>
    <w:multiLevelType w:val="hybridMultilevel"/>
    <w:tmpl w:val="55481398"/>
    <w:lvl w:ilvl="0" w:tplc="133424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98C46D3"/>
    <w:multiLevelType w:val="hybridMultilevel"/>
    <w:tmpl w:val="A970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5666CC"/>
    <w:multiLevelType w:val="hybridMultilevel"/>
    <w:tmpl w:val="848EA9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9">
    <w:nsid w:val="4CE94959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380F9C"/>
    <w:multiLevelType w:val="hybridMultilevel"/>
    <w:tmpl w:val="B0B0C2CC"/>
    <w:lvl w:ilvl="0" w:tplc="131A4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D05A0F"/>
    <w:multiLevelType w:val="hybridMultilevel"/>
    <w:tmpl w:val="E11208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96F502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272389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EC31BE"/>
    <w:multiLevelType w:val="hybridMultilevel"/>
    <w:tmpl w:val="C4243ECE"/>
    <w:lvl w:ilvl="0" w:tplc="5BD42A92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1" w:tplc="0EEE0FF0">
      <w:start w:val="5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F463AD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346E6B"/>
    <w:multiLevelType w:val="hybridMultilevel"/>
    <w:tmpl w:val="57108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BB246B"/>
    <w:multiLevelType w:val="hybridMultilevel"/>
    <w:tmpl w:val="5B621284"/>
    <w:lvl w:ilvl="0" w:tplc="2F1212F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348362F"/>
    <w:multiLevelType w:val="multilevel"/>
    <w:tmpl w:val="7C40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553100D4"/>
    <w:multiLevelType w:val="hybridMultilevel"/>
    <w:tmpl w:val="4BAA381E"/>
    <w:lvl w:ilvl="0" w:tplc="0415000F">
      <w:start w:val="1"/>
      <w:numFmt w:val="decimal"/>
      <w:lvlText w:val="%1.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9">
    <w:nsid w:val="56DC0679"/>
    <w:multiLevelType w:val="hybridMultilevel"/>
    <w:tmpl w:val="2EEEA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2A19B9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6868A9"/>
    <w:multiLevelType w:val="hybridMultilevel"/>
    <w:tmpl w:val="EC003A4C"/>
    <w:lvl w:ilvl="0" w:tplc="8A0A2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5367A33"/>
    <w:multiLevelType w:val="hybridMultilevel"/>
    <w:tmpl w:val="B8B0C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BEE6CC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B16814"/>
    <w:multiLevelType w:val="hybridMultilevel"/>
    <w:tmpl w:val="32A40742"/>
    <w:lvl w:ilvl="0" w:tplc="0CBE13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7C2E27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D55DB3"/>
    <w:multiLevelType w:val="hybridMultilevel"/>
    <w:tmpl w:val="BCFEF2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EE0FF0">
      <w:start w:val="5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6D76B3A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AD5C40"/>
    <w:multiLevelType w:val="hybridMultilevel"/>
    <w:tmpl w:val="2C424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43"/>
  </w:num>
  <w:num w:numId="4">
    <w:abstractNumId w:val="13"/>
  </w:num>
  <w:num w:numId="5">
    <w:abstractNumId w:val="28"/>
  </w:num>
  <w:num w:numId="6">
    <w:abstractNumId w:val="30"/>
  </w:num>
  <w:num w:numId="7">
    <w:abstractNumId w:val="14"/>
  </w:num>
  <w:num w:numId="8">
    <w:abstractNumId w:val="3"/>
  </w:num>
  <w:num w:numId="9">
    <w:abstractNumId w:val="7"/>
  </w:num>
  <w:num w:numId="10">
    <w:abstractNumId w:val="39"/>
  </w:num>
  <w:num w:numId="11">
    <w:abstractNumId w:val="5"/>
  </w:num>
  <w:num w:numId="12">
    <w:abstractNumId w:val="25"/>
  </w:num>
  <w:num w:numId="13">
    <w:abstractNumId w:val="17"/>
  </w:num>
  <w:num w:numId="14">
    <w:abstractNumId w:val="29"/>
  </w:num>
  <w:num w:numId="15">
    <w:abstractNumId w:val="16"/>
  </w:num>
  <w:num w:numId="16">
    <w:abstractNumId w:val="36"/>
  </w:num>
  <w:num w:numId="17">
    <w:abstractNumId w:val="12"/>
  </w:num>
  <w:num w:numId="18">
    <w:abstractNumId w:val="19"/>
  </w:num>
  <w:num w:numId="19">
    <w:abstractNumId w:val="41"/>
  </w:num>
  <w:num w:numId="20">
    <w:abstractNumId w:val="38"/>
  </w:num>
  <w:num w:numId="21">
    <w:abstractNumId w:val="15"/>
  </w:num>
  <w:num w:numId="22">
    <w:abstractNumId w:val="11"/>
  </w:num>
  <w:num w:numId="23">
    <w:abstractNumId w:val="42"/>
  </w:num>
  <w:num w:numId="24">
    <w:abstractNumId w:val="31"/>
  </w:num>
  <w:num w:numId="25">
    <w:abstractNumId w:val="45"/>
  </w:num>
  <w:num w:numId="26">
    <w:abstractNumId w:val="33"/>
  </w:num>
  <w:num w:numId="27">
    <w:abstractNumId w:val="4"/>
  </w:num>
  <w:num w:numId="28">
    <w:abstractNumId w:val="8"/>
  </w:num>
  <w:num w:numId="29">
    <w:abstractNumId w:val="10"/>
  </w:num>
  <w:num w:numId="30">
    <w:abstractNumId w:val="0"/>
  </w:num>
  <w:num w:numId="31">
    <w:abstractNumId w:val="46"/>
  </w:num>
  <w:num w:numId="32">
    <w:abstractNumId w:val="21"/>
  </w:num>
  <w:num w:numId="33">
    <w:abstractNumId w:val="34"/>
  </w:num>
  <w:num w:numId="34">
    <w:abstractNumId w:val="44"/>
  </w:num>
  <w:num w:numId="35">
    <w:abstractNumId w:val="40"/>
  </w:num>
  <w:num w:numId="36">
    <w:abstractNumId w:val="32"/>
  </w:num>
  <w:num w:numId="37">
    <w:abstractNumId w:val="6"/>
  </w:num>
  <w:num w:numId="38">
    <w:abstractNumId w:val="23"/>
  </w:num>
  <w:num w:numId="39">
    <w:abstractNumId w:val="27"/>
  </w:num>
  <w:num w:numId="40">
    <w:abstractNumId w:val="2"/>
  </w:num>
  <w:num w:numId="41">
    <w:abstractNumId w:val="26"/>
  </w:num>
  <w:num w:numId="42">
    <w:abstractNumId w:val="20"/>
  </w:num>
  <w:num w:numId="43">
    <w:abstractNumId w:val="37"/>
  </w:num>
  <w:num w:numId="44">
    <w:abstractNumId w:val="35"/>
  </w:num>
  <w:num w:numId="45">
    <w:abstractNumId w:val="1"/>
  </w:num>
  <w:num w:numId="46">
    <w:abstractNumId w:val="22"/>
  </w:num>
  <w:num w:numId="47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728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2D"/>
    <w:rsid w:val="00000209"/>
    <w:rsid w:val="0000082B"/>
    <w:rsid w:val="000044CA"/>
    <w:rsid w:val="000048E5"/>
    <w:rsid w:val="00004F17"/>
    <w:rsid w:val="0000560A"/>
    <w:rsid w:val="000056E9"/>
    <w:rsid w:val="00011CDC"/>
    <w:rsid w:val="00017A59"/>
    <w:rsid w:val="00022AAB"/>
    <w:rsid w:val="00023A8D"/>
    <w:rsid w:val="00023E63"/>
    <w:rsid w:val="00025330"/>
    <w:rsid w:val="0003088C"/>
    <w:rsid w:val="00030E8D"/>
    <w:rsid w:val="000311E8"/>
    <w:rsid w:val="00033883"/>
    <w:rsid w:val="00034115"/>
    <w:rsid w:val="00034C0D"/>
    <w:rsid w:val="00035591"/>
    <w:rsid w:val="00037269"/>
    <w:rsid w:val="00041043"/>
    <w:rsid w:val="000418A4"/>
    <w:rsid w:val="0004247E"/>
    <w:rsid w:val="00042718"/>
    <w:rsid w:val="00043CCA"/>
    <w:rsid w:val="0004429A"/>
    <w:rsid w:val="00044C6C"/>
    <w:rsid w:val="0004710A"/>
    <w:rsid w:val="00051453"/>
    <w:rsid w:val="00052719"/>
    <w:rsid w:val="00054B23"/>
    <w:rsid w:val="000574D6"/>
    <w:rsid w:val="00063899"/>
    <w:rsid w:val="00063A42"/>
    <w:rsid w:val="00064D48"/>
    <w:rsid w:val="00071AF1"/>
    <w:rsid w:val="00073F56"/>
    <w:rsid w:val="00074D1E"/>
    <w:rsid w:val="00075CCE"/>
    <w:rsid w:val="00076223"/>
    <w:rsid w:val="00076AEE"/>
    <w:rsid w:val="00077764"/>
    <w:rsid w:val="00081932"/>
    <w:rsid w:val="00084AE6"/>
    <w:rsid w:val="00085DEE"/>
    <w:rsid w:val="00085DF8"/>
    <w:rsid w:val="00087BCA"/>
    <w:rsid w:val="00091A3E"/>
    <w:rsid w:val="00094D84"/>
    <w:rsid w:val="00095094"/>
    <w:rsid w:val="000965EA"/>
    <w:rsid w:val="00096912"/>
    <w:rsid w:val="000A0061"/>
    <w:rsid w:val="000A32BB"/>
    <w:rsid w:val="000A3D66"/>
    <w:rsid w:val="000A529C"/>
    <w:rsid w:val="000A54B9"/>
    <w:rsid w:val="000A5B04"/>
    <w:rsid w:val="000A761A"/>
    <w:rsid w:val="000B18C9"/>
    <w:rsid w:val="000B1B3C"/>
    <w:rsid w:val="000B53FB"/>
    <w:rsid w:val="000B5A97"/>
    <w:rsid w:val="000B6ACE"/>
    <w:rsid w:val="000B7D4D"/>
    <w:rsid w:val="000C129D"/>
    <w:rsid w:val="000C1532"/>
    <w:rsid w:val="000C175A"/>
    <w:rsid w:val="000D1FED"/>
    <w:rsid w:val="000D3160"/>
    <w:rsid w:val="000D3DE4"/>
    <w:rsid w:val="000D495E"/>
    <w:rsid w:val="000D49F5"/>
    <w:rsid w:val="000E1B6E"/>
    <w:rsid w:val="000E25B8"/>
    <w:rsid w:val="000E3819"/>
    <w:rsid w:val="000E5EAD"/>
    <w:rsid w:val="000E6274"/>
    <w:rsid w:val="000F0639"/>
    <w:rsid w:val="000F2995"/>
    <w:rsid w:val="000F2CE2"/>
    <w:rsid w:val="000F68E5"/>
    <w:rsid w:val="001008CD"/>
    <w:rsid w:val="00100930"/>
    <w:rsid w:val="00100CFA"/>
    <w:rsid w:val="00102DBC"/>
    <w:rsid w:val="0010369E"/>
    <w:rsid w:val="00103C3F"/>
    <w:rsid w:val="0010501E"/>
    <w:rsid w:val="001102B5"/>
    <w:rsid w:val="00113388"/>
    <w:rsid w:val="00114D35"/>
    <w:rsid w:val="00114D4F"/>
    <w:rsid w:val="00120375"/>
    <w:rsid w:val="00120545"/>
    <w:rsid w:val="00121E3C"/>
    <w:rsid w:val="00122231"/>
    <w:rsid w:val="00130F77"/>
    <w:rsid w:val="00131C45"/>
    <w:rsid w:val="001337D1"/>
    <w:rsid w:val="00135D15"/>
    <w:rsid w:val="00136215"/>
    <w:rsid w:val="00136DDF"/>
    <w:rsid w:val="0014128D"/>
    <w:rsid w:val="00145B11"/>
    <w:rsid w:val="00146749"/>
    <w:rsid w:val="00146F26"/>
    <w:rsid w:val="00151F2D"/>
    <w:rsid w:val="00154AEE"/>
    <w:rsid w:val="00154D8B"/>
    <w:rsid w:val="0016074A"/>
    <w:rsid w:val="00161327"/>
    <w:rsid w:val="0016203E"/>
    <w:rsid w:val="00163BD7"/>
    <w:rsid w:val="00170D22"/>
    <w:rsid w:val="00171B42"/>
    <w:rsid w:val="00171BD6"/>
    <w:rsid w:val="001723FB"/>
    <w:rsid w:val="00173DA1"/>
    <w:rsid w:val="0017411B"/>
    <w:rsid w:val="00175CBC"/>
    <w:rsid w:val="00177BBA"/>
    <w:rsid w:val="00183008"/>
    <w:rsid w:val="0018333A"/>
    <w:rsid w:val="0018581E"/>
    <w:rsid w:val="00185986"/>
    <w:rsid w:val="0018671B"/>
    <w:rsid w:val="001911CA"/>
    <w:rsid w:val="00193665"/>
    <w:rsid w:val="001939C5"/>
    <w:rsid w:val="00193E74"/>
    <w:rsid w:val="00195588"/>
    <w:rsid w:val="00197CE1"/>
    <w:rsid w:val="001A5130"/>
    <w:rsid w:val="001B21E1"/>
    <w:rsid w:val="001B2662"/>
    <w:rsid w:val="001B6598"/>
    <w:rsid w:val="001C17CE"/>
    <w:rsid w:val="001C198F"/>
    <w:rsid w:val="001C300D"/>
    <w:rsid w:val="001C3404"/>
    <w:rsid w:val="001C5004"/>
    <w:rsid w:val="001D0EF3"/>
    <w:rsid w:val="001D199B"/>
    <w:rsid w:val="001D6A4C"/>
    <w:rsid w:val="001D6D04"/>
    <w:rsid w:val="001E14CB"/>
    <w:rsid w:val="001E3614"/>
    <w:rsid w:val="001E365A"/>
    <w:rsid w:val="001E73D3"/>
    <w:rsid w:val="001F018F"/>
    <w:rsid w:val="001F16B7"/>
    <w:rsid w:val="001F1DC1"/>
    <w:rsid w:val="001F31F4"/>
    <w:rsid w:val="001F6B69"/>
    <w:rsid w:val="001F7133"/>
    <w:rsid w:val="00200340"/>
    <w:rsid w:val="00203BAE"/>
    <w:rsid w:val="00204AA6"/>
    <w:rsid w:val="00205142"/>
    <w:rsid w:val="002055C1"/>
    <w:rsid w:val="00205A6E"/>
    <w:rsid w:val="00205D96"/>
    <w:rsid w:val="00211081"/>
    <w:rsid w:val="00211DB0"/>
    <w:rsid w:val="00213337"/>
    <w:rsid w:val="002136F5"/>
    <w:rsid w:val="00214449"/>
    <w:rsid w:val="00215A83"/>
    <w:rsid w:val="00222A84"/>
    <w:rsid w:val="00224EA4"/>
    <w:rsid w:val="0022550C"/>
    <w:rsid w:val="00225984"/>
    <w:rsid w:val="00232AFC"/>
    <w:rsid w:val="00232F4F"/>
    <w:rsid w:val="00233C09"/>
    <w:rsid w:val="00233D3A"/>
    <w:rsid w:val="00235D97"/>
    <w:rsid w:val="00236D4E"/>
    <w:rsid w:val="00241680"/>
    <w:rsid w:val="002434B2"/>
    <w:rsid w:val="00244209"/>
    <w:rsid w:val="00245206"/>
    <w:rsid w:val="00251841"/>
    <w:rsid w:val="00251EDC"/>
    <w:rsid w:val="002521BF"/>
    <w:rsid w:val="002525FC"/>
    <w:rsid w:val="00255D74"/>
    <w:rsid w:val="00257191"/>
    <w:rsid w:val="00260151"/>
    <w:rsid w:val="00264107"/>
    <w:rsid w:val="00264AE6"/>
    <w:rsid w:val="00266464"/>
    <w:rsid w:val="00271BC0"/>
    <w:rsid w:val="00274E0A"/>
    <w:rsid w:val="00275A64"/>
    <w:rsid w:val="00280BB9"/>
    <w:rsid w:val="00280E13"/>
    <w:rsid w:val="00281C19"/>
    <w:rsid w:val="0028397F"/>
    <w:rsid w:val="00283EEB"/>
    <w:rsid w:val="00286BD8"/>
    <w:rsid w:val="00291397"/>
    <w:rsid w:val="00293FA7"/>
    <w:rsid w:val="002941F5"/>
    <w:rsid w:val="002958D2"/>
    <w:rsid w:val="00297618"/>
    <w:rsid w:val="002A0A24"/>
    <w:rsid w:val="002A4A70"/>
    <w:rsid w:val="002A6F32"/>
    <w:rsid w:val="002B0984"/>
    <w:rsid w:val="002B0C0C"/>
    <w:rsid w:val="002B1E52"/>
    <w:rsid w:val="002B288F"/>
    <w:rsid w:val="002B596A"/>
    <w:rsid w:val="002B5F81"/>
    <w:rsid w:val="002B6E69"/>
    <w:rsid w:val="002B7F92"/>
    <w:rsid w:val="002C504A"/>
    <w:rsid w:val="002C508C"/>
    <w:rsid w:val="002C5817"/>
    <w:rsid w:val="002C588F"/>
    <w:rsid w:val="002D0C3D"/>
    <w:rsid w:val="002D15E5"/>
    <w:rsid w:val="002D6255"/>
    <w:rsid w:val="002D7AC4"/>
    <w:rsid w:val="002E20F8"/>
    <w:rsid w:val="002E24A2"/>
    <w:rsid w:val="002E4D1B"/>
    <w:rsid w:val="002E53F5"/>
    <w:rsid w:val="002F2D4F"/>
    <w:rsid w:val="002F3E4E"/>
    <w:rsid w:val="002F4DC4"/>
    <w:rsid w:val="002F7A58"/>
    <w:rsid w:val="002F7C2E"/>
    <w:rsid w:val="00300123"/>
    <w:rsid w:val="00301DE0"/>
    <w:rsid w:val="0031316E"/>
    <w:rsid w:val="00314841"/>
    <w:rsid w:val="003177A0"/>
    <w:rsid w:val="00317914"/>
    <w:rsid w:val="0032016B"/>
    <w:rsid w:val="00320502"/>
    <w:rsid w:val="00320B53"/>
    <w:rsid w:val="00322B49"/>
    <w:rsid w:val="00323D91"/>
    <w:rsid w:val="003241D7"/>
    <w:rsid w:val="00327050"/>
    <w:rsid w:val="00327622"/>
    <w:rsid w:val="00331670"/>
    <w:rsid w:val="003318F3"/>
    <w:rsid w:val="00332AAE"/>
    <w:rsid w:val="003335DD"/>
    <w:rsid w:val="00333CBC"/>
    <w:rsid w:val="00337EAE"/>
    <w:rsid w:val="00342E41"/>
    <w:rsid w:val="0034318E"/>
    <w:rsid w:val="00343198"/>
    <w:rsid w:val="0034784D"/>
    <w:rsid w:val="003523C4"/>
    <w:rsid w:val="00356DDD"/>
    <w:rsid w:val="00360766"/>
    <w:rsid w:val="003607E5"/>
    <w:rsid w:val="00360E2B"/>
    <w:rsid w:val="00362C1E"/>
    <w:rsid w:val="00363C6B"/>
    <w:rsid w:val="00365614"/>
    <w:rsid w:val="00365947"/>
    <w:rsid w:val="00365F5C"/>
    <w:rsid w:val="0036726E"/>
    <w:rsid w:val="00373110"/>
    <w:rsid w:val="00373DD7"/>
    <w:rsid w:val="003743C7"/>
    <w:rsid w:val="00374734"/>
    <w:rsid w:val="0037523C"/>
    <w:rsid w:val="0037720D"/>
    <w:rsid w:val="00380026"/>
    <w:rsid w:val="00380547"/>
    <w:rsid w:val="00382B68"/>
    <w:rsid w:val="00382D4F"/>
    <w:rsid w:val="00384AC1"/>
    <w:rsid w:val="00386308"/>
    <w:rsid w:val="00387643"/>
    <w:rsid w:val="003903B8"/>
    <w:rsid w:val="00390FE2"/>
    <w:rsid w:val="003914A3"/>
    <w:rsid w:val="00393118"/>
    <w:rsid w:val="00393C98"/>
    <w:rsid w:val="00394835"/>
    <w:rsid w:val="003955F3"/>
    <w:rsid w:val="00396D7A"/>
    <w:rsid w:val="00396F6E"/>
    <w:rsid w:val="00396FDF"/>
    <w:rsid w:val="003977B5"/>
    <w:rsid w:val="003A0C7E"/>
    <w:rsid w:val="003A2413"/>
    <w:rsid w:val="003A3E77"/>
    <w:rsid w:val="003A3F0F"/>
    <w:rsid w:val="003A7C70"/>
    <w:rsid w:val="003B0670"/>
    <w:rsid w:val="003B1BC2"/>
    <w:rsid w:val="003B47FC"/>
    <w:rsid w:val="003B6285"/>
    <w:rsid w:val="003B6581"/>
    <w:rsid w:val="003B6D6B"/>
    <w:rsid w:val="003C3640"/>
    <w:rsid w:val="003C3EA4"/>
    <w:rsid w:val="003C4935"/>
    <w:rsid w:val="003C5A61"/>
    <w:rsid w:val="003C5E5E"/>
    <w:rsid w:val="003C7D86"/>
    <w:rsid w:val="003C7F61"/>
    <w:rsid w:val="003D0BE3"/>
    <w:rsid w:val="003D1A9B"/>
    <w:rsid w:val="003D25D2"/>
    <w:rsid w:val="003D3ECD"/>
    <w:rsid w:val="003D49DC"/>
    <w:rsid w:val="003D60A6"/>
    <w:rsid w:val="003D67CA"/>
    <w:rsid w:val="003E0D31"/>
    <w:rsid w:val="003E262E"/>
    <w:rsid w:val="003E4BC1"/>
    <w:rsid w:val="003E65DA"/>
    <w:rsid w:val="003E684C"/>
    <w:rsid w:val="003E7A1F"/>
    <w:rsid w:val="003F1B8F"/>
    <w:rsid w:val="003F45AB"/>
    <w:rsid w:val="003F4944"/>
    <w:rsid w:val="003F6836"/>
    <w:rsid w:val="0040054B"/>
    <w:rsid w:val="00401377"/>
    <w:rsid w:val="00401CA3"/>
    <w:rsid w:val="00401DB1"/>
    <w:rsid w:val="00404A11"/>
    <w:rsid w:val="004050CC"/>
    <w:rsid w:val="00405D36"/>
    <w:rsid w:val="00407974"/>
    <w:rsid w:val="004104D3"/>
    <w:rsid w:val="00412947"/>
    <w:rsid w:val="00415312"/>
    <w:rsid w:val="00416851"/>
    <w:rsid w:val="0041730D"/>
    <w:rsid w:val="00417D8C"/>
    <w:rsid w:val="00421378"/>
    <w:rsid w:val="0042174B"/>
    <w:rsid w:val="00421923"/>
    <w:rsid w:val="0042491C"/>
    <w:rsid w:val="00426889"/>
    <w:rsid w:val="0042772E"/>
    <w:rsid w:val="00430F36"/>
    <w:rsid w:val="00432509"/>
    <w:rsid w:val="004330E8"/>
    <w:rsid w:val="00433245"/>
    <w:rsid w:val="0043452A"/>
    <w:rsid w:val="00434AF7"/>
    <w:rsid w:val="004358D7"/>
    <w:rsid w:val="004373AA"/>
    <w:rsid w:val="004413AA"/>
    <w:rsid w:val="00441B06"/>
    <w:rsid w:val="00442278"/>
    <w:rsid w:val="00442D18"/>
    <w:rsid w:val="00446EAF"/>
    <w:rsid w:val="00447A43"/>
    <w:rsid w:val="004505D3"/>
    <w:rsid w:val="00451551"/>
    <w:rsid w:val="00452240"/>
    <w:rsid w:val="00455312"/>
    <w:rsid w:val="00455601"/>
    <w:rsid w:val="0045705C"/>
    <w:rsid w:val="00457F00"/>
    <w:rsid w:val="00461B49"/>
    <w:rsid w:val="0046243D"/>
    <w:rsid w:val="004634ED"/>
    <w:rsid w:val="0046495E"/>
    <w:rsid w:val="00466349"/>
    <w:rsid w:val="00467B9E"/>
    <w:rsid w:val="00471727"/>
    <w:rsid w:val="004721FD"/>
    <w:rsid w:val="00472CC8"/>
    <w:rsid w:val="00473A8A"/>
    <w:rsid w:val="0048062F"/>
    <w:rsid w:val="00480F4A"/>
    <w:rsid w:val="004814A2"/>
    <w:rsid w:val="00481698"/>
    <w:rsid w:val="00481B14"/>
    <w:rsid w:val="00482812"/>
    <w:rsid w:val="00482CBE"/>
    <w:rsid w:val="00483185"/>
    <w:rsid w:val="004852A6"/>
    <w:rsid w:val="00485608"/>
    <w:rsid w:val="004864B6"/>
    <w:rsid w:val="00486679"/>
    <w:rsid w:val="004869C6"/>
    <w:rsid w:val="004869FE"/>
    <w:rsid w:val="0049053F"/>
    <w:rsid w:val="00491CC6"/>
    <w:rsid w:val="00492C92"/>
    <w:rsid w:val="00492E26"/>
    <w:rsid w:val="00494FF6"/>
    <w:rsid w:val="00495EEB"/>
    <w:rsid w:val="004A0F41"/>
    <w:rsid w:val="004A1576"/>
    <w:rsid w:val="004A4B0A"/>
    <w:rsid w:val="004A5C8E"/>
    <w:rsid w:val="004A64E0"/>
    <w:rsid w:val="004B175A"/>
    <w:rsid w:val="004B5884"/>
    <w:rsid w:val="004B6EB6"/>
    <w:rsid w:val="004B7C38"/>
    <w:rsid w:val="004C2501"/>
    <w:rsid w:val="004C469B"/>
    <w:rsid w:val="004C4897"/>
    <w:rsid w:val="004C5884"/>
    <w:rsid w:val="004C63A0"/>
    <w:rsid w:val="004D0007"/>
    <w:rsid w:val="004D0209"/>
    <w:rsid w:val="004D052A"/>
    <w:rsid w:val="004D0826"/>
    <w:rsid w:val="004D3AA2"/>
    <w:rsid w:val="004D3EF9"/>
    <w:rsid w:val="004D4C0D"/>
    <w:rsid w:val="004D7163"/>
    <w:rsid w:val="004D7C3D"/>
    <w:rsid w:val="004D7EA5"/>
    <w:rsid w:val="004E7A5E"/>
    <w:rsid w:val="004F126B"/>
    <w:rsid w:val="004F15B0"/>
    <w:rsid w:val="004F24F0"/>
    <w:rsid w:val="004F27EC"/>
    <w:rsid w:val="004F3154"/>
    <w:rsid w:val="004F3A40"/>
    <w:rsid w:val="004F4CBE"/>
    <w:rsid w:val="004F6075"/>
    <w:rsid w:val="004F6B64"/>
    <w:rsid w:val="004F6CEA"/>
    <w:rsid w:val="0050105D"/>
    <w:rsid w:val="005013BC"/>
    <w:rsid w:val="00506146"/>
    <w:rsid w:val="00507300"/>
    <w:rsid w:val="00510977"/>
    <w:rsid w:val="00516096"/>
    <w:rsid w:val="00516945"/>
    <w:rsid w:val="00516EA4"/>
    <w:rsid w:val="00521683"/>
    <w:rsid w:val="00522447"/>
    <w:rsid w:val="00522D9B"/>
    <w:rsid w:val="0052554C"/>
    <w:rsid w:val="005306C7"/>
    <w:rsid w:val="00530E19"/>
    <w:rsid w:val="00531FF2"/>
    <w:rsid w:val="005342FE"/>
    <w:rsid w:val="00536B06"/>
    <w:rsid w:val="00543BB6"/>
    <w:rsid w:val="00544512"/>
    <w:rsid w:val="005455EB"/>
    <w:rsid w:val="00545C8D"/>
    <w:rsid w:val="0054744D"/>
    <w:rsid w:val="00550178"/>
    <w:rsid w:val="005520E6"/>
    <w:rsid w:val="005521BA"/>
    <w:rsid w:val="005528F3"/>
    <w:rsid w:val="00555CAE"/>
    <w:rsid w:val="00556F86"/>
    <w:rsid w:val="00557353"/>
    <w:rsid w:val="005579C2"/>
    <w:rsid w:val="0056151D"/>
    <w:rsid w:val="00564AD6"/>
    <w:rsid w:val="00566F29"/>
    <w:rsid w:val="005671DC"/>
    <w:rsid w:val="0057092B"/>
    <w:rsid w:val="005712DB"/>
    <w:rsid w:val="00571E0A"/>
    <w:rsid w:val="00572B84"/>
    <w:rsid w:val="00576984"/>
    <w:rsid w:val="00580482"/>
    <w:rsid w:val="005805D3"/>
    <w:rsid w:val="00581F54"/>
    <w:rsid w:val="0058444F"/>
    <w:rsid w:val="005856B0"/>
    <w:rsid w:val="00586FF6"/>
    <w:rsid w:val="00592E73"/>
    <w:rsid w:val="00593C34"/>
    <w:rsid w:val="00593FEB"/>
    <w:rsid w:val="005964A1"/>
    <w:rsid w:val="00597284"/>
    <w:rsid w:val="00597C6C"/>
    <w:rsid w:val="005A0244"/>
    <w:rsid w:val="005A3812"/>
    <w:rsid w:val="005A5A71"/>
    <w:rsid w:val="005A6E54"/>
    <w:rsid w:val="005A725E"/>
    <w:rsid w:val="005A7ADE"/>
    <w:rsid w:val="005B0809"/>
    <w:rsid w:val="005B0C23"/>
    <w:rsid w:val="005B0CE1"/>
    <w:rsid w:val="005B27EA"/>
    <w:rsid w:val="005B3F0F"/>
    <w:rsid w:val="005B47F1"/>
    <w:rsid w:val="005B78CE"/>
    <w:rsid w:val="005C1545"/>
    <w:rsid w:val="005C4FD0"/>
    <w:rsid w:val="005C6C25"/>
    <w:rsid w:val="005C7A5E"/>
    <w:rsid w:val="005D334E"/>
    <w:rsid w:val="005D3633"/>
    <w:rsid w:val="005D3A37"/>
    <w:rsid w:val="005D7621"/>
    <w:rsid w:val="005E1BC1"/>
    <w:rsid w:val="005E2010"/>
    <w:rsid w:val="005E4226"/>
    <w:rsid w:val="005F18CE"/>
    <w:rsid w:val="005F508A"/>
    <w:rsid w:val="005F65EC"/>
    <w:rsid w:val="005F75E0"/>
    <w:rsid w:val="005F7D2D"/>
    <w:rsid w:val="006053BA"/>
    <w:rsid w:val="0060656C"/>
    <w:rsid w:val="0061029A"/>
    <w:rsid w:val="00611E11"/>
    <w:rsid w:val="00612CCF"/>
    <w:rsid w:val="0061320C"/>
    <w:rsid w:val="0061508E"/>
    <w:rsid w:val="006150CC"/>
    <w:rsid w:val="00620286"/>
    <w:rsid w:val="00620E43"/>
    <w:rsid w:val="006219AF"/>
    <w:rsid w:val="0062247A"/>
    <w:rsid w:val="006256C0"/>
    <w:rsid w:val="0062626A"/>
    <w:rsid w:val="006324A6"/>
    <w:rsid w:val="00633963"/>
    <w:rsid w:val="006343D2"/>
    <w:rsid w:val="00636080"/>
    <w:rsid w:val="00636CE8"/>
    <w:rsid w:val="006378DB"/>
    <w:rsid w:val="00637E42"/>
    <w:rsid w:val="00640438"/>
    <w:rsid w:val="006419CB"/>
    <w:rsid w:val="006419DF"/>
    <w:rsid w:val="00641DA4"/>
    <w:rsid w:val="006429F5"/>
    <w:rsid w:val="00647988"/>
    <w:rsid w:val="0065159F"/>
    <w:rsid w:val="0065296B"/>
    <w:rsid w:val="00652A3F"/>
    <w:rsid w:val="006545F4"/>
    <w:rsid w:val="00655F7E"/>
    <w:rsid w:val="00656359"/>
    <w:rsid w:val="0066066D"/>
    <w:rsid w:val="00664834"/>
    <w:rsid w:val="0066620B"/>
    <w:rsid w:val="00667566"/>
    <w:rsid w:val="00667966"/>
    <w:rsid w:val="006703BE"/>
    <w:rsid w:val="0067070C"/>
    <w:rsid w:val="00670FF2"/>
    <w:rsid w:val="00675744"/>
    <w:rsid w:val="00680F38"/>
    <w:rsid w:val="006823FD"/>
    <w:rsid w:val="006834EC"/>
    <w:rsid w:val="00683837"/>
    <w:rsid w:val="00685456"/>
    <w:rsid w:val="006854EC"/>
    <w:rsid w:val="00685C02"/>
    <w:rsid w:val="006879E5"/>
    <w:rsid w:val="0069022C"/>
    <w:rsid w:val="006914D9"/>
    <w:rsid w:val="00691587"/>
    <w:rsid w:val="006936E3"/>
    <w:rsid w:val="00694BC8"/>
    <w:rsid w:val="00696F5E"/>
    <w:rsid w:val="006A1E4D"/>
    <w:rsid w:val="006A7716"/>
    <w:rsid w:val="006B3716"/>
    <w:rsid w:val="006B3D51"/>
    <w:rsid w:val="006B43CD"/>
    <w:rsid w:val="006B462C"/>
    <w:rsid w:val="006B6FB5"/>
    <w:rsid w:val="006C045C"/>
    <w:rsid w:val="006C10E1"/>
    <w:rsid w:val="006C36C3"/>
    <w:rsid w:val="006D146C"/>
    <w:rsid w:val="006D3FF7"/>
    <w:rsid w:val="006D7F27"/>
    <w:rsid w:val="006E59AF"/>
    <w:rsid w:val="006E6DC6"/>
    <w:rsid w:val="006E7489"/>
    <w:rsid w:val="006E7C78"/>
    <w:rsid w:val="006F4177"/>
    <w:rsid w:val="006F50F8"/>
    <w:rsid w:val="006F6255"/>
    <w:rsid w:val="006F75C5"/>
    <w:rsid w:val="00703939"/>
    <w:rsid w:val="00703E80"/>
    <w:rsid w:val="00704940"/>
    <w:rsid w:val="007049EA"/>
    <w:rsid w:val="007073FF"/>
    <w:rsid w:val="00711F81"/>
    <w:rsid w:val="00712F19"/>
    <w:rsid w:val="007130C6"/>
    <w:rsid w:val="007139FD"/>
    <w:rsid w:val="007149A9"/>
    <w:rsid w:val="0072411F"/>
    <w:rsid w:val="0072462F"/>
    <w:rsid w:val="00724BC3"/>
    <w:rsid w:val="00724D7D"/>
    <w:rsid w:val="00725D3D"/>
    <w:rsid w:val="007279CA"/>
    <w:rsid w:val="0073081A"/>
    <w:rsid w:val="00730EA0"/>
    <w:rsid w:val="00733620"/>
    <w:rsid w:val="007345F6"/>
    <w:rsid w:val="00736D0A"/>
    <w:rsid w:val="00737A3F"/>
    <w:rsid w:val="0074244D"/>
    <w:rsid w:val="007457C6"/>
    <w:rsid w:val="007470A3"/>
    <w:rsid w:val="007502FB"/>
    <w:rsid w:val="00750BBF"/>
    <w:rsid w:val="00753065"/>
    <w:rsid w:val="00754A1D"/>
    <w:rsid w:val="007559FF"/>
    <w:rsid w:val="00757B5B"/>
    <w:rsid w:val="00760301"/>
    <w:rsid w:val="00762196"/>
    <w:rsid w:val="00763F35"/>
    <w:rsid w:val="007643E1"/>
    <w:rsid w:val="007645D9"/>
    <w:rsid w:val="00764957"/>
    <w:rsid w:val="00766DDE"/>
    <w:rsid w:val="00770C7B"/>
    <w:rsid w:val="0077459D"/>
    <w:rsid w:val="00780991"/>
    <w:rsid w:val="0078163C"/>
    <w:rsid w:val="00787B2C"/>
    <w:rsid w:val="0079005E"/>
    <w:rsid w:val="00791B6A"/>
    <w:rsid w:val="00792CF1"/>
    <w:rsid w:val="007930B5"/>
    <w:rsid w:val="00795C94"/>
    <w:rsid w:val="00795CAD"/>
    <w:rsid w:val="007A5578"/>
    <w:rsid w:val="007A75D9"/>
    <w:rsid w:val="007A769D"/>
    <w:rsid w:val="007B4455"/>
    <w:rsid w:val="007B47A7"/>
    <w:rsid w:val="007C24EE"/>
    <w:rsid w:val="007D0B22"/>
    <w:rsid w:val="007D4235"/>
    <w:rsid w:val="007D4988"/>
    <w:rsid w:val="007D5419"/>
    <w:rsid w:val="007D6AB3"/>
    <w:rsid w:val="007D71C5"/>
    <w:rsid w:val="007D7E10"/>
    <w:rsid w:val="007E0913"/>
    <w:rsid w:val="007E0EB7"/>
    <w:rsid w:val="007E0F9D"/>
    <w:rsid w:val="007E394F"/>
    <w:rsid w:val="007E4033"/>
    <w:rsid w:val="007E6A6B"/>
    <w:rsid w:val="007E6CA6"/>
    <w:rsid w:val="007F3257"/>
    <w:rsid w:val="007F3ED8"/>
    <w:rsid w:val="007F574E"/>
    <w:rsid w:val="007F5F6B"/>
    <w:rsid w:val="007F709A"/>
    <w:rsid w:val="00801C77"/>
    <w:rsid w:val="0080249A"/>
    <w:rsid w:val="008052DC"/>
    <w:rsid w:val="00811BDC"/>
    <w:rsid w:val="008132C8"/>
    <w:rsid w:val="00813CB8"/>
    <w:rsid w:val="0081739B"/>
    <w:rsid w:val="0082282D"/>
    <w:rsid w:val="008247A9"/>
    <w:rsid w:val="00825A09"/>
    <w:rsid w:val="00826BD4"/>
    <w:rsid w:val="00830FF4"/>
    <w:rsid w:val="008314C4"/>
    <w:rsid w:val="008341EC"/>
    <w:rsid w:val="0083421C"/>
    <w:rsid w:val="008354A0"/>
    <w:rsid w:val="0083562A"/>
    <w:rsid w:val="0083585A"/>
    <w:rsid w:val="00835CF1"/>
    <w:rsid w:val="00837198"/>
    <w:rsid w:val="00841AC7"/>
    <w:rsid w:val="00841DE1"/>
    <w:rsid w:val="00843C3D"/>
    <w:rsid w:val="008473C3"/>
    <w:rsid w:val="0085064B"/>
    <w:rsid w:val="00850C1C"/>
    <w:rsid w:val="00850FA8"/>
    <w:rsid w:val="008536AD"/>
    <w:rsid w:val="00854331"/>
    <w:rsid w:val="00855642"/>
    <w:rsid w:val="0085565B"/>
    <w:rsid w:val="00856741"/>
    <w:rsid w:val="00856B15"/>
    <w:rsid w:val="00860D67"/>
    <w:rsid w:val="008633A8"/>
    <w:rsid w:val="00864216"/>
    <w:rsid w:val="008646AF"/>
    <w:rsid w:val="00865371"/>
    <w:rsid w:val="008655EC"/>
    <w:rsid w:val="00866FAA"/>
    <w:rsid w:val="008671DA"/>
    <w:rsid w:val="008725FA"/>
    <w:rsid w:val="00872BC7"/>
    <w:rsid w:val="00873A43"/>
    <w:rsid w:val="00874063"/>
    <w:rsid w:val="00874B5A"/>
    <w:rsid w:val="00876197"/>
    <w:rsid w:val="008766F0"/>
    <w:rsid w:val="00876A58"/>
    <w:rsid w:val="0087721C"/>
    <w:rsid w:val="00881135"/>
    <w:rsid w:val="0088312B"/>
    <w:rsid w:val="00883167"/>
    <w:rsid w:val="0088353E"/>
    <w:rsid w:val="008870EE"/>
    <w:rsid w:val="00890B0C"/>
    <w:rsid w:val="008950A8"/>
    <w:rsid w:val="008A3700"/>
    <w:rsid w:val="008A3AAF"/>
    <w:rsid w:val="008A4AA2"/>
    <w:rsid w:val="008A682A"/>
    <w:rsid w:val="008A7786"/>
    <w:rsid w:val="008B55F8"/>
    <w:rsid w:val="008B5FC2"/>
    <w:rsid w:val="008B6D41"/>
    <w:rsid w:val="008B7BEC"/>
    <w:rsid w:val="008C5588"/>
    <w:rsid w:val="008C68D3"/>
    <w:rsid w:val="008C696E"/>
    <w:rsid w:val="008C75F6"/>
    <w:rsid w:val="008D06B2"/>
    <w:rsid w:val="008D101E"/>
    <w:rsid w:val="008D2771"/>
    <w:rsid w:val="008D27D2"/>
    <w:rsid w:val="008D47E8"/>
    <w:rsid w:val="008D4C90"/>
    <w:rsid w:val="008D5249"/>
    <w:rsid w:val="008D59EF"/>
    <w:rsid w:val="008D5E40"/>
    <w:rsid w:val="008D74C9"/>
    <w:rsid w:val="008D76C7"/>
    <w:rsid w:val="008E1B5B"/>
    <w:rsid w:val="008E472E"/>
    <w:rsid w:val="008E6036"/>
    <w:rsid w:val="008E704D"/>
    <w:rsid w:val="008E7200"/>
    <w:rsid w:val="008E788A"/>
    <w:rsid w:val="008F03B7"/>
    <w:rsid w:val="008F4A6C"/>
    <w:rsid w:val="008F5376"/>
    <w:rsid w:val="00901B5D"/>
    <w:rsid w:val="00902F5F"/>
    <w:rsid w:val="00903C3C"/>
    <w:rsid w:val="00905FFD"/>
    <w:rsid w:val="00906292"/>
    <w:rsid w:val="00907452"/>
    <w:rsid w:val="00910008"/>
    <w:rsid w:val="009105D1"/>
    <w:rsid w:val="00913E2A"/>
    <w:rsid w:val="009141AA"/>
    <w:rsid w:val="009156D8"/>
    <w:rsid w:val="009158EC"/>
    <w:rsid w:val="00915AC9"/>
    <w:rsid w:val="00916405"/>
    <w:rsid w:val="009165EC"/>
    <w:rsid w:val="00920E25"/>
    <w:rsid w:val="0092121B"/>
    <w:rsid w:val="0092160D"/>
    <w:rsid w:val="00922BB9"/>
    <w:rsid w:val="009249A6"/>
    <w:rsid w:val="0092578A"/>
    <w:rsid w:val="009259BA"/>
    <w:rsid w:val="00925D36"/>
    <w:rsid w:val="00926394"/>
    <w:rsid w:val="009269C2"/>
    <w:rsid w:val="009272B5"/>
    <w:rsid w:val="0092778C"/>
    <w:rsid w:val="00930D8B"/>
    <w:rsid w:val="009321B7"/>
    <w:rsid w:val="009340B7"/>
    <w:rsid w:val="009341A5"/>
    <w:rsid w:val="0093513A"/>
    <w:rsid w:val="009354D5"/>
    <w:rsid w:val="0093794E"/>
    <w:rsid w:val="00942C2B"/>
    <w:rsid w:val="009504ED"/>
    <w:rsid w:val="00950AD7"/>
    <w:rsid w:val="00951D74"/>
    <w:rsid w:val="009520A0"/>
    <w:rsid w:val="009526EC"/>
    <w:rsid w:val="00952811"/>
    <w:rsid w:val="009543D1"/>
    <w:rsid w:val="00960010"/>
    <w:rsid w:val="00960C05"/>
    <w:rsid w:val="00960F9F"/>
    <w:rsid w:val="00961334"/>
    <w:rsid w:val="009632B8"/>
    <w:rsid w:val="00964048"/>
    <w:rsid w:val="009707D4"/>
    <w:rsid w:val="00970EE9"/>
    <w:rsid w:val="0097554E"/>
    <w:rsid w:val="00976303"/>
    <w:rsid w:val="0097678C"/>
    <w:rsid w:val="009774E2"/>
    <w:rsid w:val="00980F67"/>
    <w:rsid w:val="00982BF8"/>
    <w:rsid w:val="00982CFB"/>
    <w:rsid w:val="00982E4D"/>
    <w:rsid w:val="00984349"/>
    <w:rsid w:val="00984534"/>
    <w:rsid w:val="0098561D"/>
    <w:rsid w:val="00986FC1"/>
    <w:rsid w:val="00994582"/>
    <w:rsid w:val="009967AB"/>
    <w:rsid w:val="00997C8C"/>
    <w:rsid w:val="009A3566"/>
    <w:rsid w:val="009A51B5"/>
    <w:rsid w:val="009A5934"/>
    <w:rsid w:val="009B4EA5"/>
    <w:rsid w:val="009B5462"/>
    <w:rsid w:val="009C20E4"/>
    <w:rsid w:val="009C22AC"/>
    <w:rsid w:val="009C25B2"/>
    <w:rsid w:val="009D11CC"/>
    <w:rsid w:val="009D19D5"/>
    <w:rsid w:val="009D3E95"/>
    <w:rsid w:val="009D4D22"/>
    <w:rsid w:val="009D66F6"/>
    <w:rsid w:val="009D670C"/>
    <w:rsid w:val="009D6E9B"/>
    <w:rsid w:val="009E0054"/>
    <w:rsid w:val="009E014F"/>
    <w:rsid w:val="009E2DC8"/>
    <w:rsid w:val="009E2EAD"/>
    <w:rsid w:val="009E3F44"/>
    <w:rsid w:val="009E5C49"/>
    <w:rsid w:val="009E5DEF"/>
    <w:rsid w:val="009E608A"/>
    <w:rsid w:val="009E6EAA"/>
    <w:rsid w:val="009E7A1B"/>
    <w:rsid w:val="009F1A52"/>
    <w:rsid w:val="009F4410"/>
    <w:rsid w:val="009F79AE"/>
    <w:rsid w:val="00A0277E"/>
    <w:rsid w:val="00A02A59"/>
    <w:rsid w:val="00A02FEC"/>
    <w:rsid w:val="00A05F40"/>
    <w:rsid w:val="00A07EDA"/>
    <w:rsid w:val="00A117BD"/>
    <w:rsid w:val="00A1218F"/>
    <w:rsid w:val="00A12A02"/>
    <w:rsid w:val="00A152CD"/>
    <w:rsid w:val="00A23AC7"/>
    <w:rsid w:val="00A248E0"/>
    <w:rsid w:val="00A25F33"/>
    <w:rsid w:val="00A314E4"/>
    <w:rsid w:val="00A31F6D"/>
    <w:rsid w:val="00A34419"/>
    <w:rsid w:val="00A34F8C"/>
    <w:rsid w:val="00A35701"/>
    <w:rsid w:val="00A36EF0"/>
    <w:rsid w:val="00A411E7"/>
    <w:rsid w:val="00A41377"/>
    <w:rsid w:val="00A41E4C"/>
    <w:rsid w:val="00A43E20"/>
    <w:rsid w:val="00A44761"/>
    <w:rsid w:val="00A521B2"/>
    <w:rsid w:val="00A521E3"/>
    <w:rsid w:val="00A53B3A"/>
    <w:rsid w:val="00A54914"/>
    <w:rsid w:val="00A603BE"/>
    <w:rsid w:val="00A6157B"/>
    <w:rsid w:val="00A62D00"/>
    <w:rsid w:val="00A64A17"/>
    <w:rsid w:val="00A64D39"/>
    <w:rsid w:val="00A65766"/>
    <w:rsid w:val="00A65EF0"/>
    <w:rsid w:val="00A6681A"/>
    <w:rsid w:val="00A66904"/>
    <w:rsid w:val="00A708E2"/>
    <w:rsid w:val="00A7225B"/>
    <w:rsid w:val="00A77FFC"/>
    <w:rsid w:val="00A8018A"/>
    <w:rsid w:val="00A81842"/>
    <w:rsid w:val="00A81A12"/>
    <w:rsid w:val="00A82645"/>
    <w:rsid w:val="00A83D51"/>
    <w:rsid w:val="00A859C6"/>
    <w:rsid w:val="00A86670"/>
    <w:rsid w:val="00A86EB9"/>
    <w:rsid w:val="00A87570"/>
    <w:rsid w:val="00A91FD0"/>
    <w:rsid w:val="00A924EA"/>
    <w:rsid w:val="00A934FE"/>
    <w:rsid w:val="00A950DE"/>
    <w:rsid w:val="00A950FF"/>
    <w:rsid w:val="00A954BC"/>
    <w:rsid w:val="00AA069F"/>
    <w:rsid w:val="00AA2695"/>
    <w:rsid w:val="00AA44C6"/>
    <w:rsid w:val="00AA48AD"/>
    <w:rsid w:val="00AA633C"/>
    <w:rsid w:val="00AA6884"/>
    <w:rsid w:val="00AA7DE9"/>
    <w:rsid w:val="00AB5376"/>
    <w:rsid w:val="00AB5603"/>
    <w:rsid w:val="00AB6368"/>
    <w:rsid w:val="00AC1C34"/>
    <w:rsid w:val="00AC349E"/>
    <w:rsid w:val="00AC3E98"/>
    <w:rsid w:val="00AD4560"/>
    <w:rsid w:val="00AD6173"/>
    <w:rsid w:val="00AD6C52"/>
    <w:rsid w:val="00AE02B1"/>
    <w:rsid w:val="00AE03DB"/>
    <w:rsid w:val="00AE30B7"/>
    <w:rsid w:val="00AE5761"/>
    <w:rsid w:val="00AE6B81"/>
    <w:rsid w:val="00AF31C2"/>
    <w:rsid w:val="00AF6B5F"/>
    <w:rsid w:val="00AF7EFC"/>
    <w:rsid w:val="00B00696"/>
    <w:rsid w:val="00B00FD5"/>
    <w:rsid w:val="00B01673"/>
    <w:rsid w:val="00B140B6"/>
    <w:rsid w:val="00B171E6"/>
    <w:rsid w:val="00B20FCE"/>
    <w:rsid w:val="00B210F6"/>
    <w:rsid w:val="00B23BFF"/>
    <w:rsid w:val="00B26744"/>
    <w:rsid w:val="00B33B61"/>
    <w:rsid w:val="00B35256"/>
    <w:rsid w:val="00B35DBC"/>
    <w:rsid w:val="00B40A62"/>
    <w:rsid w:val="00B452F4"/>
    <w:rsid w:val="00B45D61"/>
    <w:rsid w:val="00B46451"/>
    <w:rsid w:val="00B467F6"/>
    <w:rsid w:val="00B47E71"/>
    <w:rsid w:val="00B5021E"/>
    <w:rsid w:val="00B51147"/>
    <w:rsid w:val="00B540BE"/>
    <w:rsid w:val="00B54498"/>
    <w:rsid w:val="00B61124"/>
    <w:rsid w:val="00B65A14"/>
    <w:rsid w:val="00B66A09"/>
    <w:rsid w:val="00B67464"/>
    <w:rsid w:val="00B70AC6"/>
    <w:rsid w:val="00B70C77"/>
    <w:rsid w:val="00B715E4"/>
    <w:rsid w:val="00B7577A"/>
    <w:rsid w:val="00B76D06"/>
    <w:rsid w:val="00B76EAA"/>
    <w:rsid w:val="00B84238"/>
    <w:rsid w:val="00B871D5"/>
    <w:rsid w:val="00B9019D"/>
    <w:rsid w:val="00B911AE"/>
    <w:rsid w:val="00B91642"/>
    <w:rsid w:val="00B92FCF"/>
    <w:rsid w:val="00B9397D"/>
    <w:rsid w:val="00B94A42"/>
    <w:rsid w:val="00B94FCA"/>
    <w:rsid w:val="00B9674C"/>
    <w:rsid w:val="00BA06D8"/>
    <w:rsid w:val="00BA187E"/>
    <w:rsid w:val="00BA1C8C"/>
    <w:rsid w:val="00BA1F20"/>
    <w:rsid w:val="00BA298D"/>
    <w:rsid w:val="00BB51BE"/>
    <w:rsid w:val="00BB61F7"/>
    <w:rsid w:val="00BB641C"/>
    <w:rsid w:val="00BB795A"/>
    <w:rsid w:val="00BB7C97"/>
    <w:rsid w:val="00BC1EB2"/>
    <w:rsid w:val="00BC289A"/>
    <w:rsid w:val="00BC7C5D"/>
    <w:rsid w:val="00BD0831"/>
    <w:rsid w:val="00BD1589"/>
    <w:rsid w:val="00BD2617"/>
    <w:rsid w:val="00BD3359"/>
    <w:rsid w:val="00BD3FA7"/>
    <w:rsid w:val="00BD63C1"/>
    <w:rsid w:val="00BD73D5"/>
    <w:rsid w:val="00BE0B43"/>
    <w:rsid w:val="00BE0C6A"/>
    <w:rsid w:val="00BE1A44"/>
    <w:rsid w:val="00BE29B3"/>
    <w:rsid w:val="00BE2BA0"/>
    <w:rsid w:val="00BE2EF5"/>
    <w:rsid w:val="00BE7154"/>
    <w:rsid w:val="00BE7414"/>
    <w:rsid w:val="00BF157A"/>
    <w:rsid w:val="00BF1AB1"/>
    <w:rsid w:val="00BF35E1"/>
    <w:rsid w:val="00BF3836"/>
    <w:rsid w:val="00BF6374"/>
    <w:rsid w:val="00C00FB5"/>
    <w:rsid w:val="00C03C8B"/>
    <w:rsid w:val="00C05BB1"/>
    <w:rsid w:val="00C063A2"/>
    <w:rsid w:val="00C06D7D"/>
    <w:rsid w:val="00C070D7"/>
    <w:rsid w:val="00C10BEB"/>
    <w:rsid w:val="00C1437D"/>
    <w:rsid w:val="00C154E5"/>
    <w:rsid w:val="00C16419"/>
    <w:rsid w:val="00C22B12"/>
    <w:rsid w:val="00C23A07"/>
    <w:rsid w:val="00C23CB6"/>
    <w:rsid w:val="00C244AA"/>
    <w:rsid w:val="00C2553B"/>
    <w:rsid w:val="00C25E07"/>
    <w:rsid w:val="00C27BE4"/>
    <w:rsid w:val="00C30DC5"/>
    <w:rsid w:val="00C32284"/>
    <w:rsid w:val="00C34683"/>
    <w:rsid w:val="00C43F31"/>
    <w:rsid w:val="00C44F8B"/>
    <w:rsid w:val="00C46D89"/>
    <w:rsid w:val="00C5328A"/>
    <w:rsid w:val="00C548B7"/>
    <w:rsid w:val="00C55681"/>
    <w:rsid w:val="00C55DFD"/>
    <w:rsid w:val="00C63142"/>
    <w:rsid w:val="00C6767A"/>
    <w:rsid w:val="00C67BF2"/>
    <w:rsid w:val="00C71A3A"/>
    <w:rsid w:val="00C71D74"/>
    <w:rsid w:val="00C73D46"/>
    <w:rsid w:val="00C73FE5"/>
    <w:rsid w:val="00C74AE1"/>
    <w:rsid w:val="00C75B99"/>
    <w:rsid w:val="00C776EE"/>
    <w:rsid w:val="00C81E28"/>
    <w:rsid w:val="00C826AD"/>
    <w:rsid w:val="00C83749"/>
    <w:rsid w:val="00C85F53"/>
    <w:rsid w:val="00C8650A"/>
    <w:rsid w:val="00C9461B"/>
    <w:rsid w:val="00C9513D"/>
    <w:rsid w:val="00C96262"/>
    <w:rsid w:val="00CA0872"/>
    <w:rsid w:val="00CA0D2C"/>
    <w:rsid w:val="00CA0F10"/>
    <w:rsid w:val="00CA1385"/>
    <w:rsid w:val="00CA2972"/>
    <w:rsid w:val="00CA4868"/>
    <w:rsid w:val="00CA627E"/>
    <w:rsid w:val="00CA6898"/>
    <w:rsid w:val="00CB12DE"/>
    <w:rsid w:val="00CC0621"/>
    <w:rsid w:val="00CC125C"/>
    <w:rsid w:val="00CC20BA"/>
    <w:rsid w:val="00CC4829"/>
    <w:rsid w:val="00CC7A4F"/>
    <w:rsid w:val="00CD0C26"/>
    <w:rsid w:val="00CD169D"/>
    <w:rsid w:val="00CD6E90"/>
    <w:rsid w:val="00CE3B79"/>
    <w:rsid w:val="00CE67DE"/>
    <w:rsid w:val="00CF196D"/>
    <w:rsid w:val="00CF3235"/>
    <w:rsid w:val="00CF6540"/>
    <w:rsid w:val="00CF6BAF"/>
    <w:rsid w:val="00CF7212"/>
    <w:rsid w:val="00CF7730"/>
    <w:rsid w:val="00D01F3B"/>
    <w:rsid w:val="00D07535"/>
    <w:rsid w:val="00D10F13"/>
    <w:rsid w:val="00D11D72"/>
    <w:rsid w:val="00D12B36"/>
    <w:rsid w:val="00D16F03"/>
    <w:rsid w:val="00D21E34"/>
    <w:rsid w:val="00D2224C"/>
    <w:rsid w:val="00D24F53"/>
    <w:rsid w:val="00D27CEC"/>
    <w:rsid w:val="00D27FF1"/>
    <w:rsid w:val="00D30D84"/>
    <w:rsid w:val="00D32B26"/>
    <w:rsid w:val="00D32B46"/>
    <w:rsid w:val="00D337FA"/>
    <w:rsid w:val="00D34AE9"/>
    <w:rsid w:val="00D37AC6"/>
    <w:rsid w:val="00D42C75"/>
    <w:rsid w:val="00D44D9F"/>
    <w:rsid w:val="00D455AA"/>
    <w:rsid w:val="00D50B2D"/>
    <w:rsid w:val="00D5177B"/>
    <w:rsid w:val="00D526E7"/>
    <w:rsid w:val="00D533E8"/>
    <w:rsid w:val="00D54043"/>
    <w:rsid w:val="00D54584"/>
    <w:rsid w:val="00D5645F"/>
    <w:rsid w:val="00D60B87"/>
    <w:rsid w:val="00D612DE"/>
    <w:rsid w:val="00D6135D"/>
    <w:rsid w:val="00D625A7"/>
    <w:rsid w:val="00D667EA"/>
    <w:rsid w:val="00D67D63"/>
    <w:rsid w:val="00D7083F"/>
    <w:rsid w:val="00D72AAA"/>
    <w:rsid w:val="00D7524A"/>
    <w:rsid w:val="00D91908"/>
    <w:rsid w:val="00D91ED5"/>
    <w:rsid w:val="00D939C8"/>
    <w:rsid w:val="00D939E7"/>
    <w:rsid w:val="00D95A6F"/>
    <w:rsid w:val="00D96A6E"/>
    <w:rsid w:val="00D97DDC"/>
    <w:rsid w:val="00DA346D"/>
    <w:rsid w:val="00DA3C8C"/>
    <w:rsid w:val="00DA6139"/>
    <w:rsid w:val="00DB118E"/>
    <w:rsid w:val="00DB1F5F"/>
    <w:rsid w:val="00DB350F"/>
    <w:rsid w:val="00DB3D2C"/>
    <w:rsid w:val="00DB5DCD"/>
    <w:rsid w:val="00DB6629"/>
    <w:rsid w:val="00DB689E"/>
    <w:rsid w:val="00DB6CE7"/>
    <w:rsid w:val="00DB7C5D"/>
    <w:rsid w:val="00DB7FD0"/>
    <w:rsid w:val="00DC1C2D"/>
    <w:rsid w:val="00DC1F9A"/>
    <w:rsid w:val="00DC2BCB"/>
    <w:rsid w:val="00DC3169"/>
    <w:rsid w:val="00DC44AB"/>
    <w:rsid w:val="00DD0778"/>
    <w:rsid w:val="00DD1F68"/>
    <w:rsid w:val="00DD2200"/>
    <w:rsid w:val="00DD2C5D"/>
    <w:rsid w:val="00DD617C"/>
    <w:rsid w:val="00DD6536"/>
    <w:rsid w:val="00DD6B16"/>
    <w:rsid w:val="00DE060C"/>
    <w:rsid w:val="00DE07A8"/>
    <w:rsid w:val="00DE0A57"/>
    <w:rsid w:val="00DE185C"/>
    <w:rsid w:val="00DE29A7"/>
    <w:rsid w:val="00DE2D09"/>
    <w:rsid w:val="00DE378E"/>
    <w:rsid w:val="00DE5DF8"/>
    <w:rsid w:val="00DE6B80"/>
    <w:rsid w:val="00DE7C80"/>
    <w:rsid w:val="00DF27B7"/>
    <w:rsid w:val="00DF2AF9"/>
    <w:rsid w:val="00DF439D"/>
    <w:rsid w:val="00DF4EBB"/>
    <w:rsid w:val="00DF67F3"/>
    <w:rsid w:val="00DF6807"/>
    <w:rsid w:val="00E00CE4"/>
    <w:rsid w:val="00E02C69"/>
    <w:rsid w:val="00E05B8D"/>
    <w:rsid w:val="00E06BF2"/>
    <w:rsid w:val="00E078C9"/>
    <w:rsid w:val="00E11828"/>
    <w:rsid w:val="00E11915"/>
    <w:rsid w:val="00E120CD"/>
    <w:rsid w:val="00E120DC"/>
    <w:rsid w:val="00E13465"/>
    <w:rsid w:val="00E1442E"/>
    <w:rsid w:val="00E1585A"/>
    <w:rsid w:val="00E167EE"/>
    <w:rsid w:val="00E17AB9"/>
    <w:rsid w:val="00E207BA"/>
    <w:rsid w:val="00E20AC0"/>
    <w:rsid w:val="00E21ED3"/>
    <w:rsid w:val="00E2436F"/>
    <w:rsid w:val="00E2639C"/>
    <w:rsid w:val="00E31EF8"/>
    <w:rsid w:val="00E3265E"/>
    <w:rsid w:val="00E326A4"/>
    <w:rsid w:val="00E32DAB"/>
    <w:rsid w:val="00E3644B"/>
    <w:rsid w:val="00E36B1B"/>
    <w:rsid w:val="00E36D63"/>
    <w:rsid w:val="00E37BCF"/>
    <w:rsid w:val="00E37F7A"/>
    <w:rsid w:val="00E40051"/>
    <w:rsid w:val="00E41A8B"/>
    <w:rsid w:val="00E42DC7"/>
    <w:rsid w:val="00E43333"/>
    <w:rsid w:val="00E44BBF"/>
    <w:rsid w:val="00E45204"/>
    <w:rsid w:val="00E4651E"/>
    <w:rsid w:val="00E507C1"/>
    <w:rsid w:val="00E52DAC"/>
    <w:rsid w:val="00E534BD"/>
    <w:rsid w:val="00E539A4"/>
    <w:rsid w:val="00E56002"/>
    <w:rsid w:val="00E63D25"/>
    <w:rsid w:val="00E6646F"/>
    <w:rsid w:val="00E6707E"/>
    <w:rsid w:val="00E74F2E"/>
    <w:rsid w:val="00E778A7"/>
    <w:rsid w:val="00E77996"/>
    <w:rsid w:val="00E8202C"/>
    <w:rsid w:val="00E825B6"/>
    <w:rsid w:val="00E839F9"/>
    <w:rsid w:val="00E84108"/>
    <w:rsid w:val="00E8412B"/>
    <w:rsid w:val="00E850E4"/>
    <w:rsid w:val="00E86218"/>
    <w:rsid w:val="00E8751E"/>
    <w:rsid w:val="00E876D9"/>
    <w:rsid w:val="00E87C5F"/>
    <w:rsid w:val="00E9199F"/>
    <w:rsid w:val="00E91EB7"/>
    <w:rsid w:val="00E92BE5"/>
    <w:rsid w:val="00E92CB7"/>
    <w:rsid w:val="00E932E5"/>
    <w:rsid w:val="00E9448A"/>
    <w:rsid w:val="00E95ED9"/>
    <w:rsid w:val="00E97269"/>
    <w:rsid w:val="00E97405"/>
    <w:rsid w:val="00E97FAD"/>
    <w:rsid w:val="00EA0DD7"/>
    <w:rsid w:val="00EA26DB"/>
    <w:rsid w:val="00EA3078"/>
    <w:rsid w:val="00EA3473"/>
    <w:rsid w:val="00EA449E"/>
    <w:rsid w:val="00EA6176"/>
    <w:rsid w:val="00EA6364"/>
    <w:rsid w:val="00EB04C4"/>
    <w:rsid w:val="00EB0BC1"/>
    <w:rsid w:val="00EB15FD"/>
    <w:rsid w:val="00EB3645"/>
    <w:rsid w:val="00EB3D5C"/>
    <w:rsid w:val="00EB4A59"/>
    <w:rsid w:val="00EC0DA9"/>
    <w:rsid w:val="00EC2349"/>
    <w:rsid w:val="00EC43FB"/>
    <w:rsid w:val="00EC7620"/>
    <w:rsid w:val="00ED129E"/>
    <w:rsid w:val="00ED2AF9"/>
    <w:rsid w:val="00ED3A11"/>
    <w:rsid w:val="00ED4B48"/>
    <w:rsid w:val="00ED70E4"/>
    <w:rsid w:val="00ED7E0F"/>
    <w:rsid w:val="00EE17B8"/>
    <w:rsid w:val="00EE2011"/>
    <w:rsid w:val="00EE2692"/>
    <w:rsid w:val="00EE2991"/>
    <w:rsid w:val="00EE353B"/>
    <w:rsid w:val="00EE73AE"/>
    <w:rsid w:val="00EF23C6"/>
    <w:rsid w:val="00EF24E1"/>
    <w:rsid w:val="00EF346E"/>
    <w:rsid w:val="00EF3E4C"/>
    <w:rsid w:val="00EF409D"/>
    <w:rsid w:val="00EF479D"/>
    <w:rsid w:val="00EF602D"/>
    <w:rsid w:val="00EF7114"/>
    <w:rsid w:val="00F00B05"/>
    <w:rsid w:val="00F02E3A"/>
    <w:rsid w:val="00F05291"/>
    <w:rsid w:val="00F07F92"/>
    <w:rsid w:val="00F11475"/>
    <w:rsid w:val="00F11CBD"/>
    <w:rsid w:val="00F1256A"/>
    <w:rsid w:val="00F127B1"/>
    <w:rsid w:val="00F12FF1"/>
    <w:rsid w:val="00F14A82"/>
    <w:rsid w:val="00F179A7"/>
    <w:rsid w:val="00F21305"/>
    <w:rsid w:val="00F25BA4"/>
    <w:rsid w:val="00F25DF9"/>
    <w:rsid w:val="00F261F7"/>
    <w:rsid w:val="00F30ADD"/>
    <w:rsid w:val="00F30C85"/>
    <w:rsid w:val="00F33981"/>
    <w:rsid w:val="00F34EA2"/>
    <w:rsid w:val="00F35463"/>
    <w:rsid w:val="00F446BF"/>
    <w:rsid w:val="00F47BF6"/>
    <w:rsid w:val="00F47DB5"/>
    <w:rsid w:val="00F50D13"/>
    <w:rsid w:val="00F51469"/>
    <w:rsid w:val="00F5277F"/>
    <w:rsid w:val="00F5396B"/>
    <w:rsid w:val="00F53E41"/>
    <w:rsid w:val="00F5607F"/>
    <w:rsid w:val="00F612F1"/>
    <w:rsid w:val="00F61433"/>
    <w:rsid w:val="00F638BE"/>
    <w:rsid w:val="00F670AA"/>
    <w:rsid w:val="00F674A1"/>
    <w:rsid w:val="00F7076F"/>
    <w:rsid w:val="00F757E3"/>
    <w:rsid w:val="00F75DC2"/>
    <w:rsid w:val="00F77932"/>
    <w:rsid w:val="00F861EB"/>
    <w:rsid w:val="00F86EBB"/>
    <w:rsid w:val="00F87AF6"/>
    <w:rsid w:val="00F9090D"/>
    <w:rsid w:val="00F94AAD"/>
    <w:rsid w:val="00FA40F6"/>
    <w:rsid w:val="00FA5A94"/>
    <w:rsid w:val="00FA7812"/>
    <w:rsid w:val="00FB150B"/>
    <w:rsid w:val="00FB221C"/>
    <w:rsid w:val="00FB23DC"/>
    <w:rsid w:val="00FB3A50"/>
    <w:rsid w:val="00FB3AD1"/>
    <w:rsid w:val="00FB4068"/>
    <w:rsid w:val="00FB41F4"/>
    <w:rsid w:val="00FB5417"/>
    <w:rsid w:val="00FB5C65"/>
    <w:rsid w:val="00FB5F9D"/>
    <w:rsid w:val="00FB7E1F"/>
    <w:rsid w:val="00FC2A38"/>
    <w:rsid w:val="00FC30E9"/>
    <w:rsid w:val="00FC4D53"/>
    <w:rsid w:val="00FC5F9D"/>
    <w:rsid w:val="00FC701A"/>
    <w:rsid w:val="00FD029E"/>
    <w:rsid w:val="00FD26B6"/>
    <w:rsid w:val="00FD308B"/>
    <w:rsid w:val="00FD3157"/>
    <w:rsid w:val="00FE401A"/>
    <w:rsid w:val="00FE54DA"/>
    <w:rsid w:val="00FE5A89"/>
    <w:rsid w:val="00FE6BD8"/>
    <w:rsid w:val="00FE6CEF"/>
    <w:rsid w:val="00FF1853"/>
    <w:rsid w:val="00FF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,Standardowy11"/>
    <w:qFormat/>
    <w:rsid w:val="00C75B9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F602D"/>
    <w:pPr>
      <w:keepNext/>
      <w:numPr>
        <w:numId w:val="1"/>
      </w:numPr>
      <w:spacing w:before="240" w:after="60" w:line="360" w:lineRule="auto"/>
      <w:outlineLvl w:val="0"/>
    </w:pPr>
    <w:rPr>
      <w:rFonts w:ascii="Arial" w:hAnsi="Arial"/>
      <w:b/>
      <w:bCs/>
      <w:kern w:val="22"/>
      <w:sz w:val="22"/>
      <w:szCs w:val="22"/>
    </w:rPr>
  </w:style>
  <w:style w:type="paragraph" w:styleId="Nagwek2">
    <w:name w:val="heading 2"/>
    <w:basedOn w:val="Nagwek1"/>
    <w:next w:val="Normalny"/>
    <w:qFormat/>
    <w:rsid w:val="00EF602D"/>
    <w:pPr>
      <w:numPr>
        <w:ilvl w:val="1"/>
      </w:numPr>
      <w:outlineLvl w:val="1"/>
    </w:pPr>
    <w:rPr>
      <w:bCs w:val="0"/>
      <w:iCs/>
    </w:rPr>
  </w:style>
  <w:style w:type="paragraph" w:styleId="Nagwek3">
    <w:name w:val="heading 3"/>
    <w:basedOn w:val="Nagwek2"/>
    <w:next w:val="Normalny"/>
    <w:qFormat/>
    <w:rsid w:val="00EF602D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qFormat/>
    <w:rsid w:val="00EF602D"/>
    <w:pPr>
      <w:numPr>
        <w:ilvl w:val="3"/>
      </w:numPr>
      <w:outlineLvl w:val="3"/>
    </w:pPr>
    <w:rPr>
      <w:bCs/>
    </w:rPr>
  </w:style>
  <w:style w:type="paragraph" w:styleId="Nagwek5">
    <w:name w:val="heading 5"/>
    <w:basedOn w:val="Normalny"/>
    <w:next w:val="Normalny"/>
    <w:qFormat/>
    <w:rsid w:val="00EF602D"/>
    <w:pPr>
      <w:numPr>
        <w:ilvl w:val="4"/>
        <w:numId w:val="1"/>
      </w:numPr>
      <w:spacing w:before="240" w:after="60" w:line="36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602D"/>
    <w:pPr>
      <w:numPr>
        <w:ilvl w:val="5"/>
        <w:numId w:val="1"/>
      </w:numPr>
      <w:spacing w:before="240" w:after="60" w:line="360" w:lineRule="auto"/>
      <w:outlineLvl w:val="5"/>
    </w:pPr>
    <w:rPr>
      <w:rFonts w:ascii="Arial" w:hAnsi="Arial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F602D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EF602D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iCs/>
    </w:rPr>
  </w:style>
  <w:style w:type="paragraph" w:styleId="Nagwek9">
    <w:name w:val="heading 9"/>
    <w:basedOn w:val="Normalny"/>
    <w:next w:val="Normalny"/>
    <w:qFormat/>
    <w:rsid w:val="00EF602D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F602D"/>
    <w:pPr>
      <w:spacing w:after="120"/>
    </w:pPr>
  </w:style>
  <w:style w:type="paragraph" w:customStyle="1" w:styleId="Tekst">
    <w:name w:val="Tekst"/>
    <w:basedOn w:val="Normalny"/>
    <w:rsid w:val="00EF602D"/>
    <w:pPr>
      <w:tabs>
        <w:tab w:val="left" w:pos="708"/>
      </w:tabs>
      <w:spacing w:before="120" w:line="360" w:lineRule="auto"/>
      <w:jc w:val="both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C30DC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30DC5"/>
  </w:style>
  <w:style w:type="paragraph" w:styleId="Tytu">
    <w:name w:val="Title"/>
    <w:basedOn w:val="Normalny"/>
    <w:link w:val="TytuZnak"/>
    <w:qFormat/>
    <w:rsid w:val="004F15B0"/>
    <w:pPr>
      <w:spacing w:line="360" w:lineRule="auto"/>
      <w:jc w:val="center"/>
    </w:pPr>
    <w:rPr>
      <w:rFonts w:ascii="Arial" w:hAnsi="Arial"/>
      <w:b/>
      <w:szCs w:val="22"/>
    </w:rPr>
  </w:style>
  <w:style w:type="character" w:customStyle="1" w:styleId="Nagwek1Znak">
    <w:name w:val="Nagłówek 1 Znak"/>
    <w:link w:val="Nagwek1"/>
    <w:rsid w:val="008314C4"/>
    <w:rPr>
      <w:rFonts w:ascii="Arial" w:hAnsi="Arial"/>
      <w:b/>
      <w:bCs/>
      <w:kern w:val="22"/>
      <w:sz w:val="22"/>
      <w:szCs w:val="22"/>
    </w:rPr>
  </w:style>
  <w:style w:type="paragraph" w:styleId="Nagwek">
    <w:name w:val="header"/>
    <w:basedOn w:val="Normalny"/>
    <w:link w:val="NagwekZnak"/>
    <w:rsid w:val="00A117BD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6C36C3"/>
    <w:rPr>
      <w:sz w:val="16"/>
      <w:szCs w:val="16"/>
    </w:rPr>
  </w:style>
  <w:style w:type="paragraph" w:styleId="Tekstkomentarza">
    <w:name w:val="annotation text"/>
    <w:basedOn w:val="Normalny"/>
    <w:semiHidden/>
    <w:rsid w:val="006C36C3"/>
    <w:rPr>
      <w:sz w:val="20"/>
      <w:szCs w:val="20"/>
    </w:rPr>
  </w:style>
  <w:style w:type="paragraph" w:styleId="Tekstdymka">
    <w:name w:val="Balloon Text"/>
    <w:basedOn w:val="Normalny"/>
    <w:semiHidden/>
    <w:rsid w:val="006C36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64043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795C94"/>
    <w:pPr>
      <w:tabs>
        <w:tab w:val="right" w:leader="dot" w:pos="8681"/>
      </w:tabs>
      <w:spacing w:line="360" w:lineRule="auto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wcity2">
    <w:name w:val="Body Text Indent 2"/>
    <w:basedOn w:val="Normalny"/>
    <w:rsid w:val="00C73D46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next w:val="Tekstkomentarza"/>
    <w:semiHidden/>
    <w:rsid w:val="0056151D"/>
    <w:rPr>
      <w:b/>
      <w:bCs/>
    </w:rPr>
  </w:style>
  <w:style w:type="character" w:customStyle="1" w:styleId="TekstpodstawowyZnak">
    <w:name w:val="Tekst podstawowy Znak"/>
    <w:link w:val="Tekstpodstawowy"/>
    <w:rsid w:val="00044C6C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0A54B9"/>
    <w:rPr>
      <w:sz w:val="20"/>
      <w:szCs w:val="20"/>
    </w:rPr>
  </w:style>
  <w:style w:type="character" w:styleId="Odwoanieprzypisudolnego">
    <w:name w:val="footnote reference"/>
    <w:uiPriority w:val="99"/>
    <w:rsid w:val="000A54B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7D2"/>
  </w:style>
  <w:style w:type="character" w:customStyle="1" w:styleId="StopkaZnak">
    <w:name w:val="Stopka Znak"/>
    <w:link w:val="Stopka"/>
    <w:uiPriority w:val="99"/>
    <w:rsid w:val="00564AD6"/>
    <w:rPr>
      <w:sz w:val="24"/>
      <w:szCs w:val="24"/>
    </w:rPr>
  </w:style>
  <w:style w:type="character" w:customStyle="1" w:styleId="TytuZnak">
    <w:name w:val="Tytuł Znak"/>
    <w:link w:val="Tytu"/>
    <w:rsid w:val="00564AD6"/>
    <w:rPr>
      <w:rFonts w:ascii="Arial" w:hAnsi="Arial"/>
      <w:b/>
      <w:sz w:val="24"/>
      <w:szCs w:val="22"/>
    </w:rPr>
  </w:style>
  <w:style w:type="paragraph" w:customStyle="1" w:styleId="Akapitzlist1">
    <w:name w:val="Akapit z listą1"/>
    <w:basedOn w:val="Normalny"/>
    <w:rsid w:val="001B65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DD617C"/>
    <w:rPr>
      <w:sz w:val="24"/>
      <w:szCs w:val="24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B9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dniasiatka3akcent5">
    <w:name w:val="Medium Grid 3 Accent 5"/>
    <w:basedOn w:val="Standardowy"/>
    <w:uiPriority w:val="69"/>
    <w:rsid w:val="00B91642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Poprawka">
    <w:name w:val="Revision"/>
    <w:hidden/>
    <w:uiPriority w:val="99"/>
    <w:semiHidden/>
    <w:rsid w:val="0003411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D613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6135D"/>
    <w:rPr>
      <w:sz w:val="24"/>
      <w:szCs w:val="24"/>
    </w:rPr>
  </w:style>
  <w:style w:type="table" w:styleId="Tabela-Siatka">
    <w:name w:val="Table Grid"/>
    <w:basedOn w:val="Standardowy"/>
    <w:rsid w:val="00E00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5">
    <w:name w:val="Light List Accent 5"/>
    <w:basedOn w:val="Standardowy"/>
    <w:uiPriority w:val="61"/>
    <w:rsid w:val="0036726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Tabela-Siatka8">
    <w:name w:val="Table Grid 8"/>
    <w:basedOn w:val="Standardowy"/>
    <w:rsid w:val="0036726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rsid w:val="00E37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F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DB5DC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5DCD"/>
    <w:rPr>
      <w:sz w:val="24"/>
      <w:szCs w:val="24"/>
    </w:rPr>
  </w:style>
  <w:style w:type="paragraph" w:customStyle="1" w:styleId="Rozdzia">
    <w:name w:val="Rozdział"/>
    <w:basedOn w:val="Normalny"/>
    <w:rsid w:val="00185986"/>
    <w:pPr>
      <w:spacing w:line="360" w:lineRule="auto"/>
    </w:pPr>
    <w:rPr>
      <w:rFonts w:ascii="Arial" w:hAnsi="Arial" w:cs="Arial"/>
      <w:b/>
    </w:rPr>
  </w:style>
  <w:style w:type="table" w:styleId="Jasnalistaakcent1">
    <w:name w:val="Light List Accent 1"/>
    <w:basedOn w:val="Standardowy"/>
    <w:uiPriority w:val="61"/>
    <w:rsid w:val="00C55DF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Spistreci2">
    <w:name w:val="toc 2"/>
    <w:basedOn w:val="Normalny"/>
    <w:next w:val="Normalny"/>
    <w:autoRedefine/>
    <w:rsid w:val="00486679"/>
    <w:pPr>
      <w:spacing w:after="100"/>
      <w:ind w:left="240"/>
    </w:pPr>
  </w:style>
  <w:style w:type="table" w:styleId="redniasiatka1akcent5">
    <w:name w:val="Medium Grid 1 Accent 5"/>
    <w:basedOn w:val="Standardowy"/>
    <w:uiPriority w:val="67"/>
    <w:rsid w:val="007B445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0574D6"/>
    <w:rPr>
      <w:rFonts w:ascii="Calibri" w:eastAsia="Calibri" w:hAnsi="Calibri"/>
      <w:sz w:val="22"/>
      <w:szCs w:val="22"/>
      <w:lang w:eastAsia="en-US"/>
    </w:rPr>
  </w:style>
  <w:style w:type="table" w:styleId="Jasnecieniowanieakcent5">
    <w:name w:val="Light Shading Accent 5"/>
    <w:basedOn w:val="Standardowy"/>
    <w:uiPriority w:val="60"/>
    <w:rsid w:val="0037720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txt-new">
    <w:name w:val="txt-new"/>
    <w:basedOn w:val="Domylnaczcionkaakapitu"/>
    <w:rsid w:val="00724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,Standardowy11"/>
    <w:qFormat/>
    <w:rsid w:val="00C75B9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F602D"/>
    <w:pPr>
      <w:keepNext/>
      <w:numPr>
        <w:numId w:val="1"/>
      </w:numPr>
      <w:spacing w:before="240" w:after="60" w:line="360" w:lineRule="auto"/>
      <w:outlineLvl w:val="0"/>
    </w:pPr>
    <w:rPr>
      <w:rFonts w:ascii="Arial" w:hAnsi="Arial"/>
      <w:b/>
      <w:bCs/>
      <w:kern w:val="22"/>
      <w:sz w:val="22"/>
      <w:szCs w:val="22"/>
    </w:rPr>
  </w:style>
  <w:style w:type="paragraph" w:styleId="Nagwek2">
    <w:name w:val="heading 2"/>
    <w:basedOn w:val="Nagwek1"/>
    <w:next w:val="Normalny"/>
    <w:qFormat/>
    <w:rsid w:val="00EF602D"/>
    <w:pPr>
      <w:numPr>
        <w:ilvl w:val="1"/>
      </w:numPr>
      <w:outlineLvl w:val="1"/>
    </w:pPr>
    <w:rPr>
      <w:bCs w:val="0"/>
      <w:iCs/>
    </w:rPr>
  </w:style>
  <w:style w:type="paragraph" w:styleId="Nagwek3">
    <w:name w:val="heading 3"/>
    <w:basedOn w:val="Nagwek2"/>
    <w:next w:val="Normalny"/>
    <w:qFormat/>
    <w:rsid w:val="00EF602D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qFormat/>
    <w:rsid w:val="00EF602D"/>
    <w:pPr>
      <w:numPr>
        <w:ilvl w:val="3"/>
      </w:numPr>
      <w:outlineLvl w:val="3"/>
    </w:pPr>
    <w:rPr>
      <w:bCs/>
    </w:rPr>
  </w:style>
  <w:style w:type="paragraph" w:styleId="Nagwek5">
    <w:name w:val="heading 5"/>
    <w:basedOn w:val="Normalny"/>
    <w:next w:val="Normalny"/>
    <w:qFormat/>
    <w:rsid w:val="00EF602D"/>
    <w:pPr>
      <w:numPr>
        <w:ilvl w:val="4"/>
        <w:numId w:val="1"/>
      </w:numPr>
      <w:spacing w:before="240" w:after="60" w:line="36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602D"/>
    <w:pPr>
      <w:numPr>
        <w:ilvl w:val="5"/>
        <w:numId w:val="1"/>
      </w:numPr>
      <w:spacing w:before="240" w:after="60" w:line="360" w:lineRule="auto"/>
      <w:outlineLvl w:val="5"/>
    </w:pPr>
    <w:rPr>
      <w:rFonts w:ascii="Arial" w:hAnsi="Arial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F602D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EF602D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iCs/>
    </w:rPr>
  </w:style>
  <w:style w:type="paragraph" w:styleId="Nagwek9">
    <w:name w:val="heading 9"/>
    <w:basedOn w:val="Normalny"/>
    <w:next w:val="Normalny"/>
    <w:qFormat/>
    <w:rsid w:val="00EF602D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F602D"/>
    <w:pPr>
      <w:spacing w:after="120"/>
    </w:pPr>
  </w:style>
  <w:style w:type="paragraph" w:customStyle="1" w:styleId="Tekst">
    <w:name w:val="Tekst"/>
    <w:basedOn w:val="Normalny"/>
    <w:rsid w:val="00EF602D"/>
    <w:pPr>
      <w:tabs>
        <w:tab w:val="left" w:pos="708"/>
      </w:tabs>
      <w:spacing w:before="120" w:line="360" w:lineRule="auto"/>
      <w:jc w:val="both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C30DC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30DC5"/>
  </w:style>
  <w:style w:type="paragraph" w:styleId="Tytu">
    <w:name w:val="Title"/>
    <w:basedOn w:val="Normalny"/>
    <w:link w:val="TytuZnak"/>
    <w:qFormat/>
    <w:rsid w:val="004F15B0"/>
    <w:pPr>
      <w:spacing w:line="360" w:lineRule="auto"/>
      <w:jc w:val="center"/>
    </w:pPr>
    <w:rPr>
      <w:rFonts w:ascii="Arial" w:hAnsi="Arial"/>
      <w:b/>
      <w:szCs w:val="22"/>
    </w:rPr>
  </w:style>
  <w:style w:type="character" w:customStyle="1" w:styleId="Nagwek1Znak">
    <w:name w:val="Nagłówek 1 Znak"/>
    <w:link w:val="Nagwek1"/>
    <w:rsid w:val="008314C4"/>
    <w:rPr>
      <w:rFonts w:ascii="Arial" w:hAnsi="Arial"/>
      <w:b/>
      <w:bCs/>
      <w:kern w:val="22"/>
      <w:sz w:val="22"/>
      <w:szCs w:val="22"/>
    </w:rPr>
  </w:style>
  <w:style w:type="paragraph" w:styleId="Nagwek">
    <w:name w:val="header"/>
    <w:basedOn w:val="Normalny"/>
    <w:link w:val="NagwekZnak"/>
    <w:rsid w:val="00A117BD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6C36C3"/>
    <w:rPr>
      <w:sz w:val="16"/>
      <w:szCs w:val="16"/>
    </w:rPr>
  </w:style>
  <w:style w:type="paragraph" w:styleId="Tekstkomentarza">
    <w:name w:val="annotation text"/>
    <w:basedOn w:val="Normalny"/>
    <w:semiHidden/>
    <w:rsid w:val="006C36C3"/>
    <w:rPr>
      <w:sz w:val="20"/>
      <w:szCs w:val="20"/>
    </w:rPr>
  </w:style>
  <w:style w:type="paragraph" w:styleId="Tekstdymka">
    <w:name w:val="Balloon Text"/>
    <w:basedOn w:val="Normalny"/>
    <w:semiHidden/>
    <w:rsid w:val="006C36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64043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795C94"/>
    <w:pPr>
      <w:tabs>
        <w:tab w:val="right" w:leader="dot" w:pos="8681"/>
      </w:tabs>
      <w:spacing w:line="360" w:lineRule="auto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wcity2">
    <w:name w:val="Body Text Indent 2"/>
    <w:basedOn w:val="Normalny"/>
    <w:rsid w:val="00C73D46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next w:val="Tekstkomentarza"/>
    <w:semiHidden/>
    <w:rsid w:val="0056151D"/>
    <w:rPr>
      <w:b/>
      <w:bCs/>
    </w:rPr>
  </w:style>
  <w:style w:type="character" w:customStyle="1" w:styleId="TekstpodstawowyZnak">
    <w:name w:val="Tekst podstawowy Znak"/>
    <w:link w:val="Tekstpodstawowy"/>
    <w:rsid w:val="00044C6C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0A54B9"/>
    <w:rPr>
      <w:sz w:val="20"/>
      <w:szCs w:val="20"/>
    </w:rPr>
  </w:style>
  <w:style w:type="character" w:styleId="Odwoanieprzypisudolnego">
    <w:name w:val="footnote reference"/>
    <w:uiPriority w:val="99"/>
    <w:rsid w:val="000A54B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7D2"/>
  </w:style>
  <w:style w:type="character" w:customStyle="1" w:styleId="StopkaZnak">
    <w:name w:val="Stopka Znak"/>
    <w:link w:val="Stopka"/>
    <w:uiPriority w:val="99"/>
    <w:rsid w:val="00564AD6"/>
    <w:rPr>
      <w:sz w:val="24"/>
      <w:szCs w:val="24"/>
    </w:rPr>
  </w:style>
  <w:style w:type="character" w:customStyle="1" w:styleId="TytuZnak">
    <w:name w:val="Tytuł Znak"/>
    <w:link w:val="Tytu"/>
    <w:rsid w:val="00564AD6"/>
    <w:rPr>
      <w:rFonts w:ascii="Arial" w:hAnsi="Arial"/>
      <w:b/>
      <w:sz w:val="24"/>
      <w:szCs w:val="22"/>
    </w:rPr>
  </w:style>
  <w:style w:type="paragraph" w:customStyle="1" w:styleId="Akapitzlist1">
    <w:name w:val="Akapit z listą1"/>
    <w:basedOn w:val="Normalny"/>
    <w:rsid w:val="001B65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DD617C"/>
    <w:rPr>
      <w:sz w:val="24"/>
      <w:szCs w:val="24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B9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dniasiatka3akcent5">
    <w:name w:val="Medium Grid 3 Accent 5"/>
    <w:basedOn w:val="Standardowy"/>
    <w:uiPriority w:val="69"/>
    <w:rsid w:val="00B91642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Poprawka">
    <w:name w:val="Revision"/>
    <w:hidden/>
    <w:uiPriority w:val="99"/>
    <w:semiHidden/>
    <w:rsid w:val="0003411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D613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6135D"/>
    <w:rPr>
      <w:sz w:val="24"/>
      <w:szCs w:val="24"/>
    </w:rPr>
  </w:style>
  <w:style w:type="table" w:styleId="Tabela-Siatka">
    <w:name w:val="Table Grid"/>
    <w:basedOn w:val="Standardowy"/>
    <w:rsid w:val="00E00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5">
    <w:name w:val="Light List Accent 5"/>
    <w:basedOn w:val="Standardowy"/>
    <w:uiPriority w:val="61"/>
    <w:rsid w:val="0036726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Tabela-Siatka8">
    <w:name w:val="Table Grid 8"/>
    <w:basedOn w:val="Standardowy"/>
    <w:rsid w:val="0036726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rsid w:val="00E37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F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DB5DC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5DCD"/>
    <w:rPr>
      <w:sz w:val="24"/>
      <w:szCs w:val="24"/>
    </w:rPr>
  </w:style>
  <w:style w:type="paragraph" w:customStyle="1" w:styleId="Rozdzia">
    <w:name w:val="Rozdział"/>
    <w:basedOn w:val="Normalny"/>
    <w:rsid w:val="00185986"/>
    <w:pPr>
      <w:spacing w:line="360" w:lineRule="auto"/>
    </w:pPr>
    <w:rPr>
      <w:rFonts w:ascii="Arial" w:hAnsi="Arial" w:cs="Arial"/>
      <w:b/>
    </w:rPr>
  </w:style>
  <w:style w:type="table" w:styleId="Jasnalistaakcent1">
    <w:name w:val="Light List Accent 1"/>
    <w:basedOn w:val="Standardowy"/>
    <w:uiPriority w:val="61"/>
    <w:rsid w:val="00C55DF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Spistreci2">
    <w:name w:val="toc 2"/>
    <w:basedOn w:val="Normalny"/>
    <w:next w:val="Normalny"/>
    <w:autoRedefine/>
    <w:rsid w:val="00486679"/>
    <w:pPr>
      <w:spacing w:after="100"/>
      <w:ind w:left="240"/>
    </w:pPr>
  </w:style>
  <w:style w:type="table" w:styleId="redniasiatka1akcent5">
    <w:name w:val="Medium Grid 1 Accent 5"/>
    <w:basedOn w:val="Standardowy"/>
    <w:uiPriority w:val="67"/>
    <w:rsid w:val="007B445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0574D6"/>
    <w:rPr>
      <w:rFonts w:ascii="Calibri" w:eastAsia="Calibri" w:hAnsi="Calibri"/>
      <w:sz w:val="22"/>
      <w:szCs w:val="22"/>
      <w:lang w:eastAsia="en-US"/>
    </w:rPr>
  </w:style>
  <w:style w:type="table" w:styleId="Jasnecieniowanieakcent5">
    <w:name w:val="Light Shading Accent 5"/>
    <w:basedOn w:val="Standardowy"/>
    <w:uiPriority w:val="60"/>
    <w:rsid w:val="0037720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txt-new">
    <w:name w:val="txt-new"/>
    <w:basedOn w:val="Domylnaczcionkaakapitu"/>
    <w:rsid w:val="00724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65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97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99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90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69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060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706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362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3858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816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092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galis.pl/document-view.seam?documentId=mfrxilrsgqydknzwgy4d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sip.legalis.pl/document-view.seam?documentId=mfrxilrvgaytgmzsg42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0B885-F08C-4507-9B53-F41263EA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7280</Words>
  <Characters>59969</Characters>
  <Application>Microsoft Office Word</Application>
  <DocSecurity>0</DocSecurity>
  <Lines>499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VII</vt:lpstr>
    </vt:vector>
  </TitlesOfParts>
  <Company/>
  <LinksUpToDate>false</LinksUpToDate>
  <CharactersWithSpaces>67115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Kozłowski Rafał</dc:creator>
  <cp:lastModifiedBy>Hołubicki Rafał</cp:lastModifiedBy>
  <cp:revision>3</cp:revision>
  <cp:lastPrinted>2018-03-12T07:25:00Z</cp:lastPrinted>
  <dcterms:created xsi:type="dcterms:W3CDTF">2018-03-16T14:55:00Z</dcterms:created>
  <dcterms:modified xsi:type="dcterms:W3CDTF">2018-03-16T15:33:00Z</dcterms:modified>
</cp:coreProperties>
</file>