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FF3" w:rsidRDefault="00A27A9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143/2023/DGL</w:t>
      </w:r>
      <w:r>
        <w:br/>
        <w:t>Prezesa Narodowego Funduszu Zdrowia</w:t>
      </w:r>
      <w:r>
        <w:br/>
        <w:t>z dnia 2 października 2023 r.</w:t>
      </w:r>
    </w:p>
    <w:p w:rsidR="00C25FF3" w:rsidRDefault="00A27A9E">
      <w:pPr>
        <w:keepNext/>
        <w:spacing w:after="480"/>
        <w:jc w:val="center"/>
      </w:pPr>
      <w:r>
        <w:rPr>
          <w:b/>
        </w:rPr>
        <w:t>Katalog leków refundowanych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860"/>
        <w:gridCol w:w="2340"/>
        <w:gridCol w:w="1020"/>
        <w:gridCol w:w="1125"/>
        <w:gridCol w:w="1230"/>
        <w:gridCol w:w="1320"/>
        <w:gridCol w:w="1920"/>
        <w:gridCol w:w="3600"/>
      </w:tblGrid>
      <w:tr w:rsidR="00C25FF3">
        <w:trPr>
          <w:trHeight w:val="72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</w:pPr>
            <w:r>
              <w:t xml:space="preserve">zgodnie z obwieszczeniem Ministra Zdrowia wydanym na podstawie art. 37 ust. 1 </w:t>
            </w:r>
            <w:r>
              <w:t>ustawy z dnia 12 maja 2011 r. o refundacji leków, środków spożywczych specjalnego przeznaczenia żywieniowego oraz wyrobów medycznych </w:t>
            </w:r>
          </w:p>
        </w:tc>
      </w:tr>
      <w:tr w:rsidR="00C25FF3">
        <w:trPr>
          <w:trHeight w:val="12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</w:pPr>
            <w:r>
              <w:rPr>
                <w:b/>
              </w:rPr>
              <w:t>Lp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</w:pPr>
            <w:r>
              <w:rPr>
                <w:b/>
              </w:rPr>
              <w:t>Kod substancji czynnej 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</w:pPr>
            <w:r>
              <w:rPr>
                <w:b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</w:pPr>
            <w:r>
              <w:rPr>
                <w:b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</w:pPr>
            <w:r>
              <w:rPr>
                <w:b/>
              </w:rPr>
              <w:t>Wielkość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</w:pPr>
            <w:r>
              <w:rPr>
                <w:b/>
              </w:rPr>
              <w:t>Jednostka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Waga punktowa jednostki leku [pkt.]</w:t>
            </w:r>
            <w:r>
              <w:rPr>
                <w:b/>
              </w:rPr>
              <w:br/>
              <w:t xml:space="preserve">[1 pkt </w:t>
            </w:r>
            <w:r>
              <w:rPr>
                <w:b/>
              </w:rPr>
              <w:t>= 1 PLN]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GTIN lub inny kod jednoznacznie identyfikujący produkt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Nazwa, postać i dawka leku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5.08.09.0000001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08809593170150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Imraldi, roztwór do wstrzykiwań we ampułko-strzykawce,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08809593170167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Imraldi, roztwór do wstrzykiwań we wstrzykiwaczu,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08715131019761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Amgevita, roztwór do wstrzykiwań,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08715131019808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Amgevita, roztwór do wstrzykiwań,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07613421020880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Hyrimoz, roztwór do wstrzykiwań w </w:t>
            </w:r>
            <w:r>
              <w:t>ampułko-strzykawce,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07613421020897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04052682034213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Idacio, roztwór do wstrzykiwań w ampułko-strzykawce,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04052682034220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Idacio, roztwór do wstrzykiwań we </w:t>
            </w:r>
            <w:r>
              <w:t>wstrzykiwaczu, 40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05996537014243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Yuflyma, roztwór do wstrzykiwań we wstrzykiwaczu, 40 mg, 1 </w:t>
            </w:r>
            <w:r>
              <w:lastRenderedPageBreak/>
              <w:t>wstrzykiwacz 0,4 ml + 2 gaziki z alkoholem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05996537014250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Yuflyma, roztwór do wstrzykiwań we wstrzykiwaczu, 40 mg, 2 wstrzykiwacze 0,4 ml + 2 </w:t>
            </w:r>
            <w:r>
              <w:t>gaziki z alkoholem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05996537016087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5.08.09.0000003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05909990623853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Myozyme, koncentrat do sporządzania </w:t>
            </w:r>
            <w:r>
              <w:t>roztworu do infuzji, 0,05 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5.08.09.0000005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03663502000441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Cystadane, proszek doustny, 1 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5.08.09.0000006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05909990010486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Avastin, koncentrat do sporządzania roztworu do infuzji, 100 mg/4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08715131021863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Mvasi, koncentrat do sporządzania roztworu do infuzji, 25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08436596260030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Alymsys, koncentrat do sporządzania roztworu do infuzji, 25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05901797710972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Abevmy, koncentrat do sporządzania roztworu do infuzji, </w:t>
            </w:r>
            <w:r>
              <w:t>25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05909991451332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Oyavas, koncentrat do sporządzania roztworu do infuzji, 25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05996537008044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Vegzelma, koncentrat do sporządzania roztworu do infuzji, 25 mg/ml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5.08.09.0000008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05909991102807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Bopaho, </w:t>
            </w:r>
            <w:r>
              <w:t>tabl. powl., 62,5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05909991102869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Bopaho, tabl. powl., 125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05907626708004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Bosentan Sandoz GmbH, tabletki powlekane, 125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05909991488529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Bosentan Ranbaxy, tabl. powl., 125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05909990035922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05909990035946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05909990016297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Mimpara, tabl. powl.,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05909990016341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Mimpara, tabl. powl., 60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05909990016389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Mimpara, tabl. powl., 90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05909991256654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Accord, tabl. powl., 30 mg; 28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05909991256685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Accord, tabl. powl., 60 mg; 28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05909991256715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Accord, tabl. powl., 90 mg; 28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05909991417192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Aurovitas, tabl. powl.,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05909991417253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Aurovitas, tabl. powl., 60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05909991417314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Aurovitas, tabl. powl., 90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05055565762707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Cinacalcet Accordpharma, tabl. powl., 30 </w:t>
            </w:r>
            <w:r>
              <w:t>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05055565762714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60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05055565762721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90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05909990738779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Aranesp, roztwór do wstrzykiwań, 20 µg/0,5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05909990738793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Aranesp, roztwór do wstrzykiwań, 30 µg/0,3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05909990738847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Aranesp, roztwór do wstrzykiwań, 40 µg/0,4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05909990738861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Aranesp, roztwór do wstrzykiwań, 50 µg/0,5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05909990738885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Aranesp, roztwór do wstrzykiwań,</w:t>
            </w:r>
            <w:r>
              <w:t xml:space="preserve"> 60 µg/0,3 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05909990621323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Sprycel,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05909990621354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Sprycel, tabl. powl.,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05909990671601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Sprycel,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05909990818631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Sprycel, tabl. powl., 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05909990818655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Sprycel, tabl. powl.,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05909991418779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Zentiva,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05909991418793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Zentiva, tabl. powl.,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05909991418670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Zentiva,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05909991418687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Zentiva, tabl. powl.,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05909991418762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Zentiva, tabl. powl., 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05909991386870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Stada,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05909991386900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Stada, tabl. powl.,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05909991386733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Stada,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05909991386764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Stada, tabl. powl.,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05909991386825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Stada, tabl. powl., 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05909991419943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Mylan,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05909991419950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Dasatinib Mylan, </w:t>
            </w:r>
            <w:r>
              <w:t>tabl. powl.,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05909991419790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Mylan,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05909991419875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Mylan, tabl. powl.,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05909991419929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Dasatinib Mylan, tabl. powl., 80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05055565742532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05055565742549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05906414003123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05906414003130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05909991369576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05909991369590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05909991363734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Entecavir Aurovitas, tabl. powl., 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05909991363826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Entecavir Aurovitas, tabl. powl.,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5.08.09.0000016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05909990072378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Binocrit, roztwór do wstrzykiwań, 1000 j.m./0,5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05909990072392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Binocrit, roztwór do wstrzykiwań, 2000 j.m./ml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05909990072439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Binocrit, roztwór do wstrzykiwań, 3000 </w:t>
            </w:r>
            <w:r>
              <w:t>j.m./0,3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05909990072453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Binocrit, roztwór do wstrzykiwań, 4000 j.m./0,4 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5.08.09.0000018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05909990618255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Enbrel, roztwór do wstrzykiwań w ampułko-strzykawce,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05909990712755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Enbrel, roztwór do </w:t>
            </w:r>
            <w:r>
              <w:t>wstrzykiwań we wstrzykiwaczu,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09002260025770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Erelzi, roztwór do wstrzykiwań, 25 mg, 4 amp.-strzyk. 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09002260025794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amp.-strzyk.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09002260025787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Erelzi, roztwór do wstrzykiwań, 50 </w:t>
            </w:r>
            <w:r>
              <w:t>mg, 4 wstrzykiwacze 1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08712371016697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Erelzi, roztwór do wstrzykiwań w ampułko-strzykawce,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08712371016680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Erelzi, roztwór do wstrzykiwań we wstrzykiwaczu, 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05909990643110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Immunine 600 IU, proszek i rozpuszczalnik do sporządzania roztworu do wstrzykiwań, 600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05909990645220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Immunine 1200 IU, proszek i rozpuszczalnik do sporządzania roztworu do wstrzykiwań, 1200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05909990799367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Octanine </w:t>
            </w:r>
            <w:r>
              <w:t>F 500 IU, proszek do sporządzenia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05909990799374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Octanine F 1000 IU, proszek do sporządzenia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05909990057184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05909990057191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05909990057207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BeneFIX, proszek i </w:t>
            </w:r>
            <w:r>
              <w:t>rozpuszczalnik do sporządzania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05909990057221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05909991210120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Rixubis, proszek i rozpuszczalnik do sporządzania roztworu </w:t>
            </w:r>
            <w:r>
              <w:t>do wstrzykiwań, 1000 j.m./5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05909991210137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2000 j.m./5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05909991210090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250 j.m./5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05909991210144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3000 j.m./5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05909991210106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500 j.m./5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07350031441673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1000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07350031441680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2000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07350031441659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</w:t>
            </w:r>
            <w:r>
              <w:t>sporządzania roztworu do wstrzykiwań, 250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07350031441697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3000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07350031441666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sporządzania roztworu do wstrzykiwań, 500 </w:t>
            </w:r>
            <w:r>
              <w:t>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05909991326180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05909991326197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05909991326166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Idelvion, </w:t>
            </w:r>
            <w:r>
              <w:t>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05909991326173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5.08.09.0000022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05909990573554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05909990573561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Immunate 500 IU FVIII/375 IU VWF, proszek i rozpuszczalnik do sporządzania roztworu do wstrzykiwań, 500</w:t>
            </w:r>
            <w:r>
              <w:t xml:space="preserve"> j.m./fiol.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05909990573615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05909990825301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Octanate 250 IU, proszek do sporządzenia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05909990825332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Octanate 500 IU, proszek do sporządzenia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05909990825349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Octanate 1 000 IU, proszek do sporządzenia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05909991213695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Beriate 1000, proszek i rozpuszczalnik </w:t>
            </w:r>
            <w:r>
              <w:t>do sporządzania roztworu do wstrzykiwań lub infuzji,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05909991213688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Beriate 500, proszek i rozpuszczalnik do sporządzania roztworu do wstrzykiwań lub infuzji,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05909990224302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05909990224340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05909990224357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</w:t>
            </w:r>
            <w:r>
              <w:t>rozpuszczalnik do sporządzania roztworu do wstrzykiwań, 1500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05909990224333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05909990697441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rozpuszczalnik do sporządzania roztworu do </w:t>
            </w:r>
            <w:r>
              <w:t>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05909990697458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3000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05909991203375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05909991203382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05909991203399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05909991203405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</w:t>
            </w:r>
            <w:r>
              <w:t>rozpuszczalnik do sporządzania roztworu do wstrzykiwań, 1500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05909991203412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05909991203429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rozpuszczalnik do sporządzania </w:t>
            </w:r>
            <w:r>
              <w:t>roztworu do wstrzykiwań, 3000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05909991246457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250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05909991246464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500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05909991246488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1000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05909991246495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1500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</w:t>
            </w:r>
            <w:r>
              <w:t>rozpuszczalnik do sporządzania roztworu do wstrzykiwań, 2000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05909991246518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3000 IU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rozpuszczalnik do sporządzania roztworu do </w:t>
            </w:r>
            <w:r>
              <w:t>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1500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05909991326098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</w:t>
            </w:r>
            <w:r>
              <w:t>rozpuszczalnik do sporządzania roztworu do wstrzykiwań, 3000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05909991326104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05909990819515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</w:t>
            </w:r>
            <w:r>
              <w:t>roztworu do wstrzykiwań, 1000 j.m. (250 j.m./ml)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05909990010554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2000 j.m. (500 j.m./ml)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05909990819317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</w:t>
            </w:r>
            <w:r>
              <w:t>roztworu do wstrzykiwań, 250 j.m. (62,5 j.m./ml)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05909990819416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500 j.m. (125 j.m./ml)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05909991211936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Nuwiq, proszek i rozpuszczalnik do sporządzania roztworu do </w:t>
            </w:r>
            <w:r>
              <w:t>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05909991211943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05909991211912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05909991211929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500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00642621067125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1000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00642621067132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Adynovi, proszek i rozpuszczalnik do </w:t>
            </w:r>
            <w:r>
              <w:t>sporządzania roztworu do wstrzykiwań, 2000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00642621067101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250 j.m.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00642621067118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500</w:t>
            </w:r>
            <w:r>
              <w:t xml:space="preserve"> j.m.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05909990017065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Copaxone, roztwór do wstrzykiwań, 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05909991216382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Copaxone, roztwór do wstrzykiwań, 40 mg/ml; 12 amp.-strz.po 1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05909991282882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Remurel, roztwór do </w:t>
            </w:r>
            <w:r>
              <w:t>wstrzykiwań w ampułko-strzykawce, 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05909991353926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Remurel, roztwór do wstrzykiwań w ampułko-strzykawce, 40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05909990053742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Elaprase, koncentrat do sporządzania roztworu do infuzji, 2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5.08.09.0000029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05909990609079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10 µg/ml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05908229300633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20 µg/ml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5.08.09.0000031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05909990943012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Cerezyme, proszek do sporządzenia roztworu do wstrzykiwań, 400 j.m.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5.08.09.0000032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05909990049851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05909990049875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05909990049882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05909990425143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05909990425150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05909990425167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05909990425174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05909990425181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05909990782208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05909990725786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05909990725793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Privigen,</w:t>
            </w:r>
            <w:r>
              <w:t xml:space="preserve">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05909990725809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05909990725823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05909990797868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05909990797875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05909991078676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5.08.09.0000033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05909991086305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Remsima, proszek do sporządzania koncentratu roztworu do infuzji, 100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05713219492751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Flixabi, proszek do sporządzania koncentratu roztworu do infuzji, 100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07613421020903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Zessly, proszek do sporządzania koncentratu roztworu do infuzji,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5.08.09.0000038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05909990008148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05909991001407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5.08.09.0000039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05909990728497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05909990874934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05909990619375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Betaferon, proszek i rozpuszczalnik do sporządzania roztworu do wstrzykiwań, 250 µg/ml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05909990479610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ZEFFIX,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05909991464127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Lamivudine Aurovitas,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Lapatynibum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05909990851966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05909990851973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5.08.09.0000043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05909990005673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Aldurazyme, koncentrat do sporządzania roztworu do infuzji, 100 j.m./ml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5.08.09.0000045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05909990076024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INCRELEX, roztwór do wstrzykiwań, 0,01 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05909990073535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Tasigna, kaps. twarde,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5.08.09.0000048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05000456067720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05000456067713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1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5.08.09.0000049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05909990646531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Vectibix, koncentrat do sporządzania roztworu do infuzji, 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05909990646555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Vectibix, koncentrat do sporządzania roztworu do infuzji, 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5.08.09.0000050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Peginterferonum </w:t>
            </w:r>
            <w:r>
              <w:t>alfa-2a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05909990984718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Pegasys, roztwór do wstrzykiwań, 135 μg/0,5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05909990984817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Pegasys, roztwór do wstrzykiwań, 180 µg/0,5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05902768001013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Pegasys, roztwór do wstrzykiwań, 90 µg/0,5 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5.08.09.0000054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05909990418817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05909990418824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500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07613421032975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Riximyo, koncentrat do sporządzania roztworu do </w:t>
            </w:r>
            <w:r>
              <w:t>infuzji,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07613421032982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500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05415062360507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05415062360521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Ruxience, koncentrat do sporządzania </w:t>
            </w:r>
            <w:r>
              <w:t>roztworu do infuzji, 500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5.08.09.0000055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05909990967780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Revatio, proszek do sporządzania zawiesiny doustnej, 10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05903060610545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Remidia, tabletki powlekane,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05055565731932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Granpidam, tabletki </w:t>
            </w:r>
            <w:r>
              <w:t>powlekane,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05909991355715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Sildenafil Zentiva, tabletki powlekane,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05909991338015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Sildenafil Aurovitas,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05909991408299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Silungo,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5.08.09.0000056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05909990050161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5 mg/1,5 ml (15 j.m.)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05909990072897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10 mg/1,5 ml (30 j.m.)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05909990887170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Genotropin 12, proszek i rozpuszczalnik do sporządzania roztworu do wstrzykiwań,</w:t>
            </w:r>
            <w:r>
              <w:t xml:space="preserve"> 12  (36 j.m.)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05909990887095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Genotropin 5,3, proszek i rozpuszczalnik do sporządzania roztworu do wstrzykiwań, 5,3 (16 j.m.)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05909991414665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Norditropin NordiFlex, roztwór do wstrzykiwań we wstrzykiwaczu, 10 mg/1,5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05712249117498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Norditropin NordiFlex, roztwór do wstrzykiwań we wstrzykiwaczu, 5 mg/1,5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Sorafenibum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05909990588169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Nexavar, tabl. powl., 200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5.08.09.0000060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05902020926801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Tenofovir disoproxil Mylan, tabletki powlekane, 245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05909991330026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Tenofovir disoproxil Accord, tabletki powlekane, 245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05909991335533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Tenofovir Polpharma, tabletki powlekane, 245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05909991298708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Tenofovir disoproxil </w:t>
            </w:r>
            <w:r>
              <w:t>Zentiva, tabletki powlekane, 245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05909991379704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Tenofovir disoproxil Aurovitas, tabl. powl., 245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5.08.09.0000061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05909990045976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Bramitob, roztwór do nebulizacji, 300 mg/4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05909991308292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Tobramycin Via </w:t>
            </w:r>
            <w:r>
              <w:t>pharma, roztwór do nebulizacji, 300 mg/5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05909991321444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Tobramycyna SUN, roztwór do nebulizacji, 300 mg/5 ml</w:t>
            </w:r>
          </w:p>
        </w:tc>
      </w:tr>
      <w:tr w:rsidR="00C25FF3">
        <w:trPr>
          <w:trHeight w:val="9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5.08.09.0000062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05909990674817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Botox, proszek do sporządzenia </w:t>
            </w:r>
            <w:r>
              <w:t>roztworu do wstrzykiwań, 100 Jednostek Allergan kompleksu neurotoksyny Clostridium botulinum typu A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5.08.09.0000063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05909990729227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Dysport, proszek do sporządzenia roztworu do wstrzykiwań, </w:t>
            </w:r>
            <w:r>
              <w:t>500 j.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05909991072094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300 j.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5.08.09.0000064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05909990635177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Yondelis, proszek do </w:t>
            </w:r>
            <w:r>
              <w:t>sporządzania koncentratu roztworu do infuzji, 0,25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05909990635184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Yondelis, proszek do sporządzania koncentratu roztworu do infuzji, 1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5.08.09.0000066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05909990046805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Remodulin, roztwór do infuzji, 1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05909990046850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Remodulin, roztwór do infuzji, 2,5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05909990046867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Remodulin, roztwór do infuzji, 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Tresuvi, roztwór do infuzji, 1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05909991418649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Tresuvi, roztwór do infuzji, 10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05909991418625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Tresuvi, roztwór do infuzji, 2,5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05909991418632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Tresuvi, roztwór do infuzji, 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05909990046874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Remodulin, roztwór do infuzji, 10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5.08.09.0000067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05909990486915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Diphereline SR </w:t>
            </w:r>
            <w:r>
              <w:t>3,75, proszek i rozpuszczalnik do sporządzania zawiesiny o przedłużonym uwalnianiu do wstrzykiwań, 3,75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5.08.09.0000068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05909990708376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Xolair, roztwór do wstrzykiwań,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05909990708406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Xolair, roztwór do </w:t>
            </w:r>
            <w:r>
              <w:t>wstrzykiwań,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5.08.09.0000070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05909990734894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Cimzia, roztwór do wstrzykiwań w amp. - strzyk., 200 mg/ml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5.08.09.0000071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05909990856480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Gilenya, kaps. twarde, 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03830070471786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Gaxenim, kaps. twarde, 0,5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5.08.09.0000072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05909990678259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05909990678266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sporządzania roztworu do infuzji, </w:t>
            </w:r>
            <w:r>
              <w:t>20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05909990678273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05000471007046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mg/ml, 1 fiol.a 10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05000471007039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</w:t>
            </w:r>
            <w:r>
              <w:t>sporządzania roztworu do infuzji, 20 mg/ml, 1 fiol.a 4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5.08.09.0000073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05909997077505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Stelara, roztwór do wstrzykiwań, 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05909997077512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Stelara, roztwór do wstrzykiwań w ampułko-strzykawce, 90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5.08.09.0000075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05909990764877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05909990764884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05909990764891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05909990764907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5.08.09.0000076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05909990935581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Zelboraf, tabl. powl., 240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05909990084333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Tysabri, koncentrat do sporządzania roztworu do infuzji,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5.08.09.0000084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05909991004439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Inlyta, tabl. powl.,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05909991004460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Inlyta, tabl. powl.,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5.08.09.0000085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05909990717187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Simponi, roztwór do wstrzykiwań, 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5.08.09.0000086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05909990872442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Yervoy, </w:t>
            </w:r>
            <w:r>
              <w:t>koncentrat do sporządzania roztworu do infuzji (jałowy koncentrat), 5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05909990872459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Yervoy, koncentrat do sporządzania roztworu do infuzji (jałowy koncentrat), 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5.08.09.0000087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05909990816774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VPRIV,</w:t>
            </w:r>
            <w:r>
              <w:t xml:space="preserve"> proszek do sporządzania roztworu do infuzji, 400 j.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05909991083397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Giotrif,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05909991083434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Giotrif, tabl. powl.,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05909991083465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Giotrif, tabl. powl.,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05909990213504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Targretin, kaps. miękkie,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05909991089085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Veletri, proszek  do sporządzania roztworu do infuzji, 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05909991089092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Veletri, proszek  do </w:t>
            </w:r>
            <w:r>
              <w:t>sporządzania roztworu do infuzji, 1,5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5.08.09.0000094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05909990942060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µg/ml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05909990942022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µg/ml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04046241091243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μg/ml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04046241079906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μg/ml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03837000137095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Eylea, roztwór do wstrzykiwań, 40 mg/ml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5.08.09.0000096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05909990000005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Lucentis, roztwór do wstrzykiwań, 10mg/ml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05909991497316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Ximluci, roztwór do wstrzykiwań, 10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05909991078584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Tafinlar, kaps., 50 mg; 28 </w:t>
            </w:r>
            <w:r>
              <w:t>kaps.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05909991078591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Tafinlar, kaps., 50 mg; 120 kaps.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05909991078607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Tafinlar, kaps., 75 mg; 28 kaps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05909991078645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Tafinlar, kaps., 75 mg; 120 kaps.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07640111931133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Opsumit, tabl. powl.,</w:t>
            </w:r>
            <w:r>
              <w:t xml:space="preserve"> 10 mg; 30 tabl.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05908229300305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Adempas, tabl. powl., 0,5 mg; 42 tabl.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05908229300336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Adempas, tabl. powl., 1 mg; 42 tabl.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05908229300367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Adempas, tabl. powl., 1,5 mg; 42 tabl.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05908229300398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Adempas, tabl. powl., 2 mg; 42 tabl.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05908229300428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Adempas, tabl. powl., 2,5 mg; 42 tabl.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05391507141217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Harvoni, tabl. powl., 90+400 mg; 28 szt.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05909991358334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Nitisinone  MDK, kaps. twarde,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05909991358310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Nitisinone  MDK, kaps. twarde,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05909991358327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Nitisinone  MDK, kaps. twarde,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07350031442182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Orfadin, kaps. twarde,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07350031442267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Orfadin, kaps. twarde,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07350031441833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Orfadin, kaps. twarde,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07350031442229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Orfadin, kaps. twarde, 5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69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05909991004545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Adcetris, proszek do sporządzania </w:t>
            </w:r>
            <w:r>
              <w:t>koncentratu roztworu do infuzji, 50 mg; 1 fiol.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00646520415445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Tecfidera, kaps. dojel. twarde, 120 mg; 14 kaps.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00646520415452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Tecfidera, kaps. dojel. twarde, 240 mg; 56 kaps.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5.08.09.0000109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05909991220501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4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05909991220518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10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5.08.09.0000110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Gazyvaro, koncentrat do sporządzania roztworu do infuzji, 1000 mg; 1 fiol.po 40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00646520437201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Plegridy, roztwór do wstrzykiwań, 63 µg; 94 µg; 2 wstrz.po </w:t>
            </w:r>
            <w:r>
              <w:t>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00646520441970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amp.-strz.po 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00646520442113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Plegridy, roztwór do wstrzykiwań, 125 µg; 2 wstrz.po 0,5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00646520442274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Plegridy, roztwór do wstrzykiwań, 125 µg; 2 </w:t>
            </w:r>
            <w:r>
              <w:t>amp.-strz.po 0,5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Perjeta, koncentrat do sporządzania roztworu do infuzji, 420 mg; 1 fiol.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5.08.09.0000115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05909991004484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Xalkori, kaps. twarde,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05909991004507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Xalkori, kaps. twarde, 250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05909990080663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Torisel, koncentrat i rozpuszczalnik do sporządzania roztworu do infuzji,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07350031443271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Kineret, </w:t>
            </w:r>
            <w:r>
              <w:t>roztwór do wstrzykiwań, 100 mg/0,67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05909990930265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Abraxane, proszek do sporządzania zawiesiny do infuzji, 5 mg/ml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79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5.08.09.0000119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Esbriet, tabletki </w:t>
            </w:r>
            <w:r>
              <w:t>powlekane, 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Esbriet, tabletki powlekane, 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05902768001211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Esbriet, tabletki powlekane, 801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07613421107284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07613421107277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Pirfenidone Sandoz, tabl. powl., </w:t>
            </w:r>
            <w:r>
              <w:t>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07613421107291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Pirfenidone Sandoz, tabl. powl., 801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05909991494223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05909991494230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 Zentiva, tabl. powl., 801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05909991497118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 Stada, tabl. powl., 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05909991497125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 Stada, tabl. powl., 267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05909991497156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Pirfenidon Stada, tabl. powl., 801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5.08.09.0000120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05909991053758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Jakavi, tabl.,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05909991053789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Jakavi, tabl., 15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05909991053833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Jakavi, tabl.,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05909991198282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Jakavi, tabl.,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Erivedge, kaps. twarde,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05909991141813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Mekinist, tabl. powl., </w:t>
            </w:r>
            <w:r>
              <w:t>0,5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05909991141851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Mekinist, tabl. powl.,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Cotellic,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5.08.09.0000124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05901549325102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Zepatier, tabl. powl., 50+100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05909991088156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Lemtrada, koncetrat do sporządzania roztworu do infuzji, 12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Teriflunomidum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05909991088170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Aubagio, tabl. powl., 14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e.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05909990419135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Duodopa, żel dojelitowy, 20+5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05909991056841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Bosulif, tabletki powlekane,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05909991056865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Bosulif, tabletki powlekane, 500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89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5.08.09.0000129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05909991195137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Imbruvica, kapsułki twarde,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05413868117011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Imbruvica, tabl. powl.,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05413868117028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Imbruvica, tabl. powl., 280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05413868117035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Imbruvica, tabl. powl., 420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05909991195144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Imbruvica, kaps. </w:t>
            </w:r>
            <w:r>
              <w:t>twarde,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05413868117042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Imbruvica, tabl. powl., 560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Pixantroni dimaleas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05909991206475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Pixuvri, proszek do sporządzania koncentratu roztworu do infuzji, 29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5.08.09.0000131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05909991080938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Xtandi, kapsułka miękka,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05909991415242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Xtandi, tabl. powl.,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05909991246617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Nucala, proszek do sporządzania roztworu do wstrzykiwań,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05909991407148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Nucala, </w:t>
            </w:r>
            <w:r>
              <w:t>roztwór do wstrzykiwań,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05909991407018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5.08.09.0000133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05000456012058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Tagrisso, tabletki powlekane,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05000456012065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Tagrisso, tabletki powlekane, 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Radium dichloridum Ra223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ml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05908229300176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Xofigo, roztwór do wstrzykiwań, 1100 kBq/mL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05902768001075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RoActemra, roztwór do wstrzykiwań, 162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05909990900565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Votubia, tabl., 2,5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05909990900589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Votubia, tabl.,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05909990900602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Votubia, tabl., 10 mg</w:t>
            </w:r>
          </w:p>
        </w:tc>
      </w:tr>
      <w:tr w:rsidR="00C25FF3">
        <w:trPr>
          <w:trHeight w:val="6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05909990869541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</w:t>
            </w:r>
            <w:r>
              <w:t xml:space="preserve"> 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05909990869572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05909990869657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05909991067380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g/ml; 1 fiol.a 50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05909991072872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HyQvia, </w:t>
            </w:r>
            <w:r>
              <w:t>roztwór do infuzji, 100 mg/ml; 1 fiol.po 25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05909991072889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50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05909991072896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100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05909991072902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HyQvia, roztwór do infuzji, </w:t>
            </w:r>
            <w:r>
              <w:t>100 mg/ml; 1 fiol.po 200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05909991072926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300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05909991292898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05909991292874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05909991292904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05909991292881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5.08.09.0000138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05909991039462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05909991039400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5.08.09.0000140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05902768001037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Herceptin, roztwór do wstrzykiwań, 600 mg; 1 fiol.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5.08.09.0000141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05909990643776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Soliris, koncentrat do sporządzania roztworu do infuzji,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08715131025755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Bekemv, koncentrat do sporządzania roztworu do infuzji,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5.08.09.0000142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05909990748204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Revolade, tabletki powlekane,</w:t>
            </w:r>
            <w:r>
              <w:t xml:space="preserve"> 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05909990748235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Revolade, tabletki powlekane,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5.08.09.0000143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05909991206444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Ofev, kapsułki miękkie,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05909991206468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Ofev, kapsułki miękkie, 150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Apomorphini </w:t>
            </w:r>
            <w:r>
              <w:t>hydrochloridum hemihydricum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05909991247904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Dacepton, roztwór do infuzji, 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5.08.09.0000145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03582186003947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Cabometyx, tabletki powlekane,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03582186003954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Cabometyx, tabletki powlekane,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03582186003961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Cabometyx, tabletki powlekane, 60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5.08.09.0000146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03663502002582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10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03663502002575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</w:t>
            </w:r>
            <w:r>
              <w:t>rozpuszczalnik do sporządzania zawiesiny do wstrzykiwań, 20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03663502002568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30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03663502002605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rozpuszczalnik do sporządzania zawiesiny do </w:t>
            </w:r>
            <w:r>
              <w:t>wstrzykiwań, 40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03663502002599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60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5.08.09.0000147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05909991138202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Entyvio, proszek do sporządzania koncentratu roztworu do infuzji, 300</w:t>
            </w:r>
            <w:r>
              <w:t xml:space="preserve">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5.08.09.0000148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05901549325126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Keytruda,  koncentrat do sporządzania roztworu do infuzji, 25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5.08.09.0000149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05909991203894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05909991203887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05909991203900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Vargatef, kapsułki miękkie,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05391507142108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Epclusa, tabletki powlekane, 400 + 100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Glecaprevirum, </w:t>
            </w:r>
            <w:r>
              <w:t>pibrentasvirum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08054083015927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Maviret, tabletki powlekane, 100+40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05909991236618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Praluent, roztwór do wstrzykiwań,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05909991441166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Praluent, roztwór do wstrzykiwań,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05909991282950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Taltz, roztwór do wstrzykiwań, 80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05909991185589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twarda,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05909991185596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twarda,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05909991185602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twarda, 3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05909991185619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twarda, 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05909991398477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twarde,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05909991398484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twarde,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05909991398491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twarde, 3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05909991398507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Imnovid, kaps. twarde, 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05909991203832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Cosentyx, roztwór do wstrzykiwań, 150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07613421040130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Cosentyx, roztwór do wstrzykiwań we wstrzykiwaczu,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07613421049416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Cosentyx, roztwór do wstrzykiwań w ampułko-strzykawce, 75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1200 mg/20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07613326025546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Tecentriq, koncentrat do </w:t>
            </w:r>
            <w:r>
              <w:t>sporządzania roztworu do infuzji, 840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05713219500975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Spinraza, roztwór do wstrzykiwań, 12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5.08.09.0000158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08054083013688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Venclyxto, tabletki powlekane,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08054083013916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08054083013701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08054083013695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08054083013718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Venclyxto, tabletki powlekane,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5.08.09.0000159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05902768001143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Alecensa, kaps. twarde, 150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05909991256371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Blincyto, proszek do sporządzania koncentratu i roztwór do przygotowania roztworu do infuzji, 38,5 µg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05909991275235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20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05909991275228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05909991298463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05909991298470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05909991256388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Kyprolis, proszek do sporządzania roztworu do </w:t>
            </w:r>
            <w:r>
              <w:t>infuzji, 60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05909990999514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Replagal, koncentrat do sporządzania roztworu do infuzji; 1 mg/ml; 1 fiol. 3,5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05909990013654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Fabrazyme, proszek do </w:t>
            </w:r>
            <w:r>
              <w:t>przygotowania koncentratu do sporządzania roztworu do infuzji, 5 mg; 1 fiol.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05909990971213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Fabrazyme, proszek do przygotowania koncentratu do sporządzania roztworu do infuzji, 35 mg; 1 fiol.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05415062353684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Ibrance,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05415062353691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Ibrance, tabl. powl., 125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05415062353677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Ibrance, tabl. powl.,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5.08.09.0000166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05909991336769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Kisqali, kapsułki twarde,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03837000170825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Olumiant, tabl. powl., 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03837000170740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Olumiant, tabl. powl.,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05907636977100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Xeljanz, tabl. powl.,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05415062342800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Xeljanz,</w:t>
            </w:r>
            <w:r>
              <w:t xml:space="preserve"> tabl. powl.,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05909991307066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Stelara, koncentrat do sporządzania roztworu do infuzji, 130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05000456031516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Fasenra, roztwór do wstrzykiwań w </w:t>
            </w:r>
            <w:r>
              <w:t>ampułko-strzykawce,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05000456059213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Fasenra, roztwór do wstrzykiwań we wstrzykiwaczu,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04054839365331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04054839365348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04054839365355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05909991224370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Repatha, roztwór do wstrzykiwań, 140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5.08.09.0000173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05902768001174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Ocrevus, koncentrat do sporządzania roztworu do </w:t>
            </w:r>
            <w:r>
              <w:t>infuzji, 30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05901571320618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05901571320625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05901571320632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05901571320649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05909990643950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Xeomin , proszek do sporządzenia roztworu do wstrzykiwań, 100 j.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Ceritinibum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05909991220075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Zykadia, kaps. twarde, 150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05902768001051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Kadcyla, proszek do sporządzania </w:t>
            </w:r>
            <w:r>
              <w:t>koncentratu roztworu do infuzji, 160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5.08.09.0000178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05909991205942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Cerdelga, kaps. twarde, 84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5.08.09.0000179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05016533045017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L-karnityna, proszek, 1 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5.08.09.0000180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05909990006281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05909990006298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15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05415062315958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Somavert, proszek i </w:t>
            </w:r>
            <w:r>
              <w:t>rozpuszczalnik do sporządzania roztworu do wstrzykiwań, 20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05415062315965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05909990935437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Caprelsa, tabl. powl., 100 </w:t>
            </w:r>
            <w:r>
              <w:t>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05909990935444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Caprelsa, tabl. powl.,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05014602500986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Verzenios,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05014602500993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Verzenios,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05014602500979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Verzenios, tabl. powl.,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03573994003922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Mektovi, tabl. powl., 15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5.08.09.0000184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07038319119956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Alunbrig, tabl. powl., 180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07038319119963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Alunbrig, tabl. powl., 90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07038319119970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Alunbrig, tabl. powl.,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07038319119987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Alunbrig, tabl. powl., 90+180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05060146291736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Qarziba, koncentrat do sporządzania roztworu do infuzji, 4,5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03573994003939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Braftovi, kaps. twarde,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03573994003946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Braftovi, kaps. twarde,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05413868113006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05413868116687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Tremfya, roztwór do</w:t>
            </w:r>
            <w:r>
              <w:t xml:space="preserve"> wstrzykiwań, 100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07640159433613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Iclusig, tabl. powl., 15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07640159433637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Iclusig, tabl. powl., 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5.08.09.0000189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08054083019277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Skyrizi, roztwór do </w:t>
            </w:r>
            <w:r>
              <w:t>wstrzykiwań, 75 mg/0,83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08054083023021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Skyrizi, roztwór do wstrzykiwań, 150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08715131018139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Nplate, proszek do sporządzania roztworu do wstrzykiwań, 125 mcg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05909990766994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Nplate, </w:t>
            </w:r>
            <w:r>
              <w:t>proszek i rozpuszczalnik do sporządzania roztworu do wstrzykiwań, 250 mcg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5.08.09.0000191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00351167104606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00351167112205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Kalydeco, granulat w saszetce,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00351167113103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Kalydeco,</w:t>
            </w:r>
            <w:r>
              <w:t xml:space="preserve"> granulat w saszetce,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00351167136201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00351167144503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Kalydeco, tabl. powl.,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05909991390273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Galafold, kaps. twarde, 123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5.08.09.0000193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07640111932796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1000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07640111932802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1200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07640111932819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1400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07640111932826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1600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07640111932758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07640111932765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400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07640111932772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600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07640111932789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Uptravi, tabl. powl., 800 μg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05000456031493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 1 fiol.a 10 ml;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05000456031486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mg/ml,1 fiol.a 2,4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05907636977193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Besponsa, proszek do sporządzania koncentratu roztworu do infuzji,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05909990338511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Ketosteril, tabl. powl., 630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04054839462153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Bavencio, koncentrat do sporządzania roztworu do infuzji, 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5.08.09.0000198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03400930077696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Ninlaro, kaps. twarde, 2,3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03400930077719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Ninlaro, kaps. twarde, </w:t>
            </w:r>
            <w:r>
              <w:t>3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03400930077726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Ninlaro, kaps. twarde, 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5.08.09.0000199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05909991341527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Rydapt, kaps. miękkie, 25 mg, 112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05909991353995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Rydapt, kaps. miękkie, 25 mg, 56 szt.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Sofosbuvirum + </w:t>
            </w:r>
            <w:r>
              <w:t>Velpatasvirum + Voxilaprevirum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05391507143303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Vosevi, tabl. powl., 400 + 100 + 100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05000456031325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Lynparza,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05000456031318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Lynparza,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05909990796663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Ozurdex, implant doszklistkowy, 700 μg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5.08.09.0000204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05415062343531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Lorviqua,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05415062348147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Lorviqua, tabl. powl., 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05060147027884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mg, 1 fiol.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00642621076103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mg, 1 amp.-strzyk.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03663502001011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Cystagon, kaps. twarde, 150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Tisagenlecleucelum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05909991384388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Kymriah, dyspersja do infuzji, 1,2 x 10^6 – 6 x 10^8  komórek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05350626000102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Cuprior,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05055956400706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Firdapse, tabl.,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07613421034993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Beovu, roztwór do wstrzykiwań, 120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05909991408329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Libtayo, koncentrat do sporządzania roztworu do infuzji, 350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05909991341435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05909991404741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Dupixent, roztwór do </w:t>
            </w:r>
            <w:r>
              <w:t>wstrzykiwań,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08025153003014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Quinsair, roztwór do nebulizacji, 240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05038256002115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Jinarc, tabl., 15 ; 45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05038256002122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Jinarc, tabl., 30 ; 60 </w:t>
            </w:r>
            <w:r>
              <w:t>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05038256002139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Jinarc, tabl., 30 ; 90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08430308131700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Ilumetri, roztwór do wstrzykiwań, 100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5.08.09.0000216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Enbrel, proszek i rozpuszczalnik do </w:t>
            </w:r>
            <w:r>
              <w:t>sporządzenia roztworu do wstrzykiwań, 25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5.08.09.0000217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05909991425487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Zejula, kaps. </w:t>
            </w:r>
            <w:r>
              <w:t>twarde, 100 mg; 56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05909991425494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Zejula, kaps. twarde, 100 mg; 84 szt.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08720165814046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Givlaari, roztwór do wstrzykiwań, 189 mg/ml; 1 fiol.po 1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05413868117059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Erleada, tabl. powl., 60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05391528830510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1000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05391528830497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125</w:t>
            </w:r>
            <w:r>
              <w:t xml:space="preserve">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05391528830503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250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05908229303337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Nubeqa, tabl. powl.,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00351167131701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Orkambi, granulat, 125+100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00351167131800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Orkambi, granulat, 188+150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Ivacaftorum + Tezacaftorum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00351167136102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Symkevi, tabl. powl., 150+100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00351167144404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Symkevi, tabl. powl., </w:t>
            </w:r>
            <w:r>
              <w:t>75+50 mg</w:t>
            </w:r>
          </w:p>
        </w:tc>
      </w:tr>
      <w:tr w:rsidR="00C25FF3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Ivacaftorum + Tezacaftorum + Elexacaftorum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00351167143902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Kaftrio, tabl. powl., 75+50+100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08720165814138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Oxlumo, roztwór do wstrzyknięć podskórnych, 94,5 </w:t>
            </w:r>
            <w:r>
              <w:t>mg/0,5ml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Axicabtagene ciloleucel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05909991438487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Yescarta, dyspersja do infuzji, 0,4 x 10^8 – 2 x 10^8 komórek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5.08.09.0000227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07613326024143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Polivy, proszek do sporządzania </w:t>
            </w:r>
            <w:r>
              <w:t>koncentratu roztworu do infuzji, 140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07613326029353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30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05909990935024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Xgeva, roztwór do wstrzykiwań, 120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5.08.09.0000229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07613421024604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Aimovig, roztwór do wstrzykiwań, 140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07640133688596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Inrebic, kaps. twarde,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05909991396497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Ajovy, roztwór do </w:t>
            </w:r>
            <w:r>
              <w:t>wstrzykiwań, 225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00191778018905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Prevymis, tabl. powl., 240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00191778018899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Prevymis, tabl. powl., 480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05060146292276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Sylvant, proszek do sporządzania </w:t>
            </w:r>
            <w:r>
              <w:t>koncentratu roztworu do infuzji, 100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05060146292481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400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08054083020334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15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05909991140984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Sirturo, tabl., 100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05415062328576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Mylotarg, proszek do sporządzania koncentratu roztworu do infuzji,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05909991426460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Xospata, tabl. powl., 40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07350118290033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07350118290040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Idefirix, proszek </w:t>
            </w:r>
            <w:r>
              <w:t>do sporządzania koncentratu roztworu do infuzji, 11 mg</w:t>
            </w:r>
          </w:p>
        </w:tc>
      </w:tr>
      <w:tr w:rsidR="00C25FF3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5.08.09.0000239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op.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+ 2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</w:t>
            </w:r>
            <w:r>
              <w:t xml:space="preserve"> infuzji, 2 x 10¹³ vg/ml, 1 fiol. 5,5 ml + 3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+ 4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1 fiol. 5,5 ml + 5 fiol. </w:t>
            </w:r>
            <w:r>
              <w:t>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+ 6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+ 7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05397227701090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+ 1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+ 2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+ 3 fiol. </w:t>
            </w:r>
            <w:r>
              <w:t>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+ 4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+ 5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05397227702868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+ 6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05397227702899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+ 7 fiol. 8,3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05397227702905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+ 8 fiol. </w:t>
            </w:r>
            <w:r>
              <w:t>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05397227701083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3 fiol. 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4 fiol. </w:t>
            </w:r>
            <w:r>
              <w:t>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05397227701175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5 fiol. 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6 fiol. 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7 fiol. </w:t>
            </w:r>
            <w:r>
              <w:t>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05397227702882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8 fiol. 8,3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05397227702912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9 fiol. 8,3 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05901797711139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Dovprela, tabl., </w:t>
            </w:r>
            <w:r>
              <w:t>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07613326029896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Evrysdi, proszek do sporządzania roztworu doustnego, 0,75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5.08.09.0000242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07613421024826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Piqray,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07613421024840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Piqray, tabl. </w:t>
            </w:r>
            <w:r>
              <w:t>powl.,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07613421024833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Piqray, tabl. powl., 50+200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07350110580354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Ravicti, płyn doustny, 1,1 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07613421047276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Leqvio, roztwór do </w:t>
            </w:r>
            <w:r>
              <w:t>wstrzykiwań w ampułko-strzykawce, 284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05909991350963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Lutathera, roztwór do infuzji, 370 MBq/ml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03663502000274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Cystadrops, </w:t>
            </w:r>
            <w:r>
              <w:t>krople do oczu, roztwór, 3,8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07613421040123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Kesimpta, roztwór do wstrzykiwań we wstrzykiwaczu,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Zeposia, kaps. twarde, 0,23 + 0,46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07640133688237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Zeposia, kaps. twarde, 0,92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5.08.09.0000249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05413868120363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Ponvory, tabl. powl., 2 + 3 + 4 + 5 + 6 + 7 + 8 + 9 + 10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05413868120370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Ponvory,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04150172422851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Ponvory, tabl.</w:t>
            </w:r>
            <w:r>
              <w:t xml:space="preserve"> powl., 2 + 3 + 4 + 5 + 6 + 7 + 8 + 9 + 10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05909991205898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Cyramza, koncentrat do sporządzania roztworu do infuzji, 10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05391507146816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Trodelvy, proszek do sporządzania koncentratu roztworu do infuzji, 200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5.08.09.0000252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07613326032322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Enspryng, roztwór do wstrzykiwań, 120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5.08.09.0000253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07613421024598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Mayzent, tabl. </w:t>
            </w:r>
            <w:r>
              <w:t>powl., 0,25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07613421034931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07613421024581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Mayzent, tabl. powl., 2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5.08.09.0000254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05415062348826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Talzenna, kapsułki twarde, 0,25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05415062348789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Talzenna, kapsułki</w:t>
            </w:r>
            <w:r>
              <w:t xml:space="preserve"> twarde, 1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5.08.09.0000255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05000456061698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Calquence, kaps. twarde,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5.08.09.0000256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07350031443110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Doptelet, tabl. powl., 20 mg, 10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07350031443127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Doptelet, tabl. powl., </w:t>
            </w:r>
            <w:r>
              <w:t>20 mg, 15 szt.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07350031443134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Doptelet, tabl. powl., 20 mg, 30 szt.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5.08.09.0000257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08027950032181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300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08027950032198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Empliciti, proszek do</w:t>
            </w:r>
            <w:r>
              <w:t xml:space="preserve"> sporządzania koncentratu roztworu do infuzji, 400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5.08.09.0000258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07613326024891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Rozlytrek, kaps. twarde,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07613326024624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Rozlytrek, kaps. twarde,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5.08.09.0000259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07640133688244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07640133688251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75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07038319122857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Entyvio, roztwór do </w:t>
            </w:r>
            <w:r>
              <w:t>wstrzykiwań, 108 mg/0,68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05413868119596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Darzalex, roztwór do wstrzykiwań, 1800 mg (120 mg/ml)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Acidum carglumicum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05909990213894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Carbaglu, tabletki do sporządzania zawiesiny </w:t>
            </w:r>
            <w:r>
              <w:t>doustnej,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05413787220618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 160 mg/ml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Cabazitaxelum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05909991452742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Cabazitaxel Ever Pharma, koncentrat do sporządzania </w:t>
            </w:r>
            <w:r>
              <w:t>roztworu do infuzji, 10 mg/ml, 1 fiol. 4,5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05909991452728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05909991452735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Cabazitaxel Ever Pharma, koncentrat do sporządzania roztworu do </w:t>
            </w:r>
            <w:r>
              <w:t>infuzji, 10 mg/ml, 1 fiol. 6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08594739254732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Eleber, koncentrat i rozpuszczalnik do sporządzania roztworu do infuzji, 60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5.08.09.0000265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04057598011815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Vitrakvi, kaps. twarde,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04057598011792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Vitrakvi, kaps. twarde, 25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04057598012287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Vitrakvi, roztwór doustny, 20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07640133688435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Onureg, tabl. powl.,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07640133688442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Onureg, tabl. powl.,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05430002329178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Jyseleca, tabl. powl., 200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09088885500694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Minjuvi, proszek do sporządzania koncentratu roztworu do infuzji, 200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05413868117400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Spravato, aerozol do nosa, roztwór, 28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05909991427832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25 ml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05909991427818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Sarclisa, koncentrat do </w:t>
            </w:r>
            <w:r>
              <w:t>sporządzania roztworu do infuzji, 20 mg/ml, 1 fiol.a 5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08720295000180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Tukysa,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08720295000173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Tukysa, tabl. powl., 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08720598340112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Brukinsa, kaps. twarde, 80 mg</w:t>
            </w:r>
          </w:p>
        </w:tc>
      </w:tr>
      <w:tr w:rsidR="00C25FF3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05000456072700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Saphnelo, koncentrat do sporządzania roztworu do infuzji, 300 mg, 1 fiol. 2 ml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Brexucabtagene autoleucel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05909991460662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Tecartus, dyspersja do infuzji, 0,4 x 10^8 – 2 x 10^8 komórek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05909991449872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Jemperli, roztwór do infuzji, 50 mg/ml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5.08.09.0000276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05397203001220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Lojuxta, kaps. </w:t>
            </w:r>
            <w:r>
              <w:t>twarde, 10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05397203001237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Lojuxta, kaps. twarde,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05397203001213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Lojuxta, kaps. twarde, 5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07350031443950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1 fiol. 20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07350031443967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8 fiol. 20 ml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05391527740162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Ultomiris, koncentrat do sporządzania roztworu do infuzji, 1100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05391527740179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 xml:space="preserve">Ultomiris, koncentrat do sporządzania roztworu do </w:t>
            </w:r>
            <w:r>
              <w:t>infuzji, 300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5.08.09.0000279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05909991458720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Evrenzo, tabl. powl., 100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05909991458737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Evrenzo, tabl. powl., 150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05909991458690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Evrenzo, tabl. powl., 20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05909991458706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Evrenzo, tabl. powl., 50</w:t>
            </w:r>
            <w:r>
              <w:t xml:space="preserve">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05909991458713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Evrenzo, tabl. powl., 70 mg</w:t>
            </w:r>
          </w:p>
        </w:tc>
      </w:tr>
      <w:tr w:rsidR="00C25FF3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5.08.09.0000280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08586009570529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Retsevmo, kaps. twarde, 40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C25FF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08586009570536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Retsevmo, kaps. twarde, 80 mg</w:t>
            </w:r>
          </w:p>
        </w:tc>
      </w:tr>
      <w:tr w:rsidR="00C25FF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5.08.09.0000281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center"/>
              <w:rPr>
                <w:color w:val="000000"/>
                <w:u w:color="000000"/>
              </w:rPr>
            </w:pPr>
            <w:r>
              <w:t>08715131024895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t>Lumykras, tabl. powl., 120 mg</w:t>
            </w:r>
          </w:p>
        </w:tc>
      </w:tr>
      <w:tr w:rsidR="00C25FF3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 w:rsidR="00C25FF3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 w:rsidR="00C25FF3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 w:rsidR="00C25FF3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</w:t>
            </w:r>
          </w:p>
        </w:tc>
      </w:tr>
      <w:tr w:rsidR="00C25FF3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FF3" w:rsidRDefault="00A27A9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B.12.FM</w:t>
            </w:r>
          </w:p>
        </w:tc>
      </w:tr>
    </w:tbl>
    <w:p w:rsidR="00C25FF3" w:rsidRDefault="00C25FF3"/>
    <w:sectPr w:rsidR="00C25FF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F3"/>
    <w:rsid w:val="00A27A9E"/>
    <w:rsid w:val="00C2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062B5BB-AE3E-44D0-91EB-2270336C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8488</Words>
  <Characters>50934</Characters>
  <Application>Microsoft Office Word</Application>
  <DocSecurity>4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2023-10-02T12:57:00Z</dcterms:created>
  <dcterms:modified xsi:type="dcterms:W3CDTF">2023-10-02T12:57:00Z</dcterms:modified>
  <cp:category>Akt prawny</cp:category>
</cp:coreProperties>
</file>