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5BB9E7E" Type="http://schemas.openxmlformats.org/officeDocument/2006/relationships/officeDocument" Target="/word/document.xml" /><Relationship Id="coreR25BB9E7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do zarządzenia Nr 109/2023/DGL</w:t>
        <w:br w:type="textWrapping"/>
        <w:t>Prezesa Narodowego Funduszu Zdrowia</w:t>
        <w:br w:type="textWrapping"/>
        <w:t>z dnia 18 lipca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leków refundowanych stosowanych w chemioterapii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15015" w:type="dxa"/>
            <w:gridSpan w:val="9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4"/>
                <w:u w:val="none"/>
                <w:vertAlign w:val="baseline"/>
              </w:rPr>
              <w:br w:type="textWrapping"/>
              <w:t>CZĘŚĆ A - leki podstawowe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15015" w:type="dxa"/>
            <w:gridSpan w:val="9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zgodnie z obwieszczeniem refundacyjnym Ministra Zdrowia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90"/>
        </w:trPr>
        <w:tc>
          <w:tcPr>
            <w:tcW w:w="495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lp</w:t>
            </w:r>
          </w:p>
        </w:tc>
        <w:tc>
          <w:tcPr>
            <w:tcW w:w="1635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Kod substancji czynnej</w:t>
            </w:r>
          </w:p>
        </w:tc>
        <w:tc>
          <w:tcPr>
            <w:tcW w:w="2085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Nazwa substancji czynnej</w:t>
            </w:r>
          </w:p>
        </w:tc>
        <w:tc>
          <w:tcPr>
            <w:tcW w:w="930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Droga podania</w:t>
            </w:r>
          </w:p>
        </w:tc>
        <w:tc>
          <w:tcPr>
            <w:tcW w:w="1020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Wielkość</w:t>
            </w:r>
          </w:p>
        </w:tc>
        <w:tc>
          <w:tcPr>
            <w:tcW w:w="1095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Jednostka</w:t>
            </w:r>
          </w:p>
        </w:tc>
        <w:tc>
          <w:tcPr>
            <w:tcW w:w="1305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Waga punktowa jednostki leku PL [pkt.] [1 pkt =1 PLN ]</w:t>
            </w:r>
          </w:p>
        </w:tc>
        <w:tc>
          <w:tcPr>
            <w:tcW w:w="1800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Kod EAN lub inny kod odpowiadający kodowi EAN</w:t>
            </w:r>
          </w:p>
        </w:tc>
        <w:tc>
          <w:tcPr>
            <w:tcW w:w="4650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Nazwa, postać i dawka leku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6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7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8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Bicalutamidum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05909990696963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Binabic,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05909990697427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Binabic,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05909990851188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Bicalutamide Accord,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5.08.10.0000004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Bleomycini sulfas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05909990946983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Bleomedac, proszek do sporządzania roztworu do wstrzykiwań, 15000 IU/fiolkę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5.08.10.0000006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05055565707531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Capecitabine Accord,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05055565707548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Capecitabine Accord,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05055565709153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Capecitabine Accord, tabl. powl.,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05909991004699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Capecitabine Glenmark,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05909991004736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Capecitabine Glenmark,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05909991011079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Ecansya,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05909991011239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Ecansya,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05909990450022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- Ebewe, koncentrat do sporządzania roztworu do infuzji, 10 mg/ml; 1 fiol.po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05909990450039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- Ebewe, koncentrat do sporządzania roztworu do infuzji, 10 mg/ml; 1 fiol.po 45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05909990477418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Pfizer, roztwór do wstrzykiwań, 10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05909990477425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Pfizer, roztwór do wstrzykiwań, 10 mg/ml; 1 fiol.po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05909990477432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Pfizer, roztwór do wstrzykiwań, 10 mg/ml; 1 fiol.po 45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05909990662753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- Ebewe, koncentrat do sporządzania roztworu do infuzji, 10 mg/ml; 1 fiol.po 60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05909990776726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Accord, koncentrat do sporządzania roztworu do infuzji, 10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05909990776733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Accord, koncentrat do sporządzania roztworu do infuzji, 10 mg/ml; 1 fiol. a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05909990776740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Accord, koncentrat do sporządzania roztworu do infuzji, 10 mg/ml; 1 fiol. a 45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05909990816156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Carbomedac, koncentrat do sporządzania roztworu do infuzji, 10 mg/ml; 1 fiol. 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05909990816163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Carbomedac, koncentrat do sporządzania roztworu do infuzji, 10 mg/ml; 1 fiol. 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05909990816170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Carbomedac, koncentrat do sporządzania roztworu do infuzji, 10 mg/ml; 1 fiol. po 45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05909990816187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Carbomedac, koncentrat do sporządzania roztworu do infuzji, 10 mg/ml; 1 fiol. po 60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05909990816194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Carbomedac, koncentrat do sporządzania roztworu do infuzji, 10 mg/ml; 1 fiol. 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05909990851058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Accord, koncentrat do sporządzania roztworu do infuzji, 10 mg/ml; 1 fiol.po 60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05909990450015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- Ebewe, koncentrat do sporządzania roztworu do infuzji, 10 mg/ml; 1 fiol.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5.08.10.0000008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Ciclosporinum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05909990119813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Sandimmun , koncentrat do sporządzania roztworu do infuzji, 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5.08.10.0000009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05909990838745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Cisplatinum Accord, koncentrat do sporządzania roztworu do infuzji, 1 mg/ml; 1 fiol. 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05909990838769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Cisplatinum Accord, koncentrat do sporządzania roztworu do infuzji, 1 mg/ml; 1 fiol. a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05909990894772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Cisplatinum Accord, koncentrat do sporządzania roztworu do infuzji, 1 mg/ml; 1 fiol. a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05909990958481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Cisplatin-Ebewe, koncentrat do sporządzania roztworu do infuzji, 1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05909990958504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Cisplatin-Ebewe, koncentrat do sporządzania roztworu do infuzji, 1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05909990958535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Cisplatin-Ebewe, koncentrat do sporządzania roztworu do infuzji, 1 mg/ml; 1 fiol.a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Cladribinum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05909990713417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Biodribin, roztwór do infuzji,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Cyclophosphamidum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05909990240913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Endoxan, proszek do sporządzenia roztworu do wstrzykiwań,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05909990241019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Endoxan, proszek do sporządzenia roztworu do wstrzykiwań, 1000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Cyclophosphamidum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05909990240814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Endoxan, tabl. drażowane,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Cytarabinum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05909990181216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Alexan, roztwór do infuzji, 50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05909990181223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Alexan, roztwór do infuzji, 50 mg/ml; 1 fiol.po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05909990624935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Alexan, roztwór do infuzji, 50 mg/ml; 1 fiol.po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05909990640188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Alexan, roztwór do wstrzykiwań, 20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Dacarbazinum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05909991029500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Detimedac 100 mg, proszek do sporządzania roztworu do wstrzykiwań lub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05909991029807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Detimedac 1000 mg, proszek do sporządzania roztworu do infuzji, 1000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05909991029609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Detimedac 200 mg, proszek do sporządzania roztworu do wstrzykiwań lub infuzji,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05909991029708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Detimedac 500 mg, proszek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05909990777006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- Ebewe, koncentrat do sporządzania roztworu do infuzji, 10 mg/ml; 1 fiol.po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05909990777020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- Ebewe, koncentrat do sporządzania roztworu do infuzji, 10 mg/ml; 1 fiol.po 8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05909990850280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- Ebewe, koncentrat do sporządzania roztworu do infuzji, 10 mg/ml; 1 fiol.po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05909990994557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Accord, koncentrat do sporządzania roztworu do infuzji, 20 mg/ml; 1 fiol.po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05909990994564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Accord, koncentrat do sporządzania roztworu do infuzji, 20 mg/ml; 1 fiol.po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05909990994601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Accord, koncentrat do sporządzania roztworu do infuzji, 20 mg/ml; 1 fiol.po 8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5.08.10.0000018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05909990429011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 - Ebewe, koncentrat do sporządzania roztworu do infuzji, 10 mg;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05909990429028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 - Ebewe, koncentrat do sporządzania roztworu do infuzji, 50 mg;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05909990471010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Adriblastina PFS, roztwór do wstrzykiwań, 2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05909990471027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Adriblastina PFS, roztwór do wstrzykiwań, 2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05909990614837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 - Ebewe, koncentrat do sporządzania roztworu do infuzji, 100 mg;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05909990614844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 - Ebewe, koncentrat do sporządzania roztworu do infuzji, 200 mg;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05909990851386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Accord, koncentrat do sporządzania roztworu do infuzji, 2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05909990851393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Accord, koncentrat do sporządzania roztworu do infuzji, 2 mg/ml; 1 fiol. a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05909990851409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Accord, koncentrat do sporządzania roztworu do infuzji, 2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05909991141882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Accord, koncentrat do sporządzania roztworu do infuzji, 2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5.08.10.0000019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liposomanum nonpegylatum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05909990213559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Myocet liposomal, proszek, dyspersja i rozpuszczalnik do koncentratu do sporządzania dyspersji do infuzji,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3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liposomanum pegylatum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05909990983018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Caelyx pegylated liposomal, koncentrat do sporządzania roztworu do infuzji, 2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05055565781623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Zolsketil pegylated liposomal, koncentrat do sporządzania dyspersji do infuzji, 2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Epirubicini hydrochloridum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05909991104313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- Ebewe, koncentrat do sporządzania roztworu do infuzji, 2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05909991104320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- Ebewe, koncentrat do sporządzania roztworu do infuzji, 2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05909991104337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- Ebewe, koncentrat do sporządzania roztworu do infuzji, 2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05909991104344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- Ebewe, koncentrat do sporządzania roztworu do infuzji, 2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05909990796373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Accord, roztwór do wstrzykiwań lub infuzji, 2 mg/ml; 1 fiol. a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05909990796397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Accord, roztwór do wstrzykiwań lub infuzji, 2 mg/ml; 1 fiol. a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05909991029869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Accord, roztwór do wstrzykiwań lub infuzji, 2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5.08.10.0000024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05909990776016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 - Ebewe, koncentrat do sporządzania roztworu do infuzji,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05909990776115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 - Ebewe,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05909990776214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 - Ebewe, koncentrat do sporządzania roztworu do infuzji,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05909990776313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 - Ebewe, koncentrat do sporządzania roztworu do infuzji,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05909991198121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Etopozyd Accord, koncentrat do sporządzania roztworu do infuzji, 20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05909991233297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Etopozyd Accord, koncentrat do sporządzania roztworu do infuzji, 20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05909991233303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Etopozyd Accord, koncentrat do sporządzania roztworu do infuzji, 20 mg/ml; 1 fiol.po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Fludarabini phosphas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05909991183325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Fludara Oral, tabl. powl.,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5.08.10.0000028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05909990336258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5-Fluorouracil-Ebewe, roztwór do wstrzykiwań i infuzji, 500 mg;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05909990450633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 Fluorouracil - Ebewe, roztwór do wstrzykiwań i infuzji, 1000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05909990477814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medac, roztwór do wstrzykiwań, 50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05909990477913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medac, roztwór do wstrzykiwań, 50 mg/ml; 1 fiol.po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05909990478019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medac, roztwór do wstrzykiwań, 50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05909990774784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Accord, roztwór do wstrzykiwań lub infuzji, 50 mg/ml; 1 fiol. 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05909990774791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Accord, roztwór do wstrzykiwań lub infuzji, 50 mg/ml; 1 fiol. a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05909990774807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Accord, roztwór do wstrzykiwań lub infuzji, 50 mg/ml; 1 fiol. a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5.08.10.0000029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05909991317331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Teva, roztwór do wstrzykiwań,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05909991441630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Pharmascience, roztwór do wstrzykiwań w ampułko-strzykawce,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05909991411022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EVER Pharma, roztwór do wstrzykiwań w ampułko-strzykawce,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05909991441777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Glenmark, roztwór do wstrzykiwań w ampułko-strzykawce,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05909991389765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SUN, roztwór do wstrzykiwań w ampułko-strzykawce,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05909991399221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Fulwestrant Accord, roztwór do wstrzykiwań,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05909991422189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Stada, roztwór do wstrzykiwań, 250 mg/5 ml; 2 amp.-strz.po 5 ml + 2 igły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05901812161871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Vipharm, roztwór do wstrzykiwań w ampułko-strzykawce, 250 mg/5 ml; 1 amp.-strzyk. z zabezpieczeniem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05901812161888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Vipharm, roztwór do wstrzykiwań w ampułko-strzykawce, 250 mg/5 ml; 2 amp.-strzyk. z zabezpieczeniem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Gemcitabinum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05909990870998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Gemsol, koncentrat do sporządzania roztworu do infuzji, 40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05909990871032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Gemsol, koncentrat do sporządzania roztworu do infuzji, 40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05909990871049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Gemsol, koncentrat do sporządzania roztworu do infuzji, 40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05909990976072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Gemcitabinum Accord, koncentrat do sporządzania roztworu do infuzji, 100 mg/ml; 1 fiol.po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05909990976089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Gemcitabinum Accord, koncentrat do sporządzania roztworu do infuzji, 100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05909990976102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Gemcitabinum Accord, koncentrat do sporządzania roztworu do infuzji, 100 mg/ml; 1 fiol.po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Hydroxycarbamidum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05909990836758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Hydroxycarbamid Teva, kaps.,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05909990944927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Hydroxyurea medac, kaps. twarde,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Idarubicini hydrochloridum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05415062342206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Zavedos, roztwór do wstrzykiwań, 1 mg/ml; 1 fiol. 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05415062342190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Zavedos, roztwór do wstrzykiwań, 1 mg/ml; 1 fiol. a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Ifosfamidum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05909990241118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Holoxan, proszek do sporządzenia roztworu do wstrzykiwań, 1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05909990241217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Holoxan, proszek do sporządzenia roztworu do wstrzykiwań, 2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3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Irinotecani hydrochloridum trihydricum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05055565731321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Accord, koncentrat do sporządzania roztworu do infuzji, 20 mg/ml; 1 fiol.po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05055565731338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Accord, koncentrat do sporządzania roztworu do infuzji, 20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05055565731345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Accord, koncentrat do sporządzania roztworu do infuzji, 20 mg/ml; 1 fiol.po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05055565731352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Accord, koncentrat do sporządzania roztworu do infuzji, 20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05909990796946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Kabi, koncentrat do sporządzania roztworu do infuzji, 20 mg/ml; 1 fiol.po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05909990726943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Kabi, koncentrat do sporządzania roztworu do infuzji, 20 mg/ml; 1 fiol.po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05909990796953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Kabi, koncentrat do sporządzania roztworu do infuzji, 20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05909990726950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Kabi, koncentrat do sporządzania roztworu do infuzji, 20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5.08.10.0000038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Lanreotidum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05909991094416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Somatuline Autogel, roztwór do wstrzykiwań,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05909991094515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Somatuline Autogel, roztwór do wstrzykiwań,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05909991094614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Somatuline Autogel, roztwór do wstrzykiwań, 120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Mercaptopurinum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05909990186112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Mercaptopurinum VIS, tabl.,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Methotrexatum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05909990333936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Methotrexat - Ebewe, koncentrat do sporządzania roztworu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05909991333447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Metotreksat Accord, koncentrat do sporządzania roztworu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Methotrexatum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05909990453924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Methotrexat - Ebewe,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Mitotanum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05909990335237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Lysodren, tabl.,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5.08.10.0000046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Octreotidum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05909990042715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Sandostatin, roztwór do wstrzykiwań/do infuzji, 50 μg/ml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05909990042913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Sandostatin, roztwór do wstrzykiwań/do infuzji, 100 μg/ml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05909990459513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Sandostatin LAR, proszek i rozpuszczalnik do sporządzania zawiesiny do wstrzykiwań,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05909990459612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Sandostatin LAR, proszek i rozpuszczalnik do sporządzania zawiesiny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05909990459711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Sandostatin LAR, proszek i rozpuszczalnik do sporządzania zawiesiny do wstrzykiwań,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05909991416461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Okteva, proszek i rozpuszczalnik do sporządzania roztworu do wstrzykiwań o przedłużonym uwalnianiu,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05909991416485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Okteva, proszek i rozpuszczalnik do sporządzania roztworu do wstrzykiwań o przedłużonym uwalnianiu,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05909991416508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Okteva, proszek i rozpuszczalnik do sporządzania roztworu do wstrzykiwań o przedłużonym uwalnianiu,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5.08.10.0000049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05909990796151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Oxaliplatinum Accord, koncentrat do sporządzania roztworu do infuzji, 5 mg/ml; 1 fiol. 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05909990796168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Oxaliplatinum Accord, koncentrat do sporządzania roztworu do infuzji, 5 mg/ml; 1 fiol. a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05909990798247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 Kabi, koncentrat do sporządzania roztworu do infuzji, 5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05909990798254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 Kabi, koncentrat do sporządzania roztworu do infuzji, 5 mg/ml; 1 fiol.po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05909990827206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Oxaliplatinum Accord, koncentrat do sporządzania roztworu do infuzji, 5 mg/ml; 1 fiol. a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05909990827381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 Kabi, koncentrat do sporządzania roztworu do infuzji, 5 mg/ml; 1 fiol.po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05909990018383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Paclitaxel-Ebewe, koncentrat do sporządzania roztworu do infuzji, 6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05909990018390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Paclitaxel-Ebewe, koncentrat do sporządzania roztworu do infuzji, 6 mg/ml; 1 fiol.po 16,7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05909990018406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Paclitaxel-Ebewe, koncentrat do sporządzania roztworu do infuzji, 6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05909990018420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Paclitaxel-Ebewe, koncentrat do sporządzania roztworu do infuzji, 6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05909990840267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 Accord, koncentrat do sporządzania roztworu do infuzji, 6 mg/ml; 1 fiol. a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05909990840274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 Accord, koncentrat do sporządzania roztworu do infuzji, 6 mg/ml; 1 fiol. a 16,7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05909990840281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 Accord, koncentrat do sporządzania roztworu do infuzji, 6 mg/ml; 1 fiol. a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05909990874347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 Kabi, koncentrat do sporządzania roztworu do infuzji, 6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05909990874361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 Kabi, koncentrat do sporządzania roztworu do infuzji, 6 mg/ml; 1 fiol.po 16,7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05909990874385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 Kabi, koncentrat do sporządzania roztworu do infuzji, 6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05909990874408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 Kabi, koncentrat do sporządzania roztworu do infuzji, 6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05909991037086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 Accord, koncentrat do sporządzania roztworu do infuzji, 6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05909991037093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 Accord, koncentrat do sporządzania roztworu do infuzji, 6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Pegasparagasum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00642621070989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Oncaspar, proszek do sporządzania roztworu do wstrzykiwań/ do infuzji, 750 j.m./ml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5.08.10.0000053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Pemetreksedum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05909991289362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Pemetreksed SUN,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05909991289379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Pemetreksed SUN, proszek do sporządzania koncentratu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05055565768969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Accord, koncentrat do sporządzania roztworu do infuzji, 25 mg/ml; 1 fiolka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05055565768952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Accord, koncentrat do sporządzania roztworu do infuzji, 25 mg/ml; 1 fiolka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05055565768976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Accord, koncentrat do sporządzania roztworu do infuzji, 25 mg/ml; 1 fiolka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05909991444174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Fresenius Kabi, koncentrat do sporządzania roztworu do infuzji, 25 mg/ml; 1 fiol.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05909991444167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Fresenius Kabi, koncentrat do sporządzania roztworu do infuzji, 25 mg/ml; 1 fiol.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05909991444181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Fresenius Kabi, koncentrat do sporządzania roztworu do infuzji, 25 mg/ml; 1 fiol.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07613421047023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Sandoz, koncentrat do sporządzania roztworu do infuzji, 25 mg/ml; 1 fiol.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07613421047016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Sandoz, koncentrat do sporządzania roztworu do infuzji, 25 mg/ml; 1 fiol.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07613421047030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Sandoz, koncentrat do sporządzania roztworu do infuzji, 25 mg/ml; 1 fiol.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Rituximabum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05909990418817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MabThera,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05909990418824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MabThera,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07613421032975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Riximyo,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07613421032982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Riximyo,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05415062360507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Ruxience, koncentrat do sporządzania roztworu do infuzji, 100 mg;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05415062360521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Ruxience, koncentrat do sporządzania roztworu do infuzji, 500 mg;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5.08.10.0000056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Tamoxifenum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05909990775316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Tamoxifen-EGIS, tabl.,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5.08.10.0000058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05909990924660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 medac, koncentrat do sporządzania roztworu do infuzji, 1 mg/ml; 1 fiol.po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05909990924677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 medac, koncentrat do sporządzania roztworu do infuzji, 1 mg/ml; 1 fiol.po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05909990924684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 medac, koncentrat do sporządzania roztworu do infuzji, 1 mg/ml; 1 fiol.po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05909990984756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Topotecanum Accord, koncentrat do sporządzania roztworu do infuzji, 1 mg/ml; 1 fiol. a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05909990984770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Topotecanum Accord, koncentrat do sporządzania roztworu do infuzji, 1 mg/ml; 1 fiol. 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5.08.10.0000059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05909990643134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Hycamtin, kaps. twarde, 0,25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05909990643141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Hycamtin, kaps. twarde,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Vincristini sulfas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05909990669493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Vincristine Teva, roztwór do wstrzykiwań, 1 mg/ml; 1 fiol.po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05909990669523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Vincristine Teva, roztwór do wstrzykiwań, 1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05909990173617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Navelbine, koncentrat do sporządzania roztworu do infuzji, 10 mg/ml; 10 amp.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05909990173624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Navelbine, koncentrat do sporządzania roztworu do infuzji, 10 mg/ml; 10 amp.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05909990573325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Navirel, koncentrat do sporządzania roztworu do infuzji, 10 mg/ml; 10 fiol.po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05909990573349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Navirel, koncentrat do sporządzania roztworu do infuzji, 10 mg/ml; 10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05909990668045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Neocitec, koncentrat do sporządzania roztworu do infuzji, 10 mg/ml; 1 fiol.a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05909990668052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Neocitec, koncentrat do sporządzania roztworu do infuzji, 10 mg/ml; 1 fiol.a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05909991314439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Vinorelbine Accord, koncentrat do sporządzania roztworu do infuzji, 10 mg/ml; 1 fiol.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05909991314446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Vinorelbine Accord, koncentrat do sporządzania roztworu do infuzji, 10 mg/ml; 1 fiol.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5.08.10.0000064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05909990945016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Navelbine, kaps. miękkie,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05909990945115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Navelbine, kaps. miękkie,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05909991402365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Vinorelbine Alvogen/Vinorelbine Zentiva, kaps. miękkie, 20 mg; 1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05909991402389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Vinorelbine Alvogen/Vinorelbine Zentiva, kaps. miękkie, 30 mg; 1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05909991402402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Vinorelbine Alvogen/Vinorelbine Zentiva, kaps. miękkie, 80 mg; 1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Busulfanum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05909990277926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Myleran,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5.08.10.0000066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Chlorambucilum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05909990345618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Leukeran,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5.08.10.0000068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Melphalanum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05909990283514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Alkeran,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5.08.10.0000069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Tioguaninum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05909990185214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Lanvis, tabl.,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5.08.10.0000070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05055565719336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5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05055565719343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20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05055565719350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100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05055565719367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140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05055565719374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180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250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05909991288006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Sun, kapsułki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05909991287948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Sun, kapsułki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05909991288068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Sun, kapsułki twarde, 180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05909991287979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Sun, kapsułki twarde,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05909991288099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Sun, kapsułki twarde,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05909991288037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Sun, kapsułki twarde,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100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05909991438456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140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180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05909991438432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20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05909991438470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250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05909991438401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5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Arsenii trioxidum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05055565763643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Arsenic trioxide Accord, koncentrat do sporządzania roztworu do infuzji,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05909991404406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Trisenox, koncentrat do sporządzania roztworu do infuzji, 2 mg/ml; 10 fiolek po 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Clofarabinum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05909991385569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Clofarabine Norameda, koncentrat do sporządzania roztworu do infuzji,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Bendamustini hydrochloridum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05909991198145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Accord, proszek do sporządzania koncentratu roztworu do infuzji, 2,5 mg/ml; 5 fiol.po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05909991198183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Accord, proszek do sporządzania koncentratu roztworu do infuzji, 2,5 mg/ml; 5 fiol.po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05902020241492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Glenmark, proszek do sporządzania koncentratu roztworu do infuzji, 2,5 mg/ml; 5 fiol. (25 mg)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05902020241508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Glenmark, proszek do sporządzania koncentratu roztworu do infuzji, 2,5 mg/ml; 5 fiol. (100 mg)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05909991267285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Zentiva, proszek do sporządzania koncentratu roztworu do infuzji, 2,5 mg/ml; 5 fiol.po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05909991267292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Zentiva, proszek do sporządzania koncentratu roztworu do infuzji, 2,5 mg/ml; 5 fiol.po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5.08.10.0000076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Acidum zoledronicum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05909990948994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Zomikos, koncentrat do sporządzania roztworu do infuzji, 4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05909991228392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Osporil, roztwór do infuzji, 4 mg/100 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05055565711958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Zoledronic Acid Accord, koncentrat do sporządzania roztworu do infuzji, 4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05909991377717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Zoledronic Acid Accord, roztwór do infuzji, 4 mg/100 ml; 1 worek 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05208063003388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Zoledronic Acid Noridem, koncentrat do sporządzania roztworu do infuzji, 4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05055565758359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Accord, proszek do sporządzania zawiesiny do wstrzykiwań,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05901797710859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Mylan, proszek do sporządzania zawiesiny do wstrzykiwań,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05909991452001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Pharmascience, proszek do sporządzania zawiesiny do wstrzykiwań, 25 mg/ml; 1 fiol. a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05909991451998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Pharmascience, proszek do sporządzania zawiesiny do wstrzykiwań, 25 mg/ml; 1 fiol. a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07613421045159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Sandoz, proszek do sporządzania zawiesiny do wstrzykiwań, 100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05909991454845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Zassida, proszek do sporządzania zawiesiny do wstrzykiwań, 25 mg/ml; 1 fiol. a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05909991463489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STADA, proszek do sporządzania zawiesiny do wstrzykiwań, 25 mg/ml; 1 fiol. a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09008732013641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Gerodaza, proszek do sporządzania zawiesiny do wstrzykiwań, 25 mg/ml; 1 fiol. a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5.08.10.0000078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Imatinibum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05909991053895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Meaxin,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05909991053963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Meaxin,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05909991051181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Nibix, kaps.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05909991051259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Nibix, kaps. twarde,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05055565726983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Imatinib Accord,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05055565726990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Imatinib Accord,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5.08.10.0000080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Plerixaforum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05909990728473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Mozobil, roztwór do wstrzykiwań,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5.08.10.0000081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05909990335244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Noxafil,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05901797710743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Mylan,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05909991368562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Stada,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08595112678152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Glenmark,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05055565754351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AHCL,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05909991422059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Teva,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5.08.10.0000082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05909990670154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Thromboreductin, kaps.,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05909991354480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Vipharm, kaps.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05909991354503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Vipharm, kaps. twarde,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05909991362140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Ranbaxy, kapsułki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05909991359850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Accord, kaps.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05902020241652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Glenmark, kapsułki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05909991359867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Accord, kaps. twarde,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05909991355135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Stada, kapsułki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05909991386436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 Aurovitas, kapsułki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05909991422929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Bluefish, kapsułki twarde, 0,5 mg; 100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5.08.10.0000084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Nelarabinum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07613421036027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Atriance, roztwór do infuzji, 5 mg/ml; 1 fiol.a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05055565718339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Accord, proszek do sporządzania roztworu do wstrzykiwań, 3,5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05906414000771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Adamed, proszek do sporządzania roztworu do wstrzykiwań, 1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05906414000788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Adamed, proszek do sporządzania roztworu do wstrzykiwań, 3,5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05902020241461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Glenmark, proszek do sporządzania roztworu do wstrzykiwań, 1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05902020241478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Glenmark, proszek do sporządzania roztworu do wstrzykiwań, 3,5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05909991351762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SUN, proszek do sporządzania roztworu do wstrzykiwań, 3,5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05055565749142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Accord, proszek do sporządzania roztworu do wstrzykiwań,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05900411003193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Adamed, proszek do sporządzania roztworu do wstrzykiwań, 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05909991451813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Aurovitas, proszek do sporządzania roztworu do wstrzykiwań, 3,5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04052682057427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Fresenius Kabi, proszek do sporządzania roztworu do wstrzykiwań, 1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04052682057434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Fresenius Kabi, proszek do sporządzania roztworu do wstrzykiwań, 2,5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04052682056314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Fresenius Kabi, proszek do sporządzania roztworu do wstrzykiwań, 3,5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05055565779859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Accord, roztwór do wstrzykiwań, 2,5 mg/ml; 1 fiol.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05055565774137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Accord, roztwór do wstrzykiwań, 2,5 mg/ml; 1 fiol. 1,4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Voriconazolum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05909991063177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Voriconazol Polpharma, tabl. powl., 200 mg; 20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05055565731536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Voriconazole Accord, tabl. powl., 200 mg; 30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Dexamethasoni phosphas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05907464420700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Dexamethasone phosphate SF, roztwór do wstrzykiwań, 4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05907464420755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Demezon, roztwór do wstrzykiwań, 8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Peginterferonum alfa-2a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05909990984718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Pegasys, roztwór do wstrzykiwań, 135 μg/0,5 ml; 1 amp.-strz.po 0,5 ml (+igła)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05909990984817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Pegasys, roztwór do wstrzykiwań, 180 µg/0,5 ml; 1 amp.-strz.po 0,5 ml (+igła)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05902768001013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Pegasys, roztwór do wstrzykiwań, 90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5.08.10.0000093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03838989722128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 Krka,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03838989722135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 Krka,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05909991417680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 Zentiva,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05909991417697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 Zentiva,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05909991417673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 Zentiva, tabl. powl.,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05909990334278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Tarceva,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05909990334285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Tarceva,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05909990334261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Tarceva, tabl. powl.,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5.08.10.0000094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Gefitynibum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05909991400781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Gefitinib Accord,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05350586001683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Gefitinib Alvogen/Gefitinib Zentiva 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07613421021696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Gefitinib Sandoz,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Bevacizumabum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08436596260047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Alymsys, koncentrat do sporządzania roztworu do infuzji, 25 mg/ml; 1 fiol.a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08436596260030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Alymsys, koncentrat do sporządzania roztworu do infuzji, 25 mg/ml;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05909990010486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Avastin, koncentrat do sporządzania roztworu do infuzji, 100 mg/4 ml; 1 fiol.po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05909990010493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Avastin, koncentrat do sporządzania roztworu do infuzji, 400 mg/16 ml; 1 fiol.po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08715131021870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Mvasi, koncentrat do sporządzania roztworu do infuzji, 25 mg/ml; 1 fiol.a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08715131021863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Mvasi, koncentrat do sporządzania roztworu do infuzji, 25 mg/ml;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05909991451349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Oyavas, koncentrat do sporządzania roztworu do infuzji, 25 mg/ml; 1 fiol.a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05909991451332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Oyavas, koncentrat do sporządzania roztworu do infuzji, 25 mg/ml;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05901797710989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Abevmy, koncentrat do sporządzania roztworu do infuzji, 25 mg/ml; 1 fiol.a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05901797710972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Abevmy, koncentrat do sporządzania roztworu do infuzji, 25 mg/ml;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05996537007047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Vegzelma,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05996537008044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Vegzelma,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5.08.10.0000096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Daunorubicini hydrochloridum + Cytarabinum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00368727109827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Vyxeos liposomal, proszek do sporządzania koncentratu roztworu do infuzji, 44 + 100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5.08.10.0000097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05909991466206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Kleder,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05909991450946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Kleder,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05909991450953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Kleder, kaps. twarde,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05909991450960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Kleder,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05909991466220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Kleder,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05055565770863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Accord,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05055565770870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Accord,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05055565770887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Accord,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05055565770856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Accord,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05909991472115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Aurovitas,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05909991472207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Aurovitas,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05909991472245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Aurovitas,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05909991472092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Aurovitas,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08595112678558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Glenmark,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08595112678565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Glenmark,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08595112678572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Glenmark,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08595112678541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Glenmark,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05909991425135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Grindeks,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05909991425159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Grindeks,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05909991425197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Grindeks,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05909991425098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Grindeks,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03838989737627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Krka,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03838989737634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Krka,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03838989737641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Krka,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03838989737658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Krka,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05909991471965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Medical Valley,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05909991471972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Medical Valley,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05909991471996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Medical Valley,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05909991471941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Medical Valley,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05901797710910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Mylan,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05901797710996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Mylan,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05901797710934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Mylan,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05901797710903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Mylan,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05909991451431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Pharmascience,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05909991451455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Pharmascience,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05909991451493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Pharmascience,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05909991451394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Pharmascience,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05907626709094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Sandoz,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05907626709100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Sandoz,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05907626709124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Sandoz,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05907626709070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Sandoz,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05909991470302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Teva,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05909991470319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Teva,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05909991470333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Teva,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05909991470258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Teva,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05909991447830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Zentiva,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05909991447854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Zentiva,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05909991447892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Zentiva,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05909991447793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Zentiva,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06432100056047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Linorion,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06432100056054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Linorion,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06432100056061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Linorion,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06432100056030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Linorion,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05909991480301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Polalid,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05909991480318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Polalid,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05909991480332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Polalid,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05909991480288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Polalid,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05909990086702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Revlimid,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05909990086764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Revlimid,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05909990086771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Revlimid,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05909990086696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Revlimid,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8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5.08.10.0000098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Ropeginterferonum alfa-2b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sc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09007653000976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Besremi, roztwór do wstrzykiwań we wstrzykiwaczu, 250 µg/0,5 ml; 1 wstrzyk.po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5.08.10.0000099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Trastuzumabum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05909990855919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Herceptin, proszek do przygotowania koncentratu do sporządzania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08715131016982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Kanjinti, proszek do sporządzania koncentratu do przygotowania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08715131016975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Kanjinti, proszek do sporządzania koncentratu do przygotowania roztworu do infuzji, 420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05901797710415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Ogivri, proszek do sporządzania koncentratu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05415062339176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Trazimera, proszek do sporządzania koncentratu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05901797710781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Ogivri, proszek do sporządzania koncentratu roztworu do infuzji, 420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05415062346655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Trazimera, proszek do sporządzania koncentratu roztworu do infuzji, 420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05055565766378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Zercepac, proszek do sporządzania koncentratu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5.08.10.0000100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05909991307080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Zytiga,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05055565780886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Accord,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09008732014020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G.L. Pharma,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09008732014037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G.L. Pharma,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05909991472276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Glenmark,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03838989746711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Krka,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05909991485764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Pharmascience,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05909991484651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Richter,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05907626709872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Sandoz, tabl. powl., 1000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05907626709865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Sandoz,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05909991474102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STADA,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05901812162175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Vipharm,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05909991469986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Zentiva,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05901720140555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Abiral,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05909991457037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Orion,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05900411008624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Grumabix,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5.08.10.0000101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Everolimusum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05909990711567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Afinitor,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05909990711598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Afinitor,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05909991383596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Everolimus Accord,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05909991383565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Everolimus Accord,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05909991372538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Everolimus Stada,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05909991372514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Everolimus Stada,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05901812161307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Everolimus Vipharm,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05901812161277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Everolimus Vipharm,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5.08.10.0000102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Sorafenibum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05909991423711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Sorafenib Teva,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09008732012415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Sorafenib G.L.,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05909991456849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Sorafenib Pharmascience,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07613421047009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Sorafenib Sandoz,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05909991459239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Sorafenib Stada,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05909991482954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Sorafenib Stada,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05909991440145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Sorafenib Zentiva,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5.08.10.0000103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05995327181592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Klertis,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05995327181608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Klertis,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05995327181615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Klertis,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05907594032972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Suganet,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05907594033023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Suganet,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05907594033078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Suganet,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05055565775707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Accord,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05055565775714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Accord,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05055565775721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Accord,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05909991458515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Glenmark,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05909991458522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Glenmark,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05909991458539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Glenmark,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03838989736668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Krka, kapsułki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03838989736675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Krka, kapsułki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03838989736682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Krka, kapsułki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05909991469580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Pharmascience,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05909991469597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Pharmascience,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05909991469603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Pharmascience, kaps. twarde, 37,5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05909991469610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Pharmascience,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05907626709261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Sandoz, kapsułki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05907626709278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Sandoz, kapsułki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05907626709292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Sandoz, kapsułki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05909991436612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Stada,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05909991436643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Stada,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05909991436650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Stada, kaps. twarde, 37,5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05909991436681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Stada,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05909991366520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Teva,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05909991366575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Teva,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05909991366674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Teva,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05909991455262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Zentiva,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05909991455200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Zentiva,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05909991455330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Zentiva,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05909991419301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Sunitynib Mylan,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05909991419349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Sunitynib Mylan,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05909991419479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Sunitynib Mylan,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05909990079377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Sutent,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05909990079384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Sutent,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05909990079391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Sutent,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15015" w:type="dxa"/>
            <w:gridSpan w:val="9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  <w:vertAlign w:val="superscript"/>
              </w:rPr>
              <w:t>1</w:t>
            </w:r>
            <w:r>
              <w:rPr>
                <w:sz w:val="20"/>
              </w:rPr>
              <w:t xml:space="preserve"> - substancja czynna, której średni koszt rozliczenia podlega monitorowaniu zgodnie z § 30 zarządzenia.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15015" w:type="dxa"/>
            <w:gridSpan w:val="9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br w:type="textWrapping"/>
              <w:t>CZĘŚĆ B - leki wspomagające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15015" w:type="dxa"/>
            <w:gridSpan w:val="9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obwieszczeniem refundacyjnym Ministra Zdrowia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lp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Kod substancji czynnej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Nazwa substancji czynnej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Droga podania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Wielkość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Jednostka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Waga punktowa jednostki leku PL [pkt.] [1 pkt =1 PLN ]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Kod EAN lub inny kod odpowiadający kodowi EAN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Nazwa, postać i dawka leku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6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7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8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Acidum levofolinicum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05909990648818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Levofolic 50 mg/ml roztwór do wstrzykiwań lub infuzji, roztwór do wstrzykiwań i infuzji, 50 mg/ml; 1 fiol.po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05909990648825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Levofolic 50 mg/ml roztwór do wstrzykiwań lub infuzji, roztwór do wstrzykiwań i infuzji, 50 mg/ml; 1 fiol.po 9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Calcii folinas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05907626707601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Calcium folinate Sandoz, roztwór do wstrzykiwań i infuzji, 10 mg/ml; 1 fiol.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05907626707595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Calcium folinate Sandoz, roztwór do wstrzykiwań i infuzji, 10 mg/ml; 1 fiol.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05907626707571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Calcium folinate Sandoz, roztwór do wstrzykiwań i infuzji, 10 mg/ml, 1 fiol.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5.08.10.0000016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Darbepoetinum alfa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05909990340330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Aranesp, roztwór do wstrzykiwań, 500 μg/ml; 1 wstrz.po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05909990739035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Aranesp, roztwór do wstrzykiwań, 500 μg/ml; 1 amp.-strz.po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Filgrastimum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mln 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05909990687763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Zarzio, roztwór do wstrzykiwań lub infuzji, 30 mln j/0,5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05909990687800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Zarzio, roztwór do wstrzykiwań lub infuzji, 48 mln j/0,5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05055565713846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Accofil, roztwór do wstrzykiwań lub infuzji, 30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05055565713853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Accofil, roztwór do wstrzykiwań lub infuzji, 48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05055565713860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Accofil, roztwór do wstrzykiwań lub infuzji, 30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05055565713877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Accofil, roztwór do wstrzykiwań lub infuzji, 48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05909990687787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Zarzio, roztwór do wstrzykiwań lub infuzji, 30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05909990687848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Zarzio, roztwór do wstrzykiwań lub infuzji, 48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Mesnum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05909990265831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Uromitexan, roztwór do wstrzykiwań,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05909991392086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Uromitexan, roztwór do wstrzykiwań, 100 mg/ml; 15 amp. 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05909991438647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Uromitexan, roztwór do wstrzykiwań, 100 mg/ml; 15 amp. 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05909990055197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 Kabi, roztwór do wstrzykiwań,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05909990055234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 Kabi, roztwór do wstrzykiwań,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05909990822225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 Accord, roztwór do wstrzykiwań lub infuzji,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05909990822249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 Accord, roztwór do wstrzykiwań lub infuzji,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5.08.10.0000048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05909990001811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Zofran, tabl. powl.,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05909990001910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Zofran, tabl. powl., 8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05909990744510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Atossa, tabl. powl., 8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05909990994717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Setronon, tabl. powl., 8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05909990777044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 Bluefish, tabl. ulegające rozpadowi w jamie ustnej,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05909990777150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 Bluefish, tabl. ulegające rozpadowi w jamie ustnej, 8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5.08.10.0000052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Pegfilgrastimum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05055565748640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Pelgraz, roztwór do wstrzykiwań w ampułko-strzykawce, 6 mg/0,6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05907626708905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Ziextenzo, roztwór do wstrzykiwań w ampułko-strzykawce, 6 mg/0,6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04260582610011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Grasustek, roztwór do wstrzykiwań, 6 mg/0,6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5.08.10.0000054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Rasburicasum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05909990943111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Fasturtec, proszek i rozpuszczalnik do przygotowania koncentratu do sporządzania roztworu do infuzji dożylnych, 1,5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5.08.10.0000074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Aprepitantum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05909990007387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Emend, kaps. twarde, 125 mg;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05909991360818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Aprepitant Sandoz, kaps. twarde, 125 mg;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05909991400576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Aprepitant Accord, kaps. twarde, 125 mg;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05909991352547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Aprepitant Mylan, kaps. twarde, 125 mg;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05909991412715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Aprepitant Stada, kaps. twarde, 125 mg;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5.08.10.0000022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Epoetinum alfa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05909990072477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Binocrit, roztwór do wstrzykiwań, 5000 j.m./0,5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5.08.10.0000090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Netupitantum + Palonosetronum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05909991246563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Akynzeo, kaps. twarde, 300+0,5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vertAlign w:val="superscript"/>
              </w:rPr>
              <w:t>1</w:t>
            </w:r>
            <w:r>
              <w:t xml:space="preserve"> - substancja czynna, której średni koszt rozliczenia podlega monitorowaniu zgodnie z § 30 zarządzenia.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Beata.Piatkowska</dc:creator>
  <dcterms:created xsi:type="dcterms:W3CDTF">2023-07-10T09:26:27Z</dcterms:created>
  <cp:lastModifiedBy>Popiołek Tomasz</cp:lastModifiedBy>
  <dcterms:modified xsi:type="dcterms:W3CDTF">2023-07-18T07:36:23Z</dcterms:modified>
  <cp:revision>18</cp:revision>
  <dc:subject>zmieniające zarządzenie w sprawie określenia warunków zawierania i realizacji umów w rodzaju leczenie szpitalne w zakresie chemioterapia</dc:subject>
  <dc:title>Zarządzenie</dc:title>
</cp:coreProperties>
</file>