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9A8A7A" Type="http://schemas.openxmlformats.org/officeDocument/2006/relationships/officeDocument" Target="/word/document.xml" /><Relationship Id="coreR259A8A7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  <w:t>Dane Wnioskującego: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single" w:color="000000"/>
          <w:vertAlign w:val="baseline"/>
        </w:rPr>
        <w:t>Oświadczam, że: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umowy spółki lub wyciąg z tej umowy zawierający postanowienie o zasadach reprezentacji spółki albo uchwała wspólników spółki cywilnej w przedmiocie zasad reprezentacji spółki lub kopie pełnomocnictw udzielonych przez pozostałych wspólników do prowadzenia spraw spółki wykraczających poza zwykłe czynności;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zaświadczenia o numerze identyfikacyjnym REGON nadanym przez właściwy urząd statystyczny, zawierającego oznaczenie szczegółowe przedmiotu prowadzonej działalności,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zostały złożone ……………………………….… (nazwa oddziału) oddziałowi Wojewódzkiemu Narodowego Funduszu Zdrowia w postępowaniu Nr …………………………………….……….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"fnote://B70F1230-4B9A-47DB-9624-31C42FB7EC2F"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dotyczącym świadczeń ………………………………………………….…… (rodzaj świadczeń), a stwierdzony w nich stan prawny lub faktyczny nie uległ zmianie.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2022-06-09T07:44:51Z</dcterms:created>
  <cp:lastModifiedBy>Wieczorek Damian</cp:lastModifiedBy>
  <dcterms:modified xsi:type="dcterms:W3CDTF">2022-06-29T09:58:24Z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