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9BA6189" Type="http://schemas.openxmlformats.org/officeDocument/2006/relationships/officeDocument" Target="/word/document.xml" /><Relationship Id="coreR49BA618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19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rozpoznań wg ICD-10, uwzględniany przy rozliczaniu świadczeń położnej poz udzielanych w przypadku ciąży wysokiego ryzyka z rozpoznanymi wadami rozwojowymi płodu, o których mowa w § 28 ust. 4 pkt 2 i 3 zarządzenia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</w:t>
            </w:r>
          </w:p>
        </w:tc>
        <w:tc>
          <w:tcPr>
            <w:tcW w:w="930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Q00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Bezmózgowie i podobne wady rozwojowe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Q00.0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Bezmózgowie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Q00.1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Rozszczep czaszki i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Q00.2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Rozszczep potylicy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Q01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Przepuklina mózgowa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Q01.0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Przepuklina mózgowa czołowa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Q01.1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Przepuklina mózgowa nosowo-czołowa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Q01.2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Przepuklina mózgowa potyliczna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Q01.8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Przepuklina mózgowa w innej lokalizacji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Q01.9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Przepuklina mózgowa,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Q02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Małogłowie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Q04.0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Wrodzone wady rozwojowe spoidła wielkiego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Q04.1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Brak węchomózgowia (zespół arinencephalii)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Q04.2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Przodomózgowie jednokomorowe (holoprosencephalia)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Q04.3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wady mózgu z ubytkiem tkanek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Q04.4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Septo-optic dysplasia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Q04.5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Mózg olbrzymi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Q04.6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Wrodzone torbiele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Q04.8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określone wady rozwojowe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Q04.9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Wrodzone wady rozwojowe mózgu,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Q06.0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Brak rdzenia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Q06.1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Niedorozwój i dysplazja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Q06.2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Rozdwojenie rdzenia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Q06.3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wrodzone wady rozwojowe ogona końskiego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Q10.7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Wrodzona wada rozwojowa oczodołu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Q11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Bezocze, małoocze i wielkoocze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Q11.0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Torbielowata gałka oczna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Q11.1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bezocze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Q11.2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Małoocze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Q11.3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Wielkoocze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Q22.6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niedorozwoju prawej części serca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Q23.4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niedorozwoju lewej części serca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Q25.2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Zarośnięcie aorty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Q25.3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Zwężenie aorty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Q25.4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wrodzone wady rozwojowe aorty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Q25.5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Zarośnięcie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Q25.6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Zwężenie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Q25.7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wrodzone wady rozwojowe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Q26.2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Całkowicie nieprawidłowe ujście żył płucnych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Q26.3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Częściowo nieprawidłowe ujście żył płucnych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Q26.4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Nieprawidłowe ujście żył płucnych,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Q26.5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Nieprawidłowe ujście żyły wrotnej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Q26.6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Przetoka pomiędzy żyłą wrotną a tętnicą wątrobową właściwą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Q27.0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Wrodzony brak i niedorozwój tętnicy pępkowej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Q32.0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Wrodzone rozmiękanie tchawicy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Q32.1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wrodzone wady rozwojowe tchawicy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Q32.2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Wrodzone rozmiękanie oskrzeli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Q33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Wrodzone wady rozwojowe płuc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Q33.0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Wrodzona torbielowatość płuc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Q33.3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Niewytworzenie płuca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Q33.6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Niedorozwój lub dysplazja płuca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Q41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Wrodzony brak, zarośnięcie lub zwężenie jelita cienkiego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Q41.0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Wrodzony brak, zarośnięcie lub zwężenie dwunastnicy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Q41.1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Wrodzony brak, zarośnięcie lub zwężenie jelita cienkiego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Q41.2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Wrodzony brak, zarośnięcie lub zwężenie jelita krętego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Q41.8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Wrodzony brak, zarośnięcie lub zwężenie innej określonej części jelita cienkiego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Q41.9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Wrodzony brak, zarośnięcie lub zwężenie nie określonej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Q42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Wrodzony brak, zarośnięcie lub zwężenie jelita grubego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Q44.2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Zarośnięcie przewodów żółciowych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Q44.6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Torbielowatość wątroby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Q44.7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wrodzone wady rozwojowe wątroby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Q45.0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Niewytworzenie, zanik lub niedorozwój trzustki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Q60.1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Agenezja nerki, obustronna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Q60.4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Niedorozwój nerki, obustronny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Q60.6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Pottera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Q61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Wielotorbielowatość nerek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Q77.0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Brak tkanki chrzęstnej (achondrogenezja)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Q77.1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Karłowatość, postać śmiertelna (thanatophoric short stature)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Q79.3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Wytrzewienie (gastroschisis)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Q79.4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suszonej śliwki (zespół wiotkiego brzucha)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Q80.4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Płód arlekin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Q81.1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Pęcherzowe oddzielanie naskórka, postać śmiertelna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Q89.4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Bliźnięta zrośnięte (zroślaki)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Q89.7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Mnogie wrodzone wady rozwojowe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Q90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Downa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Q90.0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Trisomia 21, mejotyczna nierozdzielność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Q90.1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Trisomia 21, mozaika (mitotyczna nierozdzielność)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Q90.2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Trisomia 21, translokacja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Q90.9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Downa,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Q91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Edwardsa i zespół Pataua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Q91.0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Trisomia 18, mejotyczna nierozdzielność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Q91.1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Trisomia 18, mozaika (mitotyczna nierozdzielność)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Q91.2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Trisomia 18, translokacja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Q91.3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Edwardsa,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Q91.4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Trisomia 13, mejotyczna nierozdzielność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Q91.5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Trisomia 13, mozaika (mitotyczna nierozdzielność)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Q91.6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Trisomia 13, translokacja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Q91.7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Pataua,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trisomie i częściowe trisomie autosomów,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Q92.0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Trisomia całego chromosomu, mejotyczna nierozdzielność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Q92.1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Trisomia całego chromosomu, mozaika (mitotyczna nierozdzielność)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Q92.2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Trisomia duża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Q92.3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Trisomia mała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Q92.4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Mikroduplikacje (duplikacje widzialne tylko podczas prometafazy)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Q92.5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Duplikacje współistniejące z innymi złożonymi przemieszczeniami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Q92.6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Extra marker chromosomes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Q92.7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Triploidia i poliploidia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Q92.8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określone całkowite i częściowe trisomie autosomów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Q92.9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Trisomia całkowita lub częściowa autosomów,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Monosomie i delecje autosomów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Q93.0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Monosomia całego chromosomu, mejotyczna nierozdzielność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Q93.1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Monosomia całego chromosomu, mozaika (mitotyczna nierozdzielność)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Q93.2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Chromosom przemieszczony z ringiem lub dicentryczny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Q93.3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Delecja krótkiego ramienia chromosomu 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Q93.4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Delecja krótkiego ramienia chromosomu 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Q93.5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delecje części chromosomów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Q93.6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Mikrodelecje (delecje widzialne tylko podczas prometafazy)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Q93.7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Delecje współistniejące z innymi złożonymi przekształceniami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Q93.8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delecje autosomów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Q93.9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Delecja autosomów,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Q95.2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Zrównoważone przemieszczenie autosomalne u nieprawidłowego osobnika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Q95.3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Zrównoważone przemieszczenie chromosomów płciowych/autosomów u nieprawidłowego osobnika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Q95.5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Osobnicze autosomalne miejsce łamliwe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Q96.0</w:t>
            </w:r>
          </w:p>
        </w:tc>
        <w:tc>
          <w:tcPr>
            <w:tcW w:w="93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Kariotyp 45, X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2022-06-09T07:54:02Z</dcterms:created>
  <cp:lastModifiedBy>Wieczorek Damian</cp:lastModifiedBy>
  <dcterms:modified xsi:type="dcterms:W3CDTF">2022-06-29T09:58:27Z</dcterms:modified>
  <cp:revision>150</cp:revision>
  <dc:subject>w sprawie warunków zawarcia i realizacji umów o udzielanie świadczeń opieki zdrowotnej w  rodzaju podstawowa opieka zdrowotna</dc:subject>
  <dc:title>Zarządzenie z dnia 8 czerwca 2022 r.</dc:title>
</cp:coreProperties>
</file>