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481" w:rsidRDefault="0090312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30 do zarządzenia Nr 69/2023/DGL</w:t>
      </w:r>
      <w:r>
        <w:br/>
        <w:t>Prezesa Narodowego Funduszu Zdrowia</w:t>
      </w:r>
      <w:r>
        <w:br/>
        <w:t>z dnia 21 kwietnia 2023 r.</w:t>
      </w:r>
    </w:p>
    <w:p w:rsidR="00403481" w:rsidRDefault="00903124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imlifidazą w programie lekowym Odczulanie wysoko </w:t>
      </w:r>
      <w:r>
        <w:rPr>
          <w:b/>
        </w:rPr>
        <w:t>immunizowanych dorosłych potencjalnych biorców przeszczepu nerki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2986"/>
        <w:gridCol w:w="6511"/>
      </w:tblGrid>
      <w:tr w:rsidR="00403481">
        <w:trPr>
          <w:trHeight w:val="1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403481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kwalifikacja do leczenia imlifidazą wysoko immunizowanych dorosłych potencjalnych biorców przeszczepu nerki oraz weryfikacja jego skute</w:t>
            </w:r>
            <w:r>
              <w:rPr>
                <w:sz w:val="20"/>
              </w:rPr>
              <w:t>czności</w:t>
            </w:r>
          </w:p>
        </w:tc>
      </w:tr>
      <w:tr w:rsidR="00403481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Odczulanie wysoko immunizowanych dorosłych potencjalnych biorców przeszczepu nerki</w:t>
            </w:r>
          </w:p>
        </w:tc>
      </w:tr>
      <w:tr w:rsidR="00403481">
        <w:trPr>
          <w:trHeight w:val="43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 xml:space="preserve">choroby i problemy zdrowotne (wg ICD 10) objęte </w:t>
            </w:r>
            <w:r>
              <w:rPr>
                <w:sz w:val="20"/>
              </w:rPr>
              <w:t>świadczeniem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 xml:space="preserve">N18 – przewlekła niewydolność nerek </w:t>
            </w:r>
          </w:p>
        </w:tc>
      </w:tr>
      <w:tr w:rsidR="00403481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403481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 xml:space="preserve">Zespół Koordynacyjny ds. Leczenia wysoko immunizowanych potencjalnych </w:t>
            </w:r>
            <w:r>
              <w:rPr>
                <w:sz w:val="20"/>
              </w:rPr>
              <w:t>biorców nerki</w:t>
            </w:r>
          </w:p>
        </w:tc>
      </w:tr>
      <w:tr w:rsidR="00403481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Uniwersyteckie Centrum Kliniczne Warszawskiego Uniwersytetu Medycznego</w:t>
            </w:r>
          </w:p>
          <w:p w:rsidR="00403481" w:rsidRDefault="00903124">
            <w:pPr>
              <w:jc w:val="left"/>
            </w:pPr>
            <w:r>
              <w:rPr>
                <w:sz w:val="20"/>
              </w:rPr>
              <w:t>02-097 Warszawa</w:t>
            </w:r>
          </w:p>
          <w:p w:rsidR="00403481" w:rsidRDefault="00903124">
            <w:pPr>
              <w:jc w:val="left"/>
            </w:pPr>
            <w:r>
              <w:rPr>
                <w:sz w:val="20"/>
              </w:rPr>
              <w:t>ul. Banacha 1A</w:t>
            </w:r>
          </w:p>
        </w:tc>
      </w:tr>
      <w:tr w:rsidR="00403481">
        <w:trPr>
          <w:trHeight w:val="54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 xml:space="preserve">lekarze specjaliści w dziedzinie nefrologii oraz transplantologii klinicznej </w:t>
            </w:r>
          </w:p>
        </w:tc>
      </w:tr>
      <w:tr w:rsidR="00403481">
        <w:trPr>
          <w:trHeight w:val="79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403481" w:rsidRDefault="00903124">
            <w:pPr>
              <w:jc w:val="left"/>
            </w:pPr>
            <w:r>
              <w:rPr>
                <w:sz w:val="20"/>
              </w:rPr>
              <w:t xml:space="preserve">2) kwalifikacja lub weryfikacja </w:t>
            </w:r>
            <w:r>
              <w:rPr>
                <w:sz w:val="20"/>
              </w:rPr>
              <w:t>skuteczności leczenia dokonywana jest w oparciu o dokumenty, których wzór został określony w pkt 2.</w:t>
            </w:r>
          </w:p>
        </w:tc>
      </w:tr>
      <w:tr w:rsidR="00403481">
        <w:trPr>
          <w:trHeight w:val="55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81" w:rsidRDefault="00903124">
            <w:pPr>
              <w:jc w:val="left"/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 w:rsidR="00403481" w:rsidRDefault="00903124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403481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3481" w:rsidRDefault="00903124">
            <w:r>
              <w:lastRenderedPageBreak/>
              <w:t>2. </w:t>
            </w:r>
            <w:r>
              <w:rPr>
                <w:b/>
              </w:rPr>
              <w:t>Wzory dokumentów niezbędnych dla kwalifikacji pacjenta do terapii imlifidazą przez Zespół Koordynacyjny ds. leczenia wysoko immunizowanych potencjalnych biorców nerki</w:t>
            </w:r>
          </w:p>
        </w:tc>
      </w:tr>
      <w:tr w:rsidR="00403481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</w:pPr>
          </w:p>
        </w:tc>
      </w:tr>
    </w:tbl>
    <w:p w:rsidR="00403481" w:rsidRDefault="00903124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</w:rPr>
        <w:t xml:space="preserve">Wniosek o zakwalifikowanie pacjenta do leczenia z zastosowaniem terapii </w:t>
      </w:r>
      <w:r>
        <w:rPr>
          <w:b/>
        </w:rPr>
        <w:t>imlifidazą w programie lekowym Odczulanie wysoko immunizowanych dorosłych potencjalnych biorców przeszczepu nerki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403481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3481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403481">
        <w:trPr>
          <w:trHeight w:val="540"/>
        </w:trPr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3481" w:rsidRDefault="00903124">
            <w:pPr>
              <w:jc w:val="left"/>
              <w:rPr>
                <w:color w:val="000000"/>
                <w:u w:color="000000"/>
              </w:rPr>
            </w:pPr>
            <w:r>
              <w:t>Imię i nazwisko</w:t>
            </w:r>
          </w:p>
        </w:tc>
        <w:tc>
          <w:tcPr>
            <w:tcW w:w="4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3481" w:rsidRDefault="00903124">
            <w:pPr>
              <w:jc w:val="left"/>
              <w:rPr>
                <w:color w:val="000000"/>
                <w:u w:color="000000"/>
              </w:rPr>
            </w:pPr>
            <w:r>
              <w:t>PESEL</w:t>
            </w:r>
          </w:p>
        </w:tc>
      </w:tr>
    </w:tbl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wystawienia wniosku: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Świadczeniodawca </w:t>
      </w:r>
      <w:r>
        <w:rPr>
          <w:color w:val="000000"/>
          <w:u w:color="000000"/>
        </w:rPr>
        <w:t>wystawiający wniosek: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do kwalifikacji: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Badanie przedmiotowe (należy dołączyć skan karty zgłoszenia pacjenta do KLO) …...…………...................................................................................</w:t>
      </w:r>
      <w:r>
        <w:rPr>
          <w:color w:val="000000"/>
          <w:u w:color="000000"/>
        </w:rPr>
        <w:t>..........................................................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................................................................................................................................................................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</w:t>
      </w:r>
      <w:r>
        <w:rPr>
          <w:color w:val="000000"/>
          <w:u w:color="000000"/>
        </w:rPr>
        <w:t>............................................................................................................................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Kryteria kwalifikacji do leczenia </w:t>
      </w:r>
    </w:p>
    <w:p w:rsidR="00403481" w:rsidRDefault="00903124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schyłkowa niewydolność nerek</w:t>
      </w:r>
      <w:r>
        <w:rPr>
          <w:color w:val="000000"/>
          <w:u w:color="000000"/>
        </w:rPr>
        <w:tab/>
        <w:t>TAK / NIE</w:t>
      </w:r>
    </w:p>
    <w:p w:rsidR="00403481" w:rsidRDefault="00903124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małe prawdopodobieństwo przeszczepienia w ramach dostępnego systemu alokacji nerek, w tym programów priorytetyzacji dla wysoko immunizowanych pacj</w:t>
      </w:r>
      <w:r>
        <w:rPr>
          <w:color w:val="000000"/>
          <w:u w:color="000000"/>
        </w:rPr>
        <w:t>entów:</w:t>
      </w:r>
    </w:p>
    <w:p w:rsidR="00403481" w:rsidRDefault="00903124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cPRA&gt;=90% i obecność na krajowej liście oczekujących &gt;1 roku</w:t>
      </w:r>
      <w:r>
        <w:rPr>
          <w:color w:val="000000"/>
          <w:u w:color="000000"/>
        </w:rPr>
        <w:tab/>
        <w:t>TAK / NIE</w:t>
      </w:r>
    </w:p>
    <w:p w:rsidR="00403481" w:rsidRDefault="00903124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cPRA &gt;=85% i &lt;90% i obecność na krajowej liście oczekujących &gt;1 roku i:</w:t>
      </w:r>
      <w:r>
        <w:rPr>
          <w:color w:val="000000"/>
          <w:u w:color="000000"/>
        </w:rPr>
        <w:tab/>
        <w:t>TAK / NIE</w:t>
      </w:r>
    </w:p>
    <w:p w:rsidR="00403481" w:rsidRDefault="00903124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brak zadowalających efektów po przejściu dwóch protokołów odczulania lub</w:t>
      </w:r>
      <w:r>
        <w:rPr>
          <w:color w:val="000000"/>
          <w:u w:color="000000"/>
        </w:rPr>
        <w:tab/>
        <w:t>TAK / NIE</w:t>
      </w:r>
    </w:p>
    <w:p w:rsidR="00403481" w:rsidRDefault="00903124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ocena Zespołu Koordynującego ds. Leczenia wysoko immunizowanych potencjalnych biorców nerki wskazująca na potencjalną niską skuteczność protokołu odczulania u danego pacjenta</w:t>
      </w:r>
      <w:r>
        <w:rPr>
          <w:color w:val="000000"/>
          <w:u w:color="000000"/>
        </w:rPr>
        <w:tab/>
        <w:t>TAK / NIE</w:t>
      </w:r>
    </w:p>
    <w:p w:rsidR="00403481" w:rsidRDefault="00903124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pacjent, dla którego korzyść z przeszczepienia niezgodnego narządu j</w:t>
      </w:r>
      <w:r>
        <w:rPr>
          <w:color w:val="000000"/>
          <w:u w:color="000000"/>
        </w:rPr>
        <w:t>est większa niż ryzyko pozostania na liście oczekujących i dializy, z uwzględnieniem powiązanego z tym ryzyka rozwoju powikłań oraz śmiertelności</w:t>
      </w:r>
      <w:r>
        <w:rPr>
          <w:color w:val="000000"/>
          <w:u w:color="000000"/>
        </w:rPr>
        <w:tab/>
        <w:t>TAK / NIE</w:t>
      </w:r>
    </w:p>
    <w:p w:rsidR="00403481" w:rsidRDefault="00903124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brak chorób współistniejących mogących stanowić przeciwskazanie do odczulania i przeszczepienia n</w:t>
      </w:r>
      <w:r>
        <w:rPr>
          <w:color w:val="000000"/>
          <w:u w:color="000000"/>
        </w:rPr>
        <w:t>erki</w:t>
      </w:r>
      <w:r>
        <w:rPr>
          <w:color w:val="000000"/>
          <w:u w:color="000000"/>
        </w:rPr>
        <w:tab/>
        <w:t>TAK / NIE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</w:tblGrid>
      <w:tr w:rsidR="00403481">
        <w:trPr>
          <w:gridAfter w:val="2"/>
          <w:wAfter w:w="1680" w:type="dxa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  <w:tr w:rsidR="00403481">
        <w:trPr>
          <w:trHeight w:val="291"/>
        </w:trPr>
        <w:tc>
          <w:tcPr>
            <w:tcW w:w="84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03481" w:rsidRDefault="0090312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Przeciwskazania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03481" w:rsidRDefault="00903124">
            <w:pPr>
              <w:jc w:val="center"/>
              <w:rPr>
                <w:color w:val="000000"/>
                <w:u w:color="000000"/>
              </w:rPr>
            </w:pPr>
            <w:r>
              <w:t>TAK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03481" w:rsidRDefault="00903124">
            <w:pPr>
              <w:jc w:val="center"/>
              <w:rPr>
                <w:color w:val="000000"/>
                <w:u w:color="000000"/>
              </w:rPr>
            </w:pPr>
            <w:r>
              <w:t xml:space="preserve">NIE </w:t>
            </w:r>
          </w:p>
        </w:tc>
      </w:tr>
      <w:tr w:rsidR="00403481">
        <w:trPr>
          <w:trHeight w:val="514"/>
        </w:trPr>
        <w:tc>
          <w:tcPr>
            <w:tcW w:w="8400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03481" w:rsidRDefault="00903124">
            <w:pPr>
              <w:jc w:val="left"/>
              <w:rPr>
                <w:color w:val="000000"/>
                <w:u w:color="000000"/>
              </w:rPr>
            </w:pPr>
            <w:r>
              <w:t>Wcześniejsze leczenie imlifidazą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  <w:tr w:rsidR="00403481">
        <w:trPr>
          <w:trHeight w:val="564"/>
        </w:trPr>
        <w:tc>
          <w:tcPr>
            <w:tcW w:w="8400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03481" w:rsidRDefault="00903124">
            <w:pPr>
              <w:jc w:val="left"/>
              <w:rPr>
                <w:color w:val="000000"/>
                <w:u w:color="000000"/>
              </w:rPr>
            </w:pPr>
            <w:r>
              <w:t>Nadwrażliwość na substancję czynną lub na którąkolwiek substancję pomocniczą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  <w:tr w:rsidR="00403481">
        <w:trPr>
          <w:trHeight w:val="544"/>
        </w:trPr>
        <w:tc>
          <w:tcPr>
            <w:tcW w:w="8400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03481" w:rsidRDefault="00903124">
            <w:pPr>
              <w:jc w:val="left"/>
              <w:rPr>
                <w:color w:val="000000"/>
                <w:u w:color="000000"/>
              </w:rPr>
            </w:pPr>
            <w:r>
              <w:t xml:space="preserve">Trwające poważne zakażenie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  <w:tr w:rsidR="00403481">
        <w:trPr>
          <w:trHeight w:val="582"/>
        </w:trPr>
        <w:tc>
          <w:tcPr>
            <w:tcW w:w="8400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03481" w:rsidRDefault="00903124">
            <w:pPr>
              <w:jc w:val="left"/>
              <w:rPr>
                <w:color w:val="000000"/>
                <w:u w:color="000000"/>
              </w:rPr>
            </w:pPr>
            <w:r>
              <w:t>Zakrzepowa plamica małopłytkowa (TTP)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  <w:tr w:rsidR="00403481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7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Badania (wykonane</w:t>
      </w:r>
      <w:r>
        <w:rPr>
          <w:b/>
          <w:color w:val="000000"/>
          <w:u w:color="000000"/>
        </w:rPr>
        <w:t xml:space="preserve"> w ciągu ostatnich 6 miesięcy):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Anty-HLA/MFI - ……………………………………………………………………………..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cPRA - ...………………………………………………………………………………………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vPRA - ...………………………………………………………………………………………..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Uwagi: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</w:t>
      </w:r>
      <w:r>
        <w:rPr>
          <w:color w:val="000000"/>
          <w:u w:color="000000"/>
        </w:rPr>
        <w:t>.........................................................................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</w:t>
      </w:r>
      <w:r>
        <w:rPr>
          <w:color w:val="000000"/>
          <w:u w:color="000000"/>
        </w:rPr>
        <w:t>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403481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  <w:tr w:rsidR="00403481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  <w:tr w:rsidR="00403481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  <w:tr w:rsidR="00403481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  <w:tr w:rsidR="00403481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  <w:tr w:rsidR="00403481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481" w:rsidRDefault="00903124">
            <w:pPr>
              <w:jc w:val="left"/>
              <w:rPr>
                <w:color w:val="000000"/>
                <w:u w:color="000000"/>
              </w:rPr>
            </w:pPr>
            <w:r>
              <w:t>Data: …………………..............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481" w:rsidRDefault="00903124">
            <w:pPr>
              <w:jc w:val="center"/>
              <w:rPr>
                <w:color w:val="000000"/>
                <w:u w:color="000000"/>
              </w:rPr>
            </w:pPr>
            <w:r>
              <w:t>……………..…………………….............................</w:t>
            </w:r>
          </w:p>
        </w:tc>
      </w:tr>
      <w:tr w:rsidR="00403481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481" w:rsidRDefault="0090312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8"/>
              </w:rPr>
              <w:t>nadruk lub pieczątka zawierające imię</w:t>
            </w:r>
            <w:r>
              <w:rPr>
                <w:i/>
                <w:sz w:val="18"/>
              </w:rPr>
              <w:t xml:space="preserve"> i nazwisko</w:t>
            </w:r>
          </w:p>
          <w:p w:rsidR="00403481" w:rsidRDefault="00903124">
            <w:pPr>
              <w:jc w:val="center"/>
            </w:pPr>
            <w:r>
              <w:rPr>
                <w:i/>
                <w:sz w:val="18"/>
              </w:rPr>
              <w:t xml:space="preserve">lekarza, numer prawa wykonywania zawodu </w:t>
            </w:r>
          </w:p>
          <w:p w:rsidR="00403481" w:rsidRDefault="00903124">
            <w:pPr>
              <w:jc w:val="center"/>
            </w:pPr>
            <w:r>
              <w:rPr>
                <w:i/>
                <w:sz w:val="18"/>
              </w:rPr>
              <w:t>oraz jego podpis</w:t>
            </w:r>
          </w:p>
        </w:tc>
      </w:tr>
    </w:tbl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........................ dnia……………………..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403481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03481" w:rsidRDefault="0090312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Decyzja dotycząca kwalifikacji do leczenia z zastosowaniem imlifidazy w programie lekowym Odczulanie wysoko immunizowanych dorosłych </w:t>
      </w:r>
      <w:r>
        <w:rPr>
          <w:b/>
          <w:color w:val="000000"/>
          <w:u w:color="000000"/>
        </w:rPr>
        <w:t>potencjalnych biorców przeszczepu nerki</w:t>
      </w:r>
    </w:p>
    <w:p w:rsidR="00403481" w:rsidRDefault="0090312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ds. leczenia wysoko immunizowanych potencjalnych biorców nerki: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Pan/Pani: </w:t>
      </w:r>
      <w:r>
        <w:rPr>
          <w:color w:val="000000"/>
          <w:u w:color="000000"/>
        </w:rPr>
        <w:t>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403481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  <w:tr w:rsidR="00403481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Dotyczy pacjenta: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……………………………………………PESEL: ………………………….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Świadczeniodawca wnioskujący: </w:t>
      </w:r>
      <w:r>
        <w:rPr>
          <w:color w:val="000000"/>
          <w:u w:color="000000"/>
        </w:rPr>
        <w:t>………………………………………………………………</w:t>
      </w:r>
      <w:r>
        <w:rPr>
          <w:color w:val="000000"/>
          <w:u w:color="000000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403481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Lek: Idefirix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p w:rsidR="00403481" w:rsidRDefault="0090312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decyzji: 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403481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  <w:tr w:rsidR="00403481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481" w:rsidRDefault="00903124">
            <w:pPr>
              <w:jc w:val="left"/>
              <w:rPr>
                <w:color w:val="000000"/>
                <w:u w:color="000000"/>
              </w:rPr>
            </w:pPr>
            <w:r>
              <w:t>Data decyzji: ……………………........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481" w:rsidRDefault="00903124">
            <w:pPr>
              <w:jc w:val="left"/>
              <w:rPr>
                <w:color w:val="000000"/>
                <w:u w:color="000000"/>
              </w:rPr>
            </w:pPr>
            <w:r>
              <w:t>................................................................................</w:t>
            </w:r>
          </w:p>
        </w:tc>
      </w:tr>
      <w:tr w:rsidR="00403481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481" w:rsidRDefault="0090312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8"/>
              </w:rPr>
              <w:t xml:space="preserve">Podpis Przewodniczącego Zespołu </w:t>
            </w:r>
            <w:r>
              <w:rPr>
                <w:i/>
                <w:sz w:val="18"/>
              </w:rPr>
              <w:t>Koordynacyjnego ds. leczenia wysoko immunizowanych potencjalnych biorców nerki</w:t>
            </w:r>
          </w:p>
        </w:tc>
      </w:tr>
      <w:tr w:rsidR="00403481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  <w:tr w:rsidR="00403481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03481" w:rsidRDefault="0090312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osobowych, przetwarzający dane niezbędne przy realizacji programu lekowego zobowiązany jest do stosowania przepisów Rozporządzenia Parlamentu </w:t>
      </w:r>
      <w:r>
        <w:rPr>
          <w:color w:val="000000"/>
          <w:u w:color="000000"/>
        </w:rPr>
        <w:t>Europejskiego i Rady (UE) 2016/679 z dnia 27 kwietnia 2016 r. w sprawie ochrony osób fizycznych w związku z przetwarzaniem danych osobowych i w sprawie swobodnego przepływu takich danych oraz uchylenia dyrektywy 95/46/WE (Ogólne rozporządzenie o ochronie d</w:t>
      </w:r>
      <w:r>
        <w:rPr>
          <w:color w:val="000000"/>
          <w:u w:color="000000"/>
        </w:rPr>
        <w:t>anych - RODO)</w:t>
      </w:r>
    </w:p>
    <w:p w:rsidR="00403481" w:rsidRDefault="0090312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aps/>
          <w:color w:val="000000"/>
          <w:u w:color="000000"/>
        </w:rPr>
        <w:br w:type="page"/>
        <w:t>2.1 Z</w:t>
      </w:r>
      <w:r>
        <w:rPr>
          <w:b/>
          <w:color w:val="000000"/>
          <w:u w:color="000000"/>
        </w:rPr>
        <w:t>ałącznik do wniosku o zakwalifikowanie pacjenta do leczenia imlifidazą w programie lekowym Odczulanie wysoko immunizowanych dorosłych potencjalnych biorców przeszczepu nerki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403481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03481" w:rsidRDefault="0090312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Wyrażam zgodę na przetwarzanie moich danych osobowych w c</w:t>
      </w:r>
      <w:r>
        <w:rPr>
          <w:color w:val="000000"/>
          <w:u w:color="000000"/>
        </w:rPr>
        <w:t>elach wynikających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z art. 188 oraz art. 188c ustawy o świadczeniach opieki zdrowotnej finansowanych ze środków publicznych.</w:t>
      </w:r>
    </w:p>
    <w:p w:rsidR="00403481" w:rsidRDefault="0090312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wystąpienia objawów niepożądanych i powikłań zastosowanej terapii oraz o</w:t>
      </w:r>
      <w:r>
        <w:rPr>
          <w:color w:val="000000"/>
          <w:u w:color="000000"/>
        </w:rPr>
        <w:t> możliwości zaprzestania terapii.</w:t>
      </w:r>
    </w:p>
    <w:p w:rsidR="00403481" w:rsidRDefault="0090312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Mając powyższe na uwadze, wyrażam zgodę na leczenie imlifidazą oraz zobowiązuję się do przyjmowania tego leku zgodnie z zaleceniami lekarskimi, oraz stawienia się na badania kontrolne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403481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  <w:p w:rsidR="00403481" w:rsidRDefault="00403481"/>
          <w:p w:rsidR="00403481" w:rsidRDefault="00403481"/>
          <w:p w:rsidR="00403481" w:rsidRDefault="00403481"/>
          <w:p w:rsidR="00403481" w:rsidRDefault="00903124">
            <w:pPr>
              <w:jc w:val="left"/>
            </w:pPr>
            <w:r>
              <w:rPr>
                <w:sz w:val="20"/>
              </w:rPr>
              <w:t xml:space="preserve">Data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............................</w:t>
            </w:r>
          </w:p>
        </w:tc>
        <w:tc>
          <w:tcPr>
            <w:tcW w:w="75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  <w:rPr>
                <w:color w:val="000000"/>
                <w:u w:color="000000"/>
              </w:rPr>
            </w:pPr>
          </w:p>
          <w:p w:rsidR="00403481" w:rsidRDefault="00403481"/>
          <w:p w:rsidR="00403481" w:rsidRDefault="00403481"/>
          <w:p w:rsidR="00403481" w:rsidRDefault="00403481"/>
          <w:p w:rsidR="00403481" w:rsidRDefault="00403481"/>
          <w:p w:rsidR="00403481" w:rsidRDefault="00903124">
            <w:pPr>
              <w:jc w:val="center"/>
            </w:pPr>
            <w:r>
              <w:rPr>
                <w:i/>
                <w:sz w:val="18"/>
              </w:rPr>
              <w:t>.................................................................................................................................................</w:t>
            </w:r>
          </w:p>
          <w:p w:rsidR="00403481" w:rsidRDefault="00903124">
            <w:pPr>
              <w:jc w:val="center"/>
            </w:pPr>
            <w:r>
              <w:rPr>
                <w:i/>
                <w:sz w:val="18"/>
              </w:rPr>
              <w:t>Podpis pacjenta (w przypadku dziecka podpis rodziców lub opiekuna)</w:t>
            </w:r>
          </w:p>
        </w:tc>
      </w:tr>
      <w:tr w:rsidR="00403481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left"/>
              <w:rPr>
                <w:color w:val="000000"/>
                <w:u w:color="000000"/>
              </w:rPr>
            </w:pPr>
          </w:p>
          <w:p w:rsidR="00403481" w:rsidRDefault="00403481"/>
          <w:p w:rsidR="00403481" w:rsidRDefault="00403481"/>
          <w:p w:rsidR="00403481" w:rsidRDefault="00403481"/>
          <w:p w:rsidR="00403481" w:rsidRDefault="00903124">
            <w:pPr>
              <w:jc w:val="left"/>
            </w:pPr>
            <w:r>
              <w:rPr>
                <w:sz w:val="20"/>
              </w:rPr>
              <w:t xml:space="preserve">Data </w:t>
            </w:r>
            <w:r>
              <w:rPr>
                <w:sz w:val="20"/>
              </w:rPr>
              <w:tab/>
              <w:t>............................</w:t>
            </w:r>
          </w:p>
        </w:tc>
        <w:tc>
          <w:tcPr>
            <w:tcW w:w="75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  <w:rPr>
                <w:color w:val="000000"/>
                <w:u w:color="000000"/>
              </w:rPr>
            </w:pPr>
          </w:p>
          <w:p w:rsidR="00403481" w:rsidRDefault="00403481"/>
          <w:p w:rsidR="00403481" w:rsidRDefault="00403481"/>
          <w:p w:rsidR="00403481" w:rsidRDefault="00403481"/>
          <w:p w:rsidR="00403481" w:rsidRDefault="00903124">
            <w:pPr>
              <w:jc w:val="center"/>
            </w:pPr>
            <w:r>
              <w:t>..................................................................................................................</w:t>
            </w:r>
          </w:p>
          <w:p w:rsidR="00403481" w:rsidRDefault="00903124">
            <w:pPr>
              <w:jc w:val="center"/>
            </w:pPr>
            <w:r>
              <w:rPr>
                <w:i/>
                <w:sz w:val="18"/>
              </w:rPr>
              <w:t>Podpis lekarza</w:t>
            </w:r>
          </w:p>
        </w:tc>
      </w:tr>
      <w:tr w:rsidR="00403481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:rsidR="00403481" w:rsidRDefault="00403481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403481" w:rsidRDefault="0090312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osobowych, przetwarzający dane niezbędne przy realizacji </w:t>
      </w:r>
      <w:r>
        <w:rPr>
          <w:color w:val="000000"/>
          <w:u w:color="000000"/>
        </w:rPr>
        <w:t>programu lekowego zobowiązany jest do stosowania przepisów Rozporządzenia Parlamentu Europejskiego i Rady (UE) 2016/679 z dnia 27 kwietnia 2016 r. w sprawie ochrony osób fizycznych w związku z przetwarzaniem danych osobowych i w sprawie swobodnego przepływ</w:t>
      </w:r>
      <w:r>
        <w:rPr>
          <w:color w:val="000000"/>
          <w:u w:color="000000"/>
        </w:rPr>
        <w:t>u takich danych oraz uchylenia dyrektywy 95/46/WE (Ogólne rozporządzenie o ochronie danych — RODO).</w:t>
      </w:r>
    </w:p>
    <w:sectPr w:rsidR="0040348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481"/>
    <w:rsid w:val="00403481"/>
    <w:rsid w:val="0090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2EE22CE-4636-404D-A287-92CAB4B4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1154</Words>
  <Characters>6926</Characters>
  <Application>Microsoft Office Word</Application>
  <DocSecurity>4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2023-04-24T06:51:00Z</dcterms:created>
  <dcterms:modified xsi:type="dcterms:W3CDTF">2023-04-24T06:51:00Z</dcterms:modified>
  <cp:category>Akt prawny</cp:category>
</cp:coreProperties>
</file>