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206" w:rsidRDefault="00F7290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71 do zarządzenia Nr 69/2023/DGL</w:t>
      </w:r>
      <w:r>
        <w:br/>
        <w:t>Prezesa Narodowego Funduszu Zdrowia</w:t>
      </w:r>
      <w:r>
        <w:br/>
        <w:t>z dnia 21 kwietnia 2023 r.</w:t>
      </w:r>
    </w:p>
    <w:p w:rsidR="00F20206" w:rsidRDefault="00F72907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Dinutuksymabem Beta Pacjentów z Nerwiakiem Zarodkowym Współczulnym</w:t>
      </w:r>
      <w:r>
        <w:rPr>
          <w:b/>
        </w:rPr>
        <w:br/>
        <w:t xml:space="preserve">ROCZNY RAPORT Z PRAC </w:t>
      </w:r>
      <w:r>
        <w:rPr>
          <w:b/>
        </w:rPr>
        <w:t>ZESPOŁU KOORDYNACYJNEGO*</w:t>
      </w:r>
      <w:r>
        <w:rPr>
          <w:b/>
        </w:rPr>
        <w:br/>
        <w:t>ROCZNY RAPORT Z PRAC ZESPOŁU KOORDYNACYJNEGO*</w:t>
      </w:r>
    </w:p>
    <w:p w:rsidR="00F20206" w:rsidRDefault="00F72907">
      <w:pPr>
        <w:keepLines/>
        <w:spacing w:before="120" w:after="120"/>
        <w:ind w:firstLine="340"/>
      </w:pPr>
      <w:r>
        <w:t>1. </w:t>
      </w:r>
      <w:r>
        <w:t>Zespół Koordynacyjny</w:t>
      </w:r>
      <w:r>
        <w:t xml:space="preserve"> </w:t>
      </w:r>
      <w:r>
        <w:t>do spraw Leczenia Dinutuksymabem Beta Pacjentów z Nerwiakiem Zarodkowym Współczulnym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kwalifikuje do leczenia w ramach pro</w:t>
      </w:r>
      <w:r>
        <w:t xml:space="preserve">gramu lekowego </w:t>
      </w:r>
      <w:r>
        <w:rPr>
          <w:color w:val="000000"/>
        </w:rPr>
        <w:t>"</w:t>
      </w:r>
      <w:r>
        <w:t>Leczenie dinutuksymabem beta pacjentów z nerwiakiem zarodkowym współczulnym</w:t>
      </w:r>
      <w:r>
        <w:rPr>
          <w:color w:val="000000"/>
        </w:rPr>
        <w:t>"</w:t>
      </w:r>
      <w:r>
        <w:t>.</w:t>
      </w:r>
    </w:p>
    <w:p w:rsidR="00F20206" w:rsidRDefault="00F72907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</w:t>
      </w:r>
      <w:r>
        <w:t>dnostka Koordynująca).</w:t>
      </w:r>
    </w:p>
    <w:p w:rsidR="00F20206" w:rsidRDefault="00F72907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onkologii i hematologii dziecięcej.</w:t>
      </w:r>
    </w:p>
    <w:p w:rsidR="00F20206" w:rsidRDefault="00F72907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</w:t>
      </w:r>
      <w:r>
        <w:t>espołu Koordynacyjnego oraz Sekretarz Zespołu Koordynacyjnego.</w:t>
      </w:r>
    </w:p>
    <w:p w:rsidR="00F20206" w:rsidRDefault="00F72907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</w:t>
      </w:r>
      <w:r>
        <w:t xml:space="preserve"> Koordynacyjny zwykłą większością głosów.</w:t>
      </w:r>
    </w:p>
    <w:p w:rsidR="00F20206" w:rsidRDefault="00F72907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F20206" w:rsidRDefault="00F72907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F20206" w:rsidRDefault="00F72907">
      <w:pPr>
        <w:spacing w:before="120" w:after="120"/>
        <w:ind w:left="340" w:hanging="227"/>
      </w:pPr>
      <w:r>
        <w:t>2) </w:t>
      </w:r>
      <w:r>
        <w:t>przydzielanie członkom Zespołu Koordynacyjnego obowiązków niezbędn</w:t>
      </w:r>
      <w:r>
        <w:t>ych do prawidłowego wypełniania zadań Zespołu Koordynacyjnego;</w:t>
      </w:r>
    </w:p>
    <w:p w:rsidR="00F20206" w:rsidRDefault="00F72907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F20206" w:rsidRDefault="00F72907">
      <w:pPr>
        <w:spacing w:before="120" w:after="120"/>
        <w:ind w:left="340" w:hanging="227"/>
      </w:pPr>
      <w:r>
        <w:t>4) </w:t>
      </w:r>
      <w:r>
        <w:t>nadzorowanie przestrzegania przez Zespół Ko</w:t>
      </w:r>
      <w:r>
        <w:t>ordynacyjny postanowień niniejszego Regulaminu;</w:t>
      </w:r>
    </w:p>
    <w:p w:rsidR="00F20206" w:rsidRDefault="00F72907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F20206" w:rsidRDefault="00F72907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F20206" w:rsidRDefault="00F72907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F20206" w:rsidRDefault="00F72907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głosowania w zakresie kwalifikacji pacjentów do programu lekoweg</w:t>
      </w:r>
      <w:r>
        <w:t>o.</w:t>
      </w:r>
    </w:p>
    <w:p w:rsidR="00F20206" w:rsidRDefault="00F72907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F20206" w:rsidRDefault="00F72907">
      <w:pPr>
        <w:keepLines/>
        <w:spacing w:before="120" w:after="120"/>
        <w:ind w:firstLine="340"/>
      </w:pPr>
      <w:r>
        <w:t>10. </w:t>
      </w:r>
      <w:r>
        <w:t xml:space="preserve">W posiedzeniach Zespołu Koordynacyjnego mogą brać udział również, bez </w:t>
      </w:r>
      <w:r>
        <w:t xml:space="preserve">prawa głosu, zaproszeni przez Przewodniczącego Zespołu Koordynacyjnego przedstawiciele stowarzyszeń pacjentów. Przedstawiciele stowarzyszeń pacjentów nie uczestniczą w posiedzeniach, których przedmiotem jest analiza wniosków o zakwalifikowanie pacjenta do </w:t>
      </w:r>
      <w:r>
        <w:t>leczenia.</w:t>
      </w:r>
    </w:p>
    <w:p w:rsidR="00F20206" w:rsidRDefault="00F72907">
      <w:pPr>
        <w:keepLines/>
        <w:spacing w:before="120" w:after="120"/>
        <w:ind w:firstLine="340"/>
      </w:pPr>
      <w:r>
        <w:t>11. </w:t>
      </w:r>
      <w:r>
        <w:t>Posiedzenia Zespołu Koordynacyjnego odbywają się w zależności od bieżących potrzeb, co najmniej raz w roku. Terminy posiedzeń ustala Przewodniczący Zespołu Koordynacyjnego. Na wniosek Przewodniczącego Zespołu Koordynującego lub Prezesa Narodo</w:t>
      </w:r>
      <w:r>
        <w:t>wego Funduszu Zdrowia posiedzenia Zespołu Koordynacyjnego mogą odbywać się poza ustalonym terminem, o którym mowa w zdaniu pierwszym. Zaproszenia na posiedzenie Zespołu wysyła jednostka Koordynująca.</w:t>
      </w:r>
    </w:p>
    <w:p w:rsidR="00F20206" w:rsidRDefault="00F72907">
      <w:pPr>
        <w:keepLines/>
        <w:spacing w:before="120" w:after="120"/>
        <w:ind w:firstLine="340"/>
      </w:pPr>
      <w:r>
        <w:lastRenderedPageBreak/>
        <w:t>12. </w:t>
      </w:r>
      <w:r>
        <w:t>Kwalifikacja do leczenia odbywa się zgodnie z opisem</w:t>
      </w:r>
      <w:r>
        <w:t xml:space="preserve"> świadczenia, określonym w załączniku do obwieszczenia ministra właściwego do spraw zdrowia w sprawie wykazu leków refundowanych, środków spożywczych specjalnego przeznaczenia żywieniowego oraz wyrobów medycznych oraz zgodnie z zarządzeniem Prezesa Narodow</w:t>
      </w:r>
      <w:r>
        <w:t>ego Funduszu Zdrowia w sprawie określenia warunków zawierania i realizacji umów w rodzaju leczenie szpitalne w zakresie programy lekowe.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</w:t>
      </w:r>
      <w:r>
        <w:t xml:space="preserve">ikacji pacjentów do programu. 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</w:t>
      </w:r>
      <w:r>
        <w:rPr>
          <w:color w:val="000000"/>
          <w:u w:color="000000"/>
        </w:rPr>
        <w:t>óra mogłaby być zainteresowana bezpośrednio lub pośrednio podejmowanymi przez Zespół Koordynacyjny decyzjami.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</w:t>
      </w:r>
      <w:r>
        <w:rPr>
          <w:color w:val="000000"/>
          <w:u w:color="000000"/>
        </w:rPr>
        <w:t xml:space="preserve">są podejmowane na posiedzeniach zwykłą większością głosów, w obecności Przewodniczącego Zespołu albo w przypadku jego nieobecności - Zastępcy Przewodniczącego. W razie oddania równej liczby głosów decyduje głos Przewodniczącego Zespołu, a w przypadku jego </w:t>
      </w:r>
      <w:r>
        <w:rPr>
          <w:color w:val="000000"/>
          <w:u w:color="000000"/>
        </w:rPr>
        <w:t>nieobecności Zastępcy Przewodniczącego. Dokumenty zawierające decyzje podejmowane przez Zespół Koordynujący, podpisuje Przewodniczący, a w razie nieobecności Przewodniczącego - Zastępca Przewodniczącego.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przekazuje do Jednostki </w:t>
      </w:r>
      <w:r>
        <w:rPr>
          <w:color w:val="000000"/>
          <w:u w:color="000000"/>
        </w:rPr>
        <w:t>Koordynującej informacje o podjętych decyzjach, w celu zawiadomienia przez Jednostkę Koordynującą ośrodka występującego z wnioskiem o zakwalifikowanie pacjenta do leczenia, kontynuację lub zaprzestanie leczenia.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Zespołu Koordynacyjnego odby</w:t>
      </w:r>
      <w:r>
        <w:rPr>
          <w:color w:val="000000"/>
          <w:u w:color="000000"/>
        </w:rPr>
        <w:t>wają się zgodnie z przyjętym na dany rok harmonogramem. Harmonogram posiedzeń ustala Przewodniczący Zespołu Koordynacyjnego, który przesyła Prezesowi Funduszu informację o zaplanowanych terminach posiedzeń Zespołu w terminie do dnia 30 stycznia danego roku</w:t>
      </w:r>
      <w:r>
        <w:rPr>
          <w:color w:val="000000"/>
          <w:u w:color="000000"/>
        </w:rPr>
        <w:t>. Posiedzenia Zespołu Koordynacyjnego mogą także odbywać się z zastosowaniem środków komunikacji elektronicznej umożliwiających porozumiewanie się na odległość.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wniosek Przewodniczącego Zespołu lub Prezesa Funduszu posiedzenia Zespołu Koordynacyjneg</w:t>
      </w:r>
      <w:r>
        <w:rPr>
          <w:color w:val="000000"/>
          <w:u w:color="000000"/>
        </w:rPr>
        <w:t>o mogą odbywać się poza terminami wynikającymi z harmonogramu.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 posiedzeń Zespołu Koordynacyjnego sporządza się protokół, który podpisuje Przewodniczący Zes</w:t>
      </w:r>
      <w:r>
        <w:rPr>
          <w:color w:val="000000"/>
          <w:u w:color="000000"/>
        </w:rPr>
        <w:t>połu albo w przypadku jego nieobecności – Zastępca Przewodniczącego. Protokół jest przekazywany Prezesowi Funduszu oraz Jednostce Koordynującej.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jest zobowiązany do przedkładania Prezesowi Funduszu, w terminie do 30 kwietnia roku n</w:t>
      </w:r>
      <w:r>
        <w:rPr>
          <w:color w:val="000000"/>
          <w:u w:color="000000"/>
        </w:rPr>
        <w:t>astępnego, rocznych raportów z prac zespołu, sporządzanych zgodnie ze wzorem określonym w załączniku do regulaminu.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</w:t>
      </w:r>
      <w:r>
        <w:rPr>
          <w:color w:val="000000"/>
          <w:u w:color="000000"/>
        </w:rPr>
        <w:t> pracach Zespołu.</w:t>
      </w:r>
    </w:p>
    <w:p w:rsidR="00F20206" w:rsidRDefault="00F72907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F20206" w:rsidRDefault="00F7290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</w:t>
      </w:r>
      <w:r>
        <w:rPr>
          <w:color w:val="000000"/>
          <w:u w:color="000000"/>
        </w:rPr>
        <w:t>rchiwizacja dokumentów;</w:t>
      </w:r>
    </w:p>
    <w:p w:rsidR="00F20206" w:rsidRDefault="00F7290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F20206" w:rsidRDefault="00F7290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F20206" w:rsidRDefault="00F7290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</w:t>
      </w:r>
      <w:r>
        <w:rPr>
          <w:color w:val="000000"/>
          <w:u w:color="000000"/>
        </w:rPr>
        <w:t>zenia, kontynuację i zaprzestanie terapii.</w:t>
      </w:r>
      <w:r>
        <w:rPr>
          <w:color w:val="000000"/>
          <w:u w:color="000000"/>
        </w:rPr>
        <w:br w:type="page"/>
        <w:t>Załącznik do regulaminu</w:t>
      </w:r>
    </w:p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F20206" w:rsidRDefault="00F729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20206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F20206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F20206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(proszę </w:t>
            </w:r>
            <w:r>
              <w:t>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202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</w:t>
            </w:r>
            <w:r>
              <w:rPr>
                <w:b/>
              </w:rPr>
              <w:t>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</w:t>
            </w:r>
            <w:r>
              <w:rPr>
                <w:sz w:val="20"/>
              </w:rPr>
              <w:t xml:space="preserve">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F20206" w:rsidRDefault="00F7290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F20206" w:rsidRDefault="00F7290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  <w:p w:rsidR="00F20206" w:rsidRDefault="00F72907">
            <w:pPr>
              <w:jc w:val="left"/>
            </w:pPr>
            <w:r>
              <w:rPr>
                <w:sz w:val="20"/>
              </w:rPr>
              <w:t>1) ……</w:t>
            </w:r>
          </w:p>
          <w:p w:rsidR="00F20206" w:rsidRDefault="00F7290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F20206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F20206" w:rsidRDefault="00F72907">
            <w:pPr>
              <w:jc w:val="left"/>
            </w:pPr>
            <w:r>
              <w:rPr>
                <w:i/>
              </w:rPr>
              <w:t xml:space="preserve">- należy </w:t>
            </w:r>
            <w:r>
              <w:rPr>
                <w:i/>
              </w:rPr>
              <w:t>podać najczęstsze przyczyny</w:t>
            </w:r>
          </w:p>
          <w:p w:rsidR="00F20206" w:rsidRDefault="00F7290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F202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F20206" w:rsidRDefault="00F7290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20206" w:rsidRDefault="00F7290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F20206" w:rsidRDefault="00F7290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20206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20206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F20206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F2020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20206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20206" w:rsidRDefault="00F729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20206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</w:tr>
      <w:tr w:rsidR="00F20206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20206" w:rsidRDefault="00F20206">
            <w:pPr>
              <w:jc w:val="center"/>
              <w:rPr>
                <w:color w:val="000000"/>
                <w:u w:color="000000"/>
              </w:rPr>
            </w:pPr>
          </w:p>
          <w:p w:rsidR="00F20206" w:rsidRDefault="00F7290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20206" w:rsidRDefault="00F2020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20206" w:rsidRDefault="00F20206">
            <w:pPr>
              <w:jc w:val="center"/>
              <w:rPr>
                <w:color w:val="000000"/>
                <w:u w:color="000000"/>
              </w:rPr>
            </w:pPr>
          </w:p>
          <w:p w:rsidR="00F20206" w:rsidRDefault="00F72907">
            <w:pPr>
              <w:jc w:val="center"/>
            </w:pPr>
            <w:r>
              <w:t>………………………</w:t>
            </w:r>
          </w:p>
        </w:tc>
      </w:tr>
      <w:tr w:rsidR="00F20206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F20206" w:rsidRDefault="00F7290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F20206" w:rsidRDefault="00F202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20206" w:rsidRDefault="00F7290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F20206" w:rsidRDefault="00F7290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F20206" w:rsidRDefault="00F729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F20206" w:rsidRDefault="00F729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F20206" w:rsidRDefault="00F729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F20206" w:rsidRDefault="00F7290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***Narodowy Fundusz Zdrowia przekazuje dane dotyczące realizacji programu lekowego za rok poprzedni do dnia 28 lutego </w:t>
      </w:r>
      <w:r>
        <w:rPr>
          <w:i/>
          <w:color w:val="000000"/>
          <w:u w:color="000000"/>
        </w:rPr>
        <w:t>kolejnego roku.</w:t>
      </w:r>
    </w:p>
    <w:sectPr w:rsidR="00F2020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06"/>
    <w:rsid w:val="00F20206"/>
    <w:rsid w:val="00F7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53F07B1-244C-4BC0-BD4F-0EA0EFD7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EFBEE31-FBFA-4635-9697-B0FF126DA6B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1451</Words>
  <Characters>8709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2023-04-24T07:09:00Z</dcterms:created>
  <dcterms:modified xsi:type="dcterms:W3CDTF">2023-04-24T07:09:00Z</dcterms:modified>
  <cp:category>Akt prawny</cp:category>
</cp:coreProperties>
</file>