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DDD" w:rsidRDefault="003D17B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60/2023/DSOZ</w:t>
      </w:r>
      <w:r>
        <w:br/>
        <w:t>Prezesa Narodowego Funduszu Zdrowia</w:t>
      </w:r>
      <w:r>
        <w:br/>
        <w:t>z dnia 5 kwietnia 2023 r.</w:t>
      </w:r>
    </w:p>
    <w:p w:rsidR="007E5DDD" w:rsidRDefault="003D17B6">
      <w:pPr>
        <w:keepNext/>
        <w:spacing w:after="480"/>
        <w:jc w:val="center"/>
      </w:pPr>
      <w:r>
        <w:rPr>
          <w:b/>
        </w:rPr>
        <w:t>ZLECENIE ŚWIADCZENIA PROTETYCZNEGO*/</w:t>
      </w:r>
      <w:r>
        <w:rPr>
          <w:b/>
        </w:rPr>
        <w:br/>
        <w:t>ŚWIADCZENIA ORTODONTYCZNEGO*</w:t>
      </w:r>
      <w:r>
        <w:rPr>
          <w:b/>
        </w:rPr>
        <w:br/>
        <w:t>NR .........../............</w:t>
      </w:r>
    </w:p>
    <w:p w:rsidR="007E5DDD" w:rsidRDefault="003D17B6">
      <w:pPr>
        <w:spacing w:before="120" w:after="120"/>
        <w:ind w:firstLine="227"/>
        <w:jc w:val="left"/>
      </w:pPr>
      <w:r>
        <w:tab/>
      </w:r>
    </w:p>
    <w:p w:rsidR="007E5DDD" w:rsidRDefault="003D17B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</w:rPr>
        <w:t xml:space="preserve">  (pieczątka świadczeniodawcy)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(miejscowość </w:t>
      </w:r>
      <w:r>
        <w:rPr>
          <w:i/>
        </w:rPr>
        <w:t>i data)</w:t>
      </w:r>
    </w:p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 umowy z NFZ</w:t>
      </w:r>
    </w:p>
    <w:p w:rsidR="007E5DDD" w:rsidRDefault="003D17B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Pełna nazwa i adres świadczeniodawcy</w:t>
      </w:r>
    </w:p>
    <w:p w:rsidR="007E5DDD" w:rsidRDefault="003D17B6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oznaczenie świadczeniodawcy: imię i nazwisko albo nazwa świadczeniodawcy w rozumieniu art. 5 pkt 41 ustawy z dnia 27 sierpnia 2004 r. o świadczeniach opieki zdrowotnej finansowanych ze środków pub</w:t>
      </w:r>
      <w:r>
        <w:rPr>
          <w:color w:val="000000"/>
          <w:u w:color="000000"/>
        </w:rPr>
        <w:t>licznych  (Dz. U. z 2022 r. poz. 2561, 2674 i 2770)</w:t>
      </w:r>
    </w:p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Nazwa podwykonawcy</w:t>
      </w:r>
    </w:p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Imię i nazwisko świadczeniobiorcy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931"/>
        <w:gridCol w:w="930"/>
        <w:gridCol w:w="930"/>
        <w:gridCol w:w="930"/>
        <w:gridCol w:w="930"/>
        <w:gridCol w:w="915"/>
        <w:gridCol w:w="915"/>
        <w:gridCol w:w="915"/>
        <w:gridCol w:w="915"/>
        <w:gridCol w:w="840"/>
      </w:tblGrid>
      <w:tr w:rsidR="007E5DDD">
        <w:trPr>
          <w:trHeight w:val="43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PESEL świadczeniobiorcy</w:t>
      </w:r>
    </w:p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Opis udzielonego świadczenia:</w:t>
      </w:r>
    </w:p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Kod świadczenia                                                       Wartość punktowa</w:t>
      </w:r>
    </w:p>
    <w:p w:rsidR="007E5DDD" w:rsidRDefault="003D17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Stan jamy ustnej i projekt pracy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526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825"/>
      </w:tblGrid>
      <w:tr w:rsidR="007E5DDD">
        <w:trPr>
          <w:trHeight w:val="55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projekt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projekt</w:t>
            </w:r>
          </w:p>
        </w:tc>
      </w:tr>
      <w:tr w:rsidR="007E5DDD">
        <w:trPr>
          <w:trHeight w:val="34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15 55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14 54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13 53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12 52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11 51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21 61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22 62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23 63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24 64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25 65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</w:tr>
      <w:tr w:rsidR="007E5DDD">
        <w:trPr>
          <w:trHeight w:val="41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stan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stan</w:t>
            </w:r>
          </w:p>
        </w:tc>
      </w:tr>
      <w:tr w:rsidR="007E5DDD">
        <w:trPr>
          <w:trHeight w:val="41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stan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stan</w:t>
            </w:r>
          </w:p>
        </w:tc>
      </w:tr>
      <w:tr w:rsidR="007E5DDD">
        <w:trPr>
          <w:trHeight w:val="41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85 45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84 44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83 43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82 42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81 41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71 31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72 32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73 33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74 34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75 35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</w:tr>
      <w:tr w:rsidR="007E5DDD">
        <w:trPr>
          <w:trHeight w:val="51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projekt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7E5DD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DD" w:rsidRDefault="003D17B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projekt</w:t>
            </w:r>
          </w:p>
        </w:tc>
      </w:tr>
    </w:tbl>
    <w:p w:rsidR="007E5DDD" w:rsidRDefault="003D17B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</w:r>
      <w:r>
        <w:rPr>
          <w:i/>
          <w:color w:val="000000"/>
          <w:u w:color="000000"/>
        </w:rPr>
        <w:tab/>
        <w:t xml:space="preserve">        (pieczątka i podpis lekarza)</w:t>
      </w:r>
    </w:p>
    <w:p w:rsidR="007E5DDD" w:rsidRDefault="003D17B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ab/>
      </w:r>
    </w:p>
    <w:p w:rsidR="007E5DDD" w:rsidRDefault="003D17B6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   (data wykonania, czytelny podpis podwykonawcy)</w:t>
      </w:r>
    </w:p>
    <w:p w:rsidR="007E5DDD" w:rsidRDefault="003D17B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Potwierdzam</w:t>
      </w:r>
      <w:r>
        <w:rPr>
          <w:color w:val="000000"/>
          <w:u w:color="000000"/>
        </w:rPr>
        <w:t xml:space="preserve"> odbiór wykonanego świadczenia</w:t>
      </w:r>
    </w:p>
    <w:p w:rsidR="007E5DDD" w:rsidRDefault="003D17B6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        (data odbioru, podpis świadczeniobiorcy)</w:t>
      </w:r>
      <w:r>
        <w:rPr>
          <w:i/>
          <w:color w:val="000000"/>
          <w:u w:color="000000"/>
        </w:rPr>
        <w:tab/>
        <w:t>(data odbioru , pieczątka i podpis lekarza)</w:t>
      </w:r>
    </w:p>
    <w:sectPr w:rsidR="007E5DD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DDD"/>
    <w:rsid w:val="003D17B6"/>
    <w:rsid w:val="007E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ADD7F01-7035-474E-9E88-9EDA32EF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2023-04-05T10:50:00Z</dcterms:created>
  <dcterms:modified xsi:type="dcterms:W3CDTF">2023-04-05T10:50:00Z</dcterms:modified>
  <cp:category>Akt prawny</cp:category>
</cp:coreProperties>
</file>