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F552179" Type="http://schemas.openxmlformats.org/officeDocument/2006/relationships/officeDocument" Target="/word/document.xml" /><Relationship Id="coreRF55217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55/2022/DSOZ</w:t>
        <w:br w:type="textWrapping"/>
        <w:t>Prezesa Narodowego Funduszu Zdrowia</w:t>
        <w:br w:type="textWrapping"/>
        <w:t>z dnia 25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wizyt pielęgniarki opieki długoterminowej domowej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</w:t>
      </w:r>
    </w:p>
    <w:p>
      <w:pPr>
        <w:keepNext w:val="1"/>
        <w:spacing w:lineRule="auto" w:line="360" w:before="120" w:after="120" w:beforeAutospacing="0" w:afterAutospacing="0"/>
        <w:ind w:firstLine="0" w:left="227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strike w:val="0"/>
          <w:color w:val="auto"/>
          <w:sz w:val="22"/>
          <w:u w:val="none"/>
        </w:rPr>
        <w:t>KARTA WIZYT PIELĘGNIARKI OPIEKI DŁUGOTERMINOWEJ DOMOWEJ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(Kod wizyty pielęgniarskiej 5.01.27.0800016 sprawozdawany wraz z datą zrealizowanej wizyty)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Imię i nazwisko pacjenta 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 zamieszkania 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PESEL 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Telefon kontaktowy 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INFORMACJA DLA PACJENTA LUB OPIEKUNA: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wizyty pielęgniarskie nie mniej niż 4 razy w tygodniu,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dostępność od poniedziałku do piątku w godzinach od 8.00 do 20.00,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medycznie uzasadnionych przypadkach – dostępność w soboty, niedziele i dni ustawowo wolne od pracy*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74"/>
        </w:trPr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Data wizyty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 xml:space="preserve">Czas trwania wizyty </w:t>
            </w:r>
          </w:p>
          <w:p>
            <w:pPr>
              <w:jc w:val="left"/>
            </w:pPr>
            <w:r>
              <w:rPr>
                <w:sz w:val="24"/>
              </w:rPr>
              <w:t>od - do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Imię, nazwisko, numer prawa wykonywania zawodu i podpis pielęgniarki</w:t>
            </w:r>
          </w:p>
        </w:tc>
        <w:tc>
          <w:tcPr>
            <w:tcW w:w="3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Czytelny podpis pacjenta lub opiekuna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40"/>
        </w:trPr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 zgodnie z rozporządzeniem Ministra Zdrowia z dnia 22 listopada 2013 r. w sprawie świadczeń gwarantowanych z zakresu świadczenia pielęgnacyjne i opiekuńcze w ramach opieki długoterminowej (Dz.U. z 2015 r. poz. 1658 z poźn. zm.).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** WYPEŁNIENIE OBLIGATORYJNE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marcin.miernicki</dc:creator>
  <dcterms:created xsi:type="dcterms:W3CDTF">2022-02-17T19:27:04Z</dcterms:created>
  <cp:lastModifiedBy>Kąpińska Katarzyna</cp:lastModifiedBy>
  <dcterms:modified xsi:type="dcterms:W3CDTF">2022-04-25T13:34:43Z</dcterms:modified>
  <cp:revision>162</cp:revision>
  <dc:subject>w sprawie określenia warunków zawierania i realizacji umów w rodzaju świadczenia pielęgnacyjne i opiekuńcze w ramach opieki długoterminowej</dc:subject>
  <dc:title>Zarządzenie z dnia 13 lutego 2022 r.</dc:title>
</cp:coreProperties>
</file>