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4FCA0" w14:textId="77777777" w:rsidR="00C52DAA" w:rsidRDefault="00DF0B14">
      <w:pPr>
        <w:keepNext/>
        <w:spacing w:before="120" w:after="120" w:line="360" w:lineRule="auto"/>
        <w:ind w:left="4535"/>
        <w:jc w:val="left"/>
      </w:pPr>
      <w:r>
        <w:t>Załącznik do zarządzenia nr 19/2026/DSM</w:t>
      </w:r>
      <w:r>
        <w:br/>
        <w:t>Prezesa Narodowego Funduszu Zdrowia</w:t>
      </w:r>
      <w:r>
        <w:br/>
        <w:t>z dnia 9 lutego 2026 r.</w:t>
      </w:r>
    </w:p>
    <w:p w14:paraId="611C6150" w14:textId="77777777" w:rsidR="00C52DAA" w:rsidRDefault="00DF0B14">
      <w:pPr>
        <w:keepNext/>
        <w:spacing w:after="480"/>
        <w:jc w:val="center"/>
      </w:pPr>
      <w:r>
        <w:rPr>
          <w:b/>
        </w:rPr>
        <w:t>Katalog skojarzonych zakresów świadczeń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761"/>
        <w:gridCol w:w="1714"/>
        <w:gridCol w:w="1537"/>
        <w:gridCol w:w="1581"/>
        <w:gridCol w:w="1655"/>
        <w:gridCol w:w="2554"/>
        <w:gridCol w:w="2436"/>
      </w:tblGrid>
      <w:tr w:rsidR="00C52DAA" w14:paraId="232CE4FE" w14:textId="77777777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1614" w14:textId="77777777" w:rsidR="00C52DAA" w:rsidRDefault="00DF0B14">
            <w:pPr>
              <w:jc w:val="center"/>
            </w:pPr>
            <w:r>
              <w:t>Lp.</w:t>
            </w:r>
          </w:p>
        </w:tc>
        <w:tc>
          <w:tcPr>
            <w:tcW w:w="2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B2D7" w14:textId="77777777" w:rsidR="00C52DAA" w:rsidRDefault="00DF0B14">
            <w:pPr>
              <w:jc w:val="center"/>
            </w:pPr>
            <w:r>
              <w:t>Nazwa zakresu świadczeń (zgodnie z zał. 1 do zarządzenia)</w:t>
            </w:r>
          </w:p>
        </w:tc>
        <w:tc>
          <w:tcPr>
            <w:tcW w:w="6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6B713" w14:textId="77777777" w:rsidR="00C52DAA" w:rsidRDefault="00DF0B14">
            <w:pPr>
              <w:jc w:val="center"/>
            </w:pPr>
            <w:r>
              <w:t xml:space="preserve">Skojarzone zakresy świadczeń - świadczenie </w:t>
            </w:r>
            <w:r>
              <w:t>gwarantowane zgodnie z załącznikiem nr 4 do rozporządzenia</w:t>
            </w:r>
          </w:p>
        </w:tc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2CFD" w14:textId="77777777" w:rsidR="00C52DAA" w:rsidRDefault="00DF0B14">
            <w:pPr>
              <w:jc w:val="center"/>
            </w:pPr>
            <w:r>
              <w:t>Produkty sprawozdawcze świadczenia gwarantowanego</w:t>
            </w:r>
          </w:p>
        </w:tc>
      </w:tr>
      <w:tr w:rsidR="00C52DAA" w14:paraId="3456C17D" w14:textId="77777777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9A26" w14:textId="77777777" w:rsidR="00C52DAA" w:rsidRDefault="00C52DAA">
            <w:pPr>
              <w:jc w:val="center"/>
            </w:pPr>
          </w:p>
        </w:tc>
        <w:tc>
          <w:tcPr>
            <w:tcW w:w="2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6E48" w14:textId="77777777" w:rsidR="00C52DAA" w:rsidRDefault="00C52DAA">
            <w:pPr>
              <w:jc w:val="center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2AF1F" w14:textId="77777777" w:rsidR="00C52DAA" w:rsidRDefault="00DF0B14">
            <w:pPr>
              <w:jc w:val="center"/>
            </w:pPr>
            <w:r>
              <w:t>Kod zakresu świadczeń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538D8" w14:textId="77777777" w:rsidR="00C52DAA" w:rsidRDefault="00DF0B14">
            <w:pPr>
              <w:jc w:val="center"/>
            </w:pPr>
            <w:r>
              <w:t>Nazwa zakresu świadczeń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25E41" w14:textId="77777777" w:rsidR="00C52DAA" w:rsidRDefault="00DF0B14">
            <w:pPr>
              <w:jc w:val="center"/>
            </w:pPr>
            <w:r>
              <w:t>Jednostka rozliczeniowa zakresu świadczeń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6CEC4" w14:textId="77777777" w:rsidR="00C52DAA" w:rsidRDefault="00DF0B14">
            <w:pPr>
              <w:jc w:val="center"/>
            </w:pPr>
            <w:r>
              <w:t>Realizacja na warunkach określonych w załączniku: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6DF16" w14:textId="77777777" w:rsidR="00C52DAA" w:rsidRDefault="00DF0B14">
            <w:pPr>
              <w:jc w:val="center"/>
            </w:pPr>
            <w:r>
              <w:t>Kod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93D71" w14:textId="77777777" w:rsidR="00C52DAA" w:rsidRDefault="00DF0B14">
            <w:pPr>
              <w:jc w:val="center"/>
            </w:pPr>
            <w:r>
              <w:t>Nazwa</w:t>
            </w:r>
          </w:p>
        </w:tc>
      </w:tr>
      <w:tr w:rsidR="00C52DAA" w14:paraId="6E6C960A" w14:textId="77777777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9D0A" w14:textId="77777777" w:rsidR="00C52DAA" w:rsidRDefault="00DF0B14">
            <w:pPr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9785" w14:textId="77777777" w:rsidR="00C52DAA" w:rsidRDefault="00DF0B14">
            <w:pPr>
              <w:jc w:val="center"/>
            </w:pPr>
            <w:r>
              <w:rPr>
                <w:sz w:val="18"/>
              </w:rPr>
              <w:t>2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3B225" w14:textId="77777777" w:rsidR="00C52DAA" w:rsidRDefault="00DF0B14">
            <w:pPr>
              <w:jc w:val="center"/>
            </w:pPr>
            <w:r>
              <w:rPr>
                <w:sz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5ED57" w14:textId="77777777" w:rsidR="00C52DAA" w:rsidRDefault="00DF0B14">
            <w:pPr>
              <w:jc w:val="center"/>
            </w:pPr>
            <w:r>
              <w:rPr>
                <w:sz w:val="18"/>
              </w:rPr>
              <w:t>4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EE96A" w14:textId="77777777" w:rsidR="00C52DAA" w:rsidRDefault="00DF0B14">
            <w:pPr>
              <w:jc w:val="center"/>
            </w:pPr>
            <w:r>
              <w:rPr>
                <w:sz w:val="18"/>
              </w:rPr>
              <w:t>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D53F0" w14:textId="77777777" w:rsidR="00C52DAA" w:rsidRDefault="00DF0B14">
            <w:pPr>
              <w:jc w:val="center"/>
            </w:pPr>
            <w:r>
              <w:rPr>
                <w:sz w:val="18"/>
              </w:rPr>
              <w:t>6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DC28" w14:textId="77777777" w:rsidR="00C52DAA" w:rsidRDefault="00DF0B14">
            <w:pPr>
              <w:jc w:val="center"/>
            </w:pPr>
            <w:r>
              <w:rPr>
                <w:sz w:val="18"/>
              </w:rPr>
              <w:t>7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FA653" w14:textId="77777777" w:rsidR="00C52DAA" w:rsidRDefault="00DF0B14">
            <w:pPr>
              <w:jc w:val="center"/>
            </w:pPr>
            <w:r>
              <w:rPr>
                <w:sz w:val="18"/>
              </w:rPr>
              <w:t>8</w:t>
            </w:r>
          </w:p>
        </w:tc>
      </w:tr>
      <w:tr w:rsidR="00C52DAA" w14:paraId="40E989F4" w14:textId="77777777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5004F" w14:textId="77777777" w:rsidR="00C52DAA" w:rsidRDefault="00DF0B14">
            <w:pPr>
              <w:jc w:val="center"/>
            </w:pPr>
            <w: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A825" w14:textId="77777777" w:rsidR="00C52DAA" w:rsidRDefault="00DF0B14">
            <w:pPr>
              <w:jc w:val="center"/>
            </w:pPr>
            <w:r>
              <w:t>Świadczenia w szpitalnym oddziale ratunkowym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7E4A" w14:textId="77777777" w:rsidR="00C52DAA" w:rsidRDefault="00DF0B14">
            <w:pPr>
              <w:jc w:val="center"/>
            </w:pPr>
            <w:r>
              <w:t>03.3300.108.03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B779" w14:textId="77777777" w:rsidR="00C52DAA" w:rsidRDefault="00C52DAA">
            <w:pPr>
              <w:jc w:val="center"/>
            </w:pPr>
          </w:p>
          <w:p w14:paraId="49C46796" w14:textId="77777777" w:rsidR="00C52DAA" w:rsidRDefault="00DF0B14">
            <w:pPr>
              <w:jc w:val="center"/>
            </w:pPr>
            <w:r>
              <w:t>Opieka nad kobietą w ciąży lub kobietą rodzącą realizowana przez położną (szpitalny oddział ratunkowy)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6BC0A" w14:textId="77777777" w:rsidR="00C52DAA" w:rsidRDefault="00DF0B14">
            <w:pPr>
              <w:jc w:val="center"/>
            </w:pPr>
            <w:r>
              <w:t>ryczałt dobowy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773D" w14:textId="77777777" w:rsidR="00C52DAA" w:rsidRDefault="00DF0B14">
            <w:pPr>
              <w:jc w:val="center"/>
            </w:pPr>
            <w:r>
              <w:t>nr 4 lp. 73 do rozporządzenia</w:t>
            </w:r>
          </w:p>
        </w:tc>
        <w:tc>
          <w:tcPr>
            <w:tcW w:w="50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3546D" w14:textId="77777777" w:rsidR="00C52DAA" w:rsidRDefault="00DF0B14">
            <w:pPr>
              <w:jc w:val="center"/>
            </w:pPr>
            <w:r>
              <w:t>5.09.10.0000001 - OCENA STANU KLINICZNEGO KOBIETY W CIĄŻY</w:t>
            </w:r>
          </w:p>
          <w:p w14:paraId="037A976B" w14:textId="77777777" w:rsidR="00C52DAA" w:rsidRDefault="00C52DAA"/>
          <w:p w14:paraId="110F91BB" w14:textId="77777777" w:rsidR="00C52DAA" w:rsidRDefault="00DF0B14">
            <w:pPr>
              <w:jc w:val="center"/>
            </w:pPr>
            <w:r>
              <w:t xml:space="preserve">5.09.10.0000002 - OCENA STANU KLINICZNEGO KOBIETY RODZĄCEJ </w:t>
            </w:r>
          </w:p>
          <w:p w14:paraId="1D566CB5" w14:textId="77777777" w:rsidR="00C52DAA" w:rsidRDefault="00C52DAA"/>
          <w:p w14:paraId="179510F5" w14:textId="77777777" w:rsidR="00C52DAA" w:rsidRDefault="00DF0B14">
            <w:pPr>
              <w:jc w:val="center"/>
            </w:pPr>
            <w:r>
              <w:t>5.09.10.0000003- WYKRYCIE CZYNNIKÓW RYZYKA ORAZ WCZESNEJ PATOLOGII CIĄŻY, PORODU ALBO POŁOGU</w:t>
            </w:r>
          </w:p>
          <w:p w14:paraId="4CB83921" w14:textId="77777777" w:rsidR="00C52DAA" w:rsidRDefault="00C52DAA"/>
          <w:p w14:paraId="527494AF" w14:textId="77777777" w:rsidR="00C52DAA" w:rsidRDefault="00DF0B14">
            <w:pPr>
              <w:jc w:val="center"/>
            </w:pPr>
            <w:r>
              <w:t>5.09.10.0000004 - ZAPEWNIENIE  CIĄGŁOŚCI O</w:t>
            </w:r>
            <w:r>
              <w:t>PIEKI NAD KOBIETĄ RODZĄCĄ W CZASIE PORODU ALBO W  POŁOGU</w:t>
            </w:r>
          </w:p>
          <w:p w14:paraId="5D78D46A" w14:textId="77777777" w:rsidR="00C52DAA" w:rsidRDefault="00C52DAA"/>
          <w:p w14:paraId="7F79D459" w14:textId="77777777" w:rsidR="00C52DAA" w:rsidRDefault="00DF0B14">
            <w:pPr>
              <w:jc w:val="center"/>
            </w:pPr>
            <w:r>
              <w:t>5.09.10.0000005 - PRZYJĘCIE PORODU</w:t>
            </w:r>
          </w:p>
          <w:p w14:paraId="7FD46578" w14:textId="77777777" w:rsidR="00C52DAA" w:rsidRDefault="00C52DAA"/>
          <w:p w14:paraId="1245B8A3" w14:textId="77777777" w:rsidR="00C52DAA" w:rsidRDefault="00DF0B14">
            <w:pPr>
              <w:jc w:val="center"/>
            </w:pPr>
            <w:r>
              <w:t>5.09.10.0000006  - ZAPEWNIENIE CIĄGŁOŚCI OPIEKI NAD NOWORODKIEM</w:t>
            </w:r>
          </w:p>
          <w:p w14:paraId="17C90B6D" w14:textId="77777777" w:rsidR="00C52DAA" w:rsidRDefault="00C52DAA"/>
          <w:p w14:paraId="16C80FA5" w14:textId="77777777" w:rsidR="00C52DAA" w:rsidRDefault="00C52DAA"/>
          <w:p w14:paraId="140CE584" w14:textId="77777777" w:rsidR="00C52DAA" w:rsidRDefault="00DF0B14">
            <w:pPr>
              <w:jc w:val="center"/>
            </w:pPr>
            <w:r>
              <w:t>5.09.10.0000007  - TRANSPORT KOBIETY W CIĄŻY</w:t>
            </w:r>
          </w:p>
          <w:p w14:paraId="4DCDB1C0" w14:textId="77777777" w:rsidR="00C52DAA" w:rsidRDefault="00C52DAA"/>
          <w:p w14:paraId="6728E073" w14:textId="77777777" w:rsidR="00C52DAA" w:rsidRDefault="00DF0B14">
            <w:pPr>
              <w:jc w:val="center"/>
            </w:pPr>
            <w:r>
              <w:t>5.09.10.0000008  - TRANSPORT KOBIETY RODZĄCEJ/KOBIETY W POŁOGU</w:t>
            </w:r>
          </w:p>
          <w:p w14:paraId="2637837B" w14:textId="77777777" w:rsidR="00C52DAA" w:rsidRDefault="00C52DAA"/>
          <w:p w14:paraId="3ABBC825" w14:textId="77777777" w:rsidR="00C52DAA" w:rsidRDefault="00DF0B14">
            <w:pPr>
              <w:jc w:val="center"/>
            </w:pPr>
            <w:r>
              <w:t>5.09.10.0000009 - TRANSPORT NOWORODKA WŁASNYM ŚRODKIEM TRANSPORTU</w:t>
            </w:r>
          </w:p>
          <w:p w14:paraId="50FA11B3" w14:textId="77777777" w:rsidR="00C52DAA" w:rsidRDefault="00C52DAA"/>
          <w:p w14:paraId="2485ED33" w14:textId="77777777" w:rsidR="00C52DAA" w:rsidRDefault="00DF0B14">
            <w:pPr>
              <w:jc w:val="center"/>
            </w:pPr>
            <w:r>
              <w:t>5.09.10.0000010 - ZLECENIE TRANSPORTU NOWORODKA PRZEZ WYJAZDOWY ZESPÓŁ SANITARNY TYPU "N"</w:t>
            </w:r>
          </w:p>
        </w:tc>
      </w:tr>
      <w:tr w:rsidR="00C52DAA" w14:paraId="5B50C04D" w14:textId="77777777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E39F8" w14:textId="77777777" w:rsidR="00C52DAA" w:rsidRDefault="00DF0B14">
            <w:pPr>
              <w:jc w:val="center"/>
            </w:pPr>
            <w:r>
              <w:t>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C13F" w14:textId="77777777" w:rsidR="00C52DAA" w:rsidRDefault="00DF0B14">
            <w:pPr>
              <w:jc w:val="center"/>
            </w:pPr>
            <w:r>
              <w:t xml:space="preserve">Świadczenia w izbie </w:t>
            </w:r>
            <w:r>
              <w:t>przyjęć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8C23" w14:textId="77777777" w:rsidR="00C52DAA" w:rsidRDefault="00DF0B14">
            <w:pPr>
              <w:jc w:val="center"/>
            </w:pPr>
            <w:r>
              <w:t>03.4900.108.03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1D77" w14:textId="77777777" w:rsidR="00C52DAA" w:rsidRDefault="00DF0B14">
            <w:pPr>
              <w:jc w:val="center"/>
            </w:pPr>
            <w:r>
              <w:t>Opieka nad kobietą w ciąży lub kobietą rodzącą realizowana przez położną (izba przyjęć)</w:t>
            </w: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36B9" w14:textId="77777777" w:rsidR="00C52DAA" w:rsidRDefault="00C52DAA">
            <w:pPr>
              <w:jc w:val="center"/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1E8A" w14:textId="77777777" w:rsidR="00C52DAA" w:rsidRDefault="00C52DAA">
            <w:pPr>
              <w:jc w:val="center"/>
            </w:pPr>
          </w:p>
        </w:tc>
        <w:tc>
          <w:tcPr>
            <w:tcW w:w="50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6AF9" w14:textId="77777777" w:rsidR="00C52DAA" w:rsidRDefault="00C52DAA">
            <w:pPr>
              <w:jc w:val="center"/>
            </w:pPr>
          </w:p>
        </w:tc>
      </w:tr>
      <w:tr w:rsidR="00C52DAA" w14:paraId="06964617" w14:textId="77777777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E2EE7" w14:textId="77777777" w:rsidR="00C52DAA" w:rsidRDefault="00DF0B14">
            <w:pPr>
              <w:jc w:val="center"/>
            </w:pPr>
            <w:r>
              <w:t>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A2119" w14:textId="77777777" w:rsidR="00C52DAA" w:rsidRDefault="00DF0B14">
            <w:pPr>
              <w:jc w:val="center"/>
            </w:pPr>
            <w:r>
              <w:t>Świadczenia w szpitalnym oddziale ratunkowym (SOR)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7302" w14:textId="77777777" w:rsidR="00C52DAA" w:rsidRDefault="00DF0B14">
            <w:pPr>
              <w:jc w:val="center"/>
            </w:pPr>
            <w:r>
              <w:t>03.3300.109.03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CCAC" w14:textId="77777777" w:rsidR="00C52DAA" w:rsidRDefault="00DF0B14">
            <w:pPr>
              <w:jc w:val="center"/>
            </w:pPr>
            <w:r>
              <w:t xml:space="preserve">Opieka nad kobietą w ciąży lub </w:t>
            </w:r>
            <w:r>
              <w:lastRenderedPageBreak/>
              <w:t xml:space="preserve">kobietą rodzącą realizowana przez położną </w:t>
            </w:r>
            <w:r>
              <w:t xml:space="preserve">(SOR) </w:t>
            </w: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BE20" w14:textId="77777777" w:rsidR="00C52DAA" w:rsidRDefault="00C52DAA">
            <w:pPr>
              <w:jc w:val="center"/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E8AB9" w14:textId="77777777" w:rsidR="00C52DAA" w:rsidRDefault="00C52DAA">
            <w:pPr>
              <w:jc w:val="center"/>
            </w:pPr>
          </w:p>
        </w:tc>
        <w:tc>
          <w:tcPr>
            <w:tcW w:w="50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9E6B" w14:textId="77777777" w:rsidR="00C52DAA" w:rsidRDefault="00C52DAA">
            <w:pPr>
              <w:jc w:val="center"/>
            </w:pPr>
          </w:p>
        </w:tc>
      </w:tr>
      <w:tr w:rsidR="00C52DAA" w14:paraId="5C7AA3F6" w14:textId="77777777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BA451" w14:textId="77777777" w:rsidR="00C52DAA" w:rsidRDefault="00DF0B14">
            <w:pPr>
              <w:jc w:val="center"/>
            </w:pPr>
            <w:r>
              <w:t>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B879A" w14:textId="77777777" w:rsidR="00C52DAA" w:rsidRDefault="00DF0B14">
            <w:pPr>
              <w:jc w:val="center"/>
            </w:pPr>
            <w:r>
              <w:t>Świadczenia w izbie przyjęć (IP)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E00E" w14:textId="77777777" w:rsidR="00C52DAA" w:rsidRDefault="00DF0B14">
            <w:pPr>
              <w:jc w:val="center"/>
            </w:pPr>
            <w:r>
              <w:t>03.4900.109.03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735F" w14:textId="77777777" w:rsidR="00C52DAA" w:rsidRDefault="00DF0B14">
            <w:pPr>
              <w:jc w:val="center"/>
            </w:pPr>
            <w:r>
              <w:t>Opieka nad kobietą w ciąży lub kobietą rodzącą realizowana przez położną (IP)</w:t>
            </w: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BC7C6" w14:textId="77777777" w:rsidR="00C52DAA" w:rsidRDefault="00C52DAA">
            <w:pPr>
              <w:jc w:val="center"/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BBC9C" w14:textId="77777777" w:rsidR="00C52DAA" w:rsidRDefault="00C52DAA">
            <w:pPr>
              <w:jc w:val="center"/>
            </w:pPr>
          </w:p>
        </w:tc>
        <w:tc>
          <w:tcPr>
            <w:tcW w:w="50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AA08" w14:textId="77777777" w:rsidR="00C52DAA" w:rsidRDefault="00C52DAA">
            <w:pPr>
              <w:jc w:val="center"/>
            </w:pPr>
          </w:p>
        </w:tc>
      </w:tr>
    </w:tbl>
    <w:p w14:paraId="67F0F0E7" w14:textId="77777777" w:rsidR="00C52DAA" w:rsidRDefault="00C52DAA"/>
    <w:sectPr w:rsidR="00C52DAA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DAA"/>
    <w:rsid w:val="00C52DAA"/>
    <w:rsid w:val="00DF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111DA"/>
  <w15:docId w15:val="{6CD53BDA-96DC-4D10-99F7-75740E11B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o udzielanie świadczeń opieki zdrowotnej w rodzaju leczenie szpitalne w zakresie świadczenia w szpitalnym oddziale ratunkowym oraz w zakresie świadczenia w izbie przyjęć</dc:subject>
  <dc:creator>Malgorzata.Kielek</dc:creator>
  <cp:lastModifiedBy>Kłosin Karolina</cp:lastModifiedBy>
  <cp:revision>2</cp:revision>
  <dcterms:created xsi:type="dcterms:W3CDTF">2026-02-10T08:26:00Z</dcterms:created>
  <dcterms:modified xsi:type="dcterms:W3CDTF">2026-02-10T08:26:00Z</dcterms:modified>
  <cp:category>Akt prawny</cp:category>
</cp:coreProperties>
</file>