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ACA2EBB" Type="http://schemas.openxmlformats.org/officeDocument/2006/relationships/officeDocument" Target="/word/document.xml" /><Relationship Id="coreR4ACA2EB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15b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SKIEROWANIE DO POŁOŻNEJ PODSTAWOWEJ OPIEKI</w:t>
        <w:br w:type="textWrapping"/>
        <w:t>ZDROWOTNEJ/PSYCHOLOGA**</w:t>
        <w:br w:type="textWrapping"/>
        <w:t>ZWIĄZANE Z ROZPOZNANIEM U CIĘŻARNEJ WADY ROZWOJOWEJ PŁODU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  <w:tblLook w:val="04A0"/>
      </w:tblPr>
      <w:tblGrid/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…………………………………</w:t>
            </w:r>
          </w:p>
          <w:p>
            <w:pPr>
              <w:jc w:val="left"/>
            </w:pPr>
            <w:r>
              <w:t>Oznaczenie świadczeniodawcy*</w:t>
            </w:r>
          </w:p>
        </w:tc>
      </w:tr>
      <w:tr>
        <w:trPr>
          <w:wBefore w:w="0" w:type="dxa"/>
          <w:trHeight w:hRule="atLeast" w:val="760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Dane świadczeniobiorcy (ciężarnej):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Imię i nazwisko 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 xml:space="preserve">Numer PESEL: </w:t>
            </w:r>
            <w:r>
              <w:rPr>
                <w:sz w:val="18"/>
              </w:rPr>
              <w:t xml:space="preserve">ǀ _ ǀ _ ǀ _ ǀ _ ǀ _ ǀ _ ǀ _ ǀ _ ǀ _ ǀ _ ǀ _ ǀ 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Adres zamieszkania: 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  <w:r>
              <w:t>Rozpoznanie lekarskie (w języku polskim) z podaniem kodu klasyfikacji ICD 10: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Zalecenie lekarskie: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................................................................................................................................................................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</w:trPr>
        <w:tc>
          <w:tcPr>
            <w:tcW w:w="45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........................................</w:t>
            </w:r>
          </w:p>
        </w:tc>
        <w:tc>
          <w:tcPr>
            <w:tcW w:w="56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color w:val="000000"/>
                <w:u w:val="none" w:color="000000"/>
              </w:rPr>
            </w:pPr>
            <w:r>
              <w:t>.......................................</w:t>
            </w:r>
          </w:p>
        </w:tc>
      </w:tr>
      <w:tr>
        <w:trPr>
          <w:wBefore w:w="0" w:type="dxa"/>
        </w:trPr>
        <w:tc>
          <w:tcPr>
            <w:tcW w:w="45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 xml:space="preserve">Miejscowość, data </w:t>
            </w:r>
          </w:p>
        </w:tc>
        <w:tc>
          <w:tcPr>
            <w:tcW w:w="56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center"/>
              <w:rPr>
                <w:color w:val="000000"/>
                <w:u w:val="none" w:color="000000"/>
              </w:rPr>
            </w:pPr>
            <w:r>
              <w:t>Nadruk lub pieczątka zawierająca imię i nazwisko, numer prawa wykonywania zawodu oraz podpis lekarza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rPr>
                <w:color w:val="000000"/>
                <w:u w:val="none" w:color="000000"/>
              </w:rPr>
            </w:pPr>
            <w:r>
              <w:t>* Pieczęć/nadruk/naklejka świadczeniodawcy zawierające nazwę, adres, NIP, REGON</w:t>
            </w:r>
          </w:p>
        </w:tc>
      </w:tr>
      <w:tr>
        <w:trPr>
          <w:wBefore w:w="0" w:type="dxa"/>
        </w:trPr>
        <w:tc>
          <w:tcPr>
            <w:tcW w:w="1018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spacing w:before="120" w:after="120" w:beforeAutospacing="0" w:afterAutospacing="0"/>
              <w:jc w:val="left"/>
              <w:rPr>
                <w:color w:val="000000"/>
                <w:u w:val="none" w:color="000000"/>
              </w:rPr>
            </w:pPr>
            <w:r>
              <w:t>**NIEWŁAŚCIWE SKREŚLIĆ</w:t>
            </w: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Kaczmarczyk Marta</dc:creator>
  <dcterms:created xsi:type="dcterms:W3CDTF">2025-12-11T11:36:20Z</dcterms:created>
  <cp:lastModifiedBy>Mościcki Gilbert</cp:lastModifiedBy>
  <dcterms:modified xsi:type="dcterms:W3CDTF">2025-12-23T12:47:12Z</dcterms:modified>
  <cp:revision>110</cp:revision>
</cp:coreProperties>
</file>