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C01" w:rsidRDefault="00EC072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90 do zarządzenia Nr 9/2025/DGL</w:t>
      </w:r>
      <w:r>
        <w:br/>
        <w:t>Prezesa Narodowego Funduszu Zdrowia</w:t>
      </w:r>
      <w:r>
        <w:br/>
        <w:t>z dnia 30 stycznia 2025 r.</w:t>
      </w:r>
    </w:p>
    <w:p w:rsidR="00B60C01" w:rsidRDefault="00EC0723">
      <w:pPr>
        <w:keepNext/>
        <w:spacing w:after="480"/>
        <w:jc w:val="center"/>
      </w:pPr>
      <w:r>
        <w:rPr>
          <w:b/>
        </w:rPr>
        <w:t xml:space="preserve">Regulamin Zespołu Koordynacyjnego do spraw Leczenia </w:t>
      </w:r>
      <w:proofErr w:type="spellStart"/>
      <w:r>
        <w:rPr>
          <w:b/>
        </w:rPr>
        <w:t>Nerwiakowłókniaków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Splotowatych</w:t>
      </w:r>
      <w:proofErr w:type="spellEnd"/>
      <w:r>
        <w:rPr>
          <w:b/>
        </w:rPr>
        <w:t xml:space="preserve"> u Chorych z </w:t>
      </w:r>
      <w:proofErr w:type="spellStart"/>
      <w:r>
        <w:rPr>
          <w:b/>
        </w:rPr>
        <w:t>Neurofibromatozą</w:t>
      </w:r>
      <w:proofErr w:type="spellEnd"/>
      <w:r>
        <w:rPr>
          <w:b/>
        </w:rPr>
        <w:t xml:space="preserve"> Typu 1 (NF1)</w:t>
      </w:r>
    </w:p>
    <w:p w:rsidR="00B60C01" w:rsidRDefault="00EC0723">
      <w:pPr>
        <w:keepLines/>
        <w:spacing w:before="120" w:after="120"/>
        <w:ind w:firstLine="340"/>
      </w:pPr>
      <w:r>
        <w:t>1. </w:t>
      </w:r>
      <w:r>
        <w:t xml:space="preserve">Zespół </w:t>
      </w:r>
      <w:r>
        <w:t>Koordynacyjny:</w:t>
      </w:r>
    </w:p>
    <w:p w:rsidR="00B60C01" w:rsidRDefault="00EC0723">
      <w:pPr>
        <w:spacing w:before="120" w:after="120"/>
        <w:ind w:left="340" w:hanging="227"/>
      </w:pPr>
      <w:r>
        <w:t>1) </w:t>
      </w:r>
      <w:r>
        <w:t>kwalifikuje świadczeniobiorców do leczenia w ramach programu lekowego "Leczenie chorych z </w:t>
      </w:r>
      <w:proofErr w:type="spellStart"/>
      <w:r>
        <w:t>nerwiakowłókniakami</w:t>
      </w:r>
      <w:proofErr w:type="spellEnd"/>
      <w:r>
        <w:t xml:space="preserve"> </w:t>
      </w:r>
      <w:proofErr w:type="spellStart"/>
      <w:r>
        <w:t>splotowatymi</w:t>
      </w:r>
      <w:proofErr w:type="spellEnd"/>
      <w:r>
        <w:t xml:space="preserve"> w przebiegu </w:t>
      </w:r>
      <w:proofErr w:type="spellStart"/>
      <w:r>
        <w:t>neurofibromatozy</w:t>
      </w:r>
      <w:proofErr w:type="spellEnd"/>
      <w:r>
        <w:t xml:space="preserve"> typu 1 (NF1)";</w:t>
      </w:r>
    </w:p>
    <w:p w:rsidR="00B60C01" w:rsidRDefault="00EC0723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60C01" w:rsidRDefault="00EC0723">
      <w:pPr>
        <w:spacing w:before="120" w:after="120"/>
        <w:ind w:left="340" w:hanging="227"/>
      </w:pPr>
      <w:r>
        <w:t>3) </w:t>
      </w:r>
      <w:r>
        <w:t>dokonuje o</w:t>
      </w:r>
      <w:r>
        <w:t>ceny skuteczności terapii w trakcie trwania programu lekowego "Leczenie chorych z </w:t>
      </w:r>
      <w:proofErr w:type="spellStart"/>
      <w:r>
        <w:t>nerwiakowłókniakami</w:t>
      </w:r>
      <w:proofErr w:type="spellEnd"/>
      <w:r>
        <w:t xml:space="preserve"> </w:t>
      </w:r>
      <w:proofErr w:type="spellStart"/>
      <w:r>
        <w:t>splotowatymi</w:t>
      </w:r>
      <w:proofErr w:type="spellEnd"/>
      <w:r>
        <w:t xml:space="preserve"> w przebiegu </w:t>
      </w:r>
      <w:proofErr w:type="spellStart"/>
      <w:r>
        <w:t>neurofibromatozy</w:t>
      </w:r>
      <w:proofErr w:type="spellEnd"/>
      <w:r>
        <w:t xml:space="preserve"> typu 1 (NF1)".</w:t>
      </w:r>
    </w:p>
    <w:p w:rsidR="00B60C01" w:rsidRDefault="00EC0723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</w:t>
      </w:r>
      <w:r>
        <w:t>ewodniczącego, jego Zastępców oraz Sekretarza.</w:t>
      </w:r>
    </w:p>
    <w:p w:rsidR="00B60C01" w:rsidRDefault="00EC0723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B60C01" w:rsidRDefault="00EC0723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B60C01" w:rsidRDefault="00EC0723">
      <w:pPr>
        <w:spacing w:before="120" w:after="120"/>
        <w:ind w:left="340" w:hanging="227"/>
      </w:pPr>
      <w:r>
        <w:t>2) </w:t>
      </w:r>
      <w:r>
        <w:t xml:space="preserve">przydzielanie członkom Zespołu Koordynacyjnego obowiązków niezbędnych do prawidłowego </w:t>
      </w:r>
      <w:r>
        <w:t>wypełniania zadań Zespołu Koordynacyjnego;</w:t>
      </w:r>
    </w:p>
    <w:p w:rsidR="00B60C01" w:rsidRDefault="00EC0723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B60C01" w:rsidRDefault="00EC0723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B60C01" w:rsidRDefault="00EC0723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60C01" w:rsidRDefault="00EC0723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B60C01" w:rsidRDefault="00EC0723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B60C01" w:rsidRDefault="00EC0723">
      <w:pPr>
        <w:keepLines/>
        <w:spacing w:before="120" w:after="120"/>
        <w:ind w:firstLine="340"/>
      </w:pPr>
      <w:r>
        <w:t>6. </w:t>
      </w:r>
      <w:r>
        <w:t>W posiedzeniach Zespołu Koordynacyjnego mogą br</w:t>
      </w:r>
      <w:r>
        <w:t>ać udział, bez prawa głosu, przedstawiciel Prezesa Narodowego Funduszu Zdrowia, zwanego dalej "Funduszem", oraz Ministra Zdrowia.</w:t>
      </w:r>
    </w:p>
    <w:p w:rsidR="00B60C01" w:rsidRDefault="00EC0723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</w:t>
      </w:r>
      <w:r>
        <w:t>ozstrzyganie o wyłączeniu świadczeniobiorców z programu lekowego odbywa się zgodnie z opisem świadczenia, określonym w załączniku do obwieszczenia ministra właściwego do spraw zdrowia w sprawie wykazu leków refundowanych, środków spożywczych specjalnego pr</w:t>
      </w:r>
      <w:r>
        <w:t>zeznaczenia żywieniowego oraz wyrobów medycznych oraz zgodnie z zarządzeniem Prezesa Funduszu w sprawie określenia warunków zawierania i realizacji umów w rodzaju leczenie szpitalne w zakresie programy lekowe.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</w:t>
      </w:r>
      <w:r>
        <w:rPr>
          <w:color w:val="000000"/>
          <w:u w:color="000000"/>
        </w:rPr>
        <w:t xml:space="preserve"> w sprawach pracy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</w:t>
      </w:r>
      <w:r>
        <w:rPr>
          <w:color w:val="000000"/>
          <w:u w:color="000000"/>
        </w:rPr>
        <w:t>oordynacyjnego dotyczące leczenia pacjentów oraz inne decyzje Zespołu Koordynacyjnego dotyczące realizacji programu lekowego są podejmowane na posiedzeniach zwykłą większością głosów, w obecności Przewodniczącego albo w przypadku jego nieobecności - Zastęp</w:t>
      </w:r>
      <w:r>
        <w:rPr>
          <w:color w:val="000000"/>
          <w:u w:color="000000"/>
        </w:rPr>
        <w:t>cy Przewodniczącego. W przypadku oddania równej liczby głosów decyduje głos Przewodniczącego, a w przypadku jego nieobecności Zastępcy Przewodniczącego. Dokumenty zawierające decyzje podejmowane przez Zespół Koordynujący, podpisuje Przewodniczący, a w razi</w:t>
      </w:r>
      <w:r>
        <w:rPr>
          <w:color w:val="000000"/>
          <w:u w:color="000000"/>
        </w:rPr>
        <w:t>e nieobecności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</w:t>
      </w:r>
      <w:r>
        <w:rPr>
          <w:color w:val="000000"/>
          <w:u w:color="000000"/>
        </w:rPr>
        <w:t>ynacyjny przekazuje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</w:t>
      </w:r>
      <w:r>
        <w:rPr>
          <w:color w:val="000000"/>
          <w:u w:color="000000"/>
        </w:rPr>
        <w:t>enia Zespołu Koordynacyjnego odbywają się zgodnie z przyjętym na dany rok harmonogramem. Harmonogram posiedzeń ustala Przewodniczący. Posiedzenia Zespołu Koordynacyjnego mogą także odbywać się z wykorzystaniem środków komunikacji elektronicznej umożliwiają</w:t>
      </w:r>
      <w:r>
        <w:rPr>
          <w:color w:val="000000"/>
          <w:u w:color="000000"/>
        </w:rPr>
        <w:t>cych porozumiewanie się na odległość.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odbywają się przy udziale co najmniej połowy członków Zespołu </w:t>
      </w:r>
      <w:r>
        <w:rPr>
          <w:color w:val="000000"/>
          <w:u w:color="000000"/>
        </w:rPr>
        <w:t>Koordynacyjnego.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</w:t>
      </w:r>
      <w:r>
        <w:rPr>
          <w:color w:val="000000"/>
          <w:u w:color="000000"/>
        </w:rPr>
        <w:t>ej.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</w:t>
      </w:r>
      <w:r>
        <w:rPr>
          <w:color w:val="000000"/>
          <w:u w:color="000000"/>
        </w:rPr>
        <w:t xml:space="preserve"> pierwsze półrocze danego roku;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 pkt 5 ustawy z dnia 12 m</w:t>
      </w:r>
      <w:r>
        <w:rPr>
          <w:color w:val="000000"/>
          <w:u w:color="000000"/>
        </w:rPr>
        <w:t>aja 2011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Każda osoba powołana przez Prezesa Funduszu w skład Zespołu Koordynacyjnego obowiązana jest do </w:t>
      </w:r>
      <w:r>
        <w:rPr>
          <w:color w:val="000000"/>
          <w:u w:color="000000"/>
        </w:rPr>
        <w:t>zgłoszenia przewodniczącemu Zespołu ewentualnego konfliktu interesów oraz do zachowania w tajemnicy wszelkich informacji, które nabyła w związku z udziałem w pracach Zespołu.</w:t>
      </w:r>
    </w:p>
    <w:p w:rsidR="00B60C01" w:rsidRDefault="00EC0723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</w:t>
      </w:r>
      <w:r>
        <w:rPr>
          <w:color w:val="000000"/>
          <w:u w:color="000000"/>
        </w:rPr>
        <w:t>w zapewnia Jednostka Koordynująca. Do zadań Jednostki Koordynującej należy w szczególności: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60C01" w:rsidRDefault="00EC072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</w:t>
      </w:r>
      <w:r>
        <w:rPr>
          <w:color w:val="000000"/>
          <w:u w:color="000000"/>
        </w:rPr>
        <w:t>nie o decyzjach Zespołu Koordynacyjnego ośrodka występującego z wnioskiem o kwalifikację do leczenia, kontynuację i zaprzestanie terapii.</w:t>
      </w:r>
    </w:p>
    <w:p w:rsidR="00B60C01" w:rsidRDefault="00EC07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 *</w:t>
      </w:r>
    </w:p>
    <w:p w:rsidR="00B60C01" w:rsidRDefault="00EC07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B60C01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Zespół Koordynacy</w:t>
            </w:r>
            <w:r>
              <w:t>jny ds. ……………………………….</w:t>
            </w:r>
          </w:p>
        </w:tc>
      </w:tr>
      <w:tr w:rsidR="00B60C01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60C01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B60C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</w:t>
            </w:r>
            <w:r>
              <w:rPr>
                <w:sz w:val="20"/>
              </w:rPr>
              <w:t xml:space="preserve">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B60C01" w:rsidRDefault="00EC0723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60C01" w:rsidRDefault="00EC0723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  <w:p w:rsidR="00B60C01" w:rsidRDefault="00EC0723">
            <w:pPr>
              <w:jc w:val="left"/>
            </w:pPr>
            <w:r>
              <w:rPr>
                <w:sz w:val="20"/>
              </w:rPr>
              <w:t>1) ……</w:t>
            </w:r>
          </w:p>
          <w:p w:rsidR="00B60C01" w:rsidRDefault="00EC0723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B60C01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60C01" w:rsidRDefault="00EC0723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60C01" w:rsidRDefault="00EC072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B60C01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EC072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60C01" w:rsidRDefault="00EC0723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B60C01" w:rsidRDefault="00EC0723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60C01" w:rsidRDefault="00EC0723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</w:t>
      </w:r>
      <w:r>
        <w:rPr>
          <w:b/>
          <w:color w:val="000000"/>
          <w:u w:color="000000"/>
        </w:rPr>
        <w:t>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60C01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60C01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60C01" w:rsidRDefault="00EC0723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</w:t>
      </w:r>
      <w:r>
        <w:rPr>
          <w:b/>
          <w:color w:val="000000"/>
          <w:u w:color="000000"/>
        </w:rPr>
        <w:t>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B60C01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</w:tr>
      <w:tr w:rsidR="00B60C01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0C01" w:rsidRDefault="00B60C01">
            <w:pPr>
              <w:jc w:val="center"/>
              <w:rPr>
                <w:color w:val="000000"/>
                <w:u w:color="000000"/>
              </w:rPr>
            </w:pPr>
          </w:p>
          <w:p w:rsidR="00B60C01" w:rsidRDefault="00EC0723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0C01" w:rsidRDefault="00B60C01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60C01" w:rsidRDefault="00B60C01">
            <w:pPr>
              <w:jc w:val="center"/>
              <w:rPr>
                <w:color w:val="000000"/>
                <w:u w:color="000000"/>
              </w:rPr>
            </w:pPr>
          </w:p>
          <w:p w:rsidR="00B60C01" w:rsidRDefault="00EC0723">
            <w:pPr>
              <w:jc w:val="center"/>
            </w:pPr>
            <w:r>
              <w:t>………………………</w:t>
            </w:r>
          </w:p>
        </w:tc>
      </w:tr>
      <w:tr w:rsidR="00B60C01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60C01" w:rsidRDefault="00EC072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60C01" w:rsidRDefault="00EC0723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60C01" w:rsidRDefault="00B60C01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60C01" w:rsidRDefault="00EC0723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60C01" w:rsidRDefault="00EC0723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60C01" w:rsidRDefault="00EC072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60C01" w:rsidRDefault="00EC07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</w:t>
      </w:r>
      <w:r>
        <w:rPr>
          <w:i/>
          <w:color w:val="000000"/>
          <w:u w:color="000000"/>
        </w:rPr>
        <w:t xml:space="preserve"> Prezesa 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B60C01" w:rsidRDefault="00EC07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</w:t>
      </w:r>
      <w:r>
        <w:rPr>
          <w:i/>
          <w:color w:val="000000"/>
          <w:u w:color="000000"/>
        </w:rPr>
        <w:t>eży złożyć do Prezesa Funduszu w terminach określonych w regulaminie prac Zespołu, wyłącznie za pośrednictwem środków komunikacji elektronicznej, w tym poczty elektronicznej, w dwóch egzemplarzach. Jeden z egzemplarzy musi zostać przekazany w formie elektr</w:t>
      </w:r>
      <w:r>
        <w:rPr>
          <w:i/>
          <w:color w:val="000000"/>
          <w:u w:color="000000"/>
        </w:rPr>
        <w:t xml:space="preserve">onicznej edytowalnej. </w:t>
      </w:r>
    </w:p>
    <w:p w:rsidR="00B60C01" w:rsidRDefault="00EC0723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60C0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01"/>
    <w:rsid w:val="00B60C01"/>
    <w:rsid w:val="00EC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BCE82-473D-436A-A3F1-8A947E316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0692578E-CCC8-4384-8D64-3CA5B6F3DD2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1265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2025-01-31T08:06:00Z</dcterms:created>
  <dcterms:modified xsi:type="dcterms:W3CDTF">2025-01-31T08:06:00Z</dcterms:modified>
  <cp:category>Akt prawny</cp:category>
</cp:coreProperties>
</file>